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2CC26" w14:textId="22BE533E" w:rsidR="00FD455C" w:rsidRDefault="00815EF6" w:rsidP="0063535B">
      <w:pPr>
        <w:tabs>
          <w:tab w:val="right" w:pos="10417"/>
        </w:tabs>
        <w:spacing w:after="0"/>
        <w:jc w:val="center"/>
      </w:pPr>
      <w:r>
        <w:rPr>
          <w:rFonts w:ascii="Arial" w:eastAsia="Arial" w:hAnsi="Arial" w:cs="Arial"/>
          <w:b/>
          <w:bCs/>
          <w:sz w:val="24"/>
          <w:szCs w:val="24"/>
        </w:rPr>
        <w:t xml:space="preserve">      </w:t>
      </w:r>
      <w:r w:rsidR="00566583">
        <w:rPr>
          <w:rFonts w:ascii="Arial" w:eastAsia="Arial" w:hAnsi="Arial" w:cs="Arial"/>
          <w:b/>
          <w:bCs/>
          <w:sz w:val="24"/>
          <w:szCs w:val="24"/>
        </w:rPr>
        <w:t xml:space="preserve">Tribal </w:t>
      </w:r>
      <w:r w:rsidR="2E68E0AC" w:rsidRPr="633425A1">
        <w:rPr>
          <w:rFonts w:ascii="Arial" w:eastAsia="Arial" w:hAnsi="Arial" w:cs="Arial"/>
          <w:b/>
          <w:bCs/>
          <w:sz w:val="24"/>
          <w:szCs w:val="24"/>
        </w:rPr>
        <w:t>Cybersecurity Grant Program</w:t>
      </w:r>
      <w:r w:rsidR="00C42FB6">
        <w:rPr>
          <w:rFonts w:ascii="Arial" w:eastAsia="Arial" w:hAnsi="Arial" w:cs="Arial"/>
          <w:b/>
          <w:bCs/>
          <w:sz w:val="24"/>
          <w:szCs w:val="24"/>
        </w:rPr>
        <w:t xml:space="preserve"> </w:t>
      </w:r>
      <w:r w:rsidR="00CC107C">
        <w:rPr>
          <w:rFonts w:ascii="Arial" w:eastAsia="Arial" w:hAnsi="Arial" w:cs="Arial"/>
          <w:b/>
          <w:bCs/>
          <w:sz w:val="24"/>
          <w:szCs w:val="24"/>
        </w:rPr>
        <w:t xml:space="preserve">(TCGP) </w:t>
      </w:r>
      <w:r w:rsidR="00857E21">
        <w:rPr>
          <w:rFonts w:ascii="Arial" w:eastAsia="Arial" w:hAnsi="Arial" w:cs="Arial"/>
          <w:b/>
          <w:bCs/>
          <w:sz w:val="24"/>
          <w:szCs w:val="24"/>
        </w:rPr>
        <w:t xml:space="preserve">Cybersecurity Plan </w:t>
      </w:r>
      <w:r w:rsidR="008A35FA">
        <w:rPr>
          <w:rFonts w:ascii="Arial" w:eastAsia="Arial" w:hAnsi="Arial" w:cs="Arial"/>
          <w:b/>
          <w:bCs/>
          <w:sz w:val="24"/>
          <w:szCs w:val="24"/>
        </w:rPr>
        <w:t>Template</w:t>
      </w:r>
    </w:p>
    <w:tbl>
      <w:tblPr>
        <w:tblStyle w:val="TableGrid1"/>
        <w:tblW w:w="10949" w:type="dxa"/>
        <w:jc w:val="center"/>
        <w:tblInd w:w="0" w:type="dxa"/>
        <w:tblCellMar>
          <w:top w:w="39" w:type="dxa"/>
          <w:left w:w="48" w:type="dxa"/>
          <w:bottom w:w="55" w:type="dxa"/>
          <w:right w:w="32" w:type="dxa"/>
        </w:tblCellMar>
        <w:tblLook w:val="04A0" w:firstRow="1" w:lastRow="0" w:firstColumn="1" w:lastColumn="0" w:noHBand="0" w:noVBand="1"/>
      </w:tblPr>
      <w:tblGrid>
        <w:gridCol w:w="10949"/>
      </w:tblGrid>
      <w:tr w:rsidR="009A59E5" w14:paraId="3C341561" w14:textId="77777777" w:rsidTr="444A752E">
        <w:trPr>
          <w:trHeight w:val="1688"/>
          <w:jc w:val="center"/>
        </w:trPr>
        <w:tc>
          <w:tcPr>
            <w:tcW w:w="10949" w:type="dxa"/>
            <w:tcBorders>
              <w:top w:val="single" w:sz="4" w:space="0" w:color="000000" w:themeColor="text1"/>
              <w:left w:val="single" w:sz="10" w:space="0" w:color="000000" w:themeColor="text1"/>
              <w:bottom w:val="single" w:sz="13" w:space="0" w:color="000000" w:themeColor="text1"/>
              <w:right w:val="single" w:sz="9" w:space="0" w:color="000000" w:themeColor="text1"/>
            </w:tcBorders>
          </w:tcPr>
          <w:p w14:paraId="3524EFEC" w14:textId="77777777" w:rsidR="009A59E5" w:rsidRDefault="009A59E5" w:rsidP="009A59E5">
            <w:pPr>
              <w:jc w:val="center"/>
              <w:rPr>
                <w:rFonts w:ascii="Arial" w:eastAsia="Arial" w:hAnsi="Arial" w:cs="Arial"/>
                <w:b/>
                <w:sz w:val="18"/>
              </w:rPr>
            </w:pPr>
            <w:r>
              <w:tab/>
            </w:r>
            <w:r>
              <w:rPr>
                <w:rFonts w:ascii="Arial" w:eastAsia="Arial" w:hAnsi="Arial" w:cs="Arial"/>
                <w:b/>
                <w:sz w:val="18"/>
              </w:rPr>
              <w:t>Paperwork Burden Disclosure Notice:</w:t>
            </w:r>
          </w:p>
          <w:p w14:paraId="310587B6" w14:textId="651507B9" w:rsidR="009A59E5" w:rsidRPr="00705C36" w:rsidRDefault="009A59E5" w:rsidP="00A15F66">
            <w:pPr>
              <w:ind w:left="33" w:right="74" w:firstLine="1"/>
              <w:rPr>
                <w:rFonts w:ascii="Arial" w:eastAsia="Arial" w:hAnsi="Arial" w:cs="Arial"/>
                <w:b/>
                <w:bCs/>
                <w:sz w:val="18"/>
              </w:rPr>
            </w:pPr>
            <w:r>
              <w:rPr>
                <w:rFonts w:ascii="Arial" w:eastAsia="Arial" w:hAnsi="Arial" w:cs="Arial"/>
                <w:sz w:val="18"/>
              </w:rPr>
              <w:t>Public reporting burden for this data collection is estimated to average 100</w:t>
            </w:r>
            <w:r w:rsidRPr="00BE0FE1">
              <w:rPr>
                <w:rFonts w:ascii="Arial" w:eastAsia="Arial" w:hAnsi="Arial" w:cs="Arial"/>
                <w:sz w:val="18"/>
              </w:rPr>
              <w:t xml:space="preserve"> </w:t>
            </w:r>
            <w:r w:rsidRPr="001B57C5">
              <w:rPr>
                <w:rFonts w:ascii="Arial" w:eastAsia="Arial" w:hAnsi="Arial" w:cs="Arial"/>
                <w:sz w:val="18"/>
              </w:rPr>
              <w:t>hours per response.</w:t>
            </w:r>
            <w:r>
              <w:rPr>
                <w:rFonts w:ascii="Arial" w:eastAsia="Arial" w:hAnsi="Arial" w:cs="Arial"/>
                <w:sz w:val="18"/>
              </w:rPr>
              <w:t xml:space="preserve"> The burden estimate includes the time for reviewing instructions, searching existing data sources, </w:t>
            </w:r>
            <w:proofErr w:type="gramStart"/>
            <w:r>
              <w:rPr>
                <w:rFonts w:ascii="Arial" w:eastAsia="Arial" w:hAnsi="Arial" w:cs="Arial"/>
                <w:sz w:val="18"/>
              </w:rPr>
              <w:t>gathering</w:t>
            </w:r>
            <w:proofErr w:type="gramEnd"/>
            <w:r>
              <w:rPr>
                <w:rFonts w:ascii="Arial" w:eastAsia="Arial" w:hAnsi="Arial" w:cs="Arial"/>
                <w:sz w:val="18"/>
              </w:rPr>
              <w:t xml:space="preserve"> and maintaining the data needed, and completing and submitting this form. This collection of information is required to obtain or retain benefits. You are not required to respond to this collection of information unless a valid OMB control number is displayed on this form. Send comments regarding the accuracy of the burden estimate and any suggestions for reducing the burden to: Information Collections Management, Department of Homeland Security, Federal Emergency Management Agency, 500 C Street, SW., Washington, DC 20472-3100, Paperwork Reduction Project (1660-0125) NOTE: Do not send your completed form to this address.</w:t>
            </w:r>
          </w:p>
        </w:tc>
      </w:tr>
      <w:tr w:rsidR="00FD455C" w14:paraId="52B88506" w14:textId="77777777" w:rsidTr="444A752E">
        <w:trPr>
          <w:trHeight w:val="2327"/>
          <w:jc w:val="center"/>
        </w:trPr>
        <w:tc>
          <w:tcPr>
            <w:tcW w:w="10949" w:type="dxa"/>
            <w:tcBorders>
              <w:top w:val="single" w:sz="4" w:space="0" w:color="000000" w:themeColor="text1"/>
              <w:left w:val="single" w:sz="10" w:space="0" w:color="000000" w:themeColor="text1"/>
              <w:bottom w:val="single" w:sz="13" w:space="0" w:color="000000" w:themeColor="text1"/>
              <w:right w:val="single" w:sz="9" w:space="0" w:color="000000" w:themeColor="text1"/>
            </w:tcBorders>
          </w:tcPr>
          <w:p w14:paraId="6E60D789" w14:textId="330B30DA" w:rsidR="00E659E8" w:rsidRPr="00705C36" w:rsidRDefault="00E659E8" w:rsidP="00705C36">
            <w:pPr>
              <w:ind w:left="33" w:right="74" w:firstLine="1"/>
              <w:jc w:val="center"/>
              <w:rPr>
                <w:rFonts w:ascii="Arial" w:eastAsia="Arial" w:hAnsi="Arial" w:cs="Arial"/>
                <w:b/>
                <w:sz w:val="18"/>
                <w:szCs w:val="18"/>
              </w:rPr>
            </w:pPr>
            <w:r w:rsidRPr="692E8109">
              <w:rPr>
                <w:rFonts w:ascii="Arial" w:eastAsia="Arial" w:hAnsi="Arial" w:cs="Arial"/>
                <w:b/>
                <w:bCs/>
                <w:sz w:val="18"/>
                <w:szCs w:val="18"/>
              </w:rPr>
              <w:t>P</w:t>
            </w:r>
            <w:r w:rsidR="004E074C" w:rsidRPr="692E8109">
              <w:rPr>
                <w:rFonts w:ascii="Arial" w:eastAsia="Arial" w:hAnsi="Arial" w:cs="Arial"/>
                <w:b/>
                <w:bCs/>
                <w:sz w:val="18"/>
                <w:szCs w:val="18"/>
              </w:rPr>
              <w:t xml:space="preserve">rivacy </w:t>
            </w:r>
            <w:r w:rsidR="008C22A3" w:rsidRPr="692E8109">
              <w:rPr>
                <w:rFonts w:ascii="Arial" w:eastAsia="Arial" w:hAnsi="Arial" w:cs="Arial"/>
                <w:b/>
                <w:bCs/>
                <w:sz w:val="18"/>
                <w:szCs w:val="18"/>
              </w:rPr>
              <w:t>Notice</w:t>
            </w:r>
            <w:r w:rsidR="00232FEE" w:rsidRPr="692E8109">
              <w:rPr>
                <w:rFonts w:ascii="Arial" w:eastAsia="Arial" w:hAnsi="Arial" w:cs="Arial"/>
                <w:b/>
                <w:bCs/>
                <w:sz w:val="18"/>
                <w:szCs w:val="18"/>
              </w:rPr>
              <w:t>:</w:t>
            </w:r>
          </w:p>
          <w:p w14:paraId="60001A39" w14:textId="07B5A964" w:rsidR="00A231CA" w:rsidRDefault="00A231CA" w:rsidP="004C52A6">
            <w:pPr>
              <w:ind w:left="33" w:right="74" w:firstLine="1"/>
              <w:jc w:val="both"/>
              <w:rPr>
                <w:rFonts w:ascii="Arial" w:eastAsia="Arial" w:hAnsi="Arial" w:cs="Arial"/>
                <w:sz w:val="18"/>
                <w:szCs w:val="18"/>
              </w:rPr>
            </w:pPr>
            <w:r w:rsidRPr="00A231CA">
              <w:rPr>
                <w:rFonts w:ascii="Arial" w:eastAsia="Arial" w:hAnsi="Arial" w:cs="Arial"/>
                <w:b/>
                <w:bCs/>
                <w:sz w:val="18"/>
                <w:szCs w:val="18"/>
              </w:rPr>
              <w:t>GENERAL</w:t>
            </w:r>
            <w:r w:rsidR="4F80469C" w:rsidRPr="00A231CA">
              <w:rPr>
                <w:rFonts w:ascii="Arial" w:eastAsia="Arial" w:hAnsi="Arial" w:cs="Arial"/>
                <w:b/>
                <w:bCs/>
                <w:sz w:val="18"/>
                <w:szCs w:val="18"/>
              </w:rPr>
              <w:t>:</w:t>
            </w:r>
            <w:r w:rsidR="4F80469C" w:rsidRPr="444A752E">
              <w:rPr>
                <w:rFonts w:ascii="Arial" w:eastAsia="Arial" w:hAnsi="Arial" w:cs="Arial"/>
                <w:sz w:val="18"/>
                <w:szCs w:val="18"/>
              </w:rPr>
              <w:t xml:space="preserve"> </w:t>
            </w:r>
            <w:r w:rsidRPr="00A231CA">
              <w:rPr>
                <w:rFonts w:ascii="Arial" w:eastAsia="Arial" w:hAnsi="Arial" w:cs="Arial"/>
                <w:sz w:val="18"/>
                <w:szCs w:val="18"/>
              </w:rPr>
              <w:t xml:space="preserve">This information is being collected for the primary purpose of facilitating correspondence between the grant applicant and the Department of Homeland Security (DHS) and for determining eligibility and administration of the Tribal Cybersecurity Grant Program (TCGP). </w:t>
            </w:r>
          </w:p>
          <w:p w14:paraId="1D92221A" w14:textId="77777777" w:rsidR="00A231CA" w:rsidRDefault="00A231CA" w:rsidP="004C52A6">
            <w:pPr>
              <w:ind w:left="33" w:right="74" w:firstLine="1"/>
              <w:jc w:val="both"/>
              <w:rPr>
                <w:rFonts w:ascii="Arial" w:eastAsia="Arial" w:hAnsi="Arial" w:cs="Arial"/>
                <w:sz w:val="18"/>
                <w:szCs w:val="18"/>
              </w:rPr>
            </w:pPr>
          </w:p>
          <w:p w14:paraId="5CDE6D2C" w14:textId="5264706A" w:rsidR="00BD1A66" w:rsidRDefault="00A231CA" w:rsidP="004C52A6">
            <w:pPr>
              <w:ind w:left="33" w:right="74" w:firstLine="1"/>
              <w:jc w:val="both"/>
              <w:rPr>
                <w:rFonts w:ascii="Arial" w:eastAsia="Arial" w:hAnsi="Arial" w:cs="Arial"/>
                <w:sz w:val="18"/>
                <w:szCs w:val="18"/>
              </w:rPr>
            </w:pPr>
            <w:r w:rsidRPr="00A231CA">
              <w:rPr>
                <w:rFonts w:ascii="Arial" w:eastAsia="Arial" w:hAnsi="Arial" w:cs="Arial"/>
                <w:b/>
                <w:bCs/>
                <w:sz w:val="18"/>
                <w:szCs w:val="18"/>
              </w:rPr>
              <w:t>AUTHORITY</w:t>
            </w:r>
            <w:r w:rsidRPr="692E8109">
              <w:rPr>
                <w:rFonts w:ascii="Arial" w:eastAsia="Arial" w:hAnsi="Arial" w:cs="Arial"/>
                <w:b/>
                <w:sz w:val="18"/>
                <w:szCs w:val="18"/>
              </w:rPr>
              <w:t>:</w:t>
            </w:r>
            <w:r w:rsidRPr="00A231CA">
              <w:rPr>
                <w:rFonts w:ascii="Arial" w:eastAsia="Arial" w:hAnsi="Arial" w:cs="Arial"/>
                <w:b/>
                <w:bCs/>
                <w:sz w:val="18"/>
                <w:szCs w:val="18"/>
              </w:rPr>
              <w:t xml:space="preserve"> </w:t>
            </w:r>
            <w:r w:rsidR="00B50EBC" w:rsidRPr="444A752E">
              <w:rPr>
                <w:rFonts w:ascii="Arial" w:eastAsia="Arial" w:hAnsi="Arial" w:cs="Arial"/>
                <w:sz w:val="18"/>
                <w:szCs w:val="18"/>
              </w:rPr>
              <w:t>The Homeland Security Act of 2002, Section 2220A (Pub. L. No. 107-296, as amended by the Infrastructure Investment and Jobs Act (Pub. L. No. 117-58)</w:t>
            </w:r>
            <w:r w:rsidR="00C2499C" w:rsidRPr="444A752E">
              <w:rPr>
                <w:rFonts w:ascii="Arial" w:eastAsia="Arial" w:hAnsi="Arial" w:cs="Arial"/>
                <w:sz w:val="18"/>
                <w:szCs w:val="18"/>
              </w:rPr>
              <w:t>) (6 U.S.C. § 665g))</w:t>
            </w:r>
            <w:r w:rsidR="4406BA81" w:rsidRPr="444A752E">
              <w:rPr>
                <w:rFonts w:ascii="Arial" w:eastAsia="Arial" w:hAnsi="Arial" w:cs="Arial"/>
                <w:sz w:val="18"/>
                <w:szCs w:val="18"/>
              </w:rPr>
              <w:t>.</w:t>
            </w:r>
            <w:r w:rsidR="00B50EBC" w:rsidRPr="444A752E">
              <w:rPr>
                <w:rFonts w:ascii="Arial" w:eastAsia="Arial" w:hAnsi="Arial" w:cs="Arial"/>
                <w:sz w:val="18"/>
                <w:szCs w:val="18"/>
              </w:rPr>
              <w:t xml:space="preserve"> </w:t>
            </w:r>
            <w:r w:rsidR="00DA5C03" w:rsidRPr="444A752E">
              <w:rPr>
                <w:rFonts w:ascii="Arial" w:eastAsia="Arial" w:hAnsi="Arial" w:cs="Arial"/>
                <w:sz w:val="18"/>
                <w:szCs w:val="18"/>
              </w:rPr>
              <w:t xml:space="preserve"> </w:t>
            </w:r>
          </w:p>
          <w:p w14:paraId="0F5F4B8E" w14:textId="77777777" w:rsidR="00BD1A66" w:rsidRDefault="00BD1A66" w:rsidP="004C52A6">
            <w:pPr>
              <w:ind w:left="33" w:right="74" w:firstLine="1"/>
              <w:jc w:val="both"/>
              <w:rPr>
                <w:rFonts w:ascii="Arial" w:eastAsia="Arial" w:hAnsi="Arial" w:cs="Arial"/>
                <w:b/>
                <w:sz w:val="18"/>
                <w:szCs w:val="18"/>
              </w:rPr>
            </w:pPr>
          </w:p>
          <w:p w14:paraId="38459561" w14:textId="73F97F5A" w:rsidR="00BD1A66" w:rsidRDefault="00BD1A66" w:rsidP="004C52A6">
            <w:pPr>
              <w:ind w:left="33" w:right="74" w:firstLine="1"/>
              <w:jc w:val="both"/>
              <w:rPr>
                <w:rFonts w:ascii="Arial" w:eastAsia="Arial" w:hAnsi="Arial" w:cs="Arial"/>
                <w:b/>
                <w:sz w:val="18"/>
                <w:szCs w:val="18"/>
              </w:rPr>
            </w:pPr>
          </w:p>
          <w:p w14:paraId="6FE0C9CE" w14:textId="3CBD6991" w:rsidR="00BD1A66" w:rsidRDefault="00A231CA" w:rsidP="004C52A6">
            <w:pPr>
              <w:ind w:left="33" w:right="74" w:firstLine="1"/>
              <w:jc w:val="both"/>
              <w:rPr>
                <w:rFonts w:ascii="Arial" w:eastAsia="Arial" w:hAnsi="Arial" w:cs="Arial"/>
                <w:b/>
                <w:sz w:val="18"/>
                <w:szCs w:val="18"/>
              </w:rPr>
            </w:pPr>
            <w:r w:rsidRPr="00A231CA">
              <w:rPr>
                <w:rFonts w:ascii="Arial" w:eastAsia="Arial" w:hAnsi="Arial" w:cs="Arial"/>
                <w:b/>
                <w:sz w:val="18"/>
                <w:szCs w:val="18"/>
              </w:rPr>
              <w:t xml:space="preserve">USES AND </w:t>
            </w:r>
            <w:r w:rsidRPr="692E8109">
              <w:rPr>
                <w:rFonts w:ascii="Arial" w:eastAsia="Arial" w:hAnsi="Arial" w:cs="Arial"/>
                <w:b/>
                <w:sz w:val="18"/>
                <w:szCs w:val="18"/>
              </w:rPr>
              <w:t>SHARING</w:t>
            </w:r>
            <w:r w:rsidR="4F80469C" w:rsidRPr="006628D4">
              <w:rPr>
                <w:rFonts w:ascii="Arial" w:eastAsia="Arial" w:hAnsi="Arial" w:cs="Arial"/>
                <w:b/>
                <w:sz w:val="18"/>
                <w:szCs w:val="18"/>
              </w:rPr>
              <w:t>:</w:t>
            </w:r>
            <w:r w:rsidR="4F80469C" w:rsidRPr="006628D4">
              <w:rPr>
                <w:rFonts w:ascii="Arial" w:eastAsia="Arial" w:hAnsi="Arial" w:cs="Arial"/>
                <w:sz w:val="18"/>
                <w:szCs w:val="18"/>
              </w:rPr>
              <w:t xml:space="preserve"> The information on this form may be disclosed as generally permitted under 5 U.S.C. § 552a(b) of the Privacy Act of 1974, as</w:t>
            </w:r>
            <w:r w:rsidR="12B4A233" w:rsidRPr="006628D4">
              <w:rPr>
                <w:rFonts w:ascii="Arial" w:eastAsia="Arial" w:hAnsi="Arial" w:cs="Arial"/>
                <w:sz w:val="18"/>
                <w:szCs w:val="18"/>
              </w:rPr>
              <w:t xml:space="preserve"> </w:t>
            </w:r>
            <w:r w:rsidR="4F80469C" w:rsidRPr="006628D4">
              <w:rPr>
                <w:rFonts w:ascii="Arial" w:eastAsia="Arial" w:hAnsi="Arial" w:cs="Arial"/>
                <w:sz w:val="18"/>
                <w:szCs w:val="18"/>
              </w:rPr>
              <w:t xml:space="preserve">amended. This includes using this information as necessary and authorized by the routine uses published in </w:t>
            </w:r>
            <w:r w:rsidR="00CB43D2" w:rsidRPr="00CB43D2">
              <w:rPr>
                <w:rFonts w:ascii="Arial" w:eastAsia="Arial" w:hAnsi="Arial" w:cs="Arial"/>
                <w:sz w:val="18"/>
                <w:szCs w:val="18"/>
              </w:rPr>
              <w:t>DHS/FEMA-004 Non-Disaster Grant Management Information Files System of Records, 87 FR 41141 (July 11, 2022)</w:t>
            </w:r>
            <w:r w:rsidR="00CB43D2">
              <w:rPr>
                <w:rFonts w:ascii="Arial" w:eastAsia="Arial" w:hAnsi="Arial" w:cs="Arial"/>
                <w:sz w:val="18"/>
                <w:szCs w:val="18"/>
              </w:rPr>
              <w:t xml:space="preserve">, </w:t>
            </w:r>
            <w:r w:rsidR="4F80469C" w:rsidRPr="006628D4">
              <w:rPr>
                <w:rFonts w:ascii="Arial" w:eastAsia="Arial" w:hAnsi="Arial" w:cs="Arial"/>
                <w:sz w:val="18"/>
                <w:szCs w:val="18"/>
              </w:rPr>
              <w:t>and upon written request, by agreement, or as required by law.</w:t>
            </w:r>
            <w:r w:rsidR="00DA5C03" w:rsidRPr="006628D4">
              <w:rPr>
                <w:rFonts w:ascii="Arial" w:eastAsia="Arial" w:hAnsi="Arial" w:cs="Arial"/>
                <w:b/>
                <w:sz w:val="18"/>
                <w:szCs w:val="18"/>
              </w:rPr>
              <w:t xml:space="preserve"> </w:t>
            </w:r>
            <w:r w:rsidRPr="692E8109">
              <w:rPr>
                <w:rFonts w:ascii="Arial" w:eastAsia="Arial" w:hAnsi="Arial" w:cs="Arial"/>
                <w:sz w:val="18"/>
                <w:szCs w:val="18"/>
              </w:rPr>
              <w:t>Further information regarding FEMA’s use and sharing of information can be found with the DHS/FEMA/PIA – 013 Grants Management Programs Privacy Impact Assessment.  The Department’s list of Privacy Impact Assessments can be found on the Department's website at https://www.dhs.gov/privacy-impact-assessments.</w:t>
            </w:r>
          </w:p>
          <w:p w14:paraId="428D43F6" w14:textId="77777777" w:rsidR="00BD1A66" w:rsidRDefault="00BD1A66" w:rsidP="004C52A6">
            <w:pPr>
              <w:ind w:left="33" w:right="74" w:firstLine="1"/>
              <w:jc w:val="both"/>
              <w:rPr>
                <w:rFonts w:ascii="Arial" w:eastAsia="Arial" w:hAnsi="Arial" w:cs="Arial"/>
                <w:b/>
                <w:sz w:val="18"/>
                <w:szCs w:val="18"/>
              </w:rPr>
            </w:pPr>
          </w:p>
          <w:p w14:paraId="4A3447EF" w14:textId="56F472AD" w:rsidR="00E659E8" w:rsidRDefault="00A231CA" w:rsidP="004C52A6">
            <w:pPr>
              <w:ind w:left="33" w:right="74" w:firstLine="1"/>
              <w:jc w:val="both"/>
            </w:pPr>
            <w:r>
              <w:rPr>
                <w:rFonts w:ascii="Arial" w:eastAsia="Arial" w:hAnsi="Arial" w:cs="Arial"/>
                <w:b/>
                <w:sz w:val="18"/>
                <w:szCs w:val="18"/>
              </w:rPr>
              <w:t>EFFECTS OF NON</w:t>
            </w:r>
            <w:r w:rsidR="4F80469C" w:rsidRPr="006628D4">
              <w:rPr>
                <w:rFonts w:ascii="Arial" w:eastAsia="Arial" w:hAnsi="Arial" w:cs="Arial"/>
                <w:b/>
                <w:sz w:val="18"/>
                <w:szCs w:val="18"/>
              </w:rPr>
              <w:t>DISCLOSURE:</w:t>
            </w:r>
            <w:r w:rsidR="4F80469C" w:rsidRPr="006628D4">
              <w:rPr>
                <w:rFonts w:ascii="Arial" w:eastAsia="Arial" w:hAnsi="Arial" w:cs="Arial"/>
                <w:sz w:val="18"/>
                <w:szCs w:val="18"/>
              </w:rPr>
              <w:t xml:space="preserve"> The disclosure of information on this form is voluntary; however, failure to provide the information requested may delay or prevent</w:t>
            </w:r>
            <w:r w:rsidR="64B0CD88" w:rsidRPr="006628D4">
              <w:rPr>
                <w:rFonts w:ascii="Arial" w:eastAsia="Arial" w:hAnsi="Arial" w:cs="Arial"/>
                <w:sz w:val="18"/>
                <w:szCs w:val="18"/>
              </w:rPr>
              <w:t xml:space="preserve"> </w:t>
            </w:r>
            <w:r w:rsidR="4F80469C" w:rsidRPr="006628D4">
              <w:rPr>
                <w:rFonts w:ascii="Arial" w:eastAsia="Arial" w:hAnsi="Arial" w:cs="Arial"/>
                <w:sz w:val="18"/>
                <w:szCs w:val="18"/>
              </w:rPr>
              <w:t>the organization from receiving grant funding.</w:t>
            </w:r>
          </w:p>
        </w:tc>
      </w:tr>
      <w:tr w:rsidR="00F8208B" w:rsidDel="00AD7963" w14:paraId="1DE39B9C" w14:textId="77777777" w:rsidTr="444A752E">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19F8BE53" w14:textId="1960ADBD" w:rsidR="00F8208B" w:rsidRDefault="75EB6BCC" w:rsidP="6AF6B420">
            <w:pPr>
              <w:ind w:right="45"/>
              <w:rPr>
                <w:rFonts w:ascii="Arial" w:eastAsia="Arial" w:hAnsi="Arial" w:cs="Arial"/>
                <w:sz w:val="18"/>
                <w:szCs w:val="18"/>
              </w:rPr>
            </w:pPr>
            <w:r w:rsidRPr="6AF6B420">
              <w:rPr>
                <w:rFonts w:ascii="Arial" w:eastAsia="Arial" w:hAnsi="Arial" w:cs="Arial"/>
                <w:b/>
                <w:bCs/>
                <w:sz w:val="18"/>
                <w:szCs w:val="18"/>
              </w:rPr>
              <w:t>Security Warning:</w:t>
            </w:r>
            <w:r w:rsidR="00D26BF4">
              <w:rPr>
                <w:rFonts w:ascii="Arial" w:eastAsia="Arial" w:hAnsi="Arial" w:cs="Arial"/>
                <w:b/>
                <w:bCs/>
                <w:sz w:val="18"/>
                <w:szCs w:val="18"/>
              </w:rPr>
              <w:t xml:space="preserve"> </w:t>
            </w:r>
            <w:r w:rsidR="0F9DBE40" w:rsidRPr="6AF6B420">
              <w:rPr>
                <w:rFonts w:ascii="Arial" w:eastAsia="Arial" w:hAnsi="Arial" w:cs="Arial"/>
                <w:sz w:val="18"/>
                <w:szCs w:val="18"/>
              </w:rPr>
              <w:t xml:space="preserve">When opening the </w:t>
            </w:r>
            <w:r w:rsidR="001C264B">
              <w:rPr>
                <w:rFonts w:ascii="Arial" w:eastAsia="Arial" w:hAnsi="Arial" w:cs="Arial"/>
                <w:sz w:val="18"/>
                <w:szCs w:val="18"/>
              </w:rPr>
              <w:t>TCGP</w:t>
            </w:r>
            <w:r w:rsidR="00562421">
              <w:rPr>
                <w:rFonts w:ascii="Arial" w:eastAsia="Arial" w:hAnsi="Arial" w:cs="Arial"/>
                <w:sz w:val="18"/>
                <w:szCs w:val="18"/>
              </w:rPr>
              <w:t xml:space="preserve"> </w:t>
            </w:r>
            <w:r w:rsidR="00D70A04">
              <w:rPr>
                <w:rFonts w:ascii="Arial" w:eastAsia="Arial" w:hAnsi="Arial" w:cs="Arial"/>
                <w:sz w:val="18"/>
                <w:szCs w:val="18"/>
              </w:rPr>
              <w:t xml:space="preserve">Cybersecurity Plan </w:t>
            </w:r>
            <w:r w:rsidR="001A3CBD">
              <w:rPr>
                <w:rFonts w:ascii="Arial" w:eastAsia="Arial" w:hAnsi="Arial" w:cs="Arial"/>
                <w:sz w:val="18"/>
                <w:szCs w:val="18"/>
              </w:rPr>
              <w:t>T</w:t>
            </w:r>
            <w:r w:rsidR="0F9DBE40" w:rsidRPr="6AF6B420">
              <w:rPr>
                <w:rFonts w:ascii="Arial" w:eastAsia="Arial" w:hAnsi="Arial" w:cs="Arial"/>
                <w:sz w:val="18"/>
                <w:szCs w:val="18"/>
              </w:rPr>
              <w:t>emplate, some users may see a note that says</w:t>
            </w:r>
            <w:r w:rsidR="470E9810" w:rsidRPr="6AF6B420">
              <w:rPr>
                <w:rFonts w:ascii="Arial" w:eastAsia="Arial" w:hAnsi="Arial" w:cs="Arial"/>
                <w:sz w:val="18"/>
                <w:szCs w:val="18"/>
              </w:rPr>
              <w:t>,</w:t>
            </w:r>
            <w:r w:rsidR="0F9DBE40" w:rsidRPr="6AF6B420">
              <w:rPr>
                <w:rFonts w:ascii="Arial" w:eastAsia="Arial" w:hAnsi="Arial" w:cs="Arial"/>
                <w:sz w:val="18"/>
                <w:szCs w:val="18"/>
              </w:rPr>
              <w:t xml:space="preserve"> "Security Warning: some active content has been disabled." Click on the</w:t>
            </w:r>
            <w:r w:rsidR="741DCDF3" w:rsidRPr="6AF6B420">
              <w:rPr>
                <w:rFonts w:ascii="Arial" w:eastAsia="Arial" w:hAnsi="Arial" w:cs="Arial"/>
                <w:sz w:val="18"/>
                <w:szCs w:val="18"/>
              </w:rPr>
              <w:t xml:space="preserve"> </w:t>
            </w:r>
            <w:r w:rsidR="0F9DBE40" w:rsidRPr="6AF6B420">
              <w:rPr>
                <w:rFonts w:ascii="Arial" w:eastAsia="Arial" w:hAnsi="Arial" w:cs="Arial"/>
                <w:sz w:val="18"/>
                <w:szCs w:val="18"/>
              </w:rPr>
              <w:t>[Options …] button next to the message, select "Enable this content," then click on the [OK] button. If this is not done, the text boxes may not function</w:t>
            </w:r>
            <w:r w:rsidR="5C099401" w:rsidRPr="6AF6B420">
              <w:rPr>
                <w:rFonts w:ascii="Arial" w:eastAsia="Arial" w:hAnsi="Arial" w:cs="Arial"/>
                <w:sz w:val="18"/>
                <w:szCs w:val="18"/>
              </w:rPr>
              <w:t xml:space="preserve"> </w:t>
            </w:r>
            <w:r w:rsidR="0F9DBE40" w:rsidRPr="6AF6B420">
              <w:rPr>
                <w:rFonts w:ascii="Arial" w:eastAsia="Arial" w:hAnsi="Arial" w:cs="Arial"/>
                <w:sz w:val="18"/>
                <w:szCs w:val="18"/>
              </w:rPr>
              <w:t>properly.</w:t>
            </w:r>
          </w:p>
          <w:p w14:paraId="4E333776" w14:textId="1FB9121E" w:rsidR="006B5809" w:rsidRPr="00705C36" w:rsidDel="00AD7963" w:rsidRDefault="006B5809" w:rsidP="6AF6B420">
            <w:pPr>
              <w:ind w:right="45"/>
              <w:rPr>
                <w:rFonts w:ascii="Arial" w:eastAsia="Arial" w:hAnsi="Arial" w:cs="Arial"/>
                <w:sz w:val="18"/>
                <w:szCs w:val="18"/>
              </w:rPr>
            </w:pPr>
          </w:p>
        </w:tc>
      </w:tr>
      <w:tr w:rsidR="07308E55" w14:paraId="41A7809F" w14:textId="77777777" w:rsidTr="444A752E">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23B55F3A" w14:textId="02A0E8C2" w:rsidR="7B56BBD5" w:rsidRDefault="10DFD966" w:rsidP="07308E55">
            <w:pPr>
              <w:ind w:right="45"/>
              <w:jc w:val="center"/>
              <w:rPr>
                <w:rFonts w:ascii="Arial" w:eastAsia="Arial" w:hAnsi="Arial" w:cs="Arial"/>
                <w:b/>
                <w:bCs/>
                <w:sz w:val="18"/>
                <w:szCs w:val="18"/>
              </w:rPr>
            </w:pPr>
            <w:r w:rsidRPr="07308E55">
              <w:rPr>
                <w:rFonts w:ascii="Arial" w:eastAsia="Arial" w:hAnsi="Arial" w:cs="Arial"/>
                <w:b/>
                <w:bCs/>
                <w:sz w:val="18"/>
                <w:szCs w:val="18"/>
              </w:rPr>
              <w:t>Helpful Hints:</w:t>
            </w:r>
          </w:p>
          <w:p w14:paraId="5366E491" w14:textId="7F07D195" w:rsidR="10DFD966" w:rsidRDefault="10DFD966" w:rsidP="07308E55">
            <w:pPr>
              <w:ind w:right="45"/>
              <w:rPr>
                <w:rFonts w:ascii="Arial" w:eastAsia="Arial" w:hAnsi="Arial" w:cs="Arial"/>
                <w:b/>
                <w:bCs/>
                <w:sz w:val="18"/>
                <w:szCs w:val="18"/>
              </w:rPr>
            </w:pPr>
            <w:r w:rsidRPr="07308E55">
              <w:rPr>
                <w:rFonts w:ascii="Arial" w:eastAsia="Arial" w:hAnsi="Arial" w:cs="Arial"/>
                <w:b/>
                <w:bCs/>
                <w:sz w:val="18"/>
                <w:szCs w:val="18"/>
              </w:rPr>
              <w:t xml:space="preserve">Moving Through the Cybersecurity Plan </w:t>
            </w:r>
            <w:r w:rsidR="0021326F">
              <w:rPr>
                <w:rFonts w:ascii="Arial" w:eastAsia="Arial" w:hAnsi="Arial" w:cs="Arial"/>
                <w:b/>
                <w:bCs/>
                <w:sz w:val="18"/>
                <w:szCs w:val="18"/>
              </w:rPr>
              <w:t>Template</w:t>
            </w:r>
            <w:r w:rsidRPr="07308E55">
              <w:rPr>
                <w:rFonts w:ascii="Arial" w:eastAsia="Arial" w:hAnsi="Arial" w:cs="Arial"/>
                <w:b/>
                <w:bCs/>
                <w:sz w:val="18"/>
                <w:szCs w:val="18"/>
              </w:rPr>
              <w:t>:</w:t>
            </w:r>
            <w:r w:rsidRPr="07308E55">
              <w:rPr>
                <w:rFonts w:ascii="Arial" w:eastAsia="Arial" w:hAnsi="Arial" w:cs="Arial"/>
                <w:sz w:val="18"/>
                <w:szCs w:val="18"/>
              </w:rPr>
              <w:t xml:space="preserve"> While entering information into this </w:t>
            </w:r>
            <w:r w:rsidR="0060655E">
              <w:rPr>
                <w:rFonts w:ascii="Arial" w:eastAsia="Arial" w:hAnsi="Arial" w:cs="Arial"/>
                <w:sz w:val="18"/>
                <w:szCs w:val="18"/>
              </w:rPr>
              <w:t>T</w:t>
            </w:r>
            <w:r w:rsidRPr="07308E55">
              <w:rPr>
                <w:rFonts w:ascii="Arial" w:eastAsia="Arial" w:hAnsi="Arial" w:cs="Arial"/>
                <w:sz w:val="18"/>
                <w:szCs w:val="18"/>
              </w:rPr>
              <w:t xml:space="preserve">emplate, applicants should try to minimize the use of the Tab and Enter keys to move between data entry fields. As the </w:t>
            </w:r>
            <w:r w:rsidR="0060655E">
              <w:rPr>
                <w:rFonts w:ascii="Arial" w:eastAsia="Arial" w:hAnsi="Arial" w:cs="Arial"/>
                <w:sz w:val="18"/>
                <w:szCs w:val="18"/>
              </w:rPr>
              <w:t>T</w:t>
            </w:r>
            <w:r w:rsidRPr="07308E55">
              <w:rPr>
                <w:rFonts w:ascii="Arial" w:eastAsia="Arial" w:hAnsi="Arial" w:cs="Arial"/>
                <w:sz w:val="18"/>
                <w:szCs w:val="18"/>
              </w:rPr>
              <w:t>emplate consists of a combination of text boxes and cells, using these keys may cause the cursor to move to an undesired location.</w:t>
            </w:r>
            <w:r w:rsidRPr="07308E55">
              <w:rPr>
                <w:rFonts w:ascii="Arial" w:eastAsia="Arial" w:hAnsi="Arial" w:cs="Arial"/>
                <w:b/>
                <w:bCs/>
                <w:sz w:val="18"/>
                <w:szCs w:val="18"/>
              </w:rPr>
              <w:t xml:space="preserve"> </w:t>
            </w:r>
          </w:p>
          <w:p w14:paraId="64190706" w14:textId="77777777" w:rsidR="07308E55" w:rsidRDefault="07308E55" w:rsidP="07308E55">
            <w:pPr>
              <w:ind w:right="45"/>
              <w:rPr>
                <w:rFonts w:ascii="Arial" w:eastAsia="Arial" w:hAnsi="Arial" w:cs="Arial"/>
                <w:b/>
                <w:bCs/>
                <w:sz w:val="18"/>
                <w:szCs w:val="18"/>
              </w:rPr>
            </w:pPr>
          </w:p>
          <w:p w14:paraId="1A93398E" w14:textId="150CC2E3" w:rsidR="10DFD966" w:rsidRDefault="10DFD966" w:rsidP="07308E55">
            <w:pPr>
              <w:ind w:right="45"/>
              <w:rPr>
                <w:rFonts w:ascii="Arial" w:eastAsia="Arial" w:hAnsi="Arial" w:cs="Arial"/>
                <w:b/>
                <w:bCs/>
                <w:sz w:val="18"/>
                <w:szCs w:val="18"/>
              </w:rPr>
            </w:pPr>
            <w:r w:rsidRPr="07308E55">
              <w:rPr>
                <w:rFonts w:ascii="Arial" w:eastAsia="Arial" w:hAnsi="Arial" w:cs="Arial"/>
                <w:b/>
                <w:bCs/>
                <w:sz w:val="18"/>
                <w:szCs w:val="18"/>
              </w:rPr>
              <w:t xml:space="preserve">Copying &amp; Pasting in the Cybersecurity Plan </w:t>
            </w:r>
            <w:r w:rsidR="0021326F">
              <w:rPr>
                <w:rFonts w:ascii="Arial" w:eastAsia="Arial" w:hAnsi="Arial" w:cs="Arial"/>
                <w:b/>
                <w:bCs/>
                <w:sz w:val="18"/>
                <w:szCs w:val="18"/>
              </w:rPr>
              <w:t>Template</w:t>
            </w:r>
            <w:r w:rsidRPr="07308E55">
              <w:rPr>
                <w:rFonts w:ascii="Arial" w:eastAsia="Arial" w:hAnsi="Arial" w:cs="Arial"/>
                <w:b/>
                <w:bCs/>
                <w:sz w:val="18"/>
                <w:szCs w:val="18"/>
              </w:rPr>
              <w:t xml:space="preserve">: </w:t>
            </w:r>
            <w:r w:rsidRPr="07308E55">
              <w:rPr>
                <w:rFonts w:ascii="Arial" w:eastAsia="Arial" w:hAnsi="Arial" w:cs="Arial"/>
                <w:sz w:val="18"/>
                <w:szCs w:val="18"/>
              </w:rPr>
              <w:t xml:space="preserve">Some applicants may find it helpful to begin drafting their content in </w:t>
            </w:r>
            <w:r w:rsidR="00380952">
              <w:rPr>
                <w:rFonts w:ascii="Arial" w:eastAsia="Arial" w:hAnsi="Arial" w:cs="Arial"/>
                <w:sz w:val="18"/>
                <w:szCs w:val="18"/>
              </w:rPr>
              <w:t xml:space="preserve">a word processor </w:t>
            </w:r>
            <w:r w:rsidRPr="07308E55">
              <w:rPr>
                <w:rFonts w:ascii="Arial" w:eastAsia="Arial" w:hAnsi="Arial" w:cs="Arial"/>
                <w:sz w:val="18"/>
                <w:szCs w:val="18"/>
              </w:rPr>
              <w:t xml:space="preserve">and then pasting this into the </w:t>
            </w:r>
            <w:r w:rsidR="00C7779C">
              <w:rPr>
                <w:rFonts w:ascii="Arial" w:eastAsia="Arial" w:hAnsi="Arial" w:cs="Arial"/>
                <w:sz w:val="18"/>
                <w:szCs w:val="18"/>
              </w:rPr>
              <w:t>T</w:t>
            </w:r>
            <w:r w:rsidRPr="07308E55">
              <w:rPr>
                <w:rFonts w:ascii="Arial" w:eastAsia="Arial" w:hAnsi="Arial" w:cs="Arial"/>
                <w:sz w:val="18"/>
                <w:szCs w:val="18"/>
              </w:rPr>
              <w:t xml:space="preserve">emplate. However, please be aware that, when copying and pasting information from </w:t>
            </w:r>
            <w:r w:rsidR="00380952">
              <w:rPr>
                <w:rFonts w:ascii="Arial" w:eastAsia="Arial" w:hAnsi="Arial" w:cs="Arial"/>
                <w:sz w:val="18"/>
                <w:szCs w:val="18"/>
              </w:rPr>
              <w:t>a word processor</w:t>
            </w:r>
            <w:r w:rsidRPr="07308E55">
              <w:rPr>
                <w:rFonts w:ascii="Arial" w:eastAsia="Arial" w:hAnsi="Arial" w:cs="Arial"/>
                <w:sz w:val="18"/>
                <w:szCs w:val="18"/>
              </w:rPr>
              <w:t xml:space="preserve"> into the text boxes in the </w:t>
            </w:r>
            <w:r w:rsidR="00C7779C">
              <w:rPr>
                <w:rFonts w:ascii="Arial" w:eastAsia="Arial" w:hAnsi="Arial" w:cs="Arial"/>
                <w:sz w:val="18"/>
                <w:szCs w:val="18"/>
              </w:rPr>
              <w:t>T</w:t>
            </w:r>
            <w:r w:rsidRPr="07308E55">
              <w:rPr>
                <w:rFonts w:ascii="Arial" w:eastAsia="Arial" w:hAnsi="Arial" w:cs="Arial"/>
                <w:sz w:val="18"/>
                <w:szCs w:val="18"/>
              </w:rPr>
              <w:t>emplate, any formatting may not carry over.</w:t>
            </w:r>
            <w:r w:rsidRPr="07308E55">
              <w:rPr>
                <w:rFonts w:ascii="Arial" w:eastAsia="Arial" w:hAnsi="Arial" w:cs="Arial"/>
                <w:b/>
                <w:bCs/>
                <w:sz w:val="18"/>
                <w:szCs w:val="18"/>
              </w:rPr>
              <w:t xml:space="preserve"> </w:t>
            </w:r>
          </w:p>
          <w:p w14:paraId="574F7C9D" w14:textId="77777777" w:rsidR="07308E55" w:rsidRDefault="07308E55" w:rsidP="07308E55">
            <w:pPr>
              <w:ind w:right="45"/>
              <w:rPr>
                <w:rFonts w:ascii="Arial" w:eastAsia="Arial" w:hAnsi="Arial" w:cs="Arial"/>
                <w:b/>
                <w:bCs/>
                <w:sz w:val="18"/>
                <w:szCs w:val="18"/>
              </w:rPr>
            </w:pPr>
          </w:p>
          <w:p w14:paraId="0A65AF83" w14:textId="6DB8A02A" w:rsidR="10DFD966" w:rsidRDefault="10DFD966" w:rsidP="07308E55">
            <w:pPr>
              <w:ind w:right="45"/>
              <w:rPr>
                <w:rFonts w:ascii="Arial" w:eastAsia="Arial" w:hAnsi="Arial" w:cs="Arial"/>
                <w:sz w:val="18"/>
                <w:szCs w:val="18"/>
              </w:rPr>
            </w:pPr>
            <w:r w:rsidRPr="07308E55">
              <w:rPr>
                <w:rFonts w:ascii="Arial" w:eastAsia="Arial" w:hAnsi="Arial" w:cs="Arial"/>
                <w:b/>
                <w:bCs/>
                <w:sz w:val="18"/>
                <w:szCs w:val="18"/>
              </w:rPr>
              <w:t xml:space="preserve">Character Count: </w:t>
            </w:r>
            <w:r w:rsidRPr="07308E55">
              <w:rPr>
                <w:rFonts w:ascii="Arial" w:eastAsia="Arial" w:hAnsi="Arial" w:cs="Arial"/>
                <w:sz w:val="18"/>
                <w:szCs w:val="18"/>
              </w:rPr>
              <w:t xml:space="preserve">The data entry fields included in the </w:t>
            </w:r>
            <w:r w:rsidR="0021326F">
              <w:rPr>
                <w:rFonts w:ascii="Arial" w:eastAsia="Arial" w:hAnsi="Arial" w:cs="Arial"/>
                <w:sz w:val="18"/>
                <w:szCs w:val="18"/>
              </w:rPr>
              <w:t xml:space="preserve">Template </w:t>
            </w:r>
            <w:r w:rsidRPr="07308E55">
              <w:rPr>
                <w:rFonts w:ascii="Arial" w:eastAsia="Arial" w:hAnsi="Arial" w:cs="Arial"/>
                <w:sz w:val="18"/>
                <w:szCs w:val="18"/>
              </w:rPr>
              <w:t xml:space="preserve">allow for </w:t>
            </w:r>
            <w:r w:rsidR="00316715">
              <w:rPr>
                <w:rFonts w:ascii="Arial" w:eastAsia="Arial" w:hAnsi="Arial" w:cs="Arial"/>
                <w:sz w:val="18"/>
                <w:szCs w:val="18"/>
              </w:rPr>
              <w:t>a</w:t>
            </w:r>
            <w:r w:rsidR="00316715" w:rsidRPr="07308E55">
              <w:rPr>
                <w:rFonts w:ascii="Arial" w:eastAsia="Arial" w:hAnsi="Arial" w:cs="Arial"/>
                <w:sz w:val="18"/>
                <w:szCs w:val="18"/>
              </w:rPr>
              <w:t xml:space="preserve"> </w:t>
            </w:r>
            <w:r w:rsidRPr="07308E55">
              <w:rPr>
                <w:rFonts w:ascii="Arial" w:eastAsia="Arial" w:hAnsi="Arial" w:cs="Arial"/>
                <w:sz w:val="18"/>
                <w:szCs w:val="18"/>
              </w:rPr>
              <w:t xml:space="preserve">maximum number of characters. Once that limit has been reached, users will not be able to </w:t>
            </w:r>
            <w:r w:rsidR="00316715">
              <w:rPr>
                <w:rFonts w:ascii="Arial" w:eastAsia="Arial" w:hAnsi="Arial" w:cs="Arial"/>
                <w:sz w:val="18"/>
                <w:szCs w:val="18"/>
              </w:rPr>
              <w:t>insert</w:t>
            </w:r>
            <w:r w:rsidR="00316715" w:rsidRPr="07308E55">
              <w:rPr>
                <w:rFonts w:ascii="Arial" w:eastAsia="Arial" w:hAnsi="Arial" w:cs="Arial"/>
                <w:sz w:val="18"/>
                <w:szCs w:val="18"/>
              </w:rPr>
              <w:t xml:space="preserve"> </w:t>
            </w:r>
            <w:r w:rsidRPr="07308E55">
              <w:rPr>
                <w:rFonts w:ascii="Arial" w:eastAsia="Arial" w:hAnsi="Arial" w:cs="Arial"/>
                <w:sz w:val="18"/>
                <w:szCs w:val="18"/>
              </w:rPr>
              <w:t>any additional text</w:t>
            </w:r>
            <w:r w:rsidR="00316715">
              <w:rPr>
                <w:rFonts w:ascii="Arial" w:eastAsia="Arial" w:hAnsi="Arial" w:cs="Arial"/>
                <w:sz w:val="18"/>
                <w:szCs w:val="18"/>
              </w:rPr>
              <w:t xml:space="preserve"> in the field</w:t>
            </w:r>
            <w:r w:rsidR="00014261">
              <w:rPr>
                <w:rFonts w:ascii="Arial" w:eastAsia="Arial" w:hAnsi="Arial" w:cs="Arial"/>
                <w:sz w:val="18"/>
                <w:szCs w:val="18"/>
              </w:rPr>
              <w:t>, but r</w:t>
            </w:r>
            <w:r w:rsidR="00014261" w:rsidRPr="00014261">
              <w:rPr>
                <w:rFonts w:ascii="Arial" w:eastAsia="Arial" w:hAnsi="Arial" w:cs="Arial"/>
                <w:sz w:val="18"/>
                <w:szCs w:val="18"/>
              </w:rPr>
              <w:t>esponses may be continued on a separate page attached to this form if needed</w:t>
            </w:r>
            <w:r w:rsidRPr="07308E55">
              <w:rPr>
                <w:rFonts w:ascii="Arial" w:eastAsia="Arial" w:hAnsi="Arial" w:cs="Arial"/>
                <w:sz w:val="18"/>
                <w:szCs w:val="18"/>
              </w:rPr>
              <w:t>.</w:t>
            </w:r>
          </w:p>
          <w:p w14:paraId="06438490" w14:textId="77777777" w:rsidR="07308E55" w:rsidRDefault="07308E55" w:rsidP="07308E55">
            <w:pPr>
              <w:ind w:right="45"/>
              <w:rPr>
                <w:rFonts w:ascii="Arial" w:eastAsia="Arial" w:hAnsi="Arial" w:cs="Arial"/>
                <w:b/>
                <w:bCs/>
                <w:sz w:val="18"/>
                <w:szCs w:val="18"/>
              </w:rPr>
            </w:pPr>
          </w:p>
          <w:p w14:paraId="65214AF9" w14:textId="77777777" w:rsidR="10DFD966" w:rsidRDefault="10DFD966" w:rsidP="07308E55">
            <w:pPr>
              <w:ind w:right="45"/>
              <w:rPr>
                <w:rFonts w:ascii="Arial" w:eastAsia="Arial" w:hAnsi="Arial" w:cs="Arial"/>
                <w:b/>
                <w:bCs/>
                <w:sz w:val="18"/>
                <w:szCs w:val="18"/>
              </w:rPr>
            </w:pPr>
            <w:r w:rsidRPr="07308E55">
              <w:rPr>
                <w:rFonts w:ascii="Arial" w:eastAsia="Arial" w:hAnsi="Arial" w:cs="Arial"/>
                <w:b/>
                <w:bCs/>
                <w:sz w:val="18"/>
                <w:szCs w:val="18"/>
              </w:rPr>
              <w:t>Spell Check:</w:t>
            </w:r>
          </w:p>
          <w:p w14:paraId="623E88FB" w14:textId="4BBDA2C7" w:rsidR="10DFD966" w:rsidRDefault="10DFD966" w:rsidP="07308E55">
            <w:pPr>
              <w:ind w:right="45"/>
              <w:rPr>
                <w:rFonts w:ascii="Arial" w:eastAsia="Arial" w:hAnsi="Arial" w:cs="Arial"/>
                <w:sz w:val="18"/>
                <w:szCs w:val="18"/>
              </w:rPr>
            </w:pPr>
            <w:r w:rsidRPr="07308E55">
              <w:rPr>
                <w:rFonts w:ascii="Arial" w:eastAsia="Arial" w:hAnsi="Arial" w:cs="Arial"/>
                <w:sz w:val="18"/>
                <w:szCs w:val="18"/>
              </w:rPr>
              <w:t xml:space="preserve">It is suggested that applicants use </w:t>
            </w:r>
            <w:r w:rsidR="2414ADEE" w:rsidRPr="5FE94B04">
              <w:rPr>
                <w:rFonts w:ascii="Arial" w:eastAsia="Arial" w:hAnsi="Arial" w:cs="Arial"/>
                <w:sz w:val="18"/>
                <w:szCs w:val="18"/>
              </w:rPr>
              <w:t>a word processor’s spell check software</w:t>
            </w:r>
            <w:r w:rsidRPr="07308E55">
              <w:rPr>
                <w:rFonts w:ascii="Arial" w:eastAsia="Arial" w:hAnsi="Arial" w:cs="Arial"/>
                <w:sz w:val="18"/>
                <w:szCs w:val="18"/>
              </w:rPr>
              <w:t xml:space="preserve"> to ensure that the entered information is spelled correctly.</w:t>
            </w:r>
            <w:r w:rsidR="00F31DD7">
              <w:rPr>
                <w:rFonts w:ascii="Arial" w:eastAsia="Arial" w:hAnsi="Arial" w:cs="Arial"/>
                <w:sz w:val="18"/>
                <w:szCs w:val="18"/>
              </w:rPr>
              <w:t xml:space="preserve"> </w:t>
            </w:r>
            <w:r w:rsidR="00EE74F5">
              <w:rPr>
                <w:rFonts w:ascii="Arial" w:eastAsia="Arial" w:hAnsi="Arial" w:cs="Arial"/>
                <w:sz w:val="18"/>
                <w:szCs w:val="18"/>
              </w:rPr>
              <w:t>The Federal Emergency Management Agency (</w:t>
            </w:r>
            <w:r w:rsidR="00F31DD7">
              <w:rPr>
                <w:rFonts w:ascii="Arial" w:eastAsia="Arial" w:hAnsi="Arial" w:cs="Arial"/>
                <w:sz w:val="18"/>
                <w:szCs w:val="18"/>
              </w:rPr>
              <w:t>FEMA</w:t>
            </w:r>
            <w:r w:rsidR="00EE74F5">
              <w:rPr>
                <w:rFonts w:ascii="Arial" w:eastAsia="Arial" w:hAnsi="Arial" w:cs="Arial"/>
                <w:sz w:val="18"/>
                <w:szCs w:val="18"/>
              </w:rPr>
              <w:t>)</w:t>
            </w:r>
            <w:r w:rsidR="00F31DD7">
              <w:rPr>
                <w:rFonts w:ascii="Arial" w:eastAsia="Arial" w:hAnsi="Arial" w:cs="Arial"/>
                <w:sz w:val="18"/>
                <w:szCs w:val="18"/>
              </w:rPr>
              <w:t xml:space="preserve"> and </w:t>
            </w:r>
            <w:r w:rsidR="00EE74F5">
              <w:rPr>
                <w:rFonts w:ascii="Arial" w:eastAsia="Arial" w:hAnsi="Arial" w:cs="Arial"/>
                <w:sz w:val="18"/>
                <w:szCs w:val="18"/>
              </w:rPr>
              <w:t>the Cybersecurity and Infrastructure Security Agency (</w:t>
            </w:r>
            <w:r w:rsidR="00F31DD7">
              <w:rPr>
                <w:rFonts w:ascii="Arial" w:eastAsia="Arial" w:hAnsi="Arial" w:cs="Arial"/>
                <w:sz w:val="18"/>
                <w:szCs w:val="18"/>
              </w:rPr>
              <w:t>CISA</w:t>
            </w:r>
            <w:r w:rsidR="00EE74F5">
              <w:rPr>
                <w:rFonts w:ascii="Arial" w:eastAsia="Arial" w:hAnsi="Arial" w:cs="Arial"/>
                <w:sz w:val="18"/>
                <w:szCs w:val="18"/>
              </w:rPr>
              <w:t>)</w:t>
            </w:r>
            <w:r w:rsidR="00F31DD7">
              <w:rPr>
                <w:rFonts w:ascii="Arial" w:eastAsia="Arial" w:hAnsi="Arial" w:cs="Arial"/>
                <w:sz w:val="18"/>
                <w:szCs w:val="18"/>
              </w:rPr>
              <w:t xml:space="preserve"> recognize that tribal-specific words may not be recognized by </w:t>
            </w:r>
            <w:r w:rsidR="4AFD5752" w:rsidRPr="5FE94B04">
              <w:rPr>
                <w:rFonts w:ascii="Arial" w:eastAsia="Arial" w:hAnsi="Arial" w:cs="Arial"/>
                <w:sz w:val="18"/>
                <w:szCs w:val="18"/>
              </w:rPr>
              <w:t>a word processor’s spell check software</w:t>
            </w:r>
            <w:r w:rsidR="00F31DD7" w:rsidRPr="5FE94B04">
              <w:rPr>
                <w:rFonts w:ascii="Arial" w:eastAsia="Arial" w:hAnsi="Arial" w:cs="Arial"/>
                <w:sz w:val="18"/>
                <w:szCs w:val="18"/>
              </w:rPr>
              <w:t>.</w:t>
            </w:r>
            <w:r w:rsidR="00F31DD7">
              <w:rPr>
                <w:rFonts w:ascii="Arial" w:eastAsia="Arial" w:hAnsi="Arial" w:cs="Arial"/>
                <w:sz w:val="18"/>
                <w:szCs w:val="18"/>
              </w:rPr>
              <w:t xml:space="preserve"> Please feel free to use the </w:t>
            </w:r>
            <w:r w:rsidR="00452DD0">
              <w:rPr>
                <w:rFonts w:ascii="Arial" w:eastAsia="Arial" w:hAnsi="Arial" w:cs="Arial"/>
                <w:sz w:val="18"/>
                <w:szCs w:val="18"/>
              </w:rPr>
              <w:t>t</w:t>
            </w:r>
            <w:r w:rsidR="004E014B">
              <w:rPr>
                <w:rFonts w:ascii="Arial" w:eastAsia="Arial" w:hAnsi="Arial" w:cs="Arial"/>
                <w:sz w:val="18"/>
                <w:szCs w:val="18"/>
              </w:rPr>
              <w:t>ribal government</w:t>
            </w:r>
            <w:r w:rsidR="00F31DD7">
              <w:rPr>
                <w:rFonts w:ascii="Arial" w:eastAsia="Arial" w:hAnsi="Arial" w:cs="Arial"/>
                <w:sz w:val="18"/>
                <w:szCs w:val="18"/>
              </w:rPr>
              <w:t xml:space="preserve"> language in describing names or programs that are within the </w:t>
            </w:r>
            <w:r w:rsidR="00452DD0">
              <w:rPr>
                <w:rFonts w:ascii="Arial" w:eastAsia="Arial" w:hAnsi="Arial" w:cs="Arial"/>
                <w:sz w:val="18"/>
                <w:szCs w:val="18"/>
              </w:rPr>
              <w:t>t</w:t>
            </w:r>
            <w:r w:rsidR="004E014B">
              <w:rPr>
                <w:rFonts w:ascii="Arial" w:eastAsia="Arial" w:hAnsi="Arial" w:cs="Arial"/>
                <w:sz w:val="18"/>
                <w:szCs w:val="18"/>
              </w:rPr>
              <w:t>ribe’s jurisdiction</w:t>
            </w:r>
            <w:r w:rsidR="00F31DD7">
              <w:rPr>
                <w:rFonts w:ascii="Arial" w:eastAsia="Arial" w:hAnsi="Arial" w:cs="Arial"/>
                <w:sz w:val="18"/>
                <w:szCs w:val="18"/>
              </w:rPr>
              <w:t>.</w:t>
            </w:r>
            <w:r w:rsidRPr="07308E55">
              <w:rPr>
                <w:rFonts w:ascii="Arial" w:eastAsia="Arial" w:hAnsi="Arial" w:cs="Arial"/>
                <w:sz w:val="18"/>
                <w:szCs w:val="18"/>
              </w:rPr>
              <w:t xml:space="preserve"> </w:t>
            </w:r>
          </w:p>
          <w:p w14:paraId="38C22623" w14:textId="1D8F733E" w:rsidR="10DFD966" w:rsidRDefault="10DFD966" w:rsidP="0021366B">
            <w:pPr>
              <w:pStyle w:val="ListParagraph"/>
              <w:rPr>
                <w:rFonts w:ascii="Arial" w:eastAsia="Arial" w:hAnsi="Arial" w:cs="Arial"/>
                <w:b/>
                <w:bCs/>
                <w:sz w:val="18"/>
                <w:szCs w:val="18"/>
              </w:rPr>
            </w:pPr>
          </w:p>
        </w:tc>
      </w:tr>
      <w:tr w:rsidR="00F8208B" w:rsidDel="00AD7963" w14:paraId="6838D015" w14:textId="77777777" w:rsidTr="444A752E">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78CFFC08" w14:textId="40E96462" w:rsidR="00F8208B" w:rsidRDefault="00E35F6F" w:rsidP="00CE711B">
            <w:pPr>
              <w:ind w:right="45"/>
              <w:jc w:val="center"/>
              <w:rPr>
                <w:rFonts w:ascii="Arial" w:eastAsia="Arial" w:hAnsi="Arial" w:cs="Arial"/>
                <w:b/>
                <w:sz w:val="18"/>
              </w:rPr>
            </w:pPr>
            <w:r w:rsidDel="00AE2CDB">
              <w:rPr>
                <w:rFonts w:ascii="Arial" w:eastAsia="Arial" w:hAnsi="Arial" w:cs="Arial"/>
                <w:b/>
                <w:sz w:val="18"/>
              </w:rPr>
              <w:t xml:space="preserve">TCGP </w:t>
            </w:r>
            <w:r w:rsidR="006C00E0">
              <w:rPr>
                <w:rFonts w:ascii="Arial" w:eastAsia="Arial" w:hAnsi="Arial" w:cs="Arial"/>
                <w:b/>
                <w:sz w:val="18"/>
              </w:rPr>
              <w:t xml:space="preserve">Cybersecurity Plan </w:t>
            </w:r>
            <w:r w:rsidR="0021326F">
              <w:rPr>
                <w:rFonts w:ascii="Arial" w:eastAsia="Arial" w:hAnsi="Arial" w:cs="Arial"/>
                <w:b/>
                <w:sz w:val="18"/>
              </w:rPr>
              <w:t xml:space="preserve">Template </w:t>
            </w:r>
            <w:r w:rsidR="002E0F5A">
              <w:rPr>
                <w:rFonts w:ascii="Arial" w:eastAsia="Arial" w:hAnsi="Arial" w:cs="Arial"/>
                <w:b/>
                <w:sz w:val="18"/>
              </w:rPr>
              <w:t>Instructions</w:t>
            </w:r>
            <w:r w:rsidR="00D35BD7">
              <w:rPr>
                <w:rFonts w:ascii="Arial" w:eastAsia="Arial" w:hAnsi="Arial" w:cs="Arial"/>
                <w:b/>
                <w:sz w:val="18"/>
              </w:rPr>
              <w:t xml:space="preserve">: </w:t>
            </w:r>
          </w:p>
          <w:p w14:paraId="2B55CFFD" w14:textId="77777777" w:rsidR="00E56222" w:rsidRDefault="00E56222" w:rsidP="009F7518">
            <w:pPr>
              <w:rPr>
                <w:rFonts w:ascii="Arial" w:eastAsia="Arial" w:hAnsi="Arial" w:cs="Arial"/>
                <w:bCs/>
                <w:sz w:val="18"/>
                <w:szCs w:val="18"/>
              </w:rPr>
            </w:pPr>
          </w:p>
          <w:p w14:paraId="2A44B733" w14:textId="4C103D54" w:rsidR="00F65068" w:rsidRDefault="00453007" w:rsidP="00080D49">
            <w:pPr>
              <w:rPr>
                <w:rFonts w:ascii="Arial" w:eastAsia="Arial" w:hAnsi="Arial" w:cs="Arial"/>
                <w:bCs/>
                <w:sz w:val="18"/>
                <w:szCs w:val="18"/>
              </w:rPr>
            </w:pPr>
            <w:r>
              <w:rPr>
                <w:rFonts w:ascii="Arial" w:eastAsia="Arial" w:hAnsi="Arial" w:cs="Arial"/>
                <w:bCs/>
                <w:sz w:val="18"/>
                <w:szCs w:val="18"/>
              </w:rPr>
              <w:t xml:space="preserve">FEMA </w:t>
            </w:r>
            <w:r w:rsidRPr="00453007">
              <w:rPr>
                <w:rFonts w:ascii="Arial" w:eastAsia="Arial" w:hAnsi="Arial" w:cs="Arial"/>
                <w:bCs/>
                <w:sz w:val="18"/>
                <w:szCs w:val="18"/>
              </w:rPr>
              <w:t xml:space="preserve">and CISA respect the sovereignty and self-determination of </w:t>
            </w:r>
            <w:r w:rsidR="00452DD0">
              <w:rPr>
                <w:rFonts w:ascii="Arial" w:eastAsia="Arial" w:hAnsi="Arial" w:cs="Arial"/>
                <w:bCs/>
                <w:sz w:val="18"/>
                <w:szCs w:val="18"/>
              </w:rPr>
              <w:t>t</w:t>
            </w:r>
            <w:r w:rsidRPr="00453007">
              <w:rPr>
                <w:rFonts w:ascii="Arial" w:eastAsia="Arial" w:hAnsi="Arial" w:cs="Arial"/>
                <w:bCs/>
                <w:sz w:val="18"/>
                <w:szCs w:val="18"/>
              </w:rPr>
              <w:t xml:space="preserve">ribal </w:t>
            </w:r>
            <w:r>
              <w:rPr>
                <w:rFonts w:ascii="Arial" w:eastAsia="Arial" w:hAnsi="Arial" w:cs="Arial"/>
                <w:bCs/>
                <w:sz w:val="18"/>
                <w:szCs w:val="18"/>
              </w:rPr>
              <w:t>governments</w:t>
            </w:r>
            <w:r w:rsidRPr="00453007">
              <w:rPr>
                <w:rFonts w:ascii="Arial" w:eastAsia="Arial" w:hAnsi="Arial" w:cs="Arial"/>
                <w:bCs/>
                <w:sz w:val="18"/>
                <w:szCs w:val="18"/>
              </w:rPr>
              <w:t xml:space="preserve"> and recognize the intent of Congress to provide flexibility to </w:t>
            </w:r>
            <w:r w:rsidR="00452DD0">
              <w:rPr>
                <w:rFonts w:ascii="Arial" w:eastAsia="Arial" w:hAnsi="Arial" w:cs="Arial"/>
                <w:bCs/>
                <w:sz w:val="18"/>
                <w:szCs w:val="18"/>
              </w:rPr>
              <w:t>t</w:t>
            </w:r>
            <w:r w:rsidRPr="00453007">
              <w:rPr>
                <w:rFonts w:ascii="Arial" w:eastAsia="Arial" w:hAnsi="Arial" w:cs="Arial"/>
                <w:bCs/>
                <w:sz w:val="18"/>
                <w:szCs w:val="18"/>
              </w:rPr>
              <w:t xml:space="preserve">ribal </w:t>
            </w:r>
            <w:r>
              <w:rPr>
                <w:rFonts w:ascii="Arial" w:eastAsia="Arial" w:hAnsi="Arial" w:cs="Arial"/>
                <w:bCs/>
                <w:sz w:val="18"/>
                <w:szCs w:val="18"/>
              </w:rPr>
              <w:t>governments</w:t>
            </w:r>
            <w:r w:rsidRPr="00453007">
              <w:rPr>
                <w:rFonts w:ascii="Arial" w:eastAsia="Arial" w:hAnsi="Arial" w:cs="Arial"/>
                <w:bCs/>
                <w:sz w:val="18"/>
                <w:szCs w:val="18"/>
              </w:rPr>
              <w:t xml:space="preserve"> to meet cybersecurity needs across Indian Country through the </w:t>
            </w:r>
            <w:r w:rsidR="00D830A1">
              <w:rPr>
                <w:rFonts w:ascii="Arial" w:eastAsia="Arial" w:hAnsi="Arial" w:cs="Arial"/>
                <w:bCs/>
                <w:sz w:val="18"/>
                <w:szCs w:val="18"/>
              </w:rPr>
              <w:t>TCGP</w:t>
            </w:r>
            <w:r w:rsidRPr="00453007">
              <w:rPr>
                <w:rFonts w:ascii="Arial" w:eastAsia="Arial" w:hAnsi="Arial" w:cs="Arial"/>
                <w:bCs/>
                <w:sz w:val="18"/>
                <w:szCs w:val="18"/>
              </w:rPr>
              <w:t xml:space="preserve">. </w:t>
            </w:r>
            <w:r w:rsidR="00777875" w:rsidRPr="00777875">
              <w:rPr>
                <w:rFonts w:ascii="Arial" w:eastAsia="Arial" w:hAnsi="Arial" w:cs="Arial"/>
                <w:bCs/>
                <w:sz w:val="18"/>
                <w:szCs w:val="18"/>
              </w:rPr>
              <w:t>The TCGP program elements were a result of</w:t>
            </w:r>
            <w:r w:rsidRPr="00453007">
              <w:rPr>
                <w:rFonts w:ascii="Arial" w:eastAsia="Arial" w:hAnsi="Arial" w:cs="Arial"/>
                <w:bCs/>
                <w:sz w:val="18"/>
                <w:szCs w:val="18"/>
              </w:rPr>
              <w:t xml:space="preserve"> </w:t>
            </w:r>
            <w:r w:rsidR="00D01AB4" w:rsidRPr="00453007">
              <w:rPr>
                <w:rFonts w:ascii="Arial" w:eastAsia="Arial" w:hAnsi="Arial" w:cs="Arial"/>
                <w:bCs/>
                <w:sz w:val="18"/>
                <w:szCs w:val="18"/>
              </w:rPr>
              <w:t>nation-to-nation</w:t>
            </w:r>
            <w:r w:rsidRPr="00453007">
              <w:rPr>
                <w:rFonts w:ascii="Arial" w:eastAsia="Arial" w:hAnsi="Arial" w:cs="Arial"/>
                <w:bCs/>
                <w:sz w:val="18"/>
                <w:szCs w:val="18"/>
              </w:rPr>
              <w:t xml:space="preserve"> consultation with </w:t>
            </w:r>
            <w:r w:rsidR="00D830A1">
              <w:rPr>
                <w:rFonts w:ascii="Arial" w:eastAsia="Arial" w:hAnsi="Arial" w:cs="Arial"/>
                <w:bCs/>
                <w:sz w:val="18"/>
                <w:szCs w:val="18"/>
              </w:rPr>
              <w:t>t</w:t>
            </w:r>
            <w:r w:rsidRPr="00453007">
              <w:rPr>
                <w:rFonts w:ascii="Arial" w:eastAsia="Arial" w:hAnsi="Arial" w:cs="Arial"/>
                <w:bCs/>
                <w:sz w:val="18"/>
                <w:szCs w:val="18"/>
              </w:rPr>
              <w:t xml:space="preserve">ribal </w:t>
            </w:r>
            <w:r w:rsidR="00D01AB4">
              <w:rPr>
                <w:rFonts w:ascii="Arial" w:eastAsia="Arial" w:hAnsi="Arial" w:cs="Arial"/>
                <w:bCs/>
                <w:sz w:val="18"/>
                <w:szCs w:val="18"/>
              </w:rPr>
              <w:t>representatives</w:t>
            </w:r>
            <w:r w:rsidRPr="00453007">
              <w:rPr>
                <w:rFonts w:ascii="Arial" w:eastAsia="Arial" w:hAnsi="Arial" w:cs="Arial"/>
                <w:bCs/>
                <w:sz w:val="18"/>
                <w:szCs w:val="18"/>
              </w:rPr>
              <w:t xml:space="preserve"> across the country and are intended to support tribal cybersecurity resiliency.</w:t>
            </w:r>
          </w:p>
          <w:p w14:paraId="4312BF83" w14:textId="77777777" w:rsidR="00522DF1" w:rsidRDefault="00522DF1" w:rsidP="00080D49">
            <w:pPr>
              <w:rPr>
                <w:rFonts w:ascii="Arial" w:eastAsia="Arial" w:hAnsi="Arial" w:cs="Arial"/>
                <w:bCs/>
                <w:sz w:val="18"/>
                <w:szCs w:val="18"/>
              </w:rPr>
            </w:pPr>
          </w:p>
          <w:p w14:paraId="2704C891" w14:textId="1639898F" w:rsidR="00C51568" w:rsidRDefault="00AA51A7" w:rsidP="00C51568">
            <w:pPr>
              <w:rPr>
                <w:rFonts w:ascii="Arial" w:eastAsia="Arial" w:hAnsi="Arial" w:cs="Arial"/>
                <w:bCs/>
                <w:sz w:val="18"/>
                <w:szCs w:val="18"/>
              </w:rPr>
            </w:pPr>
            <w:r w:rsidRPr="5FE94B04">
              <w:rPr>
                <w:rFonts w:ascii="Arial" w:eastAsia="Arial" w:hAnsi="Arial" w:cs="Arial"/>
                <w:sz w:val="18"/>
                <w:szCs w:val="18"/>
              </w:rPr>
              <w:lastRenderedPageBreak/>
              <w:t>Section 2220A</w:t>
            </w:r>
            <w:r w:rsidR="00411B1F" w:rsidRPr="5FE94B04">
              <w:rPr>
                <w:rFonts w:ascii="Arial" w:eastAsia="Arial" w:hAnsi="Arial" w:cs="Arial"/>
                <w:sz w:val="18"/>
                <w:szCs w:val="18"/>
              </w:rPr>
              <w:t xml:space="preserve"> </w:t>
            </w:r>
            <w:r w:rsidR="6970F2D3" w:rsidRPr="5FE94B04">
              <w:rPr>
                <w:rFonts w:ascii="Arial" w:eastAsia="Arial" w:hAnsi="Arial" w:cs="Arial"/>
                <w:sz w:val="18"/>
                <w:szCs w:val="18"/>
              </w:rPr>
              <w:t>of the Homeland Security Act of 2002</w:t>
            </w:r>
            <w:r w:rsidR="00411B1F">
              <w:rPr>
                <w:rFonts w:ascii="Arial" w:eastAsia="Arial" w:hAnsi="Arial" w:cs="Arial"/>
                <w:bCs/>
                <w:sz w:val="18"/>
                <w:szCs w:val="18"/>
              </w:rPr>
              <w:t xml:space="preserve"> require</w:t>
            </w:r>
            <w:r w:rsidR="00606C35">
              <w:rPr>
                <w:rFonts w:ascii="Arial" w:eastAsia="Arial" w:hAnsi="Arial" w:cs="Arial"/>
                <w:bCs/>
                <w:sz w:val="18"/>
                <w:szCs w:val="18"/>
              </w:rPr>
              <w:t xml:space="preserve">s a </w:t>
            </w:r>
            <w:r w:rsidR="00D830A1">
              <w:rPr>
                <w:rFonts w:ascii="Arial" w:eastAsia="Arial" w:hAnsi="Arial" w:cs="Arial"/>
                <w:bCs/>
                <w:sz w:val="18"/>
                <w:szCs w:val="18"/>
              </w:rPr>
              <w:t>t</w:t>
            </w:r>
            <w:r w:rsidR="00606C35">
              <w:rPr>
                <w:rFonts w:ascii="Arial" w:eastAsia="Arial" w:hAnsi="Arial" w:cs="Arial"/>
                <w:bCs/>
                <w:sz w:val="18"/>
                <w:szCs w:val="18"/>
              </w:rPr>
              <w:t xml:space="preserve">ribal government to have a </w:t>
            </w:r>
            <w:r w:rsidR="00512F0E">
              <w:rPr>
                <w:rFonts w:ascii="Arial" w:eastAsia="Arial" w:hAnsi="Arial" w:cs="Arial"/>
                <w:bCs/>
                <w:sz w:val="18"/>
                <w:szCs w:val="18"/>
              </w:rPr>
              <w:t xml:space="preserve">Cybersecurity Plan meeting </w:t>
            </w:r>
            <w:r w:rsidR="003469AF">
              <w:rPr>
                <w:rFonts w:ascii="Arial" w:eastAsia="Arial" w:hAnsi="Arial" w:cs="Arial"/>
                <w:bCs/>
                <w:sz w:val="18"/>
                <w:szCs w:val="18"/>
              </w:rPr>
              <w:t>13</w:t>
            </w:r>
            <w:r w:rsidR="00512F0E">
              <w:rPr>
                <w:rFonts w:ascii="Arial" w:eastAsia="Arial" w:hAnsi="Arial" w:cs="Arial"/>
                <w:bCs/>
                <w:sz w:val="18"/>
                <w:szCs w:val="18"/>
              </w:rPr>
              <w:t xml:space="preserve"> required </w:t>
            </w:r>
            <w:r w:rsidR="00EF051D">
              <w:rPr>
                <w:rFonts w:ascii="Arial" w:eastAsia="Arial" w:hAnsi="Arial" w:cs="Arial"/>
                <w:bCs/>
                <w:sz w:val="18"/>
                <w:szCs w:val="18"/>
              </w:rPr>
              <w:t xml:space="preserve">statutory </w:t>
            </w:r>
            <w:r w:rsidR="00512F0E">
              <w:rPr>
                <w:rFonts w:ascii="Arial" w:eastAsia="Arial" w:hAnsi="Arial" w:cs="Arial"/>
                <w:bCs/>
                <w:sz w:val="18"/>
                <w:szCs w:val="18"/>
              </w:rPr>
              <w:t xml:space="preserve">elements, as determined by the CISA Director, to receive a grant under the </w:t>
            </w:r>
            <w:r w:rsidR="00D830A1">
              <w:rPr>
                <w:rFonts w:ascii="Arial" w:eastAsia="Arial" w:hAnsi="Arial" w:cs="Arial"/>
                <w:bCs/>
                <w:sz w:val="18"/>
                <w:szCs w:val="18"/>
              </w:rPr>
              <w:t>TCGP</w:t>
            </w:r>
            <w:r w:rsidR="00616DA2">
              <w:rPr>
                <w:rFonts w:ascii="Arial" w:eastAsia="Arial" w:hAnsi="Arial" w:cs="Arial"/>
                <w:bCs/>
                <w:sz w:val="18"/>
                <w:szCs w:val="18"/>
              </w:rPr>
              <w:t xml:space="preserve">. </w:t>
            </w:r>
            <w:r w:rsidR="00C51568" w:rsidRPr="00C51568">
              <w:rPr>
                <w:rFonts w:ascii="Arial" w:eastAsia="Arial" w:hAnsi="Arial" w:cs="Arial"/>
                <w:bCs/>
                <w:sz w:val="18"/>
                <w:szCs w:val="18"/>
              </w:rPr>
              <w:t xml:space="preserve">This </w:t>
            </w:r>
            <w:r w:rsidR="00C7779C">
              <w:rPr>
                <w:rFonts w:ascii="Arial" w:eastAsia="Arial" w:hAnsi="Arial" w:cs="Arial"/>
                <w:bCs/>
                <w:sz w:val="18"/>
                <w:szCs w:val="18"/>
              </w:rPr>
              <w:t>T</w:t>
            </w:r>
            <w:r w:rsidR="00C51568" w:rsidRPr="00C51568">
              <w:rPr>
                <w:rFonts w:ascii="Arial" w:eastAsia="Arial" w:hAnsi="Arial" w:cs="Arial"/>
                <w:bCs/>
                <w:sz w:val="18"/>
                <w:szCs w:val="18"/>
              </w:rPr>
              <w:t xml:space="preserve">emplate is provided as an optional tool for eligible </w:t>
            </w:r>
            <w:r w:rsidR="00D830A1">
              <w:rPr>
                <w:rFonts w:ascii="Arial" w:eastAsia="Arial" w:hAnsi="Arial" w:cs="Arial"/>
                <w:bCs/>
                <w:sz w:val="18"/>
                <w:szCs w:val="18"/>
              </w:rPr>
              <w:t>t</w:t>
            </w:r>
            <w:r w:rsidR="00C51568" w:rsidRPr="00C51568">
              <w:rPr>
                <w:rFonts w:ascii="Arial" w:eastAsia="Arial" w:hAnsi="Arial" w:cs="Arial"/>
                <w:bCs/>
                <w:sz w:val="18"/>
                <w:szCs w:val="18"/>
              </w:rPr>
              <w:t xml:space="preserve">ribal governments to use to develop </w:t>
            </w:r>
            <w:r w:rsidR="00512DB8">
              <w:rPr>
                <w:rFonts w:ascii="Arial" w:eastAsia="Arial" w:hAnsi="Arial" w:cs="Arial"/>
                <w:bCs/>
                <w:sz w:val="18"/>
                <w:szCs w:val="18"/>
              </w:rPr>
              <w:t xml:space="preserve">and submit </w:t>
            </w:r>
            <w:r w:rsidR="00C51568" w:rsidRPr="00C51568">
              <w:rPr>
                <w:rFonts w:ascii="Arial" w:eastAsia="Arial" w:hAnsi="Arial" w:cs="Arial"/>
                <w:bCs/>
                <w:sz w:val="18"/>
                <w:szCs w:val="18"/>
              </w:rPr>
              <w:t xml:space="preserve">their </w:t>
            </w:r>
            <w:r w:rsidR="0B1C2FC3" w:rsidRPr="5FE94B04">
              <w:rPr>
                <w:rFonts w:ascii="Arial" w:eastAsia="Arial" w:hAnsi="Arial" w:cs="Arial"/>
                <w:sz w:val="18"/>
                <w:szCs w:val="18"/>
              </w:rPr>
              <w:t>C</w:t>
            </w:r>
            <w:r w:rsidR="00C51568" w:rsidRPr="5FE94B04">
              <w:rPr>
                <w:rFonts w:ascii="Arial" w:eastAsia="Arial" w:hAnsi="Arial" w:cs="Arial"/>
                <w:sz w:val="18"/>
                <w:szCs w:val="18"/>
              </w:rPr>
              <w:t xml:space="preserve">ybersecurity </w:t>
            </w:r>
            <w:r w:rsidR="6CBD6B39" w:rsidRPr="5FE94B04">
              <w:rPr>
                <w:rFonts w:ascii="Arial" w:eastAsia="Arial" w:hAnsi="Arial" w:cs="Arial"/>
                <w:sz w:val="18"/>
                <w:szCs w:val="18"/>
              </w:rPr>
              <w:t>P</w:t>
            </w:r>
            <w:r w:rsidR="00C51568" w:rsidRPr="5FE94B04">
              <w:rPr>
                <w:rFonts w:ascii="Arial" w:eastAsia="Arial" w:hAnsi="Arial" w:cs="Arial"/>
                <w:sz w:val="18"/>
                <w:szCs w:val="18"/>
              </w:rPr>
              <w:t>lan</w:t>
            </w:r>
            <w:r w:rsidR="00512DB8" w:rsidRPr="5FE94B04">
              <w:rPr>
                <w:rFonts w:ascii="Arial" w:eastAsia="Arial" w:hAnsi="Arial" w:cs="Arial"/>
                <w:sz w:val="18"/>
                <w:szCs w:val="18"/>
              </w:rPr>
              <w:t>s</w:t>
            </w:r>
            <w:r w:rsidR="00356B1C">
              <w:rPr>
                <w:rFonts w:ascii="Arial" w:eastAsia="Arial" w:hAnsi="Arial" w:cs="Arial"/>
                <w:bCs/>
                <w:sz w:val="18"/>
                <w:szCs w:val="18"/>
              </w:rPr>
              <w:t xml:space="preserve"> </w:t>
            </w:r>
            <w:r w:rsidR="00694A36">
              <w:rPr>
                <w:rFonts w:ascii="Arial" w:eastAsia="Arial" w:hAnsi="Arial" w:cs="Arial"/>
                <w:bCs/>
                <w:sz w:val="18"/>
                <w:szCs w:val="18"/>
              </w:rPr>
              <w:t>with</w:t>
            </w:r>
            <w:r w:rsidR="00356B1C">
              <w:rPr>
                <w:rFonts w:ascii="Arial" w:eastAsia="Arial" w:hAnsi="Arial" w:cs="Arial"/>
                <w:bCs/>
                <w:sz w:val="18"/>
                <w:szCs w:val="18"/>
              </w:rPr>
              <w:t xml:space="preserve"> their grant applications</w:t>
            </w:r>
            <w:r w:rsidR="00EF051D">
              <w:rPr>
                <w:rFonts w:ascii="Arial" w:eastAsia="Arial" w:hAnsi="Arial" w:cs="Arial"/>
                <w:bCs/>
                <w:sz w:val="18"/>
                <w:szCs w:val="18"/>
              </w:rPr>
              <w:t xml:space="preserve"> to </w:t>
            </w:r>
            <w:r w:rsidR="002B2A94">
              <w:rPr>
                <w:rFonts w:ascii="Arial" w:eastAsia="Arial" w:hAnsi="Arial" w:cs="Arial"/>
                <w:bCs/>
                <w:sz w:val="18"/>
                <w:szCs w:val="18"/>
              </w:rPr>
              <w:t xml:space="preserve">help </w:t>
            </w:r>
            <w:r w:rsidR="00EF051D">
              <w:rPr>
                <w:rFonts w:ascii="Arial" w:eastAsia="Arial" w:hAnsi="Arial" w:cs="Arial"/>
                <w:bCs/>
                <w:sz w:val="18"/>
                <w:szCs w:val="18"/>
              </w:rPr>
              <w:t xml:space="preserve">ensure their plans meet the </w:t>
            </w:r>
            <w:r w:rsidR="00694A36">
              <w:rPr>
                <w:rFonts w:ascii="Arial" w:eastAsia="Arial" w:hAnsi="Arial" w:cs="Arial"/>
                <w:bCs/>
                <w:sz w:val="18"/>
                <w:szCs w:val="18"/>
              </w:rPr>
              <w:t>13</w:t>
            </w:r>
            <w:r w:rsidR="00EF051D">
              <w:rPr>
                <w:rFonts w:ascii="Arial" w:eastAsia="Arial" w:hAnsi="Arial" w:cs="Arial"/>
                <w:bCs/>
                <w:sz w:val="18"/>
                <w:szCs w:val="18"/>
              </w:rPr>
              <w:t xml:space="preserve"> require</w:t>
            </w:r>
            <w:r w:rsidR="006B3B0A">
              <w:rPr>
                <w:rFonts w:ascii="Arial" w:eastAsia="Arial" w:hAnsi="Arial" w:cs="Arial"/>
                <w:bCs/>
                <w:sz w:val="18"/>
                <w:szCs w:val="18"/>
              </w:rPr>
              <w:t xml:space="preserve">d </w:t>
            </w:r>
            <w:r w:rsidR="00CB0EFF">
              <w:rPr>
                <w:rFonts w:ascii="Arial" w:eastAsia="Arial" w:hAnsi="Arial" w:cs="Arial"/>
                <w:bCs/>
                <w:sz w:val="18"/>
                <w:szCs w:val="18"/>
              </w:rPr>
              <w:t xml:space="preserve">statutory </w:t>
            </w:r>
            <w:r w:rsidR="006B3B0A">
              <w:rPr>
                <w:rFonts w:ascii="Arial" w:eastAsia="Arial" w:hAnsi="Arial" w:cs="Arial"/>
                <w:bCs/>
                <w:sz w:val="18"/>
                <w:szCs w:val="18"/>
              </w:rPr>
              <w:t>ele</w:t>
            </w:r>
            <w:r w:rsidR="00EF051D">
              <w:rPr>
                <w:rFonts w:ascii="Arial" w:eastAsia="Arial" w:hAnsi="Arial" w:cs="Arial"/>
                <w:bCs/>
                <w:sz w:val="18"/>
                <w:szCs w:val="18"/>
              </w:rPr>
              <w:t>ments</w:t>
            </w:r>
            <w:r w:rsidR="00C51568" w:rsidRPr="00C51568">
              <w:rPr>
                <w:rFonts w:ascii="Arial" w:eastAsia="Arial" w:hAnsi="Arial" w:cs="Arial"/>
                <w:bCs/>
                <w:sz w:val="18"/>
                <w:szCs w:val="18"/>
              </w:rPr>
              <w:t xml:space="preserve">. Ultimately, </w:t>
            </w:r>
            <w:r w:rsidR="00D830A1">
              <w:rPr>
                <w:rFonts w:ascii="Arial" w:eastAsia="Arial" w:hAnsi="Arial" w:cs="Arial"/>
                <w:bCs/>
                <w:sz w:val="18"/>
                <w:szCs w:val="18"/>
              </w:rPr>
              <w:t>t</w:t>
            </w:r>
            <w:r w:rsidR="00C51568" w:rsidRPr="00C51568">
              <w:rPr>
                <w:rFonts w:ascii="Arial" w:eastAsia="Arial" w:hAnsi="Arial" w:cs="Arial"/>
                <w:bCs/>
                <w:sz w:val="18"/>
                <w:szCs w:val="18"/>
              </w:rPr>
              <w:t xml:space="preserve">ribal governments are encouraged to develop a plan that reflects their unique situation while meeting program requirements. </w:t>
            </w:r>
            <w:r w:rsidR="00C51568" w:rsidRPr="00B94442">
              <w:rPr>
                <w:rFonts w:ascii="Arial" w:eastAsia="Arial" w:hAnsi="Arial" w:cs="Arial"/>
                <w:b/>
                <w:sz w:val="18"/>
                <w:szCs w:val="18"/>
              </w:rPr>
              <w:t xml:space="preserve">This includes using existing plans and documents </w:t>
            </w:r>
            <w:r w:rsidR="008F10CA">
              <w:rPr>
                <w:rFonts w:ascii="Arial" w:eastAsia="Arial" w:hAnsi="Arial" w:cs="Arial"/>
                <w:b/>
                <w:sz w:val="18"/>
                <w:szCs w:val="18"/>
              </w:rPr>
              <w:t xml:space="preserve">to the </w:t>
            </w:r>
            <w:r w:rsidR="00004E3D">
              <w:rPr>
                <w:rFonts w:ascii="Arial" w:eastAsia="Arial" w:hAnsi="Arial" w:cs="Arial"/>
                <w:b/>
                <w:sz w:val="18"/>
                <w:szCs w:val="18"/>
              </w:rPr>
              <w:t>extent that</w:t>
            </w:r>
            <w:r w:rsidR="005A7F75">
              <w:rPr>
                <w:rFonts w:ascii="Arial" w:eastAsia="Arial" w:hAnsi="Arial" w:cs="Arial"/>
                <w:b/>
                <w:sz w:val="18"/>
                <w:szCs w:val="18"/>
              </w:rPr>
              <w:t xml:space="preserve"> any plans of the </w:t>
            </w:r>
            <w:r w:rsidR="00D830A1">
              <w:rPr>
                <w:rFonts w:ascii="Arial" w:eastAsia="Arial" w:hAnsi="Arial" w:cs="Arial"/>
                <w:b/>
                <w:sz w:val="18"/>
                <w:szCs w:val="18"/>
              </w:rPr>
              <w:t>t</w:t>
            </w:r>
            <w:r w:rsidR="005A7F75">
              <w:rPr>
                <w:rFonts w:ascii="Arial" w:eastAsia="Arial" w:hAnsi="Arial" w:cs="Arial"/>
                <w:b/>
                <w:sz w:val="18"/>
                <w:szCs w:val="18"/>
              </w:rPr>
              <w:t xml:space="preserve">ribal government protect against cybersecurity risks and cybersecurity threats to information systems owned or </w:t>
            </w:r>
            <w:r w:rsidR="003F3EE3">
              <w:rPr>
                <w:rFonts w:ascii="Arial" w:eastAsia="Arial" w:hAnsi="Arial" w:cs="Arial"/>
                <w:b/>
                <w:sz w:val="18"/>
                <w:szCs w:val="18"/>
              </w:rPr>
              <w:t xml:space="preserve">operated by or on behalf of the </w:t>
            </w:r>
            <w:r w:rsidR="00656270">
              <w:rPr>
                <w:rFonts w:ascii="Arial" w:eastAsia="Arial" w:hAnsi="Arial" w:cs="Arial"/>
                <w:b/>
                <w:sz w:val="18"/>
                <w:szCs w:val="18"/>
              </w:rPr>
              <w:t>t</w:t>
            </w:r>
            <w:r w:rsidR="003F3EE3">
              <w:rPr>
                <w:rFonts w:ascii="Arial" w:eastAsia="Arial" w:hAnsi="Arial" w:cs="Arial"/>
                <w:b/>
                <w:sz w:val="18"/>
                <w:szCs w:val="18"/>
              </w:rPr>
              <w:t>ribal government</w:t>
            </w:r>
            <w:r w:rsidR="00C51568" w:rsidRPr="00B94442">
              <w:rPr>
                <w:rFonts w:ascii="Arial" w:eastAsia="Arial" w:hAnsi="Arial" w:cs="Arial"/>
                <w:b/>
                <w:sz w:val="18"/>
                <w:szCs w:val="18"/>
              </w:rPr>
              <w:t>.</w:t>
            </w:r>
            <w:r w:rsidR="00C51568" w:rsidRPr="00C51568">
              <w:rPr>
                <w:rFonts w:ascii="Arial" w:eastAsia="Arial" w:hAnsi="Arial" w:cs="Arial"/>
                <w:bCs/>
                <w:sz w:val="18"/>
                <w:szCs w:val="18"/>
              </w:rPr>
              <w:t xml:space="preserve"> </w:t>
            </w:r>
          </w:p>
          <w:p w14:paraId="6E63586D" w14:textId="77777777" w:rsidR="002642A3" w:rsidRPr="00C51568" w:rsidRDefault="002642A3" w:rsidP="00C51568">
            <w:pPr>
              <w:rPr>
                <w:rFonts w:ascii="Arial" w:eastAsia="Arial" w:hAnsi="Arial" w:cs="Arial"/>
                <w:bCs/>
                <w:sz w:val="18"/>
                <w:szCs w:val="18"/>
              </w:rPr>
            </w:pPr>
          </w:p>
          <w:p w14:paraId="2E277B6F" w14:textId="2D9ABFAC" w:rsidR="00B8372C" w:rsidRPr="001A6816" w:rsidRDefault="00C51568" w:rsidP="00C51568">
            <w:pPr>
              <w:rPr>
                <w:rFonts w:ascii="Arial" w:eastAsia="Arial" w:hAnsi="Arial" w:cs="Arial"/>
                <w:bCs/>
                <w:color w:val="auto"/>
                <w:sz w:val="18"/>
                <w:szCs w:val="18"/>
              </w:rPr>
            </w:pPr>
            <w:r w:rsidRPr="00C51568">
              <w:rPr>
                <w:rFonts w:ascii="Arial" w:eastAsia="Arial" w:hAnsi="Arial" w:cs="Arial"/>
                <w:bCs/>
                <w:sz w:val="18"/>
                <w:szCs w:val="18"/>
              </w:rPr>
              <w:t xml:space="preserve">Cybersecurity Plans are intended to be strategic in nature and do not represent a firm commitment to complete all associated activities in alignment with respective objectives within a given period of performance. Additionally, Cybersecurity Plans are intended to be living documents </w:t>
            </w:r>
            <w:r w:rsidR="2B4206AA" w:rsidRPr="09DD2520">
              <w:rPr>
                <w:rFonts w:ascii="Arial" w:eastAsia="Arial" w:hAnsi="Arial" w:cs="Arial"/>
                <w:sz w:val="18"/>
                <w:szCs w:val="18"/>
              </w:rPr>
              <w:t xml:space="preserve">and a </w:t>
            </w:r>
            <w:r w:rsidR="00D830A1">
              <w:rPr>
                <w:rFonts w:ascii="Arial" w:eastAsia="Arial" w:hAnsi="Arial" w:cs="Arial"/>
                <w:sz w:val="18"/>
                <w:szCs w:val="18"/>
              </w:rPr>
              <w:t>t</w:t>
            </w:r>
            <w:r w:rsidR="2B4206AA" w:rsidRPr="09DD2520">
              <w:rPr>
                <w:rFonts w:ascii="Arial" w:eastAsia="Arial" w:hAnsi="Arial" w:cs="Arial"/>
                <w:sz w:val="18"/>
                <w:szCs w:val="18"/>
              </w:rPr>
              <w:t>ribal government, following submission of its final plan in its</w:t>
            </w:r>
            <w:r w:rsidR="5B6F7218" w:rsidRPr="09DD2520">
              <w:rPr>
                <w:rFonts w:ascii="Arial" w:eastAsia="Arial" w:hAnsi="Arial" w:cs="Arial"/>
                <w:sz w:val="18"/>
                <w:szCs w:val="18"/>
              </w:rPr>
              <w:t xml:space="preserve"> grant application, may later update that plan. </w:t>
            </w:r>
            <w:r w:rsidR="002642A3">
              <w:rPr>
                <w:rFonts w:ascii="Arial" w:eastAsia="Arial" w:hAnsi="Arial" w:cs="Arial"/>
                <w:bCs/>
                <w:sz w:val="18"/>
                <w:szCs w:val="18"/>
              </w:rPr>
              <w:t xml:space="preserve">FEMA and CISA are </w:t>
            </w:r>
            <w:r w:rsidRPr="00C51568">
              <w:rPr>
                <w:rFonts w:ascii="Arial" w:eastAsia="Arial" w:hAnsi="Arial" w:cs="Arial"/>
                <w:bCs/>
                <w:sz w:val="18"/>
                <w:szCs w:val="18"/>
              </w:rPr>
              <w:t xml:space="preserve">available to provide technical assistance to </w:t>
            </w:r>
            <w:r w:rsidR="00D830A1">
              <w:rPr>
                <w:rFonts w:ascii="Arial" w:eastAsia="Arial" w:hAnsi="Arial" w:cs="Arial"/>
                <w:bCs/>
                <w:sz w:val="18"/>
                <w:szCs w:val="18"/>
              </w:rPr>
              <w:t>t</w:t>
            </w:r>
            <w:r w:rsidRPr="00C51568">
              <w:rPr>
                <w:rFonts w:ascii="Arial" w:eastAsia="Arial" w:hAnsi="Arial" w:cs="Arial"/>
                <w:bCs/>
                <w:sz w:val="18"/>
                <w:szCs w:val="18"/>
              </w:rPr>
              <w:t xml:space="preserve">ribal governments on Cybersecurity Plan development. Tribal governments can connect with their FEMA </w:t>
            </w:r>
            <w:r w:rsidR="004A4AC1">
              <w:rPr>
                <w:rFonts w:ascii="Arial" w:eastAsia="Arial" w:hAnsi="Arial" w:cs="Arial"/>
                <w:bCs/>
                <w:sz w:val="18"/>
                <w:szCs w:val="18"/>
              </w:rPr>
              <w:t>Preparedness Officer</w:t>
            </w:r>
            <w:r w:rsidR="005610DB">
              <w:rPr>
                <w:rFonts w:ascii="Arial" w:eastAsia="Arial" w:hAnsi="Arial" w:cs="Arial"/>
                <w:bCs/>
                <w:sz w:val="18"/>
                <w:szCs w:val="18"/>
              </w:rPr>
              <w:t xml:space="preserve"> at </w:t>
            </w:r>
            <w:hyperlink r:id="rId11" w:history="1">
              <w:r w:rsidR="000235CA" w:rsidRPr="006A1D78">
                <w:rPr>
                  <w:rStyle w:val="Hyperlink"/>
                  <w:rFonts w:ascii="Arial" w:eastAsia="Arial" w:hAnsi="Arial" w:cs="Arial"/>
                  <w:bCs/>
                  <w:sz w:val="18"/>
                  <w:szCs w:val="18"/>
                </w:rPr>
                <w:t>FEMA-TCGP@fema.dhs.gov</w:t>
              </w:r>
            </w:hyperlink>
            <w:r w:rsidR="00CB6D14">
              <w:rPr>
                <w:rFonts w:ascii="Arial" w:eastAsia="Arial" w:hAnsi="Arial" w:cs="Arial"/>
                <w:bCs/>
                <w:sz w:val="18"/>
                <w:szCs w:val="18"/>
              </w:rPr>
              <w:t>,</w:t>
            </w:r>
            <w:r w:rsidRPr="00C51568">
              <w:rPr>
                <w:rFonts w:ascii="Arial" w:eastAsia="Arial" w:hAnsi="Arial" w:cs="Arial"/>
                <w:bCs/>
                <w:sz w:val="18"/>
                <w:szCs w:val="18"/>
              </w:rPr>
              <w:t xml:space="preserve"> if they need assistance </w:t>
            </w:r>
            <w:r w:rsidR="00702DE2">
              <w:rPr>
                <w:rFonts w:ascii="Arial" w:eastAsia="Arial" w:hAnsi="Arial" w:cs="Arial"/>
                <w:bCs/>
                <w:sz w:val="18"/>
                <w:szCs w:val="18"/>
              </w:rPr>
              <w:t>with their grant application</w:t>
            </w:r>
            <w:r w:rsidR="00CB6D14">
              <w:rPr>
                <w:rFonts w:ascii="Arial" w:eastAsia="Arial" w:hAnsi="Arial" w:cs="Arial"/>
                <w:bCs/>
                <w:sz w:val="18"/>
                <w:szCs w:val="18"/>
              </w:rPr>
              <w:t>,</w:t>
            </w:r>
            <w:r w:rsidR="00702DE2">
              <w:rPr>
                <w:rFonts w:ascii="Arial" w:eastAsia="Arial" w:hAnsi="Arial" w:cs="Arial"/>
                <w:bCs/>
                <w:sz w:val="18"/>
                <w:szCs w:val="18"/>
              </w:rPr>
              <w:t xml:space="preserve"> and </w:t>
            </w:r>
            <w:r w:rsidR="00CB6D14">
              <w:rPr>
                <w:rFonts w:ascii="Arial" w:eastAsia="Arial" w:hAnsi="Arial" w:cs="Arial"/>
                <w:bCs/>
                <w:sz w:val="18"/>
                <w:szCs w:val="18"/>
              </w:rPr>
              <w:t>connect with</w:t>
            </w:r>
            <w:r w:rsidRPr="00C51568">
              <w:rPr>
                <w:rFonts w:ascii="Arial" w:eastAsia="Arial" w:hAnsi="Arial" w:cs="Arial"/>
                <w:bCs/>
                <w:sz w:val="18"/>
                <w:szCs w:val="18"/>
              </w:rPr>
              <w:t xml:space="preserve"> their respective CISA </w:t>
            </w:r>
            <w:r w:rsidR="0027733E">
              <w:rPr>
                <w:rFonts w:ascii="Arial" w:eastAsia="Arial" w:hAnsi="Arial" w:cs="Arial"/>
                <w:bCs/>
                <w:sz w:val="18"/>
                <w:szCs w:val="18"/>
              </w:rPr>
              <w:t>R</w:t>
            </w:r>
            <w:r w:rsidRPr="00C51568">
              <w:rPr>
                <w:rFonts w:ascii="Arial" w:eastAsia="Arial" w:hAnsi="Arial" w:cs="Arial"/>
                <w:bCs/>
                <w:sz w:val="18"/>
                <w:szCs w:val="18"/>
              </w:rPr>
              <w:t xml:space="preserve">egional </w:t>
            </w:r>
            <w:r w:rsidR="002642A3">
              <w:rPr>
                <w:rFonts w:ascii="Arial" w:eastAsia="Arial" w:hAnsi="Arial" w:cs="Arial"/>
                <w:bCs/>
                <w:sz w:val="18"/>
                <w:szCs w:val="18"/>
              </w:rPr>
              <w:t>Cybersecurity Advisor or State Coordinator</w:t>
            </w:r>
            <w:r w:rsidR="00702DE2">
              <w:rPr>
                <w:rFonts w:ascii="Arial" w:eastAsia="Arial" w:hAnsi="Arial" w:cs="Arial"/>
                <w:bCs/>
                <w:sz w:val="18"/>
                <w:szCs w:val="18"/>
              </w:rPr>
              <w:t xml:space="preserve"> </w:t>
            </w:r>
            <w:r w:rsidR="001361F7" w:rsidRPr="001A6816">
              <w:rPr>
                <w:rFonts w:ascii="Arial" w:eastAsia="Arial" w:hAnsi="Arial" w:cs="Arial"/>
                <w:bCs/>
                <w:sz w:val="18"/>
                <w:szCs w:val="18"/>
              </w:rPr>
              <w:t>at</w:t>
            </w:r>
            <w:r w:rsidR="00702DE2" w:rsidRPr="001A6816">
              <w:rPr>
                <w:rFonts w:ascii="Arial" w:eastAsia="Arial" w:hAnsi="Arial" w:cs="Arial"/>
                <w:bCs/>
                <w:sz w:val="18"/>
                <w:szCs w:val="18"/>
              </w:rPr>
              <w:t xml:space="preserve"> </w:t>
            </w:r>
            <w:hyperlink r:id="rId12" w:history="1">
              <w:r w:rsidR="009945ED" w:rsidRPr="00F830C5">
                <w:rPr>
                  <w:rStyle w:val="Hyperlink"/>
                  <w:rFonts w:ascii="Arial" w:eastAsiaTheme="minorEastAsia" w:hAnsi="Arial" w:cs="Arial"/>
                  <w:sz w:val="18"/>
                  <w:szCs w:val="18"/>
                </w:rPr>
                <w:t>iodregionaloperations@cisa.dhs.gov</w:t>
              </w:r>
            </w:hyperlink>
            <w:r w:rsidR="008E683C" w:rsidRPr="00F830C5">
              <w:rPr>
                <w:rFonts w:ascii="Arial" w:eastAsiaTheme="minorEastAsia" w:hAnsi="Arial" w:cs="Arial"/>
                <w:b/>
                <w:color w:val="0000FF"/>
                <w:sz w:val="18"/>
                <w:szCs w:val="18"/>
              </w:rPr>
              <w:t xml:space="preserve">, </w:t>
            </w:r>
            <w:r w:rsidR="008E683C" w:rsidRPr="00F830C5">
              <w:rPr>
                <w:rFonts w:ascii="Arial" w:eastAsiaTheme="minorEastAsia" w:hAnsi="Arial" w:cs="Arial"/>
                <w:color w:val="auto"/>
                <w:sz w:val="18"/>
                <w:szCs w:val="18"/>
              </w:rPr>
              <w:t>if they need assistance with their cybersecurity plan</w:t>
            </w:r>
            <w:r w:rsidR="00631B5C" w:rsidRPr="00F830C5">
              <w:rPr>
                <w:rFonts w:ascii="Arial" w:eastAsiaTheme="minorEastAsia" w:hAnsi="Arial" w:cs="Arial"/>
                <w:color w:val="auto"/>
                <w:sz w:val="18"/>
                <w:szCs w:val="18"/>
              </w:rPr>
              <w:t>s and projects</w:t>
            </w:r>
            <w:r w:rsidRPr="001A6816">
              <w:rPr>
                <w:rFonts w:ascii="Arial" w:eastAsia="Arial" w:hAnsi="Arial" w:cs="Arial"/>
                <w:bCs/>
                <w:color w:val="auto"/>
                <w:sz w:val="18"/>
                <w:szCs w:val="18"/>
              </w:rPr>
              <w:t>.</w:t>
            </w:r>
          </w:p>
          <w:p w14:paraId="4F69C289" w14:textId="77777777" w:rsidR="002642A3" w:rsidRDefault="002642A3" w:rsidP="00C51568">
            <w:pPr>
              <w:rPr>
                <w:rFonts w:ascii="Arial" w:eastAsia="Arial" w:hAnsi="Arial" w:cs="Arial"/>
                <w:bCs/>
                <w:sz w:val="18"/>
                <w:szCs w:val="18"/>
              </w:rPr>
            </w:pPr>
          </w:p>
          <w:p w14:paraId="4F2C0E99" w14:textId="6390C74E" w:rsidR="00661B7E" w:rsidRPr="00FF351C" w:rsidDel="00AD7963" w:rsidRDefault="00D70A04" w:rsidP="00080D49">
            <w:pPr>
              <w:rPr>
                <w:rFonts w:ascii="Arial" w:eastAsia="Arial" w:hAnsi="Arial" w:cs="Arial"/>
                <w:sz w:val="18"/>
                <w:szCs w:val="18"/>
              </w:rPr>
            </w:pPr>
            <w:r>
              <w:rPr>
                <w:rFonts w:ascii="Arial" w:eastAsia="Arial" w:hAnsi="Arial" w:cs="Arial"/>
                <w:bCs/>
                <w:sz w:val="18"/>
                <w:szCs w:val="18"/>
              </w:rPr>
              <w:t xml:space="preserve">While </w:t>
            </w:r>
            <w:r w:rsidR="004B4769">
              <w:rPr>
                <w:rFonts w:ascii="Arial" w:eastAsia="Arial" w:hAnsi="Arial" w:cs="Arial"/>
                <w:bCs/>
                <w:sz w:val="18"/>
                <w:szCs w:val="18"/>
              </w:rPr>
              <w:t>a living document</w:t>
            </w:r>
            <w:r>
              <w:rPr>
                <w:rFonts w:ascii="Arial" w:eastAsia="Arial" w:hAnsi="Arial" w:cs="Arial"/>
                <w:bCs/>
                <w:sz w:val="18"/>
                <w:szCs w:val="18"/>
              </w:rPr>
              <w:t>, the</w:t>
            </w:r>
            <w:r w:rsidR="00906A8F">
              <w:rPr>
                <w:rFonts w:ascii="Arial" w:eastAsia="Arial" w:hAnsi="Arial" w:cs="Arial"/>
                <w:bCs/>
                <w:sz w:val="18"/>
                <w:szCs w:val="18"/>
              </w:rPr>
              <w:t xml:space="preserve"> </w:t>
            </w:r>
            <w:r w:rsidR="00844118">
              <w:rPr>
                <w:rFonts w:ascii="Arial" w:eastAsia="Arial" w:hAnsi="Arial" w:cs="Arial"/>
                <w:bCs/>
                <w:sz w:val="18"/>
                <w:szCs w:val="18"/>
              </w:rPr>
              <w:t>Te</w:t>
            </w:r>
            <w:r w:rsidR="00906A8F">
              <w:rPr>
                <w:rFonts w:ascii="Arial" w:eastAsia="Arial" w:hAnsi="Arial" w:cs="Arial"/>
                <w:bCs/>
                <w:sz w:val="18"/>
                <w:szCs w:val="18"/>
              </w:rPr>
              <w:t>mplate</w:t>
            </w:r>
            <w:r>
              <w:rPr>
                <w:rFonts w:ascii="Arial" w:eastAsia="Arial" w:hAnsi="Arial" w:cs="Arial"/>
                <w:bCs/>
                <w:sz w:val="18"/>
                <w:szCs w:val="18"/>
              </w:rPr>
              <w:t xml:space="preserve"> must have sufficient information for FEMA/CISA to conduct a </w:t>
            </w:r>
            <w:r w:rsidR="00FD223A">
              <w:rPr>
                <w:rFonts w:ascii="Arial" w:eastAsia="Arial" w:hAnsi="Arial" w:cs="Arial"/>
                <w:bCs/>
                <w:sz w:val="18"/>
                <w:szCs w:val="18"/>
              </w:rPr>
              <w:t>meaningful discretiona</w:t>
            </w:r>
            <w:r>
              <w:rPr>
                <w:rFonts w:ascii="Arial" w:eastAsia="Arial" w:hAnsi="Arial" w:cs="Arial"/>
                <w:bCs/>
                <w:sz w:val="18"/>
                <w:szCs w:val="18"/>
              </w:rPr>
              <w:t>r</w:t>
            </w:r>
            <w:r w:rsidR="00DF3AF8">
              <w:rPr>
                <w:rFonts w:ascii="Arial" w:eastAsia="Arial" w:hAnsi="Arial" w:cs="Arial"/>
                <w:bCs/>
                <w:sz w:val="18"/>
                <w:szCs w:val="18"/>
              </w:rPr>
              <w:t xml:space="preserve">y </w:t>
            </w:r>
            <w:r w:rsidR="00705EAD">
              <w:rPr>
                <w:rFonts w:ascii="Arial" w:eastAsia="Arial" w:hAnsi="Arial" w:cs="Arial"/>
                <w:bCs/>
                <w:sz w:val="18"/>
                <w:szCs w:val="18"/>
              </w:rPr>
              <w:t>re</w:t>
            </w:r>
            <w:r>
              <w:rPr>
                <w:rFonts w:ascii="Arial" w:eastAsia="Arial" w:hAnsi="Arial" w:cs="Arial"/>
                <w:bCs/>
                <w:sz w:val="18"/>
                <w:szCs w:val="18"/>
              </w:rPr>
              <w:t>view</w:t>
            </w:r>
            <w:r w:rsidR="00511C91">
              <w:rPr>
                <w:rFonts w:ascii="Arial" w:eastAsia="Arial" w:hAnsi="Arial" w:cs="Arial"/>
                <w:bCs/>
                <w:sz w:val="18"/>
                <w:szCs w:val="18"/>
              </w:rPr>
              <w:t xml:space="preserve"> as part of the TCGP.</w:t>
            </w:r>
            <w:r w:rsidR="00804494">
              <w:rPr>
                <w:rFonts w:ascii="Arial" w:eastAsia="Arial" w:hAnsi="Arial" w:cs="Arial"/>
                <w:bCs/>
                <w:sz w:val="18"/>
                <w:szCs w:val="18"/>
              </w:rPr>
              <w:t xml:space="preserve"> </w:t>
            </w:r>
            <w:r w:rsidR="0026264F" w:rsidRPr="0026264F">
              <w:rPr>
                <w:rFonts w:ascii="Arial" w:eastAsia="Arial" w:hAnsi="Arial" w:cs="Arial"/>
                <w:bCs/>
                <w:sz w:val="18"/>
                <w:szCs w:val="18"/>
              </w:rPr>
              <w:t xml:space="preserve">Only </w:t>
            </w:r>
            <w:r w:rsidR="0026264F" w:rsidRPr="00417698">
              <w:rPr>
                <w:rFonts w:ascii="Arial" w:eastAsia="Arial" w:hAnsi="Arial" w:cs="Arial"/>
                <w:sz w:val="18"/>
                <w:szCs w:val="18"/>
                <w:u w:val="single"/>
              </w:rPr>
              <w:t>one application</w:t>
            </w:r>
            <w:r w:rsidR="0026264F" w:rsidRPr="0026264F">
              <w:rPr>
                <w:rFonts w:ascii="Arial" w:eastAsia="Arial" w:hAnsi="Arial" w:cs="Arial"/>
                <w:bCs/>
                <w:sz w:val="18"/>
                <w:szCs w:val="18"/>
              </w:rPr>
              <w:t xml:space="preserve"> will be submitted by the </w:t>
            </w:r>
            <w:r w:rsidR="000235CA">
              <w:rPr>
                <w:rFonts w:ascii="Arial" w:eastAsia="Arial" w:hAnsi="Arial" w:cs="Arial"/>
                <w:sz w:val="18"/>
                <w:szCs w:val="18"/>
              </w:rPr>
              <w:t>t</w:t>
            </w:r>
            <w:r w:rsidR="207038F2" w:rsidRPr="09DD2520">
              <w:rPr>
                <w:rFonts w:ascii="Arial" w:eastAsia="Arial" w:hAnsi="Arial" w:cs="Arial"/>
                <w:sz w:val="18"/>
                <w:szCs w:val="18"/>
              </w:rPr>
              <w:t>ribal government</w:t>
            </w:r>
            <w:r w:rsidR="0026264F" w:rsidRPr="09DD2520">
              <w:rPr>
                <w:rFonts w:ascii="Arial" w:eastAsia="Arial" w:hAnsi="Arial" w:cs="Arial"/>
                <w:sz w:val="18"/>
                <w:szCs w:val="18"/>
              </w:rPr>
              <w:t>.</w:t>
            </w:r>
            <w:r w:rsidR="0026264F" w:rsidRPr="0026264F">
              <w:rPr>
                <w:rFonts w:ascii="Arial" w:eastAsia="Arial" w:hAnsi="Arial" w:cs="Arial"/>
                <w:bCs/>
                <w:sz w:val="18"/>
                <w:szCs w:val="18"/>
              </w:rPr>
              <w:t xml:space="preserve"> </w:t>
            </w:r>
            <w:r w:rsidR="79CC39DD" w:rsidRPr="09DD2520">
              <w:rPr>
                <w:rFonts w:ascii="Arial" w:eastAsia="Arial" w:hAnsi="Arial" w:cs="Arial"/>
                <w:sz w:val="18"/>
                <w:szCs w:val="18"/>
              </w:rPr>
              <w:t xml:space="preserve">The </w:t>
            </w:r>
            <w:r w:rsidR="000235CA">
              <w:rPr>
                <w:rFonts w:ascii="Arial" w:eastAsia="Arial" w:hAnsi="Arial" w:cs="Arial"/>
                <w:sz w:val="18"/>
                <w:szCs w:val="18"/>
              </w:rPr>
              <w:t>t</w:t>
            </w:r>
            <w:r w:rsidR="79CC39DD" w:rsidRPr="09DD2520">
              <w:rPr>
                <w:rFonts w:ascii="Arial" w:eastAsia="Arial" w:hAnsi="Arial" w:cs="Arial"/>
                <w:sz w:val="18"/>
                <w:szCs w:val="18"/>
              </w:rPr>
              <w:t xml:space="preserve">ribal government </w:t>
            </w:r>
            <w:r w:rsidR="00D35BD7" w:rsidRPr="00E82E95">
              <w:rPr>
                <w:rFonts w:ascii="Arial" w:eastAsia="Arial" w:hAnsi="Arial" w:cs="Arial"/>
                <w:bCs/>
                <w:sz w:val="18"/>
                <w:szCs w:val="18"/>
              </w:rPr>
              <w:t xml:space="preserve">must </w:t>
            </w:r>
            <w:r w:rsidR="0048779B" w:rsidRPr="00E82E95">
              <w:rPr>
                <w:rFonts w:ascii="Arial" w:eastAsia="Arial" w:hAnsi="Arial" w:cs="Arial"/>
                <w:bCs/>
                <w:sz w:val="18"/>
                <w:szCs w:val="18"/>
              </w:rPr>
              <w:t>include</w:t>
            </w:r>
            <w:r w:rsidR="003E4966">
              <w:rPr>
                <w:rFonts w:ascii="Arial" w:eastAsia="Arial" w:hAnsi="Arial" w:cs="Arial"/>
                <w:bCs/>
                <w:sz w:val="18"/>
                <w:szCs w:val="18"/>
              </w:rPr>
              <w:t xml:space="preserve"> at least one</w:t>
            </w:r>
            <w:r w:rsidR="00D35BD7" w:rsidRPr="00E82E95">
              <w:rPr>
                <w:rFonts w:ascii="Arial" w:eastAsia="Arial" w:hAnsi="Arial" w:cs="Arial"/>
                <w:bCs/>
                <w:sz w:val="18"/>
                <w:szCs w:val="18"/>
              </w:rPr>
              <w:t xml:space="preserve"> </w:t>
            </w:r>
            <w:r w:rsidR="00230687">
              <w:rPr>
                <w:rFonts w:ascii="Arial" w:eastAsia="Arial" w:hAnsi="Arial" w:cs="Arial"/>
                <w:bCs/>
                <w:sz w:val="18"/>
                <w:szCs w:val="18"/>
              </w:rPr>
              <w:t>Investment Justification</w:t>
            </w:r>
            <w:r w:rsidR="00B53DB8">
              <w:rPr>
                <w:rFonts w:ascii="Arial" w:eastAsia="Arial" w:hAnsi="Arial" w:cs="Arial"/>
                <w:bCs/>
                <w:sz w:val="18"/>
                <w:szCs w:val="18"/>
              </w:rPr>
              <w:t>, one Project Worksheet</w:t>
            </w:r>
            <w:r w:rsidR="00DD75C3">
              <w:rPr>
                <w:rFonts w:ascii="Arial" w:eastAsia="Arial" w:hAnsi="Arial" w:cs="Arial"/>
                <w:bCs/>
                <w:sz w:val="18"/>
                <w:szCs w:val="18"/>
              </w:rPr>
              <w:t xml:space="preserve"> and </w:t>
            </w:r>
            <w:r w:rsidR="00AA68B9">
              <w:rPr>
                <w:rFonts w:ascii="Arial" w:eastAsia="Arial" w:hAnsi="Arial" w:cs="Arial"/>
                <w:bCs/>
                <w:sz w:val="18"/>
                <w:szCs w:val="18"/>
              </w:rPr>
              <w:t>its</w:t>
            </w:r>
            <w:r w:rsidR="00585163">
              <w:rPr>
                <w:rFonts w:ascii="Arial" w:eastAsia="Arial" w:hAnsi="Arial" w:cs="Arial"/>
                <w:bCs/>
                <w:sz w:val="18"/>
                <w:szCs w:val="18"/>
              </w:rPr>
              <w:t xml:space="preserve"> Cybersecurity Plan. The </w:t>
            </w:r>
            <w:r w:rsidR="000E5B38">
              <w:rPr>
                <w:rFonts w:ascii="Arial" w:eastAsia="Arial" w:hAnsi="Arial" w:cs="Arial"/>
                <w:bCs/>
                <w:sz w:val="18"/>
                <w:szCs w:val="18"/>
              </w:rPr>
              <w:t>t</w:t>
            </w:r>
            <w:r w:rsidR="00AA68B9" w:rsidRPr="00AA68B9">
              <w:rPr>
                <w:rFonts w:ascii="Arial" w:eastAsia="Arial" w:hAnsi="Arial" w:cs="Arial"/>
                <w:bCs/>
                <w:sz w:val="18"/>
                <w:szCs w:val="18"/>
              </w:rPr>
              <w:t xml:space="preserve">ribe’s </w:t>
            </w:r>
            <w:r w:rsidR="00585163">
              <w:rPr>
                <w:rFonts w:ascii="Arial" w:eastAsia="Arial" w:hAnsi="Arial" w:cs="Arial"/>
                <w:bCs/>
                <w:sz w:val="18"/>
                <w:szCs w:val="18"/>
              </w:rPr>
              <w:t xml:space="preserve">Cybersecurity Plan can be </w:t>
            </w:r>
            <w:r w:rsidR="00AA68B9" w:rsidRPr="00AA68B9">
              <w:rPr>
                <w:rFonts w:ascii="Arial" w:eastAsia="Arial" w:hAnsi="Arial" w:cs="Arial"/>
                <w:bCs/>
                <w:sz w:val="18"/>
                <w:szCs w:val="18"/>
              </w:rPr>
              <w:t xml:space="preserve">either this completed </w:t>
            </w:r>
            <w:r w:rsidR="00540719">
              <w:rPr>
                <w:rFonts w:ascii="Arial" w:eastAsia="Arial" w:hAnsi="Arial" w:cs="Arial"/>
                <w:bCs/>
                <w:sz w:val="18"/>
                <w:szCs w:val="18"/>
              </w:rPr>
              <w:t>T</w:t>
            </w:r>
            <w:r w:rsidR="00585163">
              <w:rPr>
                <w:rFonts w:ascii="Arial" w:eastAsia="Arial" w:hAnsi="Arial" w:cs="Arial"/>
                <w:bCs/>
                <w:sz w:val="18"/>
                <w:szCs w:val="18"/>
              </w:rPr>
              <w:t>emplate</w:t>
            </w:r>
            <w:r w:rsidR="00AA68B9" w:rsidRPr="00AA68B9">
              <w:rPr>
                <w:rFonts w:ascii="Arial" w:eastAsia="Arial" w:hAnsi="Arial" w:cs="Arial"/>
                <w:bCs/>
                <w:sz w:val="18"/>
                <w:szCs w:val="18"/>
              </w:rPr>
              <w:t xml:space="preserve"> form</w:t>
            </w:r>
            <w:r w:rsidR="00585163">
              <w:rPr>
                <w:rFonts w:ascii="Arial" w:eastAsia="Arial" w:hAnsi="Arial" w:cs="Arial"/>
                <w:bCs/>
                <w:sz w:val="18"/>
                <w:szCs w:val="18"/>
              </w:rPr>
              <w:t xml:space="preserve"> or </w:t>
            </w:r>
            <w:r w:rsidR="00AA68B9" w:rsidRPr="00AA68B9">
              <w:rPr>
                <w:rFonts w:ascii="Arial" w:eastAsia="Arial" w:hAnsi="Arial" w:cs="Arial"/>
                <w:bCs/>
                <w:sz w:val="18"/>
                <w:szCs w:val="18"/>
              </w:rPr>
              <w:t xml:space="preserve">can be </w:t>
            </w:r>
            <w:r w:rsidR="00585163">
              <w:rPr>
                <w:rFonts w:ascii="Arial" w:eastAsia="Arial" w:hAnsi="Arial" w:cs="Arial"/>
                <w:bCs/>
                <w:sz w:val="18"/>
                <w:szCs w:val="18"/>
              </w:rPr>
              <w:t xml:space="preserve">a </w:t>
            </w:r>
            <w:r w:rsidR="00AA68B9" w:rsidRPr="00AA68B9">
              <w:rPr>
                <w:rFonts w:ascii="Arial" w:eastAsia="Arial" w:hAnsi="Arial" w:cs="Arial"/>
                <w:bCs/>
                <w:sz w:val="18"/>
                <w:szCs w:val="18"/>
              </w:rPr>
              <w:t>separate</w:t>
            </w:r>
            <w:r w:rsidR="00585163">
              <w:rPr>
                <w:rFonts w:ascii="Arial" w:eastAsia="Arial" w:hAnsi="Arial" w:cs="Arial"/>
                <w:bCs/>
                <w:sz w:val="18"/>
                <w:szCs w:val="18"/>
              </w:rPr>
              <w:t xml:space="preserve"> document</w:t>
            </w:r>
            <w:r w:rsidR="00FD223A">
              <w:rPr>
                <w:rFonts w:ascii="Arial" w:eastAsia="Arial" w:hAnsi="Arial" w:cs="Arial"/>
                <w:bCs/>
                <w:sz w:val="18"/>
                <w:szCs w:val="18"/>
              </w:rPr>
              <w:t xml:space="preserve"> as</w:t>
            </w:r>
            <w:r w:rsidR="00D35BD7" w:rsidRPr="00E82E95">
              <w:rPr>
                <w:rFonts w:ascii="Arial" w:eastAsia="Arial" w:hAnsi="Arial" w:cs="Arial"/>
                <w:bCs/>
                <w:sz w:val="18"/>
                <w:szCs w:val="18"/>
              </w:rPr>
              <w:t xml:space="preserve"> part of the overall application submission through the ND Grants system,</w:t>
            </w:r>
            <w:r w:rsidR="0048779B" w:rsidRPr="00E82E95">
              <w:rPr>
                <w:rFonts w:ascii="Arial" w:eastAsia="Arial" w:hAnsi="Arial" w:cs="Arial"/>
                <w:bCs/>
                <w:sz w:val="18"/>
                <w:szCs w:val="18"/>
              </w:rPr>
              <w:t xml:space="preserve"> </w:t>
            </w:r>
            <w:r w:rsidR="00D35BD7" w:rsidRPr="00E82E95">
              <w:rPr>
                <w:rFonts w:ascii="Arial" w:eastAsia="Arial" w:hAnsi="Arial" w:cs="Arial"/>
                <w:sz w:val="18"/>
                <w:szCs w:val="18"/>
              </w:rPr>
              <w:t xml:space="preserve">located at </w:t>
            </w:r>
            <w:hyperlink r:id="rId13">
              <w:r w:rsidR="00804494" w:rsidRPr="09DD2520">
                <w:rPr>
                  <w:rStyle w:val="Hyperlink"/>
                  <w:rFonts w:ascii="Arial" w:hAnsi="Arial" w:cs="Arial"/>
                  <w:sz w:val="18"/>
                  <w:szCs w:val="18"/>
                </w:rPr>
                <w:t>https://portal.fema.gov/famsVuWeb/home</w:t>
              </w:r>
            </w:hyperlink>
            <w:r w:rsidR="4F541C29" w:rsidRPr="07308E55">
              <w:rPr>
                <w:rFonts w:ascii="Arial" w:eastAsia="Arial" w:hAnsi="Arial" w:cs="Arial"/>
                <w:sz w:val="18"/>
                <w:szCs w:val="18"/>
              </w:rPr>
              <w:t>, no later than</w:t>
            </w:r>
            <w:r w:rsidR="2FBA5CC8" w:rsidRPr="07308E55">
              <w:rPr>
                <w:rFonts w:ascii="Arial" w:eastAsia="Arial" w:hAnsi="Arial" w:cs="Arial"/>
                <w:sz w:val="18"/>
                <w:szCs w:val="18"/>
              </w:rPr>
              <w:t xml:space="preserve"> </w:t>
            </w:r>
            <w:r w:rsidR="6B4ADF0A" w:rsidRPr="07308E55">
              <w:rPr>
                <w:rFonts w:ascii="Arial" w:eastAsia="Arial" w:hAnsi="Arial" w:cs="Arial"/>
                <w:sz w:val="18"/>
                <w:szCs w:val="18"/>
                <w:highlight w:val="yellow"/>
              </w:rPr>
              <w:t>MONTH, DAY, TIME, TIMEZONE</w:t>
            </w:r>
            <w:r w:rsidR="2FBA5CC8" w:rsidRPr="07308E55">
              <w:rPr>
                <w:rFonts w:ascii="Arial" w:eastAsia="Arial" w:hAnsi="Arial" w:cs="Arial"/>
                <w:sz w:val="18"/>
                <w:szCs w:val="18"/>
              </w:rPr>
              <w:t>.</w:t>
            </w:r>
            <w:r w:rsidR="4F541C29" w:rsidRPr="07308E55">
              <w:rPr>
                <w:rFonts w:ascii="Arial" w:eastAsia="Arial" w:hAnsi="Arial" w:cs="Arial"/>
                <w:sz w:val="18"/>
                <w:szCs w:val="18"/>
              </w:rPr>
              <w:t xml:space="preserve"> </w:t>
            </w:r>
          </w:p>
        </w:tc>
      </w:tr>
    </w:tbl>
    <w:p w14:paraId="180BCB37" w14:textId="56814230" w:rsidR="007970DB" w:rsidRDefault="007970DB" w:rsidP="00CE711B">
      <w:pPr>
        <w:ind w:right="45"/>
        <w:jc w:val="center"/>
        <w:rPr>
          <w:rFonts w:ascii="Arial" w:eastAsia="Arial" w:hAnsi="Arial" w:cs="Arial"/>
          <w:b/>
          <w:color w:val="FFFFFF"/>
          <w:sz w:val="18"/>
        </w:rPr>
        <w:sectPr w:rsidR="007970DB" w:rsidSect="00833BFD">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359" w:gutter="0"/>
          <w:cols w:space="720"/>
          <w:docGrid w:linePitch="299"/>
        </w:sectPr>
      </w:pPr>
    </w:p>
    <w:tbl>
      <w:tblPr>
        <w:tblStyle w:val="TableGrid1"/>
        <w:tblW w:w="11517" w:type="dxa"/>
        <w:tblInd w:w="-913" w:type="dxa"/>
        <w:tblCellMar>
          <w:top w:w="39" w:type="dxa"/>
          <w:left w:w="68" w:type="dxa"/>
          <w:right w:w="27" w:type="dxa"/>
        </w:tblCellMar>
        <w:tblLook w:val="04A0" w:firstRow="1" w:lastRow="0" w:firstColumn="1" w:lastColumn="0" w:noHBand="0" w:noVBand="1"/>
      </w:tblPr>
      <w:tblGrid>
        <w:gridCol w:w="11517"/>
      </w:tblGrid>
      <w:tr w:rsidR="00D1000A" w14:paraId="352926FD" w14:textId="77777777" w:rsidTr="7DF49BBA">
        <w:trPr>
          <w:trHeight w:val="391"/>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135168AB" w14:textId="45CB2E14" w:rsidR="00D1000A" w:rsidRDefault="00BC1E41" w:rsidP="00D1000A">
            <w:pPr>
              <w:ind w:right="45"/>
              <w:jc w:val="center"/>
              <w:rPr>
                <w:rFonts w:ascii="Arial" w:eastAsia="Arial" w:hAnsi="Arial" w:cs="Arial"/>
                <w:b/>
                <w:color w:val="FFFFFF"/>
                <w:sz w:val="18"/>
                <w:szCs w:val="18"/>
              </w:rPr>
            </w:pPr>
            <w:r w:rsidRPr="07308E55">
              <w:rPr>
                <w:rFonts w:ascii="Arial" w:eastAsia="Arial" w:hAnsi="Arial" w:cs="Arial"/>
                <w:b/>
                <w:color w:val="FFFFFF" w:themeColor="background1"/>
                <w:sz w:val="18"/>
                <w:szCs w:val="18"/>
              </w:rPr>
              <w:lastRenderedPageBreak/>
              <w:t>AFFIRMATION OF FUNDING USE</w:t>
            </w:r>
          </w:p>
        </w:tc>
      </w:tr>
      <w:tr w:rsidR="005A0ECB" w14:paraId="2005F6CE" w14:textId="77777777" w:rsidTr="00890F64">
        <w:trPr>
          <w:trHeight w:val="2839"/>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auto"/>
            <w:vAlign w:val="center"/>
          </w:tcPr>
          <w:p w14:paraId="6A12F408" w14:textId="658E8581" w:rsidR="004D78B0" w:rsidRDefault="00BC1E41" w:rsidP="0032105C">
            <w:pPr>
              <w:rPr>
                <w:rFonts w:ascii="Arial" w:hAnsi="Arial" w:cs="Arial"/>
                <w:b/>
                <w:sz w:val="18"/>
                <w:szCs w:val="18"/>
              </w:rPr>
            </w:pPr>
            <w:r w:rsidRPr="00EA4C9C">
              <w:rPr>
                <w:rFonts w:ascii="Arial" w:hAnsi="Arial" w:cs="Arial"/>
                <w:b/>
                <w:sz w:val="18"/>
                <w:szCs w:val="18"/>
              </w:rPr>
              <w:t>By signing below, signator</w:t>
            </w:r>
            <w:r w:rsidR="00D01228">
              <w:rPr>
                <w:rFonts w:ascii="Arial" w:hAnsi="Arial" w:cs="Arial"/>
                <w:b/>
                <w:sz w:val="18"/>
                <w:szCs w:val="18"/>
              </w:rPr>
              <w:t>ies</w:t>
            </w:r>
            <w:r w:rsidRPr="00EA4C9C">
              <w:rPr>
                <w:rFonts w:ascii="Arial" w:hAnsi="Arial" w:cs="Arial"/>
                <w:b/>
                <w:sz w:val="18"/>
                <w:szCs w:val="18"/>
              </w:rPr>
              <w:t xml:space="preserve"> confirm </w:t>
            </w:r>
            <w:r w:rsidR="00DE3EE6">
              <w:rPr>
                <w:rFonts w:ascii="Arial" w:hAnsi="Arial" w:cs="Arial"/>
                <w:b/>
                <w:sz w:val="18"/>
                <w:szCs w:val="18"/>
              </w:rPr>
              <w:t>approv</w:t>
            </w:r>
            <w:r w:rsidR="00D01228">
              <w:rPr>
                <w:rFonts w:ascii="Arial" w:hAnsi="Arial" w:cs="Arial"/>
                <w:b/>
                <w:sz w:val="18"/>
                <w:szCs w:val="18"/>
              </w:rPr>
              <w:t>al of</w:t>
            </w:r>
            <w:r w:rsidR="00DE3EE6">
              <w:rPr>
                <w:rFonts w:ascii="Arial" w:hAnsi="Arial" w:cs="Arial"/>
                <w:b/>
                <w:sz w:val="18"/>
                <w:szCs w:val="18"/>
              </w:rPr>
              <w:t xml:space="preserve"> the </w:t>
            </w:r>
            <w:r w:rsidR="000671C6">
              <w:rPr>
                <w:rFonts w:ascii="Arial" w:hAnsi="Arial" w:cs="Arial"/>
                <w:b/>
                <w:sz w:val="18"/>
                <w:szCs w:val="18"/>
              </w:rPr>
              <w:t xml:space="preserve">Cybersecurity </w:t>
            </w:r>
            <w:r w:rsidR="00535AE3">
              <w:rPr>
                <w:rFonts w:ascii="Arial" w:hAnsi="Arial" w:cs="Arial"/>
                <w:b/>
                <w:sz w:val="18"/>
                <w:szCs w:val="18"/>
              </w:rPr>
              <w:t>Plan</w:t>
            </w:r>
            <w:r w:rsidR="00876DEB">
              <w:rPr>
                <w:rFonts w:ascii="Arial" w:hAnsi="Arial" w:cs="Arial"/>
                <w:b/>
                <w:sz w:val="18"/>
                <w:szCs w:val="18"/>
              </w:rPr>
              <w:t>.</w:t>
            </w:r>
            <w:r w:rsidR="00FC0E20" w:rsidRPr="00EA4C9C">
              <w:rPr>
                <w:rFonts w:ascii="Arial" w:hAnsi="Arial" w:cs="Arial"/>
                <w:b/>
                <w:sz w:val="18"/>
                <w:szCs w:val="18"/>
              </w:rPr>
              <w:t xml:space="preserve"> </w:t>
            </w:r>
            <w:r w:rsidR="75360A51" w:rsidRPr="07308E55">
              <w:rPr>
                <w:rFonts w:ascii="Arial" w:hAnsi="Arial" w:cs="Arial"/>
                <w:b/>
                <w:bCs/>
                <w:sz w:val="18"/>
                <w:szCs w:val="18"/>
              </w:rPr>
              <w:t xml:space="preserve">Please ensure the </w:t>
            </w:r>
            <w:r w:rsidR="000E5B38" w:rsidRPr="07308E55">
              <w:rPr>
                <w:rFonts w:ascii="Arial" w:hAnsi="Arial" w:cs="Arial"/>
                <w:b/>
                <w:bCs/>
                <w:sz w:val="18"/>
                <w:szCs w:val="18"/>
              </w:rPr>
              <w:t>signatory’s</w:t>
            </w:r>
            <w:r w:rsidR="75360A51" w:rsidRPr="07308E55">
              <w:rPr>
                <w:rFonts w:ascii="Arial" w:hAnsi="Arial" w:cs="Arial"/>
                <w:b/>
                <w:bCs/>
                <w:sz w:val="18"/>
                <w:szCs w:val="18"/>
              </w:rPr>
              <w:t xml:space="preserve"> name matches the </w:t>
            </w:r>
            <w:r w:rsidR="0001632D">
              <w:rPr>
                <w:rFonts w:ascii="Arial" w:hAnsi="Arial" w:cs="Arial"/>
                <w:b/>
                <w:bCs/>
                <w:sz w:val="18"/>
                <w:szCs w:val="18"/>
              </w:rPr>
              <w:t>t</w:t>
            </w:r>
            <w:r w:rsidR="75360A51" w:rsidRPr="07308E55">
              <w:rPr>
                <w:rFonts w:ascii="Arial" w:hAnsi="Arial" w:cs="Arial"/>
                <w:b/>
                <w:bCs/>
                <w:sz w:val="18"/>
                <w:szCs w:val="18"/>
              </w:rPr>
              <w:t xml:space="preserve">ribal Point of Contact (POC) information in the corresponding Investment Justification and Project Worksheet, as well. </w:t>
            </w:r>
            <w:r w:rsidR="00FC0E20" w:rsidRPr="00EA4C9C">
              <w:rPr>
                <w:rFonts w:ascii="Arial" w:hAnsi="Arial" w:cs="Arial"/>
                <w:b/>
                <w:sz w:val="18"/>
                <w:szCs w:val="18"/>
              </w:rPr>
              <w:t xml:space="preserve">Either a physical or digital signature will suffice. </w:t>
            </w:r>
          </w:p>
          <w:p w14:paraId="63364816" w14:textId="77777777" w:rsidR="004D78B0" w:rsidRDefault="004D78B0" w:rsidP="0032105C">
            <w:pPr>
              <w:rPr>
                <w:rFonts w:ascii="Arial" w:hAnsi="Arial" w:cs="Arial"/>
                <w:b/>
                <w:sz w:val="18"/>
                <w:szCs w:val="18"/>
                <w:u w:val="single"/>
              </w:rPr>
            </w:pPr>
          </w:p>
          <w:p w14:paraId="0D57021C" w14:textId="6EC66226" w:rsidR="0055395E" w:rsidRPr="00317BDA" w:rsidRDefault="004D78B0" w:rsidP="0032105C">
            <w:pPr>
              <w:rPr>
                <w:rFonts w:ascii="Arial" w:hAnsi="Arial" w:cs="Arial"/>
                <w:b/>
                <w:sz w:val="18"/>
                <w:szCs w:val="18"/>
              </w:rPr>
            </w:pPr>
            <w:r w:rsidRPr="00317BDA">
              <w:rPr>
                <w:rFonts w:ascii="Arial" w:hAnsi="Arial" w:cs="Arial"/>
                <w:b/>
                <w:sz w:val="18"/>
                <w:szCs w:val="18"/>
              </w:rPr>
              <w:t xml:space="preserve">Required signatories: </w:t>
            </w:r>
          </w:p>
          <w:p w14:paraId="53902515" w14:textId="723BE7B8" w:rsidR="004D78B0" w:rsidRPr="00317BDA" w:rsidRDefault="004D78B0" w:rsidP="004D78B0">
            <w:pPr>
              <w:pStyle w:val="ListParagraph"/>
              <w:numPr>
                <w:ilvl w:val="0"/>
                <w:numId w:val="34"/>
              </w:numPr>
              <w:rPr>
                <w:rFonts w:ascii="Arial" w:hAnsi="Arial" w:cs="Arial"/>
                <w:b/>
                <w:sz w:val="18"/>
                <w:szCs w:val="18"/>
              </w:rPr>
            </w:pPr>
            <w:r w:rsidRPr="00EB56E3">
              <w:rPr>
                <w:rFonts w:ascii="Arial" w:hAnsi="Arial" w:cs="Arial"/>
                <w:b/>
                <w:sz w:val="18"/>
                <w:szCs w:val="18"/>
              </w:rPr>
              <w:t>Chief Information Officer (CIO), Chief Information Security Officer (CISO), or equivalent official to the CIO or CISO</w:t>
            </w:r>
            <w:r w:rsidRPr="00317BDA">
              <w:rPr>
                <w:rFonts w:ascii="Arial" w:hAnsi="Arial" w:cs="Arial"/>
                <w:b/>
                <w:sz w:val="18"/>
                <w:szCs w:val="18"/>
              </w:rPr>
              <w:t xml:space="preserve">; </w:t>
            </w:r>
            <w:r w:rsidRPr="00090A76">
              <w:rPr>
                <w:rFonts w:ascii="Arial" w:hAnsi="Arial" w:cs="Arial"/>
                <w:b/>
                <w:sz w:val="18"/>
                <w:szCs w:val="18"/>
              </w:rPr>
              <w:t>and</w:t>
            </w:r>
          </w:p>
          <w:p w14:paraId="6AFE9CC6" w14:textId="0A4259DA" w:rsidR="0055395E" w:rsidRPr="00090A76" w:rsidRDefault="004D78B0" w:rsidP="00090A76">
            <w:pPr>
              <w:pStyle w:val="ListParagraph"/>
              <w:numPr>
                <w:ilvl w:val="0"/>
                <w:numId w:val="34"/>
              </w:numPr>
              <w:rPr>
                <w:rFonts w:ascii="Arial" w:hAnsi="Arial" w:cs="Arial"/>
                <w:b/>
                <w:sz w:val="18"/>
                <w:szCs w:val="18"/>
              </w:rPr>
            </w:pPr>
            <w:r w:rsidRPr="00317BDA">
              <w:rPr>
                <w:rFonts w:ascii="Arial" w:hAnsi="Arial" w:cs="Arial"/>
                <w:b/>
                <w:sz w:val="18"/>
                <w:szCs w:val="18"/>
              </w:rPr>
              <w:t xml:space="preserve">Chair of the </w:t>
            </w:r>
            <w:r w:rsidRPr="00090A76">
              <w:rPr>
                <w:rFonts w:ascii="Arial" w:hAnsi="Arial" w:cs="Arial"/>
                <w:b/>
                <w:sz w:val="18"/>
                <w:szCs w:val="18"/>
              </w:rPr>
              <w:t>Cybersecurity Committee (or equivalent organization)</w:t>
            </w:r>
          </w:p>
          <w:p w14:paraId="10D0E2B9" w14:textId="6D506B7F" w:rsidR="00FC0E20" w:rsidRPr="00317BDA" w:rsidRDefault="00FC0E20" w:rsidP="0032105C">
            <w:pPr>
              <w:rPr>
                <w:rFonts w:ascii="Arial" w:hAnsi="Arial" w:cs="Arial"/>
                <w:bCs/>
                <w:sz w:val="18"/>
                <w:szCs w:val="18"/>
              </w:rPr>
            </w:pPr>
          </w:p>
          <w:p w14:paraId="5BBCB5BF" w14:textId="47FFBA9C" w:rsidR="00317BDA" w:rsidRPr="00DA6AA6" w:rsidRDefault="00317BDA" w:rsidP="00090A76">
            <w:pPr>
              <w:ind w:left="739"/>
              <w:rPr>
                <w:rFonts w:ascii="Arial" w:eastAsia="Arial" w:hAnsi="Arial" w:cs="Arial"/>
                <w:sz w:val="18"/>
                <w:szCs w:val="18"/>
              </w:rPr>
            </w:pPr>
            <w:r w:rsidRPr="00090A76">
              <w:rPr>
                <w:rFonts w:ascii="Arial" w:eastAsia="Arial" w:hAnsi="Arial" w:cs="Arial"/>
                <w:sz w:val="18"/>
                <w:szCs w:val="18"/>
              </w:rPr>
              <w:t>Print signatory name (</w:t>
            </w:r>
            <w:r w:rsidRPr="00090A76">
              <w:rPr>
                <w:rFonts w:ascii="Arial" w:eastAsia="Arial" w:hAnsi="Arial" w:cs="Arial"/>
                <w:b/>
                <w:bCs/>
                <w:sz w:val="18"/>
                <w:szCs w:val="18"/>
              </w:rPr>
              <w:t>CIO, CISO, or equivalent official to the CIO or CISO</w:t>
            </w:r>
            <w:r w:rsidRPr="00090A76">
              <w:rPr>
                <w:rFonts w:ascii="Arial" w:eastAsia="Arial" w:hAnsi="Arial" w:cs="Arial"/>
                <w:sz w:val="18"/>
                <w:szCs w:val="18"/>
              </w:rPr>
              <w:t xml:space="preserve">): </w:t>
            </w:r>
            <w:r w:rsidRPr="00DA6AA6">
              <w:rPr>
                <w:rFonts w:ascii="Arial" w:eastAsia="Arial" w:hAnsi="Arial" w:cs="Arial"/>
                <w:sz w:val="18"/>
                <w:szCs w:val="18"/>
              </w:rPr>
              <w:t>______________________________</w:t>
            </w:r>
          </w:p>
          <w:p w14:paraId="71954876" w14:textId="77777777" w:rsidR="00317BDA" w:rsidRPr="00317BDA" w:rsidRDefault="00317BDA" w:rsidP="00317BDA">
            <w:pPr>
              <w:pStyle w:val="ListParagraph"/>
              <w:rPr>
                <w:rFonts w:ascii="Arial" w:eastAsia="Arial" w:hAnsi="Arial" w:cs="Arial"/>
                <w:bCs/>
                <w:sz w:val="18"/>
                <w:szCs w:val="18"/>
              </w:rPr>
            </w:pPr>
            <w:r w:rsidRPr="00317BDA">
              <w:rPr>
                <w:rFonts w:ascii="Arial" w:eastAsia="Arial" w:hAnsi="Arial" w:cs="Arial"/>
                <w:bCs/>
                <w:sz w:val="18"/>
                <w:szCs w:val="18"/>
              </w:rPr>
              <w:t xml:space="preserve"> </w:t>
            </w:r>
          </w:p>
          <w:p w14:paraId="0709BC2D" w14:textId="77777777" w:rsidR="00317BDA" w:rsidRPr="00317BDA" w:rsidRDefault="00317BDA" w:rsidP="00317BDA">
            <w:pPr>
              <w:pStyle w:val="ListParagraph"/>
              <w:rPr>
                <w:rFonts w:ascii="Arial" w:eastAsia="Arial" w:hAnsi="Arial" w:cs="Arial"/>
                <w:bCs/>
                <w:sz w:val="18"/>
                <w:szCs w:val="18"/>
              </w:rPr>
            </w:pPr>
          </w:p>
          <w:p w14:paraId="1B84ADA4" w14:textId="6D3DC6F3" w:rsidR="00317BDA" w:rsidRPr="00317BDA" w:rsidRDefault="00317BDA" w:rsidP="00317BDA">
            <w:pPr>
              <w:pStyle w:val="ListParagraph"/>
              <w:rPr>
                <w:rFonts w:ascii="Arial" w:eastAsia="Arial" w:hAnsi="Arial" w:cs="Arial"/>
                <w:bCs/>
                <w:sz w:val="18"/>
                <w:szCs w:val="18"/>
              </w:rPr>
            </w:pPr>
            <w:r w:rsidRPr="00317BDA">
              <w:rPr>
                <w:rFonts w:ascii="Arial" w:eastAsia="Arial" w:hAnsi="Arial" w:cs="Arial"/>
                <w:bCs/>
                <w:sz w:val="18"/>
                <w:szCs w:val="18"/>
              </w:rPr>
              <w:t>Please sign here: X ________________________________</w:t>
            </w:r>
          </w:p>
          <w:p w14:paraId="76063902" w14:textId="77777777" w:rsidR="00317BDA" w:rsidRPr="00317BDA" w:rsidRDefault="00317BDA" w:rsidP="00317BDA">
            <w:pPr>
              <w:pStyle w:val="ListParagraph"/>
              <w:rPr>
                <w:rFonts w:ascii="Arial" w:eastAsia="Arial" w:hAnsi="Arial" w:cs="Arial"/>
                <w:bCs/>
                <w:sz w:val="18"/>
                <w:szCs w:val="18"/>
              </w:rPr>
            </w:pPr>
          </w:p>
          <w:p w14:paraId="4ECD7E63" w14:textId="77777777" w:rsidR="00A348FE" w:rsidRPr="00DA6AA6" w:rsidRDefault="00A348FE" w:rsidP="00A348FE">
            <w:pPr>
              <w:rPr>
                <w:rFonts w:ascii="Arial" w:hAnsi="Arial" w:cs="Arial"/>
                <w:bCs/>
                <w:sz w:val="18"/>
                <w:szCs w:val="18"/>
              </w:rPr>
            </w:pPr>
          </w:p>
          <w:p w14:paraId="48E7A3E5" w14:textId="6B2FF938" w:rsidR="005B56A1" w:rsidRPr="00DA6AA6" w:rsidRDefault="005B56A1" w:rsidP="00AE31E7">
            <w:pPr>
              <w:ind w:left="745"/>
              <w:rPr>
                <w:rFonts w:eastAsia="Arial"/>
                <w:sz w:val="18"/>
                <w:szCs w:val="18"/>
              </w:rPr>
            </w:pPr>
            <w:r w:rsidRPr="00DA6AA6">
              <w:rPr>
                <w:rFonts w:ascii="Arial" w:eastAsia="Arial" w:hAnsi="Arial" w:cs="Arial"/>
                <w:sz w:val="18"/>
                <w:szCs w:val="18"/>
              </w:rPr>
              <w:t>Print signatory name</w:t>
            </w:r>
            <w:r w:rsidR="00804DB3" w:rsidRPr="00DA6AA6">
              <w:rPr>
                <w:rFonts w:ascii="Arial" w:eastAsia="Arial" w:hAnsi="Arial" w:cs="Arial"/>
                <w:sz w:val="18"/>
                <w:szCs w:val="18"/>
              </w:rPr>
              <w:t xml:space="preserve"> (</w:t>
            </w:r>
            <w:r w:rsidR="00804DB3" w:rsidRPr="00DA6AA6">
              <w:rPr>
                <w:rFonts w:ascii="Arial" w:eastAsia="Arial" w:hAnsi="Arial" w:cs="Arial"/>
                <w:b/>
                <w:bCs/>
                <w:sz w:val="18"/>
                <w:szCs w:val="18"/>
              </w:rPr>
              <w:t>Chair of Cybersecurity Committee or equivalent organization</w:t>
            </w:r>
            <w:r w:rsidR="00804DB3" w:rsidRPr="00DA6AA6">
              <w:rPr>
                <w:rFonts w:ascii="Arial" w:eastAsia="Arial" w:hAnsi="Arial" w:cs="Arial"/>
                <w:sz w:val="18"/>
                <w:szCs w:val="18"/>
              </w:rPr>
              <w:t>)</w:t>
            </w:r>
            <w:r w:rsidRPr="00DA6AA6">
              <w:rPr>
                <w:rFonts w:ascii="Arial" w:eastAsia="Arial" w:hAnsi="Arial" w:cs="Arial"/>
                <w:sz w:val="18"/>
                <w:szCs w:val="18"/>
              </w:rPr>
              <w:t>: _______________</w:t>
            </w:r>
            <w:r w:rsidRPr="00DA6AA6">
              <w:rPr>
                <w:rFonts w:eastAsia="Arial"/>
                <w:sz w:val="18"/>
                <w:szCs w:val="18"/>
              </w:rPr>
              <w:t>_______________</w:t>
            </w:r>
          </w:p>
          <w:p w14:paraId="07E288D5" w14:textId="77777777" w:rsidR="00FC0E20" w:rsidRPr="00317BDA" w:rsidRDefault="00FC0E20" w:rsidP="0032105C">
            <w:pPr>
              <w:rPr>
                <w:rFonts w:ascii="Arial" w:hAnsi="Arial" w:cs="Arial"/>
                <w:bCs/>
                <w:sz w:val="18"/>
                <w:szCs w:val="18"/>
              </w:rPr>
            </w:pPr>
          </w:p>
          <w:p w14:paraId="042DF315" w14:textId="77777777" w:rsidR="005B56A1" w:rsidRPr="00317BDA" w:rsidRDefault="005B56A1" w:rsidP="0032105C">
            <w:pPr>
              <w:rPr>
                <w:rFonts w:ascii="Arial" w:hAnsi="Arial" w:cs="Arial"/>
                <w:bCs/>
                <w:sz w:val="18"/>
                <w:szCs w:val="18"/>
              </w:rPr>
            </w:pPr>
          </w:p>
          <w:p w14:paraId="2E3CAE63" w14:textId="77777777" w:rsidR="005A0ECB" w:rsidRPr="00317BDA" w:rsidRDefault="005B56A1" w:rsidP="00AE31E7">
            <w:pPr>
              <w:pStyle w:val="ListParagraph"/>
              <w:ind w:left="745"/>
              <w:rPr>
                <w:rFonts w:ascii="Arial" w:eastAsia="Arial" w:hAnsi="Arial" w:cs="Arial"/>
                <w:bCs/>
                <w:sz w:val="18"/>
                <w:szCs w:val="18"/>
              </w:rPr>
            </w:pPr>
            <w:r w:rsidRPr="00317BDA">
              <w:rPr>
                <w:rFonts w:ascii="Arial" w:eastAsia="Arial" w:hAnsi="Arial" w:cs="Arial"/>
                <w:bCs/>
                <w:sz w:val="18"/>
                <w:szCs w:val="18"/>
              </w:rPr>
              <w:t>Please sign here: X_________________________________</w:t>
            </w:r>
          </w:p>
          <w:p w14:paraId="0594F1BE" w14:textId="77777777" w:rsidR="00CF1FB5" w:rsidRPr="00317BDA" w:rsidRDefault="00CF1FB5" w:rsidP="00CF1FB5">
            <w:pPr>
              <w:pStyle w:val="ListParagraph"/>
              <w:rPr>
                <w:rFonts w:ascii="Arial" w:eastAsia="Arial" w:hAnsi="Arial" w:cs="Arial"/>
                <w:bCs/>
                <w:sz w:val="18"/>
                <w:szCs w:val="18"/>
              </w:rPr>
            </w:pPr>
          </w:p>
          <w:p w14:paraId="61B42890" w14:textId="77777777" w:rsidR="003A2BE9" w:rsidRDefault="003A2BE9" w:rsidP="00CF1FB5">
            <w:pPr>
              <w:pStyle w:val="ListParagraph"/>
              <w:rPr>
                <w:rFonts w:ascii="Arial" w:eastAsia="Arial" w:hAnsi="Arial" w:cs="Arial"/>
                <w:bCs/>
                <w:sz w:val="18"/>
              </w:rPr>
            </w:pPr>
          </w:p>
          <w:p w14:paraId="7588E6AA" w14:textId="6A5A59D3" w:rsidR="00CF1FB5" w:rsidRPr="005B56A1" w:rsidRDefault="00CF1FB5" w:rsidP="00317BDA">
            <w:pPr>
              <w:pStyle w:val="ListParagraph"/>
              <w:rPr>
                <w:rFonts w:ascii="Arial" w:eastAsia="Arial" w:hAnsi="Arial" w:cs="Arial"/>
                <w:bCs/>
                <w:sz w:val="18"/>
              </w:rPr>
            </w:pPr>
          </w:p>
        </w:tc>
      </w:tr>
      <w:tr w:rsidR="005324F4" w14:paraId="35D95347" w14:textId="77777777" w:rsidTr="00472965">
        <w:trPr>
          <w:trHeight w:val="391"/>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99"/>
            <w:vAlign w:val="center"/>
          </w:tcPr>
          <w:p w14:paraId="550EDA4B" w14:textId="06670C2F" w:rsidR="005324F4" w:rsidRPr="00D06B34" w:rsidRDefault="00CA390F" w:rsidP="00344DE8">
            <w:pPr>
              <w:ind w:right="45"/>
              <w:jc w:val="center"/>
              <w:rPr>
                <w:rFonts w:ascii="Arial" w:eastAsia="Arial" w:hAnsi="Arial" w:cs="Arial"/>
                <w:b/>
                <w:color w:val="FFFFFF" w:themeColor="background1"/>
                <w:sz w:val="18"/>
                <w:szCs w:val="18"/>
              </w:rPr>
            </w:pPr>
            <w:r w:rsidRPr="005126DE">
              <w:rPr>
                <w:rFonts w:ascii="Arial" w:eastAsia="Arial" w:hAnsi="Arial" w:cs="Arial"/>
                <w:b/>
                <w:color w:val="FFFFFF"/>
                <w:sz w:val="18"/>
              </w:rPr>
              <w:t>TCGP OBJECTIVES</w:t>
            </w:r>
          </w:p>
        </w:tc>
      </w:tr>
      <w:tr w:rsidR="00890F64" w14:paraId="5AEE05C3" w14:textId="77777777" w:rsidTr="005126DE">
        <w:trPr>
          <w:trHeight w:val="2569"/>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auto"/>
          </w:tcPr>
          <w:p w14:paraId="55AB2AAF" w14:textId="27A48F37" w:rsidR="00890F64" w:rsidRDefault="00890F64" w:rsidP="00F25BF1">
            <w:pPr>
              <w:rPr>
                <w:rFonts w:ascii="Arial" w:eastAsia="Arial" w:hAnsi="Arial" w:cs="Arial"/>
                <w:b/>
                <w:sz w:val="18"/>
                <w:szCs w:val="18"/>
              </w:rPr>
            </w:pPr>
            <w:r>
              <w:rPr>
                <w:rFonts w:ascii="Arial" w:eastAsia="Arial" w:hAnsi="Arial" w:cs="Arial"/>
                <w:b/>
                <w:sz w:val="18"/>
                <w:szCs w:val="18"/>
              </w:rPr>
              <w:t xml:space="preserve">Please select </w:t>
            </w:r>
            <w:r w:rsidR="00F25BF1" w:rsidRPr="004D3E98">
              <w:rPr>
                <w:rFonts w:ascii="Arial" w:eastAsia="Arial" w:hAnsi="Arial" w:cs="Arial"/>
                <w:b/>
                <w:sz w:val="18"/>
                <w:szCs w:val="18"/>
                <w:u w:val="single"/>
              </w:rPr>
              <w:t>all</w:t>
            </w:r>
            <w:r w:rsidR="00F25BF1">
              <w:rPr>
                <w:rFonts w:ascii="Arial" w:eastAsia="Arial" w:hAnsi="Arial" w:cs="Arial"/>
                <w:b/>
                <w:sz w:val="18"/>
                <w:szCs w:val="18"/>
              </w:rPr>
              <w:t xml:space="preserve"> </w:t>
            </w:r>
            <w:r w:rsidR="6A4C09ED" w:rsidRPr="09DD2520">
              <w:rPr>
                <w:rFonts w:ascii="Arial" w:eastAsia="Arial" w:hAnsi="Arial" w:cs="Arial"/>
                <w:b/>
                <w:bCs/>
                <w:sz w:val="18"/>
                <w:szCs w:val="18"/>
              </w:rPr>
              <w:t xml:space="preserve">TCGP </w:t>
            </w:r>
            <w:r w:rsidR="5F17C019" w:rsidRPr="09DD2520">
              <w:rPr>
                <w:rFonts w:ascii="Arial" w:eastAsia="Arial" w:hAnsi="Arial" w:cs="Arial"/>
                <w:b/>
                <w:bCs/>
                <w:sz w:val="18"/>
                <w:szCs w:val="18"/>
              </w:rPr>
              <w:t>O</w:t>
            </w:r>
            <w:r w:rsidR="2A700784" w:rsidRPr="09DD2520">
              <w:rPr>
                <w:rFonts w:ascii="Arial" w:eastAsia="Arial" w:hAnsi="Arial" w:cs="Arial"/>
                <w:b/>
                <w:bCs/>
                <w:sz w:val="18"/>
                <w:szCs w:val="18"/>
              </w:rPr>
              <w:t>bjectives</w:t>
            </w:r>
            <w:r w:rsidR="00F25BF1">
              <w:rPr>
                <w:rFonts w:ascii="Arial" w:eastAsia="Arial" w:hAnsi="Arial" w:cs="Arial"/>
                <w:b/>
                <w:sz w:val="18"/>
                <w:szCs w:val="18"/>
              </w:rPr>
              <w:t xml:space="preserve"> that will be addressed</w:t>
            </w:r>
            <w:r w:rsidR="00425D1C">
              <w:rPr>
                <w:rFonts w:ascii="Arial" w:eastAsia="Arial" w:hAnsi="Arial" w:cs="Arial"/>
                <w:b/>
                <w:sz w:val="18"/>
                <w:szCs w:val="18"/>
              </w:rPr>
              <w:t xml:space="preserve"> and </w:t>
            </w:r>
            <w:r w:rsidR="00401227">
              <w:rPr>
                <w:rFonts w:ascii="Arial" w:eastAsia="Arial" w:hAnsi="Arial" w:cs="Arial"/>
                <w:b/>
                <w:sz w:val="18"/>
                <w:szCs w:val="18"/>
              </w:rPr>
              <w:t xml:space="preserve">briefly </w:t>
            </w:r>
            <w:r w:rsidR="00425D1C">
              <w:rPr>
                <w:rFonts w:ascii="Arial" w:eastAsia="Arial" w:hAnsi="Arial" w:cs="Arial"/>
                <w:b/>
                <w:sz w:val="18"/>
                <w:szCs w:val="18"/>
              </w:rPr>
              <w:t>describe how</w:t>
            </w:r>
            <w:r w:rsidR="00401227">
              <w:rPr>
                <w:rFonts w:ascii="Arial" w:eastAsia="Arial" w:hAnsi="Arial" w:cs="Arial"/>
                <w:b/>
                <w:sz w:val="18"/>
                <w:szCs w:val="18"/>
              </w:rPr>
              <w:t xml:space="preserve"> the </w:t>
            </w:r>
            <w:r w:rsidR="000E5B38">
              <w:rPr>
                <w:rFonts w:ascii="Arial" w:eastAsia="Arial" w:hAnsi="Arial" w:cs="Arial"/>
                <w:b/>
                <w:sz w:val="18"/>
                <w:szCs w:val="18"/>
              </w:rPr>
              <w:t>t</w:t>
            </w:r>
            <w:r w:rsidR="00401227">
              <w:rPr>
                <w:rFonts w:ascii="Arial" w:eastAsia="Arial" w:hAnsi="Arial" w:cs="Arial"/>
                <w:b/>
                <w:sz w:val="18"/>
                <w:szCs w:val="18"/>
              </w:rPr>
              <w:t>ribal government will meet the Objective</w:t>
            </w:r>
            <w:r w:rsidR="00BB1584">
              <w:rPr>
                <w:rFonts w:ascii="Arial" w:eastAsia="Arial" w:hAnsi="Arial" w:cs="Arial"/>
                <w:b/>
                <w:sz w:val="18"/>
                <w:szCs w:val="18"/>
              </w:rPr>
              <w:t>. For more information on the TCGP Objectives, please refer to NOFO</w:t>
            </w:r>
            <w:r w:rsidR="00410FA2">
              <w:rPr>
                <w:rFonts w:ascii="Arial" w:eastAsia="Arial" w:hAnsi="Arial" w:cs="Arial"/>
                <w:b/>
                <w:sz w:val="18"/>
                <w:szCs w:val="18"/>
              </w:rPr>
              <w:t xml:space="preserve"> section </w:t>
            </w:r>
            <w:proofErr w:type="gramStart"/>
            <w:r w:rsidR="008F1F89">
              <w:rPr>
                <w:rFonts w:ascii="Arial" w:eastAsia="Arial" w:hAnsi="Arial" w:cs="Arial"/>
                <w:b/>
                <w:sz w:val="18"/>
                <w:szCs w:val="18"/>
              </w:rPr>
              <w:t>A(</w:t>
            </w:r>
            <w:proofErr w:type="gramEnd"/>
            <w:r w:rsidR="008F1F89">
              <w:rPr>
                <w:rFonts w:ascii="Arial" w:eastAsia="Arial" w:hAnsi="Arial" w:cs="Arial"/>
                <w:b/>
                <w:sz w:val="18"/>
                <w:szCs w:val="18"/>
              </w:rPr>
              <w:t>10)</w:t>
            </w:r>
            <w:r w:rsidR="004D3E98">
              <w:rPr>
                <w:rFonts w:ascii="Arial" w:eastAsia="Arial" w:hAnsi="Arial" w:cs="Arial"/>
                <w:b/>
                <w:sz w:val="18"/>
                <w:szCs w:val="18"/>
              </w:rPr>
              <w:t>.</w:t>
            </w:r>
          </w:p>
          <w:p w14:paraId="3C195A18" w14:textId="77777777" w:rsidR="00F25BF1" w:rsidRDefault="00F25BF1" w:rsidP="00F25BF1">
            <w:pPr>
              <w:rPr>
                <w:rFonts w:ascii="Arial" w:eastAsia="Arial" w:hAnsi="Arial" w:cs="Arial"/>
                <w:sz w:val="18"/>
                <w:szCs w:val="18"/>
              </w:rPr>
            </w:pPr>
          </w:p>
          <w:p w14:paraId="3180A5CE" w14:textId="52098952" w:rsidR="001C70B1" w:rsidRDefault="00D16351" w:rsidP="001C70B1">
            <w:pPr>
              <w:rPr>
                <w:rFonts w:ascii="Arial" w:eastAsia="Arial" w:hAnsi="Arial" w:cs="Arial"/>
                <w:sz w:val="18"/>
                <w:szCs w:val="18"/>
              </w:rPr>
            </w:pPr>
            <w:sdt>
              <w:sdtPr>
                <w:rPr>
                  <w:rFonts w:ascii="Arial" w:eastAsia="Arial" w:hAnsi="Arial" w:cs="Arial"/>
                  <w:bCs/>
                  <w:sz w:val="18"/>
                  <w:szCs w:val="18"/>
                </w:rPr>
                <w:id w:val="1732500880"/>
                <w:placeholder>
                  <w:docPart w:val="26D72C99997C46FD91313E221C5233BE"/>
                </w:placeholder>
                <w14:checkbox>
                  <w14:checked w14:val="0"/>
                  <w14:checkedState w14:val="2612" w14:font="MS Gothic"/>
                  <w14:uncheckedState w14:val="2610" w14:font="MS Gothic"/>
                </w14:checkbox>
              </w:sdtPr>
              <w:sdtEndPr/>
              <w:sdtContent>
                <w:r w:rsidR="00F25BF1" w:rsidRPr="00E267E1">
                  <w:rPr>
                    <w:rFonts w:ascii="MS Gothic" w:eastAsia="MS Gothic" w:hAnsi="MS Gothic" w:cs="Arial" w:hint="eastAsia"/>
                    <w:bCs/>
                    <w:sz w:val="18"/>
                    <w:szCs w:val="18"/>
                  </w:rPr>
                  <w:t>☐</w:t>
                </w:r>
              </w:sdtContent>
            </w:sdt>
            <w:r w:rsidR="00F25BF1">
              <w:rPr>
                <w:rFonts w:ascii="Arial" w:eastAsia="Arial" w:hAnsi="Arial" w:cs="Arial"/>
                <w:sz w:val="18"/>
                <w:szCs w:val="18"/>
              </w:rPr>
              <w:t xml:space="preserve">     </w:t>
            </w:r>
            <w:r w:rsidR="00F25BF1" w:rsidRPr="001F345E">
              <w:rPr>
                <w:rFonts w:ascii="Arial" w:eastAsia="Arial" w:hAnsi="Arial" w:cs="Arial"/>
                <w:b/>
                <w:bCs/>
                <w:sz w:val="18"/>
                <w:szCs w:val="18"/>
              </w:rPr>
              <w:t>Objective 1</w:t>
            </w:r>
            <w:r w:rsidR="001C70B1" w:rsidRPr="001F345E">
              <w:rPr>
                <w:rFonts w:ascii="Arial" w:eastAsia="Arial" w:hAnsi="Arial" w:cs="Arial"/>
                <w:b/>
                <w:bCs/>
                <w:sz w:val="18"/>
                <w:szCs w:val="18"/>
              </w:rPr>
              <w:t xml:space="preserve"> </w:t>
            </w:r>
            <w:r w:rsidR="00401227" w:rsidRPr="001F345E">
              <w:rPr>
                <w:rFonts w:ascii="Arial" w:eastAsia="Arial" w:hAnsi="Arial" w:cs="Arial"/>
                <w:b/>
                <w:bCs/>
                <w:sz w:val="18"/>
                <w:szCs w:val="18"/>
              </w:rPr>
              <w:t>(REQUIRED)</w:t>
            </w:r>
            <w:r w:rsidR="00401227">
              <w:rPr>
                <w:rFonts w:ascii="Arial" w:eastAsia="Arial" w:hAnsi="Arial" w:cs="Arial"/>
                <w:sz w:val="18"/>
                <w:szCs w:val="18"/>
              </w:rPr>
              <w:t xml:space="preserve"> </w:t>
            </w:r>
            <w:r w:rsidR="001C70B1" w:rsidRPr="001C70B1">
              <w:rPr>
                <w:rFonts w:ascii="Arial" w:eastAsia="Arial" w:hAnsi="Arial" w:cs="Arial"/>
                <w:sz w:val="18"/>
                <w:szCs w:val="18"/>
              </w:rPr>
              <w:t>Develop and establish appropriate governance structures, including by developing, implementing, or revising Cybersecurity Plans, to improve capabilities to respond to cybersecurity incidents and ensure continuity of operations</w:t>
            </w:r>
            <w:r w:rsidR="00E364D5">
              <w:rPr>
                <w:rFonts w:ascii="Arial" w:eastAsia="Arial" w:hAnsi="Arial" w:cs="Arial"/>
                <w:sz w:val="18"/>
                <w:szCs w:val="18"/>
              </w:rPr>
              <w:t>:</w:t>
            </w:r>
          </w:p>
          <w:p w14:paraId="65D340D3" w14:textId="0CE33843" w:rsidR="00280081" w:rsidRDefault="00280081" w:rsidP="001C70B1">
            <w:pPr>
              <w:rPr>
                <w:rFonts w:ascii="Arial" w:eastAsia="Arial" w:hAnsi="Arial" w:cs="Arial"/>
                <w:bCs/>
                <w:sz w:val="18"/>
              </w:rPr>
            </w:pPr>
          </w:p>
          <w:p w14:paraId="03F21E5D" w14:textId="77777777" w:rsidR="00280081" w:rsidRDefault="00280081" w:rsidP="001C70B1">
            <w:pPr>
              <w:rPr>
                <w:rFonts w:ascii="Arial" w:eastAsia="Arial" w:hAnsi="Arial" w:cs="Arial"/>
                <w:sz w:val="18"/>
                <w:szCs w:val="18"/>
              </w:rPr>
            </w:pPr>
          </w:p>
          <w:p w14:paraId="7DB25940" w14:textId="54C22EB5" w:rsidR="008F1F89" w:rsidRDefault="008F1F89" w:rsidP="001C70B1">
            <w:pPr>
              <w:rPr>
                <w:rFonts w:ascii="Arial" w:eastAsia="Arial" w:hAnsi="Arial" w:cs="Arial"/>
                <w:sz w:val="18"/>
                <w:szCs w:val="18"/>
              </w:rPr>
            </w:pPr>
          </w:p>
          <w:p w14:paraId="3886CACB" w14:textId="77777777" w:rsidR="00D70FC9" w:rsidRPr="001C70B1" w:rsidRDefault="00D70FC9" w:rsidP="001C70B1">
            <w:pPr>
              <w:rPr>
                <w:rFonts w:ascii="Arial" w:eastAsia="Arial" w:hAnsi="Arial" w:cs="Arial"/>
                <w:sz w:val="18"/>
                <w:szCs w:val="18"/>
              </w:rPr>
            </w:pPr>
          </w:p>
          <w:p w14:paraId="1338773C" w14:textId="693D4A86" w:rsidR="00280081" w:rsidRDefault="00D16351" w:rsidP="00F25BF1">
            <w:pPr>
              <w:rPr>
                <w:rFonts w:ascii="Arial" w:eastAsia="Arial" w:hAnsi="Arial" w:cs="Arial"/>
                <w:sz w:val="18"/>
                <w:szCs w:val="18"/>
              </w:rPr>
            </w:pPr>
            <w:sdt>
              <w:sdtPr>
                <w:rPr>
                  <w:rFonts w:ascii="Arial" w:eastAsia="Arial" w:hAnsi="Arial" w:cs="Arial"/>
                  <w:bCs/>
                  <w:sz w:val="18"/>
                  <w:szCs w:val="18"/>
                </w:rPr>
                <w:id w:val="1366401791"/>
                <w:placeholder>
                  <w:docPart w:val="26D72C99997C46FD91313E221C5233BE"/>
                </w:placeholder>
                <w14:checkbox>
                  <w14:checked w14:val="0"/>
                  <w14:checkedState w14:val="2612" w14:font="MS Gothic"/>
                  <w14:uncheckedState w14:val="2610" w14:font="MS Gothic"/>
                </w14:checkbox>
              </w:sdtPr>
              <w:sdtEndPr/>
              <w:sdtContent>
                <w:r w:rsidR="00F25BF1" w:rsidRPr="00E267E1">
                  <w:rPr>
                    <w:rFonts w:ascii="MS Gothic" w:eastAsia="MS Gothic" w:hAnsi="MS Gothic" w:cs="Arial" w:hint="eastAsia"/>
                    <w:bCs/>
                    <w:sz w:val="18"/>
                    <w:szCs w:val="18"/>
                  </w:rPr>
                  <w:t>☐</w:t>
                </w:r>
              </w:sdtContent>
            </w:sdt>
            <w:r w:rsidR="00F25BF1">
              <w:rPr>
                <w:rFonts w:ascii="Arial" w:eastAsia="Arial" w:hAnsi="Arial" w:cs="Arial"/>
                <w:sz w:val="18"/>
                <w:szCs w:val="18"/>
              </w:rPr>
              <w:t xml:space="preserve">     </w:t>
            </w:r>
            <w:r w:rsidR="00F25BF1" w:rsidRPr="001F345E">
              <w:rPr>
                <w:rFonts w:ascii="Arial" w:eastAsia="Arial" w:hAnsi="Arial" w:cs="Arial"/>
                <w:b/>
                <w:bCs/>
                <w:sz w:val="18"/>
                <w:szCs w:val="18"/>
              </w:rPr>
              <w:t>Objective 2</w:t>
            </w:r>
            <w:r w:rsidR="00223D22">
              <w:rPr>
                <w:rFonts w:ascii="Arial" w:eastAsia="Arial" w:hAnsi="Arial" w:cs="Arial"/>
                <w:sz w:val="18"/>
                <w:szCs w:val="18"/>
              </w:rPr>
              <w:t xml:space="preserve"> </w:t>
            </w:r>
            <w:r w:rsidR="00401227" w:rsidRPr="001F345E">
              <w:rPr>
                <w:rFonts w:ascii="Arial" w:eastAsia="Arial" w:hAnsi="Arial" w:cs="Arial"/>
                <w:b/>
                <w:bCs/>
                <w:sz w:val="18"/>
                <w:szCs w:val="18"/>
              </w:rPr>
              <w:t>(OPTIONAL)</w:t>
            </w:r>
            <w:r w:rsidR="00401227">
              <w:rPr>
                <w:rFonts w:ascii="Arial" w:eastAsia="Arial" w:hAnsi="Arial" w:cs="Arial"/>
                <w:sz w:val="18"/>
                <w:szCs w:val="18"/>
              </w:rPr>
              <w:t xml:space="preserve"> </w:t>
            </w:r>
            <w:r w:rsidR="00223D22" w:rsidRPr="001C70B1">
              <w:rPr>
                <w:rFonts w:ascii="Arial" w:eastAsia="Arial" w:hAnsi="Arial" w:cs="Arial"/>
                <w:sz w:val="18"/>
                <w:szCs w:val="18"/>
              </w:rPr>
              <w:t>Understand current cybersecurity posture and areas for improvement based on continuous testing, evaluation, and structured assessments</w:t>
            </w:r>
            <w:r w:rsidR="00401227">
              <w:rPr>
                <w:rFonts w:ascii="Arial" w:eastAsia="Arial" w:hAnsi="Arial" w:cs="Arial"/>
                <w:sz w:val="18"/>
                <w:szCs w:val="18"/>
              </w:rPr>
              <w:t>:</w:t>
            </w:r>
          </w:p>
          <w:p w14:paraId="66A21774" w14:textId="03F7CC96" w:rsidR="00280081" w:rsidRDefault="00280081" w:rsidP="00F25BF1">
            <w:pPr>
              <w:rPr>
                <w:rFonts w:ascii="Arial" w:eastAsia="Arial" w:hAnsi="Arial" w:cs="Arial"/>
                <w:bCs/>
                <w:sz w:val="18"/>
              </w:rPr>
            </w:pPr>
          </w:p>
          <w:p w14:paraId="54703B0E" w14:textId="506446FC" w:rsidR="00280081" w:rsidRDefault="00280081" w:rsidP="00F25BF1">
            <w:pPr>
              <w:rPr>
                <w:rFonts w:ascii="Arial" w:eastAsia="Arial" w:hAnsi="Arial" w:cs="Arial"/>
                <w:sz w:val="18"/>
                <w:szCs w:val="18"/>
              </w:rPr>
            </w:pPr>
          </w:p>
          <w:p w14:paraId="32040F49" w14:textId="77777777" w:rsidR="00D70FC9" w:rsidRPr="00E92EF9" w:rsidRDefault="00D70FC9" w:rsidP="00F25BF1">
            <w:pPr>
              <w:rPr>
                <w:rFonts w:ascii="Arial" w:eastAsia="Arial" w:hAnsi="Arial" w:cs="Arial"/>
                <w:sz w:val="18"/>
                <w:szCs w:val="18"/>
              </w:rPr>
            </w:pPr>
          </w:p>
          <w:p w14:paraId="5DD50C3A" w14:textId="77777777" w:rsidR="00F25BF1" w:rsidRDefault="00F25BF1" w:rsidP="00F25BF1">
            <w:pPr>
              <w:rPr>
                <w:rFonts w:ascii="Arial" w:eastAsia="Arial" w:hAnsi="Arial" w:cs="Arial"/>
                <w:sz w:val="18"/>
                <w:szCs w:val="18"/>
              </w:rPr>
            </w:pPr>
          </w:p>
          <w:p w14:paraId="11E8A48E" w14:textId="601EEF2D" w:rsidR="00F25BF1" w:rsidRDefault="00D16351" w:rsidP="00F25BF1">
            <w:pPr>
              <w:rPr>
                <w:rFonts w:ascii="Arial" w:eastAsia="Arial" w:hAnsi="Arial" w:cs="Arial"/>
                <w:bCs/>
                <w:sz w:val="18"/>
              </w:rPr>
            </w:pPr>
            <w:sdt>
              <w:sdtPr>
                <w:rPr>
                  <w:rFonts w:ascii="Arial" w:eastAsia="Arial" w:hAnsi="Arial" w:cs="Arial"/>
                  <w:bCs/>
                  <w:sz w:val="18"/>
                  <w:szCs w:val="18"/>
                </w:rPr>
                <w:id w:val="1758790741"/>
                <w14:checkbox>
                  <w14:checked w14:val="0"/>
                  <w14:checkedState w14:val="2612" w14:font="MS Gothic"/>
                  <w14:uncheckedState w14:val="2610" w14:font="MS Gothic"/>
                </w14:checkbox>
              </w:sdtPr>
              <w:sdtEndPr/>
              <w:sdtContent>
                <w:r w:rsidR="00F25BF1" w:rsidRPr="00E267E1">
                  <w:rPr>
                    <w:rFonts w:ascii="MS Gothic" w:eastAsia="MS Gothic" w:hAnsi="MS Gothic" w:cs="Arial" w:hint="eastAsia"/>
                    <w:bCs/>
                    <w:sz w:val="18"/>
                    <w:szCs w:val="18"/>
                  </w:rPr>
                  <w:t>☐</w:t>
                </w:r>
              </w:sdtContent>
            </w:sdt>
            <w:r w:rsidR="00F25BF1" w:rsidRPr="001F345E">
              <w:rPr>
                <w:rFonts w:ascii="Arial" w:eastAsia="Arial" w:hAnsi="Arial" w:cs="Arial"/>
                <w:b/>
                <w:bCs/>
                <w:sz w:val="18"/>
                <w:szCs w:val="18"/>
              </w:rPr>
              <w:t xml:space="preserve">     </w:t>
            </w:r>
            <w:r w:rsidR="00BB1584" w:rsidRPr="001F345E">
              <w:rPr>
                <w:rFonts w:ascii="Arial" w:eastAsia="Arial" w:hAnsi="Arial" w:cs="Arial"/>
                <w:b/>
                <w:bCs/>
                <w:sz w:val="18"/>
                <w:szCs w:val="18"/>
              </w:rPr>
              <w:t>Objective 3</w:t>
            </w:r>
            <w:r w:rsidR="00401227" w:rsidRPr="001F345E">
              <w:rPr>
                <w:rFonts w:ascii="Arial" w:eastAsia="Arial" w:hAnsi="Arial" w:cs="Arial"/>
                <w:b/>
                <w:bCs/>
                <w:sz w:val="18"/>
                <w:szCs w:val="18"/>
              </w:rPr>
              <w:t xml:space="preserve"> (OPTIONAL)</w:t>
            </w:r>
            <w:r w:rsidR="00223D22">
              <w:rPr>
                <w:rFonts w:ascii="Arial" w:eastAsia="Arial" w:hAnsi="Arial" w:cs="Arial"/>
                <w:sz w:val="18"/>
                <w:szCs w:val="18"/>
              </w:rPr>
              <w:t xml:space="preserve"> </w:t>
            </w:r>
            <w:r w:rsidR="00223D22" w:rsidRPr="001C70B1">
              <w:rPr>
                <w:rFonts w:ascii="Arial" w:eastAsia="Arial" w:hAnsi="Arial" w:cs="Arial"/>
                <w:sz w:val="18"/>
                <w:szCs w:val="18"/>
              </w:rPr>
              <w:t>Implement security protections commensurate with risk</w:t>
            </w:r>
            <w:r w:rsidR="00401227">
              <w:rPr>
                <w:rFonts w:ascii="Arial" w:eastAsia="Arial" w:hAnsi="Arial" w:cs="Arial"/>
                <w:sz w:val="18"/>
                <w:szCs w:val="18"/>
              </w:rPr>
              <w:t>:</w:t>
            </w:r>
          </w:p>
          <w:p w14:paraId="0E330323" w14:textId="7262E175" w:rsidR="00280081" w:rsidRDefault="00280081" w:rsidP="00F25BF1">
            <w:pPr>
              <w:rPr>
                <w:rFonts w:ascii="Arial" w:eastAsia="Arial" w:hAnsi="Arial" w:cs="Arial"/>
                <w:bCs/>
                <w:sz w:val="18"/>
              </w:rPr>
            </w:pPr>
          </w:p>
          <w:p w14:paraId="56702796" w14:textId="02921080" w:rsidR="00280081" w:rsidRDefault="00280081" w:rsidP="00F25BF1">
            <w:pPr>
              <w:rPr>
                <w:rFonts w:ascii="Arial" w:eastAsia="Arial" w:hAnsi="Arial" w:cs="Arial"/>
                <w:bCs/>
                <w:sz w:val="18"/>
              </w:rPr>
            </w:pPr>
          </w:p>
          <w:p w14:paraId="388FB580" w14:textId="77777777" w:rsidR="00280081" w:rsidRDefault="00280081" w:rsidP="00F25BF1">
            <w:pPr>
              <w:rPr>
                <w:rFonts w:ascii="Arial" w:eastAsia="Arial" w:hAnsi="Arial" w:cs="Arial"/>
                <w:bCs/>
                <w:sz w:val="18"/>
              </w:rPr>
            </w:pPr>
          </w:p>
          <w:p w14:paraId="50C08A9E" w14:textId="77777777" w:rsidR="00280081" w:rsidRPr="00E92EF9" w:rsidRDefault="00280081" w:rsidP="00F25BF1">
            <w:pPr>
              <w:rPr>
                <w:rFonts w:ascii="Arial" w:eastAsia="Arial" w:hAnsi="Arial" w:cs="Arial"/>
                <w:sz w:val="18"/>
                <w:szCs w:val="18"/>
              </w:rPr>
            </w:pPr>
          </w:p>
          <w:p w14:paraId="0C8C4890" w14:textId="77777777" w:rsidR="00E364D5" w:rsidRDefault="00E364D5" w:rsidP="00F25BF1">
            <w:pPr>
              <w:rPr>
                <w:rFonts w:ascii="Arial" w:eastAsia="Arial" w:hAnsi="Arial" w:cs="Arial"/>
                <w:bCs/>
                <w:sz w:val="18"/>
                <w:szCs w:val="18"/>
              </w:rPr>
            </w:pPr>
          </w:p>
          <w:p w14:paraId="24FDA6E4" w14:textId="55B34CD5" w:rsidR="00F25BF1" w:rsidRDefault="00D16351" w:rsidP="00F25BF1">
            <w:pPr>
              <w:rPr>
                <w:rFonts w:ascii="Arial" w:eastAsia="Arial" w:hAnsi="Arial" w:cs="Arial"/>
                <w:bCs/>
                <w:sz w:val="18"/>
              </w:rPr>
            </w:pPr>
            <w:sdt>
              <w:sdtPr>
                <w:rPr>
                  <w:rFonts w:ascii="Arial" w:eastAsia="Arial" w:hAnsi="Arial" w:cs="Arial"/>
                  <w:bCs/>
                  <w:sz w:val="18"/>
                  <w:szCs w:val="18"/>
                </w:rPr>
                <w:id w:val="1908262324"/>
                <w14:checkbox>
                  <w14:checked w14:val="0"/>
                  <w14:checkedState w14:val="2612" w14:font="MS Gothic"/>
                  <w14:uncheckedState w14:val="2610" w14:font="MS Gothic"/>
                </w14:checkbox>
              </w:sdtPr>
              <w:sdtEndPr/>
              <w:sdtContent>
                <w:r w:rsidR="00F25BF1" w:rsidRPr="00E267E1">
                  <w:rPr>
                    <w:rFonts w:ascii="MS Gothic" w:eastAsia="MS Gothic" w:hAnsi="MS Gothic" w:cs="Arial" w:hint="eastAsia"/>
                    <w:bCs/>
                    <w:sz w:val="18"/>
                    <w:szCs w:val="18"/>
                  </w:rPr>
                  <w:t>☐</w:t>
                </w:r>
              </w:sdtContent>
            </w:sdt>
            <w:r w:rsidR="00F25BF1">
              <w:rPr>
                <w:rFonts w:ascii="Arial" w:eastAsia="Arial" w:hAnsi="Arial" w:cs="Arial"/>
                <w:sz w:val="18"/>
                <w:szCs w:val="18"/>
              </w:rPr>
              <w:t xml:space="preserve">     </w:t>
            </w:r>
            <w:r w:rsidR="00BB1584" w:rsidRPr="001F345E">
              <w:rPr>
                <w:rFonts w:ascii="Arial" w:eastAsia="Arial" w:hAnsi="Arial" w:cs="Arial"/>
                <w:b/>
                <w:bCs/>
                <w:sz w:val="18"/>
                <w:szCs w:val="18"/>
              </w:rPr>
              <w:t>Objective 4</w:t>
            </w:r>
            <w:r w:rsidR="00223D22" w:rsidRPr="001F345E">
              <w:rPr>
                <w:rFonts w:ascii="Arial" w:eastAsia="Arial" w:hAnsi="Arial" w:cs="Arial"/>
                <w:b/>
                <w:bCs/>
                <w:sz w:val="18"/>
                <w:szCs w:val="18"/>
              </w:rPr>
              <w:t xml:space="preserve"> </w:t>
            </w:r>
            <w:r w:rsidR="00401227" w:rsidRPr="001F345E">
              <w:rPr>
                <w:rFonts w:ascii="Arial" w:eastAsia="Arial" w:hAnsi="Arial" w:cs="Arial"/>
                <w:b/>
                <w:bCs/>
                <w:sz w:val="18"/>
                <w:szCs w:val="18"/>
              </w:rPr>
              <w:t>(OPTIONAL)</w:t>
            </w:r>
            <w:r w:rsidR="00401227">
              <w:rPr>
                <w:rFonts w:ascii="Arial" w:eastAsia="Arial" w:hAnsi="Arial" w:cs="Arial"/>
                <w:sz w:val="18"/>
                <w:szCs w:val="18"/>
              </w:rPr>
              <w:t xml:space="preserve"> </w:t>
            </w:r>
            <w:r w:rsidR="00223D22" w:rsidRPr="001C70B1">
              <w:rPr>
                <w:rFonts w:ascii="Arial" w:eastAsia="Arial" w:hAnsi="Arial" w:cs="Arial"/>
                <w:sz w:val="18"/>
                <w:szCs w:val="18"/>
              </w:rPr>
              <w:t>Ensure organization personnel are appropriately trained in cybersecurity, commensurate with responsibility</w:t>
            </w:r>
            <w:r w:rsidR="00401227">
              <w:rPr>
                <w:rFonts w:ascii="Arial" w:eastAsia="Arial" w:hAnsi="Arial" w:cs="Arial"/>
                <w:sz w:val="18"/>
                <w:szCs w:val="18"/>
              </w:rPr>
              <w:t>:</w:t>
            </w:r>
          </w:p>
          <w:p w14:paraId="645244F8" w14:textId="789FD3A9" w:rsidR="00280081" w:rsidRDefault="00280081" w:rsidP="00F25BF1">
            <w:pPr>
              <w:rPr>
                <w:rFonts w:ascii="Arial" w:eastAsia="Arial" w:hAnsi="Arial" w:cs="Arial"/>
                <w:bCs/>
                <w:sz w:val="18"/>
              </w:rPr>
            </w:pPr>
          </w:p>
          <w:p w14:paraId="2687E385" w14:textId="3553E3A2" w:rsidR="00280081" w:rsidRDefault="00280081" w:rsidP="00F25BF1">
            <w:pPr>
              <w:rPr>
                <w:rFonts w:ascii="Arial" w:eastAsia="Arial" w:hAnsi="Arial" w:cs="Arial"/>
                <w:bCs/>
                <w:sz w:val="18"/>
              </w:rPr>
            </w:pPr>
          </w:p>
          <w:p w14:paraId="6E50900C" w14:textId="77777777" w:rsidR="00D70FC9" w:rsidRDefault="00D70FC9" w:rsidP="00F25BF1">
            <w:pPr>
              <w:rPr>
                <w:rFonts w:ascii="Arial" w:eastAsia="Arial" w:hAnsi="Arial" w:cs="Arial"/>
                <w:bCs/>
                <w:sz w:val="18"/>
              </w:rPr>
            </w:pPr>
          </w:p>
          <w:p w14:paraId="3BA2EFFC" w14:textId="77777777" w:rsidR="00280081" w:rsidRPr="00E92EF9" w:rsidRDefault="00280081" w:rsidP="00F25BF1">
            <w:pPr>
              <w:rPr>
                <w:rFonts w:ascii="Arial" w:eastAsia="Arial" w:hAnsi="Arial" w:cs="Arial"/>
                <w:sz w:val="18"/>
                <w:szCs w:val="18"/>
              </w:rPr>
            </w:pPr>
          </w:p>
          <w:p w14:paraId="74EA488B" w14:textId="22915291" w:rsidR="00F25BF1" w:rsidRPr="00F25BF1" w:rsidRDefault="00F25BF1" w:rsidP="00F25BF1">
            <w:pPr>
              <w:rPr>
                <w:rFonts w:ascii="Arial" w:eastAsia="Arial" w:hAnsi="Arial" w:cs="Arial"/>
                <w:sz w:val="18"/>
                <w:szCs w:val="18"/>
              </w:rPr>
            </w:pPr>
          </w:p>
        </w:tc>
      </w:tr>
      <w:tr w:rsidR="00890F64" w14:paraId="1CB1DB5D" w14:textId="77777777" w:rsidTr="7DF49BBA">
        <w:trPr>
          <w:trHeight w:val="391"/>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177FCB95" w14:textId="188F5420" w:rsidR="00890F64" w:rsidRDefault="00890F64" w:rsidP="00890F64">
            <w:pPr>
              <w:ind w:right="45"/>
              <w:jc w:val="center"/>
            </w:pPr>
            <w:r>
              <w:rPr>
                <w:rFonts w:ascii="Arial" w:eastAsia="Arial" w:hAnsi="Arial" w:cs="Arial"/>
                <w:b/>
                <w:color w:val="FFFFFF"/>
                <w:sz w:val="18"/>
              </w:rPr>
              <w:t>1</w:t>
            </w:r>
            <w:r w:rsidR="00487F89">
              <w:rPr>
                <w:rFonts w:ascii="Arial" w:eastAsia="Arial" w:hAnsi="Arial" w:cs="Arial"/>
                <w:b/>
                <w:color w:val="FFFFFF"/>
                <w:sz w:val="18"/>
              </w:rPr>
              <w:t>3</w:t>
            </w:r>
            <w:r>
              <w:rPr>
                <w:rFonts w:ascii="Arial" w:eastAsia="Arial" w:hAnsi="Arial" w:cs="Arial"/>
                <w:b/>
                <w:color w:val="FFFFFF"/>
                <w:sz w:val="18"/>
              </w:rPr>
              <w:t xml:space="preserve"> CYBERSECURITY </w:t>
            </w:r>
            <w:r w:rsidR="001D04E1">
              <w:rPr>
                <w:rFonts w:ascii="Arial" w:eastAsia="Arial" w:hAnsi="Arial" w:cs="Arial"/>
                <w:b/>
                <w:color w:val="FFFFFF"/>
                <w:sz w:val="18"/>
              </w:rPr>
              <w:t xml:space="preserve">PLAN </w:t>
            </w:r>
            <w:r>
              <w:rPr>
                <w:rFonts w:ascii="Arial" w:eastAsia="Arial" w:hAnsi="Arial" w:cs="Arial"/>
                <w:b/>
                <w:color w:val="FFFFFF"/>
                <w:sz w:val="18"/>
              </w:rPr>
              <w:t>ELEMENTS</w:t>
            </w:r>
          </w:p>
        </w:tc>
      </w:tr>
      <w:tr w:rsidR="00890F64" w14:paraId="5022FCF1" w14:textId="77777777" w:rsidTr="7DF49BBA">
        <w:trPr>
          <w:trHeight w:val="21"/>
        </w:trPr>
        <w:tc>
          <w:tcPr>
            <w:tcW w:w="11517" w:type="dxa"/>
            <w:tcBorders>
              <w:top w:val="single" w:sz="8" w:space="0" w:color="000000" w:themeColor="text1"/>
              <w:left w:val="single" w:sz="10" w:space="0" w:color="000000" w:themeColor="text1"/>
              <w:bottom w:val="single" w:sz="4" w:space="0" w:color="000000" w:themeColor="text1"/>
              <w:right w:val="single" w:sz="8" w:space="0" w:color="000000" w:themeColor="text1"/>
            </w:tcBorders>
          </w:tcPr>
          <w:p w14:paraId="6079A5FA" w14:textId="2C176B5A" w:rsidR="0016475C" w:rsidRPr="0026266E" w:rsidRDefault="0016475C" w:rsidP="00396EE8">
            <w:pPr>
              <w:rPr>
                <w:rFonts w:ascii="Arial" w:eastAsia="Arial" w:hAnsi="Arial" w:cs="Arial"/>
                <w:b/>
                <w:sz w:val="18"/>
                <w:szCs w:val="18"/>
              </w:rPr>
            </w:pPr>
            <w:r w:rsidRPr="0026266E">
              <w:rPr>
                <w:rFonts w:ascii="Arial" w:eastAsia="Arial" w:hAnsi="Arial" w:cs="Arial"/>
                <w:b/>
                <w:sz w:val="18"/>
                <w:szCs w:val="18"/>
              </w:rPr>
              <w:t xml:space="preserve">Please </w:t>
            </w:r>
            <w:r w:rsidR="00FF47A5" w:rsidRPr="00CE6547">
              <w:rPr>
                <w:rFonts w:ascii="Arial" w:eastAsia="Arial" w:hAnsi="Arial" w:cs="Arial"/>
                <w:b/>
                <w:sz w:val="18"/>
                <w:szCs w:val="18"/>
                <w:u w:val="single"/>
              </w:rPr>
              <w:t>briefly</w:t>
            </w:r>
            <w:r w:rsidR="00FF47A5">
              <w:rPr>
                <w:rFonts w:ascii="Arial" w:eastAsia="Arial" w:hAnsi="Arial" w:cs="Arial"/>
                <w:b/>
                <w:sz w:val="18"/>
                <w:szCs w:val="18"/>
              </w:rPr>
              <w:t xml:space="preserve"> </w:t>
            </w:r>
            <w:r w:rsidR="000A1E69">
              <w:rPr>
                <w:rFonts w:ascii="Arial" w:eastAsia="Arial" w:hAnsi="Arial" w:cs="Arial"/>
                <w:b/>
                <w:sz w:val="18"/>
                <w:szCs w:val="18"/>
              </w:rPr>
              <w:t>describe</w:t>
            </w:r>
            <w:r w:rsidR="001A070A">
              <w:rPr>
                <w:rFonts w:ascii="Arial" w:eastAsia="Arial" w:hAnsi="Arial" w:cs="Arial"/>
                <w:b/>
                <w:sz w:val="18"/>
                <w:szCs w:val="18"/>
              </w:rPr>
              <w:t>, to the extent practicable,</w:t>
            </w:r>
            <w:r w:rsidR="000A1E69">
              <w:rPr>
                <w:rFonts w:ascii="Arial" w:eastAsia="Arial" w:hAnsi="Arial" w:cs="Arial"/>
                <w:b/>
                <w:sz w:val="18"/>
                <w:szCs w:val="18"/>
              </w:rPr>
              <w:t xml:space="preserve"> </w:t>
            </w:r>
            <w:r w:rsidR="00136428">
              <w:rPr>
                <w:rFonts w:ascii="Arial" w:eastAsia="Arial" w:hAnsi="Arial" w:cs="Arial"/>
                <w:b/>
                <w:sz w:val="18"/>
                <w:szCs w:val="18"/>
              </w:rPr>
              <w:t>how</w:t>
            </w:r>
            <w:r w:rsidR="00FF47A5">
              <w:rPr>
                <w:rFonts w:ascii="Arial" w:eastAsia="Arial" w:hAnsi="Arial" w:cs="Arial"/>
                <w:b/>
                <w:sz w:val="18"/>
                <w:szCs w:val="18"/>
              </w:rPr>
              <w:t xml:space="preserve"> the </w:t>
            </w:r>
            <w:r w:rsidR="00B33D71">
              <w:rPr>
                <w:rFonts w:ascii="Arial" w:eastAsia="Arial" w:hAnsi="Arial" w:cs="Arial"/>
                <w:b/>
                <w:sz w:val="18"/>
                <w:szCs w:val="18"/>
              </w:rPr>
              <w:t>t</w:t>
            </w:r>
            <w:r w:rsidR="00FF47A5">
              <w:rPr>
                <w:rFonts w:ascii="Arial" w:eastAsia="Arial" w:hAnsi="Arial" w:cs="Arial"/>
                <w:b/>
                <w:sz w:val="18"/>
                <w:szCs w:val="18"/>
              </w:rPr>
              <w:t xml:space="preserve">ribal government will </w:t>
            </w:r>
            <w:r w:rsidR="00EC4B48">
              <w:rPr>
                <w:rFonts w:ascii="Arial" w:eastAsia="Arial" w:hAnsi="Arial" w:cs="Arial"/>
                <w:b/>
                <w:sz w:val="18"/>
                <w:szCs w:val="18"/>
              </w:rPr>
              <w:t>meet the following required elements</w:t>
            </w:r>
            <w:r w:rsidR="00251DAA">
              <w:rPr>
                <w:rFonts w:ascii="Arial" w:eastAsia="Arial" w:hAnsi="Arial" w:cs="Arial"/>
                <w:b/>
                <w:sz w:val="18"/>
                <w:szCs w:val="18"/>
              </w:rPr>
              <w:t xml:space="preserve">. </w:t>
            </w:r>
            <w:r w:rsidR="00251DAA" w:rsidRPr="00251DAA">
              <w:rPr>
                <w:rFonts w:ascii="Arial" w:eastAsia="Arial" w:hAnsi="Arial" w:cs="Arial"/>
                <w:b/>
                <w:sz w:val="18"/>
                <w:szCs w:val="18"/>
              </w:rPr>
              <w:t>Responses may be continued on a separate page attached to this form if needed.</w:t>
            </w:r>
          </w:p>
          <w:p w14:paraId="7CB0011A" w14:textId="77777777" w:rsidR="00890F64" w:rsidRDefault="00890F64" w:rsidP="00890F64">
            <w:pPr>
              <w:rPr>
                <w:rFonts w:ascii="Arial" w:eastAsia="Arial" w:hAnsi="Arial" w:cs="Arial"/>
                <w:sz w:val="18"/>
                <w:szCs w:val="18"/>
              </w:rPr>
            </w:pPr>
          </w:p>
          <w:p w14:paraId="2AEE5BD0" w14:textId="197E2700" w:rsidR="00D94E8F" w:rsidRPr="00AB1AA1" w:rsidRDefault="005D0DE2" w:rsidP="00E04190">
            <w:pPr>
              <w:pStyle w:val="ListParagraph"/>
              <w:numPr>
                <w:ilvl w:val="0"/>
                <w:numId w:val="32"/>
              </w:numPr>
              <w:rPr>
                <w:rFonts w:ascii="Arial" w:eastAsia="Arial" w:hAnsi="Arial" w:cs="Arial"/>
                <w:b/>
                <w:bCs/>
                <w:sz w:val="18"/>
                <w:szCs w:val="18"/>
              </w:rPr>
            </w:pPr>
            <w:r w:rsidRPr="00AB1AA1">
              <w:rPr>
                <w:rFonts w:ascii="Arial" w:eastAsia="Arial" w:hAnsi="Arial" w:cs="Arial"/>
                <w:b/>
                <w:bCs/>
                <w:sz w:val="18"/>
                <w:szCs w:val="18"/>
              </w:rPr>
              <w:lastRenderedPageBreak/>
              <w:t>Manage, monitor, and track information systems, applications, and user accounts owned or operated by</w:t>
            </w:r>
            <w:r w:rsidR="00E67F36" w:rsidRPr="00AB1AA1">
              <w:rPr>
                <w:rFonts w:ascii="Arial" w:eastAsia="Arial" w:hAnsi="Arial" w:cs="Arial"/>
                <w:b/>
                <w:bCs/>
                <w:sz w:val="18"/>
                <w:szCs w:val="18"/>
              </w:rPr>
              <w:t xml:space="preserve"> the </w:t>
            </w:r>
            <w:r w:rsidR="001C3A4A">
              <w:rPr>
                <w:rFonts w:ascii="Arial" w:eastAsia="Arial" w:hAnsi="Arial" w:cs="Arial"/>
                <w:b/>
                <w:bCs/>
                <w:sz w:val="18"/>
                <w:szCs w:val="18"/>
              </w:rPr>
              <w:t>t</w:t>
            </w:r>
            <w:r w:rsidR="00E67F36" w:rsidRPr="00AB1AA1">
              <w:rPr>
                <w:rFonts w:ascii="Arial" w:eastAsia="Arial" w:hAnsi="Arial" w:cs="Arial"/>
                <w:b/>
                <w:bCs/>
                <w:sz w:val="18"/>
                <w:szCs w:val="18"/>
              </w:rPr>
              <w:t>ribal government</w:t>
            </w:r>
            <w:r w:rsidR="00D00ADD" w:rsidRPr="00AB1AA1">
              <w:rPr>
                <w:rFonts w:ascii="Arial" w:eastAsia="Arial" w:hAnsi="Arial" w:cs="Arial"/>
                <w:b/>
                <w:bCs/>
                <w:sz w:val="18"/>
                <w:szCs w:val="18"/>
              </w:rPr>
              <w:t>,</w:t>
            </w:r>
            <w:r w:rsidRPr="00AB1AA1">
              <w:rPr>
                <w:rFonts w:ascii="Arial" w:eastAsia="Arial" w:hAnsi="Arial" w:cs="Arial"/>
                <w:b/>
                <w:bCs/>
                <w:sz w:val="18"/>
                <w:szCs w:val="18"/>
              </w:rPr>
              <w:t xml:space="preserve"> and the information technology deployed on those information systems, including legacy information systems and information technology that are no longer supported by the manufacturer of the systems or technolog</w:t>
            </w:r>
            <w:r w:rsidR="00E37772">
              <w:rPr>
                <w:rFonts w:ascii="Arial" w:eastAsia="Arial" w:hAnsi="Arial" w:cs="Arial"/>
                <w:b/>
                <w:bCs/>
                <w:sz w:val="18"/>
                <w:szCs w:val="18"/>
              </w:rPr>
              <w:t>y</w:t>
            </w:r>
            <w:r w:rsidR="00E37772" w:rsidRPr="00E37772">
              <w:rPr>
                <w:rFonts w:ascii="Arial" w:eastAsia="Arial" w:hAnsi="Arial" w:cs="Arial"/>
                <w:b/>
                <w:bCs/>
                <w:sz w:val="18"/>
                <w:szCs w:val="18"/>
              </w:rPr>
              <w:t>:</w:t>
            </w:r>
            <w:r w:rsidR="00FF47A5" w:rsidRPr="00AB1AA1">
              <w:rPr>
                <w:rFonts w:ascii="Arial" w:eastAsia="Arial" w:hAnsi="Arial" w:cs="Arial"/>
                <w:b/>
                <w:bCs/>
                <w:sz w:val="18"/>
                <w:szCs w:val="18"/>
              </w:rPr>
              <w:t xml:space="preserve"> </w:t>
            </w:r>
          </w:p>
          <w:p w14:paraId="13668509" w14:textId="5F0A71C0" w:rsidR="00D94E8F" w:rsidRDefault="00D94E8F" w:rsidP="00D94E8F">
            <w:pPr>
              <w:pStyle w:val="ListParagraph"/>
              <w:ind w:left="360"/>
              <w:rPr>
                <w:rFonts w:ascii="Arial" w:eastAsia="Arial" w:hAnsi="Arial" w:cs="Arial"/>
                <w:sz w:val="18"/>
                <w:szCs w:val="18"/>
              </w:rPr>
            </w:pPr>
          </w:p>
          <w:p w14:paraId="2EBAB788" w14:textId="27F5C458" w:rsidR="00D94E8F" w:rsidRDefault="00D94E8F" w:rsidP="00D94E8F">
            <w:pPr>
              <w:pStyle w:val="ListParagraph"/>
              <w:ind w:left="360"/>
              <w:rPr>
                <w:rFonts w:ascii="Arial" w:eastAsia="Arial" w:hAnsi="Arial" w:cs="Arial"/>
                <w:sz w:val="18"/>
                <w:szCs w:val="18"/>
              </w:rPr>
            </w:pPr>
          </w:p>
          <w:p w14:paraId="407F4FEF" w14:textId="77777777" w:rsidR="0041580F" w:rsidRDefault="0041580F" w:rsidP="00D94E8F">
            <w:pPr>
              <w:pStyle w:val="ListParagraph"/>
              <w:ind w:left="360"/>
              <w:rPr>
                <w:rFonts w:ascii="Arial" w:eastAsia="Arial" w:hAnsi="Arial" w:cs="Arial"/>
                <w:sz w:val="18"/>
                <w:szCs w:val="18"/>
              </w:rPr>
            </w:pPr>
          </w:p>
          <w:p w14:paraId="53127C65" w14:textId="77777777" w:rsidR="00D94E8F" w:rsidRDefault="00D94E8F" w:rsidP="00D94E8F">
            <w:pPr>
              <w:pStyle w:val="ListParagraph"/>
              <w:ind w:left="360"/>
              <w:rPr>
                <w:rFonts w:ascii="Arial" w:eastAsia="Arial" w:hAnsi="Arial" w:cs="Arial"/>
                <w:sz w:val="18"/>
                <w:szCs w:val="18"/>
              </w:rPr>
            </w:pPr>
          </w:p>
          <w:p w14:paraId="73A2EE77" w14:textId="4CA35027" w:rsidR="00D94E8F" w:rsidRDefault="00D94E8F" w:rsidP="00D94E8F">
            <w:pPr>
              <w:pStyle w:val="ListParagraph"/>
              <w:ind w:left="360"/>
              <w:rPr>
                <w:rFonts w:ascii="Arial" w:eastAsia="Arial" w:hAnsi="Arial" w:cs="Arial"/>
                <w:sz w:val="18"/>
                <w:szCs w:val="18"/>
              </w:rPr>
            </w:pPr>
          </w:p>
          <w:p w14:paraId="3046CB00" w14:textId="26E688E2" w:rsidR="00D94E8F" w:rsidRDefault="00D94E8F" w:rsidP="00D94E8F">
            <w:pPr>
              <w:pStyle w:val="ListParagraph"/>
              <w:ind w:left="360"/>
              <w:rPr>
                <w:rFonts w:ascii="Arial" w:eastAsia="Arial" w:hAnsi="Arial" w:cs="Arial"/>
                <w:sz w:val="18"/>
                <w:szCs w:val="18"/>
              </w:rPr>
            </w:pPr>
          </w:p>
          <w:p w14:paraId="751DFD52" w14:textId="1A8C2DF9" w:rsidR="00D94E8F" w:rsidRDefault="00D94E8F" w:rsidP="00D94E8F">
            <w:pPr>
              <w:pStyle w:val="ListParagraph"/>
              <w:ind w:left="360"/>
              <w:rPr>
                <w:rFonts w:ascii="Arial" w:eastAsia="Arial" w:hAnsi="Arial" w:cs="Arial"/>
                <w:sz w:val="18"/>
                <w:szCs w:val="18"/>
              </w:rPr>
            </w:pPr>
          </w:p>
          <w:p w14:paraId="0ECC749D" w14:textId="54A265A1" w:rsidR="00D94E8F" w:rsidRDefault="00D94E8F" w:rsidP="00D94E8F">
            <w:pPr>
              <w:pStyle w:val="ListParagraph"/>
              <w:ind w:left="360"/>
              <w:rPr>
                <w:rFonts w:ascii="Arial" w:eastAsia="Arial" w:hAnsi="Arial" w:cs="Arial"/>
                <w:sz w:val="18"/>
                <w:szCs w:val="18"/>
              </w:rPr>
            </w:pPr>
          </w:p>
          <w:p w14:paraId="429BA8FE" w14:textId="17AAF389" w:rsidR="00C3007C" w:rsidRDefault="3E5350B0" w:rsidP="00115E15">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B242F4">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3FA1AB6B" w14:textId="76FC281C" w:rsidR="00115E15" w:rsidRPr="00115E15" w:rsidRDefault="00115E15" w:rsidP="00115E15">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sidR="0048799D">
              <w:rPr>
                <w:rFonts w:ascii="Arial" w:eastAsia="Arial" w:hAnsi="Arial" w:cs="Arial"/>
                <w:bCs/>
                <w:sz w:val="18"/>
                <w:szCs w:val="18"/>
              </w:rPr>
              <w:t>Basic</w:t>
            </w:r>
          </w:p>
          <w:p w14:paraId="3C5E1954" w14:textId="77777777" w:rsidR="0048799D" w:rsidRDefault="00115E15" w:rsidP="00115E15">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sidR="0048799D">
              <w:rPr>
                <w:rFonts w:ascii="Arial" w:eastAsia="Arial" w:hAnsi="Arial" w:cs="Arial"/>
                <w:bCs/>
                <w:sz w:val="18"/>
                <w:szCs w:val="18"/>
              </w:rPr>
              <w:t>Intermediate</w:t>
            </w:r>
          </w:p>
          <w:p w14:paraId="370A06AD" w14:textId="25F3042C" w:rsidR="00E32C22" w:rsidRDefault="0048799D" w:rsidP="00115E15">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2020390A" w14:textId="77777777" w:rsidR="003C53D1" w:rsidRDefault="003C53D1" w:rsidP="00E32C22">
            <w:pPr>
              <w:rPr>
                <w:rFonts w:ascii="Arial" w:eastAsia="Arial" w:hAnsi="Arial" w:cs="Arial"/>
                <w:bCs/>
                <w:sz w:val="18"/>
                <w:szCs w:val="18"/>
              </w:rPr>
            </w:pPr>
          </w:p>
          <w:p w14:paraId="2CCBD5E4" w14:textId="7B8D87F0" w:rsidR="00E32C22" w:rsidRDefault="000A4D67" w:rsidP="00E32C22">
            <w:pPr>
              <w:rPr>
                <w:rFonts w:ascii="Arial" w:eastAsia="Arial" w:hAnsi="Arial" w:cs="Arial"/>
                <w:sz w:val="18"/>
                <w:szCs w:val="18"/>
              </w:rPr>
            </w:pPr>
            <w:r>
              <w:rPr>
                <w:rFonts w:ascii="Arial" w:eastAsia="Arial" w:hAnsi="Arial" w:cs="Arial"/>
                <w:bCs/>
                <w:sz w:val="18"/>
                <w:szCs w:val="18"/>
              </w:rPr>
              <w:t xml:space="preserve"> </w:t>
            </w:r>
            <w:r w:rsidR="4D5D2FA7" w:rsidRPr="09DD2520">
              <w:rPr>
                <w:rFonts w:ascii="Arial" w:eastAsia="Arial" w:hAnsi="Arial" w:cs="Arial"/>
                <w:sz w:val="18"/>
                <w:szCs w:val="18"/>
              </w:rPr>
              <w:t xml:space="preserve">What metric(s) will the </w:t>
            </w:r>
            <w:r w:rsidR="00B242F4">
              <w:rPr>
                <w:rFonts w:ascii="Arial" w:eastAsia="Arial" w:hAnsi="Arial" w:cs="Arial"/>
                <w:sz w:val="18"/>
                <w:szCs w:val="18"/>
              </w:rPr>
              <w:t>t</w:t>
            </w:r>
            <w:r w:rsidR="4D5D2FA7" w:rsidRPr="09DD2520">
              <w:rPr>
                <w:rFonts w:ascii="Arial" w:eastAsia="Arial" w:hAnsi="Arial" w:cs="Arial"/>
                <w:sz w:val="18"/>
                <w:szCs w:val="18"/>
              </w:rPr>
              <w:t xml:space="preserve">ribal government use to </w:t>
            </w:r>
            <w:r w:rsidR="151268D8" w:rsidRPr="50630ACD">
              <w:rPr>
                <w:rFonts w:ascii="Arial" w:eastAsia="Arial" w:hAnsi="Arial" w:cs="Arial"/>
                <w:sz w:val="18"/>
                <w:szCs w:val="18"/>
              </w:rPr>
              <w:t>measure</w:t>
            </w:r>
            <w:r w:rsidR="4D5D2FA7" w:rsidRPr="09DD2520">
              <w:rPr>
                <w:rFonts w:ascii="Arial" w:eastAsia="Arial" w:hAnsi="Arial" w:cs="Arial"/>
                <w:sz w:val="18"/>
                <w:szCs w:val="18"/>
              </w:rPr>
              <w:t xml:space="preserve"> progress toward implementing this planning element?</w:t>
            </w:r>
          </w:p>
          <w:p w14:paraId="22D9637F" w14:textId="370A4CF0" w:rsidR="00E32C22" w:rsidRDefault="00E32C22" w:rsidP="00E32C22">
            <w:pPr>
              <w:rPr>
                <w:rFonts w:ascii="Arial" w:eastAsia="Arial" w:hAnsi="Arial" w:cs="Arial"/>
                <w:b/>
                <w:sz w:val="18"/>
                <w:szCs w:val="18"/>
              </w:rPr>
            </w:pPr>
          </w:p>
          <w:p w14:paraId="213669E2" w14:textId="0AD505A4" w:rsidR="00070DDE" w:rsidRDefault="00070DDE" w:rsidP="00E32C22">
            <w:pPr>
              <w:rPr>
                <w:rFonts w:ascii="Arial" w:eastAsia="Arial" w:hAnsi="Arial" w:cs="Arial"/>
                <w:b/>
                <w:sz w:val="18"/>
                <w:szCs w:val="18"/>
              </w:rPr>
            </w:pPr>
          </w:p>
          <w:p w14:paraId="0681AB3A" w14:textId="77777777" w:rsidR="00070DDE" w:rsidRDefault="00070DDE" w:rsidP="00E32C22">
            <w:pPr>
              <w:rPr>
                <w:rFonts w:ascii="Arial" w:eastAsia="Arial" w:hAnsi="Arial" w:cs="Arial"/>
                <w:b/>
                <w:sz w:val="18"/>
                <w:szCs w:val="18"/>
              </w:rPr>
            </w:pPr>
          </w:p>
          <w:p w14:paraId="58F8A833" w14:textId="77777777" w:rsidR="00E16775" w:rsidRDefault="00E16775" w:rsidP="00890F64">
            <w:pPr>
              <w:rPr>
                <w:rFonts w:ascii="Arial" w:eastAsia="Arial" w:hAnsi="Arial" w:cs="Arial"/>
                <w:sz w:val="18"/>
                <w:szCs w:val="18"/>
              </w:rPr>
            </w:pPr>
          </w:p>
          <w:p w14:paraId="6C197280" w14:textId="34F5E901" w:rsidR="005D0DE2" w:rsidRDefault="00C2038D" w:rsidP="00890F64">
            <w:pPr>
              <w:rPr>
                <w:rFonts w:ascii="Arial" w:eastAsia="Arial" w:hAnsi="Arial" w:cs="Arial"/>
                <w:sz w:val="18"/>
                <w:szCs w:val="18"/>
              </w:rPr>
            </w:pPr>
            <w:r>
              <w:rPr>
                <w:rFonts w:ascii="Arial" w:eastAsia="Arial" w:hAnsi="Arial" w:cs="Arial"/>
                <w:sz w:val="18"/>
                <w:szCs w:val="18"/>
              </w:rPr>
              <w:t xml:space="preserve">         </w:t>
            </w:r>
          </w:p>
          <w:p w14:paraId="49112212" w14:textId="3C49D746" w:rsidR="005D0DE2" w:rsidRPr="0026266E" w:rsidRDefault="00D16351" w:rsidP="00890F64">
            <w:pPr>
              <w:rPr>
                <w:rFonts w:ascii="Arial" w:eastAsia="Arial" w:hAnsi="Arial" w:cs="Arial"/>
                <w:sz w:val="18"/>
                <w:szCs w:val="18"/>
              </w:rPr>
            </w:pPr>
            <w:r>
              <w:rPr>
                <w:rFonts w:ascii="Arial" w:eastAsia="Arial" w:hAnsi="Arial" w:cs="Arial"/>
                <w:sz w:val="18"/>
                <w:szCs w:val="18"/>
              </w:rPr>
              <w:pict w14:anchorId="711D359E">
                <v:rect id="_x0000_i1025" style="width:515.6pt;height:1.6pt" o:hrpct="990" o:hralign="center" o:hrstd="t" o:hr="t" fillcolor="#a0a0a0" stroked="f"/>
              </w:pict>
            </w:r>
          </w:p>
          <w:p w14:paraId="72A400C0" w14:textId="7FA4ECF5" w:rsidR="00D94E8F" w:rsidRPr="00AB1AA1" w:rsidRDefault="00890F64" w:rsidP="00D94E8F">
            <w:pPr>
              <w:pStyle w:val="ListParagraph"/>
              <w:numPr>
                <w:ilvl w:val="0"/>
                <w:numId w:val="32"/>
              </w:numPr>
              <w:rPr>
                <w:rFonts w:ascii="Arial" w:eastAsia="Arial" w:hAnsi="Arial" w:cs="Arial"/>
                <w:b/>
                <w:sz w:val="18"/>
                <w:szCs w:val="18"/>
              </w:rPr>
            </w:pPr>
            <w:r w:rsidRPr="00AB1AA1">
              <w:rPr>
                <w:rFonts w:ascii="Arial" w:eastAsia="Arial" w:hAnsi="Arial" w:cs="Arial"/>
                <w:b/>
                <w:bCs/>
                <w:sz w:val="18"/>
                <w:szCs w:val="18"/>
              </w:rPr>
              <w:t xml:space="preserve">Monitor, audit, and track network traffic and activity transiting or traveling to or from information systems, applications, and user accounts owned or operated by, or on behalf of, the </w:t>
            </w:r>
            <w:r w:rsidR="0022408D">
              <w:rPr>
                <w:rFonts w:ascii="Arial" w:eastAsia="Arial" w:hAnsi="Arial" w:cs="Arial"/>
                <w:b/>
                <w:bCs/>
                <w:sz w:val="18"/>
                <w:szCs w:val="18"/>
              </w:rPr>
              <w:t>t</w:t>
            </w:r>
            <w:r w:rsidRPr="00AB1AA1">
              <w:rPr>
                <w:rFonts w:ascii="Arial" w:eastAsia="Arial" w:hAnsi="Arial" w:cs="Arial"/>
                <w:b/>
                <w:bCs/>
                <w:sz w:val="18"/>
                <w:szCs w:val="18"/>
              </w:rPr>
              <w:t>ribal government</w:t>
            </w:r>
            <w:r w:rsidR="00A230F5" w:rsidRPr="00A230F5">
              <w:rPr>
                <w:rFonts w:ascii="Arial" w:eastAsia="Arial" w:hAnsi="Arial" w:cs="Arial"/>
                <w:b/>
                <w:bCs/>
                <w:sz w:val="18"/>
                <w:szCs w:val="18"/>
              </w:rPr>
              <w:t>:</w:t>
            </w:r>
          </w:p>
          <w:p w14:paraId="71C8A47F" w14:textId="27753258" w:rsidR="00890F64" w:rsidRDefault="00890F64" w:rsidP="00D94E8F">
            <w:pPr>
              <w:pStyle w:val="ListParagraph"/>
              <w:ind w:left="360"/>
              <w:rPr>
                <w:rFonts w:ascii="Arial" w:eastAsia="Arial" w:hAnsi="Arial" w:cs="Arial"/>
                <w:bCs/>
                <w:sz w:val="18"/>
              </w:rPr>
            </w:pPr>
          </w:p>
          <w:p w14:paraId="56192A84" w14:textId="1E80F969" w:rsidR="00D94E8F" w:rsidRDefault="00D94E8F" w:rsidP="00D94E8F">
            <w:pPr>
              <w:pStyle w:val="ListParagraph"/>
              <w:ind w:left="360"/>
              <w:rPr>
                <w:rFonts w:ascii="Arial" w:eastAsia="Arial" w:hAnsi="Arial" w:cs="Arial"/>
                <w:bCs/>
                <w:sz w:val="18"/>
              </w:rPr>
            </w:pPr>
          </w:p>
          <w:p w14:paraId="54ECFF12" w14:textId="5E13CFF3" w:rsidR="00D94E8F" w:rsidRDefault="00D94E8F" w:rsidP="00D94E8F">
            <w:pPr>
              <w:pStyle w:val="ListParagraph"/>
              <w:ind w:left="360"/>
              <w:rPr>
                <w:rFonts w:ascii="Arial" w:eastAsia="Arial" w:hAnsi="Arial" w:cs="Arial"/>
                <w:bCs/>
                <w:sz w:val="18"/>
              </w:rPr>
            </w:pPr>
          </w:p>
          <w:p w14:paraId="391D9038" w14:textId="3352D170" w:rsidR="0041580F" w:rsidRDefault="0041580F" w:rsidP="00D94E8F">
            <w:pPr>
              <w:pStyle w:val="ListParagraph"/>
              <w:ind w:left="360"/>
              <w:rPr>
                <w:rFonts w:ascii="Arial" w:eastAsia="Arial" w:hAnsi="Arial" w:cs="Arial"/>
                <w:bCs/>
                <w:sz w:val="18"/>
              </w:rPr>
            </w:pPr>
          </w:p>
          <w:p w14:paraId="0B397DEC" w14:textId="65EF8DF8" w:rsidR="0041580F" w:rsidRDefault="0041580F" w:rsidP="00D94E8F">
            <w:pPr>
              <w:pStyle w:val="ListParagraph"/>
              <w:ind w:left="360"/>
              <w:rPr>
                <w:rFonts w:ascii="Arial" w:eastAsia="Arial" w:hAnsi="Arial" w:cs="Arial"/>
                <w:bCs/>
                <w:sz w:val="18"/>
              </w:rPr>
            </w:pPr>
          </w:p>
          <w:p w14:paraId="32265822" w14:textId="77777777" w:rsidR="0041580F" w:rsidRDefault="0041580F" w:rsidP="00D94E8F">
            <w:pPr>
              <w:pStyle w:val="ListParagraph"/>
              <w:ind w:left="360"/>
              <w:rPr>
                <w:rFonts w:ascii="Arial" w:eastAsia="Arial" w:hAnsi="Arial" w:cs="Arial"/>
                <w:bCs/>
                <w:sz w:val="18"/>
              </w:rPr>
            </w:pPr>
          </w:p>
          <w:p w14:paraId="2556741F" w14:textId="00B18249" w:rsidR="00D94E8F" w:rsidRDefault="00D94E8F" w:rsidP="00D94E8F">
            <w:pPr>
              <w:pStyle w:val="ListParagraph"/>
              <w:ind w:left="360"/>
              <w:rPr>
                <w:rFonts w:ascii="Arial" w:eastAsia="Arial" w:hAnsi="Arial" w:cs="Arial"/>
                <w:bCs/>
                <w:sz w:val="18"/>
              </w:rPr>
            </w:pPr>
          </w:p>
          <w:p w14:paraId="0864089B" w14:textId="77777777" w:rsidR="00196B86" w:rsidRDefault="00196B86" w:rsidP="00D94E8F">
            <w:pPr>
              <w:pStyle w:val="ListParagraph"/>
              <w:ind w:left="360"/>
              <w:rPr>
                <w:rFonts w:ascii="Arial" w:eastAsia="Arial" w:hAnsi="Arial" w:cs="Arial"/>
                <w:bCs/>
                <w:sz w:val="18"/>
              </w:rPr>
            </w:pPr>
          </w:p>
          <w:p w14:paraId="26B0A64D" w14:textId="75236D0F" w:rsidR="00823ACC" w:rsidRDefault="00823ACC" w:rsidP="006F29CF">
            <w:pPr>
              <w:rPr>
                <w:rFonts w:ascii="Arial" w:eastAsia="Arial" w:hAnsi="Arial" w:cs="Arial"/>
                <w:bCs/>
                <w:sz w:val="18"/>
              </w:rPr>
            </w:pPr>
            <w:r w:rsidRPr="09DD2520">
              <w:rPr>
                <w:rFonts w:ascii="Arial" w:eastAsia="Arial" w:hAnsi="Arial" w:cs="Arial"/>
                <w:sz w:val="18"/>
                <w:szCs w:val="18"/>
              </w:rPr>
              <w:t xml:space="preserve">Please check one of the below options to indicate the </w:t>
            </w:r>
            <w:r w:rsidR="000159F7">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711C8F32" w14:textId="286430CB"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6FAE580A"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34DFE6C3" w14:textId="2BFD2941" w:rsidR="00D94E8F" w:rsidRPr="00951B1C" w:rsidRDefault="006F29CF" w:rsidP="00951B1C">
            <w:pPr>
              <w:rPr>
                <w:rFonts w:ascii="Arial" w:eastAsia="Arial" w:hAnsi="Arial" w:cs="Arial"/>
                <w:bCs/>
                <w:sz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22EE8DCD" w14:textId="56BE4DB2" w:rsidR="00D94E8F" w:rsidRDefault="00D94E8F" w:rsidP="00D94E8F">
            <w:pPr>
              <w:pStyle w:val="ListParagraph"/>
              <w:ind w:left="360"/>
              <w:rPr>
                <w:rFonts w:ascii="Arial" w:eastAsia="Arial" w:hAnsi="Arial" w:cs="Arial"/>
                <w:bCs/>
                <w:sz w:val="18"/>
              </w:rPr>
            </w:pPr>
          </w:p>
          <w:p w14:paraId="2575D8E0" w14:textId="25B81766" w:rsidR="001F708B" w:rsidRDefault="001F708B" w:rsidP="001F708B">
            <w:pPr>
              <w:rPr>
                <w:rFonts w:ascii="Arial" w:eastAsia="Arial" w:hAnsi="Arial" w:cs="Arial"/>
                <w:sz w:val="18"/>
                <w:szCs w:val="18"/>
              </w:rPr>
            </w:pPr>
            <w:r w:rsidRPr="09DD2520">
              <w:rPr>
                <w:rFonts w:ascii="Arial" w:eastAsia="Arial" w:hAnsi="Arial" w:cs="Arial"/>
                <w:sz w:val="18"/>
                <w:szCs w:val="18"/>
              </w:rPr>
              <w:t xml:space="preserve">What metric(s) will the </w:t>
            </w:r>
            <w:r w:rsidR="000159F7">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643194B4" w14:textId="77777777" w:rsidR="00A24A2C" w:rsidRDefault="00A24A2C" w:rsidP="00890F64">
            <w:pPr>
              <w:rPr>
                <w:rFonts w:ascii="Arial" w:eastAsia="Arial" w:hAnsi="Arial" w:cs="Arial"/>
                <w:sz w:val="18"/>
                <w:szCs w:val="18"/>
              </w:rPr>
            </w:pPr>
          </w:p>
          <w:p w14:paraId="0A5874A1" w14:textId="5DECA613" w:rsidR="00D94E8F" w:rsidRDefault="00D957C2" w:rsidP="00D957C2">
            <w:pPr>
              <w:rPr>
                <w:rFonts w:ascii="Arial" w:eastAsia="Arial" w:hAnsi="Arial" w:cs="Arial"/>
                <w:sz w:val="18"/>
                <w:szCs w:val="18"/>
              </w:rPr>
            </w:pPr>
            <w:r>
              <w:rPr>
                <w:rFonts w:ascii="Arial" w:eastAsia="Arial" w:hAnsi="Arial" w:cs="Arial"/>
                <w:sz w:val="18"/>
                <w:szCs w:val="18"/>
              </w:rPr>
              <w:t xml:space="preserve">          </w:t>
            </w:r>
          </w:p>
          <w:p w14:paraId="6B2BEBAC" w14:textId="0EFD11E9" w:rsidR="00D94E8F" w:rsidRDefault="00D94E8F" w:rsidP="00D957C2">
            <w:pPr>
              <w:rPr>
                <w:rFonts w:ascii="Arial" w:eastAsia="Arial" w:hAnsi="Arial" w:cs="Arial"/>
                <w:sz w:val="18"/>
                <w:szCs w:val="18"/>
              </w:rPr>
            </w:pPr>
          </w:p>
          <w:p w14:paraId="1DA4C4D4" w14:textId="551FC0CC" w:rsidR="00D94E8F" w:rsidRDefault="00D94E8F" w:rsidP="00D957C2">
            <w:pPr>
              <w:rPr>
                <w:rFonts w:ascii="Arial" w:eastAsia="Arial" w:hAnsi="Arial" w:cs="Arial"/>
                <w:sz w:val="18"/>
                <w:szCs w:val="18"/>
              </w:rPr>
            </w:pPr>
          </w:p>
          <w:p w14:paraId="2F9BB461" w14:textId="77777777" w:rsidR="002A31DF" w:rsidRDefault="002A31DF" w:rsidP="00D957C2">
            <w:pPr>
              <w:rPr>
                <w:rFonts w:ascii="Arial" w:eastAsia="Arial" w:hAnsi="Arial" w:cs="Arial"/>
                <w:sz w:val="18"/>
                <w:szCs w:val="18"/>
              </w:rPr>
            </w:pPr>
          </w:p>
          <w:p w14:paraId="4A5DA134" w14:textId="04D8F087" w:rsidR="00D94E8F" w:rsidRDefault="00D16351" w:rsidP="00D957C2">
            <w:pPr>
              <w:rPr>
                <w:rFonts w:ascii="Arial" w:eastAsia="Arial" w:hAnsi="Arial" w:cs="Arial"/>
                <w:sz w:val="18"/>
                <w:szCs w:val="18"/>
              </w:rPr>
            </w:pPr>
            <w:r>
              <w:rPr>
                <w:rFonts w:ascii="Arial" w:eastAsia="Arial" w:hAnsi="Arial" w:cs="Arial"/>
                <w:sz w:val="18"/>
                <w:szCs w:val="18"/>
              </w:rPr>
              <w:pict w14:anchorId="5BE8A844">
                <v:rect id="_x0000_i1026" style="width:515.6pt;height:1.6pt" o:hrpct="990" o:hralign="center" o:hrstd="t" o:hr="t" fillcolor="#a0a0a0" stroked="f"/>
              </w:pict>
            </w:r>
          </w:p>
          <w:p w14:paraId="5E2E32F2" w14:textId="50D04DAC" w:rsidR="003C53D1" w:rsidRPr="00AB1AA1" w:rsidRDefault="00890F64" w:rsidP="00830EF0">
            <w:pPr>
              <w:pStyle w:val="ListParagraph"/>
              <w:numPr>
                <w:ilvl w:val="0"/>
                <w:numId w:val="32"/>
              </w:numPr>
              <w:rPr>
                <w:rFonts w:ascii="Arial" w:eastAsia="Arial" w:hAnsi="Arial" w:cs="Arial"/>
                <w:b/>
                <w:sz w:val="18"/>
                <w:szCs w:val="18"/>
              </w:rPr>
            </w:pPr>
            <w:r w:rsidRPr="00AB1AA1">
              <w:rPr>
                <w:rFonts w:ascii="Arial" w:eastAsia="Arial" w:hAnsi="Arial" w:cs="Arial"/>
                <w:b/>
                <w:bCs/>
                <w:sz w:val="18"/>
                <w:szCs w:val="18"/>
              </w:rPr>
              <w:t xml:space="preserve">Enhance the preparation, response, and resilience of information systems, applications, and user accounts owned or operated by, or on behalf of, the </w:t>
            </w:r>
            <w:r w:rsidR="003A539A">
              <w:rPr>
                <w:rFonts w:ascii="Arial" w:eastAsia="Arial" w:hAnsi="Arial" w:cs="Arial"/>
                <w:b/>
                <w:bCs/>
                <w:sz w:val="18"/>
                <w:szCs w:val="18"/>
              </w:rPr>
              <w:t>t</w:t>
            </w:r>
            <w:r w:rsidRPr="00AB1AA1">
              <w:rPr>
                <w:rFonts w:ascii="Arial" w:eastAsia="Arial" w:hAnsi="Arial" w:cs="Arial"/>
                <w:b/>
                <w:bCs/>
                <w:sz w:val="18"/>
                <w:szCs w:val="18"/>
              </w:rPr>
              <w:t xml:space="preserve">ribal government, against cybersecurity risks and cybersecurity </w:t>
            </w:r>
            <w:proofErr w:type="gramStart"/>
            <w:r w:rsidRPr="00AB1AA1">
              <w:rPr>
                <w:rFonts w:ascii="Arial" w:eastAsia="Arial" w:hAnsi="Arial" w:cs="Arial"/>
                <w:b/>
                <w:bCs/>
                <w:sz w:val="18"/>
                <w:szCs w:val="18"/>
              </w:rPr>
              <w:t>threats</w:t>
            </w:r>
            <w:proofErr w:type="gramEnd"/>
            <w:r w:rsidR="00951B1C" w:rsidRPr="00951B1C">
              <w:rPr>
                <w:rFonts w:ascii="Arial" w:eastAsia="Arial" w:hAnsi="Arial" w:cs="Arial"/>
                <w:b/>
                <w:bCs/>
                <w:sz w:val="18"/>
                <w:szCs w:val="18"/>
              </w:rPr>
              <w:t xml:space="preserve"> </w:t>
            </w:r>
          </w:p>
          <w:p w14:paraId="25F3CCE9" w14:textId="1508DAF1" w:rsidR="003C53D1" w:rsidRDefault="003C53D1" w:rsidP="003C53D1">
            <w:pPr>
              <w:pStyle w:val="ListParagraph"/>
              <w:ind w:left="360"/>
              <w:rPr>
                <w:rFonts w:ascii="Arial" w:eastAsia="Arial" w:hAnsi="Arial" w:cs="Arial"/>
                <w:sz w:val="18"/>
                <w:szCs w:val="18"/>
              </w:rPr>
            </w:pPr>
          </w:p>
          <w:p w14:paraId="0FC4104B" w14:textId="6FB1BE52" w:rsidR="003C53D1" w:rsidRDefault="003C53D1" w:rsidP="003C53D1">
            <w:pPr>
              <w:pStyle w:val="ListParagraph"/>
              <w:ind w:left="360"/>
              <w:rPr>
                <w:rFonts w:ascii="Arial" w:eastAsia="Arial" w:hAnsi="Arial" w:cs="Arial"/>
                <w:sz w:val="18"/>
                <w:szCs w:val="18"/>
              </w:rPr>
            </w:pPr>
          </w:p>
          <w:p w14:paraId="10DF4F05" w14:textId="21F7A12D" w:rsidR="003C53D1" w:rsidRDefault="003C53D1" w:rsidP="003C53D1">
            <w:pPr>
              <w:pStyle w:val="ListParagraph"/>
              <w:ind w:left="360"/>
              <w:rPr>
                <w:rFonts w:ascii="Arial" w:eastAsia="Arial" w:hAnsi="Arial" w:cs="Arial"/>
                <w:sz w:val="18"/>
                <w:szCs w:val="18"/>
              </w:rPr>
            </w:pPr>
          </w:p>
          <w:p w14:paraId="33EF0D8C" w14:textId="316C73BF" w:rsidR="0041580F" w:rsidRDefault="0041580F" w:rsidP="003C53D1">
            <w:pPr>
              <w:pStyle w:val="ListParagraph"/>
              <w:ind w:left="360"/>
              <w:rPr>
                <w:rFonts w:ascii="Arial" w:eastAsia="Arial" w:hAnsi="Arial" w:cs="Arial"/>
                <w:sz w:val="18"/>
                <w:szCs w:val="18"/>
              </w:rPr>
            </w:pPr>
          </w:p>
          <w:p w14:paraId="28A14446" w14:textId="0CCD1FBA" w:rsidR="0041580F" w:rsidRDefault="0041580F" w:rsidP="003C53D1">
            <w:pPr>
              <w:pStyle w:val="ListParagraph"/>
              <w:ind w:left="360"/>
              <w:rPr>
                <w:rFonts w:ascii="Arial" w:eastAsia="Arial" w:hAnsi="Arial" w:cs="Arial"/>
                <w:sz w:val="18"/>
                <w:szCs w:val="18"/>
              </w:rPr>
            </w:pPr>
          </w:p>
          <w:p w14:paraId="3446D61F" w14:textId="77777777" w:rsidR="0041580F" w:rsidRDefault="0041580F" w:rsidP="003C53D1">
            <w:pPr>
              <w:pStyle w:val="ListParagraph"/>
              <w:ind w:left="360"/>
              <w:rPr>
                <w:rFonts w:ascii="Arial" w:eastAsia="Arial" w:hAnsi="Arial" w:cs="Arial"/>
                <w:sz w:val="18"/>
                <w:szCs w:val="18"/>
              </w:rPr>
            </w:pPr>
          </w:p>
          <w:p w14:paraId="7E2D4076" w14:textId="290EFCB5" w:rsidR="003C53D1" w:rsidRDefault="003C53D1" w:rsidP="003C53D1">
            <w:pPr>
              <w:pStyle w:val="ListParagraph"/>
              <w:ind w:left="360"/>
              <w:rPr>
                <w:rFonts w:ascii="Arial" w:eastAsia="Arial" w:hAnsi="Arial" w:cs="Arial"/>
                <w:sz w:val="18"/>
                <w:szCs w:val="18"/>
              </w:rPr>
            </w:pPr>
          </w:p>
          <w:p w14:paraId="3F017FC0" w14:textId="378EB3FB" w:rsidR="003C53D1" w:rsidRDefault="003C53D1" w:rsidP="003C53D1">
            <w:pPr>
              <w:pStyle w:val="ListParagraph"/>
              <w:ind w:left="360"/>
              <w:rPr>
                <w:rFonts w:ascii="Arial" w:eastAsia="Arial" w:hAnsi="Arial" w:cs="Arial"/>
                <w:sz w:val="18"/>
                <w:szCs w:val="18"/>
              </w:rPr>
            </w:pPr>
          </w:p>
          <w:p w14:paraId="21BB5459" w14:textId="6240AC34" w:rsidR="002F1282" w:rsidRDefault="002F1282" w:rsidP="006F29CF">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6E5729">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3E042F2B" w14:textId="165DA623"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lastRenderedPageBreak/>
              <w:t>☐</w:t>
            </w:r>
            <w:r w:rsidRPr="00115E15">
              <w:rPr>
                <w:rFonts w:ascii="Arial" w:eastAsia="Arial" w:hAnsi="Arial" w:cs="Arial"/>
                <w:bCs/>
                <w:sz w:val="18"/>
                <w:szCs w:val="18"/>
              </w:rPr>
              <w:t xml:space="preserve"> </w:t>
            </w:r>
            <w:r>
              <w:rPr>
                <w:rFonts w:ascii="Arial" w:eastAsia="Arial" w:hAnsi="Arial" w:cs="Arial"/>
                <w:bCs/>
                <w:sz w:val="18"/>
                <w:szCs w:val="18"/>
              </w:rPr>
              <w:t>Basic</w:t>
            </w:r>
          </w:p>
          <w:p w14:paraId="419265F4"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285E199C"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1E7710B4" w14:textId="77777777" w:rsidR="008A31C7" w:rsidRDefault="008A31C7" w:rsidP="00A24A2C">
            <w:pPr>
              <w:rPr>
                <w:rFonts w:ascii="Arial" w:eastAsia="Arial" w:hAnsi="Arial" w:cs="Arial"/>
                <w:bCs/>
                <w:sz w:val="18"/>
                <w:szCs w:val="18"/>
              </w:rPr>
            </w:pPr>
          </w:p>
          <w:p w14:paraId="56FDDFD6" w14:textId="3CFC727D" w:rsidR="004F0E48" w:rsidRDefault="004F0E48" w:rsidP="004F0E48">
            <w:pPr>
              <w:rPr>
                <w:rFonts w:ascii="Arial" w:eastAsia="Arial" w:hAnsi="Arial" w:cs="Arial"/>
                <w:sz w:val="18"/>
                <w:szCs w:val="18"/>
              </w:rPr>
            </w:pPr>
            <w:r w:rsidRPr="09DD2520">
              <w:rPr>
                <w:rFonts w:ascii="Arial" w:eastAsia="Arial" w:hAnsi="Arial" w:cs="Arial"/>
                <w:sz w:val="18"/>
                <w:szCs w:val="18"/>
              </w:rPr>
              <w:t xml:space="preserve">What metric(s) will the </w:t>
            </w:r>
            <w:r w:rsidR="006E5729">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11726646" w14:textId="1140B17C" w:rsidR="00D94E8F" w:rsidRDefault="00D94E8F" w:rsidP="00890F64">
            <w:pPr>
              <w:rPr>
                <w:rFonts w:ascii="Arial" w:eastAsia="Arial" w:hAnsi="Arial" w:cs="Arial"/>
                <w:sz w:val="18"/>
                <w:szCs w:val="18"/>
              </w:rPr>
            </w:pPr>
          </w:p>
          <w:p w14:paraId="27BF063A" w14:textId="665EB6CF" w:rsidR="00D94E8F" w:rsidRDefault="00D94E8F" w:rsidP="00890F64">
            <w:pPr>
              <w:rPr>
                <w:rFonts w:ascii="Arial" w:eastAsia="Arial" w:hAnsi="Arial" w:cs="Arial"/>
                <w:sz w:val="18"/>
                <w:szCs w:val="18"/>
              </w:rPr>
            </w:pPr>
          </w:p>
          <w:p w14:paraId="5A9817F0" w14:textId="77777777" w:rsidR="00D94E8F" w:rsidRDefault="00D94E8F" w:rsidP="00890F64">
            <w:pPr>
              <w:rPr>
                <w:rFonts w:ascii="Arial" w:eastAsia="Arial" w:hAnsi="Arial" w:cs="Arial"/>
                <w:sz w:val="18"/>
                <w:szCs w:val="18"/>
              </w:rPr>
            </w:pPr>
          </w:p>
          <w:p w14:paraId="4479D581" w14:textId="76A14A9E" w:rsidR="00D957C2" w:rsidRPr="0026266E" w:rsidRDefault="00D957C2" w:rsidP="00890F64">
            <w:pPr>
              <w:rPr>
                <w:rFonts w:ascii="Arial" w:eastAsia="Arial" w:hAnsi="Arial" w:cs="Arial"/>
                <w:sz w:val="18"/>
                <w:szCs w:val="18"/>
              </w:rPr>
            </w:pPr>
            <w:r>
              <w:rPr>
                <w:rFonts w:ascii="Arial" w:eastAsia="Arial" w:hAnsi="Arial" w:cs="Arial"/>
                <w:sz w:val="18"/>
                <w:szCs w:val="18"/>
              </w:rPr>
              <w:t xml:space="preserve">          </w:t>
            </w:r>
          </w:p>
          <w:p w14:paraId="04C715F1" w14:textId="77777777" w:rsidR="00A17CFF" w:rsidRPr="0026266E" w:rsidRDefault="00A17CFF" w:rsidP="00890F64">
            <w:pPr>
              <w:rPr>
                <w:rFonts w:ascii="Arial" w:eastAsia="Arial" w:hAnsi="Arial" w:cs="Arial"/>
                <w:sz w:val="18"/>
                <w:szCs w:val="18"/>
              </w:rPr>
            </w:pPr>
          </w:p>
          <w:p w14:paraId="59D27C20" w14:textId="6932DE85" w:rsidR="00890F64" w:rsidRPr="0026266E" w:rsidRDefault="00D16351" w:rsidP="00890F64">
            <w:pPr>
              <w:rPr>
                <w:rFonts w:ascii="Arial" w:eastAsia="Arial" w:hAnsi="Arial" w:cs="Arial"/>
                <w:sz w:val="18"/>
                <w:szCs w:val="18"/>
              </w:rPr>
            </w:pPr>
            <w:r>
              <w:rPr>
                <w:rFonts w:ascii="Arial" w:eastAsia="Arial" w:hAnsi="Arial" w:cs="Arial"/>
                <w:sz w:val="18"/>
                <w:szCs w:val="18"/>
              </w:rPr>
              <w:pict w14:anchorId="11030FC4">
                <v:rect id="_x0000_i1027" style="width:515.6pt;height:1.6pt" o:hrpct="990" o:hralign="center" o:hrstd="t" o:hr="t" fillcolor="#a0a0a0" stroked="f"/>
              </w:pict>
            </w:r>
          </w:p>
          <w:p w14:paraId="4368295D" w14:textId="76F5E172"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 xml:space="preserve">Implement a process of continuous cybersecurity vulnerability assessments and threat mitigation practices prioritized by degree of risk to address cybersecurity risks and cybersecurity threats on information systems, applications, and user accounts owned or operated by, or on behalf of, the </w:t>
            </w:r>
            <w:r w:rsidR="00582C84">
              <w:rPr>
                <w:rFonts w:ascii="Arial" w:eastAsia="Arial" w:hAnsi="Arial" w:cs="Arial"/>
                <w:b/>
                <w:bCs/>
                <w:sz w:val="18"/>
                <w:szCs w:val="18"/>
              </w:rPr>
              <w:t>t</w:t>
            </w:r>
            <w:r w:rsidRPr="00AB1AA1">
              <w:rPr>
                <w:rFonts w:ascii="Arial" w:eastAsia="Arial" w:hAnsi="Arial" w:cs="Arial"/>
                <w:b/>
                <w:bCs/>
                <w:sz w:val="18"/>
                <w:szCs w:val="18"/>
              </w:rPr>
              <w:t xml:space="preserve">ribal </w:t>
            </w:r>
            <w:proofErr w:type="gramStart"/>
            <w:r w:rsidRPr="00AB1AA1">
              <w:rPr>
                <w:rFonts w:ascii="Arial" w:eastAsia="Arial" w:hAnsi="Arial" w:cs="Arial"/>
                <w:b/>
                <w:bCs/>
                <w:sz w:val="18"/>
                <w:szCs w:val="18"/>
              </w:rPr>
              <w:t>government</w:t>
            </w:r>
            <w:proofErr w:type="gramEnd"/>
            <w:r w:rsidR="0038527A" w:rsidRPr="00AB1AA1">
              <w:rPr>
                <w:rFonts w:ascii="Arial" w:eastAsia="Arial" w:hAnsi="Arial" w:cs="Arial"/>
                <w:b/>
                <w:bCs/>
                <w:sz w:val="18"/>
                <w:szCs w:val="18"/>
              </w:rPr>
              <w:t xml:space="preserve"> </w:t>
            </w:r>
          </w:p>
          <w:p w14:paraId="5618CC28" w14:textId="18AF3106" w:rsidR="003C53D1" w:rsidRDefault="003C53D1" w:rsidP="003C53D1">
            <w:pPr>
              <w:pStyle w:val="ListParagraph"/>
              <w:ind w:left="360"/>
              <w:rPr>
                <w:rFonts w:ascii="Arial" w:eastAsia="Arial" w:hAnsi="Arial" w:cs="Arial"/>
                <w:bCs/>
                <w:sz w:val="18"/>
              </w:rPr>
            </w:pPr>
          </w:p>
          <w:p w14:paraId="13F86F93" w14:textId="5B6F7867" w:rsidR="0041580F" w:rsidRDefault="0041580F" w:rsidP="003C53D1">
            <w:pPr>
              <w:pStyle w:val="ListParagraph"/>
              <w:ind w:left="360"/>
              <w:rPr>
                <w:rFonts w:ascii="Arial" w:eastAsia="Arial" w:hAnsi="Arial" w:cs="Arial"/>
                <w:bCs/>
                <w:sz w:val="18"/>
              </w:rPr>
            </w:pPr>
          </w:p>
          <w:p w14:paraId="5E6AE108" w14:textId="47670E42" w:rsidR="0041580F" w:rsidRDefault="0041580F" w:rsidP="003C53D1">
            <w:pPr>
              <w:pStyle w:val="ListParagraph"/>
              <w:ind w:left="360"/>
              <w:rPr>
                <w:rFonts w:ascii="Arial" w:eastAsia="Arial" w:hAnsi="Arial" w:cs="Arial"/>
                <w:bCs/>
                <w:sz w:val="18"/>
              </w:rPr>
            </w:pPr>
          </w:p>
          <w:p w14:paraId="579AD11E" w14:textId="78B4D106" w:rsidR="0041580F" w:rsidRDefault="0041580F" w:rsidP="003C53D1">
            <w:pPr>
              <w:pStyle w:val="ListParagraph"/>
              <w:ind w:left="360"/>
              <w:rPr>
                <w:rFonts w:ascii="Arial" w:eastAsia="Arial" w:hAnsi="Arial" w:cs="Arial"/>
                <w:bCs/>
                <w:sz w:val="18"/>
              </w:rPr>
            </w:pPr>
          </w:p>
          <w:p w14:paraId="4BC3DA93" w14:textId="0C788D1F" w:rsidR="008B553B" w:rsidRDefault="008B553B" w:rsidP="003C53D1">
            <w:pPr>
              <w:pStyle w:val="ListParagraph"/>
              <w:ind w:left="360"/>
              <w:rPr>
                <w:rFonts w:ascii="Arial" w:eastAsia="Arial" w:hAnsi="Arial" w:cs="Arial"/>
                <w:bCs/>
                <w:sz w:val="18"/>
              </w:rPr>
            </w:pPr>
          </w:p>
          <w:p w14:paraId="07CA9E8E" w14:textId="77777777" w:rsidR="008B553B" w:rsidRDefault="008B553B" w:rsidP="003C53D1">
            <w:pPr>
              <w:pStyle w:val="ListParagraph"/>
              <w:ind w:left="360"/>
              <w:rPr>
                <w:rFonts w:ascii="Arial" w:eastAsia="Arial" w:hAnsi="Arial" w:cs="Arial"/>
                <w:bCs/>
                <w:sz w:val="18"/>
              </w:rPr>
            </w:pPr>
          </w:p>
          <w:p w14:paraId="256E09DD" w14:textId="77777777" w:rsidR="008B553B" w:rsidRDefault="008B553B" w:rsidP="008B553B">
            <w:pPr>
              <w:pStyle w:val="ListParagraph"/>
              <w:ind w:left="360"/>
              <w:rPr>
                <w:rFonts w:ascii="Arial" w:eastAsia="Arial" w:hAnsi="Arial" w:cs="Arial"/>
                <w:sz w:val="18"/>
                <w:szCs w:val="18"/>
              </w:rPr>
            </w:pPr>
          </w:p>
          <w:p w14:paraId="245973E2" w14:textId="77777777" w:rsidR="003D514D" w:rsidRDefault="003D514D" w:rsidP="008B553B">
            <w:pPr>
              <w:pStyle w:val="ListParagraph"/>
              <w:ind w:left="360"/>
              <w:rPr>
                <w:rFonts w:ascii="Arial" w:eastAsia="Arial" w:hAnsi="Arial" w:cs="Arial"/>
                <w:sz w:val="18"/>
                <w:szCs w:val="18"/>
              </w:rPr>
            </w:pPr>
          </w:p>
          <w:p w14:paraId="58C119A8" w14:textId="51D6B744" w:rsidR="002E7260" w:rsidRDefault="002E7260" w:rsidP="002E7260">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582C84">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5937E365"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501B8BEB"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4BD3A005"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5870F9AF" w14:textId="012790CF" w:rsidR="003C53D1" w:rsidRPr="008B553B" w:rsidRDefault="003C53D1" w:rsidP="008B553B">
            <w:pPr>
              <w:rPr>
                <w:rFonts w:ascii="Arial" w:eastAsia="Arial" w:hAnsi="Arial" w:cs="Arial"/>
                <w:bCs/>
                <w:sz w:val="18"/>
              </w:rPr>
            </w:pPr>
          </w:p>
          <w:p w14:paraId="2377223A" w14:textId="30815694" w:rsidR="0004752D" w:rsidRDefault="0004752D" w:rsidP="0004752D">
            <w:pPr>
              <w:rPr>
                <w:rFonts w:ascii="Arial" w:eastAsia="Arial" w:hAnsi="Arial" w:cs="Arial"/>
                <w:sz w:val="18"/>
                <w:szCs w:val="18"/>
              </w:rPr>
            </w:pPr>
            <w:r w:rsidRPr="09DD2520">
              <w:rPr>
                <w:rFonts w:ascii="Arial" w:eastAsia="Arial" w:hAnsi="Arial" w:cs="Arial"/>
                <w:sz w:val="18"/>
                <w:szCs w:val="18"/>
              </w:rPr>
              <w:t xml:space="preserve">What metric(s) will the </w:t>
            </w:r>
            <w:r w:rsidR="00582C84">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2FA3B168" w14:textId="77777777" w:rsidR="00A24A2C" w:rsidRDefault="00A24A2C" w:rsidP="00890F64">
            <w:pPr>
              <w:rPr>
                <w:rFonts w:ascii="Arial" w:eastAsia="Arial" w:hAnsi="Arial" w:cs="Arial"/>
                <w:sz w:val="18"/>
                <w:szCs w:val="18"/>
              </w:rPr>
            </w:pPr>
          </w:p>
          <w:p w14:paraId="514EC750" w14:textId="17DB2BE1" w:rsidR="00D957C2" w:rsidRDefault="00D957C2" w:rsidP="00890F64">
            <w:pPr>
              <w:rPr>
                <w:rFonts w:ascii="Arial" w:eastAsia="Arial" w:hAnsi="Arial" w:cs="Arial"/>
                <w:sz w:val="18"/>
                <w:szCs w:val="18"/>
              </w:rPr>
            </w:pPr>
            <w:r>
              <w:rPr>
                <w:rFonts w:ascii="Arial" w:eastAsia="Arial" w:hAnsi="Arial" w:cs="Arial"/>
                <w:sz w:val="18"/>
                <w:szCs w:val="18"/>
              </w:rPr>
              <w:t xml:space="preserve">          </w:t>
            </w:r>
          </w:p>
          <w:p w14:paraId="4E2F1A79" w14:textId="00177598" w:rsidR="00D94E8F" w:rsidRDefault="00D94E8F" w:rsidP="00890F64">
            <w:pPr>
              <w:rPr>
                <w:rFonts w:ascii="Arial" w:eastAsia="Arial" w:hAnsi="Arial" w:cs="Arial"/>
                <w:sz w:val="18"/>
                <w:szCs w:val="18"/>
              </w:rPr>
            </w:pPr>
          </w:p>
          <w:p w14:paraId="1F06EF55" w14:textId="681862AD" w:rsidR="00D94E8F" w:rsidRDefault="00D94E8F" w:rsidP="00890F64">
            <w:pPr>
              <w:rPr>
                <w:rFonts w:ascii="Arial" w:eastAsia="Arial" w:hAnsi="Arial" w:cs="Arial"/>
                <w:sz w:val="18"/>
                <w:szCs w:val="18"/>
              </w:rPr>
            </w:pPr>
          </w:p>
          <w:p w14:paraId="6BE60AF6" w14:textId="77777777" w:rsidR="00400860" w:rsidRDefault="00400860" w:rsidP="00890F64">
            <w:pPr>
              <w:rPr>
                <w:rFonts w:ascii="Arial" w:eastAsia="Arial" w:hAnsi="Arial" w:cs="Arial"/>
                <w:sz w:val="18"/>
                <w:szCs w:val="18"/>
              </w:rPr>
            </w:pPr>
          </w:p>
          <w:p w14:paraId="0FEACAB3" w14:textId="7A109F0B" w:rsidR="00D94E8F" w:rsidRDefault="00D16351" w:rsidP="00890F64">
            <w:pPr>
              <w:rPr>
                <w:rFonts w:ascii="Arial" w:eastAsia="Arial" w:hAnsi="Arial" w:cs="Arial"/>
                <w:sz w:val="18"/>
                <w:szCs w:val="18"/>
              </w:rPr>
            </w:pPr>
            <w:r>
              <w:rPr>
                <w:rFonts w:ascii="Arial" w:eastAsia="Arial" w:hAnsi="Arial" w:cs="Arial"/>
                <w:sz w:val="18"/>
                <w:szCs w:val="18"/>
              </w:rPr>
              <w:pict w14:anchorId="3BD57109">
                <v:rect id="_x0000_i1028" style="width:515.6pt;height:1.6pt" o:hrpct="990" o:hralign="center" o:hrstd="t" o:hr="t" fillcolor="#a0a0a0" stroked="f"/>
              </w:pict>
            </w:r>
          </w:p>
          <w:p w14:paraId="1C2BFE1F" w14:textId="65796269"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 xml:space="preserve">Ensure that </w:t>
            </w:r>
            <w:r w:rsidR="00582C84">
              <w:rPr>
                <w:rFonts w:ascii="Arial" w:eastAsia="Arial" w:hAnsi="Arial" w:cs="Arial"/>
                <w:b/>
                <w:bCs/>
                <w:sz w:val="18"/>
                <w:szCs w:val="18"/>
              </w:rPr>
              <w:t>t</w:t>
            </w:r>
            <w:r w:rsidRPr="00AB1AA1">
              <w:rPr>
                <w:rFonts w:ascii="Arial" w:eastAsia="Arial" w:hAnsi="Arial" w:cs="Arial"/>
                <w:b/>
                <w:bCs/>
                <w:sz w:val="18"/>
                <w:szCs w:val="18"/>
              </w:rPr>
              <w:t xml:space="preserve">ribal government adopts and uses best practices and methodologies to enhance </w:t>
            </w:r>
            <w:proofErr w:type="gramStart"/>
            <w:r w:rsidRPr="00AB1AA1">
              <w:rPr>
                <w:rFonts w:ascii="Arial" w:eastAsia="Arial" w:hAnsi="Arial" w:cs="Arial"/>
                <w:b/>
                <w:bCs/>
                <w:sz w:val="18"/>
                <w:szCs w:val="18"/>
              </w:rPr>
              <w:t>cybersecurity</w:t>
            </w:r>
            <w:proofErr w:type="gramEnd"/>
            <w:r w:rsidR="0041580F" w:rsidRPr="0041580F">
              <w:rPr>
                <w:rFonts w:ascii="Arial" w:eastAsia="Arial" w:hAnsi="Arial" w:cs="Arial"/>
                <w:b/>
                <w:bCs/>
                <w:sz w:val="18"/>
                <w:szCs w:val="18"/>
              </w:rPr>
              <w:t xml:space="preserve"> </w:t>
            </w:r>
            <w:r w:rsidR="0038527A" w:rsidRPr="00AB1AA1">
              <w:rPr>
                <w:rFonts w:ascii="Arial" w:eastAsia="Arial" w:hAnsi="Arial" w:cs="Arial"/>
                <w:b/>
                <w:bCs/>
                <w:sz w:val="18"/>
                <w:szCs w:val="18"/>
              </w:rPr>
              <w:t xml:space="preserve"> </w:t>
            </w:r>
          </w:p>
          <w:p w14:paraId="45AF00C8" w14:textId="65BDD724" w:rsidR="003C53D1" w:rsidRDefault="003C53D1" w:rsidP="003C53D1">
            <w:pPr>
              <w:pStyle w:val="ListParagraph"/>
              <w:ind w:left="360"/>
              <w:rPr>
                <w:rFonts w:ascii="Arial" w:eastAsia="Arial" w:hAnsi="Arial" w:cs="Arial"/>
                <w:bCs/>
                <w:sz w:val="18"/>
              </w:rPr>
            </w:pPr>
          </w:p>
          <w:p w14:paraId="3EF35BCA" w14:textId="19153AD0" w:rsidR="003C53D1" w:rsidRDefault="003C53D1" w:rsidP="003C53D1">
            <w:pPr>
              <w:pStyle w:val="ListParagraph"/>
              <w:ind w:left="360"/>
              <w:rPr>
                <w:rFonts w:ascii="Arial" w:eastAsia="Arial" w:hAnsi="Arial" w:cs="Arial"/>
                <w:bCs/>
                <w:sz w:val="18"/>
              </w:rPr>
            </w:pPr>
          </w:p>
          <w:p w14:paraId="5E7DFCA7" w14:textId="22526A43" w:rsidR="003C53D1" w:rsidRDefault="003C53D1" w:rsidP="003C53D1">
            <w:pPr>
              <w:pStyle w:val="ListParagraph"/>
              <w:ind w:left="360"/>
              <w:rPr>
                <w:rFonts w:ascii="Arial" w:eastAsia="Arial" w:hAnsi="Arial" w:cs="Arial"/>
                <w:bCs/>
                <w:sz w:val="18"/>
              </w:rPr>
            </w:pPr>
          </w:p>
          <w:p w14:paraId="4EC34CC7" w14:textId="3565503A" w:rsidR="003C53D1" w:rsidRDefault="003C53D1" w:rsidP="003C53D1">
            <w:pPr>
              <w:pStyle w:val="ListParagraph"/>
              <w:ind w:left="360"/>
              <w:rPr>
                <w:rFonts w:ascii="Arial" w:eastAsia="Arial" w:hAnsi="Arial" w:cs="Arial"/>
                <w:bCs/>
                <w:sz w:val="18"/>
              </w:rPr>
            </w:pPr>
          </w:p>
          <w:p w14:paraId="0AC3840F" w14:textId="09ADF5C4" w:rsidR="003C53D1" w:rsidRDefault="003C53D1" w:rsidP="003C53D1">
            <w:pPr>
              <w:pStyle w:val="ListParagraph"/>
              <w:ind w:left="360"/>
              <w:rPr>
                <w:rFonts w:ascii="Arial" w:eastAsia="Arial" w:hAnsi="Arial" w:cs="Arial"/>
                <w:bCs/>
                <w:sz w:val="18"/>
              </w:rPr>
            </w:pPr>
          </w:p>
          <w:p w14:paraId="71BA0A29" w14:textId="0924BC50" w:rsidR="003C53D1" w:rsidRDefault="003C53D1" w:rsidP="003C53D1">
            <w:pPr>
              <w:pStyle w:val="ListParagraph"/>
              <w:ind w:left="360"/>
              <w:rPr>
                <w:rFonts w:ascii="Arial" w:eastAsia="Arial" w:hAnsi="Arial" w:cs="Arial"/>
                <w:bCs/>
                <w:sz w:val="18"/>
              </w:rPr>
            </w:pPr>
          </w:p>
          <w:p w14:paraId="6158EE73" w14:textId="2BC0A41F" w:rsidR="003C53D1" w:rsidRDefault="003C53D1" w:rsidP="003C53D1">
            <w:pPr>
              <w:pStyle w:val="ListParagraph"/>
              <w:ind w:left="360"/>
              <w:rPr>
                <w:rFonts w:ascii="Arial" w:eastAsia="Arial" w:hAnsi="Arial" w:cs="Arial"/>
                <w:bCs/>
                <w:sz w:val="18"/>
              </w:rPr>
            </w:pPr>
          </w:p>
          <w:p w14:paraId="47B8804A" w14:textId="77777777" w:rsidR="003D514D" w:rsidRDefault="003D514D" w:rsidP="003C53D1">
            <w:pPr>
              <w:pStyle w:val="ListParagraph"/>
              <w:ind w:left="360"/>
              <w:rPr>
                <w:rFonts w:ascii="Arial" w:eastAsia="Arial" w:hAnsi="Arial" w:cs="Arial"/>
                <w:bCs/>
                <w:sz w:val="18"/>
              </w:rPr>
            </w:pPr>
          </w:p>
          <w:p w14:paraId="0FA1D079" w14:textId="7CC14329" w:rsidR="002E7260" w:rsidRDefault="002E7260" w:rsidP="002E7260">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582C84">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5ED05E1C"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7AB7329B"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611D6DBA"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2DE19711" w14:textId="77777777" w:rsidR="00A24A2C" w:rsidRDefault="00A24A2C" w:rsidP="00A24A2C">
            <w:pPr>
              <w:rPr>
                <w:rFonts w:ascii="Arial" w:eastAsia="Arial" w:hAnsi="Arial" w:cs="Arial"/>
                <w:bCs/>
                <w:sz w:val="18"/>
                <w:szCs w:val="18"/>
              </w:rPr>
            </w:pPr>
          </w:p>
          <w:p w14:paraId="093A1B05" w14:textId="695E29E4" w:rsidR="00651129" w:rsidRDefault="00651129" w:rsidP="00651129">
            <w:pPr>
              <w:rPr>
                <w:rFonts w:ascii="Arial" w:eastAsia="Arial" w:hAnsi="Arial" w:cs="Arial"/>
                <w:sz w:val="18"/>
                <w:szCs w:val="18"/>
              </w:rPr>
            </w:pPr>
            <w:r w:rsidRPr="09DD2520">
              <w:rPr>
                <w:rFonts w:ascii="Arial" w:eastAsia="Arial" w:hAnsi="Arial" w:cs="Arial"/>
                <w:sz w:val="18"/>
                <w:szCs w:val="18"/>
              </w:rPr>
              <w:t xml:space="preserve">What metric(s) will the </w:t>
            </w:r>
            <w:r w:rsidR="00582C84">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7B88E70F" w14:textId="77777777" w:rsidR="00A24A2C" w:rsidRDefault="00A24A2C" w:rsidP="00890F64">
            <w:pPr>
              <w:rPr>
                <w:rFonts w:ascii="Arial" w:eastAsia="Arial" w:hAnsi="Arial" w:cs="Arial"/>
                <w:sz w:val="18"/>
                <w:szCs w:val="18"/>
              </w:rPr>
            </w:pPr>
          </w:p>
          <w:p w14:paraId="02E60108" w14:textId="21A8FF68" w:rsidR="00D957C2" w:rsidRDefault="00D957C2" w:rsidP="00D957C2">
            <w:pPr>
              <w:rPr>
                <w:rFonts w:ascii="Arial" w:eastAsia="Arial" w:hAnsi="Arial" w:cs="Arial"/>
                <w:sz w:val="18"/>
                <w:szCs w:val="18"/>
              </w:rPr>
            </w:pPr>
            <w:r>
              <w:rPr>
                <w:rFonts w:ascii="Arial" w:eastAsia="Arial" w:hAnsi="Arial" w:cs="Arial"/>
                <w:sz w:val="18"/>
                <w:szCs w:val="18"/>
              </w:rPr>
              <w:t xml:space="preserve">          </w:t>
            </w:r>
          </w:p>
          <w:p w14:paraId="6B5AEE0E" w14:textId="1A6B6E8C" w:rsidR="00D94E8F" w:rsidRDefault="00D94E8F" w:rsidP="00D957C2">
            <w:pPr>
              <w:rPr>
                <w:rFonts w:ascii="Arial" w:eastAsia="Arial" w:hAnsi="Arial" w:cs="Arial"/>
                <w:sz w:val="18"/>
                <w:szCs w:val="18"/>
              </w:rPr>
            </w:pPr>
          </w:p>
          <w:p w14:paraId="267CB439" w14:textId="191AAD80" w:rsidR="00D94E8F" w:rsidRDefault="00D94E8F" w:rsidP="00D957C2">
            <w:pPr>
              <w:rPr>
                <w:rFonts w:ascii="Arial" w:eastAsia="Arial" w:hAnsi="Arial" w:cs="Arial"/>
                <w:sz w:val="18"/>
                <w:szCs w:val="18"/>
              </w:rPr>
            </w:pPr>
          </w:p>
          <w:p w14:paraId="26794E18" w14:textId="77777777" w:rsidR="00236A75" w:rsidRDefault="00236A75" w:rsidP="00D957C2">
            <w:pPr>
              <w:rPr>
                <w:rFonts w:ascii="Arial" w:eastAsia="Arial" w:hAnsi="Arial" w:cs="Arial"/>
                <w:sz w:val="18"/>
                <w:szCs w:val="18"/>
              </w:rPr>
            </w:pPr>
          </w:p>
          <w:p w14:paraId="137B0820" w14:textId="7324359F" w:rsidR="00D94E8F" w:rsidRDefault="00D16351" w:rsidP="00D957C2">
            <w:pPr>
              <w:rPr>
                <w:rFonts w:ascii="Arial" w:eastAsia="Arial" w:hAnsi="Arial" w:cs="Arial"/>
                <w:sz w:val="18"/>
                <w:szCs w:val="18"/>
              </w:rPr>
            </w:pPr>
            <w:r>
              <w:rPr>
                <w:rFonts w:ascii="Arial" w:eastAsia="Arial" w:hAnsi="Arial" w:cs="Arial"/>
                <w:sz w:val="18"/>
                <w:szCs w:val="18"/>
              </w:rPr>
              <w:pict w14:anchorId="14E3D7B3">
                <v:rect id="_x0000_i1029" style="width:515.6pt;height:1.6pt" o:hrpct="990" o:hralign="center" o:hrstd="t" o:hr="t" fillcolor="#a0a0a0" stroked="f"/>
              </w:pict>
            </w:r>
          </w:p>
          <w:p w14:paraId="29CC57B3" w14:textId="4F3F11AD"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 xml:space="preserve">Promote the delivery of safe, recognizable, and trustworthy online services by the </w:t>
            </w:r>
            <w:r w:rsidR="00582C84">
              <w:rPr>
                <w:rFonts w:ascii="Arial" w:eastAsia="Arial" w:hAnsi="Arial" w:cs="Arial"/>
                <w:b/>
                <w:bCs/>
                <w:sz w:val="18"/>
                <w:szCs w:val="18"/>
              </w:rPr>
              <w:t>t</w:t>
            </w:r>
            <w:r w:rsidRPr="00AB1AA1">
              <w:rPr>
                <w:rFonts w:ascii="Arial" w:eastAsia="Arial" w:hAnsi="Arial" w:cs="Arial"/>
                <w:b/>
                <w:bCs/>
                <w:sz w:val="18"/>
                <w:szCs w:val="18"/>
              </w:rPr>
              <w:t xml:space="preserve">ribal government, including through the use of the .gov internet </w:t>
            </w:r>
            <w:proofErr w:type="gramStart"/>
            <w:r w:rsidRPr="00AB1AA1">
              <w:rPr>
                <w:rFonts w:ascii="Arial" w:eastAsia="Arial" w:hAnsi="Arial" w:cs="Arial"/>
                <w:b/>
                <w:bCs/>
                <w:sz w:val="18"/>
                <w:szCs w:val="18"/>
              </w:rPr>
              <w:t>domain</w:t>
            </w:r>
            <w:proofErr w:type="gramEnd"/>
            <w:r w:rsidR="0038527A" w:rsidRPr="00AB1AA1">
              <w:rPr>
                <w:rFonts w:ascii="Arial" w:eastAsia="Arial" w:hAnsi="Arial" w:cs="Arial"/>
                <w:b/>
                <w:bCs/>
                <w:sz w:val="18"/>
                <w:szCs w:val="18"/>
              </w:rPr>
              <w:t xml:space="preserve"> </w:t>
            </w:r>
          </w:p>
          <w:p w14:paraId="3928420D" w14:textId="587AC330" w:rsidR="003C53D1" w:rsidRDefault="003C53D1" w:rsidP="003C53D1">
            <w:pPr>
              <w:pStyle w:val="ListParagraph"/>
              <w:ind w:left="360"/>
              <w:rPr>
                <w:rFonts w:ascii="Arial" w:eastAsia="Arial" w:hAnsi="Arial" w:cs="Arial"/>
                <w:bCs/>
                <w:sz w:val="18"/>
              </w:rPr>
            </w:pPr>
          </w:p>
          <w:p w14:paraId="789EF9CD" w14:textId="05E226DC" w:rsidR="003C53D1" w:rsidRDefault="003C53D1" w:rsidP="003C53D1">
            <w:pPr>
              <w:pStyle w:val="ListParagraph"/>
              <w:ind w:left="360"/>
              <w:rPr>
                <w:rFonts w:ascii="Arial" w:eastAsia="Arial" w:hAnsi="Arial" w:cs="Arial"/>
                <w:bCs/>
                <w:sz w:val="18"/>
              </w:rPr>
            </w:pPr>
          </w:p>
          <w:p w14:paraId="4FF9834A" w14:textId="322E7EA8" w:rsidR="003C53D1" w:rsidRDefault="003C53D1" w:rsidP="003C53D1">
            <w:pPr>
              <w:pStyle w:val="ListParagraph"/>
              <w:ind w:left="360"/>
              <w:rPr>
                <w:rFonts w:ascii="Arial" w:eastAsia="Arial" w:hAnsi="Arial" w:cs="Arial"/>
                <w:bCs/>
                <w:sz w:val="18"/>
              </w:rPr>
            </w:pPr>
          </w:p>
          <w:p w14:paraId="3CBDC587" w14:textId="574FA55B" w:rsidR="003C53D1" w:rsidRDefault="003C53D1" w:rsidP="003C53D1">
            <w:pPr>
              <w:pStyle w:val="ListParagraph"/>
              <w:ind w:left="360"/>
              <w:rPr>
                <w:rFonts w:ascii="Arial" w:eastAsia="Arial" w:hAnsi="Arial" w:cs="Arial"/>
                <w:bCs/>
                <w:sz w:val="18"/>
              </w:rPr>
            </w:pPr>
          </w:p>
          <w:p w14:paraId="258781AE" w14:textId="5A86C015" w:rsidR="003C53D1" w:rsidRDefault="003C53D1" w:rsidP="003C53D1">
            <w:pPr>
              <w:pStyle w:val="ListParagraph"/>
              <w:ind w:left="360"/>
              <w:rPr>
                <w:rFonts w:ascii="Arial" w:eastAsia="Arial" w:hAnsi="Arial" w:cs="Arial"/>
                <w:bCs/>
                <w:sz w:val="18"/>
              </w:rPr>
            </w:pPr>
          </w:p>
          <w:p w14:paraId="7E83D797" w14:textId="22F2C6A0" w:rsidR="003C53D1" w:rsidRDefault="003C53D1" w:rsidP="003C53D1">
            <w:pPr>
              <w:pStyle w:val="ListParagraph"/>
              <w:ind w:left="360"/>
              <w:rPr>
                <w:rFonts w:ascii="Arial" w:eastAsia="Arial" w:hAnsi="Arial" w:cs="Arial"/>
                <w:bCs/>
                <w:sz w:val="18"/>
              </w:rPr>
            </w:pPr>
          </w:p>
          <w:p w14:paraId="782F1D6A" w14:textId="77777777" w:rsidR="00363D2C" w:rsidRDefault="00363D2C" w:rsidP="003C53D1">
            <w:pPr>
              <w:pStyle w:val="ListParagraph"/>
              <w:ind w:left="360"/>
              <w:rPr>
                <w:rFonts w:ascii="Arial" w:eastAsia="Arial" w:hAnsi="Arial" w:cs="Arial"/>
                <w:bCs/>
                <w:sz w:val="18"/>
              </w:rPr>
            </w:pPr>
          </w:p>
          <w:p w14:paraId="03405D68" w14:textId="77777777" w:rsidR="00363D2C" w:rsidRDefault="00363D2C" w:rsidP="003C53D1">
            <w:pPr>
              <w:pStyle w:val="ListParagraph"/>
              <w:ind w:left="360"/>
              <w:rPr>
                <w:rFonts w:ascii="Arial" w:eastAsia="Arial" w:hAnsi="Arial" w:cs="Arial"/>
                <w:bCs/>
                <w:sz w:val="18"/>
              </w:rPr>
            </w:pPr>
          </w:p>
          <w:p w14:paraId="3AFF0E8F" w14:textId="4195F9C2" w:rsidR="00F93DE0" w:rsidRDefault="00F93DE0" w:rsidP="00F93DE0">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582C84">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593021D9"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268F6F01"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67A245CA"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328DDC1A" w14:textId="77777777" w:rsidR="00A44FA3" w:rsidRDefault="00A44FA3" w:rsidP="00A44FA3">
            <w:pPr>
              <w:rPr>
                <w:rFonts w:ascii="Arial" w:eastAsia="Arial" w:hAnsi="Arial" w:cs="Arial"/>
                <w:bCs/>
                <w:sz w:val="18"/>
                <w:szCs w:val="18"/>
              </w:rPr>
            </w:pPr>
          </w:p>
          <w:p w14:paraId="59700DF2" w14:textId="64B6E129" w:rsidR="00A44FA3" w:rsidRDefault="00A05FF4" w:rsidP="00890F64">
            <w:pPr>
              <w:rPr>
                <w:rFonts w:ascii="Arial" w:eastAsia="Arial" w:hAnsi="Arial" w:cs="Arial"/>
                <w:sz w:val="18"/>
                <w:szCs w:val="18"/>
              </w:rPr>
            </w:pPr>
            <w:r w:rsidRPr="09DD2520">
              <w:rPr>
                <w:rFonts w:ascii="Arial" w:eastAsia="Arial" w:hAnsi="Arial" w:cs="Arial"/>
                <w:sz w:val="18"/>
                <w:szCs w:val="18"/>
              </w:rPr>
              <w:t xml:space="preserve">What metric(s) will the </w:t>
            </w:r>
            <w:r w:rsidR="00582C84">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70CF27FE" w14:textId="295D97DD" w:rsidR="00D957C2" w:rsidRDefault="00D957C2" w:rsidP="00890F64">
            <w:pPr>
              <w:rPr>
                <w:rFonts w:ascii="Arial" w:eastAsia="Arial" w:hAnsi="Arial" w:cs="Arial"/>
                <w:sz w:val="18"/>
                <w:szCs w:val="18"/>
              </w:rPr>
            </w:pPr>
            <w:r>
              <w:rPr>
                <w:rFonts w:ascii="Arial" w:eastAsia="Arial" w:hAnsi="Arial" w:cs="Arial"/>
                <w:sz w:val="18"/>
                <w:szCs w:val="18"/>
              </w:rPr>
              <w:t xml:space="preserve">          </w:t>
            </w:r>
          </w:p>
          <w:p w14:paraId="0697B827" w14:textId="058072DC" w:rsidR="00D94E8F" w:rsidRDefault="00D94E8F" w:rsidP="00890F64">
            <w:pPr>
              <w:rPr>
                <w:rFonts w:ascii="Arial" w:eastAsia="Arial" w:hAnsi="Arial" w:cs="Arial"/>
                <w:sz w:val="18"/>
                <w:szCs w:val="18"/>
              </w:rPr>
            </w:pPr>
          </w:p>
          <w:p w14:paraId="2BC3085D" w14:textId="7424923A" w:rsidR="00D94E8F" w:rsidRDefault="00D94E8F" w:rsidP="00890F64">
            <w:pPr>
              <w:rPr>
                <w:rFonts w:ascii="Arial" w:eastAsia="Arial" w:hAnsi="Arial" w:cs="Arial"/>
                <w:sz w:val="18"/>
                <w:szCs w:val="18"/>
              </w:rPr>
            </w:pPr>
          </w:p>
          <w:p w14:paraId="79D8C66C" w14:textId="77777777" w:rsidR="006E5341" w:rsidRDefault="006E5341" w:rsidP="00890F64">
            <w:pPr>
              <w:rPr>
                <w:rFonts w:ascii="Arial" w:eastAsia="Arial" w:hAnsi="Arial" w:cs="Arial"/>
                <w:sz w:val="18"/>
                <w:szCs w:val="18"/>
              </w:rPr>
            </w:pPr>
          </w:p>
          <w:p w14:paraId="4F17857C" w14:textId="209EDEC5" w:rsidR="00D94E8F" w:rsidRDefault="00D16351" w:rsidP="00890F64">
            <w:pPr>
              <w:rPr>
                <w:rFonts w:ascii="Arial" w:eastAsia="Arial" w:hAnsi="Arial" w:cs="Arial"/>
                <w:sz w:val="18"/>
                <w:szCs w:val="18"/>
              </w:rPr>
            </w:pPr>
            <w:r>
              <w:rPr>
                <w:rFonts w:ascii="Arial" w:eastAsia="Arial" w:hAnsi="Arial" w:cs="Arial"/>
                <w:sz w:val="18"/>
                <w:szCs w:val="18"/>
              </w:rPr>
              <w:pict w14:anchorId="0FB0968F">
                <v:rect id="_x0000_i1030" style="width:515.6pt;height:1.6pt" o:hrpct="990" o:hralign="center" o:hrstd="t" o:hr="t" fillcolor="#a0a0a0" stroked="f"/>
              </w:pict>
            </w:r>
          </w:p>
          <w:p w14:paraId="4AA14C6D" w14:textId="3DE09A25"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 xml:space="preserve">Ensure continuity of operations of the </w:t>
            </w:r>
            <w:r w:rsidR="001565C3">
              <w:rPr>
                <w:rFonts w:ascii="Arial" w:eastAsia="Arial" w:hAnsi="Arial" w:cs="Arial"/>
                <w:b/>
                <w:bCs/>
                <w:sz w:val="18"/>
                <w:szCs w:val="18"/>
              </w:rPr>
              <w:t>t</w:t>
            </w:r>
            <w:r w:rsidRPr="00AB1AA1">
              <w:rPr>
                <w:rFonts w:ascii="Arial" w:eastAsia="Arial" w:hAnsi="Arial" w:cs="Arial"/>
                <w:b/>
                <w:bCs/>
                <w:sz w:val="18"/>
                <w:szCs w:val="18"/>
              </w:rPr>
              <w:t>ribal government, in the event of a cybersecurity incident, including by conducting exercises to practice responding to a cybersecurity incident</w:t>
            </w:r>
            <w:r w:rsidR="0041580F" w:rsidRPr="0041580F">
              <w:rPr>
                <w:rFonts w:ascii="Arial" w:eastAsia="Arial" w:hAnsi="Arial" w:cs="Arial"/>
                <w:b/>
                <w:bCs/>
                <w:sz w:val="18"/>
                <w:szCs w:val="18"/>
              </w:rPr>
              <w:t xml:space="preserve"> </w:t>
            </w:r>
            <w:r w:rsidR="00097BE0" w:rsidRPr="00AB1AA1">
              <w:rPr>
                <w:rFonts w:ascii="Arial" w:eastAsia="Arial" w:hAnsi="Arial" w:cs="Arial"/>
                <w:b/>
                <w:bCs/>
                <w:sz w:val="18"/>
              </w:rPr>
              <w:t xml:space="preserve"> </w:t>
            </w:r>
          </w:p>
          <w:p w14:paraId="580E258D" w14:textId="31C384B7" w:rsidR="003C53D1" w:rsidRPr="00AB1AA1" w:rsidRDefault="003C53D1" w:rsidP="003C53D1">
            <w:pPr>
              <w:pStyle w:val="ListParagraph"/>
              <w:ind w:left="360"/>
              <w:rPr>
                <w:rFonts w:ascii="Arial" w:eastAsia="Arial" w:hAnsi="Arial" w:cs="Arial"/>
                <w:b/>
                <w:bCs/>
                <w:sz w:val="18"/>
              </w:rPr>
            </w:pPr>
          </w:p>
          <w:p w14:paraId="34C728F0" w14:textId="577A4B77" w:rsidR="003C53D1" w:rsidRDefault="003C53D1" w:rsidP="003C53D1">
            <w:pPr>
              <w:pStyle w:val="ListParagraph"/>
              <w:ind w:left="360"/>
              <w:rPr>
                <w:rFonts w:ascii="Arial" w:eastAsia="Arial" w:hAnsi="Arial" w:cs="Arial"/>
                <w:bCs/>
                <w:sz w:val="18"/>
              </w:rPr>
            </w:pPr>
          </w:p>
          <w:p w14:paraId="09ADEAA0" w14:textId="700EC028" w:rsidR="003C53D1" w:rsidRDefault="003C53D1" w:rsidP="003C53D1">
            <w:pPr>
              <w:pStyle w:val="ListParagraph"/>
              <w:ind w:left="360"/>
              <w:rPr>
                <w:rFonts w:ascii="Arial" w:eastAsia="Arial" w:hAnsi="Arial" w:cs="Arial"/>
                <w:bCs/>
                <w:sz w:val="18"/>
              </w:rPr>
            </w:pPr>
          </w:p>
          <w:p w14:paraId="4C79164A" w14:textId="6D6F1B09" w:rsidR="003C53D1" w:rsidRDefault="003C53D1" w:rsidP="00DC5ECD">
            <w:pPr>
              <w:rPr>
                <w:rFonts w:ascii="Arial" w:eastAsia="Arial" w:hAnsi="Arial" w:cs="Arial"/>
                <w:bCs/>
                <w:sz w:val="18"/>
              </w:rPr>
            </w:pPr>
          </w:p>
          <w:p w14:paraId="5A6D283F" w14:textId="202E804F" w:rsidR="00DC5ECD" w:rsidRDefault="00DC5ECD" w:rsidP="00DC5ECD">
            <w:pPr>
              <w:rPr>
                <w:rFonts w:ascii="Arial" w:eastAsia="Arial" w:hAnsi="Arial" w:cs="Arial"/>
                <w:bCs/>
                <w:sz w:val="18"/>
              </w:rPr>
            </w:pPr>
          </w:p>
          <w:p w14:paraId="32FD0BAD" w14:textId="64AAA6CB" w:rsidR="00DC5ECD" w:rsidRDefault="00DC5ECD" w:rsidP="00DC5ECD">
            <w:pPr>
              <w:rPr>
                <w:rFonts w:ascii="Arial" w:eastAsia="Arial" w:hAnsi="Arial" w:cs="Arial"/>
                <w:bCs/>
                <w:sz w:val="18"/>
              </w:rPr>
            </w:pPr>
          </w:p>
          <w:p w14:paraId="76E80CCE" w14:textId="77777777" w:rsidR="00DC5ECD" w:rsidRPr="00DC5ECD" w:rsidRDefault="00DC5ECD" w:rsidP="00DC5ECD">
            <w:pPr>
              <w:rPr>
                <w:rFonts w:ascii="Arial" w:eastAsia="Arial" w:hAnsi="Arial" w:cs="Arial"/>
                <w:bCs/>
                <w:sz w:val="18"/>
              </w:rPr>
            </w:pPr>
          </w:p>
          <w:p w14:paraId="17DF94FA" w14:textId="7762FD34" w:rsidR="003C53D1" w:rsidRPr="00E678B6" w:rsidRDefault="003C53D1" w:rsidP="00E678B6">
            <w:pPr>
              <w:rPr>
                <w:rFonts w:ascii="Arial" w:eastAsia="Arial" w:hAnsi="Arial" w:cs="Arial"/>
                <w:bCs/>
                <w:sz w:val="18"/>
              </w:rPr>
            </w:pPr>
          </w:p>
          <w:p w14:paraId="55C8CE54" w14:textId="6C864E83" w:rsidR="00F93DE0" w:rsidRDefault="00F93DE0" w:rsidP="00F93DE0">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1565C3">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48C90CAD"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63F8236F"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41744A51"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732074C7" w14:textId="77777777" w:rsidR="00A44FA3" w:rsidRDefault="00A44FA3" w:rsidP="00A44FA3">
            <w:pPr>
              <w:rPr>
                <w:rFonts w:ascii="Arial" w:eastAsia="Arial" w:hAnsi="Arial" w:cs="Arial"/>
                <w:bCs/>
                <w:sz w:val="18"/>
                <w:szCs w:val="18"/>
              </w:rPr>
            </w:pPr>
          </w:p>
          <w:p w14:paraId="1AA96C5B" w14:textId="5A48D745" w:rsidR="00C44CDF" w:rsidRDefault="00C44CDF" w:rsidP="00C44CDF">
            <w:pPr>
              <w:rPr>
                <w:rFonts w:ascii="Arial" w:eastAsia="Arial" w:hAnsi="Arial" w:cs="Arial"/>
                <w:sz w:val="18"/>
                <w:szCs w:val="18"/>
              </w:rPr>
            </w:pPr>
            <w:r w:rsidRPr="09DD2520">
              <w:rPr>
                <w:rFonts w:ascii="Arial" w:eastAsia="Arial" w:hAnsi="Arial" w:cs="Arial"/>
                <w:sz w:val="18"/>
                <w:szCs w:val="18"/>
              </w:rPr>
              <w:t xml:space="preserve">What metric(s) will the </w:t>
            </w:r>
            <w:r w:rsidR="001565C3">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25FFF156" w14:textId="77777777" w:rsidR="00A44FA3" w:rsidRDefault="00A44FA3" w:rsidP="00890F64">
            <w:pPr>
              <w:rPr>
                <w:rFonts w:ascii="Arial" w:eastAsia="Arial" w:hAnsi="Arial" w:cs="Arial"/>
                <w:sz w:val="18"/>
                <w:szCs w:val="18"/>
              </w:rPr>
            </w:pPr>
          </w:p>
          <w:p w14:paraId="24680FA1" w14:textId="2AA61CEA" w:rsidR="00D957C2" w:rsidRDefault="00D957C2" w:rsidP="00890F64">
            <w:pPr>
              <w:rPr>
                <w:rFonts w:ascii="Arial" w:eastAsia="Arial" w:hAnsi="Arial" w:cs="Arial"/>
                <w:sz w:val="18"/>
                <w:szCs w:val="18"/>
              </w:rPr>
            </w:pPr>
            <w:r>
              <w:rPr>
                <w:rFonts w:ascii="Arial" w:eastAsia="Arial" w:hAnsi="Arial" w:cs="Arial"/>
                <w:sz w:val="18"/>
                <w:szCs w:val="18"/>
              </w:rPr>
              <w:t xml:space="preserve">          </w:t>
            </w:r>
          </w:p>
          <w:p w14:paraId="41B01187" w14:textId="1A9D3DB0" w:rsidR="00D94E8F" w:rsidRDefault="00D94E8F" w:rsidP="00890F64">
            <w:pPr>
              <w:rPr>
                <w:rFonts w:ascii="Arial" w:eastAsia="Arial" w:hAnsi="Arial" w:cs="Arial"/>
                <w:sz w:val="18"/>
                <w:szCs w:val="18"/>
              </w:rPr>
            </w:pPr>
          </w:p>
          <w:p w14:paraId="1D545405" w14:textId="4727F771" w:rsidR="00D94E8F" w:rsidRDefault="00D94E8F" w:rsidP="00890F64">
            <w:pPr>
              <w:rPr>
                <w:rFonts w:ascii="Arial" w:eastAsia="Arial" w:hAnsi="Arial" w:cs="Arial"/>
                <w:sz w:val="18"/>
                <w:szCs w:val="18"/>
              </w:rPr>
            </w:pPr>
          </w:p>
          <w:p w14:paraId="7A51F767" w14:textId="77777777" w:rsidR="006E5341" w:rsidRDefault="006E5341" w:rsidP="00890F64">
            <w:pPr>
              <w:rPr>
                <w:rFonts w:ascii="Arial" w:eastAsia="Arial" w:hAnsi="Arial" w:cs="Arial"/>
                <w:sz w:val="18"/>
                <w:szCs w:val="18"/>
              </w:rPr>
            </w:pPr>
          </w:p>
          <w:p w14:paraId="0EC39F4D" w14:textId="09D4FC7F" w:rsidR="00D94E8F" w:rsidRDefault="00D16351" w:rsidP="00890F64">
            <w:pPr>
              <w:rPr>
                <w:rFonts w:ascii="Arial" w:eastAsia="Arial" w:hAnsi="Arial" w:cs="Arial"/>
                <w:sz w:val="18"/>
                <w:szCs w:val="18"/>
              </w:rPr>
            </w:pPr>
            <w:r>
              <w:rPr>
                <w:rFonts w:ascii="Arial" w:eastAsia="Arial" w:hAnsi="Arial" w:cs="Arial"/>
                <w:sz w:val="18"/>
                <w:szCs w:val="18"/>
              </w:rPr>
              <w:pict w14:anchorId="17A801DA">
                <v:rect id="_x0000_i1031" style="width:515.6pt;height:1.6pt" o:hrpct="990" o:hralign="center" o:hrstd="t" o:hr="t" fillcolor="#a0a0a0" stroked="f"/>
              </w:pict>
            </w:r>
          </w:p>
          <w:p w14:paraId="77567458" w14:textId="7AE66411" w:rsidR="003C53D1" w:rsidRPr="00AB1AA1" w:rsidRDefault="00890F64" w:rsidP="00830EF0">
            <w:pPr>
              <w:pStyle w:val="ListParagraph"/>
              <w:numPr>
                <w:ilvl w:val="0"/>
                <w:numId w:val="32"/>
              </w:numPr>
              <w:rPr>
                <w:rFonts w:ascii="Arial" w:eastAsia="Arial" w:hAnsi="Arial" w:cs="Arial"/>
                <w:b/>
                <w:bCs/>
                <w:sz w:val="18"/>
                <w:szCs w:val="18"/>
              </w:rPr>
            </w:pPr>
            <w:r w:rsidRPr="00AB1AA1">
              <w:rPr>
                <w:rFonts w:ascii="Arial" w:eastAsia="Arial" w:hAnsi="Arial" w:cs="Arial"/>
                <w:b/>
                <w:bCs/>
                <w:sz w:val="18"/>
                <w:szCs w:val="18"/>
              </w:rPr>
              <w:t xml:space="preserve">Use the National Initiative for Cybersecurity Education (NICE) Workforce Framework for Cybersecurity developed by National Institute of Science and Technology (NIST) to identify and mitigate any gaps in the cybersecurity workforce of the </w:t>
            </w:r>
            <w:r w:rsidR="001565C3">
              <w:rPr>
                <w:rFonts w:ascii="Arial" w:eastAsia="Arial" w:hAnsi="Arial" w:cs="Arial"/>
                <w:b/>
                <w:bCs/>
                <w:sz w:val="18"/>
                <w:szCs w:val="18"/>
              </w:rPr>
              <w:t>t</w:t>
            </w:r>
            <w:r w:rsidR="002F2F4E" w:rsidRPr="00AB1AA1">
              <w:rPr>
                <w:rFonts w:ascii="Arial" w:eastAsia="Arial" w:hAnsi="Arial" w:cs="Arial"/>
                <w:b/>
                <w:bCs/>
                <w:sz w:val="18"/>
                <w:szCs w:val="18"/>
              </w:rPr>
              <w:t>ribal</w:t>
            </w:r>
            <w:r w:rsidRPr="00AB1AA1">
              <w:rPr>
                <w:rFonts w:ascii="Arial" w:eastAsia="Arial" w:hAnsi="Arial" w:cs="Arial"/>
                <w:b/>
                <w:bCs/>
                <w:sz w:val="18"/>
                <w:szCs w:val="18"/>
              </w:rPr>
              <w:t xml:space="preserve"> government, enhance recruitment and retention efforts for th</w:t>
            </w:r>
            <w:r w:rsidR="002F2F4E" w:rsidRPr="00AB1AA1">
              <w:rPr>
                <w:rFonts w:ascii="Arial" w:eastAsia="Arial" w:hAnsi="Arial" w:cs="Arial"/>
                <w:b/>
                <w:bCs/>
                <w:sz w:val="18"/>
                <w:szCs w:val="18"/>
              </w:rPr>
              <w:t>at</w:t>
            </w:r>
            <w:r w:rsidRPr="00AB1AA1">
              <w:rPr>
                <w:rFonts w:ascii="Arial" w:eastAsia="Arial" w:hAnsi="Arial" w:cs="Arial"/>
                <w:b/>
                <w:bCs/>
                <w:sz w:val="18"/>
                <w:szCs w:val="18"/>
              </w:rPr>
              <w:t xml:space="preserve"> workforce, and bolster the knowledge, skills, and abilities of personnel of the </w:t>
            </w:r>
            <w:r w:rsidR="001565C3">
              <w:rPr>
                <w:rFonts w:ascii="Arial" w:eastAsia="Arial" w:hAnsi="Arial" w:cs="Arial"/>
                <w:b/>
                <w:bCs/>
                <w:sz w:val="18"/>
                <w:szCs w:val="18"/>
              </w:rPr>
              <w:t>t</w:t>
            </w:r>
            <w:r w:rsidR="0016498B" w:rsidRPr="00AB1AA1">
              <w:rPr>
                <w:rFonts w:ascii="Arial" w:eastAsia="Arial" w:hAnsi="Arial" w:cs="Arial"/>
                <w:b/>
                <w:bCs/>
                <w:sz w:val="18"/>
                <w:szCs w:val="18"/>
              </w:rPr>
              <w:t>ribal government</w:t>
            </w:r>
            <w:r w:rsidRPr="00AB1AA1">
              <w:rPr>
                <w:rFonts w:ascii="Arial" w:eastAsia="Arial" w:hAnsi="Arial" w:cs="Arial"/>
                <w:b/>
                <w:bCs/>
                <w:sz w:val="18"/>
                <w:szCs w:val="18"/>
              </w:rPr>
              <w:t>, to address cybersecurity risks and cybersecurity threats, such as through cybersecurity hygiene trainin</w:t>
            </w:r>
            <w:r w:rsidR="00097BE0" w:rsidRPr="00AB1AA1">
              <w:rPr>
                <w:rFonts w:ascii="Arial" w:eastAsia="Arial" w:hAnsi="Arial" w:cs="Arial"/>
                <w:b/>
                <w:bCs/>
                <w:sz w:val="18"/>
                <w:szCs w:val="18"/>
              </w:rPr>
              <w:t>g</w:t>
            </w:r>
            <w:r w:rsidR="00303F6B" w:rsidRPr="00303F6B">
              <w:rPr>
                <w:rFonts w:ascii="Arial" w:eastAsia="Arial" w:hAnsi="Arial" w:cs="Arial"/>
                <w:b/>
                <w:bCs/>
                <w:sz w:val="18"/>
                <w:szCs w:val="18"/>
              </w:rPr>
              <w:t xml:space="preserve">: </w:t>
            </w:r>
          </w:p>
          <w:p w14:paraId="624DFDF2" w14:textId="6599105B" w:rsidR="003C53D1" w:rsidRDefault="003C53D1" w:rsidP="00DC5ECD">
            <w:pPr>
              <w:rPr>
                <w:rFonts w:ascii="Arial" w:eastAsia="Arial" w:hAnsi="Arial" w:cs="Arial"/>
                <w:sz w:val="18"/>
                <w:szCs w:val="18"/>
              </w:rPr>
            </w:pPr>
          </w:p>
          <w:p w14:paraId="3C155225" w14:textId="17D75963" w:rsidR="00DC5ECD" w:rsidRDefault="00DC5ECD" w:rsidP="00DC5ECD">
            <w:pPr>
              <w:rPr>
                <w:rFonts w:ascii="Arial" w:eastAsia="Arial" w:hAnsi="Arial" w:cs="Arial"/>
                <w:sz w:val="18"/>
                <w:szCs w:val="18"/>
              </w:rPr>
            </w:pPr>
          </w:p>
          <w:p w14:paraId="3B8CF585" w14:textId="6EF75ECD" w:rsidR="00DC5ECD" w:rsidRDefault="00DC5ECD" w:rsidP="00DC5ECD">
            <w:pPr>
              <w:rPr>
                <w:rFonts w:ascii="Arial" w:eastAsia="Arial" w:hAnsi="Arial" w:cs="Arial"/>
                <w:sz w:val="18"/>
                <w:szCs w:val="18"/>
              </w:rPr>
            </w:pPr>
          </w:p>
          <w:p w14:paraId="22FCC0DB" w14:textId="77777777" w:rsidR="00DC5ECD" w:rsidRPr="00DC5ECD" w:rsidRDefault="00DC5ECD" w:rsidP="00DC5ECD">
            <w:pPr>
              <w:rPr>
                <w:rFonts w:ascii="Arial" w:eastAsia="Arial" w:hAnsi="Arial" w:cs="Arial"/>
                <w:sz w:val="18"/>
                <w:szCs w:val="18"/>
              </w:rPr>
            </w:pPr>
          </w:p>
          <w:p w14:paraId="5141D303" w14:textId="77777777" w:rsidR="003C53D1" w:rsidRDefault="003C53D1" w:rsidP="003C53D1">
            <w:pPr>
              <w:pStyle w:val="ListParagraph"/>
              <w:ind w:left="360"/>
              <w:rPr>
                <w:rFonts w:ascii="Arial" w:eastAsia="Arial" w:hAnsi="Arial" w:cs="Arial"/>
                <w:sz w:val="18"/>
                <w:szCs w:val="18"/>
              </w:rPr>
            </w:pPr>
          </w:p>
          <w:p w14:paraId="39C8AE63" w14:textId="77777777" w:rsidR="003C53D1" w:rsidRDefault="003C53D1" w:rsidP="003C53D1">
            <w:pPr>
              <w:pStyle w:val="ListParagraph"/>
              <w:ind w:left="360"/>
              <w:rPr>
                <w:rFonts w:ascii="Arial" w:eastAsia="Arial" w:hAnsi="Arial" w:cs="Arial"/>
                <w:sz w:val="18"/>
                <w:szCs w:val="18"/>
              </w:rPr>
            </w:pPr>
          </w:p>
          <w:p w14:paraId="6566AD9B" w14:textId="77777777" w:rsidR="003C53D1" w:rsidRDefault="003C53D1" w:rsidP="003C53D1">
            <w:pPr>
              <w:pStyle w:val="ListParagraph"/>
              <w:ind w:left="360"/>
              <w:rPr>
                <w:rFonts w:ascii="Arial" w:eastAsia="Arial" w:hAnsi="Arial" w:cs="Arial"/>
                <w:sz w:val="18"/>
                <w:szCs w:val="18"/>
              </w:rPr>
            </w:pPr>
          </w:p>
          <w:p w14:paraId="57F0C244" w14:textId="77777777" w:rsidR="00E678B6" w:rsidRDefault="00E678B6" w:rsidP="003C53D1">
            <w:pPr>
              <w:pStyle w:val="ListParagraph"/>
              <w:ind w:left="360"/>
              <w:rPr>
                <w:rFonts w:ascii="Arial" w:eastAsia="Arial" w:hAnsi="Arial" w:cs="Arial"/>
                <w:sz w:val="18"/>
                <w:szCs w:val="18"/>
              </w:rPr>
            </w:pPr>
          </w:p>
          <w:p w14:paraId="5C8B6A6D" w14:textId="7399C8B3" w:rsidR="00C10826" w:rsidRDefault="00C10826" w:rsidP="00C10826">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D7406A">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169C1714"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7D2E0F16"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lastRenderedPageBreak/>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6B05C15D"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540BD37B" w14:textId="77777777" w:rsidR="003C53D1" w:rsidRPr="00DC5ECD" w:rsidRDefault="003C53D1" w:rsidP="00DC5ECD">
            <w:pPr>
              <w:rPr>
                <w:rFonts w:ascii="Arial" w:eastAsia="Arial" w:hAnsi="Arial" w:cs="Arial"/>
                <w:sz w:val="18"/>
                <w:szCs w:val="18"/>
              </w:rPr>
            </w:pPr>
          </w:p>
          <w:p w14:paraId="192715FA" w14:textId="62C48087" w:rsidR="00AA2015" w:rsidRDefault="00AA2015" w:rsidP="00AA2015">
            <w:pPr>
              <w:rPr>
                <w:rFonts w:ascii="Arial" w:eastAsia="Arial" w:hAnsi="Arial" w:cs="Arial"/>
                <w:sz w:val="18"/>
                <w:szCs w:val="18"/>
              </w:rPr>
            </w:pPr>
            <w:r w:rsidRPr="09DD2520">
              <w:rPr>
                <w:rFonts w:ascii="Arial" w:eastAsia="Arial" w:hAnsi="Arial" w:cs="Arial"/>
                <w:sz w:val="18"/>
                <w:szCs w:val="18"/>
              </w:rPr>
              <w:t xml:space="preserve">What metric(s) will the </w:t>
            </w:r>
            <w:r w:rsidR="00D7406A">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1F1EE581" w14:textId="77777777" w:rsidR="00A44FA3" w:rsidRDefault="00A44FA3" w:rsidP="00890F64">
            <w:pPr>
              <w:rPr>
                <w:rFonts w:ascii="Arial" w:eastAsia="Arial" w:hAnsi="Arial" w:cs="Arial"/>
                <w:sz w:val="18"/>
                <w:szCs w:val="18"/>
              </w:rPr>
            </w:pPr>
          </w:p>
          <w:p w14:paraId="17A146A9" w14:textId="40B65181" w:rsidR="00D94E8F" w:rsidRDefault="00D957C2" w:rsidP="00890F64">
            <w:pPr>
              <w:rPr>
                <w:rFonts w:ascii="Arial" w:eastAsia="Arial" w:hAnsi="Arial" w:cs="Arial"/>
                <w:sz w:val="18"/>
                <w:szCs w:val="18"/>
              </w:rPr>
            </w:pPr>
            <w:r>
              <w:rPr>
                <w:rFonts w:ascii="Arial" w:eastAsia="Arial" w:hAnsi="Arial" w:cs="Arial"/>
                <w:sz w:val="18"/>
                <w:szCs w:val="18"/>
              </w:rPr>
              <w:t xml:space="preserve">          </w:t>
            </w:r>
          </w:p>
          <w:p w14:paraId="146CEA38" w14:textId="77777777" w:rsidR="00E70033" w:rsidRDefault="00E70033" w:rsidP="00890F64">
            <w:pPr>
              <w:rPr>
                <w:rFonts w:ascii="Arial" w:eastAsia="Arial" w:hAnsi="Arial" w:cs="Arial"/>
                <w:sz w:val="18"/>
                <w:szCs w:val="18"/>
              </w:rPr>
            </w:pPr>
          </w:p>
          <w:p w14:paraId="43860A30" w14:textId="77777777" w:rsidR="002E4397" w:rsidRDefault="002E4397" w:rsidP="00890F64">
            <w:pPr>
              <w:rPr>
                <w:rFonts w:ascii="Arial" w:eastAsia="Arial" w:hAnsi="Arial" w:cs="Arial"/>
                <w:sz w:val="18"/>
                <w:szCs w:val="18"/>
              </w:rPr>
            </w:pPr>
          </w:p>
          <w:p w14:paraId="12EA2DB9" w14:textId="77777777" w:rsidR="005B403E" w:rsidRDefault="005B403E" w:rsidP="00890F64">
            <w:pPr>
              <w:rPr>
                <w:rFonts w:ascii="Arial" w:eastAsia="Arial" w:hAnsi="Arial" w:cs="Arial"/>
                <w:sz w:val="18"/>
                <w:szCs w:val="18"/>
              </w:rPr>
            </w:pPr>
          </w:p>
          <w:p w14:paraId="714CAD5E" w14:textId="4AE73ED8" w:rsidR="00E70033" w:rsidRPr="00A349D9" w:rsidRDefault="00D16351" w:rsidP="00A349D9">
            <w:pPr>
              <w:rPr>
                <w:rFonts w:ascii="Arial" w:eastAsia="Arial" w:hAnsi="Arial" w:cs="Arial"/>
                <w:sz w:val="18"/>
                <w:szCs w:val="18"/>
              </w:rPr>
            </w:pPr>
            <w:r>
              <w:rPr>
                <w:rFonts w:ascii="Arial" w:eastAsia="Arial" w:hAnsi="Arial" w:cs="Arial"/>
                <w:sz w:val="18"/>
                <w:szCs w:val="18"/>
              </w:rPr>
              <w:pict w14:anchorId="26344115">
                <v:rect id="_x0000_i1032" style="width:515.6pt;height:1.6pt" o:hrpct="990" o:hralign="center" o:hrstd="t" o:hr="t" fillcolor="#a0a0a0" stroked="f"/>
              </w:pict>
            </w:r>
          </w:p>
          <w:p w14:paraId="2FD0AC01" w14:textId="2783AF42"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 xml:space="preserve">Assess and mitigate, to the greatest degree possible, cybersecurity risks and cybersecurity threats relating to critical infrastructure and key resources, the degradation of which may impact the performance of information systems within the jurisdiction of the </w:t>
            </w:r>
            <w:r w:rsidR="00D7406A">
              <w:rPr>
                <w:rFonts w:ascii="Arial" w:eastAsia="Arial" w:hAnsi="Arial" w:cs="Arial"/>
                <w:b/>
                <w:bCs/>
                <w:sz w:val="18"/>
                <w:szCs w:val="18"/>
              </w:rPr>
              <w:t>t</w:t>
            </w:r>
            <w:r w:rsidR="005E7A4D" w:rsidRPr="00AB1AA1">
              <w:rPr>
                <w:rFonts w:ascii="Arial" w:eastAsia="Arial" w:hAnsi="Arial" w:cs="Arial"/>
                <w:b/>
                <w:bCs/>
                <w:sz w:val="18"/>
                <w:szCs w:val="18"/>
              </w:rPr>
              <w:t>ribal government</w:t>
            </w:r>
            <w:r w:rsidR="00303F6B" w:rsidRPr="00303F6B">
              <w:rPr>
                <w:rFonts w:ascii="Arial" w:eastAsia="Arial" w:hAnsi="Arial" w:cs="Arial"/>
                <w:b/>
                <w:bCs/>
                <w:sz w:val="18"/>
                <w:szCs w:val="18"/>
              </w:rPr>
              <w:t>:</w:t>
            </w:r>
            <w:r w:rsidR="003420C7" w:rsidRPr="00AB1AA1">
              <w:rPr>
                <w:rFonts w:ascii="Arial" w:eastAsia="Arial" w:hAnsi="Arial" w:cs="Arial"/>
                <w:b/>
                <w:bCs/>
                <w:sz w:val="18"/>
                <w:szCs w:val="18"/>
              </w:rPr>
              <w:t xml:space="preserve"> </w:t>
            </w:r>
          </w:p>
          <w:p w14:paraId="5E117C25" w14:textId="5FD4873C" w:rsidR="003C53D1" w:rsidRPr="00AB1AA1" w:rsidRDefault="003C53D1" w:rsidP="003C53D1">
            <w:pPr>
              <w:pStyle w:val="ListParagraph"/>
              <w:ind w:left="360"/>
              <w:rPr>
                <w:rFonts w:ascii="Arial" w:eastAsia="Arial" w:hAnsi="Arial" w:cs="Arial"/>
                <w:b/>
                <w:bCs/>
                <w:sz w:val="18"/>
                <w:szCs w:val="18"/>
              </w:rPr>
            </w:pPr>
          </w:p>
          <w:p w14:paraId="7754E2EF" w14:textId="0E92D85F" w:rsidR="003C53D1" w:rsidRPr="00AB1AA1" w:rsidRDefault="003C53D1" w:rsidP="003C53D1">
            <w:pPr>
              <w:pStyle w:val="ListParagraph"/>
              <w:ind w:left="360"/>
              <w:rPr>
                <w:rFonts w:ascii="Arial" w:eastAsia="Arial" w:hAnsi="Arial" w:cs="Arial"/>
                <w:b/>
                <w:bCs/>
                <w:sz w:val="18"/>
              </w:rPr>
            </w:pPr>
          </w:p>
          <w:p w14:paraId="32837D91" w14:textId="79750155" w:rsidR="003C53D1" w:rsidRDefault="003C53D1" w:rsidP="003C53D1">
            <w:pPr>
              <w:pStyle w:val="ListParagraph"/>
              <w:ind w:left="360"/>
              <w:rPr>
                <w:rFonts w:ascii="Arial" w:eastAsia="Arial" w:hAnsi="Arial" w:cs="Arial"/>
                <w:bCs/>
                <w:sz w:val="18"/>
              </w:rPr>
            </w:pPr>
          </w:p>
          <w:p w14:paraId="18C11C08" w14:textId="435D2603" w:rsidR="003C53D1" w:rsidRDefault="003C53D1" w:rsidP="003C53D1">
            <w:pPr>
              <w:pStyle w:val="ListParagraph"/>
              <w:ind w:left="360"/>
              <w:rPr>
                <w:rFonts w:ascii="Arial" w:eastAsia="Arial" w:hAnsi="Arial" w:cs="Arial"/>
                <w:bCs/>
                <w:sz w:val="18"/>
              </w:rPr>
            </w:pPr>
          </w:p>
          <w:p w14:paraId="67882963" w14:textId="12C79DF8" w:rsidR="003C53D1" w:rsidRDefault="003C53D1" w:rsidP="003C53D1">
            <w:pPr>
              <w:pStyle w:val="ListParagraph"/>
              <w:ind w:left="360"/>
              <w:rPr>
                <w:rFonts w:ascii="Arial" w:eastAsia="Arial" w:hAnsi="Arial" w:cs="Arial"/>
                <w:bCs/>
                <w:sz w:val="18"/>
              </w:rPr>
            </w:pPr>
          </w:p>
          <w:p w14:paraId="0F03DF9B" w14:textId="77777777" w:rsidR="00F36D3C" w:rsidRDefault="00F36D3C" w:rsidP="003C53D1">
            <w:pPr>
              <w:pStyle w:val="ListParagraph"/>
              <w:ind w:left="360"/>
              <w:rPr>
                <w:rFonts w:ascii="Arial" w:eastAsia="Arial" w:hAnsi="Arial" w:cs="Arial"/>
                <w:bCs/>
                <w:sz w:val="18"/>
              </w:rPr>
            </w:pPr>
          </w:p>
          <w:p w14:paraId="7C3B3CA3" w14:textId="07922989" w:rsidR="003C53D1" w:rsidRDefault="003C53D1" w:rsidP="003C53D1">
            <w:pPr>
              <w:pStyle w:val="ListParagraph"/>
              <w:ind w:left="360"/>
              <w:rPr>
                <w:rFonts w:ascii="Arial" w:eastAsia="Arial" w:hAnsi="Arial" w:cs="Arial"/>
                <w:bCs/>
                <w:sz w:val="18"/>
              </w:rPr>
            </w:pPr>
          </w:p>
          <w:p w14:paraId="0C74D34F" w14:textId="77777777" w:rsidR="000F4EAF" w:rsidRDefault="000F4EAF" w:rsidP="003C53D1">
            <w:pPr>
              <w:pStyle w:val="ListParagraph"/>
              <w:ind w:left="360"/>
              <w:rPr>
                <w:rFonts w:ascii="Arial" w:eastAsia="Arial" w:hAnsi="Arial" w:cs="Arial"/>
                <w:bCs/>
                <w:sz w:val="18"/>
              </w:rPr>
            </w:pPr>
          </w:p>
          <w:p w14:paraId="03C7724A" w14:textId="01E74641" w:rsidR="00DC328C" w:rsidRDefault="00DC328C" w:rsidP="00DC328C">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D7406A">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6FAFEFF9"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4B96242F"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59F6FB4F"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0D5C755F" w14:textId="77777777" w:rsidR="00A44FA3" w:rsidRDefault="00A44FA3" w:rsidP="00A44FA3">
            <w:pPr>
              <w:rPr>
                <w:rFonts w:ascii="Arial" w:eastAsia="Arial" w:hAnsi="Arial" w:cs="Arial"/>
                <w:bCs/>
                <w:sz w:val="18"/>
                <w:szCs w:val="18"/>
              </w:rPr>
            </w:pPr>
          </w:p>
          <w:p w14:paraId="296AA82A" w14:textId="3F43FB64" w:rsidR="007A3457" w:rsidRDefault="007A3457" w:rsidP="007A3457">
            <w:pPr>
              <w:rPr>
                <w:rFonts w:ascii="Arial" w:eastAsia="Arial" w:hAnsi="Arial" w:cs="Arial"/>
                <w:sz w:val="18"/>
                <w:szCs w:val="18"/>
              </w:rPr>
            </w:pPr>
            <w:r w:rsidRPr="09DD2520">
              <w:rPr>
                <w:rFonts w:ascii="Arial" w:eastAsia="Arial" w:hAnsi="Arial" w:cs="Arial"/>
                <w:sz w:val="18"/>
                <w:szCs w:val="18"/>
              </w:rPr>
              <w:t xml:space="preserve">What metric(s) will the </w:t>
            </w:r>
            <w:r w:rsidR="00D7406A">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613DA38E" w14:textId="611CEF59" w:rsidR="00A44FA3" w:rsidRDefault="00A44FA3" w:rsidP="00890F64">
            <w:pPr>
              <w:rPr>
                <w:rFonts w:ascii="Arial" w:eastAsia="Arial" w:hAnsi="Arial" w:cs="Arial"/>
                <w:sz w:val="18"/>
                <w:szCs w:val="18"/>
              </w:rPr>
            </w:pPr>
          </w:p>
          <w:p w14:paraId="4EA7A8E2" w14:textId="4E9AEE4E" w:rsidR="00D957C2" w:rsidRDefault="00D957C2" w:rsidP="00890F64">
            <w:pPr>
              <w:rPr>
                <w:rFonts w:ascii="Arial" w:eastAsia="Arial" w:hAnsi="Arial" w:cs="Arial"/>
                <w:sz w:val="18"/>
                <w:szCs w:val="18"/>
              </w:rPr>
            </w:pPr>
            <w:r>
              <w:rPr>
                <w:rFonts w:ascii="Arial" w:eastAsia="Arial" w:hAnsi="Arial" w:cs="Arial"/>
                <w:sz w:val="18"/>
                <w:szCs w:val="18"/>
              </w:rPr>
              <w:t xml:space="preserve">          </w:t>
            </w:r>
          </w:p>
          <w:p w14:paraId="28B4FD1B" w14:textId="425EB552" w:rsidR="00D94E8F" w:rsidRDefault="00D94E8F" w:rsidP="00890F64">
            <w:pPr>
              <w:rPr>
                <w:rFonts w:ascii="Arial" w:eastAsia="Arial" w:hAnsi="Arial" w:cs="Arial"/>
                <w:sz w:val="18"/>
                <w:szCs w:val="18"/>
              </w:rPr>
            </w:pPr>
          </w:p>
          <w:p w14:paraId="465EF3B0" w14:textId="43B78C2A" w:rsidR="00D94E8F" w:rsidRDefault="00D94E8F" w:rsidP="00890F64">
            <w:pPr>
              <w:rPr>
                <w:rFonts w:ascii="Arial" w:eastAsia="Arial" w:hAnsi="Arial" w:cs="Arial"/>
                <w:sz w:val="18"/>
                <w:szCs w:val="18"/>
              </w:rPr>
            </w:pPr>
          </w:p>
          <w:p w14:paraId="5DABE849" w14:textId="77777777" w:rsidR="00BD127F" w:rsidRDefault="00BD127F" w:rsidP="00890F64">
            <w:pPr>
              <w:rPr>
                <w:rFonts w:ascii="Arial" w:eastAsia="Arial" w:hAnsi="Arial" w:cs="Arial"/>
                <w:sz w:val="18"/>
                <w:szCs w:val="18"/>
              </w:rPr>
            </w:pPr>
          </w:p>
          <w:p w14:paraId="34580B8C" w14:textId="0954327A" w:rsidR="00D94E8F" w:rsidRDefault="00D16351" w:rsidP="00890F64">
            <w:pPr>
              <w:rPr>
                <w:rFonts w:ascii="Arial" w:eastAsia="Arial" w:hAnsi="Arial" w:cs="Arial"/>
                <w:sz w:val="18"/>
                <w:szCs w:val="18"/>
              </w:rPr>
            </w:pPr>
            <w:r>
              <w:rPr>
                <w:rFonts w:ascii="Arial" w:eastAsia="Arial" w:hAnsi="Arial" w:cs="Arial"/>
                <w:sz w:val="18"/>
                <w:szCs w:val="18"/>
              </w:rPr>
              <w:pict w14:anchorId="21127902">
                <v:rect id="_x0000_i1033" style="width:515.6pt;height:1.6pt" o:hrpct="990" o:hralign="center" o:hrstd="t" o:hr="t" fillcolor="#a0a0a0" stroked="f"/>
              </w:pict>
            </w:r>
          </w:p>
          <w:p w14:paraId="3D7D8B03" w14:textId="2E100219"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 xml:space="preserve">Enhance capabilities to share cyber threat indicators and related information between the </w:t>
            </w:r>
            <w:r w:rsidR="00D7406A">
              <w:rPr>
                <w:rFonts w:ascii="Arial" w:eastAsia="Arial" w:hAnsi="Arial" w:cs="Arial"/>
                <w:b/>
                <w:bCs/>
                <w:sz w:val="18"/>
                <w:szCs w:val="18"/>
              </w:rPr>
              <w:t>t</w:t>
            </w:r>
            <w:r w:rsidRPr="00AB1AA1">
              <w:rPr>
                <w:rFonts w:ascii="Arial" w:eastAsia="Arial" w:hAnsi="Arial" w:cs="Arial"/>
                <w:b/>
                <w:bCs/>
                <w:sz w:val="18"/>
                <w:szCs w:val="18"/>
              </w:rPr>
              <w:t>ribal government and CISA</w:t>
            </w:r>
            <w:r w:rsidR="00303F6B" w:rsidRPr="00303F6B">
              <w:rPr>
                <w:rFonts w:ascii="Arial" w:eastAsia="Arial" w:hAnsi="Arial" w:cs="Arial"/>
                <w:b/>
                <w:bCs/>
                <w:sz w:val="18"/>
                <w:szCs w:val="18"/>
              </w:rPr>
              <w:t xml:space="preserve">: </w:t>
            </w:r>
            <w:r w:rsidR="003420C7" w:rsidRPr="00AB1AA1">
              <w:rPr>
                <w:rFonts w:ascii="Arial" w:eastAsia="Arial" w:hAnsi="Arial" w:cs="Arial"/>
                <w:b/>
                <w:bCs/>
                <w:sz w:val="18"/>
                <w:szCs w:val="18"/>
              </w:rPr>
              <w:t xml:space="preserve"> </w:t>
            </w:r>
          </w:p>
          <w:p w14:paraId="05FB7FE7" w14:textId="1C6662B7" w:rsidR="003C53D1" w:rsidRDefault="003C53D1" w:rsidP="003C53D1">
            <w:pPr>
              <w:pStyle w:val="ListParagraph"/>
              <w:ind w:left="360"/>
              <w:rPr>
                <w:rFonts w:ascii="Arial" w:eastAsia="Arial" w:hAnsi="Arial" w:cs="Arial"/>
                <w:sz w:val="18"/>
                <w:szCs w:val="18"/>
              </w:rPr>
            </w:pPr>
          </w:p>
          <w:p w14:paraId="1EE5B6E3" w14:textId="6DA5E2FA" w:rsidR="003C53D1" w:rsidRDefault="003C53D1" w:rsidP="003C53D1">
            <w:pPr>
              <w:pStyle w:val="ListParagraph"/>
              <w:ind w:left="360"/>
              <w:rPr>
                <w:rFonts w:ascii="Arial" w:eastAsia="Arial" w:hAnsi="Arial" w:cs="Arial"/>
                <w:sz w:val="18"/>
                <w:szCs w:val="18"/>
              </w:rPr>
            </w:pPr>
          </w:p>
          <w:p w14:paraId="100179B9" w14:textId="23A76D13" w:rsidR="003C53D1" w:rsidRDefault="003C53D1" w:rsidP="003C53D1">
            <w:pPr>
              <w:pStyle w:val="ListParagraph"/>
              <w:ind w:left="360"/>
              <w:rPr>
                <w:rFonts w:ascii="Arial" w:eastAsia="Arial" w:hAnsi="Arial" w:cs="Arial"/>
                <w:sz w:val="18"/>
                <w:szCs w:val="18"/>
              </w:rPr>
            </w:pPr>
          </w:p>
          <w:p w14:paraId="69103496" w14:textId="2DBE51A9" w:rsidR="003C53D1" w:rsidRDefault="003C53D1" w:rsidP="003C53D1">
            <w:pPr>
              <w:pStyle w:val="ListParagraph"/>
              <w:ind w:left="360"/>
              <w:rPr>
                <w:rFonts w:ascii="Arial" w:eastAsia="Arial" w:hAnsi="Arial" w:cs="Arial"/>
                <w:sz w:val="18"/>
                <w:szCs w:val="18"/>
              </w:rPr>
            </w:pPr>
          </w:p>
          <w:p w14:paraId="794F7AD6" w14:textId="792857A7" w:rsidR="003C53D1" w:rsidRDefault="003C53D1" w:rsidP="003C53D1">
            <w:pPr>
              <w:pStyle w:val="ListParagraph"/>
              <w:ind w:left="360"/>
              <w:rPr>
                <w:rFonts w:ascii="Arial" w:eastAsia="Arial" w:hAnsi="Arial" w:cs="Arial"/>
                <w:sz w:val="18"/>
                <w:szCs w:val="18"/>
              </w:rPr>
            </w:pPr>
          </w:p>
          <w:p w14:paraId="1BB7A1DF" w14:textId="6EC9B9C2" w:rsidR="003C53D1" w:rsidRDefault="003C53D1" w:rsidP="003C53D1">
            <w:pPr>
              <w:pStyle w:val="ListParagraph"/>
              <w:ind w:left="360"/>
              <w:rPr>
                <w:rFonts w:ascii="Arial" w:eastAsia="Arial" w:hAnsi="Arial" w:cs="Arial"/>
                <w:sz w:val="18"/>
                <w:szCs w:val="18"/>
              </w:rPr>
            </w:pPr>
          </w:p>
          <w:p w14:paraId="3A123EB4" w14:textId="68FC3F9A" w:rsidR="003C53D1" w:rsidRPr="009A6A99" w:rsidRDefault="003C53D1" w:rsidP="009A6A99">
            <w:pPr>
              <w:rPr>
                <w:rFonts w:ascii="Arial" w:eastAsia="Arial" w:hAnsi="Arial" w:cs="Arial"/>
                <w:sz w:val="18"/>
                <w:szCs w:val="18"/>
              </w:rPr>
            </w:pPr>
          </w:p>
          <w:p w14:paraId="3020EA56" w14:textId="77777777" w:rsidR="003C53D1" w:rsidRPr="00843EA7" w:rsidRDefault="003C53D1" w:rsidP="003C53D1">
            <w:pPr>
              <w:pStyle w:val="ListParagraph"/>
              <w:ind w:left="360"/>
              <w:rPr>
                <w:rFonts w:ascii="Arial" w:eastAsia="Arial" w:hAnsi="Arial" w:cs="Arial"/>
                <w:bCs/>
                <w:sz w:val="18"/>
              </w:rPr>
            </w:pPr>
          </w:p>
          <w:p w14:paraId="12462920" w14:textId="372D3999" w:rsidR="00940E1E" w:rsidRDefault="00940E1E" w:rsidP="00940E1E">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D7406A">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4EA5CC3E"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49994382"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17BFBC07"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1C27B5F1" w14:textId="77777777" w:rsidR="00A44FA3" w:rsidRDefault="00A44FA3" w:rsidP="00A44FA3">
            <w:pPr>
              <w:rPr>
                <w:rFonts w:ascii="Arial" w:eastAsia="Arial" w:hAnsi="Arial" w:cs="Arial"/>
                <w:bCs/>
                <w:sz w:val="18"/>
                <w:szCs w:val="18"/>
              </w:rPr>
            </w:pPr>
          </w:p>
          <w:p w14:paraId="3C930994" w14:textId="7FBF151F" w:rsidR="00B00E5F" w:rsidRDefault="00B00E5F" w:rsidP="00B00E5F">
            <w:pPr>
              <w:rPr>
                <w:rFonts w:ascii="Arial" w:eastAsia="Arial" w:hAnsi="Arial" w:cs="Arial"/>
                <w:sz w:val="18"/>
                <w:szCs w:val="18"/>
              </w:rPr>
            </w:pPr>
            <w:r w:rsidRPr="09DD2520">
              <w:rPr>
                <w:rFonts w:ascii="Arial" w:eastAsia="Arial" w:hAnsi="Arial" w:cs="Arial"/>
                <w:sz w:val="18"/>
                <w:szCs w:val="18"/>
              </w:rPr>
              <w:t xml:space="preserve">What metric(s) will the </w:t>
            </w:r>
            <w:r w:rsidR="00D7406A">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6200C0CE" w14:textId="77777777" w:rsidR="00A44FA3" w:rsidRDefault="00A44FA3" w:rsidP="00890F64">
            <w:pPr>
              <w:rPr>
                <w:rFonts w:ascii="Arial" w:eastAsia="Arial" w:hAnsi="Arial" w:cs="Arial"/>
                <w:sz w:val="18"/>
                <w:szCs w:val="18"/>
              </w:rPr>
            </w:pPr>
          </w:p>
          <w:p w14:paraId="65CB88A0" w14:textId="755651D9" w:rsidR="007E2554" w:rsidRDefault="007E2554" w:rsidP="00890F64">
            <w:pPr>
              <w:rPr>
                <w:rFonts w:ascii="Arial" w:eastAsia="Arial" w:hAnsi="Arial" w:cs="Arial"/>
                <w:sz w:val="18"/>
                <w:szCs w:val="18"/>
              </w:rPr>
            </w:pPr>
            <w:r>
              <w:rPr>
                <w:rFonts w:ascii="Arial" w:eastAsia="Arial" w:hAnsi="Arial" w:cs="Arial"/>
                <w:sz w:val="18"/>
                <w:szCs w:val="18"/>
              </w:rPr>
              <w:t xml:space="preserve">         </w:t>
            </w:r>
          </w:p>
          <w:p w14:paraId="0B8EE4AA" w14:textId="03E6FC24" w:rsidR="00D94E8F" w:rsidRDefault="00D94E8F" w:rsidP="00890F64">
            <w:pPr>
              <w:rPr>
                <w:rFonts w:ascii="Arial" w:eastAsia="Arial" w:hAnsi="Arial" w:cs="Arial"/>
                <w:sz w:val="18"/>
                <w:szCs w:val="18"/>
              </w:rPr>
            </w:pPr>
          </w:p>
          <w:p w14:paraId="4F63B543" w14:textId="3F2DB06B" w:rsidR="00D94E8F" w:rsidRDefault="00D94E8F" w:rsidP="00890F64">
            <w:pPr>
              <w:rPr>
                <w:rFonts w:ascii="Arial" w:eastAsia="Arial" w:hAnsi="Arial" w:cs="Arial"/>
                <w:sz w:val="18"/>
                <w:szCs w:val="18"/>
              </w:rPr>
            </w:pPr>
          </w:p>
          <w:p w14:paraId="7D8B7BA6" w14:textId="77777777" w:rsidR="00BD127F" w:rsidRDefault="00BD127F" w:rsidP="00890F64">
            <w:pPr>
              <w:rPr>
                <w:rFonts w:ascii="Arial" w:eastAsia="Arial" w:hAnsi="Arial" w:cs="Arial"/>
                <w:sz w:val="18"/>
                <w:szCs w:val="18"/>
              </w:rPr>
            </w:pPr>
          </w:p>
          <w:p w14:paraId="5677081E" w14:textId="5764E24E" w:rsidR="00D94E8F" w:rsidRDefault="00D16351" w:rsidP="00890F64">
            <w:pPr>
              <w:rPr>
                <w:rFonts w:ascii="Arial" w:eastAsia="Arial" w:hAnsi="Arial" w:cs="Arial"/>
                <w:sz w:val="18"/>
                <w:szCs w:val="18"/>
              </w:rPr>
            </w:pPr>
            <w:r>
              <w:rPr>
                <w:rFonts w:ascii="Arial" w:eastAsia="Arial" w:hAnsi="Arial" w:cs="Arial"/>
                <w:sz w:val="18"/>
                <w:szCs w:val="18"/>
              </w:rPr>
              <w:pict w14:anchorId="45AEA534">
                <v:rect id="_x0000_i1034" style="width:515.6pt;height:1.6pt" o:hrpct="990" o:hralign="center" o:hrstd="t" o:hr="t" fillcolor="#a0a0a0" stroked="f"/>
              </w:pict>
            </w:r>
          </w:p>
          <w:p w14:paraId="35523CA8" w14:textId="0738E3B8"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Leverage cybersecurity services offered by the Department</w:t>
            </w:r>
            <w:r w:rsidR="00303F6B">
              <w:rPr>
                <w:rFonts w:ascii="Arial" w:eastAsia="Arial" w:hAnsi="Arial" w:cs="Arial"/>
                <w:b/>
                <w:bCs/>
                <w:sz w:val="18"/>
                <w:szCs w:val="18"/>
              </w:rPr>
              <w:t xml:space="preserve">. </w:t>
            </w:r>
            <w:r w:rsidRPr="00AB1AA1">
              <w:rPr>
                <w:rFonts w:ascii="Arial" w:eastAsia="Arial" w:hAnsi="Arial" w:cs="Arial"/>
                <w:b/>
                <w:bCs/>
                <w:sz w:val="18"/>
                <w:szCs w:val="18"/>
              </w:rPr>
              <w:t xml:space="preserve">See </w:t>
            </w:r>
            <w:r w:rsidR="003420C7" w:rsidRPr="00AB1AA1">
              <w:rPr>
                <w:rFonts w:ascii="Arial" w:eastAsia="Arial" w:hAnsi="Arial" w:cs="Arial"/>
                <w:b/>
                <w:bCs/>
                <w:sz w:val="18"/>
                <w:szCs w:val="18"/>
              </w:rPr>
              <w:t xml:space="preserve">NOFO </w:t>
            </w:r>
            <w:r w:rsidRPr="00AB1AA1">
              <w:rPr>
                <w:rFonts w:ascii="Arial" w:eastAsia="Arial" w:hAnsi="Arial" w:cs="Arial"/>
                <w:b/>
                <w:bCs/>
                <w:sz w:val="18"/>
                <w:szCs w:val="18"/>
              </w:rPr>
              <w:t>Appendix F for additional information on CISA resources and required services and membership</w:t>
            </w:r>
            <w:r w:rsidR="00251DAA">
              <w:rPr>
                <w:rFonts w:ascii="Arial" w:eastAsia="Arial" w:hAnsi="Arial" w:cs="Arial"/>
                <w:b/>
                <w:bCs/>
                <w:sz w:val="18"/>
                <w:szCs w:val="18"/>
              </w:rPr>
              <w:t>:</w:t>
            </w:r>
          </w:p>
          <w:p w14:paraId="49044270" w14:textId="4375ADD6" w:rsidR="003C53D1" w:rsidRPr="00AB1AA1" w:rsidRDefault="003C53D1" w:rsidP="003C53D1">
            <w:pPr>
              <w:pStyle w:val="ListParagraph"/>
              <w:ind w:left="360"/>
              <w:rPr>
                <w:rFonts w:ascii="Arial" w:eastAsia="Arial" w:hAnsi="Arial" w:cs="Arial"/>
                <w:b/>
                <w:bCs/>
                <w:sz w:val="18"/>
              </w:rPr>
            </w:pPr>
          </w:p>
          <w:p w14:paraId="149ABAD8" w14:textId="0EFEAA9E" w:rsidR="003C53D1" w:rsidRDefault="003C53D1" w:rsidP="003C53D1">
            <w:pPr>
              <w:pStyle w:val="ListParagraph"/>
              <w:ind w:left="360"/>
              <w:rPr>
                <w:rFonts w:ascii="Arial" w:eastAsia="Arial" w:hAnsi="Arial" w:cs="Arial"/>
                <w:bCs/>
                <w:sz w:val="18"/>
              </w:rPr>
            </w:pPr>
          </w:p>
          <w:p w14:paraId="5AE42113" w14:textId="7CD5C026" w:rsidR="003C53D1" w:rsidRDefault="003C53D1" w:rsidP="003C53D1">
            <w:pPr>
              <w:pStyle w:val="ListParagraph"/>
              <w:ind w:left="360"/>
              <w:rPr>
                <w:rFonts w:ascii="Arial" w:eastAsia="Arial" w:hAnsi="Arial" w:cs="Arial"/>
                <w:bCs/>
                <w:sz w:val="18"/>
              </w:rPr>
            </w:pPr>
          </w:p>
          <w:p w14:paraId="26B701A5" w14:textId="55C6D56E" w:rsidR="003C53D1" w:rsidRDefault="003C53D1" w:rsidP="003C53D1">
            <w:pPr>
              <w:pStyle w:val="ListParagraph"/>
              <w:ind w:left="360"/>
              <w:rPr>
                <w:rFonts w:ascii="Arial" w:eastAsia="Arial" w:hAnsi="Arial" w:cs="Arial"/>
                <w:bCs/>
                <w:sz w:val="18"/>
              </w:rPr>
            </w:pPr>
          </w:p>
          <w:p w14:paraId="47F6C988" w14:textId="77777777" w:rsidR="003C53D1" w:rsidRPr="00843EA7" w:rsidRDefault="003C53D1" w:rsidP="003C53D1">
            <w:pPr>
              <w:pStyle w:val="ListParagraph"/>
              <w:ind w:left="360"/>
              <w:rPr>
                <w:rFonts w:ascii="Arial" w:eastAsia="Arial" w:hAnsi="Arial" w:cs="Arial"/>
                <w:bCs/>
                <w:sz w:val="18"/>
              </w:rPr>
            </w:pPr>
          </w:p>
          <w:p w14:paraId="7F35BCDF" w14:textId="77777777" w:rsidR="000F2815" w:rsidRDefault="000F2815" w:rsidP="00A44FA3">
            <w:pPr>
              <w:rPr>
                <w:rFonts w:ascii="Arial" w:eastAsia="Arial" w:hAnsi="Arial" w:cs="Arial"/>
                <w:bCs/>
                <w:sz w:val="18"/>
                <w:szCs w:val="18"/>
              </w:rPr>
            </w:pPr>
          </w:p>
          <w:p w14:paraId="4B730C89" w14:textId="77777777" w:rsidR="006664E8" w:rsidRDefault="006664E8" w:rsidP="00A44FA3">
            <w:pPr>
              <w:rPr>
                <w:rFonts w:ascii="Arial" w:eastAsia="Arial" w:hAnsi="Arial" w:cs="Arial"/>
                <w:bCs/>
                <w:sz w:val="18"/>
                <w:szCs w:val="18"/>
              </w:rPr>
            </w:pPr>
          </w:p>
          <w:p w14:paraId="35CF1CA6" w14:textId="77777777" w:rsidR="00582D77" w:rsidRDefault="00582D77" w:rsidP="00A44FA3">
            <w:pPr>
              <w:rPr>
                <w:rFonts w:ascii="Arial" w:eastAsia="Arial" w:hAnsi="Arial" w:cs="Arial"/>
                <w:bCs/>
                <w:sz w:val="18"/>
                <w:szCs w:val="18"/>
              </w:rPr>
            </w:pPr>
          </w:p>
          <w:p w14:paraId="686BBDAE" w14:textId="609A55AC" w:rsidR="00940E1E" w:rsidRDefault="00940E1E" w:rsidP="00940E1E">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EF5357">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00B7F0B3"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2B99BAA0"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43995D6C"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0DC9451A" w14:textId="77777777" w:rsidR="006664E8" w:rsidRDefault="006664E8" w:rsidP="00A44FA3">
            <w:pPr>
              <w:rPr>
                <w:rFonts w:ascii="Arial" w:eastAsia="Arial" w:hAnsi="Arial" w:cs="Arial"/>
                <w:bCs/>
                <w:sz w:val="18"/>
                <w:szCs w:val="18"/>
              </w:rPr>
            </w:pPr>
          </w:p>
          <w:p w14:paraId="6D22AB69" w14:textId="6CA072DA" w:rsidR="00B00E5F" w:rsidRDefault="00B00E5F" w:rsidP="00B00E5F">
            <w:pPr>
              <w:rPr>
                <w:rFonts w:ascii="Arial" w:eastAsia="Arial" w:hAnsi="Arial" w:cs="Arial"/>
                <w:sz w:val="18"/>
                <w:szCs w:val="18"/>
              </w:rPr>
            </w:pPr>
            <w:r w:rsidRPr="09DD2520">
              <w:rPr>
                <w:rFonts w:ascii="Arial" w:eastAsia="Arial" w:hAnsi="Arial" w:cs="Arial"/>
                <w:sz w:val="18"/>
                <w:szCs w:val="18"/>
              </w:rPr>
              <w:t xml:space="preserve">What metric(s) will the </w:t>
            </w:r>
            <w:r w:rsidR="00EF5357">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37744E89" w14:textId="77777777" w:rsidR="00A44FA3" w:rsidRDefault="00A44FA3" w:rsidP="00890F64">
            <w:pPr>
              <w:rPr>
                <w:rFonts w:ascii="Arial" w:eastAsia="Arial" w:hAnsi="Arial" w:cs="Arial"/>
                <w:sz w:val="18"/>
                <w:szCs w:val="18"/>
              </w:rPr>
            </w:pPr>
          </w:p>
          <w:p w14:paraId="51FAF66B" w14:textId="46B83281" w:rsidR="007E2554" w:rsidRPr="0026266E" w:rsidRDefault="007E2554" w:rsidP="00890F64">
            <w:pPr>
              <w:rPr>
                <w:rFonts w:ascii="Arial" w:eastAsia="Arial" w:hAnsi="Arial" w:cs="Arial"/>
                <w:sz w:val="18"/>
                <w:szCs w:val="18"/>
              </w:rPr>
            </w:pPr>
            <w:r>
              <w:rPr>
                <w:rFonts w:ascii="Arial" w:eastAsia="Arial" w:hAnsi="Arial" w:cs="Arial"/>
                <w:sz w:val="18"/>
                <w:szCs w:val="18"/>
              </w:rPr>
              <w:t xml:space="preserve">          </w:t>
            </w:r>
          </w:p>
          <w:p w14:paraId="2EEDD545" w14:textId="35D159DC" w:rsidR="00890F64" w:rsidRDefault="00890F64" w:rsidP="00890F64">
            <w:pPr>
              <w:rPr>
                <w:rFonts w:ascii="Arial" w:eastAsia="Arial" w:hAnsi="Arial" w:cs="Arial"/>
                <w:sz w:val="18"/>
                <w:szCs w:val="18"/>
              </w:rPr>
            </w:pPr>
          </w:p>
          <w:p w14:paraId="3B712FC1" w14:textId="0041C8FF" w:rsidR="003C53D1" w:rsidRDefault="003C53D1" w:rsidP="00890F64">
            <w:pPr>
              <w:rPr>
                <w:rFonts w:ascii="Arial" w:eastAsia="Arial" w:hAnsi="Arial" w:cs="Arial"/>
                <w:sz w:val="18"/>
                <w:szCs w:val="18"/>
              </w:rPr>
            </w:pPr>
          </w:p>
          <w:p w14:paraId="792C3DCE" w14:textId="77777777" w:rsidR="00BD127F" w:rsidRDefault="00BD127F" w:rsidP="00890F64">
            <w:pPr>
              <w:rPr>
                <w:rFonts w:ascii="Arial" w:eastAsia="Arial" w:hAnsi="Arial" w:cs="Arial"/>
                <w:sz w:val="18"/>
                <w:szCs w:val="18"/>
              </w:rPr>
            </w:pPr>
          </w:p>
          <w:p w14:paraId="41370BE2" w14:textId="5BD434C8" w:rsidR="003C53D1" w:rsidRPr="0026266E" w:rsidRDefault="00D16351" w:rsidP="00890F64">
            <w:pPr>
              <w:rPr>
                <w:rFonts w:ascii="Arial" w:eastAsia="Arial" w:hAnsi="Arial" w:cs="Arial"/>
                <w:sz w:val="18"/>
                <w:szCs w:val="18"/>
              </w:rPr>
            </w:pPr>
            <w:r>
              <w:rPr>
                <w:rFonts w:ascii="Arial" w:eastAsia="Arial" w:hAnsi="Arial" w:cs="Arial"/>
                <w:sz w:val="18"/>
                <w:szCs w:val="18"/>
              </w:rPr>
              <w:pict w14:anchorId="2EB8255A">
                <v:rect id="_x0000_i1035" style="width:515.6pt;height:1.6pt" o:hrpct="990" o:hralign="center" o:hrstd="t" o:hr="t" fillcolor="#a0a0a0" stroked="f"/>
              </w:pict>
            </w:r>
          </w:p>
          <w:p w14:paraId="6404B859" w14:textId="13BF2056" w:rsidR="00890F64" w:rsidRPr="00AB1AA1" w:rsidRDefault="00890F64" w:rsidP="00830EF0">
            <w:pPr>
              <w:pStyle w:val="ListParagraph"/>
              <w:numPr>
                <w:ilvl w:val="0"/>
                <w:numId w:val="32"/>
              </w:numPr>
              <w:rPr>
                <w:rFonts w:ascii="Arial" w:eastAsia="Arial" w:hAnsi="Arial" w:cs="Arial"/>
                <w:b/>
                <w:bCs/>
                <w:sz w:val="18"/>
              </w:rPr>
            </w:pPr>
            <w:r w:rsidRPr="00AB1AA1">
              <w:rPr>
                <w:rFonts w:ascii="Arial" w:eastAsia="Arial" w:hAnsi="Arial" w:cs="Arial"/>
                <w:b/>
                <w:bCs/>
                <w:sz w:val="18"/>
                <w:szCs w:val="18"/>
              </w:rPr>
              <w:t>Implement an information technology and operational technology modernization cybersecurity review process that ensures alignment between information technology and operational technology cybersecurity objectives</w:t>
            </w:r>
            <w:r w:rsidR="00303F6B" w:rsidRPr="00303F6B">
              <w:rPr>
                <w:rFonts w:ascii="Arial" w:eastAsia="Arial" w:hAnsi="Arial" w:cs="Arial"/>
                <w:b/>
                <w:bCs/>
                <w:sz w:val="18"/>
                <w:szCs w:val="18"/>
              </w:rPr>
              <w:t>:</w:t>
            </w:r>
            <w:r w:rsidR="003420C7" w:rsidRPr="00AB1AA1">
              <w:rPr>
                <w:rFonts w:ascii="Arial" w:eastAsia="Arial" w:hAnsi="Arial" w:cs="Arial"/>
                <w:b/>
                <w:bCs/>
                <w:sz w:val="18"/>
                <w:szCs w:val="18"/>
              </w:rPr>
              <w:t xml:space="preserve"> </w:t>
            </w:r>
          </w:p>
          <w:p w14:paraId="4B354F79" w14:textId="5736BED4" w:rsidR="003C53D1" w:rsidRPr="00AB1AA1" w:rsidRDefault="003C53D1" w:rsidP="003C53D1">
            <w:pPr>
              <w:pStyle w:val="ListParagraph"/>
              <w:ind w:left="360"/>
              <w:rPr>
                <w:rFonts w:ascii="Arial" w:eastAsia="Arial" w:hAnsi="Arial" w:cs="Arial"/>
                <w:b/>
                <w:bCs/>
                <w:sz w:val="18"/>
              </w:rPr>
            </w:pPr>
          </w:p>
          <w:p w14:paraId="6A43BE1A" w14:textId="43E0EBA6" w:rsidR="003C53D1" w:rsidRDefault="003C53D1" w:rsidP="003C53D1">
            <w:pPr>
              <w:pStyle w:val="ListParagraph"/>
              <w:ind w:left="360"/>
              <w:rPr>
                <w:rFonts w:ascii="Arial" w:eastAsia="Arial" w:hAnsi="Arial" w:cs="Arial"/>
                <w:bCs/>
                <w:sz w:val="18"/>
              </w:rPr>
            </w:pPr>
          </w:p>
          <w:p w14:paraId="26BD10FA" w14:textId="3E412036" w:rsidR="003C53D1" w:rsidRDefault="003C53D1" w:rsidP="003C53D1">
            <w:pPr>
              <w:pStyle w:val="ListParagraph"/>
              <w:ind w:left="360"/>
              <w:rPr>
                <w:rFonts w:ascii="Arial" w:eastAsia="Arial" w:hAnsi="Arial" w:cs="Arial"/>
                <w:bCs/>
                <w:sz w:val="18"/>
              </w:rPr>
            </w:pPr>
          </w:p>
          <w:p w14:paraId="637D85D7" w14:textId="61847B38" w:rsidR="003C53D1" w:rsidRDefault="003C53D1" w:rsidP="003C53D1">
            <w:pPr>
              <w:pStyle w:val="ListParagraph"/>
              <w:ind w:left="360"/>
              <w:rPr>
                <w:rFonts w:ascii="Arial" w:eastAsia="Arial" w:hAnsi="Arial" w:cs="Arial"/>
                <w:bCs/>
                <w:sz w:val="18"/>
              </w:rPr>
            </w:pPr>
          </w:p>
          <w:p w14:paraId="327805AF" w14:textId="417EEB75" w:rsidR="003C53D1" w:rsidRDefault="003C53D1" w:rsidP="003C53D1">
            <w:pPr>
              <w:pStyle w:val="ListParagraph"/>
              <w:ind w:left="360"/>
              <w:rPr>
                <w:rFonts w:ascii="Arial" w:eastAsia="Arial" w:hAnsi="Arial" w:cs="Arial"/>
                <w:bCs/>
                <w:sz w:val="18"/>
              </w:rPr>
            </w:pPr>
          </w:p>
          <w:p w14:paraId="3D1BBC06" w14:textId="6C0907D2" w:rsidR="003C53D1" w:rsidRDefault="003C53D1" w:rsidP="003C53D1">
            <w:pPr>
              <w:pStyle w:val="ListParagraph"/>
              <w:ind w:left="360"/>
              <w:rPr>
                <w:rFonts w:ascii="Arial" w:eastAsia="Arial" w:hAnsi="Arial" w:cs="Arial"/>
                <w:bCs/>
                <w:sz w:val="18"/>
              </w:rPr>
            </w:pPr>
          </w:p>
          <w:p w14:paraId="6F319415" w14:textId="5C0AD8E5" w:rsidR="003C53D1" w:rsidRPr="00942C3F" w:rsidRDefault="003C53D1" w:rsidP="00942C3F">
            <w:pPr>
              <w:rPr>
                <w:rFonts w:ascii="Arial" w:eastAsia="Arial" w:hAnsi="Arial" w:cs="Arial"/>
                <w:bCs/>
                <w:sz w:val="18"/>
              </w:rPr>
            </w:pPr>
          </w:p>
          <w:p w14:paraId="272FBF5B" w14:textId="77777777" w:rsidR="003C53D1" w:rsidRPr="00843EA7" w:rsidRDefault="003C53D1" w:rsidP="003C53D1">
            <w:pPr>
              <w:pStyle w:val="ListParagraph"/>
              <w:ind w:left="360"/>
              <w:rPr>
                <w:rFonts w:ascii="Arial" w:eastAsia="Arial" w:hAnsi="Arial" w:cs="Arial"/>
                <w:bCs/>
                <w:sz w:val="18"/>
              </w:rPr>
            </w:pPr>
          </w:p>
          <w:p w14:paraId="2C5D904D" w14:textId="626300DE" w:rsidR="004836EB" w:rsidRDefault="004836EB" w:rsidP="004836EB">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EF5357">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419BD8A9"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12D39773"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5A65D843"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2AED4C67" w14:textId="77777777" w:rsidR="00A44FA3" w:rsidRDefault="00A44FA3" w:rsidP="00A44FA3">
            <w:pPr>
              <w:rPr>
                <w:rFonts w:ascii="Arial" w:eastAsia="Arial" w:hAnsi="Arial" w:cs="Arial"/>
                <w:bCs/>
                <w:sz w:val="18"/>
                <w:szCs w:val="18"/>
              </w:rPr>
            </w:pPr>
          </w:p>
          <w:p w14:paraId="16791550" w14:textId="2A2C31CA" w:rsidR="00B00E5F" w:rsidRDefault="00B00E5F" w:rsidP="00B00E5F">
            <w:pPr>
              <w:rPr>
                <w:rFonts w:ascii="Arial" w:eastAsia="Arial" w:hAnsi="Arial" w:cs="Arial"/>
                <w:sz w:val="18"/>
                <w:szCs w:val="18"/>
              </w:rPr>
            </w:pPr>
            <w:r w:rsidRPr="09DD2520">
              <w:rPr>
                <w:rFonts w:ascii="Arial" w:eastAsia="Arial" w:hAnsi="Arial" w:cs="Arial"/>
                <w:sz w:val="18"/>
                <w:szCs w:val="18"/>
              </w:rPr>
              <w:t xml:space="preserve">What metric(s) will the </w:t>
            </w:r>
            <w:r w:rsidR="00EF5357">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2F1597D2" w14:textId="77777777" w:rsidR="00A44FA3" w:rsidRDefault="00A44FA3" w:rsidP="00890F64">
            <w:pPr>
              <w:rPr>
                <w:rFonts w:ascii="Arial" w:eastAsia="Arial" w:hAnsi="Arial" w:cs="Arial"/>
                <w:sz w:val="18"/>
                <w:szCs w:val="18"/>
              </w:rPr>
            </w:pPr>
          </w:p>
          <w:p w14:paraId="090AA1FD" w14:textId="6488D0D3" w:rsidR="007E2554" w:rsidRDefault="007E2554" w:rsidP="00890F64">
            <w:pPr>
              <w:rPr>
                <w:rFonts w:ascii="Arial" w:eastAsia="Arial" w:hAnsi="Arial" w:cs="Arial"/>
                <w:sz w:val="18"/>
                <w:szCs w:val="18"/>
              </w:rPr>
            </w:pPr>
            <w:r>
              <w:rPr>
                <w:rFonts w:ascii="Arial" w:eastAsia="Arial" w:hAnsi="Arial" w:cs="Arial"/>
                <w:sz w:val="18"/>
                <w:szCs w:val="18"/>
              </w:rPr>
              <w:t xml:space="preserve">          </w:t>
            </w:r>
          </w:p>
          <w:p w14:paraId="6FC01779" w14:textId="37518195" w:rsidR="003C53D1" w:rsidRDefault="003C53D1" w:rsidP="00890F64">
            <w:pPr>
              <w:rPr>
                <w:rFonts w:ascii="Arial" w:eastAsia="Arial" w:hAnsi="Arial" w:cs="Arial"/>
                <w:sz w:val="18"/>
                <w:szCs w:val="18"/>
              </w:rPr>
            </w:pPr>
          </w:p>
          <w:p w14:paraId="4CE4F816" w14:textId="77777777" w:rsidR="003C53D1" w:rsidRPr="0026266E" w:rsidRDefault="003C53D1" w:rsidP="00890F64">
            <w:pPr>
              <w:rPr>
                <w:rFonts w:ascii="Arial" w:eastAsia="Arial" w:hAnsi="Arial" w:cs="Arial"/>
                <w:sz w:val="18"/>
                <w:szCs w:val="18"/>
              </w:rPr>
            </w:pPr>
          </w:p>
          <w:p w14:paraId="68B86C12" w14:textId="77777777" w:rsidR="00BD127F" w:rsidRPr="0026266E" w:rsidRDefault="00BD127F" w:rsidP="00890F64">
            <w:pPr>
              <w:rPr>
                <w:rFonts w:ascii="Arial" w:eastAsia="Arial" w:hAnsi="Arial" w:cs="Arial"/>
                <w:sz w:val="18"/>
                <w:szCs w:val="18"/>
              </w:rPr>
            </w:pPr>
          </w:p>
          <w:p w14:paraId="5856ADDC" w14:textId="42A782DA" w:rsidR="00890F64" w:rsidRPr="0026266E" w:rsidRDefault="00D16351" w:rsidP="00890F64">
            <w:pPr>
              <w:rPr>
                <w:rFonts w:ascii="Arial" w:eastAsia="Arial" w:hAnsi="Arial" w:cs="Arial"/>
                <w:sz w:val="18"/>
                <w:szCs w:val="18"/>
              </w:rPr>
            </w:pPr>
            <w:r>
              <w:rPr>
                <w:rFonts w:ascii="Arial" w:eastAsia="Arial" w:hAnsi="Arial" w:cs="Arial"/>
                <w:sz w:val="18"/>
                <w:szCs w:val="18"/>
              </w:rPr>
              <w:pict w14:anchorId="355F3B67">
                <v:rect id="_x0000_i1036" style="width:515.6pt;height:1.6pt" o:hrpct="990" o:hralign="center" o:hrstd="t" o:hr="t" fillcolor="#a0a0a0" stroked="f"/>
              </w:pict>
            </w:r>
          </w:p>
          <w:p w14:paraId="6B438E24" w14:textId="7498517A" w:rsidR="00890F64" w:rsidRPr="00AB1AA1" w:rsidRDefault="00890F64" w:rsidP="00830EF0">
            <w:pPr>
              <w:pStyle w:val="ListParagraph"/>
              <w:numPr>
                <w:ilvl w:val="0"/>
                <w:numId w:val="32"/>
              </w:numPr>
              <w:rPr>
                <w:rFonts w:ascii="Arial" w:eastAsia="Arial" w:hAnsi="Arial" w:cs="Arial"/>
                <w:b/>
                <w:sz w:val="18"/>
                <w:szCs w:val="18"/>
              </w:rPr>
            </w:pPr>
            <w:r w:rsidRPr="00AB1AA1">
              <w:rPr>
                <w:rFonts w:ascii="Arial" w:eastAsia="Arial" w:hAnsi="Arial" w:cs="Arial"/>
                <w:b/>
                <w:bCs/>
                <w:sz w:val="18"/>
                <w:szCs w:val="18"/>
              </w:rPr>
              <w:t>Develop and coordinate strategies to address cybersecurity risks and cybersecurity threats</w:t>
            </w:r>
            <w:r w:rsidR="00C15F74" w:rsidRPr="00C15F74">
              <w:rPr>
                <w:rFonts w:ascii="Arial" w:eastAsia="Arial" w:hAnsi="Arial" w:cs="Arial"/>
                <w:b/>
                <w:bCs/>
                <w:sz w:val="18"/>
                <w:szCs w:val="18"/>
              </w:rPr>
              <w:t xml:space="preserve">: </w:t>
            </w:r>
            <w:r w:rsidR="003420C7" w:rsidRPr="00AB1AA1">
              <w:rPr>
                <w:rFonts w:ascii="Arial" w:eastAsia="Arial" w:hAnsi="Arial" w:cs="Arial"/>
                <w:b/>
                <w:bCs/>
                <w:sz w:val="18"/>
                <w:szCs w:val="18"/>
              </w:rPr>
              <w:t xml:space="preserve"> </w:t>
            </w:r>
          </w:p>
          <w:p w14:paraId="32813F59" w14:textId="23680A2F" w:rsidR="003C53D1" w:rsidRDefault="003C53D1" w:rsidP="003C53D1">
            <w:pPr>
              <w:pStyle w:val="ListParagraph"/>
              <w:ind w:left="360"/>
              <w:rPr>
                <w:rFonts w:ascii="Arial" w:eastAsia="Arial" w:hAnsi="Arial" w:cs="Arial"/>
                <w:bCs/>
                <w:sz w:val="18"/>
              </w:rPr>
            </w:pPr>
          </w:p>
          <w:p w14:paraId="695B602C" w14:textId="7185738A" w:rsidR="003C53D1" w:rsidRDefault="003C53D1" w:rsidP="003C53D1">
            <w:pPr>
              <w:pStyle w:val="ListParagraph"/>
              <w:ind w:left="360"/>
              <w:rPr>
                <w:rFonts w:ascii="Arial" w:eastAsia="Arial" w:hAnsi="Arial" w:cs="Arial"/>
                <w:bCs/>
                <w:sz w:val="18"/>
              </w:rPr>
            </w:pPr>
          </w:p>
          <w:p w14:paraId="27AE6321" w14:textId="681DB557" w:rsidR="003C53D1" w:rsidRDefault="003C53D1" w:rsidP="003C53D1">
            <w:pPr>
              <w:pStyle w:val="ListParagraph"/>
              <w:ind w:left="360"/>
              <w:rPr>
                <w:rFonts w:ascii="Arial" w:eastAsia="Arial" w:hAnsi="Arial" w:cs="Arial"/>
                <w:bCs/>
                <w:sz w:val="18"/>
              </w:rPr>
            </w:pPr>
          </w:p>
          <w:p w14:paraId="56C2A7F7" w14:textId="04B29503" w:rsidR="003C53D1" w:rsidRDefault="003C53D1" w:rsidP="003C53D1">
            <w:pPr>
              <w:pStyle w:val="ListParagraph"/>
              <w:ind w:left="360"/>
              <w:rPr>
                <w:rFonts w:ascii="Arial" w:eastAsia="Arial" w:hAnsi="Arial" w:cs="Arial"/>
                <w:bCs/>
                <w:sz w:val="18"/>
              </w:rPr>
            </w:pPr>
          </w:p>
          <w:p w14:paraId="520B453E" w14:textId="156C3B5C" w:rsidR="003C53D1" w:rsidRDefault="003C53D1" w:rsidP="003C53D1">
            <w:pPr>
              <w:pStyle w:val="ListParagraph"/>
              <w:ind w:left="360"/>
              <w:rPr>
                <w:rFonts w:ascii="Arial" w:eastAsia="Arial" w:hAnsi="Arial" w:cs="Arial"/>
                <w:bCs/>
                <w:sz w:val="18"/>
              </w:rPr>
            </w:pPr>
          </w:p>
          <w:p w14:paraId="742DF81C" w14:textId="6A229DAD" w:rsidR="003C53D1" w:rsidRDefault="003C53D1" w:rsidP="003C53D1">
            <w:pPr>
              <w:pStyle w:val="ListParagraph"/>
              <w:ind w:left="360"/>
              <w:rPr>
                <w:rFonts w:ascii="Arial" w:eastAsia="Arial" w:hAnsi="Arial" w:cs="Arial"/>
                <w:bCs/>
                <w:sz w:val="18"/>
              </w:rPr>
            </w:pPr>
          </w:p>
          <w:p w14:paraId="054A6F29" w14:textId="24BB0186" w:rsidR="00257D97" w:rsidRPr="00CC6210" w:rsidRDefault="00257D97" w:rsidP="00CC6210">
            <w:pPr>
              <w:rPr>
                <w:rFonts w:ascii="Arial" w:eastAsia="Arial" w:hAnsi="Arial" w:cs="Arial"/>
                <w:bCs/>
                <w:sz w:val="18"/>
              </w:rPr>
            </w:pPr>
          </w:p>
          <w:p w14:paraId="35363677" w14:textId="77777777" w:rsidR="00257D97" w:rsidRDefault="00257D97" w:rsidP="003C53D1">
            <w:pPr>
              <w:pStyle w:val="ListParagraph"/>
              <w:ind w:left="360"/>
              <w:rPr>
                <w:rFonts w:ascii="Arial" w:eastAsia="Arial" w:hAnsi="Arial" w:cs="Arial"/>
                <w:bCs/>
                <w:sz w:val="18"/>
              </w:rPr>
            </w:pPr>
          </w:p>
          <w:p w14:paraId="2A0D3692" w14:textId="7C7EE8EC" w:rsidR="00FA68FD" w:rsidRDefault="00FA68FD" w:rsidP="00FA68FD">
            <w:pPr>
              <w:rPr>
                <w:rFonts w:ascii="Arial" w:eastAsia="Arial" w:hAnsi="Arial" w:cs="Arial"/>
                <w:sz w:val="18"/>
                <w:szCs w:val="18"/>
              </w:rPr>
            </w:pPr>
            <w:r w:rsidRPr="09DD2520">
              <w:rPr>
                <w:rFonts w:ascii="Arial" w:eastAsia="Arial" w:hAnsi="Arial" w:cs="Arial"/>
                <w:sz w:val="18"/>
                <w:szCs w:val="18"/>
              </w:rPr>
              <w:t xml:space="preserve">Please check one of the below options to indicate the </w:t>
            </w:r>
            <w:r w:rsidR="00EF5357">
              <w:rPr>
                <w:rFonts w:ascii="Arial" w:eastAsia="Arial" w:hAnsi="Arial" w:cs="Arial"/>
                <w:sz w:val="18"/>
                <w:szCs w:val="18"/>
              </w:rPr>
              <w:t>t</w:t>
            </w:r>
            <w:r w:rsidRPr="09DD2520">
              <w:rPr>
                <w:rFonts w:ascii="Arial" w:eastAsia="Arial" w:hAnsi="Arial" w:cs="Arial"/>
                <w:sz w:val="18"/>
                <w:szCs w:val="18"/>
              </w:rPr>
              <w:t>ribal government’s assessment of its current capabilities regarding the Cybersecurity Plan element.</w:t>
            </w:r>
          </w:p>
          <w:p w14:paraId="7C05F579" w14:textId="77777777" w:rsidR="006F29CF" w:rsidRPr="00115E15"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Basic</w:t>
            </w:r>
          </w:p>
          <w:p w14:paraId="0BA7245D"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Intermediate</w:t>
            </w:r>
          </w:p>
          <w:p w14:paraId="262AAB93" w14:textId="77777777" w:rsidR="006F29CF" w:rsidRDefault="006F29CF" w:rsidP="006F29CF">
            <w:pPr>
              <w:rPr>
                <w:rFonts w:ascii="Arial" w:eastAsia="Arial" w:hAnsi="Arial" w:cs="Arial"/>
                <w:bCs/>
                <w:sz w:val="18"/>
                <w:szCs w:val="18"/>
              </w:rPr>
            </w:pPr>
            <w:r w:rsidRPr="00115E15">
              <w:rPr>
                <w:rFonts w:ascii="Segoe UI Symbol" w:eastAsia="Arial" w:hAnsi="Segoe UI Symbol" w:cs="Segoe UI Symbol"/>
                <w:bCs/>
                <w:sz w:val="18"/>
                <w:szCs w:val="18"/>
              </w:rPr>
              <w:t>☐</w:t>
            </w:r>
            <w:r w:rsidRPr="00115E15">
              <w:rPr>
                <w:rFonts w:ascii="Arial" w:eastAsia="Arial" w:hAnsi="Arial" w:cs="Arial"/>
                <w:bCs/>
                <w:sz w:val="18"/>
                <w:szCs w:val="18"/>
              </w:rPr>
              <w:t xml:space="preserve"> </w:t>
            </w:r>
            <w:r>
              <w:rPr>
                <w:rFonts w:ascii="Arial" w:eastAsia="Arial" w:hAnsi="Arial" w:cs="Arial"/>
                <w:bCs/>
                <w:sz w:val="18"/>
                <w:szCs w:val="18"/>
              </w:rPr>
              <w:t>Advanced</w:t>
            </w:r>
          </w:p>
          <w:p w14:paraId="661771B6" w14:textId="77777777" w:rsidR="00A44FA3" w:rsidRDefault="00A44FA3" w:rsidP="00A44FA3">
            <w:pPr>
              <w:rPr>
                <w:rFonts w:ascii="Arial" w:eastAsia="Arial" w:hAnsi="Arial" w:cs="Arial"/>
                <w:bCs/>
                <w:sz w:val="18"/>
                <w:szCs w:val="18"/>
              </w:rPr>
            </w:pPr>
          </w:p>
          <w:p w14:paraId="4A12284B" w14:textId="314EE797" w:rsidR="00B00E5F" w:rsidRDefault="00B00E5F" w:rsidP="00B00E5F">
            <w:pPr>
              <w:rPr>
                <w:rFonts w:ascii="Arial" w:eastAsia="Arial" w:hAnsi="Arial" w:cs="Arial"/>
                <w:sz w:val="18"/>
                <w:szCs w:val="18"/>
              </w:rPr>
            </w:pPr>
            <w:r w:rsidRPr="09DD2520">
              <w:rPr>
                <w:rFonts w:ascii="Arial" w:eastAsia="Arial" w:hAnsi="Arial" w:cs="Arial"/>
                <w:sz w:val="18"/>
                <w:szCs w:val="18"/>
              </w:rPr>
              <w:t xml:space="preserve">What metric(s) will the </w:t>
            </w:r>
            <w:r w:rsidR="00EF5357">
              <w:rPr>
                <w:rFonts w:ascii="Arial" w:eastAsia="Arial" w:hAnsi="Arial" w:cs="Arial"/>
                <w:sz w:val="18"/>
                <w:szCs w:val="18"/>
              </w:rPr>
              <w:t>t</w:t>
            </w:r>
            <w:r w:rsidRPr="09DD2520">
              <w:rPr>
                <w:rFonts w:ascii="Arial" w:eastAsia="Arial" w:hAnsi="Arial" w:cs="Arial"/>
                <w:sz w:val="18"/>
                <w:szCs w:val="18"/>
              </w:rPr>
              <w:t xml:space="preserve">ribal government use to </w:t>
            </w:r>
            <w:r w:rsidRPr="50630ACD">
              <w:rPr>
                <w:rFonts w:ascii="Arial" w:eastAsia="Arial" w:hAnsi="Arial" w:cs="Arial"/>
                <w:sz w:val="18"/>
                <w:szCs w:val="18"/>
              </w:rPr>
              <w:t>measure</w:t>
            </w:r>
            <w:r w:rsidRPr="09DD2520">
              <w:rPr>
                <w:rFonts w:ascii="Arial" w:eastAsia="Arial" w:hAnsi="Arial" w:cs="Arial"/>
                <w:sz w:val="18"/>
                <w:szCs w:val="18"/>
              </w:rPr>
              <w:t xml:space="preserve"> progress toward implementing this planning element?</w:t>
            </w:r>
          </w:p>
          <w:p w14:paraId="217F2D93" w14:textId="77777777" w:rsidR="003C53D1" w:rsidRDefault="003C53D1" w:rsidP="00890F64">
            <w:pPr>
              <w:rPr>
                <w:rFonts w:ascii="Arial" w:eastAsia="Arial" w:hAnsi="Arial" w:cs="Arial"/>
                <w:bCs/>
                <w:sz w:val="18"/>
                <w:szCs w:val="18"/>
              </w:rPr>
            </w:pPr>
          </w:p>
          <w:p w14:paraId="62EE6B3C" w14:textId="77777777" w:rsidR="003C53D1" w:rsidRDefault="003C53D1" w:rsidP="00890F64">
            <w:pPr>
              <w:rPr>
                <w:rFonts w:ascii="Arial" w:eastAsia="Arial" w:hAnsi="Arial" w:cs="Arial"/>
                <w:bCs/>
                <w:sz w:val="18"/>
                <w:szCs w:val="18"/>
              </w:rPr>
            </w:pPr>
          </w:p>
          <w:p w14:paraId="3B28EF1B" w14:textId="77777777" w:rsidR="003C53D1" w:rsidRDefault="003C53D1" w:rsidP="00890F64">
            <w:pPr>
              <w:rPr>
                <w:rFonts w:ascii="Arial" w:eastAsia="Arial" w:hAnsi="Arial" w:cs="Arial"/>
                <w:bCs/>
                <w:sz w:val="18"/>
                <w:szCs w:val="18"/>
              </w:rPr>
            </w:pPr>
          </w:p>
          <w:p w14:paraId="2B362FF8" w14:textId="6F94D128" w:rsidR="007E2554" w:rsidRPr="0026266E" w:rsidRDefault="007E2554" w:rsidP="00890F64">
            <w:pPr>
              <w:rPr>
                <w:rFonts w:ascii="Arial" w:eastAsia="Arial" w:hAnsi="Arial" w:cs="Arial"/>
                <w:sz w:val="18"/>
                <w:szCs w:val="18"/>
              </w:rPr>
            </w:pPr>
            <w:r>
              <w:rPr>
                <w:rFonts w:ascii="Arial" w:eastAsia="Arial" w:hAnsi="Arial" w:cs="Arial"/>
                <w:sz w:val="18"/>
                <w:szCs w:val="18"/>
              </w:rPr>
              <w:t xml:space="preserve">          </w:t>
            </w:r>
          </w:p>
          <w:p w14:paraId="23DF7F4A" w14:textId="5906C694" w:rsidR="005747A0" w:rsidRPr="0026266E" w:rsidRDefault="005747A0" w:rsidP="00843EA7">
            <w:pPr>
              <w:rPr>
                <w:rFonts w:ascii="Arial" w:eastAsia="Arial" w:hAnsi="Arial" w:cs="Arial"/>
                <w:sz w:val="18"/>
                <w:szCs w:val="18"/>
              </w:rPr>
            </w:pPr>
          </w:p>
        </w:tc>
      </w:tr>
      <w:tr w:rsidR="00890F64" w14:paraId="2ED2E5B4" w14:textId="77777777" w:rsidTr="7DF49BBA">
        <w:tblPrEx>
          <w:tblCellMar>
            <w:top w:w="4" w:type="dxa"/>
            <w:left w:w="28" w:type="dxa"/>
            <w:right w:w="20" w:type="dxa"/>
          </w:tblCellMar>
        </w:tblPrEx>
        <w:trPr>
          <w:trHeight w:val="453"/>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21B16DED" w14:textId="0920CFDE" w:rsidR="00890F64" w:rsidRDefault="00890F64" w:rsidP="00890F64">
            <w:pPr>
              <w:ind w:right="18"/>
              <w:jc w:val="center"/>
            </w:pPr>
            <w:r>
              <w:rPr>
                <w:rFonts w:ascii="Arial" w:eastAsia="Arial" w:hAnsi="Arial" w:cs="Arial"/>
                <w:b/>
                <w:color w:val="FFFFFF"/>
                <w:sz w:val="18"/>
              </w:rPr>
              <w:lastRenderedPageBreak/>
              <w:t>Cybersecurity Planning Committee</w:t>
            </w:r>
          </w:p>
        </w:tc>
      </w:tr>
      <w:tr w:rsidR="00890F64" w14:paraId="377C4EEC" w14:textId="77777777" w:rsidTr="00B74691">
        <w:tblPrEx>
          <w:tblCellMar>
            <w:top w:w="4" w:type="dxa"/>
            <w:left w:w="28" w:type="dxa"/>
            <w:right w:w="20" w:type="dxa"/>
          </w:tblCellMar>
        </w:tblPrEx>
        <w:trPr>
          <w:trHeight w:val="660"/>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tcPr>
          <w:p w14:paraId="18FFE29F" w14:textId="77777777" w:rsidR="00890F64" w:rsidRDefault="00890F64" w:rsidP="00890F64">
            <w:pPr>
              <w:rPr>
                <w:rFonts w:ascii="Arial" w:eastAsia="Arial" w:hAnsi="Arial" w:cs="Arial"/>
                <w:b/>
                <w:sz w:val="18"/>
                <w:szCs w:val="18"/>
              </w:rPr>
            </w:pPr>
          </w:p>
          <w:p w14:paraId="0C7ACF16" w14:textId="4D3D82A2" w:rsidR="00890F64" w:rsidRPr="00FE6913" w:rsidRDefault="00D16351" w:rsidP="00890F64">
            <w:pPr>
              <w:rPr>
                <w:rFonts w:ascii="Arial" w:eastAsia="Arial" w:hAnsi="Arial" w:cs="Arial"/>
                <w:b/>
                <w:sz w:val="18"/>
                <w:szCs w:val="18"/>
              </w:rPr>
            </w:pPr>
            <w:sdt>
              <w:sdtPr>
                <w:rPr>
                  <w:rFonts w:ascii="Arial" w:eastAsia="Arial" w:hAnsi="Arial" w:cs="Arial"/>
                  <w:bCs/>
                  <w:sz w:val="18"/>
                  <w:szCs w:val="18"/>
                </w:rPr>
                <w:id w:val="-2145877585"/>
                <w:placeholder>
                  <w:docPart w:val="26D72C99997C46FD91313E221C5233BE"/>
                </w:placeholder>
                <w14:checkbox>
                  <w14:checked w14:val="0"/>
                  <w14:checkedState w14:val="2612" w14:font="MS Gothic"/>
                  <w14:uncheckedState w14:val="2610" w14:font="MS Gothic"/>
                </w14:checkbox>
              </w:sdtPr>
              <w:sdtEndPr/>
              <w:sdtContent>
                <w:r w:rsidR="007008B6">
                  <w:rPr>
                    <w:rFonts w:ascii="MS Gothic" w:eastAsia="MS Gothic" w:hAnsi="MS Gothic" w:cs="Arial" w:hint="eastAsia"/>
                    <w:bCs/>
                    <w:sz w:val="18"/>
                    <w:szCs w:val="18"/>
                  </w:rPr>
                  <w:t>☐</w:t>
                </w:r>
              </w:sdtContent>
            </w:sdt>
            <w:r w:rsidR="00890F64">
              <w:rPr>
                <w:rFonts w:ascii="Arial" w:eastAsia="Arial" w:hAnsi="Arial" w:cs="Arial"/>
                <w:bCs/>
                <w:sz w:val="18"/>
                <w:szCs w:val="18"/>
              </w:rPr>
              <w:t xml:space="preserve">     </w:t>
            </w:r>
            <w:r w:rsidR="00890F64">
              <w:rPr>
                <w:rFonts w:ascii="Arial" w:eastAsia="Arial" w:hAnsi="Arial" w:cs="Arial"/>
                <w:b/>
                <w:sz w:val="18"/>
                <w:szCs w:val="18"/>
              </w:rPr>
              <w:t xml:space="preserve">Please check this box </w:t>
            </w:r>
            <w:r w:rsidR="5B133A40" w:rsidRPr="09DD2520">
              <w:rPr>
                <w:rFonts w:ascii="Arial" w:eastAsia="Arial" w:hAnsi="Arial" w:cs="Arial"/>
                <w:b/>
                <w:bCs/>
                <w:sz w:val="18"/>
                <w:szCs w:val="18"/>
              </w:rPr>
              <w:t xml:space="preserve">to confirm that the </w:t>
            </w:r>
            <w:r w:rsidR="00EF5357">
              <w:rPr>
                <w:rFonts w:ascii="Arial" w:eastAsia="Arial" w:hAnsi="Arial" w:cs="Arial"/>
                <w:b/>
                <w:bCs/>
                <w:sz w:val="18"/>
                <w:szCs w:val="18"/>
              </w:rPr>
              <w:t>t</w:t>
            </w:r>
            <w:r w:rsidR="5B133A40" w:rsidRPr="09DD2520">
              <w:rPr>
                <w:rFonts w:ascii="Arial" w:eastAsia="Arial" w:hAnsi="Arial" w:cs="Arial"/>
                <w:b/>
                <w:bCs/>
                <w:sz w:val="18"/>
                <w:szCs w:val="18"/>
              </w:rPr>
              <w:t xml:space="preserve">ribal government has either established a new Cybersecurity Planning Committee or is adapting an existing </w:t>
            </w:r>
            <w:r w:rsidR="00EF5357">
              <w:rPr>
                <w:rFonts w:ascii="Arial" w:eastAsia="Arial" w:hAnsi="Arial" w:cs="Arial"/>
                <w:b/>
                <w:bCs/>
                <w:sz w:val="18"/>
                <w:szCs w:val="18"/>
              </w:rPr>
              <w:t>t</w:t>
            </w:r>
            <w:r w:rsidR="5B133A40" w:rsidRPr="09DD2520">
              <w:rPr>
                <w:rFonts w:ascii="Arial" w:eastAsia="Arial" w:hAnsi="Arial" w:cs="Arial"/>
                <w:b/>
                <w:bCs/>
                <w:sz w:val="18"/>
                <w:szCs w:val="18"/>
              </w:rPr>
              <w:t xml:space="preserve">ribal body to serve as its </w:t>
            </w:r>
            <w:r w:rsidR="00890F64">
              <w:rPr>
                <w:rFonts w:ascii="Arial" w:eastAsia="Arial" w:hAnsi="Arial" w:cs="Arial"/>
                <w:b/>
                <w:sz w:val="18"/>
                <w:szCs w:val="18"/>
              </w:rPr>
              <w:t>Cybersecurity Planning Committee</w:t>
            </w:r>
            <w:r w:rsidR="0F7FD9CF" w:rsidRPr="09DD2520">
              <w:rPr>
                <w:rFonts w:ascii="Arial" w:eastAsia="Arial" w:hAnsi="Arial" w:cs="Arial"/>
                <w:b/>
                <w:bCs/>
                <w:sz w:val="18"/>
                <w:szCs w:val="18"/>
              </w:rPr>
              <w:t>. If the latter, please provide the name of that body here:</w:t>
            </w:r>
            <w:r w:rsidR="00890F64">
              <w:rPr>
                <w:rFonts w:ascii="Arial" w:eastAsia="Arial" w:hAnsi="Arial" w:cs="Arial"/>
                <w:b/>
                <w:sz w:val="18"/>
                <w:szCs w:val="18"/>
              </w:rPr>
              <w:t xml:space="preserve">  _______________________________</w:t>
            </w:r>
          </w:p>
          <w:p w14:paraId="3E616FCF" w14:textId="77777777" w:rsidR="005F127B" w:rsidRDefault="005F127B" w:rsidP="00890F64">
            <w:pPr>
              <w:rPr>
                <w:rFonts w:ascii="Arial" w:eastAsia="Arial" w:hAnsi="Arial" w:cs="Arial"/>
                <w:b/>
                <w:sz w:val="18"/>
                <w:szCs w:val="18"/>
              </w:rPr>
            </w:pPr>
          </w:p>
          <w:p w14:paraId="4ECD5DDD" w14:textId="77777777" w:rsidR="007C0675" w:rsidRDefault="007C0675" w:rsidP="00890F64">
            <w:pPr>
              <w:rPr>
                <w:rFonts w:ascii="Arial" w:eastAsia="Arial" w:hAnsi="Arial" w:cs="Arial"/>
                <w:b/>
                <w:sz w:val="18"/>
                <w:szCs w:val="18"/>
              </w:rPr>
            </w:pPr>
          </w:p>
          <w:p w14:paraId="2E563743" w14:textId="2861C031" w:rsidR="00890F64" w:rsidRDefault="005F127B" w:rsidP="09DD2520">
            <w:pPr>
              <w:rPr>
                <w:rFonts w:ascii="Arial" w:eastAsia="Arial" w:hAnsi="Arial" w:cs="Arial"/>
                <w:b/>
                <w:bCs/>
                <w:sz w:val="18"/>
                <w:szCs w:val="18"/>
              </w:rPr>
            </w:pPr>
            <w:r w:rsidRPr="007044E4">
              <w:rPr>
                <w:rFonts w:ascii="Arial" w:eastAsia="Arial" w:hAnsi="Arial" w:cs="Arial"/>
                <w:b/>
                <w:sz w:val="18"/>
                <w:szCs w:val="18"/>
              </w:rPr>
              <w:t xml:space="preserve">Previously, FEMA and CISA hosted </w:t>
            </w:r>
            <w:r w:rsidR="00EF5357">
              <w:rPr>
                <w:rFonts w:ascii="Arial" w:eastAsia="Arial" w:hAnsi="Arial" w:cs="Arial"/>
                <w:b/>
                <w:sz w:val="18"/>
                <w:szCs w:val="18"/>
              </w:rPr>
              <w:t>t</w:t>
            </w:r>
            <w:r w:rsidRPr="007044E4">
              <w:rPr>
                <w:rFonts w:ascii="Arial" w:eastAsia="Arial" w:hAnsi="Arial" w:cs="Arial"/>
                <w:b/>
                <w:sz w:val="18"/>
                <w:szCs w:val="18"/>
              </w:rPr>
              <w:t xml:space="preserve">ribal consultations during which </w:t>
            </w:r>
            <w:r w:rsidR="00EF5357">
              <w:rPr>
                <w:rFonts w:ascii="Arial" w:eastAsia="Arial" w:hAnsi="Arial" w:cs="Arial"/>
                <w:b/>
                <w:sz w:val="18"/>
                <w:szCs w:val="18"/>
              </w:rPr>
              <w:t>t</w:t>
            </w:r>
            <w:r w:rsidRPr="007044E4">
              <w:rPr>
                <w:rFonts w:ascii="Arial" w:eastAsia="Arial" w:hAnsi="Arial" w:cs="Arial"/>
                <w:b/>
                <w:sz w:val="18"/>
                <w:szCs w:val="18"/>
              </w:rPr>
              <w:t>ribal governments noted the complications caused by the Cybersecurity Planning Committee requirement, to include a structure that does not account for the diversity of organizations within the Federally Recognized tribes.</w:t>
            </w:r>
            <w:r>
              <w:rPr>
                <w:rFonts w:ascii="Arial" w:eastAsia="Arial" w:hAnsi="Arial" w:cs="Arial"/>
                <w:b/>
                <w:sz w:val="18"/>
                <w:szCs w:val="18"/>
              </w:rPr>
              <w:t xml:space="preserve"> Therefore, t</w:t>
            </w:r>
            <w:r w:rsidR="00890F64" w:rsidRPr="00037BAB">
              <w:rPr>
                <w:rFonts w:ascii="Arial" w:eastAsia="Arial" w:hAnsi="Arial" w:cs="Arial"/>
                <w:b/>
                <w:sz w:val="18"/>
                <w:szCs w:val="18"/>
              </w:rPr>
              <w:t xml:space="preserve">he Tribal Cybersecurity Planning Committee requirement can be met by an existing Tribal Council/Governing Body that includes the participation of a designated </w:t>
            </w:r>
            <w:r w:rsidR="00890F64" w:rsidRPr="00037BAB" w:rsidDel="002D5DD4">
              <w:rPr>
                <w:rFonts w:ascii="Arial" w:eastAsia="Arial" w:hAnsi="Arial" w:cs="Arial"/>
                <w:b/>
                <w:sz w:val="18"/>
                <w:szCs w:val="18"/>
              </w:rPr>
              <w:t>Chief Information Officer (</w:t>
            </w:r>
            <w:r w:rsidR="00890F64" w:rsidRPr="00037BAB">
              <w:rPr>
                <w:rFonts w:ascii="Arial" w:eastAsia="Arial" w:hAnsi="Arial" w:cs="Arial"/>
                <w:b/>
                <w:sz w:val="18"/>
                <w:szCs w:val="18"/>
              </w:rPr>
              <w:t xml:space="preserve">CIO or CIO-equivalent/person with expertise in information technology (IT) and systems. The CIO or CIO-equivalent/person is one who fulfills the duties of the CIO, even if their job includes other duties and responsibilities. If the </w:t>
            </w:r>
            <w:r w:rsidR="002D5DD4">
              <w:rPr>
                <w:rFonts w:ascii="Arial" w:eastAsia="Arial" w:hAnsi="Arial" w:cs="Arial"/>
                <w:b/>
                <w:sz w:val="18"/>
                <w:szCs w:val="18"/>
              </w:rPr>
              <w:t>t</w:t>
            </w:r>
            <w:r w:rsidR="00890F64" w:rsidRPr="00037BAB">
              <w:rPr>
                <w:rFonts w:ascii="Arial" w:eastAsia="Arial" w:hAnsi="Arial" w:cs="Arial"/>
                <w:b/>
                <w:sz w:val="18"/>
                <w:szCs w:val="18"/>
              </w:rPr>
              <w:t>ribal government would prefer to establish a separate Cybersecurity Planning Committee, the required members of that committee should include the following: the grants administration office and a designated CIO or CIO-equivalent/person with expertise in IT and systems. Additional members are encouraged but not required.</w:t>
            </w:r>
            <w:r w:rsidR="00890F64" w:rsidRPr="00037BAB">
              <w:t xml:space="preserve"> </w:t>
            </w:r>
          </w:p>
          <w:p w14:paraId="24CB2573" w14:textId="6F0B3613" w:rsidR="00890F64" w:rsidRDefault="00890F64" w:rsidP="09DD2520">
            <w:pPr>
              <w:rPr>
                <w:rFonts w:ascii="Arial" w:eastAsia="Arial" w:hAnsi="Arial" w:cs="Arial"/>
                <w:b/>
                <w:bCs/>
                <w:sz w:val="18"/>
                <w:szCs w:val="18"/>
              </w:rPr>
            </w:pPr>
          </w:p>
          <w:p w14:paraId="2D75FA8F" w14:textId="77777777" w:rsidR="007C0675" w:rsidRDefault="007C0675" w:rsidP="09DD2520">
            <w:pPr>
              <w:rPr>
                <w:rFonts w:ascii="Arial" w:eastAsia="Arial" w:hAnsi="Arial" w:cs="Arial"/>
                <w:b/>
                <w:bCs/>
                <w:sz w:val="18"/>
                <w:szCs w:val="18"/>
              </w:rPr>
            </w:pPr>
          </w:p>
          <w:p w14:paraId="4BA1AB93" w14:textId="4916EE6B" w:rsidR="00890F64" w:rsidRDefault="00890F64" w:rsidP="00890F64">
            <w:pPr>
              <w:rPr>
                <w:rFonts w:ascii="Arial" w:eastAsia="Arial" w:hAnsi="Arial" w:cs="Arial"/>
                <w:b/>
                <w:sz w:val="18"/>
                <w:szCs w:val="18"/>
              </w:rPr>
            </w:pPr>
            <w:r w:rsidRPr="00037BAB">
              <w:rPr>
                <w:rFonts w:ascii="Arial" w:eastAsia="Arial" w:hAnsi="Arial" w:cs="Arial"/>
                <w:b/>
                <w:sz w:val="18"/>
                <w:szCs w:val="18"/>
              </w:rPr>
              <w:t xml:space="preserve">If the Cybersecurity Planning Committee </w:t>
            </w:r>
            <w:r w:rsidR="00257AD1">
              <w:rPr>
                <w:rFonts w:ascii="Arial" w:eastAsia="Arial" w:hAnsi="Arial" w:cs="Arial"/>
                <w:b/>
                <w:sz w:val="18"/>
                <w:szCs w:val="18"/>
              </w:rPr>
              <w:t>is</w:t>
            </w:r>
            <w:r w:rsidRPr="00037BAB">
              <w:rPr>
                <w:rFonts w:ascii="Arial" w:eastAsia="Arial" w:hAnsi="Arial" w:cs="Arial"/>
                <w:b/>
                <w:sz w:val="18"/>
                <w:szCs w:val="18"/>
              </w:rPr>
              <w:t xml:space="preserve"> not be adapted from one that already exists within the applicant </w:t>
            </w:r>
            <w:r w:rsidR="002D5DD4">
              <w:rPr>
                <w:rFonts w:ascii="Arial" w:eastAsia="Arial" w:hAnsi="Arial" w:cs="Arial"/>
                <w:b/>
                <w:sz w:val="18"/>
                <w:szCs w:val="18"/>
              </w:rPr>
              <w:t>t</w:t>
            </w:r>
            <w:r w:rsidRPr="00037BAB">
              <w:rPr>
                <w:rFonts w:ascii="Arial" w:eastAsia="Arial" w:hAnsi="Arial" w:cs="Arial"/>
                <w:b/>
                <w:sz w:val="18"/>
                <w:szCs w:val="18"/>
              </w:rPr>
              <w:t xml:space="preserve">ribal organization, please describe how the applicant </w:t>
            </w:r>
            <w:r w:rsidR="00257AD1">
              <w:rPr>
                <w:rFonts w:ascii="Arial" w:eastAsia="Arial" w:hAnsi="Arial" w:cs="Arial"/>
                <w:b/>
                <w:sz w:val="18"/>
                <w:szCs w:val="18"/>
              </w:rPr>
              <w:t xml:space="preserve">is </w:t>
            </w:r>
            <w:r w:rsidRPr="00037BAB">
              <w:rPr>
                <w:rFonts w:ascii="Arial" w:eastAsia="Arial" w:hAnsi="Arial" w:cs="Arial"/>
                <w:b/>
                <w:sz w:val="18"/>
                <w:szCs w:val="18"/>
              </w:rPr>
              <w:t>meet</w:t>
            </w:r>
            <w:r w:rsidR="00257AD1">
              <w:rPr>
                <w:rFonts w:ascii="Arial" w:eastAsia="Arial" w:hAnsi="Arial" w:cs="Arial"/>
                <w:b/>
                <w:sz w:val="18"/>
                <w:szCs w:val="18"/>
              </w:rPr>
              <w:t>ing</w:t>
            </w:r>
            <w:r w:rsidRPr="00037BAB">
              <w:rPr>
                <w:rFonts w:ascii="Arial" w:eastAsia="Arial" w:hAnsi="Arial" w:cs="Arial"/>
                <w:b/>
                <w:sz w:val="18"/>
                <w:szCs w:val="18"/>
              </w:rPr>
              <w:t xml:space="preserve"> the Cybersecurity Planning Committee Requirement below.</w:t>
            </w:r>
          </w:p>
          <w:p w14:paraId="46C1EC5A" w14:textId="77777777" w:rsidR="005316F9" w:rsidRDefault="005316F9" w:rsidP="00890F64">
            <w:pPr>
              <w:rPr>
                <w:rFonts w:ascii="Arial" w:eastAsia="Arial" w:hAnsi="Arial" w:cs="Arial"/>
                <w:b/>
                <w:sz w:val="18"/>
                <w:szCs w:val="18"/>
              </w:rPr>
            </w:pPr>
          </w:p>
          <w:p w14:paraId="2BE90CF1" w14:textId="77777777" w:rsidR="005316F9" w:rsidRDefault="005316F9" w:rsidP="00890F64">
            <w:pPr>
              <w:rPr>
                <w:rFonts w:ascii="Arial" w:eastAsia="Arial" w:hAnsi="Arial" w:cs="Arial"/>
                <w:b/>
                <w:sz w:val="18"/>
                <w:szCs w:val="18"/>
              </w:rPr>
            </w:pPr>
          </w:p>
          <w:p w14:paraId="099517BC" w14:textId="77777777" w:rsidR="00B212B2" w:rsidRDefault="00B212B2" w:rsidP="00890F64">
            <w:pPr>
              <w:rPr>
                <w:rFonts w:ascii="Arial" w:eastAsia="Arial" w:hAnsi="Arial" w:cs="Arial"/>
                <w:b/>
                <w:sz w:val="18"/>
                <w:szCs w:val="18"/>
              </w:rPr>
            </w:pPr>
          </w:p>
          <w:p w14:paraId="4CCE1C97" w14:textId="77777777" w:rsidR="00B212B2" w:rsidRDefault="00B212B2" w:rsidP="00890F64">
            <w:pPr>
              <w:rPr>
                <w:rFonts w:ascii="Arial" w:eastAsia="Arial" w:hAnsi="Arial" w:cs="Arial"/>
                <w:b/>
                <w:sz w:val="18"/>
                <w:szCs w:val="18"/>
              </w:rPr>
            </w:pPr>
          </w:p>
          <w:p w14:paraId="18C91F47" w14:textId="77777777" w:rsidR="00B212B2" w:rsidRDefault="00B212B2" w:rsidP="00890F64">
            <w:pPr>
              <w:rPr>
                <w:rFonts w:ascii="Arial" w:eastAsia="Arial" w:hAnsi="Arial" w:cs="Arial"/>
                <w:b/>
                <w:sz w:val="18"/>
                <w:szCs w:val="18"/>
              </w:rPr>
            </w:pPr>
          </w:p>
          <w:p w14:paraId="7D14318D" w14:textId="77777777" w:rsidR="00B212B2" w:rsidRDefault="00B212B2" w:rsidP="00890F64">
            <w:pPr>
              <w:rPr>
                <w:rFonts w:ascii="Arial" w:eastAsia="Arial" w:hAnsi="Arial" w:cs="Arial"/>
                <w:b/>
                <w:sz w:val="18"/>
                <w:szCs w:val="18"/>
              </w:rPr>
            </w:pPr>
          </w:p>
          <w:p w14:paraId="1B10EA79" w14:textId="77777777" w:rsidR="007C0675" w:rsidRDefault="007C0675" w:rsidP="00890F64">
            <w:pPr>
              <w:rPr>
                <w:rFonts w:ascii="Arial" w:eastAsia="Arial" w:hAnsi="Arial" w:cs="Arial"/>
                <w:b/>
                <w:sz w:val="18"/>
                <w:szCs w:val="18"/>
              </w:rPr>
            </w:pPr>
          </w:p>
          <w:p w14:paraId="60C117E7" w14:textId="77777777" w:rsidR="007C0675" w:rsidRDefault="007C0675" w:rsidP="00890F64">
            <w:pPr>
              <w:rPr>
                <w:rFonts w:ascii="Arial" w:eastAsia="Arial" w:hAnsi="Arial" w:cs="Arial"/>
                <w:b/>
                <w:sz w:val="18"/>
                <w:szCs w:val="18"/>
              </w:rPr>
            </w:pPr>
          </w:p>
          <w:p w14:paraId="36F59F26" w14:textId="77777777" w:rsidR="007C0675" w:rsidRDefault="007C0675" w:rsidP="00890F64">
            <w:pPr>
              <w:rPr>
                <w:rFonts w:ascii="Arial" w:eastAsia="Arial" w:hAnsi="Arial" w:cs="Arial"/>
                <w:b/>
                <w:sz w:val="18"/>
                <w:szCs w:val="18"/>
              </w:rPr>
            </w:pPr>
          </w:p>
          <w:p w14:paraId="4D0940E9" w14:textId="77777777" w:rsidR="007C0675" w:rsidRDefault="007C0675" w:rsidP="00890F64">
            <w:pPr>
              <w:rPr>
                <w:rFonts w:ascii="Arial" w:eastAsia="Arial" w:hAnsi="Arial" w:cs="Arial"/>
                <w:b/>
                <w:sz w:val="18"/>
                <w:szCs w:val="18"/>
              </w:rPr>
            </w:pPr>
          </w:p>
          <w:p w14:paraId="22FDDBC1" w14:textId="77777777" w:rsidR="007C0675" w:rsidRDefault="007C0675" w:rsidP="00890F64">
            <w:pPr>
              <w:rPr>
                <w:rFonts w:ascii="Arial" w:eastAsia="Arial" w:hAnsi="Arial" w:cs="Arial"/>
                <w:b/>
                <w:sz w:val="18"/>
                <w:szCs w:val="18"/>
              </w:rPr>
            </w:pPr>
          </w:p>
          <w:p w14:paraId="74C17023" w14:textId="77777777" w:rsidR="007C0675" w:rsidRDefault="007C0675" w:rsidP="00890F64">
            <w:pPr>
              <w:rPr>
                <w:rFonts w:ascii="Arial" w:eastAsia="Arial" w:hAnsi="Arial" w:cs="Arial"/>
                <w:b/>
                <w:sz w:val="18"/>
                <w:szCs w:val="18"/>
              </w:rPr>
            </w:pPr>
          </w:p>
          <w:p w14:paraId="3587454A" w14:textId="77777777" w:rsidR="00B212B2" w:rsidRDefault="00B212B2" w:rsidP="00890F64">
            <w:pPr>
              <w:rPr>
                <w:rFonts w:ascii="Arial" w:eastAsia="Arial" w:hAnsi="Arial" w:cs="Arial"/>
                <w:b/>
                <w:sz w:val="18"/>
                <w:szCs w:val="18"/>
              </w:rPr>
            </w:pPr>
          </w:p>
          <w:p w14:paraId="61B7BB55" w14:textId="77777777" w:rsidR="00B212B2" w:rsidRDefault="00B212B2" w:rsidP="00890F64">
            <w:pPr>
              <w:rPr>
                <w:rFonts w:ascii="Arial" w:eastAsia="Arial" w:hAnsi="Arial" w:cs="Arial"/>
                <w:b/>
                <w:sz w:val="18"/>
                <w:szCs w:val="18"/>
              </w:rPr>
            </w:pPr>
          </w:p>
          <w:p w14:paraId="264D2FE2" w14:textId="77777777" w:rsidR="00B212B2" w:rsidRDefault="00B212B2" w:rsidP="00890F64">
            <w:pPr>
              <w:rPr>
                <w:rFonts w:ascii="Arial" w:eastAsia="Arial" w:hAnsi="Arial" w:cs="Arial"/>
                <w:b/>
                <w:sz w:val="18"/>
                <w:szCs w:val="18"/>
              </w:rPr>
            </w:pPr>
          </w:p>
          <w:p w14:paraId="0810C334" w14:textId="77777777" w:rsidR="00B212B2" w:rsidRDefault="00B212B2" w:rsidP="00890F64">
            <w:pPr>
              <w:rPr>
                <w:rFonts w:ascii="Arial" w:eastAsia="Arial" w:hAnsi="Arial" w:cs="Arial"/>
                <w:b/>
                <w:sz w:val="18"/>
                <w:szCs w:val="18"/>
              </w:rPr>
            </w:pPr>
          </w:p>
          <w:p w14:paraId="2DEDCDFF" w14:textId="77777777" w:rsidR="00B212B2" w:rsidRDefault="00B212B2" w:rsidP="00890F64">
            <w:pPr>
              <w:rPr>
                <w:rFonts w:ascii="Arial" w:eastAsia="Arial" w:hAnsi="Arial" w:cs="Arial"/>
                <w:b/>
                <w:sz w:val="18"/>
                <w:szCs w:val="18"/>
              </w:rPr>
            </w:pPr>
          </w:p>
          <w:p w14:paraId="77028A30" w14:textId="7F8C7CEE" w:rsidR="005316F9" w:rsidRPr="00371DE3" w:rsidRDefault="005316F9" w:rsidP="00890F64">
            <w:pPr>
              <w:rPr>
                <w:rFonts w:ascii="Arial" w:eastAsia="Arial" w:hAnsi="Arial" w:cs="Arial"/>
                <w:b/>
                <w:sz w:val="18"/>
                <w:szCs w:val="18"/>
              </w:rPr>
            </w:pPr>
          </w:p>
        </w:tc>
      </w:tr>
      <w:tr w:rsidR="00CE46B2" w14:paraId="1083EA3D" w14:textId="77777777" w:rsidTr="7DF49BBA">
        <w:tblPrEx>
          <w:tblCellMar>
            <w:top w:w="4" w:type="dxa"/>
            <w:left w:w="28" w:type="dxa"/>
            <w:right w:w="20" w:type="dxa"/>
          </w:tblCellMar>
        </w:tblPrEx>
        <w:trPr>
          <w:trHeight w:val="2244"/>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tcPr>
          <w:p w14:paraId="0240D1AE" w14:textId="57F3A10B" w:rsidR="00CE46B2" w:rsidRDefault="00C07366" w:rsidP="00CE46B2">
            <w:pPr>
              <w:rPr>
                <w:rFonts w:ascii="Arial" w:eastAsia="Arial" w:hAnsi="Arial" w:cs="Arial"/>
                <w:b/>
                <w:sz w:val="18"/>
                <w:szCs w:val="18"/>
              </w:rPr>
            </w:pPr>
            <w:r>
              <w:rPr>
                <w:rFonts w:ascii="Arial" w:eastAsia="Arial" w:hAnsi="Arial" w:cs="Arial"/>
                <w:b/>
                <w:sz w:val="18"/>
                <w:szCs w:val="18"/>
              </w:rPr>
              <w:t xml:space="preserve">Please provide a </w:t>
            </w:r>
            <w:r w:rsidRPr="00907920">
              <w:rPr>
                <w:rFonts w:ascii="Arial" w:eastAsia="Arial" w:hAnsi="Arial" w:cs="Arial"/>
                <w:b/>
                <w:sz w:val="18"/>
                <w:szCs w:val="18"/>
                <w:u w:val="single"/>
              </w:rPr>
              <w:t xml:space="preserve">brief </w:t>
            </w:r>
            <w:r>
              <w:rPr>
                <w:rFonts w:ascii="Arial" w:eastAsia="Arial" w:hAnsi="Arial" w:cs="Arial"/>
                <w:b/>
                <w:sz w:val="18"/>
                <w:szCs w:val="18"/>
              </w:rPr>
              <w:t>outline</w:t>
            </w:r>
            <w:r w:rsidR="00530958">
              <w:rPr>
                <w:rFonts w:ascii="Arial" w:eastAsia="Arial" w:hAnsi="Arial" w:cs="Arial"/>
                <w:b/>
                <w:sz w:val="18"/>
                <w:szCs w:val="18"/>
              </w:rPr>
              <w:t>, to the extent practicable,</w:t>
            </w:r>
            <w:r>
              <w:rPr>
                <w:rFonts w:ascii="Arial" w:eastAsia="Arial" w:hAnsi="Arial" w:cs="Arial"/>
                <w:b/>
                <w:sz w:val="18"/>
                <w:szCs w:val="18"/>
              </w:rPr>
              <w:t xml:space="preserve"> of the </w:t>
            </w:r>
            <w:r w:rsidR="004C6C08">
              <w:rPr>
                <w:rFonts w:ascii="Arial" w:eastAsia="Arial" w:hAnsi="Arial" w:cs="Arial"/>
                <w:b/>
                <w:sz w:val="18"/>
                <w:szCs w:val="18"/>
              </w:rPr>
              <w:t>required resource</w:t>
            </w:r>
            <w:r w:rsidR="000F2030">
              <w:rPr>
                <w:rFonts w:ascii="Arial" w:eastAsia="Arial" w:hAnsi="Arial" w:cs="Arial"/>
                <w:b/>
                <w:sz w:val="18"/>
                <w:szCs w:val="18"/>
              </w:rPr>
              <w:t>s</w:t>
            </w:r>
            <w:r w:rsidR="004C6C08">
              <w:rPr>
                <w:rFonts w:ascii="Arial" w:eastAsia="Arial" w:hAnsi="Arial" w:cs="Arial"/>
                <w:b/>
                <w:sz w:val="18"/>
                <w:szCs w:val="18"/>
              </w:rPr>
              <w:t xml:space="preserve"> and </w:t>
            </w:r>
            <w:r w:rsidR="000F2030">
              <w:rPr>
                <w:rFonts w:ascii="Arial" w:eastAsia="Arial" w:hAnsi="Arial" w:cs="Arial"/>
                <w:b/>
                <w:sz w:val="18"/>
                <w:szCs w:val="18"/>
              </w:rPr>
              <w:t xml:space="preserve">implementation </w:t>
            </w:r>
            <w:r w:rsidR="004C6C08">
              <w:rPr>
                <w:rFonts w:ascii="Arial" w:eastAsia="Arial" w:hAnsi="Arial" w:cs="Arial"/>
                <w:b/>
                <w:sz w:val="18"/>
                <w:szCs w:val="18"/>
              </w:rPr>
              <w:t xml:space="preserve">timeline for the </w:t>
            </w:r>
            <w:r w:rsidR="4D511747" w:rsidRPr="09DD2520">
              <w:rPr>
                <w:rFonts w:ascii="Arial" w:eastAsia="Arial" w:hAnsi="Arial" w:cs="Arial"/>
                <w:b/>
                <w:bCs/>
                <w:sz w:val="18"/>
                <w:szCs w:val="18"/>
              </w:rPr>
              <w:t>C</w:t>
            </w:r>
            <w:r w:rsidR="6564EC89" w:rsidRPr="09DD2520">
              <w:rPr>
                <w:rFonts w:ascii="Arial" w:eastAsia="Arial" w:hAnsi="Arial" w:cs="Arial"/>
                <w:b/>
                <w:bCs/>
                <w:sz w:val="18"/>
                <w:szCs w:val="18"/>
              </w:rPr>
              <w:t xml:space="preserve">ybersecurity </w:t>
            </w:r>
            <w:r w:rsidR="7F9A64DD" w:rsidRPr="09DD2520">
              <w:rPr>
                <w:rFonts w:ascii="Arial" w:eastAsia="Arial" w:hAnsi="Arial" w:cs="Arial"/>
                <w:b/>
                <w:bCs/>
                <w:sz w:val="18"/>
                <w:szCs w:val="18"/>
              </w:rPr>
              <w:t>P</w:t>
            </w:r>
            <w:r w:rsidR="082D53C3" w:rsidRPr="09DD2520">
              <w:rPr>
                <w:rFonts w:ascii="Arial" w:eastAsia="Arial" w:hAnsi="Arial" w:cs="Arial"/>
                <w:b/>
                <w:bCs/>
                <w:sz w:val="18"/>
                <w:szCs w:val="18"/>
              </w:rPr>
              <w:t>lan</w:t>
            </w:r>
            <w:r w:rsidR="00893690">
              <w:rPr>
                <w:rFonts w:ascii="Arial" w:eastAsia="Arial" w:hAnsi="Arial" w:cs="Arial"/>
                <w:b/>
                <w:sz w:val="18"/>
                <w:szCs w:val="18"/>
              </w:rPr>
              <w:t>.</w:t>
            </w:r>
            <w:r w:rsidR="004C6C08">
              <w:rPr>
                <w:rFonts w:ascii="Arial" w:eastAsia="Arial" w:hAnsi="Arial" w:cs="Arial"/>
                <w:b/>
                <w:sz w:val="18"/>
                <w:szCs w:val="18"/>
              </w:rPr>
              <w:t xml:space="preserve"> </w:t>
            </w:r>
          </w:p>
          <w:p w14:paraId="16CE888B" w14:textId="77777777" w:rsidR="00025479" w:rsidRDefault="00025479" w:rsidP="00CE46B2">
            <w:pPr>
              <w:rPr>
                <w:rFonts w:ascii="Arial" w:eastAsia="Arial" w:hAnsi="Arial" w:cs="Arial"/>
                <w:b/>
                <w:sz w:val="18"/>
                <w:szCs w:val="18"/>
              </w:rPr>
            </w:pPr>
          </w:p>
          <w:p w14:paraId="7023F6CC" w14:textId="607B297C" w:rsidR="00025479" w:rsidRDefault="00D16351" w:rsidP="00025479">
            <w:pPr>
              <w:rPr>
                <w:rFonts w:ascii="Arial" w:eastAsia="Arial" w:hAnsi="Arial" w:cs="Arial"/>
                <w:b/>
                <w:sz w:val="18"/>
                <w:szCs w:val="18"/>
              </w:rPr>
            </w:pPr>
            <w:sdt>
              <w:sdtPr>
                <w:rPr>
                  <w:rFonts w:ascii="Arial" w:eastAsia="Arial" w:hAnsi="Arial" w:cs="Arial"/>
                  <w:bCs/>
                  <w:sz w:val="18"/>
                  <w:szCs w:val="18"/>
                </w:rPr>
                <w:id w:val="-893664715"/>
                <w14:checkbox>
                  <w14:checked w14:val="0"/>
                  <w14:checkedState w14:val="2612" w14:font="MS Gothic"/>
                  <w14:uncheckedState w14:val="2610" w14:font="MS Gothic"/>
                </w14:checkbox>
              </w:sdtPr>
              <w:sdtEndPr/>
              <w:sdtContent>
                <w:r w:rsidR="00025479">
                  <w:rPr>
                    <w:rFonts w:ascii="MS Gothic" w:eastAsia="MS Gothic" w:hAnsi="MS Gothic" w:cs="Arial" w:hint="eastAsia"/>
                    <w:bCs/>
                    <w:sz w:val="18"/>
                    <w:szCs w:val="18"/>
                  </w:rPr>
                  <w:t>☐</w:t>
                </w:r>
              </w:sdtContent>
            </w:sdt>
            <w:r w:rsidR="00025479">
              <w:rPr>
                <w:rFonts w:ascii="Arial" w:eastAsia="Arial" w:hAnsi="Arial" w:cs="Arial"/>
                <w:bCs/>
                <w:sz w:val="18"/>
                <w:szCs w:val="18"/>
              </w:rPr>
              <w:t xml:space="preserve">     </w:t>
            </w:r>
            <w:r w:rsidR="00025479">
              <w:rPr>
                <w:rFonts w:ascii="Arial" w:eastAsia="Arial" w:hAnsi="Arial" w:cs="Arial"/>
                <w:b/>
                <w:sz w:val="18"/>
                <w:szCs w:val="18"/>
              </w:rPr>
              <w:t>Required Resources:  _______________________________</w:t>
            </w:r>
          </w:p>
          <w:p w14:paraId="6BD58AD9" w14:textId="7A3C8F0E" w:rsidR="00672170" w:rsidRDefault="00672170" w:rsidP="00025479">
            <w:pPr>
              <w:rPr>
                <w:rFonts w:ascii="Arial" w:eastAsia="Arial" w:hAnsi="Arial" w:cs="Arial"/>
                <w:b/>
                <w:sz w:val="18"/>
                <w:szCs w:val="18"/>
              </w:rPr>
            </w:pPr>
          </w:p>
          <w:p w14:paraId="11E3B634" w14:textId="77777777" w:rsidR="009A7922" w:rsidRPr="00FE6913" w:rsidRDefault="009A7922" w:rsidP="00025479">
            <w:pPr>
              <w:rPr>
                <w:rFonts w:ascii="Arial" w:eastAsia="Arial" w:hAnsi="Arial" w:cs="Arial"/>
                <w:b/>
                <w:sz w:val="18"/>
                <w:szCs w:val="18"/>
              </w:rPr>
            </w:pPr>
          </w:p>
          <w:p w14:paraId="3634AB78" w14:textId="2569B579" w:rsidR="00025479" w:rsidRDefault="00025479" w:rsidP="00CE46B2">
            <w:pPr>
              <w:rPr>
                <w:rFonts w:ascii="Arial" w:eastAsia="Arial" w:hAnsi="Arial" w:cs="Arial"/>
                <w:b/>
                <w:sz w:val="18"/>
                <w:szCs w:val="18"/>
              </w:rPr>
            </w:pPr>
          </w:p>
          <w:p w14:paraId="4DE2FCB4" w14:textId="77777777" w:rsidR="00283FFA" w:rsidRDefault="00283FFA" w:rsidP="00CE46B2">
            <w:pPr>
              <w:rPr>
                <w:rFonts w:ascii="Arial" w:eastAsia="Arial" w:hAnsi="Arial" w:cs="Arial"/>
                <w:b/>
                <w:sz w:val="18"/>
                <w:szCs w:val="18"/>
              </w:rPr>
            </w:pPr>
          </w:p>
          <w:p w14:paraId="5213C817" w14:textId="77777777" w:rsidR="007C0675" w:rsidRDefault="007C0675" w:rsidP="00CE46B2">
            <w:pPr>
              <w:rPr>
                <w:rFonts w:ascii="Arial" w:eastAsia="Arial" w:hAnsi="Arial" w:cs="Arial"/>
                <w:b/>
                <w:sz w:val="18"/>
                <w:szCs w:val="18"/>
              </w:rPr>
            </w:pPr>
          </w:p>
          <w:p w14:paraId="21A59AC0" w14:textId="77777777" w:rsidR="007C0675" w:rsidRDefault="007C0675" w:rsidP="00CE46B2">
            <w:pPr>
              <w:rPr>
                <w:rFonts w:ascii="Arial" w:eastAsia="Arial" w:hAnsi="Arial" w:cs="Arial"/>
                <w:b/>
                <w:sz w:val="18"/>
                <w:szCs w:val="18"/>
              </w:rPr>
            </w:pPr>
          </w:p>
          <w:p w14:paraId="35AED7EA" w14:textId="77777777" w:rsidR="007C0675" w:rsidRDefault="007C0675" w:rsidP="00CE46B2">
            <w:pPr>
              <w:rPr>
                <w:rFonts w:ascii="Arial" w:eastAsia="Arial" w:hAnsi="Arial" w:cs="Arial"/>
                <w:b/>
                <w:sz w:val="18"/>
                <w:szCs w:val="18"/>
              </w:rPr>
            </w:pPr>
          </w:p>
          <w:p w14:paraId="3B507325" w14:textId="77777777" w:rsidR="007C0675" w:rsidRDefault="007C0675" w:rsidP="00CE46B2">
            <w:pPr>
              <w:rPr>
                <w:rFonts w:ascii="Arial" w:eastAsia="Arial" w:hAnsi="Arial" w:cs="Arial"/>
                <w:b/>
                <w:sz w:val="18"/>
                <w:szCs w:val="18"/>
              </w:rPr>
            </w:pPr>
          </w:p>
          <w:p w14:paraId="6DDBAE96" w14:textId="77777777" w:rsidR="007C0675" w:rsidRDefault="007C0675" w:rsidP="00CE46B2">
            <w:pPr>
              <w:rPr>
                <w:rFonts w:ascii="Arial" w:eastAsia="Arial" w:hAnsi="Arial" w:cs="Arial"/>
                <w:b/>
                <w:sz w:val="18"/>
                <w:szCs w:val="18"/>
              </w:rPr>
            </w:pPr>
          </w:p>
          <w:p w14:paraId="7D7D3564" w14:textId="77777777" w:rsidR="007C0675" w:rsidRDefault="007C0675" w:rsidP="00CE46B2">
            <w:pPr>
              <w:rPr>
                <w:rFonts w:ascii="Arial" w:eastAsia="Arial" w:hAnsi="Arial" w:cs="Arial"/>
                <w:b/>
                <w:sz w:val="18"/>
                <w:szCs w:val="18"/>
              </w:rPr>
            </w:pPr>
          </w:p>
          <w:p w14:paraId="1DF83E05" w14:textId="77777777" w:rsidR="007C0675" w:rsidRDefault="007C0675" w:rsidP="00CE46B2">
            <w:pPr>
              <w:rPr>
                <w:rFonts w:ascii="Arial" w:eastAsia="Arial" w:hAnsi="Arial" w:cs="Arial"/>
                <w:b/>
                <w:sz w:val="18"/>
                <w:szCs w:val="18"/>
              </w:rPr>
            </w:pPr>
          </w:p>
          <w:p w14:paraId="012DFC38" w14:textId="77777777" w:rsidR="007C0675" w:rsidRDefault="007C0675" w:rsidP="00CE46B2">
            <w:pPr>
              <w:rPr>
                <w:rFonts w:ascii="Arial" w:eastAsia="Arial" w:hAnsi="Arial" w:cs="Arial"/>
                <w:b/>
                <w:sz w:val="18"/>
                <w:szCs w:val="18"/>
              </w:rPr>
            </w:pPr>
          </w:p>
          <w:p w14:paraId="7774E050" w14:textId="77777777" w:rsidR="007C0675" w:rsidRDefault="007C0675" w:rsidP="00CE46B2">
            <w:pPr>
              <w:rPr>
                <w:rFonts w:ascii="Arial" w:eastAsia="Arial" w:hAnsi="Arial" w:cs="Arial"/>
                <w:b/>
                <w:sz w:val="18"/>
                <w:szCs w:val="18"/>
              </w:rPr>
            </w:pPr>
          </w:p>
          <w:p w14:paraId="5B6CDC01" w14:textId="77777777" w:rsidR="007C0675" w:rsidRDefault="007C0675" w:rsidP="00CE46B2">
            <w:pPr>
              <w:rPr>
                <w:rFonts w:ascii="Arial" w:eastAsia="Arial" w:hAnsi="Arial" w:cs="Arial"/>
                <w:b/>
                <w:sz w:val="18"/>
                <w:szCs w:val="18"/>
              </w:rPr>
            </w:pPr>
          </w:p>
          <w:p w14:paraId="273C7DDE" w14:textId="77777777" w:rsidR="007C0675" w:rsidRDefault="007C0675" w:rsidP="00CE46B2">
            <w:pPr>
              <w:rPr>
                <w:rFonts w:ascii="Arial" w:eastAsia="Arial" w:hAnsi="Arial" w:cs="Arial"/>
                <w:b/>
                <w:sz w:val="18"/>
                <w:szCs w:val="18"/>
              </w:rPr>
            </w:pPr>
          </w:p>
          <w:p w14:paraId="09A0802D" w14:textId="77777777" w:rsidR="007C0675" w:rsidRDefault="007C0675" w:rsidP="00CE46B2">
            <w:pPr>
              <w:rPr>
                <w:rFonts w:ascii="Arial" w:eastAsia="Arial" w:hAnsi="Arial" w:cs="Arial"/>
                <w:b/>
                <w:sz w:val="18"/>
                <w:szCs w:val="18"/>
              </w:rPr>
            </w:pPr>
          </w:p>
          <w:p w14:paraId="63306A2F" w14:textId="77777777" w:rsidR="007C0675" w:rsidRDefault="007C0675" w:rsidP="00CE46B2">
            <w:pPr>
              <w:rPr>
                <w:rFonts w:ascii="Arial" w:eastAsia="Arial" w:hAnsi="Arial" w:cs="Arial"/>
                <w:b/>
                <w:sz w:val="18"/>
                <w:szCs w:val="18"/>
              </w:rPr>
            </w:pPr>
          </w:p>
          <w:p w14:paraId="1C602415" w14:textId="77777777" w:rsidR="00283FFA" w:rsidRDefault="00283FFA" w:rsidP="00CE46B2">
            <w:pPr>
              <w:rPr>
                <w:rFonts w:ascii="Arial" w:eastAsia="Arial" w:hAnsi="Arial" w:cs="Arial"/>
                <w:b/>
                <w:sz w:val="18"/>
                <w:szCs w:val="18"/>
              </w:rPr>
            </w:pPr>
          </w:p>
          <w:p w14:paraId="2D391AE5" w14:textId="3C70872F" w:rsidR="00283FFA" w:rsidRDefault="00283FFA" w:rsidP="00CE46B2">
            <w:pPr>
              <w:rPr>
                <w:rFonts w:ascii="Arial" w:eastAsia="Arial" w:hAnsi="Arial" w:cs="Arial"/>
                <w:b/>
                <w:sz w:val="18"/>
                <w:szCs w:val="18"/>
              </w:rPr>
            </w:pPr>
          </w:p>
          <w:p w14:paraId="43FEE8A5" w14:textId="47C32EE9" w:rsidR="00ED3B27" w:rsidRDefault="00ED3B27" w:rsidP="00CE46B2">
            <w:pPr>
              <w:rPr>
                <w:rFonts w:ascii="Arial" w:eastAsia="Arial" w:hAnsi="Arial" w:cs="Arial"/>
                <w:b/>
                <w:sz w:val="18"/>
                <w:szCs w:val="18"/>
              </w:rPr>
            </w:pPr>
          </w:p>
          <w:p w14:paraId="1991AFD4" w14:textId="77777777" w:rsidR="009B45C2" w:rsidRDefault="009B45C2" w:rsidP="00CE46B2">
            <w:pPr>
              <w:rPr>
                <w:rFonts w:ascii="Arial" w:eastAsia="Arial" w:hAnsi="Arial" w:cs="Arial"/>
                <w:b/>
                <w:sz w:val="18"/>
                <w:szCs w:val="18"/>
              </w:rPr>
            </w:pPr>
          </w:p>
          <w:p w14:paraId="176E557F" w14:textId="71581F45" w:rsidR="00025479" w:rsidRDefault="00D16351" w:rsidP="00CE46B2">
            <w:pPr>
              <w:rPr>
                <w:rFonts w:ascii="Arial" w:eastAsia="Arial" w:hAnsi="Arial" w:cs="Arial"/>
                <w:b/>
                <w:sz w:val="18"/>
                <w:szCs w:val="18"/>
              </w:rPr>
            </w:pPr>
            <w:sdt>
              <w:sdtPr>
                <w:rPr>
                  <w:rFonts w:ascii="Arial" w:eastAsia="Arial" w:hAnsi="Arial" w:cs="Arial"/>
                  <w:bCs/>
                  <w:sz w:val="18"/>
                  <w:szCs w:val="18"/>
                </w:rPr>
                <w:id w:val="-538981676"/>
                <w14:checkbox>
                  <w14:checked w14:val="0"/>
                  <w14:checkedState w14:val="2612" w14:font="MS Gothic"/>
                  <w14:uncheckedState w14:val="2610" w14:font="MS Gothic"/>
                </w14:checkbox>
              </w:sdtPr>
              <w:sdtEndPr/>
              <w:sdtContent>
                <w:r w:rsidR="00025479">
                  <w:rPr>
                    <w:rFonts w:ascii="MS Gothic" w:eastAsia="MS Gothic" w:hAnsi="MS Gothic" w:cs="Arial" w:hint="eastAsia"/>
                    <w:bCs/>
                    <w:sz w:val="18"/>
                    <w:szCs w:val="18"/>
                  </w:rPr>
                  <w:t>☐</w:t>
                </w:r>
              </w:sdtContent>
            </w:sdt>
            <w:r w:rsidR="00025479">
              <w:rPr>
                <w:rFonts w:ascii="Arial" w:eastAsia="Arial" w:hAnsi="Arial" w:cs="Arial"/>
                <w:bCs/>
                <w:sz w:val="18"/>
                <w:szCs w:val="18"/>
              </w:rPr>
              <w:t xml:space="preserve">     </w:t>
            </w:r>
            <w:r w:rsidR="00025479">
              <w:rPr>
                <w:rFonts w:ascii="Arial" w:eastAsia="Arial" w:hAnsi="Arial" w:cs="Arial"/>
                <w:b/>
                <w:sz w:val="18"/>
                <w:szCs w:val="18"/>
              </w:rPr>
              <w:t>Brief Implementation Timeline: ______________________________</w:t>
            </w:r>
          </w:p>
          <w:p w14:paraId="712540D3" w14:textId="77777777" w:rsidR="00530958" w:rsidRDefault="00530958" w:rsidP="00530958">
            <w:pPr>
              <w:rPr>
                <w:rFonts w:ascii="Arial" w:eastAsia="Arial" w:hAnsi="Arial" w:cs="Arial"/>
                <w:b/>
                <w:sz w:val="18"/>
                <w:szCs w:val="18"/>
              </w:rPr>
            </w:pPr>
          </w:p>
          <w:p w14:paraId="3D959E5F" w14:textId="2FE969C5" w:rsidR="00672170" w:rsidRDefault="00672170" w:rsidP="00530958">
            <w:pPr>
              <w:rPr>
                <w:rFonts w:ascii="Arial" w:eastAsia="Arial" w:hAnsi="Arial" w:cs="Arial"/>
                <w:b/>
                <w:sz w:val="18"/>
                <w:szCs w:val="18"/>
              </w:rPr>
            </w:pPr>
          </w:p>
          <w:p w14:paraId="2531F165" w14:textId="77777777" w:rsidR="00283FFA" w:rsidRDefault="00283FFA" w:rsidP="00530958">
            <w:pPr>
              <w:rPr>
                <w:rFonts w:ascii="Arial" w:eastAsia="Arial" w:hAnsi="Arial" w:cs="Arial"/>
                <w:b/>
                <w:sz w:val="18"/>
                <w:szCs w:val="18"/>
              </w:rPr>
            </w:pPr>
          </w:p>
          <w:p w14:paraId="74CAE4CE" w14:textId="0AA5ED9E" w:rsidR="00283FFA" w:rsidRDefault="00283FFA" w:rsidP="00530958">
            <w:pPr>
              <w:rPr>
                <w:rFonts w:ascii="Arial" w:eastAsia="Arial" w:hAnsi="Arial" w:cs="Arial"/>
                <w:b/>
                <w:sz w:val="18"/>
                <w:szCs w:val="18"/>
              </w:rPr>
            </w:pPr>
          </w:p>
          <w:p w14:paraId="327B74C6" w14:textId="77777777" w:rsidR="007C0675" w:rsidRDefault="007C0675" w:rsidP="00530958">
            <w:pPr>
              <w:rPr>
                <w:rFonts w:ascii="Arial" w:eastAsia="Arial" w:hAnsi="Arial" w:cs="Arial"/>
                <w:b/>
                <w:sz w:val="18"/>
                <w:szCs w:val="18"/>
              </w:rPr>
            </w:pPr>
          </w:p>
          <w:p w14:paraId="1A7CF84E" w14:textId="77777777" w:rsidR="007C0675" w:rsidRDefault="007C0675" w:rsidP="00530958">
            <w:pPr>
              <w:rPr>
                <w:rFonts w:ascii="Arial" w:eastAsia="Arial" w:hAnsi="Arial" w:cs="Arial"/>
                <w:b/>
                <w:sz w:val="18"/>
                <w:szCs w:val="18"/>
              </w:rPr>
            </w:pPr>
          </w:p>
          <w:p w14:paraId="2AA87873" w14:textId="77777777" w:rsidR="007C0675" w:rsidRDefault="007C0675" w:rsidP="00530958">
            <w:pPr>
              <w:rPr>
                <w:rFonts w:ascii="Arial" w:eastAsia="Arial" w:hAnsi="Arial" w:cs="Arial"/>
                <w:b/>
                <w:sz w:val="18"/>
                <w:szCs w:val="18"/>
              </w:rPr>
            </w:pPr>
          </w:p>
          <w:p w14:paraId="507C15AF" w14:textId="77777777" w:rsidR="007C0675" w:rsidRDefault="007C0675" w:rsidP="00530958">
            <w:pPr>
              <w:rPr>
                <w:rFonts w:ascii="Arial" w:eastAsia="Arial" w:hAnsi="Arial" w:cs="Arial"/>
                <w:b/>
                <w:sz w:val="18"/>
                <w:szCs w:val="18"/>
              </w:rPr>
            </w:pPr>
          </w:p>
          <w:p w14:paraId="406F5141" w14:textId="77777777" w:rsidR="007C0675" w:rsidRDefault="007C0675" w:rsidP="00530958">
            <w:pPr>
              <w:rPr>
                <w:rFonts w:ascii="Arial" w:eastAsia="Arial" w:hAnsi="Arial" w:cs="Arial"/>
                <w:b/>
                <w:sz w:val="18"/>
                <w:szCs w:val="18"/>
              </w:rPr>
            </w:pPr>
          </w:p>
          <w:p w14:paraId="1A998AE3" w14:textId="77777777" w:rsidR="00ED3B27" w:rsidRDefault="00ED3B27" w:rsidP="00530958">
            <w:pPr>
              <w:rPr>
                <w:rFonts w:ascii="Arial" w:eastAsia="Arial" w:hAnsi="Arial" w:cs="Arial"/>
                <w:b/>
                <w:sz w:val="18"/>
                <w:szCs w:val="18"/>
              </w:rPr>
            </w:pPr>
          </w:p>
          <w:p w14:paraId="59C760D1" w14:textId="77777777" w:rsidR="007C0675" w:rsidRDefault="007C0675" w:rsidP="00530958">
            <w:pPr>
              <w:rPr>
                <w:rFonts w:ascii="Arial" w:eastAsia="Arial" w:hAnsi="Arial" w:cs="Arial"/>
                <w:b/>
                <w:sz w:val="18"/>
                <w:szCs w:val="18"/>
              </w:rPr>
            </w:pPr>
          </w:p>
          <w:p w14:paraId="5CB3B9D1" w14:textId="77777777" w:rsidR="007C0675" w:rsidRDefault="007C0675" w:rsidP="00530958">
            <w:pPr>
              <w:rPr>
                <w:rFonts w:ascii="Arial" w:eastAsia="Arial" w:hAnsi="Arial" w:cs="Arial"/>
                <w:b/>
                <w:sz w:val="18"/>
                <w:szCs w:val="18"/>
              </w:rPr>
            </w:pPr>
          </w:p>
          <w:p w14:paraId="08C78B30" w14:textId="77777777" w:rsidR="007C0675" w:rsidRDefault="007C0675" w:rsidP="00530958">
            <w:pPr>
              <w:rPr>
                <w:rFonts w:ascii="Arial" w:eastAsia="Arial" w:hAnsi="Arial" w:cs="Arial"/>
                <w:b/>
                <w:sz w:val="18"/>
                <w:szCs w:val="18"/>
              </w:rPr>
            </w:pPr>
          </w:p>
          <w:p w14:paraId="79344AD1" w14:textId="77777777" w:rsidR="00CA020F" w:rsidRDefault="00CA020F" w:rsidP="00530958">
            <w:pPr>
              <w:rPr>
                <w:rFonts w:ascii="Arial" w:eastAsia="Arial" w:hAnsi="Arial" w:cs="Arial"/>
                <w:b/>
                <w:sz w:val="18"/>
                <w:szCs w:val="18"/>
              </w:rPr>
            </w:pPr>
          </w:p>
          <w:p w14:paraId="70F6D9E0" w14:textId="77777777" w:rsidR="00CA020F" w:rsidRDefault="00CA020F" w:rsidP="00530958">
            <w:pPr>
              <w:rPr>
                <w:rFonts w:ascii="Arial" w:eastAsia="Arial" w:hAnsi="Arial" w:cs="Arial"/>
                <w:b/>
                <w:sz w:val="18"/>
                <w:szCs w:val="18"/>
              </w:rPr>
            </w:pPr>
          </w:p>
          <w:p w14:paraId="10672C0D" w14:textId="77777777" w:rsidR="009B45C2" w:rsidRDefault="009B45C2" w:rsidP="00530958">
            <w:pPr>
              <w:rPr>
                <w:rFonts w:ascii="Arial" w:eastAsia="Arial" w:hAnsi="Arial" w:cs="Arial"/>
                <w:b/>
                <w:sz w:val="18"/>
                <w:szCs w:val="18"/>
              </w:rPr>
            </w:pPr>
          </w:p>
          <w:p w14:paraId="158AFFCC" w14:textId="6B420E79" w:rsidR="00530958" w:rsidRPr="00EB1F5A" w:rsidRDefault="00530958" w:rsidP="00EB1F5A">
            <w:pPr>
              <w:tabs>
                <w:tab w:val="left" w:pos="9020"/>
              </w:tabs>
              <w:rPr>
                <w:rFonts w:ascii="Arial" w:eastAsia="Arial" w:hAnsi="Arial" w:cs="Arial"/>
                <w:sz w:val="18"/>
                <w:szCs w:val="18"/>
              </w:rPr>
            </w:pPr>
          </w:p>
        </w:tc>
      </w:tr>
    </w:tbl>
    <w:p w14:paraId="4A23FBCF" w14:textId="77777777" w:rsidR="00196E0A" w:rsidRDefault="00196E0A" w:rsidP="00663D33"/>
    <w:sectPr w:rsidR="00196E0A">
      <w:pgSz w:w="12240" w:h="15840"/>
      <w:pgMar w:top="1440" w:right="389" w:bottom="703" w:left="1435" w:header="72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BF11E" w14:textId="77777777" w:rsidR="00177A78" w:rsidRDefault="00177A78">
      <w:pPr>
        <w:spacing w:after="0" w:line="240" w:lineRule="auto"/>
      </w:pPr>
      <w:r>
        <w:separator/>
      </w:r>
    </w:p>
  </w:endnote>
  <w:endnote w:type="continuationSeparator" w:id="0">
    <w:p w14:paraId="124049F4" w14:textId="77777777" w:rsidR="00177A78" w:rsidRDefault="00177A78">
      <w:pPr>
        <w:spacing w:after="0" w:line="240" w:lineRule="auto"/>
      </w:pPr>
      <w:r>
        <w:continuationSeparator/>
      </w:r>
    </w:p>
  </w:endnote>
  <w:endnote w:type="continuationNotice" w:id="1">
    <w:p w14:paraId="1080F223" w14:textId="77777777" w:rsidR="00177A78" w:rsidRDefault="00177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38E3" w14:textId="77777777" w:rsidR="00FD455C" w:rsidRDefault="00196E0A">
    <w:pPr>
      <w:tabs>
        <w:tab w:val="right" w:pos="10417"/>
      </w:tabs>
      <w:spacing w:after="0"/>
      <w:ind w:left="-1066" w:right="-29"/>
    </w:pPr>
    <w:r>
      <w:rPr>
        <w:rFonts w:ascii="Arial" w:eastAsia="Arial" w:hAnsi="Arial" w:cs="Arial"/>
        <w:sz w:val="18"/>
      </w:rPr>
      <w:t>FEMA FORM 089-1 (04/17)</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5</w:t>
    </w:r>
    <w:r>
      <w:rPr>
        <w:rFonts w:ascii="Arial" w:eastAsia="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BA73" w14:textId="35EEF095" w:rsidR="00FD455C" w:rsidRDefault="009C018C">
    <w:pPr>
      <w:tabs>
        <w:tab w:val="right" w:pos="10417"/>
      </w:tabs>
      <w:spacing w:after="0"/>
      <w:ind w:left="-1066" w:right="-29"/>
    </w:pPr>
    <w:r>
      <w:rPr>
        <w:rFonts w:ascii="Arial" w:eastAsia="Arial" w:hAnsi="Arial" w:cs="Arial"/>
        <w:sz w:val="18"/>
      </w:rPr>
      <w:t>TCGP Cybersecurity Plan Template</w:t>
    </w:r>
    <w:r w:rsidR="00196E0A">
      <w:rPr>
        <w:rFonts w:ascii="Arial" w:eastAsia="Arial" w:hAnsi="Arial" w:cs="Arial"/>
        <w:sz w:val="18"/>
      </w:rPr>
      <w:tab/>
      <w:t xml:space="preserve">Page </w:t>
    </w:r>
    <w:r w:rsidR="00196E0A">
      <w:rPr>
        <w:rFonts w:ascii="Arial" w:eastAsia="Arial" w:hAnsi="Arial" w:cs="Arial"/>
        <w:sz w:val="18"/>
      </w:rPr>
      <w:fldChar w:fldCharType="begin"/>
    </w:r>
    <w:r w:rsidR="00196E0A">
      <w:rPr>
        <w:rFonts w:ascii="Arial" w:eastAsia="Arial" w:hAnsi="Arial" w:cs="Arial"/>
        <w:sz w:val="18"/>
      </w:rPr>
      <w:instrText xml:space="preserve"> PAGE   \* MERGEFORMAT </w:instrText>
    </w:r>
    <w:r w:rsidR="00196E0A">
      <w:rPr>
        <w:rFonts w:ascii="Arial" w:eastAsia="Arial" w:hAnsi="Arial" w:cs="Arial"/>
        <w:sz w:val="18"/>
      </w:rPr>
      <w:fldChar w:fldCharType="separate"/>
    </w:r>
    <w:r w:rsidR="00196E0A">
      <w:rPr>
        <w:rFonts w:ascii="Arial" w:eastAsia="Arial" w:hAnsi="Arial" w:cs="Arial"/>
        <w:sz w:val="18"/>
      </w:rPr>
      <w:t>1</w:t>
    </w:r>
    <w:r w:rsidR="00196E0A">
      <w:rPr>
        <w:rFonts w:ascii="Arial" w:eastAsia="Arial" w:hAnsi="Arial" w:cs="Arial"/>
        <w:sz w:val="18"/>
      </w:rPr>
      <w:fldChar w:fldCharType="end"/>
    </w:r>
    <w:r w:rsidR="00196E0A">
      <w:rPr>
        <w:rFonts w:ascii="Arial" w:eastAsia="Arial" w:hAnsi="Arial" w:cs="Arial"/>
        <w:sz w:val="18"/>
      </w:rPr>
      <w:t xml:space="preserve"> of </w:t>
    </w:r>
    <w:r w:rsidR="00196E0A">
      <w:rPr>
        <w:rFonts w:ascii="Arial" w:eastAsia="Arial" w:hAnsi="Arial" w:cs="Arial"/>
        <w:sz w:val="18"/>
      </w:rPr>
      <w:fldChar w:fldCharType="begin"/>
    </w:r>
    <w:r w:rsidR="00196E0A">
      <w:rPr>
        <w:rFonts w:ascii="Arial" w:eastAsia="Arial" w:hAnsi="Arial" w:cs="Arial"/>
        <w:sz w:val="18"/>
      </w:rPr>
      <w:instrText xml:space="preserve"> NUMPAGES   \* MERGEFORMAT </w:instrText>
    </w:r>
    <w:r w:rsidR="00196E0A">
      <w:rPr>
        <w:rFonts w:ascii="Arial" w:eastAsia="Arial" w:hAnsi="Arial" w:cs="Arial"/>
        <w:sz w:val="18"/>
      </w:rPr>
      <w:fldChar w:fldCharType="separate"/>
    </w:r>
    <w:r w:rsidR="00196E0A">
      <w:rPr>
        <w:rFonts w:ascii="Arial" w:eastAsia="Arial" w:hAnsi="Arial" w:cs="Arial"/>
        <w:sz w:val="18"/>
      </w:rPr>
      <w:t>5</w:t>
    </w:r>
    <w:r w:rsidR="00196E0A">
      <w:rPr>
        <w:rFonts w:ascii="Arial" w:eastAsia="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93B6" w14:textId="77777777" w:rsidR="00FD455C" w:rsidRDefault="00196E0A">
    <w:pPr>
      <w:tabs>
        <w:tab w:val="right" w:pos="10417"/>
      </w:tabs>
      <w:spacing w:after="0"/>
      <w:ind w:left="-1066" w:right="-29"/>
    </w:pPr>
    <w:r>
      <w:rPr>
        <w:rFonts w:ascii="Arial" w:eastAsia="Arial" w:hAnsi="Arial" w:cs="Arial"/>
        <w:sz w:val="18"/>
      </w:rPr>
      <w:t>FEMA FORM 089-1 (04/17)</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5</w:t>
    </w:r>
    <w:r>
      <w:rPr>
        <w:rFonts w:ascii="Arial" w:eastAsia="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91C77" w14:textId="77777777" w:rsidR="00177A78" w:rsidRDefault="00177A78">
      <w:pPr>
        <w:spacing w:after="0" w:line="240" w:lineRule="auto"/>
      </w:pPr>
      <w:r>
        <w:separator/>
      </w:r>
    </w:p>
  </w:footnote>
  <w:footnote w:type="continuationSeparator" w:id="0">
    <w:p w14:paraId="5F5693BA" w14:textId="77777777" w:rsidR="00177A78" w:rsidRDefault="00177A78">
      <w:pPr>
        <w:spacing w:after="0" w:line="240" w:lineRule="auto"/>
      </w:pPr>
      <w:r>
        <w:continuationSeparator/>
      </w:r>
    </w:p>
  </w:footnote>
  <w:footnote w:type="continuationNotice" w:id="1">
    <w:p w14:paraId="79455223" w14:textId="77777777" w:rsidR="00177A78" w:rsidRDefault="00177A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F8B7" w14:textId="77777777" w:rsidR="00A23BD8" w:rsidRDefault="00A23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553C" w14:textId="5777E116" w:rsidR="00971534" w:rsidRDefault="00971534" w:rsidP="0063535B">
    <w:pPr>
      <w:spacing w:after="77"/>
      <w:jc w:val="center"/>
    </w:pPr>
    <w:r>
      <w:rPr>
        <w:rFonts w:ascii="Arial" w:eastAsia="Arial" w:hAnsi="Arial" w:cs="Arial"/>
        <w:sz w:val="20"/>
      </w:rPr>
      <w:t>DEPARTMENT OF HOMELAND SECURITY</w:t>
    </w:r>
  </w:p>
  <w:p w14:paraId="1B29DD5B" w14:textId="4C3B2FCB" w:rsidR="00971534" w:rsidRDefault="00E421B7" w:rsidP="0063535B">
    <w:pPr>
      <w:spacing w:after="0"/>
      <w:jc w:val="center"/>
      <w:rPr>
        <w:rFonts w:ascii="Arial" w:eastAsia="Arial" w:hAnsi="Arial" w:cs="Arial"/>
        <w:sz w:val="24"/>
      </w:rPr>
    </w:pPr>
    <w:r>
      <w:rPr>
        <w:rFonts w:ascii="Arial" w:eastAsia="Arial" w:hAnsi="Arial" w:cs="Arial"/>
        <w:sz w:val="24"/>
      </w:rPr>
      <w:t>Federal Emergency Management Agency</w:t>
    </w:r>
  </w:p>
  <w:p w14:paraId="697ED2CD" w14:textId="77777777" w:rsidR="00797130" w:rsidRDefault="00797130" w:rsidP="0063535B">
    <w:pPr>
      <w:spacing w:after="0"/>
      <w:jc w:val="center"/>
      <w:rPr>
        <w:rFonts w:ascii="Arial" w:eastAsia="Arial" w:hAnsi="Arial" w:cs="Arial"/>
        <w:sz w:val="24"/>
      </w:rPr>
    </w:pPr>
  </w:p>
  <w:p w14:paraId="01424DC2" w14:textId="6F63EE9A" w:rsidR="004874C0" w:rsidRPr="00D16351" w:rsidRDefault="004874C0" w:rsidP="004874C0">
    <w:pPr>
      <w:spacing w:after="20"/>
      <w:jc w:val="center"/>
      <w:rPr>
        <w:rFonts w:ascii="Arial" w:eastAsia="Arial" w:hAnsi="Arial" w:cs="Arial"/>
        <w:color w:val="FF0000"/>
        <w:sz w:val="16"/>
        <w:szCs w:val="16"/>
      </w:rPr>
    </w:pPr>
    <w:r w:rsidRPr="00D16351">
      <w:rPr>
        <w:rFonts w:ascii="Arial" w:eastAsia="Arial" w:hAnsi="Arial" w:cs="Arial"/>
        <w:color w:val="C00000"/>
        <w:sz w:val="16"/>
        <w:szCs w:val="16"/>
      </w:rPr>
      <w:t xml:space="preserve">This draft Cybersecurity Plan Template should be used until the final form is approved by </w:t>
    </w:r>
    <w:proofErr w:type="gramStart"/>
    <w:r w:rsidRPr="00D16351">
      <w:rPr>
        <w:rFonts w:ascii="Arial" w:eastAsia="Arial" w:hAnsi="Arial" w:cs="Arial"/>
        <w:color w:val="C00000"/>
        <w:sz w:val="16"/>
        <w:szCs w:val="16"/>
      </w:rPr>
      <w:t>OMB</w:t>
    </w:r>
    <w:proofErr w:type="gramEnd"/>
  </w:p>
  <w:p w14:paraId="49E0D46F" w14:textId="77777777" w:rsidR="00343E75" w:rsidRDefault="00343E75" w:rsidP="00866E2F">
    <w:pPr>
      <w:spacing w:after="20"/>
      <w:rPr>
        <w:rFonts w:ascii="Arial" w:eastAsia="Arial" w:hAnsi="Arial" w:cs="Arial"/>
        <w:sz w:val="16"/>
        <w:szCs w:val="16"/>
      </w:rPr>
    </w:pPr>
  </w:p>
  <w:p w14:paraId="0A42BBE1" w14:textId="538C568A" w:rsidR="00E27361" w:rsidRPr="00C96E53" w:rsidRDefault="00E27361" w:rsidP="00E27361">
    <w:pPr>
      <w:spacing w:after="20"/>
      <w:jc w:val="right"/>
      <w:rPr>
        <w:rFonts w:ascii="Arial" w:eastAsia="Arial" w:hAnsi="Arial" w:cs="Arial"/>
        <w:b/>
        <w:bCs/>
        <w:sz w:val="16"/>
        <w:szCs w:val="16"/>
      </w:rPr>
    </w:pPr>
    <w:r w:rsidRPr="6AF6B420">
      <w:rPr>
        <w:rFonts w:ascii="Arial" w:eastAsia="Arial" w:hAnsi="Arial" w:cs="Arial"/>
        <w:sz w:val="16"/>
        <w:szCs w:val="16"/>
      </w:rPr>
      <w:t>OMB Control Number:</w:t>
    </w:r>
    <w:r>
      <w:rPr>
        <w:rFonts w:ascii="Arial" w:eastAsia="Arial" w:hAnsi="Arial" w:cs="Arial"/>
        <w:sz w:val="16"/>
        <w:szCs w:val="16"/>
      </w:rPr>
      <w:t xml:space="preserve"> TBD</w:t>
    </w:r>
  </w:p>
  <w:p w14:paraId="771FA654" w14:textId="38779CBE" w:rsidR="00971534" w:rsidRDefault="00E27361" w:rsidP="002040D5">
    <w:pPr>
      <w:spacing w:after="20"/>
      <w:jc w:val="right"/>
    </w:pPr>
    <w:r>
      <w:rPr>
        <w:rFonts w:ascii="Arial" w:eastAsia="Arial" w:hAnsi="Arial" w:cs="Arial"/>
        <w:sz w:val="16"/>
        <w:szCs w:val="16"/>
      </w:rPr>
      <w:t>E</w:t>
    </w:r>
    <w:r w:rsidRPr="6AF6B420">
      <w:rPr>
        <w:rFonts w:ascii="Arial" w:eastAsia="Arial" w:hAnsi="Arial" w:cs="Arial"/>
        <w:sz w:val="16"/>
        <w:szCs w:val="16"/>
      </w:rPr>
      <w:t>xpiration date</w:t>
    </w:r>
    <w:r>
      <w:rPr>
        <w:rFonts w:ascii="Arial" w:eastAsia="Arial" w:hAnsi="Arial" w:cs="Arial"/>
        <w:sz w:val="16"/>
        <w:szCs w:val="16"/>
      </w:rPr>
      <w:t>: TBD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CE420" w14:textId="77777777" w:rsidR="00A23BD8" w:rsidRDefault="00A2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7D19"/>
    <w:multiLevelType w:val="hybridMultilevel"/>
    <w:tmpl w:val="C6BCCA6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D95AA3"/>
    <w:multiLevelType w:val="hybridMultilevel"/>
    <w:tmpl w:val="CA943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D4AA6"/>
    <w:multiLevelType w:val="hybridMultilevel"/>
    <w:tmpl w:val="1276B72C"/>
    <w:lvl w:ilvl="0" w:tplc="BBC60B46">
      <w:start w:val="1"/>
      <w:numFmt w:val="bullet"/>
      <w:lvlText w:val=""/>
      <w:lvlJc w:val="left"/>
      <w:pPr>
        <w:ind w:left="720" w:hanging="360"/>
      </w:pPr>
      <w:rPr>
        <w:rFonts w:ascii="Symbol" w:hAnsi="Symbol" w:hint="default"/>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D04FF"/>
    <w:multiLevelType w:val="hybridMultilevel"/>
    <w:tmpl w:val="0C240B96"/>
    <w:lvl w:ilvl="0" w:tplc="04090003">
      <w:start w:val="1"/>
      <w:numFmt w:val="bullet"/>
      <w:lvlText w:val="o"/>
      <w:lvlJc w:val="left"/>
      <w:pPr>
        <w:ind w:left="696" w:hanging="360"/>
      </w:pPr>
      <w:rPr>
        <w:rFonts w:ascii="Courier New" w:hAnsi="Courier New" w:cs="Courier New" w:hint="default"/>
      </w:rPr>
    </w:lvl>
    <w:lvl w:ilvl="1" w:tplc="04090001">
      <w:start w:val="1"/>
      <w:numFmt w:val="bullet"/>
      <w:lvlText w:val=""/>
      <w:lvlJc w:val="left"/>
      <w:pPr>
        <w:ind w:left="696" w:hanging="360"/>
      </w:pPr>
      <w:rPr>
        <w:rFonts w:ascii="Symbol" w:hAnsi="Symbol" w:hint="default"/>
      </w:rPr>
    </w:lvl>
    <w:lvl w:ilvl="2" w:tplc="FFFFFFFF" w:tentative="1">
      <w:start w:val="1"/>
      <w:numFmt w:val="bullet"/>
      <w:lvlText w:val=""/>
      <w:lvlJc w:val="left"/>
      <w:pPr>
        <w:ind w:left="2136" w:hanging="360"/>
      </w:pPr>
      <w:rPr>
        <w:rFonts w:ascii="Wingdings" w:hAnsi="Wingdings" w:hint="default"/>
      </w:rPr>
    </w:lvl>
    <w:lvl w:ilvl="3" w:tplc="FFFFFFFF" w:tentative="1">
      <w:start w:val="1"/>
      <w:numFmt w:val="bullet"/>
      <w:lvlText w:val=""/>
      <w:lvlJc w:val="left"/>
      <w:pPr>
        <w:ind w:left="2856" w:hanging="360"/>
      </w:pPr>
      <w:rPr>
        <w:rFonts w:ascii="Symbol" w:hAnsi="Symbol" w:hint="default"/>
      </w:rPr>
    </w:lvl>
    <w:lvl w:ilvl="4" w:tplc="FFFFFFFF" w:tentative="1">
      <w:start w:val="1"/>
      <w:numFmt w:val="bullet"/>
      <w:lvlText w:val="o"/>
      <w:lvlJc w:val="left"/>
      <w:pPr>
        <w:ind w:left="3576" w:hanging="360"/>
      </w:pPr>
      <w:rPr>
        <w:rFonts w:ascii="Courier New" w:hAnsi="Courier New" w:cs="Courier New" w:hint="default"/>
      </w:rPr>
    </w:lvl>
    <w:lvl w:ilvl="5" w:tplc="FFFFFFFF" w:tentative="1">
      <w:start w:val="1"/>
      <w:numFmt w:val="bullet"/>
      <w:lvlText w:val=""/>
      <w:lvlJc w:val="left"/>
      <w:pPr>
        <w:ind w:left="4296" w:hanging="360"/>
      </w:pPr>
      <w:rPr>
        <w:rFonts w:ascii="Wingdings" w:hAnsi="Wingdings" w:hint="default"/>
      </w:rPr>
    </w:lvl>
    <w:lvl w:ilvl="6" w:tplc="FFFFFFFF" w:tentative="1">
      <w:start w:val="1"/>
      <w:numFmt w:val="bullet"/>
      <w:lvlText w:val=""/>
      <w:lvlJc w:val="left"/>
      <w:pPr>
        <w:ind w:left="5016" w:hanging="360"/>
      </w:pPr>
      <w:rPr>
        <w:rFonts w:ascii="Symbol" w:hAnsi="Symbol" w:hint="default"/>
      </w:rPr>
    </w:lvl>
    <w:lvl w:ilvl="7" w:tplc="FFFFFFFF" w:tentative="1">
      <w:start w:val="1"/>
      <w:numFmt w:val="bullet"/>
      <w:lvlText w:val="o"/>
      <w:lvlJc w:val="left"/>
      <w:pPr>
        <w:ind w:left="5736" w:hanging="360"/>
      </w:pPr>
      <w:rPr>
        <w:rFonts w:ascii="Courier New" w:hAnsi="Courier New" w:cs="Courier New" w:hint="default"/>
      </w:rPr>
    </w:lvl>
    <w:lvl w:ilvl="8" w:tplc="FFFFFFFF" w:tentative="1">
      <w:start w:val="1"/>
      <w:numFmt w:val="bullet"/>
      <w:lvlText w:val=""/>
      <w:lvlJc w:val="left"/>
      <w:pPr>
        <w:ind w:left="6456" w:hanging="360"/>
      </w:pPr>
      <w:rPr>
        <w:rFonts w:ascii="Wingdings" w:hAnsi="Wingdings" w:hint="default"/>
      </w:rPr>
    </w:lvl>
  </w:abstractNum>
  <w:abstractNum w:abstractNumId="4" w15:restartNumberingAfterBreak="0">
    <w:nsid w:val="0E9F0D08"/>
    <w:multiLevelType w:val="hybridMultilevel"/>
    <w:tmpl w:val="97F64A1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A70E54"/>
    <w:multiLevelType w:val="hybridMultilevel"/>
    <w:tmpl w:val="9622FA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723190"/>
    <w:multiLevelType w:val="hybridMultilevel"/>
    <w:tmpl w:val="1AE63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9A4588"/>
    <w:multiLevelType w:val="hybridMultilevel"/>
    <w:tmpl w:val="F99C771E"/>
    <w:lvl w:ilvl="0" w:tplc="2D0A2A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236551"/>
    <w:multiLevelType w:val="hybridMultilevel"/>
    <w:tmpl w:val="C6BCCA6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ED00F1"/>
    <w:multiLevelType w:val="hybridMultilevel"/>
    <w:tmpl w:val="02DE4A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9607F1"/>
    <w:multiLevelType w:val="hybridMultilevel"/>
    <w:tmpl w:val="D428A704"/>
    <w:lvl w:ilvl="0" w:tplc="873EC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A50D5"/>
    <w:multiLevelType w:val="hybridMultilevel"/>
    <w:tmpl w:val="5EBCA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866B6E"/>
    <w:multiLevelType w:val="hybridMultilevel"/>
    <w:tmpl w:val="7766268C"/>
    <w:lvl w:ilvl="0" w:tplc="04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D3E721E"/>
    <w:multiLevelType w:val="hybridMultilevel"/>
    <w:tmpl w:val="34FE4EBE"/>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A95B28"/>
    <w:multiLevelType w:val="hybridMultilevel"/>
    <w:tmpl w:val="E5B4CB1E"/>
    <w:lvl w:ilvl="0" w:tplc="CA06F4B6">
      <w:start w:val="1"/>
      <w:numFmt w:val="bullet"/>
      <w:lvlText w:val=""/>
      <w:lvlJc w:val="left"/>
      <w:pPr>
        <w:ind w:left="720" w:hanging="360"/>
      </w:pPr>
      <w:rPr>
        <w:rFonts w:ascii="Symbol" w:hAnsi="Symbol" w:hint="default"/>
        <w:sz w:val="22"/>
        <w:szCs w:val="28"/>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1DA1C98"/>
    <w:multiLevelType w:val="hybridMultilevel"/>
    <w:tmpl w:val="0F6E4EE8"/>
    <w:lvl w:ilvl="0" w:tplc="A7C0DCD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392AD7"/>
    <w:multiLevelType w:val="hybridMultilevel"/>
    <w:tmpl w:val="01E63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B23D70"/>
    <w:multiLevelType w:val="hybridMultilevel"/>
    <w:tmpl w:val="4A40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C93ED5"/>
    <w:multiLevelType w:val="hybridMultilevel"/>
    <w:tmpl w:val="AC3CEA2A"/>
    <w:lvl w:ilvl="0" w:tplc="EC900E70">
      <w:start w:val="1"/>
      <w:numFmt w:val="lowerLetter"/>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3A3B33"/>
    <w:multiLevelType w:val="hybridMultilevel"/>
    <w:tmpl w:val="A4167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F2949"/>
    <w:multiLevelType w:val="hybridMultilevel"/>
    <w:tmpl w:val="03D45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1B4B7F"/>
    <w:multiLevelType w:val="hybridMultilevel"/>
    <w:tmpl w:val="BEF2E100"/>
    <w:lvl w:ilvl="0" w:tplc="E73C6D2C">
      <w:start w:val="1"/>
      <w:numFmt w:val="upperRoman"/>
      <w:lvlText w:val="%1."/>
      <w:lvlJc w:val="left"/>
      <w:pPr>
        <w:ind w:left="739" w:hanging="720"/>
      </w:pPr>
      <w:rPr>
        <w:rFonts w:hint="default"/>
        <w:i w:val="0"/>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22" w15:restartNumberingAfterBreak="0">
    <w:nsid w:val="59B65388"/>
    <w:multiLevelType w:val="hybridMultilevel"/>
    <w:tmpl w:val="C74C3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506E15"/>
    <w:multiLevelType w:val="hybridMultilevel"/>
    <w:tmpl w:val="CCC09A90"/>
    <w:lvl w:ilvl="0" w:tplc="1070E08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C126F7"/>
    <w:multiLevelType w:val="hybridMultilevel"/>
    <w:tmpl w:val="1110D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B06C70"/>
    <w:multiLevelType w:val="hybridMultilevel"/>
    <w:tmpl w:val="13947032"/>
    <w:lvl w:ilvl="0" w:tplc="B2DAEF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A210B8"/>
    <w:multiLevelType w:val="hybridMultilevel"/>
    <w:tmpl w:val="91562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A82AF5"/>
    <w:multiLevelType w:val="hybridMultilevel"/>
    <w:tmpl w:val="7E2612C2"/>
    <w:lvl w:ilvl="0" w:tplc="BFFCDB0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E625F9"/>
    <w:multiLevelType w:val="hybridMultilevel"/>
    <w:tmpl w:val="799CDDD0"/>
    <w:lvl w:ilvl="0" w:tplc="2CB8E280">
      <w:start w:val="1"/>
      <w:numFmt w:val="bullet"/>
      <w:lvlText w:val=""/>
      <w:lvlJc w:val="left"/>
      <w:pPr>
        <w:ind w:left="720" w:hanging="360"/>
      </w:pPr>
      <w:rPr>
        <w:rFonts w:ascii="Symbol" w:hAnsi="Symbol" w:hint="default"/>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328F8"/>
    <w:multiLevelType w:val="hybridMultilevel"/>
    <w:tmpl w:val="B43E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1F5F24"/>
    <w:multiLevelType w:val="hybridMultilevel"/>
    <w:tmpl w:val="32FEB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D01D4"/>
    <w:multiLevelType w:val="hybridMultilevel"/>
    <w:tmpl w:val="97006AF0"/>
    <w:lvl w:ilvl="0" w:tplc="30BE6F26">
      <w:start w:val="2"/>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A55CF3"/>
    <w:multiLevelType w:val="hybridMultilevel"/>
    <w:tmpl w:val="BE9606EA"/>
    <w:lvl w:ilvl="0" w:tplc="3ACE60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C86F3D"/>
    <w:multiLevelType w:val="hybridMultilevel"/>
    <w:tmpl w:val="1B8AD0E0"/>
    <w:lvl w:ilvl="0" w:tplc="C25236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6074888">
    <w:abstractNumId w:val="17"/>
  </w:num>
  <w:num w:numId="2" w16cid:durableId="515310354">
    <w:abstractNumId w:val="24"/>
  </w:num>
  <w:num w:numId="3" w16cid:durableId="817304953">
    <w:abstractNumId w:val="22"/>
  </w:num>
  <w:num w:numId="4" w16cid:durableId="176236011">
    <w:abstractNumId w:val="19"/>
  </w:num>
  <w:num w:numId="5" w16cid:durableId="1845633195">
    <w:abstractNumId w:val="29"/>
  </w:num>
  <w:num w:numId="6" w16cid:durableId="394358556">
    <w:abstractNumId w:val="9"/>
  </w:num>
  <w:num w:numId="7" w16cid:durableId="1833063423">
    <w:abstractNumId w:val="21"/>
  </w:num>
  <w:num w:numId="8" w16cid:durableId="1343781914">
    <w:abstractNumId w:val="31"/>
  </w:num>
  <w:num w:numId="9" w16cid:durableId="1276402845">
    <w:abstractNumId w:val="15"/>
  </w:num>
  <w:num w:numId="10" w16cid:durableId="588539398">
    <w:abstractNumId w:val="25"/>
  </w:num>
  <w:num w:numId="11" w16cid:durableId="1220167377">
    <w:abstractNumId w:val="13"/>
  </w:num>
  <w:num w:numId="12" w16cid:durableId="131531286">
    <w:abstractNumId w:val="10"/>
  </w:num>
  <w:num w:numId="13" w16cid:durableId="1761368740">
    <w:abstractNumId w:val="33"/>
  </w:num>
  <w:num w:numId="14" w16cid:durableId="1498423753">
    <w:abstractNumId w:val="1"/>
  </w:num>
  <w:num w:numId="15" w16cid:durableId="1902597319">
    <w:abstractNumId w:val="18"/>
  </w:num>
  <w:num w:numId="16" w16cid:durableId="2128964619">
    <w:abstractNumId w:val="12"/>
  </w:num>
  <w:num w:numId="17" w16cid:durableId="1814636448">
    <w:abstractNumId w:val="14"/>
  </w:num>
  <w:num w:numId="18" w16cid:durableId="1612084324">
    <w:abstractNumId w:val="3"/>
  </w:num>
  <w:num w:numId="19" w16cid:durableId="1116826377">
    <w:abstractNumId w:val="4"/>
  </w:num>
  <w:num w:numId="20" w16cid:durableId="935289265">
    <w:abstractNumId w:val="16"/>
  </w:num>
  <w:num w:numId="21" w16cid:durableId="151339633">
    <w:abstractNumId w:val="32"/>
  </w:num>
  <w:num w:numId="22" w16cid:durableId="240873874">
    <w:abstractNumId w:val="30"/>
  </w:num>
  <w:num w:numId="23" w16cid:durableId="1082338836">
    <w:abstractNumId w:val="23"/>
  </w:num>
  <w:num w:numId="24" w16cid:durableId="1060903281">
    <w:abstractNumId w:val="7"/>
  </w:num>
  <w:num w:numId="25" w16cid:durableId="390271511">
    <w:abstractNumId w:val="28"/>
  </w:num>
  <w:num w:numId="26" w16cid:durableId="4214618">
    <w:abstractNumId w:val="2"/>
  </w:num>
  <w:num w:numId="27" w16cid:durableId="690498083">
    <w:abstractNumId w:val="8"/>
  </w:num>
  <w:num w:numId="28" w16cid:durableId="427847596">
    <w:abstractNumId w:val="27"/>
  </w:num>
  <w:num w:numId="29" w16cid:durableId="752312039">
    <w:abstractNumId w:val="0"/>
  </w:num>
  <w:num w:numId="30" w16cid:durableId="1557742970">
    <w:abstractNumId w:val="20"/>
  </w:num>
  <w:num w:numId="31" w16cid:durableId="1225795328">
    <w:abstractNumId w:val="6"/>
  </w:num>
  <w:num w:numId="32" w16cid:durableId="427774077">
    <w:abstractNumId w:val="5"/>
  </w:num>
  <w:num w:numId="33" w16cid:durableId="1116173848">
    <w:abstractNumId w:val="11"/>
  </w:num>
  <w:num w:numId="34" w16cid:durableId="2557474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6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5C"/>
    <w:rsid w:val="00000125"/>
    <w:rsid w:val="000010D7"/>
    <w:rsid w:val="000017DA"/>
    <w:rsid w:val="00001EF0"/>
    <w:rsid w:val="00003BC8"/>
    <w:rsid w:val="00004E3D"/>
    <w:rsid w:val="0000525D"/>
    <w:rsid w:val="00006AF8"/>
    <w:rsid w:val="0001036D"/>
    <w:rsid w:val="00011C1F"/>
    <w:rsid w:val="00012E4E"/>
    <w:rsid w:val="00014261"/>
    <w:rsid w:val="0001462B"/>
    <w:rsid w:val="00014A50"/>
    <w:rsid w:val="000159F7"/>
    <w:rsid w:val="0001632D"/>
    <w:rsid w:val="00016B02"/>
    <w:rsid w:val="0001740B"/>
    <w:rsid w:val="000175EF"/>
    <w:rsid w:val="0002117B"/>
    <w:rsid w:val="00021CFD"/>
    <w:rsid w:val="00022348"/>
    <w:rsid w:val="00022688"/>
    <w:rsid w:val="0002293D"/>
    <w:rsid w:val="00022D5A"/>
    <w:rsid w:val="000235CA"/>
    <w:rsid w:val="00024087"/>
    <w:rsid w:val="000240F3"/>
    <w:rsid w:val="00025479"/>
    <w:rsid w:val="00026A53"/>
    <w:rsid w:val="0002767F"/>
    <w:rsid w:val="00030627"/>
    <w:rsid w:val="000308C7"/>
    <w:rsid w:val="00031A87"/>
    <w:rsid w:val="00031CBE"/>
    <w:rsid w:val="0003488B"/>
    <w:rsid w:val="00036328"/>
    <w:rsid w:val="00037BAB"/>
    <w:rsid w:val="000404A7"/>
    <w:rsid w:val="000406CB"/>
    <w:rsid w:val="00041371"/>
    <w:rsid w:val="00042B1C"/>
    <w:rsid w:val="00042C7B"/>
    <w:rsid w:val="00042F57"/>
    <w:rsid w:val="00044381"/>
    <w:rsid w:val="00044FCB"/>
    <w:rsid w:val="00045207"/>
    <w:rsid w:val="000466D0"/>
    <w:rsid w:val="00046EF2"/>
    <w:rsid w:val="000471E1"/>
    <w:rsid w:val="0004752D"/>
    <w:rsid w:val="00047731"/>
    <w:rsid w:val="00047BEE"/>
    <w:rsid w:val="00051B01"/>
    <w:rsid w:val="00052910"/>
    <w:rsid w:val="0005336C"/>
    <w:rsid w:val="00054B78"/>
    <w:rsid w:val="00061AA9"/>
    <w:rsid w:val="00064458"/>
    <w:rsid w:val="00064AB4"/>
    <w:rsid w:val="000664D7"/>
    <w:rsid w:val="000671C6"/>
    <w:rsid w:val="00067CC8"/>
    <w:rsid w:val="00067D50"/>
    <w:rsid w:val="00070DDE"/>
    <w:rsid w:val="00070DE5"/>
    <w:rsid w:val="0007141C"/>
    <w:rsid w:val="000727D4"/>
    <w:rsid w:val="00074887"/>
    <w:rsid w:val="00074EC8"/>
    <w:rsid w:val="00075323"/>
    <w:rsid w:val="000764D2"/>
    <w:rsid w:val="00076FB7"/>
    <w:rsid w:val="0007702C"/>
    <w:rsid w:val="00077FA8"/>
    <w:rsid w:val="0008099B"/>
    <w:rsid w:val="00080D49"/>
    <w:rsid w:val="000817D0"/>
    <w:rsid w:val="00082D21"/>
    <w:rsid w:val="00082EAD"/>
    <w:rsid w:val="0008333F"/>
    <w:rsid w:val="00085375"/>
    <w:rsid w:val="000867DC"/>
    <w:rsid w:val="00086D1A"/>
    <w:rsid w:val="0008764B"/>
    <w:rsid w:val="00087AE8"/>
    <w:rsid w:val="000901DB"/>
    <w:rsid w:val="00090A76"/>
    <w:rsid w:val="00090AC8"/>
    <w:rsid w:val="000925AE"/>
    <w:rsid w:val="00092F1F"/>
    <w:rsid w:val="0009468F"/>
    <w:rsid w:val="0009624C"/>
    <w:rsid w:val="00096ED0"/>
    <w:rsid w:val="00096F91"/>
    <w:rsid w:val="00097351"/>
    <w:rsid w:val="000973E6"/>
    <w:rsid w:val="000975B8"/>
    <w:rsid w:val="00097BA8"/>
    <w:rsid w:val="00097BE0"/>
    <w:rsid w:val="000A06C4"/>
    <w:rsid w:val="000A1E69"/>
    <w:rsid w:val="000A207D"/>
    <w:rsid w:val="000A291C"/>
    <w:rsid w:val="000A3BE4"/>
    <w:rsid w:val="000A4D67"/>
    <w:rsid w:val="000A5025"/>
    <w:rsid w:val="000A5BD8"/>
    <w:rsid w:val="000A7DD0"/>
    <w:rsid w:val="000B283A"/>
    <w:rsid w:val="000B298D"/>
    <w:rsid w:val="000B3F42"/>
    <w:rsid w:val="000B422F"/>
    <w:rsid w:val="000B73C3"/>
    <w:rsid w:val="000B7488"/>
    <w:rsid w:val="000C0A5B"/>
    <w:rsid w:val="000C2853"/>
    <w:rsid w:val="000C3545"/>
    <w:rsid w:val="000C5D4C"/>
    <w:rsid w:val="000C6B51"/>
    <w:rsid w:val="000C7E58"/>
    <w:rsid w:val="000D2AB1"/>
    <w:rsid w:val="000D3277"/>
    <w:rsid w:val="000D4D8D"/>
    <w:rsid w:val="000D4F42"/>
    <w:rsid w:val="000D538E"/>
    <w:rsid w:val="000D56AF"/>
    <w:rsid w:val="000D76CB"/>
    <w:rsid w:val="000D7A43"/>
    <w:rsid w:val="000D7E23"/>
    <w:rsid w:val="000E0F4D"/>
    <w:rsid w:val="000E2323"/>
    <w:rsid w:val="000E290E"/>
    <w:rsid w:val="000E3361"/>
    <w:rsid w:val="000E34D7"/>
    <w:rsid w:val="000E35E6"/>
    <w:rsid w:val="000E4059"/>
    <w:rsid w:val="000E4EDD"/>
    <w:rsid w:val="000E4FD0"/>
    <w:rsid w:val="000E50C4"/>
    <w:rsid w:val="000E5110"/>
    <w:rsid w:val="000E57DE"/>
    <w:rsid w:val="000E5B38"/>
    <w:rsid w:val="000E5B87"/>
    <w:rsid w:val="000E5DD4"/>
    <w:rsid w:val="000E6ED2"/>
    <w:rsid w:val="000ECB01"/>
    <w:rsid w:val="000F2030"/>
    <w:rsid w:val="000F2788"/>
    <w:rsid w:val="000F2815"/>
    <w:rsid w:val="000F424D"/>
    <w:rsid w:val="000F4EAF"/>
    <w:rsid w:val="000F6B8C"/>
    <w:rsid w:val="000F75B4"/>
    <w:rsid w:val="001016CF"/>
    <w:rsid w:val="00101D59"/>
    <w:rsid w:val="001029E1"/>
    <w:rsid w:val="0010317D"/>
    <w:rsid w:val="00103F1A"/>
    <w:rsid w:val="0010626F"/>
    <w:rsid w:val="00110230"/>
    <w:rsid w:val="00110A14"/>
    <w:rsid w:val="00111E46"/>
    <w:rsid w:val="00112E50"/>
    <w:rsid w:val="0011466E"/>
    <w:rsid w:val="00114A35"/>
    <w:rsid w:val="00114BA4"/>
    <w:rsid w:val="00115E15"/>
    <w:rsid w:val="00115EFE"/>
    <w:rsid w:val="0011601B"/>
    <w:rsid w:val="00116244"/>
    <w:rsid w:val="00116738"/>
    <w:rsid w:val="00116872"/>
    <w:rsid w:val="00117F1D"/>
    <w:rsid w:val="001211AB"/>
    <w:rsid w:val="00121707"/>
    <w:rsid w:val="001224C6"/>
    <w:rsid w:val="00122A3B"/>
    <w:rsid w:val="00122B33"/>
    <w:rsid w:val="001238F5"/>
    <w:rsid w:val="001241F0"/>
    <w:rsid w:val="00124B2D"/>
    <w:rsid w:val="00125009"/>
    <w:rsid w:val="00125214"/>
    <w:rsid w:val="001254B3"/>
    <w:rsid w:val="001259CC"/>
    <w:rsid w:val="00125C56"/>
    <w:rsid w:val="001263D2"/>
    <w:rsid w:val="00126BA2"/>
    <w:rsid w:val="00126E3A"/>
    <w:rsid w:val="00126EBA"/>
    <w:rsid w:val="00130193"/>
    <w:rsid w:val="001302DC"/>
    <w:rsid w:val="001304CA"/>
    <w:rsid w:val="001314CD"/>
    <w:rsid w:val="00134F1B"/>
    <w:rsid w:val="00135538"/>
    <w:rsid w:val="00135EC7"/>
    <w:rsid w:val="001361F7"/>
    <w:rsid w:val="00136428"/>
    <w:rsid w:val="00136F2B"/>
    <w:rsid w:val="00137255"/>
    <w:rsid w:val="0014116F"/>
    <w:rsid w:val="00143939"/>
    <w:rsid w:val="001477B3"/>
    <w:rsid w:val="0014791D"/>
    <w:rsid w:val="001479DD"/>
    <w:rsid w:val="00150402"/>
    <w:rsid w:val="00150C93"/>
    <w:rsid w:val="001513C9"/>
    <w:rsid w:val="001533E0"/>
    <w:rsid w:val="00153836"/>
    <w:rsid w:val="001550DE"/>
    <w:rsid w:val="0015577A"/>
    <w:rsid w:val="001565C3"/>
    <w:rsid w:val="00161087"/>
    <w:rsid w:val="001615D7"/>
    <w:rsid w:val="00161B06"/>
    <w:rsid w:val="00162FF2"/>
    <w:rsid w:val="00163A2E"/>
    <w:rsid w:val="0016475C"/>
    <w:rsid w:val="0016498B"/>
    <w:rsid w:val="00164F10"/>
    <w:rsid w:val="001669BD"/>
    <w:rsid w:val="00166B0D"/>
    <w:rsid w:val="001705FA"/>
    <w:rsid w:val="00171D59"/>
    <w:rsid w:val="0017216E"/>
    <w:rsid w:val="00173C39"/>
    <w:rsid w:val="00173CA4"/>
    <w:rsid w:val="00175563"/>
    <w:rsid w:val="001771ED"/>
    <w:rsid w:val="00177A78"/>
    <w:rsid w:val="00180562"/>
    <w:rsid w:val="00181CCA"/>
    <w:rsid w:val="00181F5F"/>
    <w:rsid w:val="00181FAE"/>
    <w:rsid w:val="001829B3"/>
    <w:rsid w:val="00182ADF"/>
    <w:rsid w:val="0018353A"/>
    <w:rsid w:val="001841A3"/>
    <w:rsid w:val="00184524"/>
    <w:rsid w:val="001850E2"/>
    <w:rsid w:val="001853BF"/>
    <w:rsid w:val="001908F8"/>
    <w:rsid w:val="00191816"/>
    <w:rsid w:val="001926F8"/>
    <w:rsid w:val="00195733"/>
    <w:rsid w:val="00196A24"/>
    <w:rsid w:val="00196B86"/>
    <w:rsid w:val="00196E0A"/>
    <w:rsid w:val="0019720D"/>
    <w:rsid w:val="00197BD3"/>
    <w:rsid w:val="001A043E"/>
    <w:rsid w:val="001A070A"/>
    <w:rsid w:val="001A097C"/>
    <w:rsid w:val="001A1A28"/>
    <w:rsid w:val="001A37A5"/>
    <w:rsid w:val="001A3CBD"/>
    <w:rsid w:val="001A47C7"/>
    <w:rsid w:val="001A5BDE"/>
    <w:rsid w:val="001A6816"/>
    <w:rsid w:val="001A7355"/>
    <w:rsid w:val="001A794B"/>
    <w:rsid w:val="001B15A2"/>
    <w:rsid w:val="001B2F54"/>
    <w:rsid w:val="001B37A4"/>
    <w:rsid w:val="001B57C5"/>
    <w:rsid w:val="001B636E"/>
    <w:rsid w:val="001C048C"/>
    <w:rsid w:val="001C0A12"/>
    <w:rsid w:val="001C0C18"/>
    <w:rsid w:val="001C264B"/>
    <w:rsid w:val="001C2B05"/>
    <w:rsid w:val="001C3861"/>
    <w:rsid w:val="001C3A4A"/>
    <w:rsid w:val="001C6CFB"/>
    <w:rsid w:val="001C70B1"/>
    <w:rsid w:val="001C7888"/>
    <w:rsid w:val="001C7899"/>
    <w:rsid w:val="001C7AAC"/>
    <w:rsid w:val="001C7C20"/>
    <w:rsid w:val="001D04E1"/>
    <w:rsid w:val="001D0CED"/>
    <w:rsid w:val="001D101D"/>
    <w:rsid w:val="001D181E"/>
    <w:rsid w:val="001D23FB"/>
    <w:rsid w:val="001D2CD1"/>
    <w:rsid w:val="001D4ABD"/>
    <w:rsid w:val="001D5FA2"/>
    <w:rsid w:val="001E002F"/>
    <w:rsid w:val="001E1221"/>
    <w:rsid w:val="001E2FF7"/>
    <w:rsid w:val="001E46D5"/>
    <w:rsid w:val="001E5604"/>
    <w:rsid w:val="001E6004"/>
    <w:rsid w:val="001E6D57"/>
    <w:rsid w:val="001E7043"/>
    <w:rsid w:val="001E7378"/>
    <w:rsid w:val="001E79F3"/>
    <w:rsid w:val="001F090E"/>
    <w:rsid w:val="001F345E"/>
    <w:rsid w:val="001F423E"/>
    <w:rsid w:val="001F4975"/>
    <w:rsid w:val="001F4ADE"/>
    <w:rsid w:val="001F6BF8"/>
    <w:rsid w:val="001F708B"/>
    <w:rsid w:val="001F73D5"/>
    <w:rsid w:val="00202ADD"/>
    <w:rsid w:val="00202E06"/>
    <w:rsid w:val="002040D5"/>
    <w:rsid w:val="002054FB"/>
    <w:rsid w:val="00207104"/>
    <w:rsid w:val="00207AE8"/>
    <w:rsid w:val="0021191C"/>
    <w:rsid w:val="00212943"/>
    <w:rsid w:val="0021326F"/>
    <w:rsid w:val="0021366B"/>
    <w:rsid w:val="002137F7"/>
    <w:rsid w:val="00214ADC"/>
    <w:rsid w:val="00220379"/>
    <w:rsid w:val="0022110B"/>
    <w:rsid w:val="002216D6"/>
    <w:rsid w:val="00221B17"/>
    <w:rsid w:val="00222045"/>
    <w:rsid w:val="00222454"/>
    <w:rsid w:val="002225DC"/>
    <w:rsid w:val="00222F9F"/>
    <w:rsid w:val="00223D22"/>
    <w:rsid w:val="0022408D"/>
    <w:rsid w:val="00224659"/>
    <w:rsid w:val="002247B2"/>
    <w:rsid w:val="0022509E"/>
    <w:rsid w:val="00227011"/>
    <w:rsid w:val="0022727D"/>
    <w:rsid w:val="00227C13"/>
    <w:rsid w:val="00230468"/>
    <w:rsid w:val="00230687"/>
    <w:rsid w:val="00230904"/>
    <w:rsid w:val="00232876"/>
    <w:rsid w:val="00232FEE"/>
    <w:rsid w:val="00233693"/>
    <w:rsid w:val="00234483"/>
    <w:rsid w:val="00235438"/>
    <w:rsid w:val="00236A75"/>
    <w:rsid w:val="00237578"/>
    <w:rsid w:val="002377B1"/>
    <w:rsid w:val="00237F09"/>
    <w:rsid w:val="00237F23"/>
    <w:rsid w:val="002405B6"/>
    <w:rsid w:val="00240CB9"/>
    <w:rsid w:val="00240DCF"/>
    <w:rsid w:val="0024102D"/>
    <w:rsid w:val="00241B5F"/>
    <w:rsid w:val="00243DB1"/>
    <w:rsid w:val="00245586"/>
    <w:rsid w:val="0024662A"/>
    <w:rsid w:val="0024737F"/>
    <w:rsid w:val="00247C46"/>
    <w:rsid w:val="00247C65"/>
    <w:rsid w:val="00250127"/>
    <w:rsid w:val="002502AC"/>
    <w:rsid w:val="002504A0"/>
    <w:rsid w:val="00250F7D"/>
    <w:rsid w:val="00251DAA"/>
    <w:rsid w:val="00251FCE"/>
    <w:rsid w:val="002522BB"/>
    <w:rsid w:val="002524C9"/>
    <w:rsid w:val="00254748"/>
    <w:rsid w:val="002563A1"/>
    <w:rsid w:val="002569E1"/>
    <w:rsid w:val="00257380"/>
    <w:rsid w:val="00257AD1"/>
    <w:rsid w:val="00257D97"/>
    <w:rsid w:val="0026004A"/>
    <w:rsid w:val="00260645"/>
    <w:rsid w:val="00261916"/>
    <w:rsid w:val="00261E67"/>
    <w:rsid w:val="002625ED"/>
    <w:rsid w:val="00262613"/>
    <w:rsid w:val="0026264F"/>
    <w:rsid w:val="0026266E"/>
    <w:rsid w:val="00262A73"/>
    <w:rsid w:val="002631E2"/>
    <w:rsid w:val="002636EE"/>
    <w:rsid w:val="002637EE"/>
    <w:rsid w:val="002642A3"/>
    <w:rsid w:val="00264863"/>
    <w:rsid w:val="002659EC"/>
    <w:rsid w:val="00265D92"/>
    <w:rsid w:val="0026723C"/>
    <w:rsid w:val="0027000B"/>
    <w:rsid w:val="00273FA0"/>
    <w:rsid w:val="0027461A"/>
    <w:rsid w:val="00275EB7"/>
    <w:rsid w:val="0027733E"/>
    <w:rsid w:val="00280081"/>
    <w:rsid w:val="00280134"/>
    <w:rsid w:val="00280D88"/>
    <w:rsid w:val="00282814"/>
    <w:rsid w:val="002836A2"/>
    <w:rsid w:val="00283FFA"/>
    <w:rsid w:val="00284931"/>
    <w:rsid w:val="002878D8"/>
    <w:rsid w:val="0028798D"/>
    <w:rsid w:val="002901B3"/>
    <w:rsid w:val="002913A7"/>
    <w:rsid w:val="0029457B"/>
    <w:rsid w:val="00294A70"/>
    <w:rsid w:val="00296B9F"/>
    <w:rsid w:val="00297333"/>
    <w:rsid w:val="002A0B88"/>
    <w:rsid w:val="002A0EF3"/>
    <w:rsid w:val="002A14CC"/>
    <w:rsid w:val="002A171F"/>
    <w:rsid w:val="002A1E63"/>
    <w:rsid w:val="002A2972"/>
    <w:rsid w:val="002A31DF"/>
    <w:rsid w:val="002A55BB"/>
    <w:rsid w:val="002A5C0E"/>
    <w:rsid w:val="002A622E"/>
    <w:rsid w:val="002A7BF2"/>
    <w:rsid w:val="002B161D"/>
    <w:rsid w:val="002B2A94"/>
    <w:rsid w:val="002B31F4"/>
    <w:rsid w:val="002B5370"/>
    <w:rsid w:val="002B66A0"/>
    <w:rsid w:val="002C2967"/>
    <w:rsid w:val="002C2F56"/>
    <w:rsid w:val="002C426C"/>
    <w:rsid w:val="002C663A"/>
    <w:rsid w:val="002D0211"/>
    <w:rsid w:val="002D07B4"/>
    <w:rsid w:val="002D1D65"/>
    <w:rsid w:val="002D26CD"/>
    <w:rsid w:val="002D4499"/>
    <w:rsid w:val="002D46DA"/>
    <w:rsid w:val="002D4CEA"/>
    <w:rsid w:val="002D556D"/>
    <w:rsid w:val="002D5DD4"/>
    <w:rsid w:val="002D6BF9"/>
    <w:rsid w:val="002D7D6C"/>
    <w:rsid w:val="002E0F5A"/>
    <w:rsid w:val="002E1D44"/>
    <w:rsid w:val="002E27FC"/>
    <w:rsid w:val="002E3277"/>
    <w:rsid w:val="002E4397"/>
    <w:rsid w:val="002E4769"/>
    <w:rsid w:val="002E4FB2"/>
    <w:rsid w:val="002E5160"/>
    <w:rsid w:val="002E5832"/>
    <w:rsid w:val="002E5FF6"/>
    <w:rsid w:val="002E7187"/>
    <w:rsid w:val="002E7260"/>
    <w:rsid w:val="002E73A6"/>
    <w:rsid w:val="002E740D"/>
    <w:rsid w:val="002F0076"/>
    <w:rsid w:val="002F04BA"/>
    <w:rsid w:val="002F1282"/>
    <w:rsid w:val="002F2A12"/>
    <w:rsid w:val="002F2F4E"/>
    <w:rsid w:val="002F3BD3"/>
    <w:rsid w:val="002F3C59"/>
    <w:rsid w:val="002F4692"/>
    <w:rsid w:val="002F6E50"/>
    <w:rsid w:val="00302430"/>
    <w:rsid w:val="00303F6B"/>
    <w:rsid w:val="00306334"/>
    <w:rsid w:val="00306604"/>
    <w:rsid w:val="00307522"/>
    <w:rsid w:val="003102FB"/>
    <w:rsid w:val="00312313"/>
    <w:rsid w:val="003156C5"/>
    <w:rsid w:val="0031591A"/>
    <w:rsid w:val="00315A06"/>
    <w:rsid w:val="00316715"/>
    <w:rsid w:val="00317BDA"/>
    <w:rsid w:val="00317C29"/>
    <w:rsid w:val="00320638"/>
    <w:rsid w:val="0032105C"/>
    <w:rsid w:val="00322023"/>
    <w:rsid w:val="003229BD"/>
    <w:rsid w:val="003235B0"/>
    <w:rsid w:val="003237FF"/>
    <w:rsid w:val="00323929"/>
    <w:rsid w:val="00323DD6"/>
    <w:rsid w:val="003241CE"/>
    <w:rsid w:val="00324B39"/>
    <w:rsid w:val="00324DAB"/>
    <w:rsid w:val="0032588A"/>
    <w:rsid w:val="00325ADF"/>
    <w:rsid w:val="00326B36"/>
    <w:rsid w:val="00327C0C"/>
    <w:rsid w:val="00327ED0"/>
    <w:rsid w:val="00332F0A"/>
    <w:rsid w:val="00335FFD"/>
    <w:rsid w:val="00337AD9"/>
    <w:rsid w:val="003420C7"/>
    <w:rsid w:val="00343174"/>
    <w:rsid w:val="00343E75"/>
    <w:rsid w:val="00344398"/>
    <w:rsid w:val="00344A1B"/>
    <w:rsid w:val="00344DE8"/>
    <w:rsid w:val="0034592A"/>
    <w:rsid w:val="0034698B"/>
    <w:rsid w:val="003469AF"/>
    <w:rsid w:val="00346A1E"/>
    <w:rsid w:val="0035137B"/>
    <w:rsid w:val="003518A3"/>
    <w:rsid w:val="00352453"/>
    <w:rsid w:val="00353058"/>
    <w:rsid w:val="00354F4F"/>
    <w:rsid w:val="00355C8B"/>
    <w:rsid w:val="003562D8"/>
    <w:rsid w:val="00356B1C"/>
    <w:rsid w:val="00356FEE"/>
    <w:rsid w:val="003579E9"/>
    <w:rsid w:val="0036082B"/>
    <w:rsid w:val="00360B46"/>
    <w:rsid w:val="003633E9"/>
    <w:rsid w:val="00363D2C"/>
    <w:rsid w:val="00365304"/>
    <w:rsid w:val="00365A08"/>
    <w:rsid w:val="00365F43"/>
    <w:rsid w:val="003667B6"/>
    <w:rsid w:val="00367260"/>
    <w:rsid w:val="00370DA7"/>
    <w:rsid w:val="00370F25"/>
    <w:rsid w:val="00371490"/>
    <w:rsid w:val="003715CD"/>
    <w:rsid w:val="00371DE3"/>
    <w:rsid w:val="00380952"/>
    <w:rsid w:val="00381E92"/>
    <w:rsid w:val="00382953"/>
    <w:rsid w:val="0038317B"/>
    <w:rsid w:val="00384932"/>
    <w:rsid w:val="00384C02"/>
    <w:rsid w:val="0038527A"/>
    <w:rsid w:val="00387D42"/>
    <w:rsid w:val="003900FD"/>
    <w:rsid w:val="0039142D"/>
    <w:rsid w:val="00391B2D"/>
    <w:rsid w:val="00391DE7"/>
    <w:rsid w:val="00392016"/>
    <w:rsid w:val="00392B1A"/>
    <w:rsid w:val="0039362C"/>
    <w:rsid w:val="0039434D"/>
    <w:rsid w:val="00394B4C"/>
    <w:rsid w:val="00395517"/>
    <w:rsid w:val="00395D48"/>
    <w:rsid w:val="00396EE8"/>
    <w:rsid w:val="003A0547"/>
    <w:rsid w:val="003A0C25"/>
    <w:rsid w:val="003A16C5"/>
    <w:rsid w:val="003A22B3"/>
    <w:rsid w:val="003A2BE9"/>
    <w:rsid w:val="003A3C0A"/>
    <w:rsid w:val="003A4DBF"/>
    <w:rsid w:val="003A539A"/>
    <w:rsid w:val="003A653B"/>
    <w:rsid w:val="003A6CCD"/>
    <w:rsid w:val="003A7087"/>
    <w:rsid w:val="003A7A06"/>
    <w:rsid w:val="003B1D06"/>
    <w:rsid w:val="003B2AA8"/>
    <w:rsid w:val="003B3EF1"/>
    <w:rsid w:val="003B42A7"/>
    <w:rsid w:val="003B533D"/>
    <w:rsid w:val="003B6588"/>
    <w:rsid w:val="003B65D0"/>
    <w:rsid w:val="003B7099"/>
    <w:rsid w:val="003B72E2"/>
    <w:rsid w:val="003C1420"/>
    <w:rsid w:val="003C20C5"/>
    <w:rsid w:val="003C24B2"/>
    <w:rsid w:val="003C3472"/>
    <w:rsid w:val="003C44DB"/>
    <w:rsid w:val="003C53D1"/>
    <w:rsid w:val="003C615E"/>
    <w:rsid w:val="003C7029"/>
    <w:rsid w:val="003C785F"/>
    <w:rsid w:val="003D0825"/>
    <w:rsid w:val="003D2911"/>
    <w:rsid w:val="003D514D"/>
    <w:rsid w:val="003E0877"/>
    <w:rsid w:val="003E2748"/>
    <w:rsid w:val="003E39C9"/>
    <w:rsid w:val="003E4966"/>
    <w:rsid w:val="003E4CFA"/>
    <w:rsid w:val="003E5419"/>
    <w:rsid w:val="003E579A"/>
    <w:rsid w:val="003F07A8"/>
    <w:rsid w:val="003F3750"/>
    <w:rsid w:val="003F3EE3"/>
    <w:rsid w:val="003F5A0C"/>
    <w:rsid w:val="003F66B6"/>
    <w:rsid w:val="003F7AB8"/>
    <w:rsid w:val="00400860"/>
    <w:rsid w:val="00401227"/>
    <w:rsid w:val="0040149A"/>
    <w:rsid w:val="00401E99"/>
    <w:rsid w:val="00402458"/>
    <w:rsid w:val="00405160"/>
    <w:rsid w:val="004054C3"/>
    <w:rsid w:val="0040586C"/>
    <w:rsid w:val="00406281"/>
    <w:rsid w:val="004103C9"/>
    <w:rsid w:val="004104E5"/>
    <w:rsid w:val="004109A0"/>
    <w:rsid w:val="00410BCE"/>
    <w:rsid w:val="00410FA2"/>
    <w:rsid w:val="00411B1F"/>
    <w:rsid w:val="00412A40"/>
    <w:rsid w:val="0041380F"/>
    <w:rsid w:val="004138C7"/>
    <w:rsid w:val="00413A98"/>
    <w:rsid w:val="00414575"/>
    <w:rsid w:val="00414693"/>
    <w:rsid w:val="004147CD"/>
    <w:rsid w:val="004151CD"/>
    <w:rsid w:val="0041580F"/>
    <w:rsid w:val="00415FC6"/>
    <w:rsid w:val="00416BD7"/>
    <w:rsid w:val="004171D3"/>
    <w:rsid w:val="00417698"/>
    <w:rsid w:val="00420A80"/>
    <w:rsid w:val="00420FCF"/>
    <w:rsid w:val="00421764"/>
    <w:rsid w:val="00422786"/>
    <w:rsid w:val="00423AE3"/>
    <w:rsid w:val="004251A2"/>
    <w:rsid w:val="00425366"/>
    <w:rsid w:val="00425D1C"/>
    <w:rsid w:val="004260DD"/>
    <w:rsid w:val="00426F53"/>
    <w:rsid w:val="004272B7"/>
    <w:rsid w:val="00431390"/>
    <w:rsid w:val="00431D6B"/>
    <w:rsid w:val="004320B3"/>
    <w:rsid w:val="00432C1D"/>
    <w:rsid w:val="00432D0E"/>
    <w:rsid w:val="00433558"/>
    <w:rsid w:val="0043429F"/>
    <w:rsid w:val="004343EF"/>
    <w:rsid w:val="004355DC"/>
    <w:rsid w:val="00435600"/>
    <w:rsid w:val="004358BF"/>
    <w:rsid w:val="004367E4"/>
    <w:rsid w:val="00437D06"/>
    <w:rsid w:val="004409FA"/>
    <w:rsid w:val="00440B48"/>
    <w:rsid w:val="0044265B"/>
    <w:rsid w:val="004426CB"/>
    <w:rsid w:val="004432A1"/>
    <w:rsid w:val="00443818"/>
    <w:rsid w:val="00443904"/>
    <w:rsid w:val="00443F17"/>
    <w:rsid w:val="00444326"/>
    <w:rsid w:val="0044447E"/>
    <w:rsid w:val="004467EB"/>
    <w:rsid w:val="00446D5D"/>
    <w:rsid w:val="00447355"/>
    <w:rsid w:val="00447740"/>
    <w:rsid w:val="00447DDB"/>
    <w:rsid w:val="00451043"/>
    <w:rsid w:val="00452166"/>
    <w:rsid w:val="00452634"/>
    <w:rsid w:val="00452DD0"/>
    <w:rsid w:val="00453007"/>
    <w:rsid w:val="004531E6"/>
    <w:rsid w:val="0045443B"/>
    <w:rsid w:val="004544CB"/>
    <w:rsid w:val="00454927"/>
    <w:rsid w:val="00454D70"/>
    <w:rsid w:val="0045553B"/>
    <w:rsid w:val="00456438"/>
    <w:rsid w:val="00460643"/>
    <w:rsid w:val="004613BB"/>
    <w:rsid w:val="0046170E"/>
    <w:rsid w:val="00461C7F"/>
    <w:rsid w:val="00462F30"/>
    <w:rsid w:val="00462FA6"/>
    <w:rsid w:val="004632D8"/>
    <w:rsid w:val="00463689"/>
    <w:rsid w:val="004636D8"/>
    <w:rsid w:val="00465613"/>
    <w:rsid w:val="004656B0"/>
    <w:rsid w:val="004657A5"/>
    <w:rsid w:val="00467A24"/>
    <w:rsid w:val="004700C7"/>
    <w:rsid w:val="004707BA"/>
    <w:rsid w:val="00470EE6"/>
    <w:rsid w:val="00472965"/>
    <w:rsid w:val="00474516"/>
    <w:rsid w:val="0047473D"/>
    <w:rsid w:val="0047515B"/>
    <w:rsid w:val="0047599F"/>
    <w:rsid w:val="00476572"/>
    <w:rsid w:val="00476B8A"/>
    <w:rsid w:val="00476BAC"/>
    <w:rsid w:val="004779BF"/>
    <w:rsid w:val="00480274"/>
    <w:rsid w:val="00481C83"/>
    <w:rsid w:val="004820B4"/>
    <w:rsid w:val="00482370"/>
    <w:rsid w:val="00482FED"/>
    <w:rsid w:val="004836EB"/>
    <w:rsid w:val="004859BA"/>
    <w:rsid w:val="00485BB3"/>
    <w:rsid w:val="00485E6E"/>
    <w:rsid w:val="004874C0"/>
    <w:rsid w:val="0048779B"/>
    <w:rsid w:val="0048799D"/>
    <w:rsid w:val="00487A14"/>
    <w:rsid w:val="00487F89"/>
    <w:rsid w:val="004900E3"/>
    <w:rsid w:val="00490DC4"/>
    <w:rsid w:val="004925AF"/>
    <w:rsid w:val="004926DD"/>
    <w:rsid w:val="00492B26"/>
    <w:rsid w:val="00492BD1"/>
    <w:rsid w:val="00493332"/>
    <w:rsid w:val="00493821"/>
    <w:rsid w:val="004961D6"/>
    <w:rsid w:val="00496DC1"/>
    <w:rsid w:val="00497269"/>
    <w:rsid w:val="004A0842"/>
    <w:rsid w:val="004A192C"/>
    <w:rsid w:val="004A26D1"/>
    <w:rsid w:val="004A2B71"/>
    <w:rsid w:val="004A30D1"/>
    <w:rsid w:val="004A3222"/>
    <w:rsid w:val="004A3DF8"/>
    <w:rsid w:val="004A4587"/>
    <w:rsid w:val="004A4AC1"/>
    <w:rsid w:val="004A4D31"/>
    <w:rsid w:val="004A4D47"/>
    <w:rsid w:val="004A6B8F"/>
    <w:rsid w:val="004A6D1E"/>
    <w:rsid w:val="004A70A7"/>
    <w:rsid w:val="004B019A"/>
    <w:rsid w:val="004B04FA"/>
    <w:rsid w:val="004B0C91"/>
    <w:rsid w:val="004B1770"/>
    <w:rsid w:val="004B37F3"/>
    <w:rsid w:val="004B4769"/>
    <w:rsid w:val="004B748F"/>
    <w:rsid w:val="004B7550"/>
    <w:rsid w:val="004C0ED1"/>
    <w:rsid w:val="004C1C7A"/>
    <w:rsid w:val="004C272F"/>
    <w:rsid w:val="004C35B6"/>
    <w:rsid w:val="004C3840"/>
    <w:rsid w:val="004C3898"/>
    <w:rsid w:val="004C52A6"/>
    <w:rsid w:val="004C58B9"/>
    <w:rsid w:val="004C59E5"/>
    <w:rsid w:val="004C6379"/>
    <w:rsid w:val="004C6C08"/>
    <w:rsid w:val="004C6D02"/>
    <w:rsid w:val="004D0D64"/>
    <w:rsid w:val="004D0F23"/>
    <w:rsid w:val="004D195D"/>
    <w:rsid w:val="004D3E98"/>
    <w:rsid w:val="004D6B32"/>
    <w:rsid w:val="004D78B0"/>
    <w:rsid w:val="004E014B"/>
    <w:rsid w:val="004E074C"/>
    <w:rsid w:val="004E2C31"/>
    <w:rsid w:val="004E2CD9"/>
    <w:rsid w:val="004E3B96"/>
    <w:rsid w:val="004E4376"/>
    <w:rsid w:val="004E68B5"/>
    <w:rsid w:val="004F0902"/>
    <w:rsid w:val="004F0E48"/>
    <w:rsid w:val="004F26D0"/>
    <w:rsid w:val="004F29CF"/>
    <w:rsid w:val="004F32AA"/>
    <w:rsid w:val="004F40B9"/>
    <w:rsid w:val="004F5827"/>
    <w:rsid w:val="004F663A"/>
    <w:rsid w:val="004F715C"/>
    <w:rsid w:val="005008AE"/>
    <w:rsid w:val="00501BBF"/>
    <w:rsid w:val="00504E73"/>
    <w:rsid w:val="00505003"/>
    <w:rsid w:val="005052C0"/>
    <w:rsid w:val="00505765"/>
    <w:rsid w:val="005064B4"/>
    <w:rsid w:val="005109F0"/>
    <w:rsid w:val="0051105E"/>
    <w:rsid w:val="00511610"/>
    <w:rsid w:val="005119A7"/>
    <w:rsid w:val="00511C91"/>
    <w:rsid w:val="0051261B"/>
    <w:rsid w:val="005126DE"/>
    <w:rsid w:val="00512DB8"/>
    <w:rsid w:val="00512F0E"/>
    <w:rsid w:val="005175E3"/>
    <w:rsid w:val="0052225B"/>
    <w:rsid w:val="005222F1"/>
    <w:rsid w:val="00522365"/>
    <w:rsid w:val="00522699"/>
    <w:rsid w:val="00522DF1"/>
    <w:rsid w:val="00523403"/>
    <w:rsid w:val="005247A0"/>
    <w:rsid w:val="00524FC5"/>
    <w:rsid w:val="00525CA5"/>
    <w:rsid w:val="0052618B"/>
    <w:rsid w:val="00527B7E"/>
    <w:rsid w:val="00530204"/>
    <w:rsid w:val="00530331"/>
    <w:rsid w:val="00530958"/>
    <w:rsid w:val="0053112E"/>
    <w:rsid w:val="005316F9"/>
    <w:rsid w:val="005324F4"/>
    <w:rsid w:val="0053296D"/>
    <w:rsid w:val="0053303F"/>
    <w:rsid w:val="00533E95"/>
    <w:rsid w:val="00534AA4"/>
    <w:rsid w:val="00534C60"/>
    <w:rsid w:val="00534D65"/>
    <w:rsid w:val="00535AE3"/>
    <w:rsid w:val="00536910"/>
    <w:rsid w:val="0053691B"/>
    <w:rsid w:val="0053751D"/>
    <w:rsid w:val="00537E2A"/>
    <w:rsid w:val="00540202"/>
    <w:rsid w:val="005402D8"/>
    <w:rsid w:val="00540719"/>
    <w:rsid w:val="00540EBD"/>
    <w:rsid w:val="0054110A"/>
    <w:rsid w:val="00541E6D"/>
    <w:rsid w:val="00541FC3"/>
    <w:rsid w:val="005424FE"/>
    <w:rsid w:val="00543B97"/>
    <w:rsid w:val="00543BC9"/>
    <w:rsid w:val="00543CD0"/>
    <w:rsid w:val="00545B37"/>
    <w:rsid w:val="00546728"/>
    <w:rsid w:val="00550C7B"/>
    <w:rsid w:val="005527BF"/>
    <w:rsid w:val="0055395E"/>
    <w:rsid w:val="00555538"/>
    <w:rsid w:val="00557A2D"/>
    <w:rsid w:val="00557C02"/>
    <w:rsid w:val="005610DB"/>
    <w:rsid w:val="00561CC3"/>
    <w:rsid w:val="00562421"/>
    <w:rsid w:val="0056451B"/>
    <w:rsid w:val="00566583"/>
    <w:rsid w:val="00566943"/>
    <w:rsid w:val="00566E8E"/>
    <w:rsid w:val="00567A6E"/>
    <w:rsid w:val="00570FB2"/>
    <w:rsid w:val="00571C00"/>
    <w:rsid w:val="00572901"/>
    <w:rsid w:val="0057464D"/>
    <w:rsid w:val="005747A0"/>
    <w:rsid w:val="00576B14"/>
    <w:rsid w:val="00577EED"/>
    <w:rsid w:val="00577FE8"/>
    <w:rsid w:val="00580092"/>
    <w:rsid w:val="005818C7"/>
    <w:rsid w:val="00582C84"/>
    <w:rsid w:val="00582D77"/>
    <w:rsid w:val="00583B5D"/>
    <w:rsid w:val="00584518"/>
    <w:rsid w:val="00585163"/>
    <w:rsid w:val="005859B9"/>
    <w:rsid w:val="0058719E"/>
    <w:rsid w:val="00587293"/>
    <w:rsid w:val="005877DC"/>
    <w:rsid w:val="00590580"/>
    <w:rsid w:val="0059095C"/>
    <w:rsid w:val="00590AE7"/>
    <w:rsid w:val="00592096"/>
    <w:rsid w:val="005935B6"/>
    <w:rsid w:val="00593D15"/>
    <w:rsid w:val="00595176"/>
    <w:rsid w:val="00596094"/>
    <w:rsid w:val="00596EBE"/>
    <w:rsid w:val="00597357"/>
    <w:rsid w:val="005A0ECB"/>
    <w:rsid w:val="005A1BE6"/>
    <w:rsid w:val="005A1DA9"/>
    <w:rsid w:val="005A2C86"/>
    <w:rsid w:val="005A3CD1"/>
    <w:rsid w:val="005A4474"/>
    <w:rsid w:val="005A4B84"/>
    <w:rsid w:val="005A57E5"/>
    <w:rsid w:val="005A5AF7"/>
    <w:rsid w:val="005A674E"/>
    <w:rsid w:val="005A714B"/>
    <w:rsid w:val="005A7ADA"/>
    <w:rsid w:val="005A7F75"/>
    <w:rsid w:val="005B0888"/>
    <w:rsid w:val="005B149E"/>
    <w:rsid w:val="005B2655"/>
    <w:rsid w:val="005B2FBF"/>
    <w:rsid w:val="005B38AF"/>
    <w:rsid w:val="005B39E4"/>
    <w:rsid w:val="005B3E13"/>
    <w:rsid w:val="005B403E"/>
    <w:rsid w:val="005B42B6"/>
    <w:rsid w:val="005B45D5"/>
    <w:rsid w:val="005B56A1"/>
    <w:rsid w:val="005B5C68"/>
    <w:rsid w:val="005B796C"/>
    <w:rsid w:val="005C24F9"/>
    <w:rsid w:val="005C389C"/>
    <w:rsid w:val="005C3CFD"/>
    <w:rsid w:val="005C4ACE"/>
    <w:rsid w:val="005C61B3"/>
    <w:rsid w:val="005C6A40"/>
    <w:rsid w:val="005C7DD8"/>
    <w:rsid w:val="005D0A45"/>
    <w:rsid w:val="005D0DE2"/>
    <w:rsid w:val="005D113D"/>
    <w:rsid w:val="005D22A4"/>
    <w:rsid w:val="005D2D58"/>
    <w:rsid w:val="005D31E9"/>
    <w:rsid w:val="005D3FEA"/>
    <w:rsid w:val="005D428C"/>
    <w:rsid w:val="005D712B"/>
    <w:rsid w:val="005D73C7"/>
    <w:rsid w:val="005E4711"/>
    <w:rsid w:val="005E633C"/>
    <w:rsid w:val="005E6847"/>
    <w:rsid w:val="005E695A"/>
    <w:rsid w:val="005E7A4D"/>
    <w:rsid w:val="005F0503"/>
    <w:rsid w:val="005F0A40"/>
    <w:rsid w:val="005F0AA8"/>
    <w:rsid w:val="005F127B"/>
    <w:rsid w:val="005F5CAD"/>
    <w:rsid w:val="005F60AF"/>
    <w:rsid w:val="005F7057"/>
    <w:rsid w:val="006030EF"/>
    <w:rsid w:val="00603CEB"/>
    <w:rsid w:val="00603D65"/>
    <w:rsid w:val="00605702"/>
    <w:rsid w:val="006057B5"/>
    <w:rsid w:val="006057D5"/>
    <w:rsid w:val="00605CAD"/>
    <w:rsid w:val="0060655E"/>
    <w:rsid w:val="00606C35"/>
    <w:rsid w:val="0061143C"/>
    <w:rsid w:val="00611814"/>
    <w:rsid w:val="00614277"/>
    <w:rsid w:val="006150B5"/>
    <w:rsid w:val="00615F37"/>
    <w:rsid w:val="00616971"/>
    <w:rsid w:val="00616DA2"/>
    <w:rsid w:val="0061749A"/>
    <w:rsid w:val="006209A5"/>
    <w:rsid w:val="00621538"/>
    <w:rsid w:val="006242E3"/>
    <w:rsid w:val="006248B8"/>
    <w:rsid w:val="00625AD6"/>
    <w:rsid w:val="00625B04"/>
    <w:rsid w:val="006266C9"/>
    <w:rsid w:val="00627E4E"/>
    <w:rsid w:val="00630A7A"/>
    <w:rsid w:val="00630E04"/>
    <w:rsid w:val="00631602"/>
    <w:rsid w:val="00631B5C"/>
    <w:rsid w:val="0063359B"/>
    <w:rsid w:val="0063535B"/>
    <w:rsid w:val="00640C43"/>
    <w:rsid w:val="006416C7"/>
    <w:rsid w:val="006419CA"/>
    <w:rsid w:val="006422DB"/>
    <w:rsid w:val="00643B17"/>
    <w:rsid w:val="006460DD"/>
    <w:rsid w:val="00646ABA"/>
    <w:rsid w:val="00650331"/>
    <w:rsid w:val="006503D6"/>
    <w:rsid w:val="006509C7"/>
    <w:rsid w:val="00650E5B"/>
    <w:rsid w:val="00651129"/>
    <w:rsid w:val="00652156"/>
    <w:rsid w:val="00652371"/>
    <w:rsid w:val="00652C7F"/>
    <w:rsid w:val="006531E7"/>
    <w:rsid w:val="00653384"/>
    <w:rsid w:val="006552E1"/>
    <w:rsid w:val="0065536A"/>
    <w:rsid w:val="00656270"/>
    <w:rsid w:val="00657118"/>
    <w:rsid w:val="00657D62"/>
    <w:rsid w:val="00660B45"/>
    <w:rsid w:val="00660E6C"/>
    <w:rsid w:val="00660E8D"/>
    <w:rsid w:val="006615B8"/>
    <w:rsid w:val="00661B7E"/>
    <w:rsid w:val="006628D4"/>
    <w:rsid w:val="006629A4"/>
    <w:rsid w:val="006634E0"/>
    <w:rsid w:val="00663D33"/>
    <w:rsid w:val="00665838"/>
    <w:rsid w:val="006664E8"/>
    <w:rsid w:val="00667157"/>
    <w:rsid w:val="00670922"/>
    <w:rsid w:val="006716CF"/>
    <w:rsid w:val="00671A2A"/>
    <w:rsid w:val="00672170"/>
    <w:rsid w:val="00673E90"/>
    <w:rsid w:val="006747B3"/>
    <w:rsid w:val="006751DF"/>
    <w:rsid w:val="006753E9"/>
    <w:rsid w:val="00675421"/>
    <w:rsid w:val="00675D23"/>
    <w:rsid w:val="00675DD1"/>
    <w:rsid w:val="00676D1E"/>
    <w:rsid w:val="00676E98"/>
    <w:rsid w:val="006779F7"/>
    <w:rsid w:val="00677B3E"/>
    <w:rsid w:val="006805D8"/>
    <w:rsid w:val="006806FF"/>
    <w:rsid w:val="00680BAC"/>
    <w:rsid w:val="006822D6"/>
    <w:rsid w:val="00682FBF"/>
    <w:rsid w:val="0068767B"/>
    <w:rsid w:val="00687748"/>
    <w:rsid w:val="0069034F"/>
    <w:rsid w:val="00690E59"/>
    <w:rsid w:val="00690FA1"/>
    <w:rsid w:val="00691A27"/>
    <w:rsid w:val="00691B90"/>
    <w:rsid w:val="00692571"/>
    <w:rsid w:val="00693221"/>
    <w:rsid w:val="00694A36"/>
    <w:rsid w:val="00694A41"/>
    <w:rsid w:val="00696636"/>
    <w:rsid w:val="00696737"/>
    <w:rsid w:val="00696EF8"/>
    <w:rsid w:val="00697070"/>
    <w:rsid w:val="00697274"/>
    <w:rsid w:val="006A0BB8"/>
    <w:rsid w:val="006A205F"/>
    <w:rsid w:val="006A2BD2"/>
    <w:rsid w:val="006A2D92"/>
    <w:rsid w:val="006A3B12"/>
    <w:rsid w:val="006A3C03"/>
    <w:rsid w:val="006A6A86"/>
    <w:rsid w:val="006B0A3B"/>
    <w:rsid w:val="006B0EA0"/>
    <w:rsid w:val="006B2602"/>
    <w:rsid w:val="006B32DE"/>
    <w:rsid w:val="006B345E"/>
    <w:rsid w:val="006B3B0A"/>
    <w:rsid w:val="006B3E78"/>
    <w:rsid w:val="006B4C4A"/>
    <w:rsid w:val="006B542B"/>
    <w:rsid w:val="006B5809"/>
    <w:rsid w:val="006C00E0"/>
    <w:rsid w:val="006C078B"/>
    <w:rsid w:val="006C254D"/>
    <w:rsid w:val="006C3822"/>
    <w:rsid w:val="006C4243"/>
    <w:rsid w:val="006C4D62"/>
    <w:rsid w:val="006C4DAA"/>
    <w:rsid w:val="006C584D"/>
    <w:rsid w:val="006C5A1F"/>
    <w:rsid w:val="006C63C1"/>
    <w:rsid w:val="006C76A0"/>
    <w:rsid w:val="006D11D5"/>
    <w:rsid w:val="006D2C2A"/>
    <w:rsid w:val="006D3715"/>
    <w:rsid w:val="006D3DF9"/>
    <w:rsid w:val="006D4296"/>
    <w:rsid w:val="006D5445"/>
    <w:rsid w:val="006D6886"/>
    <w:rsid w:val="006D737E"/>
    <w:rsid w:val="006E09FB"/>
    <w:rsid w:val="006E0DFA"/>
    <w:rsid w:val="006E10AE"/>
    <w:rsid w:val="006E1933"/>
    <w:rsid w:val="006E1AC0"/>
    <w:rsid w:val="006E3C6A"/>
    <w:rsid w:val="006E43B8"/>
    <w:rsid w:val="006E52A2"/>
    <w:rsid w:val="006E5341"/>
    <w:rsid w:val="006E5729"/>
    <w:rsid w:val="006E62B1"/>
    <w:rsid w:val="006E6FF0"/>
    <w:rsid w:val="006F0C89"/>
    <w:rsid w:val="006F24A3"/>
    <w:rsid w:val="006F2845"/>
    <w:rsid w:val="006F29CF"/>
    <w:rsid w:val="006F3404"/>
    <w:rsid w:val="006F4BBD"/>
    <w:rsid w:val="006F6358"/>
    <w:rsid w:val="006F6F83"/>
    <w:rsid w:val="006F70F4"/>
    <w:rsid w:val="006F7DDF"/>
    <w:rsid w:val="007008B6"/>
    <w:rsid w:val="00702DE2"/>
    <w:rsid w:val="00702E8E"/>
    <w:rsid w:val="0070331C"/>
    <w:rsid w:val="007044E4"/>
    <w:rsid w:val="00704868"/>
    <w:rsid w:val="00705C36"/>
    <w:rsid w:val="00705EAD"/>
    <w:rsid w:val="007068AE"/>
    <w:rsid w:val="00706AB1"/>
    <w:rsid w:val="00706C90"/>
    <w:rsid w:val="007107EA"/>
    <w:rsid w:val="0071117C"/>
    <w:rsid w:val="00712447"/>
    <w:rsid w:val="007131DE"/>
    <w:rsid w:val="00713CB3"/>
    <w:rsid w:val="007145EB"/>
    <w:rsid w:val="00714737"/>
    <w:rsid w:val="007165C9"/>
    <w:rsid w:val="00720428"/>
    <w:rsid w:val="00721BBA"/>
    <w:rsid w:val="00722410"/>
    <w:rsid w:val="007256AE"/>
    <w:rsid w:val="00725CED"/>
    <w:rsid w:val="00726553"/>
    <w:rsid w:val="00726611"/>
    <w:rsid w:val="007279E6"/>
    <w:rsid w:val="00731380"/>
    <w:rsid w:val="007331CC"/>
    <w:rsid w:val="00733796"/>
    <w:rsid w:val="0073430E"/>
    <w:rsid w:val="00735C0D"/>
    <w:rsid w:val="00736207"/>
    <w:rsid w:val="00737091"/>
    <w:rsid w:val="007414AE"/>
    <w:rsid w:val="0074155F"/>
    <w:rsid w:val="00742C4F"/>
    <w:rsid w:val="007430A1"/>
    <w:rsid w:val="007440CF"/>
    <w:rsid w:val="00744CCF"/>
    <w:rsid w:val="00746250"/>
    <w:rsid w:val="00746C99"/>
    <w:rsid w:val="00747AB8"/>
    <w:rsid w:val="00750D20"/>
    <w:rsid w:val="00751489"/>
    <w:rsid w:val="007518BA"/>
    <w:rsid w:val="007518CE"/>
    <w:rsid w:val="00751AD8"/>
    <w:rsid w:val="00751C03"/>
    <w:rsid w:val="0075224D"/>
    <w:rsid w:val="0075227F"/>
    <w:rsid w:val="00752514"/>
    <w:rsid w:val="007535C7"/>
    <w:rsid w:val="00754A7D"/>
    <w:rsid w:val="00754DB1"/>
    <w:rsid w:val="00755055"/>
    <w:rsid w:val="00755210"/>
    <w:rsid w:val="007559F0"/>
    <w:rsid w:val="00756D4A"/>
    <w:rsid w:val="00757C4D"/>
    <w:rsid w:val="00760178"/>
    <w:rsid w:val="007608B4"/>
    <w:rsid w:val="00761966"/>
    <w:rsid w:val="00763018"/>
    <w:rsid w:val="007639A3"/>
    <w:rsid w:val="00764551"/>
    <w:rsid w:val="00764B53"/>
    <w:rsid w:val="0076538E"/>
    <w:rsid w:val="0076575C"/>
    <w:rsid w:val="00765F9C"/>
    <w:rsid w:val="00767750"/>
    <w:rsid w:val="007704C1"/>
    <w:rsid w:val="0077145C"/>
    <w:rsid w:val="00772F73"/>
    <w:rsid w:val="00772F82"/>
    <w:rsid w:val="007731DF"/>
    <w:rsid w:val="007743FD"/>
    <w:rsid w:val="00774B66"/>
    <w:rsid w:val="00775DD8"/>
    <w:rsid w:val="00775EC3"/>
    <w:rsid w:val="007761D6"/>
    <w:rsid w:val="00776F9E"/>
    <w:rsid w:val="00777875"/>
    <w:rsid w:val="00777EEB"/>
    <w:rsid w:val="007821B8"/>
    <w:rsid w:val="00783EB3"/>
    <w:rsid w:val="0078595E"/>
    <w:rsid w:val="007861AA"/>
    <w:rsid w:val="00787BDA"/>
    <w:rsid w:val="00787ED3"/>
    <w:rsid w:val="00790375"/>
    <w:rsid w:val="00791375"/>
    <w:rsid w:val="00792618"/>
    <w:rsid w:val="00792CF5"/>
    <w:rsid w:val="007932F0"/>
    <w:rsid w:val="0079412F"/>
    <w:rsid w:val="00794507"/>
    <w:rsid w:val="00795971"/>
    <w:rsid w:val="00796D2A"/>
    <w:rsid w:val="007970DB"/>
    <w:rsid w:val="00797130"/>
    <w:rsid w:val="007976F5"/>
    <w:rsid w:val="007A036A"/>
    <w:rsid w:val="007A3457"/>
    <w:rsid w:val="007A54E4"/>
    <w:rsid w:val="007A5753"/>
    <w:rsid w:val="007A6A38"/>
    <w:rsid w:val="007A7233"/>
    <w:rsid w:val="007B02DA"/>
    <w:rsid w:val="007B0CAB"/>
    <w:rsid w:val="007B2E16"/>
    <w:rsid w:val="007B310F"/>
    <w:rsid w:val="007B348A"/>
    <w:rsid w:val="007B46BD"/>
    <w:rsid w:val="007B7525"/>
    <w:rsid w:val="007C0675"/>
    <w:rsid w:val="007C0E63"/>
    <w:rsid w:val="007C13B0"/>
    <w:rsid w:val="007C1C18"/>
    <w:rsid w:val="007C2142"/>
    <w:rsid w:val="007C42BF"/>
    <w:rsid w:val="007C4A7D"/>
    <w:rsid w:val="007C4B56"/>
    <w:rsid w:val="007C61E9"/>
    <w:rsid w:val="007C7122"/>
    <w:rsid w:val="007C7EAB"/>
    <w:rsid w:val="007D0425"/>
    <w:rsid w:val="007D10D5"/>
    <w:rsid w:val="007D19C2"/>
    <w:rsid w:val="007D3583"/>
    <w:rsid w:val="007D3E67"/>
    <w:rsid w:val="007D4445"/>
    <w:rsid w:val="007D5619"/>
    <w:rsid w:val="007D5C36"/>
    <w:rsid w:val="007E0DEB"/>
    <w:rsid w:val="007E2554"/>
    <w:rsid w:val="007E302E"/>
    <w:rsid w:val="007E32C5"/>
    <w:rsid w:val="007E578D"/>
    <w:rsid w:val="007E7296"/>
    <w:rsid w:val="007F0219"/>
    <w:rsid w:val="007F0880"/>
    <w:rsid w:val="007F15F7"/>
    <w:rsid w:val="007F359C"/>
    <w:rsid w:val="007F3BF0"/>
    <w:rsid w:val="007F4800"/>
    <w:rsid w:val="007F4A9A"/>
    <w:rsid w:val="007F5BF2"/>
    <w:rsid w:val="00800667"/>
    <w:rsid w:val="0080082C"/>
    <w:rsid w:val="00800A62"/>
    <w:rsid w:val="00802E21"/>
    <w:rsid w:val="00803A8B"/>
    <w:rsid w:val="00803F4D"/>
    <w:rsid w:val="00804494"/>
    <w:rsid w:val="00804DB3"/>
    <w:rsid w:val="008053CD"/>
    <w:rsid w:val="00805459"/>
    <w:rsid w:val="00805BDA"/>
    <w:rsid w:val="00805E5B"/>
    <w:rsid w:val="00806008"/>
    <w:rsid w:val="0080754F"/>
    <w:rsid w:val="0081210A"/>
    <w:rsid w:val="008142FC"/>
    <w:rsid w:val="00815EF6"/>
    <w:rsid w:val="0081664C"/>
    <w:rsid w:val="008168FA"/>
    <w:rsid w:val="00816EF5"/>
    <w:rsid w:val="008172AA"/>
    <w:rsid w:val="0082035B"/>
    <w:rsid w:val="0082198B"/>
    <w:rsid w:val="00823288"/>
    <w:rsid w:val="00823ACC"/>
    <w:rsid w:val="00823BEB"/>
    <w:rsid w:val="008248F6"/>
    <w:rsid w:val="00824A41"/>
    <w:rsid w:val="00825E3F"/>
    <w:rsid w:val="00825E65"/>
    <w:rsid w:val="008307F2"/>
    <w:rsid w:val="00830EF0"/>
    <w:rsid w:val="00832382"/>
    <w:rsid w:val="00833BFD"/>
    <w:rsid w:val="00837BD7"/>
    <w:rsid w:val="008409C0"/>
    <w:rsid w:val="00841277"/>
    <w:rsid w:val="00842459"/>
    <w:rsid w:val="00842572"/>
    <w:rsid w:val="00843586"/>
    <w:rsid w:val="00843DB3"/>
    <w:rsid w:val="00843EA2"/>
    <w:rsid w:val="00843EA7"/>
    <w:rsid w:val="00844118"/>
    <w:rsid w:val="008447D5"/>
    <w:rsid w:val="00844C7B"/>
    <w:rsid w:val="00845A3B"/>
    <w:rsid w:val="00845E1A"/>
    <w:rsid w:val="008464FE"/>
    <w:rsid w:val="00847137"/>
    <w:rsid w:val="00847262"/>
    <w:rsid w:val="008536D0"/>
    <w:rsid w:val="00856226"/>
    <w:rsid w:val="00856B6A"/>
    <w:rsid w:val="00857A66"/>
    <w:rsid w:val="00857BF3"/>
    <w:rsid w:val="00857E21"/>
    <w:rsid w:val="00860AE0"/>
    <w:rsid w:val="00861650"/>
    <w:rsid w:val="008628FE"/>
    <w:rsid w:val="0086308A"/>
    <w:rsid w:val="00863581"/>
    <w:rsid w:val="0086578B"/>
    <w:rsid w:val="00865F56"/>
    <w:rsid w:val="00866AED"/>
    <w:rsid w:val="00866CEF"/>
    <w:rsid w:val="00866E2F"/>
    <w:rsid w:val="00871DD7"/>
    <w:rsid w:val="00873977"/>
    <w:rsid w:val="00873F3C"/>
    <w:rsid w:val="0087400A"/>
    <w:rsid w:val="008756D8"/>
    <w:rsid w:val="00876A56"/>
    <w:rsid w:val="00876DEB"/>
    <w:rsid w:val="00877000"/>
    <w:rsid w:val="00877D1B"/>
    <w:rsid w:val="00880805"/>
    <w:rsid w:val="00880DC0"/>
    <w:rsid w:val="00881595"/>
    <w:rsid w:val="00881B82"/>
    <w:rsid w:val="0088268B"/>
    <w:rsid w:val="00882E0E"/>
    <w:rsid w:val="00883587"/>
    <w:rsid w:val="008838D0"/>
    <w:rsid w:val="00883B81"/>
    <w:rsid w:val="00884C20"/>
    <w:rsid w:val="00884E73"/>
    <w:rsid w:val="00886116"/>
    <w:rsid w:val="00886D13"/>
    <w:rsid w:val="008873C4"/>
    <w:rsid w:val="00887595"/>
    <w:rsid w:val="008875EA"/>
    <w:rsid w:val="008909B1"/>
    <w:rsid w:val="00890DE4"/>
    <w:rsid w:val="00890F64"/>
    <w:rsid w:val="00891545"/>
    <w:rsid w:val="00891C1A"/>
    <w:rsid w:val="008923F4"/>
    <w:rsid w:val="00892BCD"/>
    <w:rsid w:val="00893690"/>
    <w:rsid w:val="00895726"/>
    <w:rsid w:val="0089580A"/>
    <w:rsid w:val="008974E4"/>
    <w:rsid w:val="008A215C"/>
    <w:rsid w:val="008A25F5"/>
    <w:rsid w:val="008A2D6D"/>
    <w:rsid w:val="008A30CC"/>
    <w:rsid w:val="008A31C7"/>
    <w:rsid w:val="008A35FA"/>
    <w:rsid w:val="008A568D"/>
    <w:rsid w:val="008A77BD"/>
    <w:rsid w:val="008B1530"/>
    <w:rsid w:val="008B1AA6"/>
    <w:rsid w:val="008B3722"/>
    <w:rsid w:val="008B3AE0"/>
    <w:rsid w:val="008B3AF3"/>
    <w:rsid w:val="008B4233"/>
    <w:rsid w:val="008B47A8"/>
    <w:rsid w:val="008B553B"/>
    <w:rsid w:val="008B70EC"/>
    <w:rsid w:val="008B7156"/>
    <w:rsid w:val="008C15CE"/>
    <w:rsid w:val="008C17C6"/>
    <w:rsid w:val="008C1F41"/>
    <w:rsid w:val="008C22A3"/>
    <w:rsid w:val="008C441A"/>
    <w:rsid w:val="008C4C86"/>
    <w:rsid w:val="008C5527"/>
    <w:rsid w:val="008C744E"/>
    <w:rsid w:val="008D0407"/>
    <w:rsid w:val="008D2869"/>
    <w:rsid w:val="008D71CF"/>
    <w:rsid w:val="008D7C1E"/>
    <w:rsid w:val="008D7D80"/>
    <w:rsid w:val="008E0BF6"/>
    <w:rsid w:val="008E0E33"/>
    <w:rsid w:val="008E191B"/>
    <w:rsid w:val="008E1BCB"/>
    <w:rsid w:val="008E2867"/>
    <w:rsid w:val="008E2E59"/>
    <w:rsid w:val="008E3098"/>
    <w:rsid w:val="008E4977"/>
    <w:rsid w:val="008E5AFA"/>
    <w:rsid w:val="008E5B23"/>
    <w:rsid w:val="008E5D25"/>
    <w:rsid w:val="008E683C"/>
    <w:rsid w:val="008E6E4E"/>
    <w:rsid w:val="008E7965"/>
    <w:rsid w:val="008F10CA"/>
    <w:rsid w:val="008F1475"/>
    <w:rsid w:val="008F1DB7"/>
    <w:rsid w:val="008F1F89"/>
    <w:rsid w:val="008F3A2E"/>
    <w:rsid w:val="008F4CAC"/>
    <w:rsid w:val="008F5ECF"/>
    <w:rsid w:val="008F61FB"/>
    <w:rsid w:val="008F6EEA"/>
    <w:rsid w:val="008F7A41"/>
    <w:rsid w:val="00902246"/>
    <w:rsid w:val="00902649"/>
    <w:rsid w:val="0090267F"/>
    <w:rsid w:val="00903CC8"/>
    <w:rsid w:val="00903E59"/>
    <w:rsid w:val="00905087"/>
    <w:rsid w:val="009062A7"/>
    <w:rsid w:val="00906A8F"/>
    <w:rsid w:val="00906D78"/>
    <w:rsid w:val="009078CC"/>
    <w:rsid w:val="00907920"/>
    <w:rsid w:val="00907ED1"/>
    <w:rsid w:val="00912EA4"/>
    <w:rsid w:val="00914EC7"/>
    <w:rsid w:val="009163F8"/>
    <w:rsid w:val="00917425"/>
    <w:rsid w:val="00917B88"/>
    <w:rsid w:val="00917CA5"/>
    <w:rsid w:val="00920516"/>
    <w:rsid w:val="0092231A"/>
    <w:rsid w:val="00924FFA"/>
    <w:rsid w:val="00925A7A"/>
    <w:rsid w:val="00925EA4"/>
    <w:rsid w:val="009267D7"/>
    <w:rsid w:val="00927E29"/>
    <w:rsid w:val="00927E8B"/>
    <w:rsid w:val="00927FCB"/>
    <w:rsid w:val="0093023C"/>
    <w:rsid w:val="00930FFD"/>
    <w:rsid w:val="009317D7"/>
    <w:rsid w:val="00932F35"/>
    <w:rsid w:val="009331C1"/>
    <w:rsid w:val="00934938"/>
    <w:rsid w:val="00936CDA"/>
    <w:rsid w:val="00936DAC"/>
    <w:rsid w:val="00937A7D"/>
    <w:rsid w:val="00940E1E"/>
    <w:rsid w:val="00941FDB"/>
    <w:rsid w:val="00942587"/>
    <w:rsid w:val="00942C3F"/>
    <w:rsid w:val="00943AF1"/>
    <w:rsid w:val="00946AC0"/>
    <w:rsid w:val="00946F9A"/>
    <w:rsid w:val="009471A2"/>
    <w:rsid w:val="00947698"/>
    <w:rsid w:val="00950996"/>
    <w:rsid w:val="00951B1C"/>
    <w:rsid w:val="009521DD"/>
    <w:rsid w:val="00953EBA"/>
    <w:rsid w:val="00953F71"/>
    <w:rsid w:val="00954E2B"/>
    <w:rsid w:val="0095662E"/>
    <w:rsid w:val="009572EF"/>
    <w:rsid w:val="009573AD"/>
    <w:rsid w:val="00957C69"/>
    <w:rsid w:val="009606A2"/>
    <w:rsid w:val="009606C6"/>
    <w:rsid w:val="00961757"/>
    <w:rsid w:val="0096180A"/>
    <w:rsid w:val="00962F08"/>
    <w:rsid w:val="009647E9"/>
    <w:rsid w:val="009656E7"/>
    <w:rsid w:val="00965954"/>
    <w:rsid w:val="00967929"/>
    <w:rsid w:val="0097086C"/>
    <w:rsid w:val="00971155"/>
    <w:rsid w:val="00971492"/>
    <w:rsid w:val="00971534"/>
    <w:rsid w:val="00971775"/>
    <w:rsid w:val="009718F4"/>
    <w:rsid w:val="00971CE3"/>
    <w:rsid w:val="00974116"/>
    <w:rsid w:val="00974166"/>
    <w:rsid w:val="00980397"/>
    <w:rsid w:val="00982A4C"/>
    <w:rsid w:val="00982E11"/>
    <w:rsid w:val="00985FE0"/>
    <w:rsid w:val="009866A1"/>
    <w:rsid w:val="009901FA"/>
    <w:rsid w:val="00993B7E"/>
    <w:rsid w:val="009945ED"/>
    <w:rsid w:val="0099465B"/>
    <w:rsid w:val="00994A02"/>
    <w:rsid w:val="00995C24"/>
    <w:rsid w:val="00996E7F"/>
    <w:rsid w:val="009A0B64"/>
    <w:rsid w:val="009A22BD"/>
    <w:rsid w:val="009A2591"/>
    <w:rsid w:val="009A2655"/>
    <w:rsid w:val="009A3851"/>
    <w:rsid w:val="009A41BE"/>
    <w:rsid w:val="009A4AE3"/>
    <w:rsid w:val="009A5833"/>
    <w:rsid w:val="009A59E5"/>
    <w:rsid w:val="009A5F53"/>
    <w:rsid w:val="009A6A99"/>
    <w:rsid w:val="009A6F18"/>
    <w:rsid w:val="009A7104"/>
    <w:rsid w:val="009A7922"/>
    <w:rsid w:val="009B1A4B"/>
    <w:rsid w:val="009B2F53"/>
    <w:rsid w:val="009B3D85"/>
    <w:rsid w:val="009B45C2"/>
    <w:rsid w:val="009B500E"/>
    <w:rsid w:val="009B519E"/>
    <w:rsid w:val="009B572F"/>
    <w:rsid w:val="009B5BD9"/>
    <w:rsid w:val="009B66BD"/>
    <w:rsid w:val="009B6AC7"/>
    <w:rsid w:val="009B722A"/>
    <w:rsid w:val="009B773B"/>
    <w:rsid w:val="009B7798"/>
    <w:rsid w:val="009C018C"/>
    <w:rsid w:val="009C0982"/>
    <w:rsid w:val="009C4DC7"/>
    <w:rsid w:val="009C5417"/>
    <w:rsid w:val="009C5E5D"/>
    <w:rsid w:val="009C6F11"/>
    <w:rsid w:val="009C780E"/>
    <w:rsid w:val="009D0382"/>
    <w:rsid w:val="009D1799"/>
    <w:rsid w:val="009D3470"/>
    <w:rsid w:val="009D397E"/>
    <w:rsid w:val="009D4611"/>
    <w:rsid w:val="009D4638"/>
    <w:rsid w:val="009D581C"/>
    <w:rsid w:val="009D58C0"/>
    <w:rsid w:val="009D5AA6"/>
    <w:rsid w:val="009D5AD0"/>
    <w:rsid w:val="009D5F61"/>
    <w:rsid w:val="009D6082"/>
    <w:rsid w:val="009D671C"/>
    <w:rsid w:val="009E041D"/>
    <w:rsid w:val="009E18D9"/>
    <w:rsid w:val="009E1A44"/>
    <w:rsid w:val="009E2730"/>
    <w:rsid w:val="009E415B"/>
    <w:rsid w:val="009E4698"/>
    <w:rsid w:val="009E4890"/>
    <w:rsid w:val="009E5517"/>
    <w:rsid w:val="009F0270"/>
    <w:rsid w:val="009F1922"/>
    <w:rsid w:val="009F1A75"/>
    <w:rsid w:val="009F483D"/>
    <w:rsid w:val="009F4E41"/>
    <w:rsid w:val="009F5440"/>
    <w:rsid w:val="009F611E"/>
    <w:rsid w:val="009F7518"/>
    <w:rsid w:val="00A00CD9"/>
    <w:rsid w:val="00A00DBE"/>
    <w:rsid w:val="00A019C9"/>
    <w:rsid w:val="00A027BE"/>
    <w:rsid w:val="00A02FEC"/>
    <w:rsid w:val="00A04717"/>
    <w:rsid w:val="00A048A8"/>
    <w:rsid w:val="00A05349"/>
    <w:rsid w:val="00A05FF4"/>
    <w:rsid w:val="00A07C30"/>
    <w:rsid w:val="00A10526"/>
    <w:rsid w:val="00A10DC5"/>
    <w:rsid w:val="00A11CBE"/>
    <w:rsid w:val="00A12903"/>
    <w:rsid w:val="00A14276"/>
    <w:rsid w:val="00A147B2"/>
    <w:rsid w:val="00A1570E"/>
    <w:rsid w:val="00A15F66"/>
    <w:rsid w:val="00A17024"/>
    <w:rsid w:val="00A178F0"/>
    <w:rsid w:val="00A17CFF"/>
    <w:rsid w:val="00A2259C"/>
    <w:rsid w:val="00A230F5"/>
    <w:rsid w:val="00A231CA"/>
    <w:rsid w:val="00A23BD8"/>
    <w:rsid w:val="00A23FD4"/>
    <w:rsid w:val="00A24795"/>
    <w:rsid w:val="00A24A2C"/>
    <w:rsid w:val="00A25D22"/>
    <w:rsid w:val="00A268A3"/>
    <w:rsid w:val="00A26B82"/>
    <w:rsid w:val="00A31965"/>
    <w:rsid w:val="00A34422"/>
    <w:rsid w:val="00A348FE"/>
    <w:rsid w:val="00A349D9"/>
    <w:rsid w:val="00A34CE1"/>
    <w:rsid w:val="00A35C16"/>
    <w:rsid w:val="00A35D0D"/>
    <w:rsid w:val="00A35F59"/>
    <w:rsid w:val="00A3632E"/>
    <w:rsid w:val="00A37E8F"/>
    <w:rsid w:val="00A4025C"/>
    <w:rsid w:val="00A40664"/>
    <w:rsid w:val="00A40D5F"/>
    <w:rsid w:val="00A4173A"/>
    <w:rsid w:val="00A41C3A"/>
    <w:rsid w:val="00A42085"/>
    <w:rsid w:val="00A432DC"/>
    <w:rsid w:val="00A44C43"/>
    <w:rsid w:val="00A44CBF"/>
    <w:rsid w:val="00A44FA3"/>
    <w:rsid w:val="00A45617"/>
    <w:rsid w:val="00A473D1"/>
    <w:rsid w:val="00A47D2C"/>
    <w:rsid w:val="00A50EA3"/>
    <w:rsid w:val="00A5243E"/>
    <w:rsid w:val="00A540AD"/>
    <w:rsid w:val="00A54589"/>
    <w:rsid w:val="00A5475C"/>
    <w:rsid w:val="00A54B37"/>
    <w:rsid w:val="00A568DD"/>
    <w:rsid w:val="00A574A9"/>
    <w:rsid w:val="00A57983"/>
    <w:rsid w:val="00A61873"/>
    <w:rsid w:val="00A65E2E"/>
    <w:rsid w:val="00A671E7"/>
    <w:rsid w:val="00A712A2"/>
    <w:rsid w:val="00A74E0F"/>
    <w:rsid w:val="00A76DA0"/>
    <w:rsid w:val="00A76E92"/>
    <w:rsid w:val="00A77985"/>
    <w:rsid w:val="00A779A7"/>
    <w:rsid w:val="00A77DB7"/>
    <w:rsid w:val="00A80674"/>
    <w:rsid w:val="00A82DC7"/>
    <w:rsid w:val="00A83500"/>
    <w:rsid w:val="00A85774"/>
    <w:rsid w:val="00A878FB"/>
    <w:rsid w:val="00A904E5"/>
    <w:rsid w:val="00A924D7"/>
    <w:rsid w:val="00A942A6"/>
    <w:rsid w:val="00A94989"/>
    <w:rsid w:val="00A94BC8"/>
    <w:rsid w:val="00A953B9"/>
    <w:rsid w:val="00A95409"/>
    <w:rsid w:val="00A961F6"/>
    <w:rsid w:val="00A96CC0"/>
    <w:rsid w:val="00A96D79"/>
    <w:rsid w:val="00A96E8E"/>
    <w:rsid w:val="00A9704D"/>
    <w:rsid w:val="00A972AF"/>
    <w:rsid w:val="00A97D6F"/>
    <w:rsid w:val="00AA0948"/>
    <w:rsid w:val="00AA09A2"/>
    <w:rsid w:val="00AA2015"/>
    <w:rsid w:val="00AA20EE"/>
    <w:rsid w:val="00AA20FB"/>
    <w:rsid w:val="00AA466F"/>
    <w:rsid w:val="00AA4725"/>
    <w:rsid w:val="00AA51A7"/>
    <w:rsid w:val="00AA5361"/>
    <w:rsid w:val="00AA551D"/>
    <w:rsid w:val="00AA5FA4"/>
    <w:rsid w:val="00AA68B9"/>
    <w:rsid w:val="00AA6F21"/>
    <w:rsid w:val="00AA7E10"/>
    <w:rsid w:val="00AA7FE1"/>
    <w:rsid w:val="00AB1AA1"/>
    <w:rsid w:val="00AB1CFA"/>
    <w:rsid w:val="00AB2050"/>
    <w:rsid w:val="00AB210A"/>
    <w:rsid w:val="00AB2FE9"/>
    <w:rsid w:val="00AB390B"/>
    <w:rsid w:val="00AB403C"/>
    <w:rsid w:val="00AB51D4"/>
    <w:rsid w:val="00AB58C7"/>
    <w:rsid w:val="00AB78D9"/>
    <w:rsid w:val="00AC0E93"/>
    <w:rsid w:val="00AC1042"/>
    <w:rsid w:val="00AC12C0"/>
    <w:rsid w:val="00AC2AE6"/>
    <w:rsid w:val="00AC345F"/>
    <w:rsid w:val="00AC4F16"/>
    <w:rsid w:val="00AC5970"/>
    <w:rsid w:val="00AC5AAE"/>
    <w:rsid w:val="00AC78DB"/>
    <w:rsid w:val="00AD22E9"/>
    <w:rsid w:val="00AD3056"/>
    <w:rsid w:val="00AD33E9"/>
    <w:rsid w:val="00AD646E"/>
    <w:rsid w:val="00AD7963"/>
    <w:rsid w:val="00AE2CDB"/>
    <w:rsid w:val="00AE301A"/>
    <w:rsid w:val="00AE31E7"/>
    <w:rsid w:val="00AE4444"/>
    <w:rsid w:val="00AE4813"/>
    <w:rsid w:val="00AE5760"/>
    <w:rsid w:val="00AF074B"/>
    <w:rsid w:val="00AF2C79"/>
    <w:rsid w:val="00AF2DA8"/>
    <w:rsid w:val="00AF3E56"/>
    <w:rsid w:val="00AF4FDC"/>
    <w:rsid w:val="00AF7553"/>
    <w:rsid w:val="00B00E5F"/>
    <w:rsid w:val="00B02A58"/>
    <w:rsid w:val="00B04F4F"/>
    <w:rsid w:val="00B06AEA"/>
    <w:rsid w:val="00B06B89"/>
    <w:rsid w:val="00B1066F"/>
    <w:rsid w:val="00B10F8F"/>
    <w:rsid w:val="00B11CF2"/>
    <w:rsid w:val="00B11DB0"/>
    <w:rsid w:val="00B123E0"/>
    <w:rsid w:val="00B125EA"/>
    <w:rsid w:val="00B204FC"/>
    <w:rsid w:val="00B212B2"/>
    <w:rsid w:val="00B2164C"/>
    <w:rsid w:val="00B21DDC"/>
    <w:rsid w:val="00B22088"/>
    <w:rsid w:val="00B24091"/>
    <w:rsid w:val="00B242F4"/>
    <w:rsid w:val="00B24CA9"/>
    <w:rsid w:val="00B26CB3"/>
    <w:rsid w:val="00B26F49"/>
    <w:rsid w:val="00B27DAA"/>
    <w:rsid w:val="00B31232"/>
    <w:rsid w:val="00B31749"/>
    <w:rsid w:val="00B3227E"/>
    <w:rsid w:val="00B32357"/>
    <w:rsid w:val="00B33B80"/>
    <w:rsid w:val="00B33D71"/>
    <w:rsid w:val="00B346B1"/>
    <w:rsid w:val="00B34AF7"/>
    <w:rsid w:val="00B36677"/>
    <w:rsid w:val="00B36A5F"/>
    <w:rsid w:val="00B37618"/>
    <w:rsid w:val="00B37C4B"/>
    <w:rsid w:val="00B4014F"/>
    <w:rsid w:val="00B40E8B"/>
    <w:rsid w:val="00B42C79"/>
    <w:rsid w:val="00B45FFA"/>
    <w:rsid w:val="00B46613"/>
    <w:rsid w:val="00B470E5"/>
    <w:rsid w:val="00B504C0"/>
    <w:rsid w:val="00B50EBC"/>
    <w:rsid w:val="00B53DB8"/>
    <w:rsid w:val="00B53F74"/>
    <w:rsid w:val="00B547F7"/>
    <w:rsid w:val="00B557C3"/>
    <w:rsid w:val="00B5676F"/>
    <w:rsid w:val="00B56A26"/>
    <w:rsid w:val="00B56C9B"/>
    <w:rsid w:val="00B57D54"/>
    <w:rsid w:val="00B57DD9"/>
    <w:rsid w:val="00B61C03"/>
    <w:rsid w:val="00B6240D"/>
    <w:rsid w:val="00B66360"/>
    <w:rsid w:val="00B71651"/>
    <w:rsid w:val="00B73647"/>
    <w:rsid w:val="00B741EB"/>
    <w:rsid w:val="00B74691"/>
    <w:rsid w:val="00B753FC"/>
    <w:rsid w:val="00B75B69"/>
    <w:rsid w:val="00B75FF2"/>
    <w:rsid w:val="00B7663A"/>
    <w:rsid w:val="00B777C0"/>
    <w:rsid w:val="00B82399"/>
    <w:rsid w:val="00B824E4"/>
    <w:rsid w:val="00B82EFE"/>
    <w:rsid w:val="00B8372C"/>
    <w:rsid w:val="00B846CC"/>
    <w:rsid w:val="00B84884"/>
    <w:rsid w:val="00B84BFA"/>
    <w:rsid w:val="00B85407"/>
    <w:rsid w:val="00B85EBA"/>
    <w:rsid w:val="00B87F04"/>
    <w:rsid w:val="00B93A8B"/>
    <w:rsid w:val="00B94442"/>
    <w:rsid w:val="00B970FC"/>
    <w:rsid w:val="00BA31FC"/>
    <w:rsid w:val="00BA32B2"/>
    <w:rsid w:val="00BA4170"/>
    <w:rsid w:val="00BA4EEB"/>
    <w:rsid w:val="00BA535B"/>
    <w:rsid w:val="00BA57E1"/>
    <w:rsid w:val="00BA5D39"/>
    <w:rsid w:val="00BA77A8"/>
    <w:rsid w:val="00BA784B"/>
    <w:rsid w:val="00BB0E3F"/>
    <w:rsid w:val="00BB1584"/>
    <w:rsid w:val="00BB2511"/>
    <w:rsid w:val="00BB37B2"/>
    <w:rsid w:val="00BB5CA2"/>
    <w:rsid w:val="00BB6080"/>
    <w:rsid w:val="00BB77FC"/>
    <w:rsid w:val="00BB79FC"/>
    <w:rsid w:val="00BB7BD1"/>
    <w:rsid w:val="00BC14FB"/>
    <w:rsid w:val="00BC16D2"/>
    <w:rsid w:val="00BC1DCE"/>
    <w:rsid w:val="00BC1E41"/>
    <w:rsid w:val="00BC6413"/>
    <w:rsid w:val="00BC6AE8"/>
    <w:rsid w:val="00BC72F1"/>
    <w:rsid w:val="00BD04F7"/>
    <w:rsid w:val="00BD127F"/>
    <w:rsid w:val="00BD1A66"/>
    <w:rsid w:val="00BD2381"/>
    <w:rsid w:val="00BD3475"/>
    <w:rsid w:val="00BD34AE"/>
    <w:rsid w:val="00BD59B7"/>
    <w:rsid w:val="00BD6D49"/>
    <w:rsid w:val="00BE0FE1"/>
    <w:rsid w:val="00BE2886"/>
    <w:rsid w:val="00BE288E"/>
    <w:rsid w:val="00BE3A8C"/>
    <w:rsid w:val="00BE4BBF"/>
    <w:rsid w:val="00BF0A88"/>
    <w:rsid w:val="00BF0D9F"/>
    <w:rsid w:val="00BF0F88"/>
    <w:rsid w:val="00BF7C27"/>
    <w:rsid w:val="00C01A83"/>
    <w:rsid w:val="00C01EE3"/>
    <w:rsid w:val="00C02685"/>
    <w:rsid w:val="00C027BF"/>
    <w:rsid w:val="00C02B8B"/>
    <w:rsid w:val="00C036E9"/>
    <w:rsid w:val="00C0390F"/>
    <w:rsid w:val="00C040BF"/>
    <w:rsid w:val="00C04EA0"/>
    <w:rsid w:val="00C04FE0"/>
    <w:rsid w:val="00C05370"/>
    <w:rsid w:val="00C07366"/>
    <w:rsid w:val="00C10826"/>
    <w:rsid w:val="00C11A69"/>
    <w:rsid w:val="00C12011"/>
    <w:rsid w:val="00C13453"/>
    <w:rsid w:val="00C148C1"/>
    <w:rsid w:val="00C14F02"/>
    <w:rsid w:val="00C15946"/>
    <w:rsid w:val="00C15F74"/>
    <w:rsid w:val="00C17A0E"/>
    <w:rsid w:val="00C2038D"/>
    <w:rsid w:val="00C20A78"/>
    <w:rsid w:val="00C2135C"/>
    <w:rsid w:val="00C23469"/>
    <w:rsid w:val="00C245EF"/>
    <w:rsid w:val="00C24797"/>
    <w:rsid w:val="00C2499C"/>
    <w:rsid w:val="00C254E4"/>
    <w:rsid w:val="00C2630D"/>
    <w:rsid w:val="00C271B3"/>
    <w:rsid w:val="00C3007C"/>
    <w:rsid w:val="00C34DB1"/>
    <w:rsid w:val="00C34ED8"/>
    <w:rsid w:val="00C35C92"/>
    <w:rsid w:val="00C35D5E"/>
    <w:rsid w:val="00C36F67"/>
    <w:rsid w:val="00C37A64"/>
    <w:rsid w:val="00C40F95"/>
    <w:rsid w:val="00C412E1"/>
    <w:rsid w:val="00C42683"/>
    <w:rsid w:val="00C42FB6"/>
    <w:rsid w:val="00C44CDF"/>
    <w:rsid w:val="00C4523F"/>
    <w:rsid w:val="00C45B82"/>
    <w:rsid w:val="00C47595"/>
    <w:rsid w:val="00C51568"/>
    <w:rsid w:val="00C51631"/>
    <w:rsid w:val="00C51A6F"/>
    <w:rsid w:val="00C520E1"/>
    <w:rsid w:val="00C533A2"/>
    <w:rsid w:val="00C53E09"/>
    <w:rsid w:val="00C54821"/>
    <w:rsid w:val="00C55803"/>
    <w:rsid w:val="00C55D5A"/>
    <w:rsid w:val="00C55D62"/>
    <w:rsid w:val="00C5685C"/>
    <w:rsid w:val="00C57C25"/>
    <w:rsid w:val="00C57F70"/>
    <w:rsid w:val="00C60045"/>
    <w:rsid w:val="00C62973"/>
    <w:rsid w:val="00C62EE2"/>
    <w:rsid w:val="00C62F5B"/>
    <w:rsid w:val="00C64B74"/>
    <w:rsid w:val="00C66474"/>
    <w:rsid w:val="00C7085B"/>
    <w:rsid w:val="00C70B80"/>
    <w:rsid w:val="00C767DE"/>
    <w:rsid w:val="00C7779C"/>
    <w:rsid w:val="00C77850"/>
    <w:rsid w:val="00C77872"/>
    <w:rsid w:val="00C77F33"/>
    <w:rsid w:val="00C80A8C"/>
    <w:rsid w:val="00C81611"/>
    <w:rsid w:val="00C81B6F"/>
    <w:rsid w:val="00C82452"/>
    <w:rsid w:val="00C82B6D"/>
    <w:rsid w:val="00C83B79"/>
    <w:rsid w:val="00C83D8C"/>
    <w:rsid w:val="00C83F11"/>
    <w:rsid w:val="00C8665C"/>
    <w:rsid w:val="00C867E4"/>
    <w:rsid w:val="00C86DF0"/>
    <w:rsid w:val="00C877AD"/>
    <w:rsid w:val="00C90380"/>
    <w:rsid w:val="00C91D72"/>
    <w:rsid w:val="00C9239E"/>
    <w:rsid w:val="00C92765"/>
    <w:rsid w:val="00C92980"/>
    <w:rsid w:val="00C96AA6"/>
    <w:rsid w:val="00C97D23"/>
    <w:rsid w:val="00CA020F"/>
    <w:rsid w:val="00CA1206"/>
    <w:rsid w:val="00CA1606"/>
    <w:rsid w:val="00CA1A35"/>
    <w:rsid w:val="00CA2CDE"/>
    <w:rsid w:val="00CA33CC"/>
    <w:rsid w:val="00CA390F"/>
    <w:rsid w:val="00CA40C6"/>
    <w:rsid w:val="00CA43DA"/>
    <w:rsid w:val="00CA6DFB"/>
    <w:rsid w:val="00CB016B"/>
    <w:rsid w:val="00CB03FF"/>
    <w:rsid w:val="00CB0EFF"/>
    <w:rsid w:val="00CB225A"/>
    <w:rsid w:val="00CB34F4"/>
    <w:rsid w:val="00CB4288"/>
    <w:rsid w:val="00CB43D2"/>
    <w:rsid w:val="00CB4DC5"/>
    <w:rsid w:val="00CB592C"/>
    <w:rsid w:val="00CB5FBF"/>
    <w:rsid w:val="00CB6D14"/>
    <w:rsid w:val="00CB6FDE"/>
    <w:rsid w:val="00CB71DD"/>
    <w:rsid w:val="00CB7F26"/>
    <w:rsid w:val="00CC080A"/>
    <w:rsid w:val="00CC0B46"/>
    <w:rsid w:val="00CC0DA9"/>
    <w:rsid w:val="00CC107C"/>
    <w:rsid w:val="00CC1D28"/>
    <w:rsid w:val="00CC37B9"/>
    <w:rsid w:val="00CC44D7"/>
    <w:rsid w:val="00CC5B32"/>
    <w:rsid w:val="00CC6210"/>
    <w:rsid w:val="00CC6E4C"/>
    <w:rsid w:val="00CC718D"/>
    <w:rsid w:val="00CC7220"/>
    <w:rsid w:val="00CC7A4C"/>
    <w:rsid w:val="00CD0739"/>
    <w:rsid w:val="00CD1A45"/>
    <w:rsid w:val="00CD3710"/>
    <w:rsid w:val="00CD41E6"/>
    <w:rsid w:val="00CD575E"/>
    <w:rsid w:val="00CD6087"/>
    <w:rsid w:val="00CD6415"/>
    <w:rsid w:val="00CE1109"/>
    <w:rsid w:val="00CE3ABA"/>
    <w:rsid w:val="00CE455A"/>
    <w:rsid w:val="00CE46B2"/>
    <w:rsid w:val="00CE4811"/>
    <w:rsid w:val="00CE4854"/>
    <w:rsid w:val="00CE5139"/>
    <w:rsid w:val="00CE5A5C"/>
    <w:rsid w:val="00CE6547"/>
    <w:rsid w:val="00CE711B"/>
    <w:rsid w:val="00CF0FD9"/>
    <w:rsid w:val="00CF1FB5"/>
    <w:rsid w:val="00CF4640"/>
    <w:rsid w:val="00CF5314"/>
    <w:rsid w:val="00D00ADD"/>
    <w:rsid w:val="00D01228"/>
    <w:rsid w:val="00D01AB4"/>
    <w:rsid w:val="00D025DA"/>
    <w:rsid w:val="00D028A7"/>
    <w:rsid w:val="00D02DD6"/>
    <w:rsid w:val="00D04775"/>
    <w:rsid w:val="00D05042"/>
    <w:rsid w:val="00D06B34"/>
    <w:rsid w:val="00D0771C"/>
    <w:rsid w:val="00D1000A"/>
    <w:rsid w:val="00D106AF"/>
    <w:rsid w:val="00D11F75"/>
    <w:rsid w:val="00D12853"/>
    <w:rsid w:val="00D14639"/>
    <w:rsid w:val="00D15DC4"/>
    <w:rsid w:val="00D161A2"/>
    <w:rsid w:val="00D16351"/>
    <w:rsid w:val="00D221F8"/>
    <w:rsid w:val="00D226B7"/>
    <w:rsid w:val="00D2305E"/>
    <w:rsid w:val="00D24B35"/>
    <w:rsid w:val="00D26029"/>
    <w:rsid w:val="00D26BF4"/>
    <w:rsid w:val="00D26DE5"/>
    <w:rsid w:val="00D26FC9"/>
    <w:rsid w:val="00D315D3"/>
    <w:rsid w:val="00D31B5D"/>
    <w:rsid w:val="00D33D6A"/>
    <w:rsid w:val="00D340CB"/>
    <w:rsid w:val="00D34448"/>
    <w:rsid w:val="00D34CD1"/>
    <w:rsid w:val="00D35706"/>
    <w:rsid w:val="00D35BD7"/>
    <w:rsid w:val="00D3693A"/>
    <w:rsid w:val="00D37876"/>
    <w:rsid w:val="00D402A7"/>
    <w:rsid w:val="00D425AA"/>
    <w:rsid w:val="00D449C8"/>
    <w:rsid w:val="00D451AD"/>
    <w:rsid w:val="00D463E8"/>
    <w:rsid w:val="00D4735B"/>
    <w:rsid w:val="00D4766E"/>
    <w:rsid w:val="00D52772"/>
    <w:rsid w:val="00D544BB"/>
    <w:rsid w:val="00D54863"/>
    <w:rsid w:val="00D557ED"/>
    <w:rsid w:val="00D55C41"/>
    <w:rsid w:val="00D570AC"/>
    <w:rsid w:val="00D572DC"/>
    <w:rsid w:val="00D60936"/>
    <w:rsid w:val="00D60E30"/>
    <w:rsid w:val="00D621FA"/>
    <w:rsid w:val="00D64A5C"/>
    <w:rsid w:val="00D67B97"/>
    <w:rsid w:val="00D7050C"/>
    <w:rsid w:val="00D70A04"/>
    <w:rsid w:val="00D70FC9"/>
    <w:rsid w:val="00D71C2B"/>
    <w:rsid w:val="00D71EA1"/>
    <w:rsid w:val="00D7267F"/>
    <w:rsid w:val="00D738DB"/>
    <w:rsid w:val="00D7406A"/>
    <w:rsid w:val="00D7456D"/>
    <w:rsid w:val="00D77068"/>
    <w:rsid w:val="00D770CB"/>
    <w:rsid w:val="00D77621"/>
    <w:rsid w:val="00D77869"/>
    <w:rsid w:val="00D77BF9"/>
    <w:rsid w:val="00D80710"/>
    <w:rsid w:val="00D80990"/>
    <w:rsid w:val="00D8184C"/>
    <w:rsid w:val="00D82422"/>
    <w:rsid w:val="00D82A2A"/>
    <w:rsid w:val="00D83073"/>
    <w:rsid w:val="00D830A1"/>
    <w:rsid w:val="00D83F62"/>
    <w:rsid w:val="00D83FA4"/>
    <w:rsid w:val="00D85FCD"/>
    <w:rsid w:val="00D860E8"/>
    <w:rsid w:val="00D86455"/>
    <w:rsid w:val="00D90B54"/>
    <w:rsid w:val="00D90EE4"/>
    <w:rsid w:val="00D91649"/>
    <w:rsid w:val="00D91876"/>
    <w:rsid w:val="00D92F1D"/>
    <w:rsid w:val="00D938D6"/>
    <w:rsid w:val="00D94E8F"/>
    <w:rsid w:val="00D957C2"/>
    <w:rsid w:val="00D95A0E"/>
    <w:rsid w:val="00DA0AFB"/>
    <w:rsid w:val="00DA1169"/>
    <w:rsid w:val="00DA1421"/>
    <w:rsid w:val="00DA2B72"/>
    <w:rsid w:val="00DA588D"/>
    <w:rsid w:val="00DA5C03"/>
    <w:rsid w:val="00DA5DE4"/>
    <w:rsid w:val="00DA6950"/>
    <w:rsid w:val="00DA69E7"/>
    <w:rsid w:val="00DA6AA6"/>
    <w:rsid w:val="00DA6D68"/>
    <w:rsid w:val="00DB0EA5"/>
    <w:rsid w:val="00DB1DE7"/>
    <w:rsid w:val="00DB1E49"/>
    <w:rsid w:val="00DB51D6"/>
    <w:rsid w:val="00DB56D1"/>
    <w:rsid w:val="00DB5E95"/>
    <w:rsid w:val="00DB6229"/>
    <w:rsid w:val="00DB7629"/>
    <w:rsid w:val="00DC2178"/>
    <w:rsid w:val="00DC22C5"/>
    <w:rsid w:val="00DC2763"/>
    <w:rsid w:val="00DC328C"/>
    <w:rsid w:val="00DC3C07"/>
    <w:rsid w:val="00DC3F5C"/>
    <w:rsid w:val="00DC5ECD"/>
    <w:rsid w:val="00DC600A"/>
    <w:rsid w:val="00DC6C3A"/>
    <w:rsid w:val="00DD07E7"/>
    <w:rsid w:val="00DD0F68"/>
    <w:rsid w:val="00DD3151"/>
    <w:rsid w:val="00DD563F"/>
    <w:rsid w:val="00DD75C3"/>
    <w:rsid w:val="00DD7D3A"/>
    <w:rsid w:val="00DE031E"/>
    <w:rsid w:val="00DE0A91"/>
    <w:rsid w:val="00DE1288"/>
    <w:rsid w:val="00DE3EE6"/>
    <w:rsid w:val="00DE4688"/>
    <w:rsid w:val="00DE46E2"/>
    <w:rsid w:val="00DE6231"/>
    <w:rsid w:val="00DF2172"/>
    <w:rsid w:val="00DF34FB"/>
    <w:rsid w:val="00DF3AF8"/>
    <w:rsid w:val="00DF42AB"/>
    <w:rsid w:val="00DF4DC5"/>
    <w:rsid w:val="00DF5539"/>
    <w:rsid w:val="00DF57F9"/>
    <w:rsid w:val="00DF6FA4"/>
    <w:rsid w:val="00E0033D"/>
    <w:rsid w:val="00E00C46"/>
    <w:rsid w:val="00E00F23"/>
    <w:rsid w:val="00E0318F"/>
    <w:rsid w:val="00E03E93"/>
    <w:rsid w:val="00E04190"/>
    <w:rsid w:val="00E05D95"/>
    <w:rsid w:val="00E05E2C"/>
    <w:rsid w:val="00E06CE2"/>
    <w:rsid w:val="00E10399"/>
    <w:rsid w:val="00E137D4"/>
    <w:rsid w:val="00E1415D"/>
    <w:rsid w:val="00E14A2E"/>
    <w:rsid w:val="00E14CED"/>
    <w:rsid w:val="00E1569F"/>
    <w:rsid w:val="00E1577A"/>
    <w:rsid w:val="00E161E4"/>
    <w:rsid w:val="00E16775"/>
    <w:rsid w:val="00E16F80"/>
    <w:rsid w:val="00E1783F"/>
    <w:rsid w:val="00E20288"/>
    <w:rsid w:val="00E20885"/>
    <w:rsid w:val="00E225B5"/>
    <w:rsid w:val="00E22677"/>
    <w:rsid w:val="00E267E1"/>
    <w:rsid w:val="00E268D4"/>
    <w:rsid w:val="00E26F44"/>
    <w:rsid w:val="00E27361"/>
    <w:rsid w:val="00E320D9"/>
    <w:rsid w:val="00E3258A"/>
    <w:rsid w:val="00E326BA"/>
    <w:rsid w:val="00E32C22"/>
    <w:rsid w:val="00E33425"/>
    <w:rsid w:val="00E33AA7"/>
    <w:rsid w:val="00E3518F"/>
    <w:rsid w:val="00E357B4"/>
    <w:rsid w:val="00E35F6F"/>
    <w:rsid w:val="00E3604C"/>
    <w:rsid w:val="00E364D5"/>
    <w:rsid w:val="00E370BC"/>
    <w:rsid w:val="00E37772"/>
    <w:rsid w:val="00E407F0"/>
    <w:rsid w:val="00E421B7"/>
    <w:rsid w:val="00E42340"/>
    <w:rsid w:val="00E43417"/>
    <w:rsid w:val="00E44075"/>
    <w:rsid w:val="00E45DAF"/>
    <w:rsid w:val="00E465D7"/>
    <w:rsid w:val="00E47651"/>
    <w:rsid w:val="00E47EA4"/>
    <w:rsid w:val="00E50C39"/>
    <w:rsid w:val="00E520CD"/>
    <w:rsid w:val="00E53A4A"/>
    <w:rsid w:val="00E55630"/>
    <w:rsid w:val="00E55AC5"/>
    <w:rsid w:val="00E56222"/>
    <w:rsid w:val="00E5672F"/>
    <w:rsid w:val="00E606B8"/>
    <w:rsid w:val="00E60B2C"/>
    <w:rsid w:val="00E613B9"/>
    <w:rsid w:val="00E61983"/>
    <w:rsid w:val="00E61A71"/>
    <w:rsid w:val="00E624C3"/>
    <w:rsid w:val="00E62708"/>
    <w:rsid w:val="00E628F7"/>
    <w:rsid w:val="00E63444"/>
    <w:rsid w:val="00E63AE1"/>
    <w:rsid w:val="00E64625"/>
    <w:rsid w:val="00E64711"/>
    <w:rsid w:val="00E64B02"/>
    <w:rsid w:val="00E659E8"/>
    <w:rsid w:val="00E678B6"/>
    <w:rsid w:val="00E67BDA"/>
    <w:rsid w:val="00E67C4B"/>
    <w:rsid w:val="00E67F36"/>
    <w:rsid w:val="00E70033"/>
    <w:rsid w:val="00E70E48"/>
    <w:rsid w:val="00E71830"/>
    <w:rsid w:val="00E727E5"/>
    <w:rsid w:val="00E72B0F"/>
    <w:rsid w:val="00E7459C"/>
    <w:rsid w:val="00E77BE9"/>
    <w:rsid w:val="00E80501"/>
    <w:rsid w:val="00E82E95"/>
    <w:rsid w:val="00E83C37"/>
    <w:rsid w:val="00E846DC"/>
    <w:rsid w:val="00E85DAE"/>
    <w:rsid w:val="00E876A2"/>
    <w:rsid w:val="00E91D0B"/>
    <w:rsid w:val="00E91F22"/>
    <w:rsid w:val="00E92A62"/>
    <w:rsid w:val="00E92EF9"/>
    <w:rsid w:val="00E93F7C"/>
    <w:rsid w:val="00E94DF0"/>
    <w:rsid w:val="00E94FCA"/>
    <w:rsid w:val="00E950F6"/>
    <w:rsid w:val="00E9530E"/>
    <w:rsid w:val="00E958A9"/>
    <w:rsid w:val="00E97626"/>
    <w:rsid w:val="00EA19A3"/>
    <w:rsid w:val="00EA23AD"/>
    <w:rsid w:val="00EA2C43"/>
    <w:rsid w:val="00EA3730"/>
    <w:rsid w:val="00EA4C9C"/>
    <w:rsid w:val="00EA6C49"/>
    <w:rsid w:val="00EA7CB5"/>
    <w:rsid w:val="00EB1F5A"/>
    <w:rsid w:val="00EB2BC0"/>
    <w:rsid w:val="00EB2FC3"/>
    <w:rsid w:val="00EB4B6D"/>
    <w:rsid w:val="00EB4FEA"/>
    <w:rsid w:val="00EB56E3"/>
    <w:rsid w:val="00EB692A"/>
    <w:rsid w:val="00EB6B22"/>
    <w:rsid w:val="00EB6FB1"/>
    <w:rsid w:val="00EC1242"/>
    <w:rsid w:val="00EC1673"/>
    <w:rsid w:val="00EC19F8"/>
    <w:rsid w:val="00EC2962"/>
    <w:rsid w:val="00EC2B61"/>
    <w:rsid w:val="00EC38B5"/>
    <w:rsid w:val="00EC4B48"/>
    <w:rsid w:val="00EC5162"/>
    <w:rsid w:val="00EC736A"/>
    <w:rsid w:val="00EC7970"/>
    <w:rsid w:val="00EC798A"/>
    <w:rsid w:val="00EC7A1C"/>
    <w:rsid w:val="00ED0083"/>
    <w:rsid w:val="00ED13ED"/>
    <w:rsid w:val="00ED2FAB"/>
    <w:rsid w:val="00ED3B27"/>
    <w:rsid w:val="00ED3FA8"/>
    <w:rsid w:val="00ED42B8"/>
    <w:rsid w:val="00ED5729"/>
    <w:rsid w:val="00ED6EE7"/>
    <w:rsid w:val="00ED6F6F"/>
    <w:rsid w:val="00EE0DCB"/>
    <w:rsid w:val="00EE115F"/>
    <w:rsid w:val="00EE1190"/>
    <w:rsid w:val="00EE2360"/>
    <w:rsid w:val="00EE3502"/>
    <w:rsid w:val="00EE43A2"/>
    <w:rsid w:val="00EE53BC"/>
    <w:rsid w:val="00EE5550"/>
    <w:rsid w:val="00EE74F5"/>
    <w:rsid w:val="00EF007E"/>
    <w:rsid w:val="00EF051D"/>
    <w:rsid w:val="00EF0970"/>
    <w:rsid w:val="00EF141D"/>
    <w:rsid w:val="00EF254F"/>
    <w:rsid w:val="00EF2657"/>
    <w:rsid w:val="00EF2A08"/>
    <w:rsid w:val="00EF49AE"/>
    <w:rsid w:val="00EF5357"/>
    <w:rsid w:val="00EF5FF3"/>
    <w:rsid w:val="00EF6569"/>
    <w:rsid w:val="00EF79BB"/>
    <w:rsid w:val="00EF7AD7"/>
    <w:rsid w:val="00EF7DFD"/>
    <w:rsid w:val="00F0033B"/>
    <w:rsid w:val="00F01137"/>
    <w:rsid w:val="00F0146C"/>
    <w:rsid w:val="00F01641"/>
    <w:rsid w:val="00F01D64"/>
    <w:rsid w:val="00F052DD"/>
    <w:rsid w:val="00F05457"/>
    <w:rsid w:val="00F10B9E"/>
    <w:rsid w:val="00F10ED2"/>
    <w:rsid w:val="00F110CD"/>
    <w:rsid w:val="00F12664"/>
    <w:rsid w:val="00F15670"/>
    <w:rsid w:val="00F15BF7"/>
    <w:rsid w:val="00F1792D"/>
    <w:rsid w:val="00F2212A"/>
    <w:rsid w:val="00F22C79"/>
    <w:rsid w:val="00F22ED3"/>
    <w:rsid w:val="00F2335A"/>
    <w:rsid w:val="00F23F2C"/>
    <w:rsid w:val="00F23F56"/>
    <w:rsid w:val="00F24A3C"/>
    <w:rsid w:val="00F24A8D"/>
    <w:rsid w:val="00F24E38"/>
    <w:rsid w:val="00F25454"/>
    <w:rsid w:val="00F25BF1"/>
    <w:rsid w:val="00F30006"/>
    <w:rsid w:val="00F31DD7"/>
    <w:rsid w:val="00F3207B"/>
    <w:rsid w:val="00F32244"/>
    <w:rsid w:val="00F326E5"/>
    <w:rsid w:val="00F32EF5"/>
    <w:rsid w:val="00F36D3C"/>
    <w:rsid w:val="00F37BCC"/>
    <w:rsid w:val="00F37C2E"/>
    <w:rsid w:val="00F37E4E"/>
    <w:rsid w:val="00F40B25"/>
    <w:rsid w:val="00F41270"/>
    <w:rsid w:val="00F4248C"/>
    <w:rsid w:val="00F45485"/>
    <w:rsid w:val="00F46404"/>
    <w:rsid w:val="00F47785"/>
    <w:rsid w:val="00F501B1"/>
    <w:rsid w:val="00F50A85"/>
    <w:rsid w:val="00F50BC0"/>
    <w:rsid w:val="00F51603"/>
    <w:rsid w:val="00F52215"/>
    <w:rsid w:val="00F52FFB"/>
    <w:rsid w:val="00F5462E"/>
    <w:rsid w:val="00F54DFE"/>
    <w:rsid w:val="00F55134"/>
    <w:rsid w:val="00F551AF"/>
    <w:rsid w:val="00F55735"/>
    <w:rsid w:val="00F5758B"/>
    <w:rsid w:val="00F57D91"/>
    <w:rsid w:val="00F6084A"/>
    <w:rsid w:val="00F623A7"/>
    <w:rsid w:val="00F65068"/>
    <w:rsid w:val="00F66F64"/>
    <w:rsid w:val="00F676C6"/>
    <w:rsid w:val="00F67733"/>
    <w:rsid w:val="00F71A2C"/>
    <w:rsid w:val="00F720D0"/>
    <w:rsid w:val="00F73241"/>
    <w:rsid w:val="00F7324B"/>
    <w:rsid w:val="00F7356A"/>
    <w:rsid w:val="00F74DCD"/>
    <w:rsid w:val="00F75357"/>
    <w:rsid w:val="00F803CE"/>
    <w:rsid w:val="00F81635"/>
    <w:rsid w:val="00F82050"/>
    <w:rsid w:val="00F8208B"/>
    <w:rsid w:val="00F82207"/>
    <w:rsid w:val="00F82637"/>
    <w:rsid w:val="00F82795"/>
    <w:rsid w:val="00F830C5"/>
    <w:rsid w:val="00F84377"/>
    <w:rsid w:val="00F84D71"/>
    <w:rsid w:val="00F85845"/>
    <w:rsid w:val="00F85C89"/>
    <w:rsid w:val="00F90124"/>
    <w:rsid w:val="00F904AD"/>
    <w:rsid w:val="00F90723"/>
    <w:rsid w:val="00F91550"/>
    <w:rsid w:val="00F9189D"/>
    <w:rsid w:val="00F91B50"/>
    <w:rsid w:val="00F9390D"/>
    <w:rsid w:val="00F93DE0"/>
    <w:rsid w:val="00F9402E"/>
    <w:rsid w:val="00F94361"/>
    <w:rsid w:val="00F95FF5"/>
    <w:rsid w:val="00F973A6"/>
    <w:rsid w:val="00F97C05"/>
    <w:rsid w:val="00FA3052"/>
    <w:rsid w:val="00FA326A"/>
    <w:rsid w:val="00FA32E5"/>
    <w:rsid w:val="00FA3EE6"/>
    <w:rsid w:val="00FA523C"/>
    <w:rsid w:val="00FA541B"/>
    <w:rsid w:val="00FA5528"/>
    <w:rsid w:val="00FA68FD"/>
    <w:rsid w:val="00FB0E30"/>
    <w:rsid w:val="00FB0EA2"/>
    <w:rsid w:val="00FB14AA"/>
    <w:rsid w:val="00FB1BF7"/>
    <w:rsid w:val="00FB1D3F"/>
    <w:rsid w:val="00FB2535"/>
    <w:rsid w:val="00FB2AB3"/>
    <w:rsid w:val="00FB2B1B"/>
    <w:rsid w:val="00FB2B2D"/>
    <w:rsid w:val="00FB5188"/>
    <w:rsid w:val="00FB5252"/>
    <w:rsid w:val="00FB5399"/>
    <w:rsid w:val="00FB59D6"/>
    <w:rsid w:val="00FB610F"/>
    <w:rsid w:val="00FB6D8A"/>
    <w:rsid w:val="00FB7EB4"/>
    <w:rsid w:val="00FC0E20"/>
    <w:rsid w:val="00FC0E99"/>
    <w:rsid w:val="00FC1295"/>
    <w:rsid w:val="00FC2343"/>
    <w:rsid w:val="00FC2694"/>
    <w:rsid w:val="00FC410B"/>
    <w:rsid w:val="00FC47B5"/>
    <w:rsid w:val="00FC708F"/>
    <w:rsid w:val="00FD01D7"/>
    <w:rsid w:val="00FD0BD9"/>
    <w:rsid w:val="00FD223A"/>
    <w:rsid w:val="00FD264E"/>
    <w:rsid w:val="00FD2C72"/>
    <w:rsid w:val="00FD2EA2"/>
    <w:rsid w:val="00FD2F58"/>
    <w:rsid w:val="00FD3A2A"/>
    <w:rsid w:val="00FD3BB6"/>
    <w:rsid w:val="00FD455C"/>
    <w:rsid w:val="00FD657C"/>
    <w:rsid w:val="00FE0046"/>
    <w:rsid w:val="00FE0F47"/>
    <w:rsid w:val="00FE1EA2"/>
    <w:rsid w:val="00FE21F8"/>
    <w:rsid w:val="00FE2510"/>
    <w:rsid w:val="00FE44C6"/>
    <w:rsid w:val="00FE4C1A"/>
    <w:rsid w:val="00FE4C89"/>
    <w:rsid w:val="00FE6913"/>
    <w:rsid w:val="00FE6AE9"/>
    <w:rsid w:val="00FE6F89"/>
    <w:rsid w:val="00FF10AB"/>
    <w:rsid w:val="00FF1C61"/>
    <w:rsid w:val="00FF313D"/>
    <w:rsid w:val="00FF339B"/>
    <w:rsid w:val="00FF351C"/>
    <w:rsid w:val="00FF36E3"/>
    <w:rsid w:val="00FF400D"/>
    <w:rsid w:val="00FF47A5"/>
    <w:rsid w:val="00FF4933"/>
    <w:rsid w:val="00FF55A4"/>
    <w:rsid w:val="00FF57DF"/>
    <w:rsid w:val="00FF7886"/>
    <w:rsid w:val="00FF7BAC"/>
    <w:rsid w:val="027BB351"/>
    <w:rsid w:val="02CFDBC2"/>
    <w:rsid w:val="032EDBF0"/>
    <w:rsid w:val="0480C153"/>
    <w:rsid w:val="04F0F142"/>
    <w:rsid w:val="05295528"/>
    <w:rsid w:val="058FCBC6"/>
    <w:rsid w:val="05E7A232"/>
    <w:rsid w:val="05EE32EF"/>
    <w:rsid w:val="05F5D96B"/>
    <w:rsid w:val="065416E0"/>
    <w:rsid w:val="0688F7A8"/>
    <w:rsid w:val="07308E55"/>
    <w:rsid w:val="07E607DE"/>
    <w:rsid w:val="0803C60F"/>
    <w:rsid w:val="082D53C3"/>
    <w:rsid w:val="09DD2520"/>
    <w:rsid w:val="09EE6EFD"/>
    <w:rsid w:val="0A1B6BD5"/>
    <w:rsid w:val="0A598B6F"/>
    <w:rsid w:val="0B1C2FC3"/>
    <w:rsid w:val="0C68790B"/>
    <w:rsid w:val="0D064D28"/>
    <w:rsid w:val="0DC7D846"/>
    <w:rsid w:val="0F30B571"/>
    <w:rsid w:val="0F7FD9CF"/>
    <w:rsid w:val="0F9DBE40"/>
    <w:rsid w:val="102633F1"/>
    <w:rsid w:val="106251CD"/>
    <w:rsid w:val="109CCBE0"/>
    <w:rsid w:val="10D2D040"/>
    <w:rsid w:val="10DFD966"/>
    <w:rsid w:val="110F0CCB"/>
    <w:rsid w:val="1140EADF"/>
    <w:rsid w:val="11DC8291"/>
    <w:rsid w:val="12B4A233"/>
    <w:rsid w:val="12C48064"/>
    <w:rsid w:val="151268D8"/>
    <w:rsid w:val="15CD9B4D"/>
    <w:rsid w:val="15EA8052"/>
    <w:rsid w:val="161D01CD"/>
    <w:rsid w:val="1688059A"/>
    <w:rsid w:val="1695DDA4"/>
    <w:rsid w:val="16F3DEF4"/>
    <w:rsid w:val="16F660DA"/>
    <w:rsid w:val="190DD423"/>
    <w:rsid w:val="1B110871"/>
    <w:rsid w:val="1B492EAC"/>
    <w:rsid w:val="1BEAEC78"/>
    <w:rsid w:val="1C408C05"/>
    <w:rsid w:val="1CB938AC"/>
    <w:rsid w:val="1CFAEF14"/>
    <w:rsid w:val="1DED4CA5"/>
    <w:rsid w:val="1DF7F961"/>
    <w:rsid w:val="1EFFF682"/>
    <w:rsid w:val="20445DE1"/>
    <w:rsid w:val="207038F2"/>
    <w:rsid w:val="20B2E260"/>
    <w:rsid w:val="20EC123D"/>
    <w:rsid w:val="2131BB51"/>
    <w:rsid w:val="217E5CE2"/>
    <w:rsid w:val="21FC754E"/>
    <w:rsid w:val="236C62F8"/>
    <w:rsid w:val="2414ADEE"/>
    <w:rsid w:val="24E21C18"/>
    <w:rsid w:val="250942BD"/>
    <w:rsid w:val="25E2E053"/>
    <w:rsid w:val="25F7D36C"/>
    <w:rsid w:val="26DE8DCD"/>
    <w:rsid w:val="282DA992"/>
    <w:rsid w:val="292D3467"/>
    <w:rsid w:val="2A700784"/>
    <w:rsid w:val="2B0B4EF1"/>
    <w:rsid w:val="2B4206AA"/>
    <w:rsid w:val="2B891A5F"/>
    <w:rsid w:val="2BDC18EF"/>
    <w:rsid w:val="2C17D9A5"/>
    <w:rsid w:val="2E68E0AC"/>
    <w:rsid w:val="2F178E24"/>
    <w:rsid w:val="2FBA5CC8"/>
    <w:rsid w:val="2FBF65F3"/>
    <w:rsid w:val="30C466FE"/>
    <w:rsid w:val="30D54485"/>
    <w:rsid w:val="30FF201C"/>
    <w:rsid w:val="3119E361"/>
    <w:rsid w:val="31EB13BF"/>
    <w:rsid w:val="322854B9"/>
    <w:rsid w:val="32948F1E"/>
    <w:rsid w:val="32E3A45B"/>
    <w:rsid w:val="33E07403"/>
    <w:rsid w:val="343550BA"/>
    <w:rsid w:val="346B3904"/>
    <w:rsid w:val="35DF0ABC"/>
    <w:rsid w:val="37124B6C"/>
    <w:rsid w:val="3729ACA7"/>
    <w:rsid w:val="372BEBE9"/>
    <w:rsid w:val="378E0203"/>
    <w:rsid w:val="3846F2B5"/>
    <w:rsid w:val="38810210"/>
    <w:rsid w:val="38A9D56D"/>
    <w:rsid w:val="38B98565"/>
    <w:rsid w:val="39163C96"/>
    <w:rsid w:val="391D5385"/>
    <w:rsid w:val="396D2553"/>
    <w:rsid w:val="39CC2BD7"/>
    <w:rsid w:val="3A0D3F8A"/>
    <w:rsid w:val="3B95104A"/>
    <w:rsid w:val="3C5E2352"/>
    <w:rsid w:val="3C884124"/>
    <w:rsid w:val="3C9A5FDC"/>
    <w:rsid w:val="3CA3E39F"/>
    <w:rsid w:val="3DD72B1A"/>
    <w:rsid w:val="3DED15D5"/>
    <w:rsid w:val="3E206859"/>
    <w:rsid w:val="3E2EB2F4"/>
    <w:rsid w:val="3E5350B0"/>
    <w:rsid w:val="3E6E9E50"/>
    <w:rsid w:val="3F78CFE1"/>
    <w:rsid w:val="402CD696"/>
    <w:rsid w:val="40FFEEAC"/>
    <w:rsid w:val="4115A2DD"/>
    <w:rsid w:val="41239021"/>
    <w:rsid w:val="4180CB28"/>
    <w:rsid w:val="43BB75C4"/>
    <w:rsid w:val="43C260A7"/>
    <w:rsid w:val="43D4EAA7"/>
    <w:rsid w:val="4406BA81"/>
    <w:rsid w:val="4425D989"/>
    <w:rsid w:val="4446E9C6"/>
    <w:rsid w:val="444A752E"/>
    <w:rsid w:val="449517F5"/>
    <w:rsid w:val="470E9810"/>
    <w:rsid w:val="483C597F"/>
    <w:rsid w:val="48B08035"/>
    <w:rsid w:val="493338BC"/>
    <w:rsid w:val="49C4C550"/>
    <w:rsid w:val="49FF569E"/>
    <w:rsid w:val="4AFD5752"/>
    <w:rsid w:val="4B0BB44C"/>
    <w:rsid w:val="4C12FF84"/>
    <w:rsid w:val="4C9AB109"/>
    <w:rsid w:val="4D49E1E5"/>
    <w:rsid w:val="4D511747"/>
    <w:rsid w:val="4D5D2FA7"/>
    <w:rsid w:val="4E117650"/>
    <w:rsid w:val="4EB39357"/>
    <w:rsid w:val="4EF88CA4"/>
    <w:rsid w:val="4F3D8135"/>
    <w:rsid w:val="4F541C29"/>
    <w:rsid w:val="4F80469C"/>
    <w:rsid w:val="50630ACD"/>
    <w:rsid w:val="506F74E2"/>
    <w:rsid w:val="515ECC82"/>
    <w:rsid w:val="5181B281"/>
    <w:rsid w:val="52AADC57"/>
    <w:rsid w:val="52BB8996"/>
    <w:rsid w:val="52C5D6CE"/>
    <w:rsid w:val="5325F2E8"/>
    <w:rsid w:val="539431D4"/>
    <w:rsid w:val="54248E76"/>
    <w:rsid w:val="5453DF71"/>
    <w:rsid w:val="54DF9123"/>
    <w:rsid w:val="558B3A55"/>
    <w:rsid w:val="55D97FED"/>
    <w:rsid w:val="5606B69A"/>
    <w:rsid w:val="566D5932"/>
    <w:rsid w:val="58563957"/>
    <w:rsid w:val="5856607D"/>
    <w:rsid w:val="59636543"/>
    <w:rsid w:val="5AD4D167"/>
    <w:rsid w:val="5B133A40"/>
    <w:rsid w:val="5B3A5496"/>
    <w:rsid w:val="5B6F7218"/>
    <w:rsid w:val="5B9A5436"/>
    <w:rsid w:val="5C099401"/>
    <w:rsid w:val="5C8C09A8"/>
    <w:rsid w:val="5CD0F855"/>
    <w:rsid w:val="5D58EC58"/>
    <w:rsid w:val="5DBDA58A"/>
    <w:rsid w:val="5DEFD204"/>
    <w:rsid w:val="5E6CAC49"/>
    <w:rsid w:val="5EAC10E4"/>
    <w:rsid w:val="5EED80A1"/>
    <w:rsid w:val="5F17C019"/>
    <w:rsid w:val="5FC786EB"/>
    <w:rsid w:val="5FE94B04"/>
    <w:rsid w:val="60D65EBA"/>
    <w:rsid w:val="60D9599B"/>
    <w:rsid w:val="6177A766"/>
    <w:rsid w:val="62222C04"/>
    <w:rsid w:val="62A430C8"/>
    <w:rsid w:val="633425A1"/>
    <w:rsid w:val="6335CDBE"/>
    <w:rsid w:val="64B0CD88"/>
    <w:rsid w:val="65412974"/>
    <w:rsid w:val="6564EC89"/>
    <w:rsid w:val="66B41CE0"/>
    <w:rsid w:val="670159CE"/>
    <w:rsid w:val="671B2E87"/>
    <w:rsid w:val="691186F1"/>
    <w:rsid w:val="692E8109"/>
    <w:rsid w:val="6970F2D3"/>
    <w:rsid w:val="69EF9DB5"/>
    <w:rsid w:val="6A172B2B"/>
    <w:rsid w:val="6A4C09ED"/>
    <w:rsid w:val="6AF6B420"/>
    <w:rsid w:val="6B35D207"/>
    <w:rsid w:val="6B4ADF0A"/>
    <w:rsid w:val="6B60A031"/>
    <w:rsid w:val="6B7DEC08"/>
    <w:rsid w:val="6BDA0668"/>
    <w:rsid w:val="6BF986DB"/>
    <w:rsid w:val="6CBD6B39"/>
    <w:rsid w:val="6CC02F32"/>
    <w:rsid w:val="6CF66147"/>
    <w:rsid w:val="700A2472"/>
    <w:rsid w:val="7045C1EE"/>
    <w:rsid w:val="70706720"/>
    <w:rsid w:val="737D3407"/>
    <w:rsid w:val="73C0B7BE"/>
    <w:rsid w:val="73C4EEE5"/>
    <w:rsid w:val="741DCDF3"/>
    <w:rsid w:val="744F221A"/>
    <w:rsid w:val="74E5CD02"/>
    <w:rsid w:val="752C4530"/>
    <w:rsid w:val="75360A51"/>
    <w:rsid w:val="75EB6BCC"/>
    <w:rsid w:val="7616F48B"/>
    <w:rsid w:val="76CBA5F2"/>
    <w:rsid w:val="77B82B8B"/>
    <w:rsid w:val="77CFA259"/>
    <w:rsid w:val="7893E743"/>
    <w:rsid w:val="78BFD343"/>
    <w:rsid w:val="79AE8247"/>
    <w:rsid w:val="79CC39DD"/>
    <w:rsid w:val="79DCC2EA"/>
    <w:rsid w:val="7AB3FFA0"/>
    <w:rsid w:val="7B56BBD5"/>
    <w:rsid w:val="7C6979F3"/>
    <w:rsid w:val="7C6BDD7F"/>
    <w:rsid w:val="7C96885C"/>
    <w:rsid w:val="7C9EA0F1"/>
    <w:rsid w:val="7D21C9BD"/>
    <w:rsid w:val="7DF49BBA"/>
    <w:rsid w:val="7E8FC108"/>
    <w:rsid w:val="7F0182A8"/>
    <w:rsid w:val="7F17273E"/>
    <w:rsid w:val="7F2712BF"/>
    <w:rsid w:val="7F9A64DD"/>
    <w:rsid w:val="7FC97967"/>
    <w:rsid w:val="7FD23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7C6C027A"/>
  <w15:docId w15:val="{DCD18994-E27F-4C1D-A768-4A0AF043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FA3"/>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Mention">
    <w:name w:val="Mention"/>
    <w:basedOn w:val="DefaultParagraphFont"/>
    <w:uiPriority w:val="99"/>
    <w:unhideWhenUsed/>
    <w:rsid w:val="00FB1D3F"/>
    <w:rPr>
      <w:color w:val="2B579A"/>
      <w:shd w:val="clear" w:color="auto" w:fill="E1DFDD"/>
    </w:rPr>
  </w:style>
  <w:style w:type="character" w:styleId="CommentReference">
    <w:name w:val="annotation reference"/>
    <w:basedOn w:val="DefaultParagraphFont"/>
    <w:uiPriority w:val="99"/>
    <w:unhideWhenUsed/>
    <w:rsid w:val="00096F91"/>
    <w:rPr>
      <w:sz w:val="16"/>
      <w:szCs w:val="16"/>
    </w:rPr>
  </w:style>
  <w:style w:type="paragraph" w:styleId="CommentText">
    <w:name w:val="annotation text"/>
    <w:basedOn w:val="Normal"/>
    <w:link w:val="CommentTextChar"/>
    <w:uiPriority w:val="99"/>
    <w:unhideWhenUsed/>
    <w:rsid w:val="00096F91"/>
    <w:pPr>
      <w:spacing w:line="240" w:lineRule="auto"/>
    </w:pPr>
    <w:rPr>
      <w:sz w:val="20"/>
      <w:szCs w:val="20"/>
    </w:rPr>
  </w:style>
  <w:style w:type="character" w:customStyle="1" w:styleId="CommentTextChar">
    <w:name w:val="Comment Text Char"/>
    <w:basedOn w:val="DefaultParagraphFont"/>
    <w:link w:val="CommentText"/>
    <w:uiPriority w:val="99"/>
    <w:rsid w:val="00096F9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96F91"/>
    <w:rPr>
      <w:b/>
      <w:bCs/>
    </w:rPr>
  </w:style>
  <w:style w:type="character" w:customStyle="1" w:styleId="CommentSubjectChar">
    <w:name w:val="Comment Subject Char"/>
    <w:basedOn w:val="CommentTextChar"/>
    <w:link w:val="CommentSubject"/>
    <w:uiPriority w:val="99"/>
    <w:semiHidden/>
    <w:rsid w:val="00096F91"/>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096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F91"/>
    <w:rPr>
      <w:rFonts w:ascii="Segoe UI" w:eastAsia="Calibri" w:hAnsi="Segoe UI" w:cs="Segoe UI"/>
      <w:color w:val="000000"/>
      <w:sz w:val="18"/>
      <w:szCs w:val="18"/>
    </w:rPr>
  </w:style>
  <w:style w:type="character" w:styleId="Hyperlink">
    <w:name w:val="Hyperlink"/>
    <w:basedOn w:val="DefaultParagraphFont"/>
    <w:uiPriority w:val="99"/>
    <w:unhideWhenUsed/>
    <w:rsid w:val="00AB78D9"/>
    <w:rPr>
      <w:color w:val="0563C1" w:themeColor="hyperlink"/>
      <w:u w:val="single"/>
    </w:rPr>
  </w:style>
  <w:style w:type="character" w:styleId="UnresolvedMention">
    <w:name w:val="Unresolved Mention"/>
    <w:basedOn w:val="DefaultParagraphFont"/>
    <w:uiPriority w:val="99"/>
    <w:unhideWhenUsed/>
    <w:rsid w:val="00AB78D9"/>
    <w:rPr>
      <w:color w:val="605E5C"/>
      <w:shd w:val="clear" w:color="auto" w:fill="E1DFDD"/>
    </w:rPr>
  </w:style>
  <w:style w:type="character" w:styleId="FollowedHyperlink">
    <w:name w:val="FollowedHyperlink"/>
    <w:basedOn w:val="DefaultParagraphFont"/>
    <w:uiPriority w:val="99"/>
    <w:semiHidden/>
    <w:unhideWhenUsed/>
    <w:rsid w:val="00D91649"/>
    <w:rPr>
      <w:color w:val="954F72" w:themeColor="followedHyperlink"/>
      <w:u w:val="single"/>
    </w:rPr>
  </w:style>
  <w:style w:type="paragraph" w:styleId="ListParagraph">
    <w:name w:val="List Paragraph"/>
    <w:basedOn w:val="Normal"/>
    <w:uiPriority w:val="34"/>
    <w:qFormat/>
    <w:rsid w:val="00DF42AB"/>
    <w:pPr>
      <w:ind w:left="720"/>
      <w:contextualSpacing/>
    </w:pPr>
  </w:style>
  <w:style w:type="paragraph" w:customStyle="1" w:styleId="TableParagraph">
    <w:name w:val="Table Paragraph"/>
    <w:basedOn w:val="Normal"/>
    <w:uiPriority w:val="1"/>
    <w:qFormat/>
    <w:rsid w:val="00CE711B"/>
    <w:pPr>
      <w:widowControl w:val="0"/>
      <w:autoSpaceDE w:val="0"/>
      <w:autoSpaceDN w:val="0"/>
      <w:spacing w:after="0" w:line="240" w:lineRule="auto"/>
      <w:ind w:left="96"/>
    </w:pPr>
    <w:rPr>
      <w:rFonts w:ascii="Arial" w:eastAsia="Arial" w:hAnsi="Arial" w:cs="Arial"/>
      <w:color w:val="auto"/>
    </w:rPr>
  </w:style>
  <w:style w:type="paragraph" w:styleId="Revision">
    <w:name w:val="Revision"/>
    <w:hidden/>
    <w:uiPriority w:val="99"/>
    <w:semiHidden/>
    <w:rsid w:val="007C7EAB"/>
    <w:pPr>
      <w:spacing w:after="0" w:line="240" w:lineRule="auto"/>
    </w:pPr>
    <w:rPr>
      <w:rFonts w:ascii="Calibri" w:eastAsia="Calibri" w:hAnsi="Calibri" w:cs="Calibri"/>
      <w:color w:val="000000"/>
    </w:rPr>
  </w:style>
  <w:style w:type="table" w:styleId="TableGrid">
    <w:name w:val="Table Grid"/>
    <w:basedOn w:val="TableNormal"/>
    <w:uiPriority w:val="39"/>
    <w:rsid w:val="00756D4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5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DAE"/>
    <w:rPr>
      <w:rFonts w:ascii="Calibri" w:eastAsia="Calibri" w:hAnsi="Calibri" w:cs="Calibri"/>
      <w:color w:val="000000"/>
    </w:rPr>
  </w:style>
  <w:style w:type="paragraph" w:styleId="Footer">
    <w:name w:val="footer"/>
    <w:basedOn w:val="Normal"/>
    <w:link w:val="FooterChar"/>
    <w:uiPriority w:val="99"/>
    <w:semiHidden/>
    <w:unhideWhenUsed/>
    <w:rsid w:val="00E85D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5DAE"/>
    <w:rPr>
      <w:rFonts w:ascii="Calibri" w:eastAsia="Calibri" w:hAnsi="Calibri" w:cs="Calibri"/>
      <w:color w:val="000000"/>
    </w:rPr>
  </w:style>
  <w:style w:type="table" w:customStyle="1" w:styleId="TableGrid1">
    <w:name w:val="Table Grid1"/>
    <w:rsid w:val="006D5445"/>
    <w:pPr>
      <w:spacing w:after="0" w:line="240" w:lineRule="auto"/>
    </w:pPr>
    <w:tblPr>
      <w:tblCellMar>
        <w:top w:w="0" w:type="dxa"/>
        <w:left w:w="0" w:type="dxa"/>
        <w:bottom w:w="0" w:type="dxa"/>
        <w:right w:w="0" w:type="dxa"/>
      </w:tblCellMar>
    </w:tblPr>
  </w:style>
  <w:style w:type="table" w:customStyle="1" w:styleId="TableGrid0">
    <w:name w:val="Table Grid0"/>
    <w:basedOn w:val="TableNormal"/>
    <w:uiPriority w:val="39"/>
    <w:rsid w:val="006D5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54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954E2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0151">
      <w:bodyDiv w:val="1"/>
      <w:marLeft w:val="0"/>
      <w:marRight w:val="0"/>
      <w:marTop w:val="0"/>
      <w:marBottom w:val="0"/>
      <w:divBdr>
        <w:top w:val="none" w:sz="0" w:space="0" w:color="auto"/>
        <w:left w:val="none" w:sz="0" w:space="0" w:color="auto"/>
        <w:bottom w:val="none" w:sz="0" w:space="0" w:color="auto"/>
        <w:right w:val="none" w:sz="0" w:space="0" w:color="auto"/>
      </w:divBdr>
    </w:div>
    <w:div w:id="55904558">
      <w:bodyDiv w:val="1"/>
      <w:marLeft w:val="0"/>
      <w:marRight w:val="0"/>
      <w:marTop w:val="0"/>
      <w:marBottom w:val="0"/>
      <w:divBdr>
        <w:top w:val="none" w:sz="0" w:space="0" w:color="auto"/>
        <w:left w:val="none" w:sz="0" w:space="0" w:color="auto"/>
        <w:bottom w:val="none" w:sz="0" w:space="0" w:color="auto"/>
        <w:right w:val="none" w:sz="0" w:space="0" w:color="auto"/>
      </w:divBdr>
    </w:div>
    <w:div w:id="502597812">
      <w:bodyDiv w:val="1"/>
      <w:marLeft w:val="0"/>
      <w:marRight w:val="0"/>
      <w:marTop w:val="0"/>
      <w:marBottom w:val="0"/>
      <w:divBdr>
        <w:top w:val="none" w:sz="0" w:space="0" w:color="auto"/>
        <w:left w:val="none" w:sz="0" w:space="0" w:color="auto"/>
        <w:bottom w:val="none" w:sz="0" w:space="0" w:color="auto"/>
        <w:right w:val="none" w:sz="0" w:space="0" w:color="auto"/>
      </w:divBdr>
    </w:div>
    <w:div w:id="524830175">
      <w:bodyDiv w:val="1"/>
      <w:marLeft w:val="0"/>
      <w:marRight w:val="0"/>
      <w:marTop w:val="0"/>
      <w:marBottom w:val="0"/>
      <w:divBdr>
        <w:top w:val="none" w:sz="0" w:space="0" w:color="auto"/>
        <w:left w:val="none" w:sz="0" w:space="0" w:color="auto"/>
        <w:bottom w:val="none" w:sz="0" w:space="0" w:color="auto"/>
        <w:right w:val="none" w:sz="0" w:space="0" w:color="auto"/>
      </w:divBdr>
    </w:div>
    <w:div w:id="535123290">
      <w:bodyDiv w:val="1"/>
      <w:marLeft w:val="0"/>
      <w:marRight w:val="0"/>
      <w:marTop w:val="0"/>
      <w:marBottom w:val="0"/>
      <w:divBdr>
        <w:top w:val="none" w:sz="0" w:space="0" w:color="auto"/>
        <w:left w:val="none" w:sz="0" w:space="0" w:color="auto"/>
        <w:bottom w:val="none" w:sz="0" w:space="0" w:color="auto"/>
        <w:right w:val="none" w:sz="0" w:space="0" w:color="auto"/>
      </w:divBdr>
    </w:div>
    <w:div w:id="712270553">
      <w:bodyDiv w:val="1"/>
      <w:marLeft w:val="0"/>
      <w:marRight w:val="0"/>
      <w:marTop w:val="0"/>
      <w:marBottom w:val="0"/>
      <w:divBdr>
        <w:top w:val="none" w:sz="0" w:space="0" w:color="auto"/>
        <w:left w:val="none" w:sz="0" w:space="0" w:color="auto"/>
        <w:bottom w:val="none" w:sz="0" w:space="0" w:color="auto"/>
        <w:right w:val="none" w:sz="0" w:space="0" w:color="auto"/>
      </w:divBdr>
    </w:div>
    <w:div w:id="726729371">
      <w:bodyDiv w:val="1"/>
      <w:marLeft w:val="0"/>
      <w:marRight w:val="0"/>
      <w:marTop w:val="0"/>
      <w:marBottom w:val="0"/>
      <w:divBdr>
        <w:top w:val="none" w:sz="0" w:space="0" w:color="auto"/>
        <w:left w:val="none" w:sz="0" w:space="0" w:color="auto"/>
        <w:bottom w:val="none" w:sz="0" w:space="0" w:color="auto"/>
        <w:right w:val="none" w:sz="0" w:space="0" w:color="auto"/>
      </w:divBdr>
    </w:div>
    <w:div w:id="858735551">
      <w:bodyDiv w:val="1"/>
      <w:marLeft w:val="0"/>
      <w:marRight w:val="0"/>
      <w:marTop w:val="0"/>
      <w:marBottom w:val="0"/>
      <w:divBdr>
        <w:top w:val="none" w:sz="0" w:space="0" w:color="auto"/>
        <w:left w:val="none" w:sz="0" w:space="0" w:color="auto"/>
        <w:bottom w:val="none" w:sz="0" w:space="0" w:color="auto"/>
        <w:right w:val="none" w:sz="0" w:space="0" w:color="auto"/>
      </w:divBdr>
    </w:div>
    <w:div w:id="902957071">
      <w:bodyDiv w:val="1"/>
      <w:marLeft w:val="0"/>
      <w:marRight w:val="0"/>
      <w:marTop w:val="0"/>
      <w:marBottom w:val="0"/>
      <w:divBdr>
        <w:top w:val="none" w:sz="0" w:space="0" w:color="auto"/>
        <w:left w:val="none" w:sz="0" w:space="0" w:color="auto"/>
        <w:bottom w:val="none" w:sz="0" w:space="0" w:color="auto"/>
        <w:right w:val="none" w:sz="0" w:space="0" w:color="auto"/>
      </w:divBdr>
    </w:div>
    <w:div w:id="1069036534">
      <w:bodyDiv w:val="1"/>
      <w:marLeft w:val="0"/>
      <w:marRight w:val="0"/>
      <w:marTop w:val="0"/>
      <w:marBottom w:val="0"/>
      <w:divBdr>
        <w:top w:val="none" w:sz="0" w:space="0" w:color="auto"/>
        <w:left w:val="none" w:sz="0" w:space="0" w:color="auto"/>
        <w:bottom w:val="none" w:sz="0" w:space="0" w:color="auto"/>
        <w:right w:val="none" w:sz="0" w:space="0" w:color="auto"/>
      </w:divBdr>
    </w:div>
    <w:div w:id="1382946043">
      <w:bodyDiv w:val="1"/>
      <w:marLeft w:val="0"/>
      <w:marRight w:val="0"/>
      <w:marTop w:val="0"/>
      <w:marBottom w:val="0"/>
      <w:divBdr>
        <w:top w:val="none" w:sz="0" w:space="0" w:color="auto"/>
        <w:left w:val="none" w:sz="0" w:space="0" w:color="auto"/>
        <w:bottom w:val="none" w:sz="0" w:space="0" w:color="auto"/>
        <w:right w:val="none" w:sz="0" w:space="0" w:color="auto"/>
      </w:divBdr>
    </w:div>
    <w:div w:id="1484352261">
      <w:bodyDiv w:val="1"/>
      <w:marLeft w:val="0"/>
      <w:marRight w:val="0"/>
      <w:marTop w:val="0"/>
      <w:marBottom w:val="0"/>
      <w:divBdr>
        <w:top w:val="none" w:sz="0" w:space="0" w:color="auto"/>
        <w:left w:val="none" w:sz="0" w:space="0" w:color="auto"/>
        <w:bottom w:val="none" w:sz="0" w:space="0" w:color="auto"/>
        <w:right w:val="none" w:sz="0" w:space="0" w:color="auto"/>
      </w:divBdr>
    </w:div>
    <w:div w:id="1743522058">
      <w:bodyDiv w:val="1"/>
      <w:marLeft w:val="0"/>
      <w:marRight w:val="0"/>
      <w:marTop w:val="0"/>
      <w:marBottom w:val="0"/>
      <w:divBdr>
        <w:top w:val="none" w:sz="0" w:space="0" w:color="auto"/>
        <w:left w:val="none" w:sz="0" w:space="0" w:color="auto"/>
        <w:bottom w:val="none" w:sz="0" w:space="0" w:color="auto"/>
        <w:right w:val="none" w:sz="0" w:space="0" w:color="auto"/>
      </w:divBdr>
    </w:div>
    <w:div w:id="1784378569">
      <w:bodyDiv w:val="1"/>
      <w:marLeft w:val="0"/>
      <w:marRight w:val="0"/>
      <w:marTop w:val="0"/>
      <w:marBottom w:val="0"/>
      <w:divBdr>
        <w:top w:val="none" w:sz="0" w:space="0" w:color="auto"/>
        <w:left w:val="none" w:sz="0" w:space="0" w:color="auto"/>
        <w:bottom w:val="none" w:sz="0" w:space="0" w:color="auto"/>
        <w:right w:val="none" w:sz="0" w:space="0" w:color="auto"/>
      </w:divBdr>
    </w:div>
    <w:div w:id="1793010917">
      <w:bodyDiv w:val="1"/>
      <w:marLeft w:val="0"/>
      <w:marRight w:val="0"/>
      <w:marTop w:val="0"/>
      <w:marBottom w:val="0"/>
      <w:divBdr>
        <w:top w:val="none" w:sz="0" w:space="0" w:color="auto"/>
        <w:left w:val="none" w:sz="0" w:space="0" w:color="auto"/>
        <w:bottom w:val="none" w:sz="0" w:space="0" w:color="auto"/>
        <w:right w:val="none" w:sz="0" w:space="0" w:color="auto"/>
      </w:divBdr>
    </w:div>
    <w:div w:id="2081248898">
      <w:bodyDiv w:val="1"/>
      <w:marLeft w:val="0"/>
      <w:marRight w:val="0"/>
      <w:marTop w:val="0"/>
      <w:marBottom w:val="0"/>
      <w:divBdr>
        <w:top w:val="none" w:sz="0" w:space="0" w:color="auto"/>
        <w:left w:val="none" w:sz="0" w:space="0" w:color="auto"/>
        <w:bottom w:val="none" w:sz="0" w:space="0" w:color="auto"/>
        <w:right w:val="none" w:sz="0" w:space="0" w:color="auto"/>
      </w:divBdr>
    </w:div>
    <w:div w:id="2101637758">
      <w:bodyDiv w:val="1"/>
      <w:marLeft w:val="0"/>
      <w:marRight w:val="0"/>
      <w:marTop w:val="0"/>
      <w:marBottom w:val="0"/>
      <w:divBdr>
        <w:top w:val="none" w:sz="0" w:space="0" w:color="auto"/>
        <w:left w:val="none" w:sz="0" w:space="0" w:color="auto"/>
        <w:bottom w:val="none" w:sz="0" w:space="0" w:color="auto"/>
        <w:right w:val="none" w:sz="0" w:space="0" w:color="auto"/>
      </w:divBdr>
    </w:div>
    <w:div w:id="2113934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fema.gov/famsVuWeb/hom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odregionaloperations@cisa.dhs.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EMA-TCGP@fema.dhs.go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D72C99997C46FD91313E221C5233BE"/>
        <w:category>
          <w:name w:val="General"/>
          <w:gallery w:val="placeholder"/>
        </w:category>
        <w:types>
          <w:type w:val="bbPlcHdr"/>
        </w:types>
        <w:behaviors>
          <w:behavior w:val="content"/>
        </w:behaviors>
        <w:guid w:val="{0C766EC8-A4D6-430E-B723-4700CEF6F773}"/>
      </w:docPartPr>
      <w:docPartBody>
        <w:p w:rsidR="00E5137D" w:rsidRDefault="00E5137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DFF"/>
    <w:rsid w:val="00020FF3"/>
    <w:rsid w:val="003C5DFF"/>
    <w:rsid w:val="003D36E6"/>
    <w:rsid w:val="00566DA4"/>
    <w:rsid w:val="00667AF0"/>
    <w:rsid w:val="0084760A"/>
    <w:rsid w:val="008E216A"/>
    <w:rsid w:val="009B326E"/>
    <w:rsid w:val="009C46FE"/>
    <w:rsid w:val="00C20971"/>
    <w:rsid w:val="00D5539C"/>
    <w:rsid w:val="00E5137D"/>
    <w:rsid w:val="00FF26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dcb8c09-0449-42fb-a12b-2a11b0b338c5">
      <UserInfo>
        <DisplayName>Nine, Lisa</DisplayName>
        <AccountId>96</AccountId>
        <AccountType/>
      </UserInfo>
      <UserInfo>
        <DisplayName>Harrington, Hank (CTR)</DisplayName>
        <AccountId>72</AccountId>
        <AccountType/>
      </UserInfo>
      <UserInfo>
        <DisplayName>Cornelius, Ellen</DisplayName>
        <AccountId>148</AccountId>
        <AccountType/>
      </UserInfo>
      <UserInfo>
        <DisplayName>Dow, Courtney</DisplayName>
        <AccountId>493</AccountId>
        <AccountType/>
      </UserInfo>
      <UserInfo>
        <DisplayName>DeFelice, Anthony</DisplayName>
        <AccountId>494</AccountId>
        <AccountType/>
      </UserInfo>
      <UserInfo>
        <DisplayName>Turner, Valerie (CTR)</DisplayName>
        <AccountId>15</AccountId>
        <AccountType/>
      </UserInfo>
    </SharedWithUsers>
    <MeetingType xmlns="da9d28b8-5265-4a4d-9b4c-e07599835e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FA1BCD8D19C04E931E6F7039A7A145" ma:contentTypeVersion="6" ma:contentTypeDescription="Create a new document." ma:contentTypeScope="" ma:versionID="2aef7fda7bf1e6361e8d158564dfa268">
  <xsd:schema xmlns:xsd="http://www.w3.org/2001/XMLSchema" xmlns:xs="http://www.w3.org/2001/XMLSchema" xmlns:p="http://schemas.microsoft.com/office/2006/metadata/properties" xmlns:ns2="da9d28b8-5265-4a4d-9b4c-e07599835e78" xmlns:ns3="2dcb8c09-0449-42fb-a12b-2a11b0b338c5" targetNamespace="http://schemas.microsoft.com/office/2006/metadata/properties" ma:root="true" ma:fieldsID="e0902cfebc811839305daeef53837582" ns2:_="" ns3:_="">
    <xsd:import namespace="da9d28b8-5265-4a4d-9b4c-e07599835e78"/>
    <xsd:import namespace="2dcb8c09-0449-42fb-a12b-2a11b0b338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eting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d28b8-5265-4a4d-9b4c-e07599835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etingType" ma:index="13" nillable="true" ma:displayName="Meeting Type" ma:format="Dropdown" ma:internalName="MeetingType">
      <xsd:simpleType>
        <xsd:restriction base="dms:Choice">
          <xsd:enumeration value="GPR PRA"/>
          <xsd:enumeration value="PGD"/>
          <xsd:enumeration value="OGA Inbox"/>
          <xsd:enumeration value="AO Concurrence Tracker"/>
          <xsd:enumeration value="Weekly Client Sync"/>
        </xsd:restriction>
      </xsd:simpleType>
    </xsd:element>
  </xsd:schema>
  <xsd:schema xmlns:xsd="http://www.w3.org/2001/XMLSchema" xmlns:xs="http://www.w3.org/2001/XMLSchema" xmlns:dms="http://schemas.microsoft.com/office/2006/documentManagement/types" xmlns:pc="http://schemas.microsoft.com/office/infopath/2007/PartnerControls" targetNamespace="2dcb8c09-0449-42fb-a12b-2a11b0b338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E6926-DD04-42BE-861D-CAEE44F20097}">
  <ds:schemaRefs>
    <ds:schemaRef ds:uri="http://schemas.openxmlformats.org/officeDocument/2006/bibliography"/>
  </ds:schemaRefs>
</ds:datastoreItem>
</file>

<file path=customXml/itemProps2.xml><?xml version="1.0" encoding="utf-8"?>
<ds:datastoreItem xmlns:ds="http://schemas.openxmlformats.org/officeDocument/2006/customXml" ds:itemID="{506FEFF6-9852-4C44-BA68-01A496EDA9CF}">
  <ds:schemaRefs>
    <ds:schemaRef ds:uri="http://schemas.microsoft.com/sharepoint/v3/contenttype/forms"/>
  </ds:schemaRefs>
</ds:datastoreItem>
</file>

<file path=customXml/itemProps3.xml><?xml version="1.0" encoding="utf-8"?>
<ds:datastoreItem xmlns:ds="http://schemas.openxmlformats.org/officeDocument/2006/customXml" ds:itemID="{9816C8AA-E2A3-430D-BBB1-8319D03FA899}">
  <ds:schemaRefs>
    <ds:schemaRef ds:uri="http://purl.org/dc/terms/"/>
    <ds:schemaRef ds:uri="http://schemas.openxmlformats.org/package/2006/metadata/core-properties"/>
    <ds:schemaRef ds:uri="http://www.w3.org/XML/1998/namespace"/>
    <ds:schemaRef ds:uri="http://purl.org/dc/dcmitype/"/>
    <ds:schemaRef ds:uri="http://schemas.microsoft.com/office/2006/metadata/properties"/>
    <ds:schemaRef ds:uri="2dcb8c09-0449-42fb-a12b-2a11b0b338c5"/>
    <ds:schemaRef ds:uri="http://purl.org/dc/elements/1.1/"/>
    <ds:schemaRef ds:uri="http://schemas.microsoft.com/office/2006/documentManagement/types"/>
    <ds:schemaRef ds:uri="http://schemas.microsoft.com/office/infopath/2007/PartnerControls"/>
    <ds:schemaRef ds:uri="da9d28b8-5265-4a4d-9b4c-e07599835e78"/>
  </ds:schemaRefs>
</ds:datastoreItem>
</file>

<file path=customXml/itemProps4.xml><?xml version="1.0" encoding="utf-8"?>
<ds:datastoreItem xmlns:ds="http://schemas.openxmlformats.org/officeDocument/2006/customXml" ds:itemID="{7D38F62D-5233-4D3A-B2D4-D0392FC3B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d28b8-5265-4a4d-9b4c-e07599835e78"/>
    <ds:schemaRef ds:uri="2dcb8c09-0449-42fb-a12b-2a11b0b33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FEMA Form</dc:title>
  <dc:subject/>
  <dc:creator>Watson, Latanya</dc:creator>
  <cp:keywords/>
  <cp:lastModifiedBy>Peoples, Kayla (CTR)</cp:lastModifiedBy>
  <cp:revision>26</cp:revision>
  <dcterms:created xsi:type="dcterms:W3CDTF">2023-08-10T14:36:00Z</dcterms:created>
  <dcterms:modified xsi:type="dcterms:W3CDTF">2023-09-21T18:48:00Z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0x01010097FA1BCD8D19C04E931E6F7039A7A145</vt:lpwstr>
  </property>
  <property fmtid="{D5CDD505-2E9C-101B-9397-08002B2CF9AE}" pid="3" name="MSIP_Label_a2eef23d-2e95-4428-9a3c-2526d95b164a_Enabled">
    <vt:lpwstr>true</vt:lpwstr>
  </property>
  <property fmtid="{D5CDD505-2E9C-101B-9397-08002B2CF9AE}" pid="4" name="MSIP_Label_a2eef23d-2e95-4428-9a3c-2526d95b164a_SetDate">
    <vt:lpwstr>2023-07-13T01:20:34Z</vt:lpwstr>
  </property>
  <property fmtid="{D5CDD505-2E9C-101B-9397-08002B2CF9AE}" pid="5" name="MSIP_Label_a2eef23d-2e95-4428-9a3c-2526d95b164a_Method">
    <vt:lpwstr>Standard</vt:lpwstr>
  </property>
  <property fmtid="{D5CDD505-2E9C-101B-9397-08002B2CF9AE}" pid="6" name="MSIP_Label_a2eef23d-2e95-4428-9a3c-2526d95b164a_Name">
    <vt:lpwstr>For Official Use Only (FOUO)</vt:lpwstr>
  </property>
  <property fmtid="{D5CDD505-2E9C-101B-9397-08002B2CF9AE}" pid="7" name="MSIP_Label_a2eef23d-2e95-4428-9a3c-2526d95b164a_SiteId">
    <vt:lpwstr>3ccde76c-946d-4a12-bb7a-fc9d0842354a</vt:lpwstr>
  </property>
  <property fmtid="{D5CDD505-2E9C-101B-9397-08002B2CF9AE}" pid="8" name="MSIP_Label_a2eef23d-2e95-4428-9a3c-2526d95b164a_ActionId">
    <vt:lpwstr>a9b68c88-f4b0-4151-a884-a6d359e45b4a</vt:lpwstr>
  </property>
  <property fmtid="{D5CDD505-2E9C-101B-9397-08002B2CF9AE}" pid="9" name="MSIP_Label_a2eef23d-2e95-4428-9a3c-2526d95b164a_ContentBits">
    <vt:lpwstr>0</vt:lpwstr>
  </property>
  <property fmtid="{D5CDD505-2E9C-101B-9397-08002B2CF9AE}" pid="10" name="MediaServiceImageTags">
    <vt:lpwstr/>
  </property>
</Properties>
</file>