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59" w:rsidRDefault="00F57775">
      <w:pPr>
        <w:spacing w:before="76" w:after="0" w:line="240" w:lineRule="auto"/>
        <w:ind w:left="3207" w:right="32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U.S.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Ser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vice</w:t>
      </w:r>
    </w:p>
    <w:p w:rsidR="00672359" w:rsidRDefault="00F57775">
      <w:pPr>
        <w:spacing w:after="0" w:line="240" w:lineRule="auto"/>
        <w:ind w:left="2335" w:right="23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tional 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lex</w:t>
      </w:r>
    </w:p>
    <w:p w:rsidR="00672359" w:rsidRDefault="00F57775">
      <w:pPr>
        <w:spacing w:after="0" w:line="240" w:lineRule="auto"/>
        <w:ind w:left="3596" w:right="359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752 Cou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oad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99W Wi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s, CA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95988</w:t>
      </w:r>
    </w:p>
    <w:p w:rsidR="00672359" w:rsidRDefault="00F57775">
      <w:pPr>
        <w:spacing w:after="0" w:line="271" w:lineRule="exact"/>
        <w:ind w:left="2909" w:right="2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:rsidR="00672359" w:rsidRDefault="00F57775">
      <w:pPr>
        <w:spacing w:after="0" w:line="240" w:lineRule="auto"/>
        <w:ind w:left="1570" w:right="15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talog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E25B9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E25B9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AE25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25B9">
        <w:rPr>
          <w:rFonts w:ascii="Times New Roman" w:eastAsia="Times New Roman" w:hAnsi="Times New Roman" w:cs="Times New Roman"/>
          <w:sz w:val="24"/>
          <w:szCs w:val="24"/>
        </w:rPr>
        <w:t>Numb</w:t>
      </w:r>
      <w:r w:rsidRPr="00AE25B9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E25B9">
        <w:rPr>
          <w:rFonts w:ascii="Times New Roman" w:eastAsia="Times New Roman" w:hAnsi="Times New Roman" w:cs="Times New Roman"/>
          <w:sz w:val="24"/>
          <w:szCs w:val="24"/>
        </w:rPr>
        <w:t>r:</w:t>
      </w:r>
      <w:r w:rsidRPr="00AE25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25B9" w:rsidRPr="00AE25B9">
        <w:rPr>
          <w:rFonts w:ascii="Times New Roman" w:eastAsia="Times New Roman" w:hAnsi="Times New Roman" w:cs="Times New Roman"/>
          <w:sz w:val="24"/>
          <w:szCs w:val="24"/>
        </w:rPr>
        <w:t>15.608</w:t>
      </w:r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3142" w:right="3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ity F15AS00333</w:t>
      </w:r>
      <w:bookmarkStart w:id="0" w:name="_GoBack"/>
      <w:bookmarkEnd w:id="0"/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ity</w:t>
      </w:r>
    </w:p>
    <w:p w:rsidR="00672359" w:rsidRDefault="00F57775">
      <w:pPr>
        <w:spacing w:after="0" w:line="250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Funds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aw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ect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coo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.S.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Fi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&amp;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e</w:t>
      </w:r>
    </w:p>
    <w:p w:rsidR="00672359" w:rsidRDefault="00F57775">
      <w:pPr>
        <w:spacing w:before="1" w:after="0" w:line="254" w:lineRule="exact"/>
        <w:ind w:left="100" w:right="6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ce,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 xml:space="preserve">onal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ex </w:t>
      </w:r>
      <w:r>
        <w:rPr>
          <w:rFonts w:ascii="Times New Roman" w:eastAsia="Times New Roman" w:hAnsi="Times New Roman" w:cs="Times New Roman"/>
          <w:spacing w:val="5"/>
        </w:rPr>
        <w:t xml:space="preserve"> (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WR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 app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x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Mon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hab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</w:p>
    <w:p w:rsidR="00672359" w:rsidRDefault="00F57775">
      <w:pPr>
        <w:spacing w:after="0" w:line="249" w:lineRule="exact"/>
        <w:ind w:left="100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Sac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WR.</w:t>
      </w:r>
      <w:proofErr w:type="gramEnd"/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on,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N</w:t>
      </w:r>
      <w:r>
        <w:rPr>
          <w:rFonts w:ascii="Times New Roman" w:eastAsia="Times New Roman" w:hAnsi="Times New Roman" w:cs="Times New Roman"/>
        </w:rPr>
        <w:t>WRC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oo</w:t>
      </w:r>
      <w:r>
        <w:rPr>
          <w:rFonts w:ascii="Times New Roman" w:eastAsia="Times New Roman" w:hAnsi="Times New Roman" w:cs="Times New Roman"/>
        </w:rPr>
        <w:t>l</w:t>
      </w:r>
    </w:p>
    <w:p w:rsidR="00B41D53" w:rsidRDefault="00F57775">
      <w:pPr>
        <w:spacing w:before="2" w:after="0" w:line="240" w:lineRule="auto"/>
        <w:ind w:left="100" w:right="60"/>
        <w:jc w:val="both"/>
        <w:rPr>
          <w:rFonts w:ascii="Times New Roman" w:eastAsia="Times New Roman" w:hAnsi="Times New Roman" w:cs="Times New Roman"/>
          <w:spacing w:val="1"/>
        </w:rPr>
      </w:pPr>
      <w:proofErr w:type="gram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ct</w:t>
      </w:r>
      <w:proofErr w:type="gram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lo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en </w:t>
      </w:r>
      <w:r>
        <w:rPr>
          <w:rFonts w:ascii="Times New Roman" w:eastAsia="Times New Roman" w:hAnsi="Times New Roman" w:cs="Times New Roman"/>
        </w:rPr>
        <w:t>on 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Uni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on,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n,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eed con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, 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ed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ed d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, and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hands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on en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edu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ca</w:t>
      </w:r>
      <w:r>
        <w:rPr>
          <w:rFonts w:ascii="Times New Roman" w:eastAsia="Times New Roman" w:hAnsi="Times New Roman" w:cs="Times New Roman"/>
        </w:rPr>
        <w:t>l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s.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nt 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e,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x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e,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on,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opp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ocal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ena</w:t>
      </w:r>
      <w:r>
        <w:rPr>
          <w:rFonts w:ascii="Times New Roman" w:eastAsia="Times New Roman" w:hAnsi="Times New Roman" w:cs="Times New Roman"/>
          <w:spacing w:val="-2"/>
        </w:rPr>
        <w:t>nc</w:t>
      </w:r>
      <w:r>
        <w:rPr>
          <w:rFonts w:ascii="Times New Roman" w:eastAsia="Times New Roman" w:hAnsi="Times New Roman" w:cs="Times New Roman"/>
        </w:rPr>
        <w:t>e.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B41D53" w:rsidRDefault="00B41D53">
      <w:pPr>
        <w:spacing w:before="2" w:after="0" w:line="240" w:lineRule="auto"/>
        <w:ind w:left="100" w:right="60"/>
        <w:jc w:val="both"/>
        <w:rPr>
          <w:rFonts w:ascii="Times New Roman" w:eastAsia="Times New Roman" w:hAnsi="Times New Roman" w:cs="Times New Roman"/>
          <w:spacing w:val="1"/>
        </w:rPr>
      </w:pPr>
    </w:p>
    <w:p w:rsidR="00672359" w:rsidRDefault="00F57775" w:rsidP="00AE25B9">
      <w:pPr>
        <w:spacing w:before="2" w:after="0" w:line="240" w:lineRule="auto"/>
        <w:ind w:left="100" w:right="60"/>
        <w:jc w:val="both"/>
        <w:rPr>
          <w:rFonts w:ascii="Times New Roman" w:eastAsia="Times New Roman" w:hAnsi="Times New Roman" w:cs="Times New Roman"/>
          <w:spacing w:val="1"/>
        </w:rPr>
      </w:pPr>
      <w:r w:rsidRPr="00AE25B9">
        <w:rPr>
          <w:rFonts w:ascii="Times New Roman" w:eastAsia="Times New Roman" w:hAnsi="Times New Roman" w:cs="Times New Roman"/>
          <w:spacing w:val="1"/>
        </w:rPr>
        <w:t>T</w:t>
      </w:r>
      <w:r w:rsidRPr="00AE25B9">
        <w:rPr>
          <w:rFonts w:ascii="Times New Roman" w:eastAsia="Times New Roman" w:hAnsi="Times New Roman" w:cs="Times New Roman"/>
          <w:spacing w:val="1"/>
        </w:rPr>
        <w:t>h</w:t>
      </w:r>
      <w:r w:rsidRPr="00AE25B9">
        <w:rPr>
          <w:rFonts w:ascii="Times New Roman" w:eastAsia="Times New Roman" w:hAnsi="Times New Roman" w:cs="Times New Roman"/>
          <w:spacing w:val="1"/>
        </w:rPr>
        <w:t>i</w:t>
      </w:r>
      <w:r w:rsidRPr="00AE25B9">
        <w:rPr>
          <w:rFonts w:ascii="Times New Roman" w:eastAsia="Times New Roman" w:hAnsi="Times New Roman" w:cs="Times New Roman"/>
          <w:spacing w:val="1"/>
        </w:rPr>
        <w:t>s</w:t>
      </w:r>
      <w:r w:rsidRPr="00AE25B9">
        <w:rPr>
          <w:rFonts w:ascii="Times New Roman" w:eastAsia="Times New Roman" w:hAnsi="Times New Roman" w:cs="Times New Roman"/>
          <w:spacing w:val="1"/>
        </w:rPr>
        <w:t xml:space="preserve"> </w:t>
      </w:r>
      <w:r w:rsidRPr="00AE25B9">
        <w:rPr>
          <w:rFonts w:ascii="Times New Roman" w:eastAsia="Times New Roman" w:hAnsi="Times New Roman" w:cs="Times New Roman"/>
          <w:spacing w:val="1"/>
        </w:rPr>
        <w:t>aw</w:t>
      </w:r>
      <w:r w:rsidRPr="00AE25B9"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 w:rsidRPr="00AE25B9">
        <w:rPr>
          <w:rFonts w:ascii="Times New Roman" w:eastAsia="Times New Roman" w:hAnsi="Times New Roman" w:cs="Times New Roman"/>
          <w:spacing w:val="1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i</w:t>
      </w:r>
      <w:r w:rsidRPr="00AE25B9">
        <w:rPr>
          <w:rFonts w:ascii="Times New Roman" w:eastAsia="Times New Roman" w:hAnsi="Times New Roman" w:cs="Times New Roman"/>
          <w:spacing w:val="1"/>
        </w:rPr>
        <w:t xml:space="preserve">s </w:t>
      </w:r>
      <w:r w:rsidRPr="00AE25B9">
        <w:rPr>
          <w:rFonts w:ascii="Times New Roman" w:eastAsia="Times New Roman" w:hAnsi="Times New Roman" w:cs="Times New Roman"/>
          <w:spacing w:val="1"/>
        </w:rPr>
        <w:t>m</w:t>
      </w:r>
      <w:r w:rsidRPr="00AE25B9">
        <w:rPr>
          <w:rFonts w:ascii="Times New Roman" w:eastAsia="Times New Roman" w:hAnsi="Times New Roman" w:cs="Times New Roman"/>
          <w:spacing w:val="1"/>
        </w:rPr>
        <w:t>ade</w:t>
      </w:r>
      <w:r w:rsidRPr="00AE25B9">
        <w:rPr>
          <w:rFonts w:ascii="Times New Roman" w:eastAsia="Times New Roman" w:hAnsi="Times New Roman" w:cs="Times New Roman"/>
          <w:spacing w:val="1"/>
        </w:rPr>
        <w:t xml:space="preserve"> </w:t>
      </w:r>
      <w:r w:rsidRPr="00AE25B9">
        <w:rPr>
          <w:rFonts w:ascii="Times New Roman" w:eastAsia="Times New Roman" w:hAnsi="Times New Roman" w:cs="Times New Roman"/>
          <w:spacing w:val="1"/>
        </w:rPr>
        <w:t>und</w:t>
      </w:r>
      <w:r w:rsidRPr="00AE25B9">
        <w:rPr>
          <w:rFonts w:ascii="Times New Roman" w:eastAsia="Times New Roman" w:hAnsi="Times New Roman" w:cs="Times New Roman"/>
          <w:spacing w:val="1"/>
        </w:rPr>
        <w:t>e</w:t>
      </w:r>
      <w:r w:rsidRPr="00AE25B9">
        <w:rPr>
          <w:rFonts w:ascii="Times New Roman" w:eastAsia="Times New Roman" w:hAnsi="Times New Roman" w:cs="Times New Roman"/>
          <w:spacing w:val="1"/>
        </w:rPr>
        <w:t>r</w:t>
      </w:r>
      <w:r w:rsidRPr="00AE25B9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 w:rsidRPr="00AE25B9">
        <w:rPr>
          <w:rFonts w:ascii="Times New Roman" w:eastAsia="Times New Roman" w:hAnsi="Times New Roman" w:cs="Times New Roman"/>
          <w:spacing w:val="1"/>
        </w:rPr>
        <w:t>h</w:t>
      </w:r>
      <w:r w:rsidRPr="00AE25B9">
        <w:rPr>
          <w:rFonts w:ascii="Times New Roman" w:eastAsia="Times New Roman" w:hAnsi="Times New Roman" w:cs="Times New Roman"/>
          <w:spacing w:val="1"/>
        </w:rPr>
        <w:t>e</w:t>
      </w:r>
      <w:r w:rsidRPr="00AE25B9">
        <w:rPr>
          <w:rFonts w:ascii="Times New Roman" w:eastAsia="Times New Roman" w:hAnsi="Times New Roman" w:cs="Times New Roman"/>
          <w:spacing w:val="1"/>
        </w:rPr>
        <w:t xml:space="preserve"> </w:t>
      </w:r>
      <w:r w:rsidRPr="00AE25B9">
        <w:rPr>
          <w:rFonts w:ascii="Times New Roman" w:eastAsia="Times New Roman" w:hAnsi="Times New Roman" w:cs="Times New Roman"/>
          <w:spacing w:val="1"/>
        </w:rPr>
        <w:t>a</w:t>
      </w:r>
      <w:r w:rsidRPr="00AE25B9"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 w:rsidRPr="00AE25B9">
        <w:rPr>
          <w:rFonts w:ascii="Times New Roman" w:eastAsia="Times New Roman" w:hAnsi="Times New Roman" w:cs="Times New Roman"/>
          <w:spacing w:val="1"/>
        </w:rPr>
        <w:t>h</w:t>
      </w:r>
      <w:r w:rsidRPr="00AE25B9"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 w:rsidRPr="00AE25B9"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 w:rsidRPr="00AE25B9">
        <w:rPr>
          <w:rFonts w:ascii="Times New Roman" w:eastAsia="Times New Roman" w:hAnsi="Times New Roman" w:cs="Times New Roman"/>
          <w:spacing w:val="1"/>
        </w:rPr>
        <w:t>y o</w:t>
      </w:r>
      <w:r w:rsidRPr="00AE25B9">
        <w:rPr>
          <w:rFonts w:ascii="Times New Roman" w:eastAsia="Times New Roman" w:hAnsi="Times New Roman" w:cs="Times New Roman"/>
          <w:spacing w:val="1"/>
        </w:rPr>
        <w:t>f</w:t>
      </w:r>
      <w:r w:rsidR="00AE25B9" w:rsidRPr="00AE25B9">
        <w:rPr>
          <w:rFonts w:ascii="Times New Roman" w:eastAsia="Times New Roman" w:hAnsi="Times New Roman" w:cs="Times New Roman"/>
          <w:spacing w:val="1"/>
        </w:rPr>
        <w:t xml:space="preserve"> The </w:t>
      </w:r>
      <w:r w:rsidR="00AE25B9" w:rsidRPr="00AE25B9">
        <w:rPr>
          <w:rFonts w:ascii="Times New Roman" w:eastAsia="Times New Roman" w:hAnsi="Times New Roman" w:cs="Times New Roman"/>
          <w:spacing w:val="1"/>
        </w:rPr>
        <w:t>Fish and Wildlife Act of 1956, as amended, 16 U.S.C. 742a-742j; Fish and Wildlife Coordination Act of 1958, 16 U.S.C. 661-666; Sikes Act of 1974, as amended, 16 U.S.C. 670(a)-670(o); Alaska National Interest Lands Conservation Act, 16 U.S.C. 3101; Marine Mammal Protection Act of 1972, Public Law 92-522, as amended, 16 U.S.C. 1361-1421; Fish and Wildlife Conservation Act of 1980; Nonindigenous Aquatic Nuisance Prevention and Control Act of 1990, as amended, 16 U.S.C. 4701-4741; the Lacey Act (18 U.S.C. 42; 50 CFR 16).</w:t>
      </w:r>
    </w:p>
    <w:p w:rsidR="00AE25B9" w:rsidRPr="00AE25B9" w:rsidRDefault="00AE25B9" w:rsidP="00AE25B9">
      <w:pPr>
        <w:spacing w:before="2" w:after="0" w:line="240" w:lineRule="auto"/>
        <w:ind w:left="100" w:right="60"/>
        <w:jc w:val="both"/>
        <w:rPr>
          <w:rFonts w:ascii="Times New Roman" w:eastAsia="Times New Roman" w:hAnsi="Times New Roman" w:cs="Times New Roman"/>
          <w:spacing w:val="1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 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:rsidR="00AE25B9" w:rsidRDefault="00AE25B9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The recipient has been selected.</w:t>
      </w:r>
    </w:p>
    <w:p w:rsidR="00AE25B9" w:rsidRPr="00AE25B9" w:rsidRDefault="00AE25B9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672359" w:rsidRDefault="00F57775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unds in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sz w:val="24"/>
          <w:szCs w:val="24"/>
        </w:rPr>
        <w:t>27,500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 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</w:p>
    <w:p w:rsidR="00672359" w:rsidRDefault="00F57775">
      <w:pPr>
        <w:spacing w:after="0" w:line="240" w:lineRule="auto"/>
        <w:ind w:left="100" w:right="13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wildflow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on 22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wildflow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rs/11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lkw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 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wildflow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Rio Vista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 River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R)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District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 a 3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Poll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on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 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be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s-</w:t>
      </w:r>
      <w:r>
        <w:rPr>
          <w:rFonts w:ascii="Times New Roman" w:eastAsia="Times New Roman" w:hAnsi="Times New Roman" w:cs="Times New Roman"/>
          <w:sz w:val="24"/>
          <w:szCs w:val="24"/>
        </w:rPr>
        <w:t>on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nvironme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the import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s,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District.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1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house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lkw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lkw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unset Ran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including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round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igation 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rvey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lkw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map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Coordi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District on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 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Poll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dev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 pr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 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fly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ontrol and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round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on).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ontrol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ts on Rio Vista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site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outh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herbi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soci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drill 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wildflow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tosh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 Units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R.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E25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projected start </w:t>
      </w:r>
      <w:proofErr w:type="gramStart"/>
      <w:r w:rsidR="00AE25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date is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30,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2018.</w:t>
      </w:r>
    </w:p>
    <w:p w:rsidR="004C2469" w:rsidRDefault="004C2469">
      <w:pPr>
        <w:spacing w:before="72" w:after="0" w:line="240" w:lineRule="auto"/>
        <w:ind w:left="100" w:right="176"/>
        <w:rPr>
          <w:rFonts w:ascii="Times New Roman" w:eastAsia="Times New Roman" w:hAnsi="Times New Roman" w:cs="Times New Roman"/>
          <w:sz w:val="24"/>
          <w:szCs w:val="24"/>
        </w:rPr>
      </w:pPr>
    </w:p>
    <w:p w:rsidR="00672359" w:rsidRDefault="00AE25B9">
      <w:pPr>
        <w:spacing w:before="72" w:after="0" w:line="240" w:lineRule="auto"/>
        <w:ind w:left="100" w:right="1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will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map,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t, cl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nd st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sh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ow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lkw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 se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ds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map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on sites throu</w:t>
      </w:r>
      <w:r w:rsidR="00F5777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ddi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ion,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ther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soil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ture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samples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nd test at Ch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 NR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fi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to assi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 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lop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ppro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 m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x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stor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on 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h site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ondu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vi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ies of m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lkw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 test s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tes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rviv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. The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lso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coo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dinate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with 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ol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dm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nis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tor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/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 to 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lop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oje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ts, le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son pl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ns, a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nds on r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stor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vi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ies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hool District on the M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ntosh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ndi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outh Mon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ut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low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 Poll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Ga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rd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.  This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rt will be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dev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ping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ro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m f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 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hool students to be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invo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v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 in 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stor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on, wo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king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5777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oni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pol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inator inse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ts and mona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 but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spon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7" w:after="0" w:line="150" w:lineRule="exact"/>
        <w:rPr>
          <w:sz w:val="15"/>
          <w:szCs w:val="15"/>
        </w:rPr>
      </w:pPr>
    </w:p>
    <w:p w:rsidR="00672359" w:rsidRDefault="00672359">
      <w:pPr>
        <w:spacing w:after="0" w:line="200" w:lineRule="exact"/>
        <w:rPr>
          <w:sz w:val="20"/>
          <w:szCs w:val="20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Basic El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ts:</w:t>
      </w:r>
    </w:p>
    <w:p w:rsidR="00672359" w:rsidRDefault="00F57775">
      <w:pPr>
        <w:spacing w:after="0" w:line="272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U.S. 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 non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ntal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must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501(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3)</w:t>
      </w: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status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 man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Dun &amp;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Number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) 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(SAM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 2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Code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ulations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R),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25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ions: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AM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on their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own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not on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lf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or Tri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nment,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gist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</w:p>
    <w:p w:rsidR="00672359" w:rsidRDefault="00F57775">
      <w:pPr>
        <w:spacing w:after="0" w:line="271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proofErr w:type="gramEnd"/>
      <w:r>
        <w:fldChar w:fldCharType="begin"/>
      </w:r>
      <w:r>
        <w:instrText xml:space="preserve"> HYPERLINK "http://fedgov.dnb.com/webform"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ht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>t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p: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>/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/f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e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d</w:t>
      </w:r>
      <w:r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u w:val="single" w:color="0000FF"/>
        </w:rPr>
        <w:t>g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ov.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 w:color="0000FF"/>
        </w:rPr>
        <w:t>d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nb.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c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om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>/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w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e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b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f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o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r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 w:color="0000FF"/>
        </w:rPr>
        <w:t>m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 w:color="0000FF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U.S.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NS 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lephone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</w:p>
    <w:p w:rsidR="00672359" w:rsidRDefault="00F57775">
      <w:pPr>
        <w:spacing w:after="0" w:line="240" w:lineRule="auto"/>
        <w:ind w:left="1180" w:right="111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Custo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sponse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Mond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rid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7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to 8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s: U.S.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.S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nds: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866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705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5711</w:t>
      </w:r>
    </w:p>
    <w:p w:rsidR="00672359" w:rsidRDefault="00F57775">
      <w:pPr>
        <w:spacing w:after="0" w:line="240" w:lineRule="auto"/>
        <w:ind w:left="1180" w:right="12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ska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rto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800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234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3867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Option 2,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Option 1)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: 1-87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807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1679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TTY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72359" w:rsidRDefault="00F57775">
      <w:pPr>
        <w:spacing w:after="0" w:line="240" w:lineRule="auto"/>
        <w:ind w:left="460" w:right="10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maintaining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Dun &amp;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gist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</w:t>
      </w:r>
    </w:p>
    <w:p w:rsidR="00672359" w:rsidRDefault="00F57775">
      <w:pPr>
        <w:spacing w:after="0" w:line="271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AM online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proofErr w:type="gramEnd"/>
      <w:r>
        <w:fldChar w:fldCharType="begin"/>
      </w:r>
      <w:r>
        <w:instrText xml:space="preserve"> HYPERLINK "http://www.sam.gov/"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ht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>t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p: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>/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/ww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w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.sam.</w:t>
      </w:r>
      <w:r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u w:val="single" w:color="0000FF"/>
        </w:rPr>
        <w:t>g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ov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>/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must</w:t>
      </w:r>
    </w:p>
    <w:p w:rsidR="00672359" w:rsidRDefault="00F57775">
      <w:pPr>
        <w:spacing w:after="0" w:line="240" w:lineRule="auto"/>
        <w:ind w:left="460" w:right="1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AM 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hs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oft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ens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up to date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in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nch with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that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 made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a United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 enter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maintain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bank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AM.</w:t>
      </w:r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ies</w:t>
      </w:r>
    </w:p>
    <w:p w:rsidR="00672359" w:rsidRDefault="00F57775">
      <w:pPr>
        <w:spacing w:after="0" w:line="271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sonn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AM.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ineli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ohib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ted/r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strict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cont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ts,</w:t>
      </w:r>
    </w:p>
    <w:p w:rsidR="00672359" w:rsidRDefault="00F57775">
      <w:pPr>
        <w:spacing w:before="72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ts, 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assistan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fits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sted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7875E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A552D68" wp14:editId="00BB99CB">
                <wp:simplePos x="0" y="0"/>
                <wp:positionH relativeFrom="page">
                  <wp:posOffset>1136650</wp:posOffset>
                </wp:positionH>
                <wp:positionV relativeFrom="paragraph">
                  <wp:posOffset>165100</wp:posOffset>
                </wp:positionV>
                <wp:extent cx="5655310" cy="36766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5310" cy="367665"/>
                          <a:chOff x="1790" y="260"/>
                          <a:chExt cx="8906" cy="579"/>
                        </a:xfrm>
                      </wpg:grpSpPr>
                      <wpg:grpSp>
                        <wpg:cNvPr id="17" name="Group 19"/>
                        <wpg:cNvGrpSpPr>
                          <a:grpSpLocks/>
                        </wpg:cNvGrpSpPr>
                        <wpg:grpSpPr bwMode="auto">
                          <a:xfrm>
                            <a:off x="1800" y="270"/>
                            <a:ext cx="8886" cy="283"/>
                            <a:chOff x="1800" y="270"/>
                            <a:chExt cx="8886" cy="283"/>
                          </a:xfrm>
                        </wpg:grpSpPr>
                        <wps:wsp>
                          <wps:cNvPr id="18" name="Freeform 20"/>
                          <wps:cNvSpPr>
                            <a:spLocks/>
                          </wps:cNvSpPr>
                          <wps:spPr bwMode="auto">
                            <a:xfrm>
                              <a:off x="1800" y="270"/>
                              <a:ext cx="8886" cy="283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T0 w 8886"/>
                                <a:gd name="T2" fmla="+- 0 553 270"/>
                                <a:gd name="T3" fmla="*/ 553 h 283"/>
                                <a:gd name="T4" fmla="+- 0 10687 1800"/>
                                <a:gd name="T5" fmla="*/ T4 w 8886"/>
                                <a:gd name="T6" fmla="+- 0 553 270"/>
                                <a:gd name="T7" fmla="*/ 553 h 283"/>
                                <a:gd name="T8" fmla="+- 0 10687 1800"/>
                                <a:gd name="T9" fmla="*/ T8 w 8886"/>
                                <a:gd name="T10" fmla="+- 0 270 270"/>
                                <a:gd name="T11" fmla="*/ 270 h 283"/>
                                <a:gd name="T12" fmla="+- 0 1800 1800"/>
                                <a:gd name="T13" fmla="*/ T12 w 8886"/>
                                <a:gd name="T14" fmla="+- 0 270 270"/>
                                <a:gd name="T15" fmla="*/ 270 h 283"/>
                                <a:gd name="T16" fmla="+- 0 1800 1800"/>
                                <a:gd name="T17" fmla="*/ T16 w 8886"/>
                                <a:gd name="T18" fmla="+- 0 553 270"/>
                                <a:gd name="T19" fmla="*/ 553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86" h="283">
                                  <a:moveTo>
                                    <a:pt x="0" y="283"/>
                                  </a:moveTo>
                                  <a:lnTo>
                                    <a:pt x="8887" y="283"/>
                                  </a:lnTo>
                                  <a:lnTo>
                                    <a:pt x="88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1800" y="546"/>
                            <a:ext cx="3560" cy="283"/>
                            <a:chOff x="1800" y="546"/>
                            <a:chExt cx="3560" cy="283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1800" y="546"/>
                              <a:ext cx="3560" cy="283"/>
                            </a:xfrm>
                            <a:custGeom>
                              <a:avLst/>
                              <a:gdLst>
                                <a:gd name="T0" fmla="+- 0 1800 1800"/>
                                <a:gd name="T1" fmla="*/ T0 w 3560"/>
                                <a:gd name="T2" fmla="+- 0 829 546"/>
                                <a:gd name="T3" fmla="*/ 829 h 283"/>
                                <a:gd name="T4" fmla="+- 0 5360 1800"/>
                                <a:gd name="T5" fmla="*/ T4 w 3560"/>
                                <a:gd name="T6" fmla="+- 0 829 546"/>
                                <a:gd name="T7" fmla="*/ 829 h 283"/>
                                <a:gd name="T8" fmla="+- 0 5360 1800"/>
                                <a:gd name="T9" fmla="*/ T8 w 3560"/>
                                <a:gd name="T10" fmla="+- 0 546 546"/>
                                <a:gd name="T11" fmla="*/ 546 h 283"/>
                                <a:gd name="T12" fmla="+- 0 1800 1800"/>
                                <a:gd name="T13" fmla="*/ T12 w 3560"/>
                                <a:gd name="T14" fmla="+- 0 546 546"/>
                                <a:gd name="T15" fmla="*/ 546 h 283"/>
                                <a:gd name="T16" fmla="+- 0 1800 1800"/>
                                <a:gd name="T17" fmla="*/ T16 w 3560"/>
                                <a:gd name="T18" fmla="+- 0 829 546"/>
                                <a:gd name="T19" fmla="*/ 829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0" h="283">
                                  <a:moveTo>
                                    <a:pt x="0" y="283"/>
                                  </a:moveTo>
                                  <a:lnTo>
                                    <a:pt x="3560" y="283"/>
                                  </a:lnTo>
                                  <a:lnTo>
                                    <a:pt x="35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89.5pt;margin-top:13pt;width:445.3pt;height:28.95pt;z-index:-251659776;mso-position-horizontal-relative:page" coordorigin="1790,260" coordsize="8906,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">
                <v:group id="Group 19" o:spid="_x0000_s1027" style="position:absolute;left:1800;top:270;width:8886;height:283" coordorigin="1800,270" coordsize="8886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0" o:spid="_x0000_s1028" style="position:absolute;left:1800;top:270;width:8886;height:283;visibility:visible;mso-wrap-style:square;v-text-anchor:top" coordsize="8886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uljMUA&#10;AADbAAAADwAAAGRycy9kb3ducmV2LnhtbESPQWvCQBCF7wX/wzJCb3XTVqKkriIFoVBEjCL0NmTH&#10;JDQ7G7NrjP++cyh4m+G9ee+bxWpwjeqpC7VnA6+TBBRx4W3NpYHjYfMyBxUissXGMxm4U4DVcvS0&#10;wMz6G++pz2OpJIRDhgaqGNtM61BU5DBMfEss2tl3DqOsXalthzcJd41+S5JUO6xZGips6bOi4je/&#10;OgPfZ8Rtmr/fd5fp7Kc/tOG0S+fGPI+H9QeoSEN8mP+vv6zgC6z8Ig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6WMxQAAANsAAAAPAAAAAAAAAAAAAAAAAJgCAABkcnMv&#10;ZG93bnJldi54bWxQSwUGAAAAAAQABAD1AAAAigMAAAAA&#10;" path="m,283r8887,l8887,,,,,283e" fillcolor="#d9d9d9" stroked="f">
                    <v:path arrowok="t" o:connecttype="custom" o:connectlocs="0,553;8887,553;8887,270;0,270;0,553" o:connectangles="0,0,0,0,0"/>
                  </v:shape>
                </v:group>
                <v:group id="Group 17" o:spid="_x0000_s1029" style="position:absolute;left:1800;top:546;width:3560;height:283" coordorigin="1800,546" coordsize="3560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30" style="position:absolute;left:1800;top:546;width:3560;height:283;visibility:visible;mso-wrap-style:square;v-text-anchor:top" coordsize="3560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SSMAA&#10;AADbAAAADwAAAGRycy9kb3ducmV2LnhtbERPzYrCMBC+C/sOYYS9yJrag0o1SlkQhMUu1n2AoRnb&#10;YjMpSdTq05uDsMeP73+9HUwnbuR8a1nBbJqAIK6sbrlW8HfafS1B+ICssbNMCh7kYbv5GK0x0/bO&#10;R7qVoRYxhH2GCpoQ+kxKXzVk0E9tTxy5s3UGQ4SultrhPYabTqZJMpcGW44NDfb03VB1Ka9GweTh&#10;f0OxmOfF8zDJl6n7qV2xUOpzPOQrEIGG8C9+u/daQRrXxy/xB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sSSMAAAADbAAAADwAAAAAAAAAAAAAAAACYAgAAZHJzL2Rvd25y&#10;ZXYueG1sUEsFBgAAAAAEAAQA9QAAAIUDAAAAAA==&#10;" path="m,283r3560,l3560,,,,,283e" fillcolor="#d9d9d9" stroked="f">
                    <v:path arrowok="t" o:connecttype="custom" o:connectlocs="0,829;3560,829;3560,546;0,546;0,829" o:connectangles="0,0,0,0,0"/>
                  </v:shape>
                </v:group>
                <w10:wrap anchorx="page"/>
              </v:group>
            </w:pict>
          </mc:Fallback>
        </mc:AlternateContent>
      </w:r>
      <w:r w:rsidR="00F57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D. </w:t>
      </w:r>
      <w:r w:rsidR="00F5777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b/>
          <w:bCs/>
          <w:sz w:val="24"/>
          <w:szCs w:val="24"/>
        </w:rPr>
        <w:t>Cost</w:t>
      </w:r>
      <w:r w:rsidR="00F5777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Sh</w:t>
      </w:r>
      <w:r w:rsidR="00F5777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b/>
          <w:bCs/>
          <w:sz w:val="24"/>
          <w:szCs w:val="24"/>
        </w:rPr>
        <w:t>g or</w:t>
      </w:r>
      <w:r w:rsidR="00F5777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 w:rsidR="00F5777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tc</w:t>
      </w:r>
      <w:r w:rsidR="00F5777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="00F5777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b/>
          <w:bCs/>
          <w:sz w:val="24"/>
          <w:szCs w:val="24"/>
        </w:rPr>
        <w:t>g:</w:t>
      </w:r>
    </w:p>
    <w:p w:rsidR="00B41D53" w:rsidRPr="00B41D53" w:rsidRDefault="00B41D53" w:rsidP="00B41D53">
      <w:pPr>
        <w:spacing w:before="16" w:after="0" w:line="260" w:lineRule="exact"/>
        <w:ind w:left="460"/>
        <w:rPr>
          <w:rFonts w:ascii="Times New Roman" w:eastAsia="Times New Roman" w:hAnsi="Times New Roman" w:cs="Times New Roman"/>
          <w:sz w:val="24"/>
          <w:szCs w:val="24"/>
        </w:rPr>
      </w:pPr>
      <w:r w:rsidRPr="004C2469">
        <w:rPr>
          <w:rFonts w:ascii="Times New Roman" w:eastAsia="Times New Roman" w:hAnsi="Times New Roman" w:cs="Times New Roman"/>
          <w:sz w:val="24"/>
          <w:szCs w:val="24"/>
        </w:rPr>
        <w:t>Cost sharing or matching are not required elements of this award.  However an offsite milkweed nursery will be maintained</w:t>
      </w:r>
      <w:r w:rsidRPr="00B41D53">
        <w:rPr>
          <w:rFonts w:ascii="Times New Roman" w:eastAsia="Times New Roman" w:hAnsi="Times New Roman" w:cs="Times New Roman"/>
          <w:sz w:val="24"/>
          <w:szCs w:val="24"/>
        </w:rPr>
        <w:t xml:space="preserve"> by the recipient for seed collection.</w:t>
      </w:r>
    </w:p>
    <w:p w:rsidR="00B41D53" w:rsidRDefault="00B41D53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 Ap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</w:p>
    <w:p w:rsidR="00672359" w:rsidRDefault="00F57775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this funding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pportuni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ontai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460" w:right="12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ted,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” funding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rm.  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sted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this pr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l”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Fe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funding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7" w:after="0" w:line="150" w:lineRule="exact"/>
        <w:rPr>
          <w:sz w:val="15"/>
          <w:szCs w:val="15"/>
        </w:rPr>
      </w:pPr>
    </w:p>
    <w:p w:rsidR="00672359" w:rsidRDefault="00672359">
      <w:pPr>
        <w:spacing w:after="0" w:line="200" w:lineRule="exact"/>
        <w:rPr>
          <w:sz w:val="20"/>
          <w:szCs w:val="20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</w:p>
    <w:p w:rsidR="00672359" w:rsidRDefault="00F57775">
      <w:pPr>
        <w:spacing w:after="0" w:line="271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 River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inator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672359" w:rsidRDefault="00F57775">
      <w:pPr>
        <w:spacing w:after="0" w:line="240" w:lineRule="auto"/>
        <w:ind w:left="460" w:right="10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’s ini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iative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rse the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’s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this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 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 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wildflow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habi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22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(11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rs/11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kw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 &amp;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wildflow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 Rio Vista Unit (T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ma Coun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 River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R)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strict to dev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re Mona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Poll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on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 Unit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nn Coun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R.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inator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be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 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vironment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the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 import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The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hool District.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nds on 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 students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med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ies,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wee</w:t>
      </w:r>
      <w:r>
        <w:rPr>
          <w:rFonts w:ascii="Times New Roman" w:eastAsia="Times New Roman" w:hAnsi="Times New Roman" w:cs="Times New Roman"/>
          <w:sz w:val="24"/>
          <w:szCs w:val="24"/>
        </w:rPr>
        <w:t>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irsthand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gro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ife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ive</w:t>
      </w:r>
    </w:p>
    <w:p w:rsidR="00672359" w:rsidRDefault="00672359">
      <w:pPr>
        <w:spacing w:before="11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820" w:right="28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015, the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nnou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ini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iative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iative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pports the 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 suit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ies ins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 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an 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 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on up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3,000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long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 River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loodp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ince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2001, the 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king with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nonpro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roups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store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ts along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R. 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lose to</w:t>
      </w:r>
    </w:p>
    <w:p w:rsidR="00672359" w:rsidRDefault="00F57775">
      <w:pPr>
        <w:spacing w:before="3" w:after="0" w:line="276" w:lineRule="exact"/>
        <w:ind w:left="820" w:right="3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2,000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ss has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 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ssful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stablished.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2005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 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P 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the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wildflow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2012,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king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hniques to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wildflo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on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loodp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in. This 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672359" w:rsidRDefault="00672359">
      <w:pPr>
        <w:spacing w:after="0"/>
        <w:sectPr w:rsidR="00672359">
          <w:footerReference w:type="default" r:id="rId7"/>
          <w:pgSz w:w="12240" w:h="15840"/>
          <w:pgMar w:top="1360" w:right="1320" w:bottom="980" w:left="1340" w:header="0" w:footer="789" w:gutter="0"/>
          <w:cols w:space="720"/>
        </w:sectPr>
      </w:pPr>
    </w:p>
    <w:p w:rsidR="00672359" w:rsidRDefault="00F57775">
      <w:pPr>
        <w:spacing w:before="72" w:after="0" w:line="240" w:lineRule="auto"/>
        <w:ind w:left="460" w:right="24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tors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 wildflow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ious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ntrol, flood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lon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 sustain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460" w:right="8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oals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s: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ntend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wildflow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ss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inator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iver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RC 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ool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strict to dev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 and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a Mona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Poll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Unit.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 the funding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n,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ontrol,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nds 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vironme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nts. Throu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nds 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 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med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ies,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invasive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irsthand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gro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ife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t.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 plans to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 3 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 to 30 stu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per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over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period.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460" w:right="13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 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 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wildflow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on 22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(11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lkw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 Rio Vista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Unit (T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Co.)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 River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R)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king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District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lop a 3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rch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on 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ntosh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 Unit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nn Co.)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be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 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vironment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the import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pollin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 import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District.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460" w:right="1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house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lkw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lkw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unset Ran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including 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rvey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y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lkw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sites,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uture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Coordin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Distri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on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 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Poll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 pr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 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Poll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ivation) to provide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nvironme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nds 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con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672359" w:rsidRDefault="00F57775">
      <w:pPr>
        <w:spacing w:after="0" w:line="240" w:lineRule="auto"/>
        <w:ind w:left="460" w:right="7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ontrol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rts on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 Vista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site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 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(p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rbi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ssoci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nt)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site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pur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t, and 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the Rio Vista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Units of</w:t>
      </w:r>
    </w:p>
    <w:p w:rsidR="00672359" w:rsidRDefault="00F57775">
      <w:pPr>
        <w:spacing w:before="3" w:after="0" w:line="276" w:lineRule="exact"/>
        <w:ind w:left="460" w:right="38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R.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1,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015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30,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2018.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students,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NC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wee</w:t>
      </w:r>
      <w:r>
        <w:rPr>
          <w:rFonts w:ascii="Times New Roman" w:eastAsia="Times New Roman" w:hAnsi="Times New Roman" w:cs="Times New Roman"/>
          <w:sz w:val="24"/>
          <w:szCs w:val="24"/>
        </w:rPr>
        <w:t>ds,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plant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surviv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ion,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3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460" w:right="12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 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Eval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: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 moni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invas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ted milkw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viabil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wildflow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vival,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</w:p>
    <w:p w:rsidR="00672359" w:rsidRDefault="00672359">
      <w:pPr>
        <w:spacing w:after="0"/>
        <w:sectPr w:rsidR="00672359">
          <w:pgSz w:w="12240" w:h="15840"/>
          <w:pgMar w:top="1360" w:right="1320" w:bottom="980" w:left="1700" w:header="0" w:footer="789" w:gutter="0"/>
          <w:cols w:space="720"/>
        </w:sectPr>
      </w:pPr>
    </w:p>
    <w:p w:rsidR="00672359" w:rsidRDefault="00F57775">
      <w:pPr>
        <w:spacing w:before="72" w:after="0" w:line="240" w:lineRule="auto"/>
        <w:ind w:left="820" w:right="6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wild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ife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sponse.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inator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ies 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including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following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stan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otocols provid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rs,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nture 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 Monitoring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ts of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otential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 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Poll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ond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820" w:right="29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 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taki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the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on’s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sted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(s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stants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53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-934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2801.</w:t>
      </w:r>
    </w:p>
    <w:p w:rsidR="00672359" w:rsidRDefault="00672359">
      <w:pPr>
        <w:spacing w:before="7" w:after="0" w:line="150" w:lineRule="exact"/>
        <w:rPr>
          <w:sz w:val="15"/>
          <w:szCs w:val="15"/>
        </w:rPr>
      </w:pPr>
    </w:p>
    <w:p w:rsidR="00672359" w:rsidRDefault="00672359">
      <w:pPr>
        <w:spacing w:after="0" w:line="200" w:lineRule="exact"/>
        <w:rPr>
          <w:sz w:val="20"/>
          <w:szCs w:val="20"/>
        </w:rPr>
      </w:pPr>
    </w:p>
    <w:p w:rsidR="00672359" w:rsidRDefault="00672359">
      <w:pPr>
        <w:spacing w:after="0" w:line="200" w:lineRule="exact"/>
        <w:rPr>
          <w:sz w:val="20"/>
          <w:szCs w:val="20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</w:p>
    <w:p w:rsidR="00672359" w:rsidRDefault="00F57775">
      <w:pPr>
        <w:spacing w:after="0" w:line="272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Const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 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672359" w:rsidRDefault="00F57775">
      <w:pPr>
        <w:spacing w:after="0" w:line="240" w:lineRule="auto"/>
        <w:ind w:left="460" w:right="13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Construct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 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424C)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SF 42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not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onstruct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424C if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onstru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quis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at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/app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7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07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nts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/app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inks</w:t>
        </w:r>
        <w:r>
          <w:rPr>
            <w:rFonts w:ascii="Times New Roman" w:eastAsia="Times New Roman" w:hAnsi="Times New Roman" w:cs="Times New Roman"/>
            <w:color w:val="0000FF"/>
            <w:spacing w:val="4"/>
            <w:sz w:val="24"/>
            <w:szCs w:val="24"/>
            <w:u w:val="single" w:color="0000FF"/>
          </w:rPr>
          <w:t>?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=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1</w:t>
        </w:r>
        <w:r>
          <w:rPr>
            <w:rFonts w:ascii="Times New Roman" w:eastAsia="Times New Roman" w:hAnsi="Times New Roman" w:cs="Times New Roman"/>
            <w:color w:val="0000FF"/>
            <w:spacing w:val="4"/>
            <w:sz w:val="24"/>
            <w:szCs w:val="24"/>
            <w:u w:val="single" w:color="0000FF"/>
          </w:rPr>
          <w:t>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t, ke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 in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that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rds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su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rds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the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inciples in Tit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Code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 Fe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 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ap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ble to the 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 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inks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cost prin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ble on the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proofErr w:type="gramEnd"/>
      <w:r>
        <w:fldChar w:fldCharType="begin"/>
      </w:r>
      <w:r>
        <w:instrText xml:space="preserve"> HYPERLINK "http://www.ecfr.gov/"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ht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>t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p: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>/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/</w:t>
      </w:r>
      <w:r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u w:val="single" w:color="0000FF"/>
        </w:rPr>
        <w:t>w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w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w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.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e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>c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f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r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 w:color="0000FF"/>
        </w:rPr>
        <w:t>.</w:t>
      </w:r>
      <w:r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u w:val="single" w:color="0000FF"/>
        </w:rPr>
        <w:t>g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ov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 w:color="0000FF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672359" w:rsidRDefault="00672359">
      <w:pPr>
        <w:spacing w:before="7" w:after="0" w:line="240" w:lineRule="exact"/>
        <w:rPr>
          <w:sz w:val="24"/>
          <w:szCs w:val="24"/>
        </w:rPr>
      </w:pPr>
    </w:p>
    <w:p w:rsidR="00672359" w:rsidRDefault="00F57775">
      <w:pPr>
        <w:spacing w:before="29" w:after="0" w:line="240" w:lineRule="auto"/>
        <w:ind w:left="460" w:right="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rce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ludes mult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funding sour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must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how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parat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ly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sted/s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 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rm.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unds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ing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rom 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irst row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and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other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prog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subsequ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(s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prog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m’s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in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lds on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app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irst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this fun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:rsidR="00672359" w:rsidRDefault="00F57775">
      <w:pPr>
        <w:spacing w:after="0" w:line="271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separ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Justi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just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sted 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672359" w:rsidRDefault="00F57775">
      <w:pPr>
        <w:spacing w:after="0" w:line="240" w:lineRule="auto"/>
        <w:ind w:left="460" w:right="40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tail how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424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Obje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Class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conn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s, include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mates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 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s) 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t.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cost.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460" w:right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fund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equipment, including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 Gov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hicl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</w:rPr>
        <w:t>that will be 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while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include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plor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rid, pick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up tru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ks.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460" w:right="3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 All appli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appl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funds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rom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/she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in the</w:t>
      </w:r>
    </w:p>
    <w:p w:rsidR="00672359" w:rsidRDefault="00672359">
      <w:pPr>
        <w:spacing w:after="0"/>
        <w:sectPr w:rsidR="00672359">
          <w:pgSz w:w="12240" w:h="15840"/>
          <w:pgMar w:top="1360" w:right="1320" w:bottom="980" w:left="1340" w:header="0" w:footer="789" w:gutter="0"/>
          <w:cols w:space="720"/>
        </w:sectPr>
      </w:pPr>
    </w:p>
    <w:p w:rsidR="00672359" w:rsidRDefault="00F57775">
      <w:pPr>
        <w:spacing w:before="72" w:after="0" w:line="240" w:lineRule="auto"/>
        <w:ind w:left="100" w:right="28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 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ment:</w:t>
      </w:r>
    </w:p>
    <w:p w:rsidR="00672359" w:rsidRDefault="00672359">
      <w:pPr>
        <w:spacing w:before="15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72359" w:rsidRDefault="00672359">
      <w:pPr>
        <w:spacing w:after="0" w:line="120" w:lineRule="exact"/>
        <w:rPr>
          <w:sz w:val="12"/>
          <w:szCs w:val="12"/>
        </w:rPr>
      </w:pPr>
    </w:p>
    <w:p w:rsidR="00672359" w:rsidRDefault="00F57775">
      <w:pPr>
        <w:spacing w:after="0" w:line="240" w:lineRule="auto"/>
        <w:ind w:left="820" w:right="36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enti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$35 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an indir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cost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inse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our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cost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most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rtifi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672359" w:rsidRDefault="00672359">
      <w:pPr>
        <w:spacing w:after="0" w:line="120" w:lineRule="exact"/>
        <w:rPr>
          <w:sz w:val="12"/>
          <w:szCs w:val="12"/>
        </w:rPr>
      </w:pPr>
    </w:p>
    <w:p w:rsidR="00672359" w:rsidRDefault="00F57775">
      <w:pPr>
        <w:spacing w:after="0" w:line="240" w:lineRule="auto"/>
        <w:ind w:left="820" w:right="19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enti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less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$35 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an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cost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inse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highlight w:val="lightGray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cost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support those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" w:after="0" w:line="120" w:lineRule="exact"/>
        <w:rPr>
          <w:sz w:val="12"/>
          <w:szCs w:val="12"/>
        </w:rPr>
      </w:pPr>
    </w:p>
    <w:p w:rsidR="00672359" w:rsidRDefault="007875EC">
      <w:pPr>
        <w:spacing w:after="0" w:line="240" w:lineRule="auto"/>
        <w:ind w:left="820" w:right="7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1593850</wp:posOffset>
                </wp:positionH>
                <wp:positionV relativeFrom="paragraph">
                  <wp:posOffset>-1270</wp:posOffset>
                </wp:positionV>
                <wp:extent cx="5234940" cy="36322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4940" cy="363220"/>
                          <a:chOff x="2510" y="-2"/>
                          <a:chExt cx="8244" cy="572"/>
                        </a:xfrm>
                      </wpg:grpSpPr>
                      <wpg:grpSp>
                        <wpg:cNvPr id="12" name="Group 14"/>
                        <wpg:cNvGrpSpPr>
                          <a:grpSpLocks/>
                        </wpg:cNvGrpSpPr>
                        <wpg:grpSpPr bwMode="auto">
                          <a:xfrm>
                            <a:off x="2835" y="8"/>
                            <a:ext cx="7909" cy="276"/>
                            <a:chOff x="2835" y="8"/>
                            <a:chExt cx="7909" cy="276"/>
                          </a:xfrm>
                        </wpg:grpSpPr>
                        <wps:wsp>
                          <wps:cNvPr id="13" name="Freeform 15"/>
                          <wps:cNvSpPr>
                            <a:spLocks/>
                          </wps:cNvSpPr>
                          <wps:spPr bwMode="auto">
                            <a:xfrm>
                              <a:off x="2835" y="8"/>
                              <a:ext cx="7909" cy="276"/>
                            </a:xfrm>
                            <a:custGeom>
                              <a:avLst/>
                              <a:gdLst>
                                <a:gd name="T0" fmla="+- 0 2835 2835"/>
                                <a:gd name="T1" fmla="*/ T0 w 7909"/>
                                <a:gd name="T2" fmla="+- 0 284 8"/>
                                <a:gd name="T3" fmla="*/ 284 h 276"/>
                                <a:gd name="T4" fmla="+- 0 10744 2835"/>
                                <a:gd name="T5" fmla="*/ T4 w 7909"/>
                                <a:gd name="T6" fmla="+- 0 284 8"/>
                                <a:gd name="T7" fmla="*/ 284 h 276"/>
                                <a:gd name="T8" fmla="+- 0 10744 2835"/>
                                <a:gd name="T9" fmla="*/ T8 w 7909"/>
                                <a:gd name="T10" fmla="+- 0 8 8"/>
                                <a:gd name="T11" fmla="*/ 8 h 276"/>
                                <a:gd name="T12" fmla="+- 0 2835 2835"/>
                                <a:gd name="T13" fmla="*/ T12 w 7909"/>
                                <a:gd name="T14" fmla="+- 0 8 8"/>
                                <a:gd name="T15" fmla="*/ 8 h 276"/>
                                <a:gd name="T16" fmla="+- 0 2835 2835"/>
                                <a:gd name="T17" fmla="*/ T16 w 7909"/>
                                <a:gd name="T18" fmla="+- 0 284 8"/>
                                <a:gd name="T19" fmla="*/ 28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09" h="276">
                                  <a:moveTo>
                                    <a:pt x="0" y="276"/>
                                  </a:moveTo>
                                  <a:lnTo>
                                    <a:pt x="7909" y="276"/>
                                  </a:lnTo>
                                  <a:lnTo>
                                    <a:pt x="79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2520" y="284"/>
                            <a:ext cx="2904" cy="276"/>
                            <a:chOff x="2520" y="284"/>
                            <a:chExt cx="2904" cy="276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2520" y="284"/>
                              <a:ext cx="2904" cy="276"/>
                            </a:xfrm>
                            <a:custGeom>
                              <a:avLst/>
                              <a:gdLst>
                                <a:gd name="T0" fmla="+- 0 2520 2520"/>
                                <a:gd name="T1" fmla="*/ T0 w 2904"/>
                                <a:gd name="T2" fmla="+- 0 560 284"/>
                                <a:gd name="T3" fmla="*/ 560 h 276"/>
                                <a:gd name="T4" fmla="+- 0 5425 2520"/>
                                <a:gd name="T5" fmla="*/ T4 w 2904"/>
                                <a:gd name="T6" fmla="+- 0 560 284"/>
                                <a:gd name="T7" fmla="*/ 560 h 276"/>
                                <a:gd name="T8" fmla="+- 0 5425 2520"/>
                                <a:gd name="T9" fmla="*/ T8 w 2904"/>
                                <a:gd name="T10" fmla="+- 0 284 284"/>
                                <a:gd name="T11" fmla="*/ 284 h 276"/>
                                <a:gd name="T12" fmla="+- 0 2520 2520"/>
                                <a:gd name="T13" fmla="*/ T12 w 2904"/>
                                <a:gd name="T14" fmla="+- 0 284 284"/>
                                <a:gd name="T15" fmla="*/ 284 h 276"/>
                                <a:gd name="T16" fmla="+- 0 2520 2520"/>
                                <a:gd name="T17" fmla="*/ T16 w 2904"/>
                                <a:gd name="T18" fmla="+- 0 560 284"/>
                                <a:gd name="T19" fmla="*/ 56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04" h="276">
                                  <a:moveTo>
                                    <a:pt x="0" y="276"/>
                                  </a:moveTo>
                                  <a:lnTo>
                                    <a:pt x="2905" y="276"/>
                                  </a:lnTo>
                                  <a:lnTo>
                                    <a:pt x="29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125.5pt;margin-top:-.1pt;width:412.2pt;height:28.6pt;z-index:-251658752;mso-position-horizontal-relative:page" coordorigin="2510,-2" coordsize="8244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">
                <v:group id="Group 14" o:spid="_x0000_s1027" style="position:absolute;left:2835;top:8;width:7909;height:276" coordorigin="2835,8" coordsize="7909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5" o:spid="_x0000_s1028" style="position:absolute;left:2835;top:8;width:7909;height:276;visibility:visible;mso-wrap-style:square;v-text-anchor:top" coordsize="7909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RPpL4A&#10;AADbAAAADwAAAGRycy9kb3ducmV2LnhtbERPSwrCMBDdC94hjOBGNFVBtBpFBNGFCH4OMDRjW2wm&#10;tYm23t4Igrt5vO8sVo0pxIsql1tWMBxEIIgTq3NOFVwv2/4UhPPIGgvLpOBNDlbLdmuBsbY1n+h1&#10;9qkIIexiVJB5X8ZSuiQjg25gS+LA3Wxl0AdYpVJXWIdwU8hRFE2kwZxDQ4YlbTJK7uenUTA6+p57&#10;zvZyV98PvcNjMrxdrlulup1mPQfhqfF/8c+912H+GL6/h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dET6S+AAAA2wAAAA8AAAAAAAAAAAAAAAAAmAIAAGRycy9kb3ducmV2&#10;LnhtbFBLBQYAAAAABAAEAPUAAACDAwAAAAA=&#10;" path="m,276r7909,l7909,,,,,276e" fillcolor="#d2d2d2" stroked="f">
                    <v:path arrowok="t" o:connecttype="custom" o:connectlocs="0,284;7909,284;7909,8;0,8;0,284" o:connectangles="0,0,0,0,0"/>
                  </v:shape>
                </v:group>
                <v:group id="Group 12" o:spid="_x0000_s1029" style="position:absolute;left:2520;top:284;width:2904;height:276" coordorigin="2520,284" coordsize="290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30" style="position:absolute;left:2520;top:284;width:2904;height:276;visibility:visible;mso-wrap-style:square;v-text-anchor:top" coordsize="290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T7sMA&#10;AADbAAAADwAAAGRycy9kb3ducmV2LnhtbERPTWvCQBC9C/6HZYTedKPQIqlraAWxhxYxSvU4ZKfZ&#10;pNnZNLvV9N+7BcHbPN7nLLLeNuJMna8cK5hOEhDEhdMVlwoO+/V4DsIHZI2NY1LwRx6y5XCwwFS7&#10;C+/onIdSxBD2KSowIbSplL4wZNFPXEscuS/XWQwRdqXUHV5iuG3kLEmepMWKY4PBllaGiu/81yrY&#10;bN/nr9vNT1IfG1+d8vrTfBysUg+j/uUZRKA+3MU395uO8x/h/5d4gF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TT7sMAAADbAAAADwAAAAAAAAAAAAAAAACYAgAAZHJzL2Rv&#10;d25yZXYueG1sUEsFBgAAAAAEAAQA9QAAAIgDAAAAAA==&#10;" path="m,276r2905,l2905,,,,,276e" fillcolor="#d2d2d2" stroked="f">
                    <v:path arrowok="t" o:connecttype="custom" o:connectlocs="0,560;2905,560;2905,284;0,284;0,560" o:connectangles="0,0,0,0,0"/>
                  </v:shape>
                </v:group>
                <w10:wrap anchorx="page"/>
              </v:group>
            </w:pict>
          </mc:Fallback>
        </mc:AlternateConten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3.   A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inse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ni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;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U.S. stat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 and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ov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, pl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se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use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of the stat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ments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bove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lo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]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that h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 pr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vious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d or 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57775"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s an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ppro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 ind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cost 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with our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ni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Our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ind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cost 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F57775">
        <w:rPr>
          <w:rFonts w:ascii="Times New Roman" w:eastAsia="Times New Roman" w:hAnsi="Times New Roman" w:cs="Times New Roman"/>
          <w:spacing w:val="7"/>
          <w:sz w:val="24"/>
          <w:szCs w:val="24"/>
        </w:rPr>
        <w:t>[</w:t>
      </w:r>
      <w:r w:rsidR="00F57775">
        <w:rPr>
          <w:rFonts w:ascii="Times New Roman" w:eastAsia="Times New Roman" w:hAnsi="Times New Roman" w:cs="Times New Roman"/>
          <w:sz w:val="24"/>
          <w:szCs w:val="24"/>
          <w:highlight w:val="lightGray"/>
        </w:rPr>
        <w:t>inse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  <w:highlight w:val="lightGray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  <w:highlight w:val="lightGray"/>
        </w:rPr>
        <w:t>r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  <w:highlight w:val="lightGray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  <w:highlight w:val="lightGray"/>
        </w:rPr>
        <w:t>te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.  A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of 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 mo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57775"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rov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ment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is atta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672359" w:rsidRDefault="00672359">
      <w:pPr>
        <w:spacing w:after="0" w:line="120" w:lineRule="exact"/>
        <w:rPr>
          <w:sz w:val="12"/>
          <w:szCs w:val="12"/>
        </w:rPr>
      </w:pPr>
    </w:p>
    <w:p w:rsidR="00672359" w:rsidRDefault="00F57775">
      <w:pPr>
        <w:spacing w:after="0" w:line="240" w:lineRule="auto"/>
        <w:ind w:left="820" w:right="23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 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inse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highlight w:val="lightGray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highlight w:val="lightGray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highlight w:val="lightGray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highlight w:val="lightGray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on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highlight w:val="lightGray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highlight w:val="lightGray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highlight w:val="lightGray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cost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 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indir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inse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is mad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cost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our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90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lend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after="0" w:line="120" w:lineRule="exact"/>
        <w:rPr>
          <w:sz w:val="12"/>
          <w:szCs w:val="12"/>
        </w:rPr>
      </w:pPr>
    </w:p>
    <w:p w:rsidR="00672359" w:rsidRDefault="00F57775">
      <w:pPr>
        <w:spacing w:after="0" w:line="240" w:lineRule="auto"/>
        <w:ind w:left="820" w:right="18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  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inse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highlight w:val="lightGray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highlight w:val="lightGray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highlight w:val="lightGray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highlight w:val="lightGray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on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highlight w:val="lightGray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highlight w:val="lightGray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highlight w:val="lightGray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cost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 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indir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is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inse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.  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in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is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to subm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 an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cost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90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lend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rd.  We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minimus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cost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10%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modifi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otal 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costs as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proofErr w:type="gramEnd"/>
      <w:r>
        <w:fldChar w:fldCharType="begin"/>
      </w:r>
      <w:r>
        <w:instrText xml:space="preserve"> HYPERLINK "http://www.ecfr.gov/"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Tit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>l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e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2 of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 xml:space="preserve">the Code 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o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 xml:space="preserve">f </w:t>
      </w:r>
      <w:r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u w:val="single" w:color="0000FF"/>
        </w:rPr>
        <w:t>F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e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 w:color="0000FF"/>
        </w:rPr>
        <w:t>d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 w:color="0000FF"/>
        </w:rPr>
        <w:t>e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r</w:t>
      </w:r>
      <w:r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l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fldChar w:fldCharType="end"/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 xml:space="preserve">ulations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rt 200, 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ec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on 200.6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rst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that the 10%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mus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 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d, includ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uture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tensions for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that 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nnot be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if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stablish 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our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point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during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riod</w:t>
      </w:r>
    </w:p>
    <w:p w:rsidR="00672359" w:rsidRDefault="00672359">
      <w:pPr>
        <w:spacing w:after="0" w:line="120" w:lineRule="exact"/>
        <w:rPr>
          <w:sz w:val="12"/>
          <w:szCs w:val="12"/>
        </w:rPr>
      </w:pPr>
    </w:p>
    <w:p w:rsidR="00672359" w:rsidRDefault="007875EC">
      <w:pPr>
        <w:spacing w:after="0" w:line="240" w:lineRule="auto"/>
        <w:ind w:left="820" w:right="6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1593850</wp:posOffset>
                </wp:positionH>
                <wp:positionV relativeFrom="paragraph">
                  <wp:posOffset>-1270</wp:posOffset>
                </wp:positionV>
                <wp:extent cx="5052060" cy="7137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2060" cy="713740"/>
                          <a:chOff x="2510" y="-2"/>
                          <a:chExt cx="7956" cy="1124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2902" y="8"/>
                            <a:ext cx="2696" cy="276"/>
                            <a:chOff x="2902" y="8"/>
                            <a:chExt cx="2696" cy="276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2902" y="8"/>
                              <a:ext cx="2696" cy="276"/>
                            </a:xfrm>
                            <a:custGeom>
                              <a:avLst/>
                              <a:gdLst>
                                <a:gd name="T0" fmla="+- 0 2902 2902"/>
                                <a:gd name="T1" fmla="*/ T0 w 2696"/>
                                <a:gd name="T2" fmla="+- 0 284 8"/>
                                <a:gd name="T3" fmla="*/ 284 h 276"/>
                                <a:gd name="T4" fmla="+- 0 5598 2902"/>
                                <a:gd name="T5" fmla="*/ T4 w 2696"/>
                                <a:gd name="T6" fmla="+- 0 284 8"/>
                                <a:gd name="T7" fmla="*/ 284 h 276"/>
                                <a:gd name="T8" fmla="+- 0 5598 2902"/>
                                <a:gd name="T9" fmla="*/ T8 w 2696"/>
                                <a:gd name="T10" fmla="+- 0 8 8"/>
                                <a:gd name="T11" fmla="*/ 8 h 276"/>
                                <a:gd name="T12" fmla="+- 0 2902 2902"/>
                                <a:gd name="T13" fmla="*/ T12 w 2696"/>
                                <a:gd name="T14" fmla="+- 0 8 8"/>
                                <a:gd name="T15" fmla="*/ 8 h 276"/>
                                <a:gd name="T16" fmla="+- 0 2902 2902"/>
                                <a:gd name="T17" fmla="*/ T16 w 2696"/>
                                <a:gd name="T18" fmla="+- 0 284 8"/>
                                <a:gd name="T19" fmla="*/ 28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96" h="276">
                                  <a:moveTo>
                                    <a:pt x="0" y="276"/>
                                  </a:moveTo>
                                  <a:lnTo>
                                    <a:pt x="2696" y="276"/>
                                  </a:lnTo>
                                  <a:lnTo>
                                    <a:pt x="26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3560" y="284"/>
                            <a:ext cx="6897" cy="276"/>
                            <a:chOff x="3560" y="284"/>
                            <a:chExt cx="6897" cy="276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3560" y="284"/>
                              <a:ext cx="6897" cy="276"/>
                            </a:xfrm>
                            <a:custGeom>
                              <a:avLst/>
                              <a:gdLst>
                                <a:gd name="T0" fmla="+- 0 3560 3560"/>
                                <a:gd name="T1" fmla="*/ T0 w 6897"/>
                                <a:gd name="T2" fmla="+- 0 560 284"/>
                                <a:gd name="T3" fmla="*/ 560 h 276"/>
                                <a:gd name="T4" fmla="+- 0 10456 3560"/>
                                <a:gd name="T5" fmla="*/ T4 w 6897"/>
                                <a:gd name="T6" fmla="+- 0 560 284"/>
                                <a:gd name="T7" fmla="*/ 560 h 276"/>
                                <a:gd name="T8" fmla="+- 0 10456 3560"/>
                                <a:gd name="T9" fmla="*/ T8 w 6897"/>
                                <a:gd name="T10" fmla="+- 0 284 284"/>
                                <a:gd name="T11" fmla="*/ 284 h 276"/>
                                <a:gd name="T12" fmla="+- 0 3560 3560"/>
                                <a:gd name="T13" fmla="*/ T12 w 6897"/>
                                <a:gd name="T14" fmla="+- 0 284 284"/>
                                <a:gd name="T15" fmla="*/ 284 h 276"/>
                                <a:gd name="T16" fmla="+- 0 3560 3560"/>
                                <a:gd name="T17" fmla="*/ T16 w 6897"/>
                                <a:gd name="T18" fmla="+- 0 560 284"/>
                                <a:gd name="T19" fmla="*/ 56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97" h="276">
                                  <a:moveTo>
                                    <a:pt x="0" y="276"/>
                                  </a:moveTo>
                                  <a:lnTo>
                                    <a:pt x="6896" y="276"/>
                                  </a:lnTo>
                                  <a:lnTo>
                                    <a:pt x="68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2520" y="560"/>
                            <a:ext cx="4638" cy="276"/>
                            <a:chOff x="2520" y="560"/>
                            <a:chExt cx="4638" cy="276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2520" y="560"/>
                              <a:ext cx="4638" cy="276"/>
                            </a:xfrm>
                            <a:custGeom>
                              <a:avLst/>
                              <a:gdLst>
                                <a:gd name="T0" fmla="+- 0 2520 2520"/>
                                <a:gd name="T1" fmla="*/ T0 w 4638"/>
                                <a:gd name="T2" fmla="+- 0 836 560"/>
                                <a:gd name="T3" fmla="*/ 836 h 276"/>
                                <a:gd name="T4" fmla="+- 0 7158 2520"/>
                                <a:gd name="T5" fmla="*/ T4 w 4638"/>
                                <a:gd name="T6" fmla="+- 0 836 560"/>
                                <a:gd name="T7" fmla="*/ 836 h 276"/>
                                <a:gd name="T8" fmla="+- 0 7158 2520"/>
                                <a:gd name="T9" fmla="*/ T8 w 4638"/>
                                <a:gd name="T10" fmla="+- 0 560 560"/>
                                <a:gd name="T11" fmla="*/ 560 h 276"/>
                                <a:gd name="T12" fmla="+- 0 2520 2520"/>
                                <a:gd name="T13" fmla="*/ T12 w 4638"/>
                                <a:gd name="T14" fmla="+- 0 560 560"/>
                                <a:gd name="T15" fmla="*/ 560 h 276"/>
                                <a:gd name="T16" fmla="+- 0 2520 2520"/>
                                <a:gd name="T17" fmla="*/ T16 w 4638"/>
                                <a:gd name="T18" fmla="+- 0 836 560"/>
                                <a:gd name="T19" fmla="*/ 83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38" h="276">
                                  <a:moveTo>
                                    <a:pt x="0" y="276"/>
                                  </a:moveTo>
                                  <a:lnTo>
                                    <a:pt x="4638" y="276"/>
                                  </a:lnTo>
                                  <a:lnTo>
                                    <a:pt x="46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6666" y="836"/>
                            <a:ext cx="1824" cy="276"/>
                            <a:chOff x="6666" y="836"/>
                            <a:chExt cx="1824" cy="276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6666" y="836"/>
                              <a:ext cx="1824" cy="276"/>
                            </a:xfrm>
                            <a:custGeom>
                              <a:avLst/>
                              <a:gdLst>
                                <a:gd name="T0" fmla="+- 0 6666 6666"/>
                                <a:gd name="T1" fmla="*/ T0 w 1824"/>
                                <a:gd name="T2" fmla="+- 0 1112 836"/>
                                <a:gd name="T3" fmla="*/ 1112 h 276"/>
                                <a:gd name="T4" fmla="+- 0 8490 6666"/>
                                <a:gd name="T5" fmla="*/ T4 w 1824"/>
                                <a:gd name="T6" fmla="+- 0 1112 836"/>
                                <a:gd name="T7" fmla="*/ 1112 h 276"/>
                                <a:gd name="T8" fmla="+- 0 8490 6666"/>
                                <a:gd name="T9" fmla="*/ T8 w 1824"/>
                                <a:gd name="T10" fmla="+- 0 836 836"/>
                                <a:gd name="T11" fmla="*/ 836 h 276"/>
                                <a:gd name="T12" fmla="+- 0 6666 6666"/>
                                <a:gd name="T13" fmla="*/ T12 w 1824"/>
                                <a:gd name="T14" fmla="+- 0 836 836"/>
                                <a:gd name="T15" fmla="*/ 836 h 276"/>
                                <a:gd name="T16" fmla="+- 0 6666 6666"/>
                                <a:gd name="T17" fmla="*/ T16 w 1824"/>
                                <a:gd name="T18" fmla="+- 0 1112 836"/>
                                <a:gd name="T19" fmla="*/ 111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24" h="276">
                                  <a:moveTo>
                                    <a:pt x="0" y="276"/>
                                  </a:moveTo>
                                  <a:lnTo>
                                    <a:pt x="1824" y="276"/>
                                  </a:lnTo>
                                  <a:lnTo>
                                    <a:pt x="18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2D2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25.5pt;margin-top:-.1pt;width:397.8pt;height:56.2pt;z-index:-251657728;mso-position-horizontal-relative:page" coordorigin="2510,-2" coordsize="7956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">
                <v:group id="Group 9" o:spid="_x0000_s1027" style="position:absolute;left:2902;top:8;width:2696;height:276" coordorigin="2902,8" coordsize="269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0" o:spid="_x0000_s1028" style="position:absolute;left:2902;top:8;width:2696;height:276;visibility:visible;mso-wrap-style:square;v-text-anchor:top" coordsize="269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MXxMEA&#10;AADaAAAADwAAAGRycy9kb3ducmV2LnhtbESPQWvCQBSE74L/YXmCt7pRWympq8SiUvSUWHp+ZJ9J&#10;MPs27G41/vtuQfA4zMw3zHLdm1ZcyfnGsoLpJAFBXFrdcKXg+7R7eQfhA7LG1jIpuJOH9Wo4WGKq&#10;7Y1zuhahEhHCPkUFdQhdKqUvazLoJ7Yjjt7ZOoMhSldJ7fAW4aaVsyRZSIMNx4UaO/qsqbwUv0bB&#10;0WZlt51v3nL88flh77ITXjKlxqM++wARqA/P8KP9pRW8wv+Ve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zF8TBAAAA2gAAAA8AAAAAAAAAAAAAAAAAmAIAAGRycy9kb3du&#10;cmV2LnhtbFBLBQYAAAAABAAEAPUAAACGAwAAAAA=&#10;" path="m,276r2696,l2696,,,,,276e" fillcolor="#d2d2d2" stroked="f">
                    <v:path arrowok="t" o:connecttype="custom" o:connectlocs="0,284;2696,284;2696,8;0,8;0,284" o:connectangles="0,0,0,0,0"/>
                  </v:shape>
                </v:group>
                <v:group id="Group 7" o:spid="_x0000_s1029" style="position:absolute;left:3560;top:284;width:6897;height:276" coordorigin="3560,284" coordsize="6897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8" o:spid="_x0000_s1030" style="position:absolute;left:3560;top:284;width:6897;height:276;visibility:visible;mso-wrap-style:square;v-text-anchor:top" coordsize="6897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71b8A&#10;AADaAAAADwAAAGRycy9kb3ducmV2LnhtbESPzarCMBSE9xd8h3AEd9fULkSrUVQUxJ0/D3Bojm21&#10;OSlJ1OrTG0FwOczMN8x03ppa3Mn5yrKCQT8BQZxbXXGh4HTc/I9A+ICssbZMCp7kYT7r/E0x0/bB&#10;e7ofQiEihH2GCsoQmkxKn5dk0PdtQxy9s3UGQ5SukNrhI8JNLdMkGUqDFceFEhtalZRfDzejIPWv&#10;i9/bNLnVuVm7nVzK8WWpVK/bLiYgArXhF/62t1rBED5X4g2Qs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jPvVvwAAANoAAAAPAAAAAAAAAAAAAAAAAJgCAABkcnMvZG93bnJl&#10;di54bWxQSwUGAAAAAAQABAD1AAAAhAMAAAAA&#10;" path="m,276r6896,l6896,,,,,276e" fillcolor="#d2d2d2" stroked="f">
                    <v:path arrowok="t" o:connecttype="custom" o:connectlocs="0,560;6896,560;6896,284;0,284;0,560" o:connectangles="0,0,0,0,0"/>
                  </v:shape>
                </v:group>
                <v:group id="Group 5" o:spid="_x0000_s1031" style="position:absolute;left:2520;top:560;width:4638;height:276" coordorigin="2520,560" coordsize="4638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32" style="position:absolute;left:2520;top:560;width:4638;height:276;visibility:visible;mso-wrap-style:square;v-text-anchor:top" coordsize="4638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KGWL8A&#10;AADaAAAADwAAAGRycy9kb3ducmV2LnhtbERPy4rCMBTdC/5DuMJsZEwVLDMdo8jIgODK6AdcmtsH&#10;NjedJrb1781CcHk4781utI3oqfO1YwXLRQKCOHem5lLB9fL3+QXCB2SDjWNS8CAPu+10ssHMuIHP&#10;1OtQihjCPkMFVQhtJqXPK7LoF64ljlzhOoshwq6UpsMhhttGrpIklRZrjg0VtvRbUX7Td6tgvk//&#10;i2Zo07W+3Q9jf9LfK6mV+piN+x8QgcbwFr/cR6Mgbo1X4g2Q2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YoZYvwAAANoAAAAPAAAAAAAAAAAAAAAAAJgCAABkcnMvZG93bnJl&#10;di54bWxQSwUGAAAAAAQABAD1AAAAhAMAAAAA&#10;" path="m,276r4638,l4638,,,,,276e" fillcolor="#d2d2d2" stroked="f">
                    <v:path arrowok="t" o:connecttype="custom" o:connectlocs="0,836;4638,836;4638,560;0,560;0,836" o:connectangles="0,0,0,0,0"/>
                  </v:shape>
                </v:group>
                <v:group id="Group 3" o:spid="_x0000_s1033" style="position:absolute;left:6666;top:836;width:1824;height:276" coordorigin="6666,836" coordsize="182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4" o:spid="_x0000_s1034" style="position:absolute;left:6666;top:836;width:1824;height:276;visibility:visible;mso-wrap-style:square;v-text-anchor:top" coordsize="182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YF8UA&#10;AADbAAAADwAAAGRycy9kb3ducmV2LnhtbESPT2vCQBDF74V+h2UKvRTdtFSR6Cq2JTRX/6HHITsm&#10;wexsyG419dM7B8HbDO/Ne7+ZLXrXqDN1ofZs4H2YgCIuvK25NLDdZIMJqBCRLTaeycA/BVjMn59m&#10;mFp/4RWd17FUEsIhRQNVjG2qdSgqchiGviUW7eg7h1HWrtS2w4uEu0Z/JMlYO6xZGips6bui4rT+&#10;cwZ2m2ue6Oz69nmI+zyjr/3PaPlrzOtLv5yCitTHh/l+nVvBF3r5RQb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hgXxQAAANsAAAAPAAAAAAAAAAAAAAAAAJgCAABkcnMv&#10;ZG93bnJldi54bWxQSwUGAAAAAAQABAD1AAAAigMAAAAA&#10;" path="m,276r1824,l1824,,,,,276e" fillcolor="#d2d2d2" stroked="f">
                    <v:path arrowok="t" o:connecttype="custom" o:connectlocs="0,1112;1824,1112;1824,836;0,836;0,1112" o:connectangles="0,0,0,0,0"/>
                  </v:shape>
                </v:group>
                <w10:wrap anchorx="page"/>
              </v:group>
            </w:pict>
          </mc:Fallback>
        </mc:AlternateConten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6.   A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[i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nse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ni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]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that is submi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th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 propos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 f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onsi</w:t>
      </w:r>
      <w:r w:rsidR="00F57775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on und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 the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[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inse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either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Coop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ve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ish and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ife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h Unit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rog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m” or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Coop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ve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 Unit N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twor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”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, whi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 h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s a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rtme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5777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rio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ppro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 ind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cost 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p of 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[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inse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prog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m 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ve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ppro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 ind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cost 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with our </w:t>
      </w:r>
      <w:proofErr w:type="gramStart"/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ni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gramEnd"/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we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und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rst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nd that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we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must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pp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th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 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inst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the 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dir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st base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 identifi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 in o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ppro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 ind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cost 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te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nt.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do not 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ve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ppro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 ind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cost 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with our </w:t>
      </w:r>
      <w:proofErr w:type="gramStart"/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gramEnd"/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g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rst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nd that the b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sis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 di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costs wi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 be the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mod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fi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d to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l d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 cost base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d in 2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200.68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odifi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d Total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ir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ost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MTDC)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und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rst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nd that we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ust r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qu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st prior 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roval f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577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to use</w:t>
      </w:r>
      <w:r w:rsidR="00F577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7775">
        <w:rPr>
          <w:rFonts w:ascii="Times New Roman" w:eastAsia="Times New Roman" w:hAnsi="Times New Roman" w:cs="Times New Roman"/>
          <w:sz w:val="24"/>
          <w:szCs w:val="24"/>
        </w:rPr>
        <w:t>the</w:t>
      </w:r>
    </w:p>
    <w:p w:rsidR="00672359" w:rsidRDefault="00F57775">
      <w:pPr>
        <w:spacing w:after="0" w:line="240" w:lineRule="auto"/>
        <w:ind w:left="820" w:right="2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MTDC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 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our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z w:val="24"/>
          <w:szCs w:val="24"/>
        </w:rPr>
        <w:t>d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and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of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on: 1)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that 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MTDC (su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sal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672359" w:rsidRDefault="00672359">
      <w:pPr>
        <w:spacing w:after="0"/>
        <w:sectPr w:rsidR="00672359">
          <w:pgSz w:w="12240" w:h="15840"/>
          <w:pgMar w:top="1360" w:right="1320" w:bottom="980" w:left="1700" w:header="0" w:footer="789" w:gutter="0"/>
          <w:cols w:space="720"/>
        </w:sectPr>
      </w:pPr>
    </w:p>
    <w:p w:rsidR="00672359" w:rsidRDefault="00F57775">
      <w:pPr>
        <w:spacing w:before="72" w:after="0" w:line="240" w:lineRule="auto"/>
        <w:ind w:left="820" w:right="42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2)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MTDC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costs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rd.</w:t>
      </w:r>
    </w:p>
    <w:p w:rsidR="00672359" w:rsidRDefault="00672359">
      <w:pPr>
        <w:spacing w:before="9" w:after="0" w:line="110" w:lineRule="exact"/>
        <w:rPr>
          <w:sz w:val="11"/>
          <w:szCs w:val="11"/>
        </w:rPr>
      </w:pPr>
    </w:p>
    <w:p w:rsidR="00672359" w:rsidRDefault="00F57775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  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inse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highlight w:val="lightGray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highlight w:val="lightGray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highlight w:val="lightGray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highlight w:val="lightGray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highlight w:val="lightGray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highlight w:val="lightGray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highlight w:val="lightGray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highlight w:val="lightGray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highlight w:val="lightGray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owing:</w:t>
      </w:r>
    </w:p>
    <w:p w:rsidR="00672359" w:rsidRDefault="00672359">
      <w:pPr>
        <w:spacing w:before="3" w:after="0" w:line="120" w:lineRule="exact"/>
        <w:rPr>
          <w:sz w:val="12"/>
          <w:szCs w:val="12"/>
        </w:rPr>
      </w:pPr>
    </w:p>
    <w:p w:rsidR="00672359" w:rsidRDefault="00F57775">
      <w:pPr>
        <w:tabs>
          <w:tab w:val="left" w:pos="820"/>
        </w:tabs>
        <w:spacing w:after="0" w:line="238" w:lineRule="auto"/>
        <w:ind w:left="820" w:right="23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without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costs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0%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minimus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te.</w:t>
      </w:r>
    </w:p>
    <w:p w:rsidR="00672359" w:rsidRDefault="00672359">
      <w:pPr>
        <w:spacing w:before="4" w:after="0" w:line="140" w:lineRule="exact"/>
        <w:rPr>
          <w:sz w:val="14"/>
          <w:szCs w:val="14"/>
        </w:rPr>
      </w:pPr>
    </w:p>
    <w:p w:rsidR="00672359" w:rsidRDefault="00F57775">
      <w:pPr>
        <w:tabs>
          <w:tab w:val="left" w:pos="820"/>
        </w:tabs>
        <w:spacing w:after="0" w:line="274" w:lineRule="exact"/>
        <w:ind w:left="820" w:right="89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 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period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osts othe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wise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costs unallow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rd.</w:t>
      </w:r>
    </w:p>
    <w:p w:rsidR="00672359" w:rsidRDefault="00672359">
      <w:pPr>
        <w:spacing w:before="10" w:after="0" w:line="110" w:lineRule="exact"/>
        <w:rPr>
          <w:sz w:val="11"/>
          <w:szCs w:val="11"/>
        </w:rPr>
      </w:pPr>
    </w:p>
    <w:p w:rsidR="00672359" w:rsidRDefault="00F57775">
      <w:pPr>
        <w:tabs>
          <w:tab w:val="left" w:pos="820"/>
        </w:tabs>
        <w:spacing w:after="0" w:line="239" w:lineRule="auto"/>
        <w:ind w:left="820" w:right="17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indir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costs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lcul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portion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total 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costs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rd. 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vice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costs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thems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lves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and no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alike.</w:t>
      </w:r>
    </w:p>
    <w:p w:rsidR="00672359" w:rsidRDefault="00672359">
      <w:pPr>
        <w:spacing w:before="3" w:after="0" w:line="140" w:lineRule="exact"/>
        <w:rPr>
          <w:sz w:val="14"/>
          <w:szCs w:val="14"/>
        </w:rPr>
      </w:pPr>
    </w:p>
    <w:p w:rsidR="00672359" w:rsidRDefault="00F57775">
      <w:pPr>
        <w:tabs>
          <w:tab w:val="left" w:pos="820"/>
        </w:tabs>
        <w:spacing w:after="0" w:line="276" w:lineRule="exact"/>
        <w:ind w:left="820" w:right="19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 have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costs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costs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satis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or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rd.</w:t>
      </w:r>
    </w:p>
    <w:p w:rsidR="00672359" w:rsidRDefault="00672359">
      <w:pPr>
        <w:spacing w:before="1" w:after="0" w:line="140" w:lineRule="exact"/>
        <w:rPr>
          <w:sz w:val="14"/>
          <w:szCs w:val="14"/>
        </w:rPr>
      </w:pPr>
    </w:p>
    <w:p w:rsidR="00672359" w:rsidRDefault="00F57775">
      <w:pPr>
        <w:tabs>
          <w:tab w:val="left" w:pos="820"/>
        </w:tabs>
        <w:spacing w:after="0" w:line="274" w:lineRule="exact"/>
        <w:ind w:left="820" w:right="24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rohibit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 shifting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indir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costs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less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ifi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do so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672359" w:rsidRDefault="00672359">
      <w:pPr>
        <w:spacing w:before="13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4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viduals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rom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it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/she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costs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rd.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</w:p>
    <w:p w:rsidR="00672359" w:rsidRDefault="00F57775">
      <w:pPr>
        <w:spacing w:after="0" w:line="240" w:lineRule="auto"/>
        <w:ind w:left="100" w:right="6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vidual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do not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:rsidR="00672359" w:rsidRDefault="00672359">
      <w:pPr>
        <w:spacing w:before="15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cost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 and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gotia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ment on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ht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p: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/ww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ws.</w:t>
        </w:r>
        <w:r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ov</w:t>
        </w:r>
        <w: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ts</w:t>
        </w:r>
        <w: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9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gotia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an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ith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</w:rPr>
        <w:t>do not have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CRA must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submit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cost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fundi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unless othe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wise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indir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cost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usiness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mation,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t:</w:t>
      </w:r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quis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usine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nter</w:t>
      </w:r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U.S.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of 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rior</w:t>
      </w:r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2180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rvard Str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430</w:t>
      </w:r>
    </w:p>
    <w:p w:rsidR="00672359" w:rsidRDefault="00F57775">
      <w:pPr>
        <w:spacing w:after="0" w:line="274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mento, CA 95815</w:t>
      </w:r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916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566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7111</w:t>
      </w:r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>Email: ics@nb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ov</w:t>
        </w:r>
      </w:hyperlink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ad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>: h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tp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: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w.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qd.nb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ov/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rv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spx</w:t>
        </w:r>
      </w:hyperlink>
    </w:p>
    <w:p w:rsidR="00672359" w:rsidRDefault="00672359">
      <w:pPr>
        <w:spacing w:after="0"/>
        <w:sectPr w:rsidR="00672359">
          <w:pgSz w:w="12240" w:h="15840"/>
          <w:pgMar w:top="1360" w:right="1320" w:bottom="980" w:left="1700" w:header="0" w:footer="789" w:gutter="0"/>
          <w:cols w:space="720"/>
        </w:sectPr>
      </w:pPr>
    </w:p>
    <w:p w:rsidR="00672359" w:rsidRDefault="00672359">
      <w:pPr>
        <w:spacing w:before="9" w:after="0" w:line="190" w:lineRule="exact"/>
        <w:rPr>
          <w:sz w:val="19"/>
          <w:szCs w:val="19"/>
        </w:rPr>
      </w:pPr>
    </w:p>
    <w:p w:rsidR="00672359" w:rsidRDefault="00F57775">
      <w:pPr>
        <w:spacing w:before="29" w:after="0" w:line="240" w:lineRule="auto"/>
        <w:ind w:left="460" w:right="6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gle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 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ts: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Tit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 xml:space="preserve">2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of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 xml:space="preserve">the Code 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d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 xml:space="preserve">ulations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rt 200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U.S. stat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 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nts,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ndian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 and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$750,000 USD 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ds in 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must subm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a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udit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port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the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Audit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hous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stem.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U.S. stat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loc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nt, 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ndian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 and no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ovide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s/was not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 Audit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 for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on’s most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losed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nd, if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so, state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if th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 is av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ble on 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Audit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udit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bsi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hyperlink r:id="rId1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/ha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ste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nsus.gov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ac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ovide 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und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that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sub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lude th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ments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Proj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a 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gle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 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ting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2359" w:rsidRDefault="00672359">
      <w:pPr>
        <w:spacing w:before="17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460" w:right="6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online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hyperlink r:id="rId1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/app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7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07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nts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/app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inks</w:t>
        </w:r>
        <w:r>
          <w:rPr>
            <w:rFonts w:ascii="Times New Roman" w:eastAsia="Times New Roman" w:hAnsi="Times New Roman" w:cs="Times New Roman"/>
            <w:color w:val="0000FF"/>
            <w:spacing w:val="4"/>
            <w:sz w:val="24"/>
            <w:szCs w:val="24"/>
            <w:u w:val="single" w:color="0000FF"/>
          </w:rPr>
          <w:t>?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=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1</w:t>
        </w:r>
        <w:r>
          <w:rPr>
            <w:rFonts w:ascii="Times New Roman" w:eastAsia="Times New Roman" w:hAnsi="Times New Roman" w:cs="Times New Roman"/>
            <w:color w:val="0000FF"/>
            <w:spacing w:val="4"/>
            <w:sz w:val="24"/>
            <w:szCs w:val="24"/>
            <w:u w:val="single" w:color="0000FF"/>
          </w:rPr>
          <w:t>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 Const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tion Prog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424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onstru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land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Use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 (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424B)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does not 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that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ms on 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ble.  The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ntains 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</w:t>
      </w:r>
    </w:p>
    <w:p w:rsidR="00672359" w:rsidRDefault="00F57775">
      <w:pPr>
        <w:spacing w:after="0" w:line="240" w:lineRule="auto"/>
        <w:ind w:left="460" w:right="6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ome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 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460" w:right="16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Disclos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bb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31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United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 Cod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1352,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not use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unds (both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ons)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ds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to 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lob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con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luen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Con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ss, an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lso r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nt’s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rtifi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the stat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ments in 43 C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rt 18,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A- C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rtifi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on R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rdi</w:t>
      </w:r>
      <w:r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12121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ma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 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to</w:t>
      </w:r>
    </w:p>
    <w:p w:rsidR="00672359" w:rsidRDefault="00F57775">
      <w:pPr>
        <w:spacing w:after="0" w:line="240" w:lineRule="auto"/>
        <w:ind w:left="460" w:right="12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make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 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conn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with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bu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$100,000,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submit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LL, Dis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 Lo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43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18.100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 subm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nt’s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 in 43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 18,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7" w:after="0" w:line="260" w:lineRule="exact"/>
        <w:rPr>
          <w:sz w:val="26"/>
          <w:szCs w:val="26"/>
        </w:rPr>
      </w:pPr>
    </w:p>
    <w:p w:rsidR="00672359" w:rsidRDefault="00F57775">
      <w:pPr>
        <w:tabs>
          <w:tab w:val="left" w:pos="460"/>
        </w:tabs>
        <w:spacing w:after="0" w:line="240" w:lineRule="auto"/>
        <w:ind w:left="460" w:right="12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Con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tual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potential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of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known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rise during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this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rd,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 of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lationship or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ich mi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nt’s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s, or the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nt’s sub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a position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outside inte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 Conflicts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lude, but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to,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or indire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lationships, posit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outside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</w:p>
    <w:p w:rsidR="00672359" w:rsidRDefault="00672359">
      <w:pPr>
        <w:spacing w:after="0"/>
        <w:sectPr w:rsidR="00672359">
          <w:pgSz w:w="12240" w:h="15840"/>
          <w:pgMar w:top="1480" w:right="1320" w:bottom="980" w:left="1340" w:header="0" w:footer="789" w:gutter="0"/>
          <w:cols w:space="720"/>
        </w:sectPr>
      </w:pPr>
    </w:p>
    <w:p w:rsidR="00672359" w:rsidRDefault="00F57775">
      <w:pPr>
        <w:spacing w:before="72" w:after="0" w:line="240" w:lineRule="auto"/>
        <w:ind w:left="460" w:right="2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with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making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would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use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sona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knowl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the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rtiali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or 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nt’s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subr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r.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ipt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 the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onsultation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Ethi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det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of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 if so, if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solve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t.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 of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sfi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g.</w:t>
      </w:r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3632" w:right="36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Che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st</w:t>
      </w:r>
    </w:p>
    <w:p w:rsidR="00672359" w:rsidRDefault="00672359">
      <w:pPr>
        <w:spacing w:before="7" w:after="0" w:line="110" w:lineRule="exact"/>
        <w:rPr>
          <w:sz w:val="11"/>
          <w:szCs w:val="11"/>
        </w:rPr>
      </w:pPr>
    </w:p>
    <w:p w:rsidR="00672359" w:rsidRDefault="00F5777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Evi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fit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 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:rsidR="00672359" w:rsidRDefault="00F57775">
      <w:pPr>
        <w:spacing w:after="0" w:line="256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501(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 status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letter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F57775">
      <w:pPr>
        <w:spacing w:before="2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proofErr w:type="gramEnd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424, Ap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Ass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stanc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te,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424,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</w:p>
    <w:p w:rsidR="00672359" w:rsidRDefault="00F57775">
      <w:pPr>
        <w:spacing w:after="0" w:line="256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424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F57775">
      <w:pPr>
        <w:spacing w:before="7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tive</w:t>
      </w:r>
    </w:p>
    <w:p w:rsidR="00672359" w:rsidRDefault="00F57775">
      <w:pPr>
        <w:spacing w:after="0" w:line="350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proofErr w:type="gramEnd"/>
    </w:p>
    <w:p w:rsidR="00672359" w:rsidRDefault="00F57775">
      <w:pPr>
        <w:spacing w:after="0" w:line="346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gle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 a U.S. 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672359" w:rsidRDefault="00F57775">
      <w:pPr>
        <w:spacing w:after="0" w:line="256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ndian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or 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 or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:rsidR="00672359" w:rsidRDefault="00F57775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porting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ments.</w:t>
      </w:r>
    </w:p>
    <w:p w:rsidR="00672359" w:rsidRDefault="00F57775">
      <w:pPr>
        <w:spacing w:before="2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proofErr w:type="gramEnd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424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: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 SF 424A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424C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F57775">
      <w:pPr>
        <w:spacing w:after="0" w:line="358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:rsidR="00672359" w:rsidRDefault="00F57775">
      <w:pPr>
        <w:spacing w:after="0" w:line="346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ly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fund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lis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 Fe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be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</w:p>
    <w:p w:rsidR="00672359" w:rsidRDefault="00F57775">
      <w:pPr>
        <w:spacing w:after="0" w:line="256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a list of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equ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pmen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F57775">
      <w:pPr>
        <w:spacing w:before="2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e,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ion’s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Cost</w:t>
      </w:r>
    </w:p>
    <w:p w:rsidR="00672359" w:rsidRDefault="00F57775">
      <w:pPr>
        <w:spacing w:after="0" w:line="256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ment.</w:t>
      </w:r>
      <w:proofErr w:type="gramEnd"/>
    </w:p>
    <w:p w:rsidR="00672359" w:rsidRDefault="00F57775">
      <w:pPr>
        <w:spacing w:before="2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proofErr w:type="gramEnd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424 Ass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424B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SF 42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</w:p>
    <w:p w:rsidR="00672359" w:rsidRDefault="00F57775">
      <w:pPr>
        <w:spacing w:after="0" w:line="350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proofErr w:type="gramEnd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LLL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LLL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Disclosu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</w:p>
    <w:p w:rsidR="00672359" w:rsidRDefault="00F57775">
      <w:pPr>
        <w:spacing w:after="0" w:line="350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6" w:after="0" w:line="240" w:lineRule="exact"/>
        <w:rPr>
          <w:sz w:val="24"/>
          <w:szCs w:val="24"/>
        </w:rPr>
      </w:pPr>
    </w:p>
    <w:p w:rsidR="00672359" w:rsidRDefault="00F57775">
      <w:pPr>
        <w:spacing w:after="0" w:line="240" w:lineRule="auto"/>
        <w:ind w:left="100" w:right="5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provi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postpon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tions</w:t>
      </w:r>
    </w:p>
    <w:p w:rsidR="00672359" w:rsidRDefault="00F57775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DEAD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4C2469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, 2015</w:t>
      </w:r>
    </w:p>
    <w:p w:rsidR="00672359" w:rsidRDefault="00672359">
      <w:pPr>
        <w:spacing w:before="17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2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on, U.S.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hould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following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/ww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.whitehous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ov/o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b/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nts_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to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is subj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the state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 und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E.O.)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12372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nment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 Fe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ms.”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E.O.</w:t>
      </w:r>
      <w:proofErr w:type="gramEnd"/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12372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sued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foster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inte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rship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sm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672359" w:rsidRDefault="00F57775">
      <w:pPr>
        <w:spacing w:after="0" w:line="240" w:lineRule="auto"/>
        <w:ind w:left="100" w:right="6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sta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posed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.O.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ows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 ent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fun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on.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>bsi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 Conta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672359" w:rsidRDefault="00672359">
      <w:pPr>
        <w:spacing w:after="0"/>
        <w:sectPr w:rsidR="00672359">
          <w:pgSz w:w="12240" w:h="15840"/>
          <w:pgMar w:top="1360" w:right="1320" w:bottom="980" w:left="1340" w:header="0" w:footer="789" w:gutter="0"/>
          <w:cols w:space="720"/>
        </w:sectPr>
      </w:pPr>
    </w:p>
    <w:p w:rsidR="00672359" w:rsidRDefault="00F57775">
      <w:pPr>
        <w:spacing w:before="72" w:after="0" w:line="240" w:lineRule="auto"/>
        <w:ind w:left="100" w:right="27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lastRenderedPageBreak/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’s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on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to be follow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do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sted on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hosen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ss.</w:t>
      </w:r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To 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</w:p>
    <w:p w:rsidR="00672359" w:rsidRDefault="00F57775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ments to print 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 (8 ½”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)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</w:p>
    <w:p w:rsidR="00672359" w:rsidRDefault="00F57775">
      <w:pPr>
        <w:spacing w:after="0" w:line="240" w:lineRule="auto"/>
        <w:ind w:left="100" w:right="3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rint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t, as bla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white im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ble,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uments 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pdf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mat.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mail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oppo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2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424 Ap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Fe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rms MUST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on’s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rms downlo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gov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-populat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with 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 “Complet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 upon 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ted on submiss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to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Remove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 (m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ms.</w:t>
      </w:r>
    </w:p>
    <w:p w:rsidR="00672359" w:rsidRDefault="00672359">
      <w:pPr>
        <w:spacing w:before="2" w:after="0" w:line="150" w:lineRule="exact"/>
        <w:rPr>
          <w:sz w:val="15"/>
          <w:szCs w:val="15"/>
        </w:rPr>
      </w:pPr>
    </w:p>
    <w:p w:rsidR="00672359" w:rsidRDefault="00672359">
      <w:pPr>
        <w:spacing w:after="0" w:line="200" w:lineRule="exact"/>
        <w:rPr>
          <w:sz w:val="20"/>
          <w:szCs w:val="20"/>
        </w:rPr>
      </w:pPr>
    </w:p>
    <w:p w:rsidR="00672359" w:rsidRDefault="00672359">
      <w:pPr>
        <w:spacing w:after="0" w:line="200" w:lineRule="exact"/>
        <w:rPr>
          <w:sz w:val="20"/>
          <w:szCs w:val="20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view</w:t>
      </w:r>
    </w:p>
    <w:p w:rsidR="00672359" w:rsidRDefault="00F57775">
      <w:pPr>
        <w:spacing w:after="0" w:line="240" w:lineRule="auto"/>
        <w:ind w:left="100" w:right="1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 must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abil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olog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incip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including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soil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ssoci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z w:val="24"/>
          <w:szCs w:val="24"/>
        </w:rPr>
        <w:t>ing 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in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 plant 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nts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 mul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in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 Cri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aw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pe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 River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loodp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habitat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mphasis on suc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ssful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wildflow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Top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ndida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succ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ssful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while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a div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roup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Pro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ss:</w:t>
      </w:r>
    </w:p>
    <w:p w:rsidR="00672359" w:rsidRDefault="00F57775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le sou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this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followi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 in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0009,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Finan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ial</w:t>
      </w:r>
    </w:p>
    <w:p w:rsidR="00672359" w:rsidRDefault="00F57775">
      <w:pPr>
        <w:spacing w:after="0" w:line="240" w:lineRule="auto"/>
        <w:ind w:left="100" w:right="5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Assistance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Appli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iew Pro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1) 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rs; 2)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sel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ted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to 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risk and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d; and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 est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 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luation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omprised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sic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tors;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stem for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ompeti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 color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nume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 or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l); (3)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luation stand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riptions which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plain the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of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ous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stem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s; (4)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tors;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 Crite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</w:p>
    <w:p w:rsidR="00672359" w:rsidRDefault="00F57775">
      <w:pPr>
        <w:spacing w:after="0" w:line="240" w:lineRule="auto"/>
        <w:ind w:left="100" w:right="14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505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DM2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le sou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unique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tors 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lationship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</w:t>
      </w:r>
    </w:p>
    <w:p w:rsidR="00672359" w:rsidRDefault="00F57775">
      <w:pPr>
        <w:spacing w:after="0" w:line="240" w:lineRule="auto"/>
        <w:ind w:left="100" w:right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R; vo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unta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rtise of the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unique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on the</w:t>
      </w:r>
    </w:p>
    <w:p w:rsidR="00672359" w:rsidRDefault="00672359">
      <w:pPr>
        <w:spacing w:after="0"/>
        <w:sectPr w:rsidR="00672359">
          <w:pgSz w:w="12240" w:h="15840"/>
          <w:pgMar w:top="1360" w:right="1320" w:bottom="980" w:left="1340" w:header="0" w:footer="789" w:gutter="0"/>
          <w:cols w:space="720"/>
        </w:sectPr>
      </w:pPr>
    </w:p>
    <w:p w:rsidR="00672359" w:rsidRDefault="00F57775">
      <w:pPr>
        <w:spacing w:before="72" w:after="0" w:line="240" w:lineRule="auto"/>
        <w:ind w:left="100" w:right="5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mento River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in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an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fsite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lkw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plant 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5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luation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ss, all sta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tors,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sors 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this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point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2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fis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a risk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>nt bas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risk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 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this risk ass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used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establish a moni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fisc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r.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’s risk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ssessment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on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at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hyperlink r:id="rId18">
        <w:r>
          <w:rPr>
            <w:rFonts w:ascii="Times New Roman" w:eastAsia="Times New Roman" w:hAnsi="Times New Roman" w:cs="Times New Roman"/>
            <w:sz w:val="24"/>
            <w:szCs w:val="24"/>
          </w:rPr>
          <w:t>ht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p: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/ww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ov/fo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ms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3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-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2462.pdf.</w:t>
        </w:r>
      </w:hyperlink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VII.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:rsidR="00672359" w:rsidRDefault="00F57775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s: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y 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sco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672359" w:rsidRDefault="00F57775">
      <w:pPr>
        <w:spacing w:after="0" w:line="240" w:lineRule="auto"/>
        <w:ind w:left="100" w:right="12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is mad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 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rece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ten notice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of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  Notic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sent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z w:val="24"/>
          <w:szCs w:val="24"/>
        </w:rPr>
        <w:t>mail 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ific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nsuc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ssfu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 the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n/r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turn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ument.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rting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k, dr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down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unds,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via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tronic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ns.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on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to,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instru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spe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ific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on how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ment.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the instruct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will det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subm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ts.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sitive Da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a: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ponsible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nsuri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sensit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pro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ted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on/delive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 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stron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nds that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z w:val="24"/>
          <w:szCs w:val="24"/>
        </w:rPr>
        <w:t>nts 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most 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on/del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ble.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nds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methods: 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;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mails; 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ipped/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hment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mail follow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in a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mail;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</w:rPr>
        <w:t>ipped/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hment.  The</w:t>
      </w:r>
    </w:p>
    <w:p w:rsidR="00672359" w:rsidRDefault="00F57775">
      <w:pPr>
        <w:spacing w:after="0" w:line="240" w:lineRule="auto"/>
        <w:ind w:left="100"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 in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use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  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conta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sensit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ptan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(i.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., 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ment)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rom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 appli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rd.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 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k,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down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unds, 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via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tronic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ns.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672359" w:rsidRDefault="00F57775">
      <w:pPr>
        <w:spacing w:before="3" w:after="0" w:line="276" w:lineRule="exact"/>
        <w:ind w:left="100" w:right="10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z w:val="24"/>
          <w:szCs w:val="24"/>
        </w:rPr>
        <w:t>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followin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ons; pro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ulation;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rms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ions.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ulations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 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>ble on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at </w:t>
      </w:r>
      <w:hyperlink r:id="rId1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/ww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ws.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ov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ts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do not ha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the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and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full 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co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 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rms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ions,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point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ide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 Ag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Conta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low.</w:t>
      </w:r>
    </w:p>
    <w:p w:rsidR="00672359" w:rsidRDefault="00672359">
      <w:pPr>
        <w:spacing w:after="0"/>
        <w:sectPr w:rsidR="00672359">
          <w:pgSz w:w="12240" w:h="15840"/>
          <w:pgMar w:top="1360" w:right="1320" w:bottom="980" w:left="1340" w:header="0" w:footer="789" w:gutter="0"/>
          <w:cols w:space="720"/>
        </w:sectPr>
      </w:pPr>
    </w:p>
    <w:p w:rsidR="00672359" w:rsidRDefault="00F57775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ient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72359" w:rsidRDefault="00F57775">
      <w:pPr>
        <w:spacing w:after="0" w:line="240" w:lineRule="auto"/>
        <w:ind w:left="100" w:right="1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rim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rts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no 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no less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inal 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inal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90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rts must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ontain: 1)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rison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and obj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</w:p>
    <w:p w:rsidR="00672359" w:rsidRDefault="00F57775">
      <w:pPr>
        <w:spacing w:after="0" w:line="240" w:lineRule="auto"/>
        <w:ind w:left="100" w:right="7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roved 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rk; 2)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ription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stablished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not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3)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icant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ts: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uled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ha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upon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in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ome known:</w:t>
      </w:r>
    </w:p>
    <w:p w:rsidR="00672359" w:rsidRDefault="00672359">
      <w:pPr>
        <w:spacing w:before="3" w:after="0" w:line="120" w:lineRule="exact"/>
        <w:rPr>
          <w:sz w:val="12"/>
          <w:szCs w:val="12"/>
        </w:rPr>
      </w:pPr>
    </w:p>
    <w:p w:rsidR="00672359" w:rsidRDefault="00F57775">
      <w:pPr>
        <w:tabs>
          <w:tab w:val="left" w:pos="820"/>
        </w:tabs>
        <w:spacing w:after="0" w:line="239" w:lineRule="auto"/>
        <w:ind w:left="820" w:right="164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ir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obje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on(s)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ontemplat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solve the 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672359" w:rsidRDefault="00672359">
      <w:pPr>
        <w:spacing w:before="3" w:after="0" w:line="120" w:lineRule="exact"/>
        <w:rPr>
          <w:sz w:val="12"/>
          <w:szCs w:val="12"/>
        </w:rPr>
      </w:pPr>
    </w:p>
    <w:p w:rsidR="00672359" w:rsidRDefault="00F57775">
      <w:pPr>
        <w:tabs>
          <w:tab w:val="left" w:pos="820"/>
        </w:tabs>
        <w:spacing w:after="0" w:line="238" w:lineRule="auto"/>
        <w:ind w:left="820" w:right="15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dules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obj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less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than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plann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2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porti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1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s: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riting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tual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potential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flicts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ise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rd.  Con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of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onship or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hich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nt’s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or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z w:val="24"/>
          <w:szCs w:val="24"/>
        </w:rPr>
        <w:t>nt’s subr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betw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</w:p>
    <w:p w:rsidR="00672359" w:rsidRDefault="00F57775">
      <w:pPr>
        <w:spacing w:after="0" w:line="240" w:lineRule="auto"/>
        <w:ind w:left="100" w:right="8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 Confli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 of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to,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or indir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lationships, posit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trust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 futu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with a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making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uld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sona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nowl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the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rtiali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ient, the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nt’s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or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nt’s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matte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Upon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 the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</w:p>
    <w:p w:rsidR="00672359" w:rsidRDefault="00F57775">
      <w:pPr>
        <w:spacing w:after="0" w:line="240" w:lineRule="auto"/>
        <w:ind w:left="100" w:right="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Ethi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det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of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 if so, if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empl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(s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nt’s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nt(s)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t.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onfli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 of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des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2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 200.338,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 includi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rd.</w:t>
      </w:r>
    </w:p>
    <w:p w:rsidR="00672359" w:rsidRDefault="00672359">
      <w:pPr>
        <w:spacing w:before="16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Dis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and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 sub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isclose, 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mann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ritin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thro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 invo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ving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ud,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po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rd.  Failure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</w:p>
    <w:p w:rsidR="00672359" w:rsidRDefault="00672359">
      <w:pPr>
        <w:spacing w:after="0"/>
        <w:sectPr w:rsidR="00672359">
          <w:pgSz w:w="12240" w:h="15840"/>
          <w:pgMar w:top="1480" w:right="1320" w:bottom="980" w:left="1340" w:header="0" w:footer="789" w:gutter="0"/>
          <w:cols w:space="720"/>
        </w:sectPr>
      </w:pPr>
    </w:p>
    <w:p w:rsidR="00672359" w:rsidRDefault="00F57775">
      <w:pPr>
        <w:spacing w:before="72" w:after="0" w:line="240" w:lineRule="auto"/>
        <w:ind w:left="100" w:right="7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disclosu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dies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2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338,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for 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 includi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suspension or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(See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 200.113, 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 180,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31</w:t>
      </w:r>
    </w:p>
    <w:p w:rsidR="00672359" w:rsidRDefault="00F57775">
      <w:pPr>
        <w:spacing w:after="0" w:line="275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U.S.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 3321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72359" w:rsidRDefault="00672359">
      <w:pPr>
        <w:spacing w:before="1" w:after="0" w:line="280" w:lineRule="exact"/>
        <w:rPr>
          <w:sz w:val="28"/>
          <w:szCs w:val="28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VIII. Ag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Conta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</w:p>
    <w:p w:rsidR="00672359" w:rsidRDefault="00672359">
      <w:pPr>
        <w:spacing w:before="11" w:after="0" w:line="260" w:lineRule="exact"/>
        <w:rPr>
          <w:sz w:val="26"/>
          <w:szCs w:val="26"/>
        </w:rPr>
      </w:pP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risk</w:t>
      </w: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</w:p>
    <w:p w:rsidR="00672359" w:rsidRDefault="00F5777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530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934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2801</w:t>
      </w:r>
    </w:p>
    <w:sectPr w:rsidR="00672359">
      <w:pgSz w:w="12240" w:h="15840"/>
      <w:pgMar w:top="1360" w:right="1320" w:bottom="980" w:left="1340" w:header="0" w:footer="7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57775">
      <w:pPr>
        <w:spacing w:after="0" w:line="240" w:lineRule="auto"/>
      </w:pPr>
      <w:r>
        <w:separator/>
      </w:r>
    </w:p>
  </w:endnote>
  <w:endnote w:type="continuationSeparator" w:id="0">
    <w:p w:rsidR="00000000" w:rsidRDefault="00F5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359" w:rsidRDefault="007875E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F94549" wp14:editId="19E3FF40">
              <wp:simplePos x="0" y="0"/>
              <wp:positionH relativeFrom="page">
                <wp:posOffset>6144260</wp:posOffset>
              </wp:positionH>
              <wp:positionV relativeFrom="page">
                <wp:posOffset>9417685</wp:posOffset>
              </wp:positionV>
              <wp:extent cx="729615" cy="151765"/>
              <wp:effectExtent l="635" t="0" r="317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96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359" w:rsidRDefault="00F57775">
                          <w:pPr>
                            <w:spacing w:after="0" w:line="224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49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End"/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8pt;margin-top:741.55pt;width:57.45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" filled="f" stroked="f">
              <v:textbox inset="0,0,0,0">
                <w:txbxContent>
                  <w:p w:rsidR="00672359" w:rsidRDefault="00F57775">
                    <w:pPr>
                      <w:spacing w:after="0" w:line="224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49"/>
                        <w:sz w:val="20"/>
                        <w:szCs w:val="20"/>
                      </w:rPr>
                      <w:t xml:space="preserve"> </w:t>
                    </w:r>
                    <w:proofErr w:type="gramEnd"/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noProof/>
                        <w:sz w:val="20"/>
                        <w:szCs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0"/>
                        <w:szCs w:val="20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57775">
      <w:pPr>
        <w:spacing w:after="0" w:line="240" w:lineRule="auto"/>
      </w:pPr>
      <w:r>
        <w:separator/>
      </w:r>
    </w:p>
  </w:footnote>
  <w:footnote w:type="continuationSeparator" w:id="0">
    <w:p w:rsidR="00000000" w:rsidRDefault="00F57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359"/>
    <w:rsid w:val="004C2469"/>
    <w:rsid w:val="005C3FEC"/>
    <w:rsid w:val="00672359"/>
    <w:rsid w:val="007875EC"/>
    <w:rsid w:val="00AE25B9"/>
    <w:rsid w:val="00B41D53"/>
    <w:rsid w:val="00F5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ly07.grants.gov/apply/FormLinks?family=15" TargetMode="External"/><Relationship Id="rId13" Type="http://schemas.openxmlformats.org/officeDocument/2006/relationships/hyperlink" Target="http://www.ecfr.gov/" TargetMode="External"/><Relationship Id="rId18" Type="http://schemas.openxmlformats.org/officeDocument/2006/relationships/hyperlink" Target="http://www.fws.gov/forms/3-2462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aqd.nbc.gov/Services/ICS.aspx" TargetMode="External"/><Relationship Id="rId17" Type="http://schemas.openxmlformats.org/officeDocument/2006/relationships/hyperlink" Target="http://www.whitehouse.gov/omb/grants_spoc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pply07.grants.gov/apply/FormLinks?family=1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ics@nbc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harvester.census.gov/sac/" TargetMode="External"/><Relationship Id="rId10" Type="http://schemas.openxmlformats.org/officeDocument/2006/relationships/hyperlink" Target="http://www.fws.gov/grants/" TargetMode="External"/><Relationship Id="rId19" Type="http://schemas.openxmlformats.org/officeDocument/2006/relationships/hyperlink" Target="http://www.fws.gov/gra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cfr.gov/" TargetMode="External"/><Relationship Id="rId14" Type="http://schemas.openxmlformats.org/officeDocument/2006/relationships/hyperlink" Target="http://www.ecfr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5990</Words>
  <Characters>34148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/>
  <LinksUpToDate>false</LinksUpToDate>
  <CharactersWithSpaces>40058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Jean Schlegel</dc:creator>
  <cp:lastModifiedBy>Administrator</cp:lastModifiedBy>
  <cp:revision>3</cp:revision>
  <dcterms:created xsi:type="dcterms:W3CDTF">2015-07-08T20:50:00Z</dcterms:created>
  <dcterms:modified xsi:type="dcterms:W3CDTF">2015-07-08T20:52:00Z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2015-07-02T00:00:00Z</vt:filetime>
  </property>
  <property fmtid="{D5CDD505-2E9C-101B-9397-08002B2CF9AE}" pid="3" name="LastSaved">
    <vt:filetime>2015-07-08T00:00:00Z</vt:filetime>
  </property>
</Properties>
</file>