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95" w:rsidRPr="00AC57D3" w:rsidRDefault="00D53595" w:rsidP="00D53595">
      <w:pPr>
        <w:pStyle w:val="CM77"/>
        <w:pageBreakBefore/>
        <w:rPr>
          <w:color w:val="000000"/>
        </w:rPr>
      </w:pPr>
      <w:r w:rsidRPr="00AC57D3">
        <w:rPr>
          <w:b/>
          <w:bCs/>
          <w:color w:val="000000"/>
        </w:rPr>
        <w:t xml:space="preserve">ATTACHMENT </w:t>
      </w:r>
    </w:p>
    <w:p w:rsidR="00D53595" w:rsidRPr="00AC57D3" w:rsidRDefault="00D53595" w:rsidP="00D53595">
      <w:pPr>
        <w:pStyle w:val="Default"/>
        <w:rPr>
          <w:color w:val="auto"/>
        </w:rPr>
      </w:pPr>
    </w:p>
    <w:p w:rsidR="00D53595" w:rsidRPr="00BE1AD0" w:rsidRDefault="00D53595" w:rsidP="00D53595">
      <w:pPr>
        <w:pStyle w:val="Default"/>
        <w:jc w:val="center"/>
        <w:rPr>
          <w:color w:val="auto"/>
          <w:sz w:val="32"/>
          <w:szCs w:val="32"/>
        </w:rPr>
      </w:pPr>
      <w:r w:rsidRPr="00BE1AD0">
        <w:rPr>
          <w:color w:val="auto"/>
          <w:sz w:val="32"/>
          <w:szCs w:val="32"/>
        </w:rPr>
        <w:t>Notice of Intent to Apply</w:t>
      </w:r>
    </w:p>
    <w:p w:rsidR="00D53595" w:rsidRPr="00AC57D3" w:rsidRDefault="00D53595" w:rsidP="00D53595">
      <w:pPr>
        <w:pStyle w:val="Default"/>
        <w:jc w:val="both"/>
        <w:rPr>
          <w:color w:val="auto"/>
        </w:rPr>
      </w:pPr>
    </w:p>
    <w:p w:rsidR="00793291" w:rsidRDefault="00D53595" w:rsidP="00D53595">
      <w:pPr>
        <w:pStyle w:val="CM65"/>
        <w:rPr>
          <w:b/>
          <w:bCs/>
          <w:u w:val="single"/>
        </w:rPr>
      </w:pPr>
      <w:r w:rsidRPr="00793291">
        <w:rPr>
          <w:b/>
          <w:bCs/>
          <w:u w:val="single"/>
        </w:rPr>
        <w:t>Submission</w:t>
      </w:r>
      <w:r w:rsidR="00793291" w:rsidRPr="00793291">
        <w:rPr>
          <w:b/>
          <w:bCs/>
          <w:u w:val="single"/>
        </w:rPr>
        <w:t>:</w:t>
      </w:r>
    </w:p>
    <w:p w:rsidR="00793291" w:rsidRPr="00793291" w:rsidRDefault="00793291" w:rsidP="00793291">
      <w:pPr>
        <w:pStyle w:val="Default"/>
      </w:pPr>
    </w:p>
    <w:p w:rsidR="00D53595" w:rsidRPr="00AC57D3" w:rsidRDefault="00793291" w:rsidP="00793291">
      <w:pPr>
        <w:pStyle w:val="CM65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</w:t>
      </w:r>
      <w:r w:rsidR="00D53595" w:rsidRPr="00AC57D3">
        <w:rPr>
          <w:b/>
          <w:bCs/>
        </w:rPr>
        <w:t xml:space="preserve">y Facsimile </w:t>
      </w:r>
      <w:r w:rsidR="00A6619E">
        <w:rPr>
          <w:b/>
          <w:bCs/>
        </w:rPr>
        <w:t xml:space="preserve">- </w:t>
      </w:r>
      <w:r w:rsidR="00D53595" w:rsidRPr="00AC57D3">
        <w:rPr>
          <w:b/>
          <w:bCs/>
        </w:rPr>
        <w:t xml:space="preserve">Preferred Fax: </w:t>
      </w:r>
      <w:r w:rsidR="00A6619E">
        <w:rPr>
          <w:b/>
          <w:bCs/>
        </w:rPr>
        <w:t xml:space="preserve"> </w:t>
      </w:r>
      <w:r w:rsidR="00D53595" w:rsidRPr="00AC57D3">
        <w:rPr>
          <w:b/>
          <w:bCs/>
        </w:rPr>
        <w:t>410-786-9004</w:t>
      </w:r>
    </w:p>
    <w:p w:rsidR="00D53595" w:rsidRPr="00AC57D3" w:rsidRDefault="00D53595" w:rsidP="00D53595">
      <w:pPr>
        <w:pStyle w:val="Default"/>
      </w:pPr>
    </w:p>
    <w:p w:rsidR="00D53595" w:rsidRPr="00AC57D3" w:rsidRDefault="00793291" w:rsidP="00793291">
      <w:pPr>
        <w:pStyle w:val="CM65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By</w:t>
      </w:r>
      <w:r w:rsidR="00D53595" w:rsidRPr="00AC57D3">
        <w:rPr>
          <w:b/>
          <w:bCs/>
        </w:rPr>
        <w:t xml:space="preserve"> PDF file of the “Intent to Apply” to </w:t>
      </w:r>
      <w:hyperlink r:id="rId5" w:history="1">
        <w:r w:rsidR="00D53595" w:rsidRPr="00AC57D3">
          <w:rPr>
            <w:rStyle w:val="Hyperlink"/>
            <w:b/>
            <w:bCs/>
          </w:rPr>
          <w:t>Jeffrey.Clopein@cms.hhs.gov</w:t>
        </w:r>
      </w:hyperlink>
      <w:r w:rsidR="00D53595" w:rsidRPr="00AC57D3">
        <w:rPr>
          <w:b/>
          <w:bCs/>
        </w:rPr>
        <w:t>.</w:t>
      </w:r>
    </w:p>
    <w:p w:rsidR="00D53595" w:rsidRPr="00AC57D3" w:rsidRDefault="00D53595" w:rsidP="00D53595">
      <w:pPr>
        <w:pStyle w:val="Default"/>
      </w:pPr>
    </w:p>
    <w:p w:rsidR="00793291" w:rsidRDefault="00D53595" w:rsidP="00D53595">
      <w:pPr>
        <w:pStyle w:val="CM66"/>
      </w:pPr>
      <w:r w:rsidRPr="00AC57D3">
        <w:t xml:space="preserve">Please complete and return by </w:t>
      </w:r>
      <w:r w:rsidR="004A27E1">
        <w:rPr>
          <w:b/>
          <w:bCs/>
        </w:rPr>
        <w:t>April 4,</w:t>
      </w:r>
      <w:r w:rsidRPr="00AC57D3">
        <w:rPr>
          <w:b/>
          <w:bCs/>
        </w:rPr>
        <w:t xml:space="preserve"> 2011 </w:t>
      </w:r>
      <w:r w:rsidR="00BE1AD0">
        <w:t>to:</w:t>
      </w:r>
    </w:p>
    <w:p w:rsidR="00BE1AD0" w:rsidRPr="00BE1AD0" w:rsidRDefault="00BE1AD0" w:rsidP="00BE1AD0">
      <w:pPr>
        <w:pStyle w:val="Default"/>
      </w:pPr>
    </w:p>
    <w:p w:rsidR="00793291" w:rsidRDefault="00BE1AD0" w:rsidP="00D53595">
      <w:pPr>
        <w:pStyle w:val="CM66"/>
      </w:pPr>
      <w:r>
        <w:t xml:space="preserve">Jeffrey </w:t>
      </w:r>
      <w:proofErr w:type="spellStart"/>
      <w:r>
        <w:t>Clopein</w:t>
      </w:r>
      <w:proofErr w:type="spellEnd"/>
    </w:p>
    <w:p w:rsidR="00793291" w:rsidRDefault="00D53595" w:rsidP="00D53595">
      <w:pPr>
        <w:pStyle w:val="CM66"/>
      </w:pPr>
      <w:r w:rsidRPr="00AC57D3">
        <w:t>Centers fo</w:t>
      </w:r>
      <w:r w:rsidR="00BE1AD0">
        <w:t>r Medicare &amp; Medicaid Services</w:t>
      </w:r>
    </w:p>
    <w:p w:rsidR="00846D87" w:rsidRDefault="00D53595" w:rsidP="00D53595">
      <w:pPr>
        <w:pStyle w:val="CM66"/>
      </w:pPr>
      <w:r w:rsidRPr="00AC57D3">
        <w:t>7500 Security Boul</w:t>
      </w:r>
      <w:r w:rsidR="00BE1AD0">
        <w:t xml:space="preserve">evard </w:t>
      </w:r>
    </w:p>
    <w:p w:rsidR="005268CE" w:rsidRPr="005268CE" w:rsidRDefault="005268CE" w:rsidP="005268CE">
      <w:pPr>
        <w:pStyle w:val="Default"/>
      </w:pPr>
      <w:r>
        <w:t>Mail Stop S2-16-06</w:t>
      </w:r>
    </w:p>
    <w:p w:rsidR="00793291" w:rsidRDefault="00BE1AD0" w:rsidP="00D53595">
      <w:pPr>
        <w:pStyle w:val="CM66"/>
      </w:pPr>
      <w:r>
        <w:t>Baltimore, MD  21244-1850</w:t>
      </w:r>
    </w:p>
    <w:p w:rsidR="00D53595" w:rsidRPr="00AC57D3" w:rsidRDefault="00793291" w:rsidP="00D53595">
      <w:pPr>
        <w:pStyle w:val="CM66"/>
      </w:pPr>
      <w:r>
        <w:t>P</w:t>
      </w:r>
      <w:r w:rsidR="00D53595" w:rsidRPr="00AC57D3">
        <w:t xml:space="preserve">hone: 410-786-7252, </w:t>
      </w:r>
      <w:r>
        <w:rPr>
          <w:b/>
        </w:rPr>
        <w:t>F</w:t>
      </w:r>
      <w:r w:rsidR="00D53595" w:rsidRPr="00793291">
        <w:rPr>
          <w:b/>
          <w:bCs/>
        </w:rPr>
        <w:t>ax: 410-786-9004</w:t>
      </w:r>
      <w:bookmarkStart w:id="0" w:name="_GoBack"/>
      <w:bookmarkEnd w:id="0"/>
    </w:p>
    <w:p w:rsidR="00D53595" w:rsidRPr="00AC57D3" w:rsidRDefault="00D53595" w:rsidP="00D53595">
      <w:pPr>
        <w:pStyle w:val="Default"/>
      </w:pP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Name of State: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Applicant Agency/Organization: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Contact Name and Title</w:t>
      </w:r>
      <w:r w:rsidRPr="00AC57D3">
        <w:rPr>
          <w:color w:val="auto"/>
        </w:rPr>
        <w:t>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Address: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Phone: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b/>
          <w:bCs/>
          <w:color w:val="auto"/>
        </w:rPr>
        <w:t>Fax:</w:t>
      </w:r>
      <w:r w:rsidRPr="00AC57D3">
        <w:rPr>
          <w:bCs/>
          <w:color w:val="auto"/>
          <w:u w:val="single"/>
        </w:rPr>
        <w:tab/>
      </w:r>
      <w:r w:rsidRPr="00AC57D3">
        <w:rPr>
          <w:bCs/>
          <w:color w:val="auto"/>
          <w:u w:val="single"/>
        </w:rPr>
        <w:tab/>
      </w:r>
      <w:r w:rsidRPr="00AC57D3">
        <w:rPr>
          <w:bCs/>
          <w:color w:val="auto"/>
          <w:u w:val="single"/>
        </w:rPr>
        <w:tab/>
      </w:r>
      <w:r w:rsidRPr="00AC57D3">
        <w:rPr>
          <w:bCs/>
          <w:color w:val="auto"/>
          <w:u w:val="single"/>
        </w:rPr>
        <w:tab/>
      </w:r>
      <w:r w:rsidRPr="00AC57D3">
        <w:rPr>
          <w:bCs/>
          <w:color w:val="auto"/>
          <w:u w:val="single"/>
        </w:rPr>
        <w:tab/>
      </w:r>
      <w:r w:rsidRPr="00AC57D3">
        <w:rPr>
          <w:bCs/>
          <w:color w:val="auto"/>
          <w:u w:val="single"/>
        </w:rPr>
        <w:tab/>
      </w:r>
    </w:p>
    <w:p w:rsidR="00D53595" w:rsidRPr="00AC57D3" w:rsidRDefault="00D53595" w:rsidP="004B0D5B">
      <w:pPr>
        <w:pStyle w:val="Default"/>
        <w:numPr>
          <w:ilvl w:val="0"/>
          <w:numId w:val="1"/>
        </w:numPr>
        <w:spacing w:after="240"/>
        <w:ind w:left="360" w:hanging="360"/>
        <w:rPr>
          <w:color w:val="auto"/>
        </w:rPr>
      </w:pPr>
      <w:r w:rsidRPr="00AC57D3">
        <w:rPr>
          <w:b/>
          <w:bCs/>
          <w:color w:val="auto"/>
        </w:rPr>
        <w:t>E-mail address:</w:t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  <w:r w:rsidRPr="00AC57D3">
        <w:rPr>
          <w:color w:val="auto"/>
          <w:u w:val="single"/>
        </w:rPr>
        <w:tab/>
      </w:r>
    </w:p>
    <w:p w:rsidR="004F1814" w:rsidRDefault="004F1814"/>
    <w:sectPr w:rsidR="004F1814" w:rsidSect="004F1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177A03"/>
    <w:multiLevelType w:val="hybridMultilevel"/>
    <w:tmpl w:val="CC01666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0E321B2"/>
    <w:multiLevelType w:val="hybridMultilevel"/>
    <w:tmpl w:val="E53E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3595"/>
    <w:rsid w:val="000401C8"/>
    <w:rsid w:val="00043AC6"/>
    <w:rsid w:val="000E1250"/>
    <w:rsid w:val="000F2D9D"/>
    <w:rsid w:val="00102D42"/>
    <w:rsid w:val="00133764"/>
    <w:rsid w:val="0015008C"/>
    <w:rsid w:val="00166825"/>
    <w:rsid w:val="001904B1"/>
    <w:rsid w:val="00190EBD"/>
    <w:rsid w:val="00197354"/>
    <w:rsid w:val="001C464A"/>
    <w:rsid w:val="001D1AF3"/>
    <w:rsid w:val="001E1CCB"/>
    <w:rsid w:val="00200568"/>
    <w:rsid w:val="0020666C"/>
    <w:rsid w:val="00211DC5"/>
    <w:rsid w:val="00235FD8"/>
    <w:rsid w:val="00270350"/>
    <w:rsid w:val="002A6B89"/>
    <w:rsid w:val="003012E6"/>
    <w:rsid w:val="003052AC"/>
    <w:rsid w:val="0032690D"/>
    <w:rsid w:val="00332971"/>
    <w:rsid w:val="00354DEA"/>
    <w:rsid w:val="003654BB"/>
    <w:rsid w:val="003857D0"/>
    <w:rsid w:val="00395BA6"/>
    <w:rsid w:val="003B3875"/>
    <w:rsid w:val="003C196E"/>
    <w:rsid w:val="00404B57"/>
    <w:rsid w:val="00434585"/>
    <w:rsid w:val="00450BE5"/>
    <w:rsid w:val="004715AD"/>
    <w:rsid w:val="00483F03"/>
    <w:rsid w:val="004A27E1"/>
    <w:rsid w:val="004B0D5B"/>
    <w:rsid w:val="004C5B44"/>
    <w:rsid w:val="004F1814"/>
    <w:rsid w:val="004F6960"/>
    <w:rsid w:val="0051567F"/>
    <w:rsid w:val="00520524"/>
    <w:rsid w:val="00520B5A"/>
    <w:rsid w:val="005268CE"/>
    <w:rsid w:val="00535906"/>
    <w:rsid w:val="00544BE6"/>
    <w:rsid w:val="00546347"/>
    <w:rsid w:val="00552853"/>
    <w:rsid w:val="00556F4C"/>
    <w:rsid w:val="00566606"/>
    <w:rsid w:val="00583B8B"/>
    <w:rsid w:val="00585CA5"/>
    <w:rsid w:val="00620AA8"/>
    <w:rsid w:val="0066722A"/>
    <w:rsid w:val="006C3C8A"/>
    <w:rsid w:val="006E4B3B"/>
    <w:rsid w:val="006F56A2"/>
    <w:rsid w:val="007114CF"/>
    <w:rsid w:val="00732466"/>
    <w:rsid w:val="00741E26"/>
    <w:rsid w:val="00775915"/>
    <w:rsid w:val="00793291"/>
    <w:rsid w:val="007C3A79"/>
    <w:rsid w:val="007D2CE0"/>
    <w:rsid w:val="0083711D"/>
    <w:rsid w:val="00846D87"/>
    <w:rsid w:val="00861736"/>
    <w:rsid w:val="00872BEC"/>
    <w:rsid w:val="00875305"/>
    <w:rsid w:val="008D569B"/>
    <w:rsid w:val="008D7822"/>
    <w:rsid w:val="008E4888"/>
    <w:rsid w:val="008E6E50"/>
    <w:rsid w:val="00955547"/>
    <w:rsid w:val="009E7881"/>
    <w:rsid w:val="009F0FCB"/>
    <w:rsid w:val="00A1205E"/>
    <w:rsid w:val="00A12D46"/>
    <w:rsid w:val="00A1763B"/>
    <w:rsid w:val="00A350F3"/>
    <w:rsid w:val="00A45B08"/>
    <w:rsid w:val="00A6619E"/>
    <w:rsid w:val="00A66816"/>
    <w:rsid w:val="00A76EA9"/>
    <w:rsid w:val="00AA50DB"/>
    <w:rsid w:val="00AD25F2"/>
    <w:rsid w:val="00AD587B"/>
    <w:rsid w:val="00B07FEF"/>
    <w:rsid w:val="00B10771"/>
    <w:rsid w:val="00B12022"/>
    <w:rsid w:val="00BA1995"/>
    <w:rsid w:val="00BB2D79"/>
    <w:rsid w:val="00BB374C"/>
    <w:rsid w:val="00BD6A2C"/>
    <w:rsid w:val="00BE1AD0"/>
    <w:rsid w:val="00BF4C08"/>
    <w:rsid w:val="00C06D8D"/>
    <w:rsid w:val="00C17F00"/>
    <w:rsid w:val="00C3784F"/>
    <w:rsid w:val="00CB1620"/>
    <w:rsid w:val="00CC0FFF"/>
    <w:rsid w:val="00CD748B"/>
    <w:rsid w:val="00D00BCA"/>
    <w:rsid w:val="00D2560B"/>
    <w:rsid w:val="00D265F4"/>
    <w:rsid w:val="00D53595"/>
    <w:rsid w:val="00DB29CA"/>
    <w:rsid w:val="00DC3AC6"/>
    <w:rsid w:val="00E127FD"/>
    <w:rsid w:val="00E23C0C"/>
    <w:rsid w:val="00E42AB3"/>
    <w:rsid w:val="00E431CA"/>
    <w:rsid w:val="00E50B42"/>
    <w:rsid w:val="00EB6B06"/>
    <w:rsid w:val="00ED2753"/>
    <w:rsid w:val="00EF7705"/>
    <w:rsid w:val="00F27B50"/>
    <w:rsid w:val="00F426A9"/>
    <w:rsid w:val="00F52D4E"/>
    <w:rsid w:val="00F95A3E"/>
    <w:rsid w:val="00FA0755"/>
    <w:rsid w:val="00FB640C"/>
    <w:rsid w:val="00FC4967"/>
    <w:rsid w:val="00FF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5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65">
    <w:name w:val="CM65"/>
    <w:basedOn w:val="Default"/>
    <w:next w:val="Default"/>
    <w:uiPriority w:val="99"/>
    <w:rsid w:val="00D53595"/>
    <w:rPr>
      <w:color w:val="auto"/>
    </w:rPr>
  </w:style>
  <w:style w:type="character" w:styleId="Hyperlink">
    <w:name w:val="Hyperlink"/>
    <w:basedOn w:val="DefaultParagraphFont"/>
    <w:uiPriority w:val="99"/>
    <w:rsid w:val="00D53595"/>
    <w:rPr>
      <w:color w:val="0000FF"/>
      <w:u w:val="single"/>
    </w:rPr>
  </w:style>
  <w:style w:type="paragraph" w:customStyle="1" w:styleId="CM66">
    <w:name w:val="CM66"/>
    <w:basedOn w:val="Default"/>
    <w:next w:val="Default"/>
    <w:uiPriority w:val="99"/>
    <w:rsid w:val="00D53595"/>
    <w:rPr>
      <w:color w:val="auto"/>
    </w:rPr>
  </w:style>
  <w:style w:type="paragraph" w:customStyle="1" w:styleId="CM77">
    <w:name w:val="CM77"/>
    <w:basedOn w:val="Default"/>
    <w:next w:val="Default"/>
    <w:uiPriority w:val="99"/>
    <w:rsid w:val="00D53595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ffrey.Clopein@cms.hhs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Ed Hutton</cp:lastModifiedBy>
  <cp:revision>2</cp:revision>
  <cp:lastPrinted>2011-02-17T17:11:00Z</cp:lastPrinted>
  <dcterms:created xsi:type="dcterms:W3CDTF">2011-02-17T17:20:00Z</dcterms:created>
  <dcterms:modified xsi:type="dcterms:W3CDTF">2011-02-17T17:20:00Z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1498706509</vt:i4>
  </property>
  <property fmtid="{D5CDD505-2E9C-101B-9397-08002B2CF9AE}" pid="4" name="_EmailSubject">
    <vt:lpwstr>HHS_ACA S. 4108 solicitation </vt:lpwstr>
  </property>
  <property fmtid="{D5CDD505-2E9C-101B-9397-08002B2CF9AE}" pid="5" name="_AuthorEmail">
    <vt:lpwstr>Edward.Hutton@cms.hhs.gov</vt:lpwstr>
  </property>
  <property fmtid="{D5CDD505-2E9C-101B-9397-08002B2CF9AE}" pid="6" name="_AuthorEmailDisplayName">
    <vt:lpwstr>Hutton, Edward T. (CMS/ORDI)</vt:lpwstr>
  </property>
</Properties>
</file>