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C339AC4" w14:textId="77777777" w:rsidR="001365E2" w:rsidRDefault="001365E2" w:rsidP="00A71131">
      <w:pPr>
        <w:spacing w:line="240" w:lineRule="auto"/>
      </w:pPr>
    </w:p>
    <w:p w14:paraId="6B07E1C6" w14:textId="608E38C7"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51806429" w14:textId="4DC96DF3" w:rsidR="00DB4133" w:rsidRDefault="00DB4133" w:rsidP="00FA3A06">
      <w:pPr>
        <w:spacing w:line="240" w:lineRule="auto"/>
      </w:pPr>
      <w:hyperlink r:id="rId12" w:history="1">
        <w:r w:rsidRPr="009E3C3E">
          <w:rPr>
            <w:rStyle w:val="Hyperlink"/>
          </w:rPr>
          <w:t>https://www.fsd.gov/gsafsd_sp?id=gsafsd_kb_articles&amp;sys_id=1a2e86761b8fe114cc45ea04bc4bcb31</w:t>
        </w:r>
      </w:hyperlink>
    </w:p>
    <w:p w14:paraId="587FDDC1" w14:textId="77777777" w:rsidR="00DB4133" w:rsidRDefault="007F11A1" w:rsidP="00FA3A06">
      <w:pPr>
        <w:spacing w:line="240" w:lineRule="auto"/>
      </w:pPr>
      <w:r w:rsidRPr="007F11A1">
        <w:rPr>
          <w:b/>
          <w:bCs/>
          <w:i/>
          <w:iCs/>
        </w:rPr>
        <w:t xml:space="preserve">Registration </w:t>
      </w:r>
      <w:r w:rsidR="004B57F7" w:rsidRPr="007F11A1">
        <w:rPr>
          <w:b/>
          <w:bCs/>
          <w:i/>
          <w:iCs/>
        </w:rPr>
        <w:t>Renewals:</w:t>
      </w:r>
      <w:r w:rsidR="00FA3A06" w:rsidRPr="00FA3A06">
        <w:t xml:space="preserve"> </w:t>
      </w:r>
    </w:p>
    <w:p w14:paraId="32142C25" w14:textId="729F0DA8" w:rsidR="00FA3A06" w:rsidRDefault="00DB4133" w:rsidP="00FA3A06">
      <w:pPr>
        <w:spacing w:line="240" w:lineRule="auto"/>
        <w:rPr>
          <w:b/>
          <w:bCs/>
          <w:i/>
          <w:iCs/>
        </w:rPr>
      </w:pPr>
      <w:hyperlink r:id="rId13" w:history="1">
        <w:r w:rsidRPr="009E3C3E">
          <w:rPr>
            <w:rStyle w:val="Hyperlink"/>
            <w:b/>
            <w:bCs/>
            <w:i/>
            <w:iCs/>
          </w:rPr>
          <w:t>https://www.fsd.gov/gsafsd_sp?id=gsafsd_kb_articles&amp;sys_id=707404621b327d90860e62cfe54bcb58</w:t>
        </w:r>
      </w:hyperlink>
    </w:p>
    <w:p w14:paraId="197DF01B" w14:textId="7C6E648B" w:rsidR="004B57F7" w:rsidRPr="00DA0E9A" w:rsidRDefault="007F11A1" w:rsidP="00FA3A06">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90139A" w:rsidRPr="00DA0E9A">
        <w:rPr>
          <w:b/>
          <w:bCs/>
          <w:i/>
          <w:iCs/>
          <w:lang w:val="es-ES"/>
        </w:rPr>
        <w:t>:</w:t>
      </w:r>
    </w:p>
    <w:p w14:paraId="4C841A61" w14:textId="75CF870B" w:rsidR="00FA3A06" w:rsidRDefault="00DB4133" w:rsidP="00A71131">
      <w:pPr>
        <w:spacing w:after="0" w:line="240" w:lineRule="auto"/>
      </w:pPr>
      <w:hyperlink r:id="rId14" w:history="1">
        <w:r w:rsidRPr="009E3C3E">
          <w:rPr>
            <w:rStyle w:val="Hyperlink"/>
          </w:rPr>
          <w:t>https://www.fsd.gov/gsafsd_sp?id=kb_article_view&amp;sysparm_article=KB0058402</w:t>
        </w:r>
      </w:hyperlink>
    </w:p>
    <w:p w14:paraId="405467E5" w14:textId="77777777" w:rsidR="00DB4133" w:rsidRDefault="00DB4133" w:rsidP="00A71131">
      <w:pPr>
        <w:spacing w:after="0" w:line="240" w:lineRule="auto"/>
        <w:rPr>
          <w:b/>
          <w:bCs/>
        </w:rPr>
      </w:pPr>
    </w:p>
    <w:p w14:paraId="471EC17E" w14:textId="331F22BA"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728DCEBA" w:rsidR="00A71131"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w:t>
      </w:r>
    </w:p>
    <w:p w14:paraId="235EE325" w14:textId="77777777" w:rsidR="0010681B" w:rsidRDefault="0010681B" w:rsidP="00C470A5">
      <w:pPr>
        <w:autoSpaceDE w:val="0"/>
        <w:autoSpaceDN w:val="0"/>
        <w:adjustRightInd w:val="0"/>
        <w:spacing w:after="0" w:line="240" w:lineRule="auto"/>
        <w:rPr>
          <w:rFonts w:cstheme="minorHAnsi"/>
        </w:rPr>
      </w:pPr>
    </w:p>
    <w:p w14:paraId="5907286B" w14:textId="227C4B4B" w:rsidR="0010681B" w:rsidRPr="00C470A5" w:rsidRDefault="00190205" w:rsidP="00C470A5">
      <w:pPr>
        <w:autoSpaceDE w:val="0"/>
        <w:autoSpaceDN w:val="0"/>
        <w:adjustRightInd w:val="0"/>
        <w:spacing w:after="0" w:line="240" w:lineRule="auto"/>
        <w:rPr>
          <w:rFonts w:cstheme="minorHAnsi"/>
        </w:rPr>
      </w:pPr>
      <w:r>
        <w:rPr>
          <w:rFonts w:cstheme="minorHAnsi"/>
        </w:rPr>
        <w:t xml:space="preserve">New </w:t>
      </w:r>
      <w:r w:rsidR="004A75D4">
        <w:rPr>
          <w:rFonts w:cstheme="minorHAnsi"/>
        </w:rPr>
        <w:t>First-time</w:t>
      </w:r>
      <w:r>
        <w:rPr>
          <w:rFonts w:cstheme="minorHAnsi"/>
        </w:rPr>
        <w:t xml:space="preserve"> registration should select</w:t>
      </w:r>
      <w:r w:rsidR="00642761">
        <w:rPr>
          <w:rFonts w:cstheme="minorHAnsi"/>
        </w:rPr>
        <w:t xml:space="preserve"> purpose </w:t>
      </w:r>
      <w:r w:rsidR="00642761" w:rsidRPr="00642761">
        <w:rPr>
          <w:rFonts w:cstheme="minorHAnsi"/>
        </w:rPr>
        <w:t>financial assistance awards</w:t>
      </w:r>
      <w:r w:rsidR="004464A1">
        <w:rPr>
          <w:rFonts w:cstheme="minorHAnsi"/>
        </w:rPr>
        <w:t>. This purpose of</w:t>
      </w:r>
      <w:r w:rsidR="00642761" w:rsidRPr="00642761">
        <w:rPr>
          <w:rFonts w:cstheme="minorHAnsi"/>
        </w:rPr>
        <w:t xml:space="preserve"> registration allows you to apply for financial assistance, for example grants and loans, only. You cannot bid on federal contracts with this registration type. </w:t>
      </w:r>
      <w:r w:rsidR="002F33E3">
        <w:rPr>
          <w:rFonts w:cstheme="minorHAnsi"/>
        </w:rPr>
        <w:t xml:space="preserve"> Organizations will then not be asked for NCAGE/CAGE.</w:t>
      </w: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sidRPr="002F33E3">
        <w:rPr>
          <w:b/>
          <w:bCs/>
        </w:rPr>
        <w:t>login</w:t>
      </w:r>
      <w:r>
        <w:rPr>
          <w:b/>
          <w:bCs/>
        </w:rPr>
        <w:t>.gov</w:t>
      </w:r>
      <w:r w:rsidRPr="00A71131">
        <w:rPr>
          <w:b/>
          <w:bCs/>
        </w:rPr>
        <w:t>?</w:t>
      </w:r>
    </w:p>
    <w:p w14:paraId="19A12F5C" w14:textId="59337A9D" w:rsidR="00EA2EED" w:rsidRDefault="00407201" w:rsidP="00407201">
      <w:pPr>
        <w:spacing w:after="0"/>
        <w:rPr>
          <w:rStyle w:val="Hyperlink"/>
        </w:rPr>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55A604BC" w14:textId="77777777" w:rsidR="002F33E3" w:rsidRDefault="002F33E3" w:rsidP="00407201">
      <w:pPr>
        <w:spacing w:after="0"/>
        <w:rPr>
          <w:rStyle w:val="Hyperlink"/>
        </w:rPr>
      </w:pPr>
    </w:p>
    <w:p w14:paraId="6057B247" w14:textId="78C22DCE" w:rsidR="002F33E3" w:rsidRDefault="002F33E3" w:rsidP="00407201">
      <w:pPr>
        <w:spacing w:after="0"/>
      </w:pPr>
      <w:r w:rsidRPr="002F33E3">
        <w:t>Check here</w:t>
      </w:r>
      <w:r>
        <w:t xml:space="preserve"> to see if phone calls or texts are allowed for two-step authentication methods:</w:t>
      </w:r>
    </w:p>
    <w:p w14:paraId="3C4243E5" w14:textId="4FD33CB9" w:rsidR="002F33E3" w:rsidRDefault="002F33E3" w:rsidP="00407201">
      <w:pPr>
        <w:spacing w:after="0"/>
      </w:pPr>
      <w:hyperlink r:id="rId17" w:history="1">
        <w:r w:rsidRPr="009E3C3E">
          <w:rPr>
            <w:rStyle w:val="Hyperlink"/>
          </w:rPr>
          <w:t>https://login.gov/help/manage-your-account/international-phone-support/</w:t>
        </w:r>
      </w:hyperlink>
    </w:p>
    <w:p w14:paraId="068619FB" w14:textId="77777777" w:rsidR="002F33E3" w:rsidRPr="002F33E3" w:rsidRDefault="002F33E3" w:rsidP="00407201">
      <w:pPr>
        <w:spacing w:after="0"/>
      </w:pPr>
    </w:p>
    <w:p w14:paraId="6820AFDE" w14:textId="77777777" w:rsidR="00FA3A06" w:rsidRDefault="00FA3A06" w:rsidP="00FA3A06">
      <w:pPr>
        <w:spacing w:after="0"/>
        <w:rPr>
          <w:b/>
          <w:bCs/>
        </w:rPr>
      </w:pPr>
    </w:p>
    <w:p w14:paraId="38892795" w14:textId="77777777" w:rsidR="00DB4133" w:rsidRDefault="00DB4133" w:rsidP="00FA3A06">
      <w:pPr>
        <w:spacing w:after="0"/>
        <w:rPr>
          <w:b/>
          <w:bCs/>
        </w:rPr>
      </w:pPr>
    </w:p>
    <w:p w14:paraId="1D39C964" w14:textId="05F8E581" w:rsidR="00FA3A06" w:rsidRPr="00FA3A06" w:rsidRDefault="00FA3A06" w:rsidP="00FA3A06">
      <w:pPr>
        <w:spacing w:after="0"/>
        <w:rPr>
          <w:b/>
          <w:bCs/>
        </w:rPr>
      </w:pPr>
      <w:r w:rsidRPr="00FA3A06">
        <w:rPr>
          <w:b/>
          <w:bCs/>
        </w:rPr>
        <w:lastRenderedPageBreak/>
        <w:t>What's the difference between signing up and registering?</w:t>
      </w:r>
    </w:p>
    <w:p w14:paraId="25C6B42E" w14:textId="6CA0C518" w:rsidR="00FA3A06" w:rsidRDefault="00FA3A06" w:rsidP="00FA3A06">
      <w:pPr>
        <w:spacing w:after="0"/>
      </w:pPr>
      <w:r>
        <w:t xml:space="preserve">“Signing up” means getting an account and setting up a profile on SAM.gov. User account credentials are managed by login.gov, a service that allows you to sign </w:t>
      </w:r>
      <w:r w:rsidR="00DB4133">
        <w:t>into</w:t>
      </w:r>
      <w:r>
        <w:t xml:space="preserve"> many federal government websites with one set of credentials.</w:t>
      </w:r>
    </w:p>
    <w:p w14:paraId="52FB0148" w14:textId="77777777" w:rsidR="00FA3A06" w:rsidRDefault="00FA3A06" w:rsidP="00FA3A06">
      <w:pPr>
        <w:spacing w:after="0"/>
      </w:pPr>
    </w:p>
    <w:p w14:paraId="6EE63824" w14:textId="3B6CCDFB" w:rsidR="00606CC0" w:rsidRDefault="00FA3A06" w:rsidP="00FA3A06">
      <w:pPr>
        <w:spacing w:after="0"/>
      </w:pPr>
      <w:r>
        <w:t>“Registering” means registering an entity to do business with the government on SAM.gov.</w:t>
      </w:r>
    </w:p>
    <w:p w14:paraId="32FC5E5C" w14:textId="77777777" w:rsidR="00FA3A06" w:rsidRDefault="00FA3A06" w:rsidP="00FA3A06">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8"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9" w:tooltip="Quick Start Guide for International Registrants" w:history="1">
        <w:r w:rsidRPr="00606CC0">
          <w:rPr>
            <w:rStyle w:val="Hyperlink"/>
            <w:rFonts w:cstheme="minorHAnsi"/>
            <w:color w:val="3F57A6"/>
          </w:rPr>
          <w:t xml:space="preserve">Quick </w:t>
        </w:r>
        <w:r w:rsidRPr="00606CC0">
          <w:rPr>
            <w:rStyle w:val="Hyperlink"/>
            <w:rFonts w:cstheme="minorHAnsi"/>
            <w:color w:val="3F57A6"/>
          </w:rPr>
          <w:t>S</w:t>
        </w:r>
        <w:r w:rsidRPr="00606CC0">
          <w:rPr>
            <w:rStyle w:val="Hyperlink"/>
            <w:rFonts w:cstheme="minorHAnsi"/>
            <w:color w:val="3F57A6"/>
          </w:rPr>
          <w:t>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20"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1"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2"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lastRenderedPageBreak/>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3" w:history="1">
        <w:r w:rsidR="00D27241">
          <w:rPr>
            <w:rStyle w:val="Hyperlink"/>
          </w:rPr>
          <w:t>GSAFSD_kb_articles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4CBAB3C0" w14:textId="77777777" w:rsidR="00524A24" w:rsidRDefault="00524A24" w:rsidP="002F4152">
      <w:pPr>
        <w:spacing w:after="0"/>
        <w:rPr>
          <w:b/>
          <w:bCs/>
        </w:rPr>
      </w:pPr>
    </w:p>
    <w:p w14:paraId="4BBE9C51" w14:textId="77777777" w:rsidR="00524A24" w:rsidRDefault="00524A24" w:rsidP="002F4152">
      <w:pPr>
        <w:spacing w:after="0"/>
        <w:rPr>
          <w:b/>
          <w:bCs/>
        </w:rPr>
      </w:pPr>
    </w:p>
    <w:p w14:paraId="3E092D53" w14:textId="77777777" w:rsidR="00524A24" w:rsidRDefault="00524A24" w:rsidP="002F4152">
      <w:pPr>
        <w:spacing w:after="0"/>
        <w:rPr>
          <w:b/>
          <w:bCs/>
        </w:rPr>
      </w:pPr>
    </w:p>
    <w:p w14:paraId="423E409A" w14:textId="77777777" w:rsidR="00524A24" w:rsidRDefault="00524A24" w:rsidP="002F4152">
      <w:pPr>
        <w:spacing w:after="0"/>
        <w:rPr>
          <w:b/>
          <w:bCs/>
        </w:rPr>
      </w:pPr>
    </w:p>
    <w:p w14:paraId="03B19EBB" w14:textId="77777777" w:rsidR="00524A24" w:rsidRDefault="00524A24" w:rsidP="002F4152">
      <w:pPr>
        <w:spacing w:after="0"/>
        <w:rPr>
          <w:b/>
          <w:bCs/>
        </w:rPr>
      </w:pPr>
    </w:p>
    <w:p w14:paraId="0115D854" w14:textId="6941283D" w:rsidR="0083722B" w:rsidRDefault="0083722B" w:rsidP="002F4152">
      <w:pPr>
        <w:spacing w:after="0"/>
        <w:rPr>
          <w:b/>
          <w:bCs/>
        </w:rPr>
      </w:pPr>
      <w:r w:rsidRPr="00314665">
        <w:rPr>
          <w:b/>
          <w:bCs/>
        </w:rPr>
        <w:lastRenderedPageBreak/>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2F37A2E4" w:rsidR="001365E2" w:rsidRDefault="001365E2" w:rsidP="00DA0E9A">
      <w:pPr>
        <w:pStyle w:val="ListParagraph"/>
        <w:numPr>
          <w:ilvl w:val="0"/>
          <w:numId w:val="10"/>
        </w:numPr>
        <w:spacing w:after="0"/>
      </w:pPr>
      <w:r>
        <w:t>Certificate/Articles of Formation</w:t>
      </w:r>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DB4133" w:rsidP="002C18EF">
      <w:pPr>
        <w:spacing w:line="240" w:lineRule="auto"/>
        <w:rPr>
          <w:i/>
          <w:iCs/>
          <w:lang w:val="es-ES"/>
        </w:rPr>
      </w:pPr>
      <w:hyperlink r:id="rId24"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5A237B88" w14:textId="1E46F929" w:rsidR="009F7298" w:rsidRDefault="009F7298"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is still pending. What should </w:t>
      </w:r>
      <w:r w:rsidR="00ED1DB6">
        <w:rPr>
          <w:b/>
          <w:bCs/>
        </w:rPr>
        <w:t>be done?</w:t>
      </w:r>
    </w:p>
    <w:p w14:paraId="353D7BD2" w14:textId="35A9179E" w:rsidR="00ED1DB6" w:rsidRDefault="00ED1DB6" w:rsidP="002F4152">
      <w:pPr>
        <w:spacing w:after="0"/>
      </w:pPr>
      <w:r>
        <w:lastRenderedPageBreak/>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5" w:history="1">
        <w:r w:rsidR="00E6628B" w:rsidRPr="00EC11E9">
          <w:rPr>
            <w:rStyle w:val="Hyperlink"/>
          </w:rPr>
          <w:t>https://www.fsd.gov/gsafsd_sp</w:t>
        </w:r>
      </w:hyperlink>
    </w:p>
    <w:p w14:paraId="1CECBCE0" w14:textId="77777777" w:rsidR="00E6628B" w:rsidRDefault="00E6628B" w:rsidP="002F4152">
      <w:pPr>
        <w:spacing w:after="0"/>
      </w:pPr>
    </w:p>
    <w:p w14:paraId="51A746B6" w14:textId="77777777" w:rsidR="00D64F50" w:rsidRDefault="00D64F50" w:rsidP="002F4152">
      <w:pPr>
        <w:spacing w:after="0"/>
        <w:rPr>
          <w:b/>
          <w:bCs/>
        </w:rPr>
      </w:pPr>
    </w:p>
    <w:p w14:paraId="443A2C77" w14:textId="77777777" w:rsidR="00D64F50" w:rsidRDefault="00D64F50" w:rsidP="002F4152">
      <w:pPr>
        <w:spacing w:after="0"/>
        <w:rPr>
          <w:b/>
          <w:bCs/>
        </w:rPr>
      </w:pPr>
    </w:p>
    <w:p w14:paraId="5D79CAA3" w14:textId="77777777" w:rsidR="00D64F50" w:rsidRDefault="00D64F50" w:rsidP="002F4152">
      <w:pPr>
        <w:spacing w:after="0"/>
        <w:rPr>
          <w:b/>
          <w:bCs/>
        </w:rPr>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6"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7"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45769FF7"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p>
    <w:p w14:paraId="07EE35B4" w14:textId="60ADD8D3" w:rsidR="00E92EF7" w:rsidRDefault="00E92EF7" w:rsidP="002F4152">
      <w:pPr>
        <w:spacing w:after="0"/>
      </w:pPr>
    </w:p>
    <w:p w14:paraId="4DF1CC8C" w14:textId="77777777" w:rsidR="002F33E3" w:rsidRDefault="002F33E3" w:rsidP="00C470A5">
      <w:pPr>
        <w:shd w:val="clear" w:color="auto" w:fill="FFFFFF"/>
        <w:spacing w:after="0" w:line="240" w:lineRule="auto"/>
        <w:rPr>
          <w:rStyle w:val="Hyperlink"/>
          <w:rFonts w:cstheme="minorHAnsi"/>
          <w:b/>
          <w:bCs/>
          <w:color w:val="auto"/>
          <w:u w:val="none"/>
        </w:rPr>
      </w:pPr>
    </w:p>
    <w:p w14:paraId="69C8AD62" w14:textId="77777777" w:rsidR="002F33E3" w:rsidRDefault="002F33E3" w:rsidP="00C470A5">
      <w:pPr>
        <w:shd w:val="clear" w:color="auto" w:fill="FFFFFF"/>
        <w:spacing w:after="0" w:line="240" w:lineRule="auto"/>
        <w:rPr>
          <w:rStyle w:val="Hyperlink"/>
          <w:rFonts w:cstheme="minorHAnsi"/>
          <w:b/>
          <w:bCs/>
          <w:color w:val="auto"/>
          <w:u w:val="none"/>
        </w:rPr>
      </w:pPr>
    </w:p>
    <w:p w14:paraId="296C2DE9" w14:textId="5041077A"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DB4133" w:rsidP="0091069A">
      <w:pPr>
        <w:numPr>
          <w:ilvl w:val="0"/>
          <w:numId w:val="9"/>
        </w:numPr>
        <w:shd w:val="clear" w:color="auto" w:fill="FFFFFF"/>
        <w:spacing w:before="100" w:beforeAutospacing="1" w:after="60" w:line="240" w:lineRule="auto"/>
        <w:rPr>
          <w:rFonts w:cstheme="minorHAnsi"/>
          <w:color w:val="2E2E2A"/>
        </w:rPr>
      </w:pPr>
      <w:hyperlink r:id="rId28"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DB4133" w:rsidP="0091069A">
      <w:pPr>
        <w:numPr>
          <w:ilvl w:val="0"/>
          <w:numId w:val="9"/>
        </w:numPr>
        <w:shd w:val="clear" w:color="auto" w:fill="FFFFFF"/>
        <w:spacing w:before="100" w:beforeAutospacing="1" w:after="0" w:line="240" w:lineRule="auto"/>
        <w:rPr>
          <w:rFonts w:cstheme="minorHAnsi"/>
          <w:color w:val="2E2E2A"/>
        </w:rPr>
      </w:pPr>
      <w:hyperlink r:id="rId29"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2"/>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744FF"/>
    <w:rsid w:val="00085D95"/>
    <w:rsid w:val="00087346"/>
    <w:rsid w:val="000A133C"/>
    <w:rsid w:val="000B76AB"/>
    <w:rsid w:val="000D3326"/>
    <w:rsid w:val="00104A2F"/>
    <w:rsid w:val="0010681B"/>
    <w:rsid w:val="00133BEB"/>
    <w:rsid w:val="001365E2"/>
    <w:rsid w:val="001744F8"/>
    <w:rsid w:val="00180590"/>
    <w:rsid w:val="00190205"/>
    <w:rsid w:val="001C4D4E"/>
    <w:rsid w:val="001E2AFF"/>
    <w:rsid w:val="001E6156"/>
    <w:rsid w:val="001E7A44"/>
    <w:rsid w:val="00237E29"/>
    <w:rsid w:val="002A542D"/>
    <w:rsid w:val="002A759A"/>
    <w:rsid w:val="002C0CCE"/>
    <w:rsid w:val="002C18EF"/>
    <w:rsid w:val="002E1A48"/>
    <w:rsid w:val="002F33E3"/>
    <w:rsid w:val="002F4152"/>
    <w:rsid w:val="003119E7"/>
    <w:rsid w:val="00314665"/>
    <w:rsid w:val="0034375F"/>
    <w:rsid w:val="003635BF"/>
    <w:rsid w:val="003853A2"/>
    <w:rsid w:val="00395A22"/>
    <w:rsid w:val="003A4446"/>
    <w:rsid w:val="003B53EC"/>
    <w:rsid w:val="003D3493"/>
    <w:rsid w:val="003F5766"/>
    <w:rsid w:val="00407201"/>
    <w:rsid w:val="004429A5"/>
    <w:rsid w:val="004464A1"/>
    <w:rsid w:val="00462D6B"/>
    <w:rsid w:val="004743A5"/>
    <w:rsid w:val="004A73C4"/>
    <w:rsid w:val="004A75D4"/>
    <w:rsid w:val="004B57F7"/>
    <w:rsid w:val="004E4D25"/>
    <w:rsid w:val="00524A24"/>
    <w:rsid w:val="0056619D"/>
    <w:rsid w:val="00571C8A"/>
    <w:rsid w:val="005B346C"/>
    <w:rsid w:val="00606CC0"/>
    <w:rsid w:val="00642761"/>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F26E5"/>
    <w:rsid w:val="00C470A5"/>
    <w:rsid w:val="00C56CB4"/>
    <w:rsid w:val="00C70795"/>
    <w:rsid w:val="00C76EA7"/>
    <w:rsid w:val="00CE5C1E"/>
    <w:rsid w:val="00D044B5"/>
    <w:rsid w:val="00D27241"/>
    <w:rsid w:val="00D314C5"/>
    <w:rsid w:val="00D42F47"/>
    <w:rsid w:val="00D479ED"/>
    <w:rsid w:val="00D64F50"/>
    <w:rsid w:val="00D94468"/>
    <w:rsid w:val="00D95C50"/>
    <w:rsid w:val="00DA0E9A"/>
    <w:rsid w:val="00DA6EEE"/>
    <w:rsid w:val="00DB4133"/>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A3A0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CC1AC2B1-1ECB-4C89-8F76-BD3478D5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707404621b327d90860e62cfe54bcb58" TargetMode="External"/><Relationship Id="rId18" Type="http://schemas.openxmlformats.org/officeDocument/2006/relationships/hyperlink" Target="https://sam.gov" TargetMode="External"/><Relationship Id="rId26" Type="http://schemas.openxmlformats.org/officeDocument/2006/relationships/hyperlink" Target="https://www.login.gov/help/"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8&amp;sys_kb_id=a7937b451bb0d510c5c4dd39bc4bcbaf&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1a2e86761b8fe114cc45ea04bc4bcb31" TargetMode="External"/><Relationship Id="rId17" Type="http://schemas.openxmlformats.org/officeDocument/2006/relationships/hyperlink" Target="https://login.gov/help/manage-your-account/international-phone-support/" TargetMode="External"/><Relationship Id="rId25" Type="http://schemas.openxmlformats.org/officeDocument/2006/relationships/hyperlink" Target="https://www.fsd.gov/gsafsd_s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 TargetMode="External"/><Relationship Id="rId29" Type="http://schemas.openxmlformats.org/officeDocument/2006/relationships/hyperlink" Target="https://www.fsd.gov/gsafsd_sp?id=kb_article_view&amp;sysparm_article=KB004921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id=gsafsd_kb_articles&amp;sys_id=f1e47a8f1babc5903565ed3ce54bcb28" TargetMode="External"/><Relationship Id="rId5" Type="http://schemas.openxmlformats.org/officeDocument/2006/relationships/customXml" Target="../customXml/item5.xml"/><Relationship Id="rId15" Type="http://schemas.openxmlformats.org/officeDocument/2006/relationships/hyperlink" Target="https://www.login.gov/help/"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fsd.gov/gsafsd_sp?id=kb_article_view&amp;sysparm_article=KB0050994" TargetMode="External"/><Relationship Id="rId10" Type="http://schemas.openxmlformats.org/officeDocument/2006/relationships/footnotes" Target="footnotes.xml"/><Relationship Id="rId19" Type="http://schemas.openxmlformats.org/officeDocument/2006/relationships/hyperlink" Target="https://www.fsd.gov/sys_attachment.do?sys_id=8fa65e371bd24dd0cc45ea04bc4bcb18"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kb_article_view&amp;sysparm_article=KB0058402" TargetMode="External"/><Relationship Id="rId22" Type="http://schemas.openxmlformats.org/officeDocument/2006/relationships/hyperlink" Target="https://www.fsd.gov/gsafsd_sp?id=kb_article_view&amp;sysparm_article=KB0060386&amp;sys_kb_id=06fe6f451bfc9510c5c4dd39bc4bcbbc&amp;spa=1" TargetMode="External"/><Relationship Id="rId27" Type="http://schemas.openxmlformats.org/officeDocument/2006/relationships/hyperlink" Target="https://www.login.gov/contac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69A6BC852B44496D1C9874855EAFC" ma:contentTypeVersion="9" ma:contentTypeDescription="Create a new document." ma:contentTypeScope="" ma:versionID="294f11a066aa969198a0550b54c9536e">
  <xsd:schema xmlns:xsd="http://www.w3.org/2001/XMLSchema" xmlns:xs="http://www.w3.org/2001/XMLSchema" xmlns:p="http://schemas.microsoft.com/office/2006/metadata/properties" xmlns:ns2="fe8160cf-c721-4d0d-b534-4ec383ad3864" xmlns:ns3="4b1ba740-59bd-44f0-8456-6da1435d8d6c" targetNamespace="http://schemas.microsoft.com/office/2006/metadata/properties" ma:root="true" ma:fieldsID="59911d1838d2f2ff2262aa0c133916a3" ns2:_="" ns3:_="">
    <xsd:import namespace="fe8160cf-c721-4d0d-b534-4ec383ad3864"/>
    <xsd:import namespace="4b1ba740-59bd-44f0-8456-6da1435d8d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1ba740-59bd-44f0-8456-6da1435d8d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e8160cf-c721-4d0d-b534-4ec383ad3864">UAYVFUCTMDWA-745548719-30</_dlc_DocId>
    <_dlc_DocIdUrl xmlns="fe8160cf-c721-4d0d-b534-4ec383ad3864">
      <Url>https://usdos.sharepoint.com/sites/A-OPE/FA/_layouts/15/DocIdRedir.aspx?ID=UAYVFUCTMDWA-745548719-30</Url>
      <Description>UAYVFUCTMDWA-745548719-30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DB32-3B3B-4169-A41C-4C2463E6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4b1ba740-59bd-44f0-8456-6da1435d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2AA34-F92F-4A32-B020-036B98BB97E6}">
  <ds:schemaRefs>
    <ds:schemaRef ds:uri="http://purl.org/dc/terms/"/>
    <ds:schemaRef ds:uri="http://schemas.openxmlformats.org/package/2006/metadata/core-properties"/>
    <ds:schemaRef ds:uri="http://schemas.microsoft.com/office/2006/documentManagement/types"/>
    <ds:schemaRef ds:uri="4b1ba740-59bd-44f0-8456-6da1435d8d6c"/>
    <ds:schemaRef ds:uri="http://purl.org/dc/elements/1.1/"/>
    <ds:schemaRef ds:uri="http://schemas.microsoft.com/office/2006/metadata/properties"/>
    <ds:schemaRef ds:uri="fe8160cf-c721-4d0d-b534-4ec383ad3864"/>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4.xml><?xml version="1.0" encoding="utf-8"?>
<ds:datastoreItem xmlns:ds="http://schemas.openxmlformats.org/officeDocument/2006/customXml" ds:itemID="{18DF74F0-AE03-4440-B77C-D90867FC13F3}">
  <ds:schemaRefs>
    <ds:schemaRef ds:uri="http://schemas.microsoft.com/sharepoint/events"/>
    <ds:schemaRef ds:uri=""/>
  </ds:schemaRefs>
</ds:datastoreItem>
</file>

<file path=customXml/itemProps5.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DeBusk, Jo</cp:lastModifiedBy>
  <cp:revision>2</cp:revision>
  <dcterms:created xsi:type="dcterms:W3CDTF">2024-01-31T20:30:00Z</dcterms:created>
  <dcterms:modified xsi:type="dcterms:W3CDTF">2024-01-31T20:30:00Z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0x01010060F69A6BC852B44496D1C9874855EAFC</vt:lpwstr>
  </property>
  <property fmtid="{D5CDD505-2E9C-101B-9397-08002B2CF9AE}" pid="10" name="_dlc_DocIdItemGuid">
    <vt:lpwstr>983699a6-2381-4bfe-8390-540c710f350c</vt:lpwstr>
  </property>
</Properties>
</file>