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9"/>
      </w:tblGrid>
      <w:tr w:rsidR="00F500B5" w:rsidRPr="00744FDE" w14:paraId="7AA78B89" w14:textId="77777777" w:rsidTr="00F97FD0">
        <w:trPr>
          <w:trHeight w:val="540"/>
          <w:jc w:val="center"/>
        </w:trPr>
        <w:tc>
          <w:tcPr>
            <w:tcW w:w="9819" w:type="dxa"/>
            <w:tcBorders>
              <w:bottom w:val="single" w:sz="6" w:space="0" w:color="A6A6A6" w:themeColor="background1" w:themeShade="A6"/>
            </w:tcBorders>
          </w:tcPr>
          <w:p w14:paraId="505AABDC" w14:textId="77777777" w:rsidR="00F500B5" w:rsidRPr="00744FDE" w:rsidRDefault="00F500B5" w:rsidP="00F500B5">
            <w:pPr>
              <w:jc w:val="center"/>
              <w:rPr>
                <w:sz w:val="6"/>
              </w:rPr>
            </w:pPr>
          </w:p>
          <w:p w14:paraId="418009F0" w14:textId="77777777" w:rsidR="00171CC1" w:rsidRPr="00744FDE" w:rsidRDefault="00046E6A" w:rsidP="00F500B5">
            <w:pPr>
              <w:jc w:val="center"/>
              <w:rPr>
                <w:rFonts w:cs="Aparajita"/>
                <w:noProof/>
                <w:color w:val="595959" w:themeColor="text1" w:themeTint="A6"/>
                <w:sz w:val="24"/>
              </w:rPr>
            </w:pPr>
            <w:r w:rsidRPr="00744FDE">
              <w:rPr>
                <w:rFonts w:cstheme="minorHAnsi"/>
                <w:noProof/>
              </w:rPr>
              <w:drawing>
                <wp:inline distT="0" distB="0" distL="0" distR="0" wp14:anchorId="662C9527" wp14:editId="5762F3C0">
                  <wp:extent cx="1968905" cy="49377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968905" cy="493775"/>
                          </a:xfrm>
                          <a:prstGeom prst="rect">
                            <a:avLst/>
                          </a:prstGeom>
                        </pic:spPr>
                      </pic:pic>
                    </a:graphicData>
                  </a:graphic>
                </wp:inline>
              </w:drawing>
            </w:r>
            <w:r w:rsidR="00171CC1" w:rsidRPr="00744FDE">
              <w:rPr>
                <w:rFonts w:cs="Aparajita"/>
                <w:noProof/>
                <w:color w:val="595959" w:themeColor="text1" w:themeTint="A6"/>
                <w:sz w:val="24"/>
              </w:rPr>
              <w:t xml:space="preserve"> </w:t>
            </w:r>
          </w:p>
          <w:p w14:paraId="680A0F0E" w14:textId="77777777" w:rsidR="00171CC1" w:rsidRPr="00744FDE" w:rsidRDefault="00171CC1" w:rsidP="00F500B5">
            <w:pPr>
              <w:jc w:val="center"/>
              <w:rPr>
                <w:rFonts w:cs="Aparajita"/>
                <w:noProof/>
                <w:color w:val="595959" w:themeColor="text1" w:themeTint="A6"/>
                <w:sz w:val="2"/>
              </w:rPr>
            </w:pPr>
          </w:p>
          <w:p w14:paraId="64F0883D" w14:textId="77777777" w:rsidR="000B6C16" w:rsidRPr="00744FDE" w:rsidRDefault="000B6C16" w:rsidP="00046E6A">
            <w:pPr>
              <w:jc w:val="center"/>
              <w:rPr>
                <w:sz w:val="6"/>
              </w:rPr>
            </w:pPr>
          </w:p>
        </w:tc>
      </w:tr>
      <w:tr w:rsidR="00F500B5" w:rsidRPr="00744FDE" w14:paraId="44147A75" w14:textId="77777777" w:rsidTr="00F97FD0">
        <w:trPr>
          <w:trHeight w:val="450"/>
          <w:jc w:val="center"/>
        </w:trPr>
        <w:tc>
          <w:tcPr>
            <w:tcW w:w="9819" w:type="dxa"/>
            <w:vAlign w:val="bottom"/>
          </w:tcPr>
          <w:p w14:paraId="08A0FEE2" w14:textId="15AC6D5F" w:rsidR="00F500B5" w:rsidRPr="00744FDE" w:rsidRDefault="00045795" w:rsidP="000B6C16">
            <w:pPr>
              <w:jc w:val="center"/>
              <w:rPr>
                <w:rFonts w:cs="Times New Roman"/>
                <w:b/>
                <w:noProof/>
              </w:rPr>
            </w:pPr>
            <w:r>
              <w:rPr>
                <w:rFonts w:cs="Times New Roman"/>
                <w:b/>
                <w:noProof/>
              </w:rPr>
              <w:t>PROPOSAL</w:t>
            </w:r>
            <w:r w:rsidR="00A45571" w:rsidRPr="00744FDE">
              <w:rPr>
                <w:rFonts w:cs="Times New Roman"/>
                <w:b/>
                <w:noProof/>
              </w:rPr>
              <w:t xml:space="preserve"> NARRATIVE</w:t>
            </w:r>
          </w:p>
          <w:p w14:paraId="235EDE2C" w14:textId="77777777" w:rsidR="00171CC1" w:rsidRPr="00744FDE" w:rsidRDefault="00171CC1" w:rsidP="000B6C16">
            <w:pPr>
              <w:jc w:val="center"/>
              <w:rPr>
                <w:rFonts w:cs="Times New Roman"/>
                <w:b/>
                <w:noProof/>
              </w:rPr>
            </w:pPr>
          </w:p>
          <w:p w14:paraId="097E0F0F" w14:textId="3F4359EF" w:rsidR="007113C5" w:rsidRPr="00744FDE" w:rsidRDefault="009E02CF" w:rsidP="00046E6A">
            <w:pPr>
              <w:jc w:val="center"/>
              <w:rPr>
                <w:rFonts w:cs="Times New Roman"/>
                <w:b/>
                <w:noProof/>
              </w:rPr>
            </w:pPr>
            <w:r w:rsidRPr="009E02CF">
              <w:rPr>
                <w:rFonts w:cs="Times New Roman"/>
                <w:i/>
                <w:noProof/>
              </w:rPr>
              <w:t>Lewis-Houghton Civics and Democracy Initiative</w:t>
            </w:r>
          </w:p>
        </w:tc>
      </w:tr>
    </w:tbl>
    <w:p w14:paraId="60AAA355" w14:textId="77777777" w:rsidR="00687572" w:rsidRPr="00744FDE" w:rsidRDefault="00687572" w:rsidP="00F500B5">
      <w:pPr>
        <w:spacing w:after="0" w:line="240" w:lineRule="auto"/>
        <w:rPr>
          <w:rFonts w:cs="Times New Roman"/>
        </w:rPr>
      </w:pPr>
    </w:p>
    <w:p w14:paraId="403938CA" w14:textId="61DAE7AB" w:rsidR="00A45571" w:rsidRPr="00744FDE" w:rsidRDefault="00D5774E" w:rsidP="00046E6A">
      <w:pPr>
        <w:spacing w:after="0" w:line="240" w:lineRule="auto"/>
        <w:jc w:val="both"/>
        <w:rPr>
          <w:rFonts w:cs="Times New Roman"/>
          <w:b/>
        </w:rPr>
      </w:pPr>
      <w:r w:rsidRPr="00744FDE">
        <w:rPr>
          <w:rFonts w:cs="Times New Roman"/>
        </w:rPr>
        <w:t xml:space="preserve">Please use this template for </w:t>
      </w:r>
      <w:r w:rsidR="00045795">
        <w:rPr>
          <w:rFonts w:cs="Times New Roman"/>
        </w:rPr>
        <w:t>the</w:t>
      </w:r>
      <w:r w:rsidRPr="00744FDE">
        <w:rPr>
          <w:rFonts w:cs="Times New Roman"/>
        </w:rPr>
        <w:t xml:space="preserve"> cover page and details portion of the </w:t>
      </w:r>
      <w:r w:rsidR="00045795">
        <w:rPr>
          <w:rFonts w:cs="Times New Roman"/>
        </w:rPr>
        <w:t>proposal</w:t>
      </w:r>
      <w:r w:rsidRPr="00744FDE">
        <w:rPr>
          <w:rFonts w:cs="Times New Roman"/>
        </w:rPr>
        <w:t xml:space="preserve"> narrative. Additional documents should be included as appendices.  The cover page is a single page, and the project details may be up to </w:t>
      </w:r>
      <w:r w:rsidR="009E02CF">
        <w:rPr>
          <w:rFonts w:cs="Times New Roman"/>
        </w:rPr>
        <w:t>1</w:t>
      </w:r>
      <w:r w:rsidRPr="00744FDE">
        <w:rPr>
          <w:rFonts w:cs="Times New Roman"/>
        </w:rPr>
        <w:t xml:space="preserve">5 additional </w:t>
      </w:r>
      <w:r w:rsidR="009E02CF">
        <w:rPr>
          <w:rFonts w:cs="Times New Roman"/>
        </w:rPr>
        <w:t xml:space="preserve">double-spaced </w:t>
      </w:r>
      <w:r w:rsidRPr="00744FDE">
        <w:rPr>
          <w:rFonts w:cs="Times New Roman"/>
        </w:rPr>
        <w:t>pages</w:t>
      </w:r>
      <w:r w:rsidR="009E02CF">
        <w:rPr>
          <w:rFonts w:cs="Times New Roman"/>
        </w:rPr>
        <w:t xml:space="preserve"> in 11-point font</w:t>
      </w:r>
      <w:r w:rsidRPr="00744FDE">
        <w:rPr>
          <w:rFonts w:cs="Times New Roman"/>
        </w:rPr>
        <w:t>.</w:t>
      </w:r>
      <w:r w:rsidR="00045795">
        <w:rPr>
          <w:rFonts w:cs="Times New Roman"/>
        </w:rPr>
        <w:pict w14:anchorId="0A2DECE3">
          <v:rect id="_x0000_i1025" style="width:0;height:1.5pt" o:hralign="center" o:hrstd="t" o:hr="t" fillcolor="#a0a0a0" stroked="f"/>
        </w:pict>
      </w:r>
    </w:p>
    <w:p w14:paraId="6E44634A" w14:textId="77777777" w:rsidR="000B6C16" w:rsidRPr="00744FDE" w:rsidRDefault="000B6C16" w:rsidP="00E432BA">
      <w:pPr>
        <w:spacing w:after="0" w:line="240" w:lineRule="auto"/>
        <w:jc w:val="center"/>
        <w:rPr>
          <w:rFonts w:cs="Times New Roman"/>
          <w:b/>
        </w:rPr>
      </w:pPr>
    </w:p>
    <w:p w14:paraId="50A1F9C7" w14:textId="77777777" w:rsidR="00C760B6" w:rsidRPr="00744FDE" w:rsidRDefault="00A45571" w:rsidP="00171CC1">
      <w:pPr>
        <w:spacing w:after="0" w:line="240" w:lineRule="auto"/>
        <w:jc w:val="center"/>
        <w:rPr>
          <w:rFonts w:cs="Times New Roman"/>
          <w:b/>
        </w:rPr>
      </w:pPr>
      <w:r w:rsidRPr="00744FDE">
        <w:rPr>
          <w:rFonts w:cs="Times New Roman"/>
          <w:b/>
        </w:rPr>
        <w:t>COVER PAGE</w:t>
      </w:r>
    </w:p>
    <w:p w14:paraId="70F836B5" w14:textId="77777777" w:rsidR="0075028D" w:rsidRPr="00744FDE" w:rsidRDefault="0075028D" w:rsidP="00171CC1">
      <w:pPr>
        <w:spacing w:after="0" w:line="240" w:lineRule="auto"/>
        <w:jc w:val="center"/>
        <w:rPr>
          <w:rFonts w:cs="Times New Roman"/>
          <w:b/>
        </w:rPr>
      </w:pPr>
    </w:p>
    <w:p w14:paraId="7D57C1C6" w14:textId="77777777" w:rsidR="00A45571" w:rsidRPr="00744FDE" w:rsidRDefault="00A45571" w:rsidP="00171CC1">
      <w:pPr>
        <w:spacing w:after="0" w:line="240" w:lineRule="auto"/>
        <w:jc w:val="center"/>
        <w:rPr>
          <w:rFonts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24"/>
      </w:tblGrid>
      <w:tr w:rsidR="0075028D" w:rsidRPr="00744FDE" w14:paraId="66FE0760" w14:textId="77777777" w:rsidTr="0075028D">
        <w:tc>
          <w:tcPr>
            <w:tcW w:w="10224" w:type="dxa"/>
          </w:tcPr>
          <w:p w14:paraId="2AB1CB3B" w14:textId="77777777" w:rsidR="0075028D" w:rsidRPr="00744FDE" w:rsidRDefault="0075028D" w:rsidP="00A45571">
            <w:pPr>
              <w:jc w:val="center"/>
              <w:rPr>
                <w:rFonts w:cs="Times New Roman"/>
              </w:rPr>
            </w:pPr>
            <w:r w:rsidRPr="00744FDE">
              <w:rPr>
                <w:rFonts w:cs="Times New Roman"/>
              </w:rPr>
              <w:t>Notice of Funding Opportunity Number</w:t>
            </w:r>
          </w:p>
          <w:p w14:paraId="01CE6B7B" w14:textId="77777777" w:rsidR="0075028D" w:rsidRPr="00744FDE" w:rsidRDefault="0075028D" w:rsidP="00A45571">
            <w:pPr>
              <w:jc w:val="center"/>
              <w:rPr>
                <w:rFonts w:cs="Times New Roman"/>
              </w:rPr>
            </w:pPr>
          </w:p>
        </w:tc>
      </w:tr>
      <w:tr w:rsidR="00A45571" w:rsidRPr="00744FDE" w14:paraId="258A26FF" w14:textId="77777777" w:rsidTr="0075028D">
        <w:tc>
          <w:tcPr>
            <w:tcW w:w="10224" w:type="dxa"/>
          </w:tcPr>
          <w:p w14:paraId="3A6DE8D6" w14:textId="73B15F3A" w:rsidR="009E02CF" w:rsidRPr="00744FDE" w:rsidRDefault="00A45571" w:rsidP="00015AF7">
            <w:pPr>
              <w:jc w:val="center"/>
              <w:rPr>
                <w:rFonts w:cs="Times New Roman"/>
              </w:rPr>
            </w:pPr>
            <w:r w:rsidRPr="00744FDE">
              <w:rPr>
                <w:rFonts w:cs="Times New Roman"/>
              </w:rPr>
              <w:t>Working Title of Proposed Project</w:t>
            </w:r>
            <w:r w:rsidR="009E02CF">
              <w:rPr>
                <w:rFonts w:cs="Times New Roman"/>
              </w:rPr>
              <w:br/>
            </w:r>
          </w:p>
        </w:tc>
      </w:tr>
      <w:tr w:rsidR="00A45571" w:rsidRPr="00744FDE" w14:paraId="5FE70372" w14:textId="77777777" w:rsidTr="0075028D">
        <w:tc>
          <w:tcPr>
            <w:tcW w:w="10224" w:type="dxa"/>
          </w:tcPr>
          <w:p w14:paraId="5E61903B" w14:textId="77777777" w:rsidR="00A45571" w:rsidRPr="00744FDE" w:rsidRDefault="0075028D" w:rsidP="00015AF7">
            <w:pPr>
              <w:jc w:val="center"/>
              <w:rPr>
                <w:rFonts w:cs="Times New Roman"/>
              </w:rPr>
            </w:pPr>
            <w:r w:rsidRPr="00744FDE">
              <w:rPr>
                <w:rFonts w:cs="Times New Roman"/>
              </w:rPr>
              <w:t>Applicant Name</w:t>
            </w:r>
          </w:p>
        </w:tc>
      </w:tr>
      <w:tr w:rsidR="00A45571" w:rsidRPr="00744FDE" w14:paraId="5E5AC91F" w14:textId="77777777" w:rsidTr="0075028D">
        <w:tc>
          <w:tcPr>
            <w:tcW w:w="10224" w:type="dxa"/>
          </w:tcPr>
          <w:p w14:paraId="3C7C085A" w14:textId="77777777" w:rsidR="00A45571" w:rsidRPr="00744FDE" w:rsidRDefault="00A45571" w:rsidP="00A45571">
            <w:pPr>
              <w:jc w:val="center"/>
              <w:rPr>
                <w:rFonts w:cs="Times New Roman"/>
                <w:b/>
              </w:rPr>
            </w:pPr>
          </w:p>
          <w:p w14:paraId="7D5939A9" w14:textId="77777777" w:rsidR="0075028D" w:rsidRPr="00744FDE" w:rsidRDefault="0075028D" w:rsidP="00A45571">
            <w:pPr>
              <w:jc w:val="center"/>
              <w:rPr>
                <w:rFonts w:cs="Times New Roman"/>
              </w:rPr>
            </w:pPr>
            <w:r w:rsidRPr="00744FDE">
              <w:rPr>
                <w:rFonts w:cs="Times New Roman"/>
              </w:rPr>
              <w:t>Applicant Phone Number</w:t>
            </w:r>
          </w:p>
          <w:p w14:paraId="630607D9" w14:textId="77777777" w:rsidR="0075028D" w:rsidRPr="00744FDE" w:rsidRDefault="0075028D" w:rsidP="00A45571">
            <w:pPr>
              <w:jc w:val="center"/>
              <w:rPr>
                <w:rFonts w:cs="Times New Roman"/>
              </w:rPr>
            </w:pPr>
          </w:p>
          <w:p w14:paraId="7967E89E" w14:textId="77777777" w:rsidR="0075028D" w:rsidRPr="00744FDE" w:rsidRDefault="0075028D" w:rsidP="00A45571">
            <w:pPr>
              <w:jc w:val="center"/>
              <w:rPr>
                <w:rFonts w:cs="Times New Roman"/>
              </w:rPr>
            </w:pPr>
            <w:r w:rsidRPr="00744FDE">
              <w:rPr>
                <w:rFonts w:cs="Times New Roman"/>
              </w:rPr>
              <w:t>Applicant Mailing Address</w:t>
            </w:r>
          </w:p>
          <w:p w14:paraId="2253FEF8" w14:textId="77777777" w:rsidR="0075028D" w:rsidRPr="00744FDE" w:rsidRDefault="0075028D" w:rsidP="00A45571">
            <w:pPr>
              <w:jc w:val="center"/>
              <w:rPr>
                <w:rFonts w:cs="Times New Roman"/>
              </w:rPr>
            </w:pPr>
          </w:p>
          <w:p w14:paraId="0B693674" w14:textId="77777777" w:rsidR="0075028D" w:rsidRPr="00744FDE" w:rsidRDefault="0075028D" w:rsidP="00A45571">
            <w:pPr>
              <w:jc w:val="center"/>
              <w:rPr>
                <w:rFonts w:cs="Times New Roman"/>
              </w:rPr>
            </w:pPr>
            <w:r w:rsidRPr="00744FDE">
              <w:rPr>
                <w:rFonts w:cs="Times New Roman"/>
              </w:rPr>
              <w:t>Applicant Email Address</w:t>
            </w:r>
          </w:p>
        </w:tc>
      </w:tr>
      <w:tr w:rsidR="0095405E" w:rsidRPr="00744FDE" w14:paraId="300E17E2" w14:textId="77777777" w:rsidTr="0075028D">
        <w:tc>
          <w:tcPr>
            <w:tcW w:w="10224" w:type="dxa"/>
          </w:tcPr>
          <w:p w14:paraId="5BE280F4" w14:textId="77777777" w:rsidR="0075028D" w:rsidRPr="00744FDE" w:rsidRDefault="0075028D" w:rsidP="00A45571">
            <w:pPr>
              <w:jc w:val="center"/>
              <w:rPr>
                <w:rFonts w:cs="Times New Roman"/>
              </w:rPr>
            </w:pPr>
          </w:p>
          <w:p w14:paraId="1B79F08D" w14:textId="055AC9D7" w:rsidR="0095405E" w:rsidRPr="00744FDE" w:rsidRDefault="00C41422" w:rsidP="00A45571">
            <w:pPr>
              <w:jc w:val="center"/>
              <w:rPr>
                <w:rFonts w:cs="Times New Roman"/>
              </w:rPr>
            </w:pPr>
            <w:r w:rsidRPr="00744FDE">
              <w:rPr>
                <w:rFonts w:cs="Times New Roman"/>
              </w:rPr>
              <w:t xml:space="preserve">SAM </w:t>
            </w:r>
            <w:r w:rsidR="0075028D" w:rsidRPr="00744FDE">
              <w:rPr>
                <w:rFonts w:cs="Times New Roman"/>
              </w:rPr>
              <w:t>Number or EIN</w:t>
            </w:r>
            <w:r w:rsidRPr="00744FDE">
              <w:rPr>
                <w:rFonts w:cs="Times New Roman"/>
              </w:rPr>
              <w:t>/TIN</w:t>
            </w:r>
            <w:r w:rsidR="0075028D" w:rsidRPr="00744FDE">
              <w:rPr>
                <w:rFonts w:cs="Times New Roman"/>
              </w:rPr>
              <w:t xml:space="preserve"> (as applicable)</w:t>
            </w:r>
          </w:p>
        </w:tc>
      </w:tr>
      <w:tr w:rsidR="0095405E" w:rsidRPr="00744FDE" w14:paraId="49F85F01" w14:textId="77777777" w:rsidTr="0075028D">
        <w:tc>
          <w:tcPr>
            <w:tcW w:w="10224" w:type="dxa"/>
          </w:tcPr>
          <w:p w14:paraId="27B6F798" w14:textId="77777777" w:rsidR="00171CC1" w:rsidRPr="00744FDE" w:rsidRDefault="00171CC1" w:rsidP="00A45571">
            <w:pPr>
              <w:jc w:val="center"/>
              <w:rPr>
                <w:rFonts w:cs="Times New Roman"/>
                <w:b/>
              </w:rPr>
            </w:pPr>
          </w:p>
          <w:p w14:paraId="3145486E" w14:textId="77777777" w:rsidR="0095405E" w:rsidRPr="00744FDE" w:rsidRDefault="0075028D" w:rsidP="00A45571">
            <w:pPr>
              <w:jc w:val="center"/>
              <w:rPr>
                <w:rFonts w:cs="Times New Roman"/>
              </w:rPr>
            </w:pPr>
            <w:r w:rsidRPr="00744FDE">
              <w:rPr>
                <w:rFonts w:cs="Times New Roman"/>
              </w:rPr>
              <w:t>Date of Submission</w:t>
            </w:r>
          </w:p>
        </w:tc>
      </w:tr>
    </w:tbl>
    <w:p w14:paraId="5861884C" w14:textId="77777777" w:rsidR="0095405E" w:rsidRPr="00744FDE" w:rsidRDefault="0095405E" w:rsidP="0095405E">
      <w:pPr>
        <w:spacing w:after="0" w:line="240" w:lineRule="auto"/>
        <w:rPr>
          <w:rFonts w:cs="Times New Roman"/>
          <w:b/>
        </w:rPr>
      </w:pPr>
    </w:p>
    <w:p w14:paraId="30B6AAC5" w14:textId="77777777" w:rsidR="0095405E" w:rsidRPr="00744FDE" w:rsidRDefault="0095405E" w:rsidP="0098443B">
      <w:pPr>
        <w:spacing w:after="0" w:line="240" w:lineRule="auto"/>
        <w:jc w:val="center"/>
        <w:rPr>
          <w:rFonts w:cs="Times New Roman"/>
          <w:b/>
        </w:rPr>
      </w:pPr>
    </w:p>
    <w:p w14:paraId="6AC21544" w14:textId="77777777" w:rsidR="0075028D" w:rsidRPr="00744FDE" w:rsidRDefault="0075028D">
      <w:pPr>
        <w:rPr>
          <w:rFonts w:cs="Times New Roman"/>
        </w:rPr>
      </w:pPr>
    </w:p>
    <w:p w14:paraId="32B6B968" w14:textId="77777777" w:rsidR="0075028D" w:rsidRPr="00744FDE" w:rsidRDefault="0075028D">
      <w:pPr>
        <w:rPr>
          <w:rFonts w:cs="Times New Roman"/>
        </w:rPr>
      </w:pPr>
      <w:r w:rsidRPr="00744FDE">
        <w:rPr>
          <w:rFonts w:cs="Times New Roman"/>
        </w:rPr>
        <w:t>[The Remainder of the Page is Intentionally Left Blank]</w:t>
      </w:r>
    </w:p>
    <w:p w14:paraId="26F38D3F" w14:textId="77777777" w:rsidR="0075028D" w:rsidRPr="00744FDE" w:rsidRDefault="0075028D">
      <w:pPr>
        <w:rPr>
          <w:rFonts w:cs="Times New Roman"/>
          <w:b/>
        </w:rPr>
      </w:pPr>
      <w:r w:rsidRPr="00744FDE">
        <w:rPr>
          <w:rFonts w:cs="Times New Roman"/>
          <w:b/>
        </w:rPr>
        <w:br w:type="page"/>
      </w:r>
    </w:p>
    <w:p w14:paraId="687E61C8" w14:textId="77777777" w:rsidR="0075028D" w:rsidRPr="00744FDE" w:rsidRDefault="00A45571" w:rsidP="0075028D">
      <w:pPr>
        <w:spacing w:after="0" w:line="240" w:lineRule="auto"/>
        <w:jc w:val="center"/>
        <w:rPr>
          <w:rFonts w:cs="Times New Roman"/>
          <w:b/>
        </w:rPr>
      </w:pPr>
      <w:r w:rsidRPr="00744FDE">
        <w:rPr>
          <w:rFonts w:cs="Times New Roman"/>
          <w:b/>
        </w:rPr>
        <w:lastRenderedPageBreak/>
        <w:t>PROJECT DETAILS</w:t>
      </w:r>
    </w:p>
    <w:p w14:paraId="537A22D3" w14:textId="77777777" w:rsidR="0075028D" w:rsidRPr="00744FDE" w:rsidRDefault="0075028D" w:rsidP="0075028D">
      <w:pPr>
        <w:spacing w:after="0" w:line="240" w:lineRule="auto"/>
        <w:rPr>
          <w:rFonts w:cs="Times New Roman"/>
          <w:b/>
        </w:rPr>
      </w:pPr>
    </w:p>
    <w:p w14:paraId="0F96EB72" w14:textId="3402AE0C" w:rsidR="0075028D" w:rsidRPr="00744FDE" w:rsidRDefault="00613129" w:rsidP="00613129">
      <w:pPr>
        <w:spacing w:after="0" w:line="240" w:lineRule="auto"/>
        <w:rPr>
          <w:rFonts w:cs="Times New Roman"/>
        </w:rPr>
      </w:pPr>
      <w:r w:rsidRPr="00744FDE">
        <w:rPr>
          <w:rFonts w:cs="Times New Roman"/>
        </w:rPr>
        <w:t>You may respond to the prompts below in the spaces provided, or submit a separate narrative which addresses the prompts in-text.</w:t>
      </w:r>
    </w:p>
    <w:p w14:paraId="2BD33262" w14:textId="77777777" w:rsidR="006C4116" w:rsidRPr="00744FDE" w:rsidRDefault="006C4116" w:rsidP="00613129">
      <w:pPr>
        <w:spacing w:after="0" w:line="240" w:lineRule="auto"/>
        <w:rPr>
          <w:rFonts w:cs="Times New Roman"/>
        </w:rPr>
      </w:pPr>
    </w:p>
    <w:p w14:paraId="60409565" w14:textId="74F4EBFB" w:rsidR="006C4116" w:rsidRPr="00744FDE" w:rsidRDefault="006C4116" w:rsidP="00613129">
      <w:pPr>
        <w:spacing w:after="0" w:line="240" w:lineRule="auto"/>
        <w:rPr>
          <w:rFonts w:cs="Times New Roman"/>
        </w:rPr>
      </w:pPr>
      <w:r w:rsidRPr="00744FDE">
        <w:rPr>
          <w:rFonts w:cs="Times New Roman"/>
        </w:rPr>
        <w:t xml:space="preserve">This section of the Narrative should be </w:t>
      </w:r>
      <w:r w:rsidRPr="00744FDE">
        <w:rPr>
          <w:rFonts w:cs="Times New Roman"/>
          <w:u w:val="single"/>
        </w:rPr>
        <w:t xml:space="preserve">no longer than </w:t>
      </w:r>
      <w:r w:rsidR="009E02CF">
        <w:rPr>
          <w:rFonts w:cs="Times New Roman"/>
          <w:u w:val="single"/>
        </w:rPr>
        <w:t>1</w:t>
      </w:r>
      <w:r w:rsidRPr="00744FDE">
        <w:rPr>
          <w:rFonts w:cs="Times New Roman"/>
          <w:u w:val="single"/>
        </w:rPr>
        <w:t>5 pages</w:t>
      </w:r>
      <w:r w:rsidRPr="00744FDE">
        <w:rPr>
          <w:rFonts w:cs="Times New Roman"/>
        </w:rPr>
        <w:t>, double-spaced, and in 11-point font.</w:t>
      </w:r>
    </w:p>
    <w:p w14:paraId="28B01B96" w14:textId="77777777" w:rsidR="006C4116" w:rsidRPr="00744FDE" w:rsidRDefault="00045795" w:rsidP="00613129">
      <w:pPr>
        <w:spacing w:after="0" w:line="240" w:lineRule="auto"/>
        <w:rPr>
          <w:rFonts w:cs="Times New Roman"/>
          <w:i/>
        </w:rPr>
      </w:pPr>
      <w:r>
        <w:rPr>
          <w:rFonts w:cs="Times New Roman"/>
        </w:rPr>
        <w:pict w14:anchorId="1EE575AB">
          <v:rect id="_x0000_i1026" style="width:0;height:1.5pt" o:hralign="center" o:hrstd="t" o:hr="t" fillcolor="#a0a0a0" stroked="f"/>
        </w:pict>
      </w:r>
    </w:p>
    <w:p w14:paraId="071EFF72" w14:textId="77777777" w:rsidR="0075028D" w:rsidRPr="00744FDE" w:rsidRDefault="0075028D" w:rsidP="0075028D">
      <w:pPr>
        <w:spacing w:after="0" w:line="240" w:lineRule="auto"/>
        <w:rPr>
          <w:rFonts w:cs="Times New Roman"/>
        </w:rPr>
      </w:pPr>
    </w:p>
    <w:p w14:paraId="3D87707C" w14:textId="7583CB15" w:rsidR="009B5B6E" w:rsidRPr="00744FDE" w:rsidRDefault="009E02CF" w:rsidP="0087701A">
      <w:pPr>
        <w:pStyle w:val="ListParagraph"/>
        <w:widowControl w:val="0"/>
        <w:numPr>
          <w:ilvl w:val="0"/>
          <w:numId w:val="6"/>
        </w:numPr>
        <w:tabs>
          <w:tab w:val="left" w:pos="480"/>
          <w:tab w:val="left" w:pos="481"/>
        </w:tabs>
        <w:autoSpaceDE w:val="0"/>
        <w:autoSpaceDN w:val="0"/>
        <w:spacing w:after="0" w:line="240" w:lineRule="auto"/>
        <w:contextualSpacing w:val="0"/>
        <w:rPr>
          <w:rFonts w:cstheme="minorHAnsi"/>
          <w:sz w:val="20"/>
        </w:rPr>
      </w:pPr>
      <w:r w:rsidRPr="009E02CF">
        <w:rPr>
          <w:rFonts w:cstheme="minorHAnsi"/>
          <w:b/>
          <w:bCs/>
        </w:rPr>
        <w:t>Description of organization</w:t>
      </w:r>
      <w:r w:rsidRPr="009E02CF">
        <w:rPr>
          <w:rFonts w:cstheme="minorHAnsi"/>
        </w:rPr>
        <w:t>: Applicant must provide a description of the organization, including configuration, staffing, expertise, affiliations and networks, and other characteristics that would allow your organization to create and distribute the curricular or instructional materials you propose.</w:t>
      </w:r>
      <w:r w:rsidR="009B5B6E" w:rsidRPr="00744FDE">
        <w:rPr>
          <w:rFonts w:cstheme="minorHAnsi"/>
        </w:rPr>
        <w:br/>
      </w:r>
      <w:r w:rsidR="009B5B6E" w:rsidRPr="00744FDE">
        <w:rPr>
          <w:rFonts w:cstheme="minorHAnsi"/>
        </w:rPr>
        <w:br/>
      </w:r>
    </w:p>
    <w:p w14:paraId="3CA84323" w14:textId="531E1B80" w:rsidR="0075028D" w:rsidRPr="00744FDE" w:rsidRDefault="009B5B6E" w:rsidP="009B5B6E">
      <w:pPr>
        <w:widowControl w:val="0"/>
        <w:tabs>
          <w:tab w:val="left" w:pos="480"/>
          <w:tab w:val="left" w:pos="481"/>
        </w:tabs>
        <w:autoSpaceDE w:val="0"/>
        <w:autoSpaceDN w:val="0"/>
        <w:spacing w:after="0" w:line="240" w:lineRule="auto"/>
        <w:rPr>
          <w:rFonts w:cstheme="minorHAnsi"/>
          <w:sz w:val="20"/>
        </w:rPr>
      </w:pPr>
      <w:r w:rsidRPr="00744FDE">
        <w:rPr>
          <w:rFonts w:cstheme="minorHAnsi"/>
        </w:rPr>
        <w:br/>
      </w:r>
      <w:r w:rsidRPr="00744FDE">
        <w:rPr>
          <w:rFonts w:cstheme="minorHAnsi"/>
        </w:rPr>
        <w:br/>
      </w:r>
      <w:r w:rsidRPr="00744FDE">
        <w:rPr>
          <w:rFonts w:cstheme="minorHAnsi"/>
        </w:rPr>
        <w:br/>
      </w:r>
      <w:r w:rsidR="00613129" w:rsidRPr="00744FDE">
        <w:rPr>
          <w:rFonts w:cstheme="minorHAnsi"/>
        </w:rPr>
        <w:br/>
      </w:r>
      <w:r w:rsidR="0075028D" w:rsidRPr="00744FDE">
        <w:rPr>
          <w:rFonts w:cstheme="minorHAnsi"/>
        </w:rPr>
        <w:br/>
      </w:r>
    </w:p>
    <w:p w14:paraId="1E246059" w14:textId="77777777" w:rsidR="0075028D" w:rsidRPr="00744FDE" w:rsidRDefault="0075028D" w:rsidP="0075028D">
      <w:pPr>
        <w:pStyle w:val="ListParagraph"/>
        <w:tabs>
          <w:tab w:val="left" w:pos="480"/>
          <w:tab w:val="left" w:pos="481"/>
        </w:tabs>
        <w:rPr>
          <w:rFonts w:cstheme="minorHAnsi"/>
          <w:sz w:val="20"/>
        </w:rPr>
      </w:pPr>
    </w:p>
    <w:p w14:paraId="042E110A" w14:textId="77777777" w:rsidR="009E02CF" w:rsidRDefault="009E02CF" w:rsidP="0087701A">
      <w:pPr>
        <w:pStyle w:val="ListParagraph"/>
        <w:widowControl w:val="0"/>
        <w:numPr>
          <w:ilvl w:val="0"/>
          <w:numId w:val="6"/>
        </w:numPr>
        <w:tabs>
          <w:tab w:val="left" w:pos="480"/>
          <w:tab w:val="left" w:pos="481"/>
        </w:tabs>
        <w:autoSpaceDE w:val="0"/>
        <w:autoSpaceDN w:val="0"/>
        <w:spacing w:after="0" w:line="240" w:lineRule="auto"/>
        <w:contextualSpacing w:val="0"/>
        <w:rPr>
          <w:rFonts w:cstheme="minorHAnsi"/>
        </w:rPr>
      </w:pPr>
      <w:r w:rsidRPr="009E02CF">
        <w:rPr>
          <w:rFonts w:cstheme="minorHAnsi"/>
          <w:b/>
        </w:rPr>
        <w:t xml:space="preserve">Detailed description of the proposed project: </w:t>
      </w:r>
      <w:r w:rsidRPr="009E02CF">
        <w:rPr>
          <w:rFonts w:cstheme="minorHAnsi"/>
        </w:rPr>
        <w:t xml:space="preserve">Applicant must provide a detailed description of the project for which funding is sought. Describe the proposed project’s targeted audience; methodologies and formats; the process by which it will be designed, developed and tested – including the timeline, from inception to completion, and all involved participants and their roles. Explain the rationale (referring to the available literature and research, where appropriate) for the approaches proposed in the application. Provide a </w:t>
      </w:r>
      <w:proofErr w:type="gramStart"/>
      <w:r w:rsidRPr="009E02CF">
        <w:rPr>
          <w:rFonts w:cstheme="minorHAnsi"/>
        </w:rPr>
        <w:t>sampling items</w:t>
      </w:r>
      <w:proofErr w:type="gramEnd"/>
      <w:r w:rsidRPr="009E02CF">
        <w:rPr>
          <w:rFonts w:cstheme="minorHAnsi"/>
        </w:rPr>
        <w:t xml:space="preserve"> from specific collection(s) from the Library of Congress that will be central to the proposed project, including why they are uniquely valuable to meet the project’s learning and product goals related to history, civics, or democracy education. Proposals should name the </w:t>
      </w:r>
      <w:proofErr w:type="gramStart"/>
      <w:r w:rsidRPr="009E02CF">
        <w:rPr>
          <w:rFonts w:cstheme="minorHAnsi"/>
        </w:rPr>
        <w:t>Library</w:t>
      </w:r>
      <w:proofErr w:type="gramEnd"/>
      <w:r w:rsidRPr="009E02CF">
        <w:rPr>
          <w:rFonts w:cstheme="minorHAnsi"/>
        </w:rPr>
        <w:t xml:space="preserve"> division(s) whose collaboration is necessary to complete the proposed project, if applicable.  </w:t>
      </w:r>
    </w:p>
    <w:p w14:paraId="3BF01E9D" w14:textId="77777777" w:rsidR="009E02CF" w:rsidRDefault="009E02CF" w:rsidP="009E02CF">
      <w:pPr>
        <w:widowControl w:val="0"/>
        <w:tabs>
          <w:tab w:val="left" w:pos="480"/>
          <w:tab w:val="left" w:pos="481"/>
        </w:tabs>
        <w:autoSpaceDE w:val="0"/>
        <w:autoSpaceDN w:val="0"/>
        <w:spacing w:after="0" w:line="240" w:lineRule="auto"/>
        <w:rPr>
          <w:rFonts w:cstheme="minorHAnsi"/>
        </w:rPr>
      </w:pPr>
    </w:p>
    <w:p w14:paraId="6090C05C" w14:textId="0DA2DC75" w:rsidR="0075028D" w:rsidRPr="009E02CF" w:rsidRDefault="009B5B6E" w:rsidP="009E02CF">
      <w:pPr>
        <w:widowControl w:val="0"/>
        <w:tabs>
          <w:tab w:val="left" w:pos="480"/>
          <w:tab w:val="left" w:pos="481"/>
        </w:tabs>
        <w:autoSpaceDE w:val="0"/>
        <w:autoSpaceDN w:val="0"/>
        <w:spacing w:after="0" w:line="240" w:lineRule="auto"/>
        <w:rPr>
          <w:rFonts w:cstheme="minorHAnsi"/>
        </w:rPr>
      </w:pPr>
      <w:r w:rsidRPr="009E02CF">
        <w:rPr>
          <w:rFonts w:cstheme="minorHAnsi"/>
        </w:rPr>
        <w:br/>
      </w:r>
      <w:r w:rsidRPr="009E02CF">
        <w:rPr>
          <w:rFonts w:cstheme="minorHAnsi"/>
        </w:rPr>
        <w:br/>
      </w:r>
      <w:r w:rsidRPr="009E02CF">
        <w:rPr>
          <w:rFonts w:cstheme="minorHAnsi"/>
        </w:rPr>
        <w:br/>
      </w:r>
      <w:r w:rsidRPr="009E02CF">
        <w:rPr>
          <w:rFonts w:cstheme="minorHAnsi"/>
        </w:rPr>
        <w:br/>
      </w:r>
      <w:r w:rsidRPr="009E02CF">
        <w:rPr>
          <w:rFonts w:cstheme="minorHAnsi"/>
        </w:rPr>
        <w:br/>
      </w:r>
      <w:r w:rsidRPr="009E02CF">
        <w:rPr>
          <w:rFonts w:cstheme="minorHAnsi"/>
        </w:rPr>
        <w:br/>
      </w:r>
      <w:r w:rsidRPr="009E02CF">
        <w:rPr>
          <w:rFonts w:cstheme="minorHAnsi"/>
        </w:rPr>
        <w:br/>
      </w:r>
    </w:p>
    <w:p w14:paraId="2C307B8A" w14:textId="77777777" w:rsidR="0075028D" w:rsidRPr="00744FDE" w:rsidRDefault="0075028D" w:rsidP="0075028D">
      <w:pPr>
        <w:pStyle w:val="ListParagraph"/>
        <w:tabs>
          <w:tab w:val="left" w:pos="480"/>
          <w:tab w:val="left" w:pos="481"/>
        </w:tabs>
        <w:rPr>
          <w:rFonts w:cstheme="minorHAnsi"/>
        </w:rPr>
      </w:pPr>
    </w:p>
    <w:p w14:paraId="47D65273" w14:textId="7B1D57A0" w:rsidR="009B5B6E" w:rsidRPr="00744FDE" w:rsidRDefault="009E02CF" w:rsidP="0075028D">
      <w:pPr>
        <w:pStyle w:val="ListParagraph"/>
        <w:widowControl w:val="0"/>
        <w:numPr>
          <w:ilvl w:val="0"/>
          <w:numId w:val="6"/>
        </w:numPr>
        <w:tabs>
          <w:tab w:val="left" w:pos="480"/>
          <w:tab w:val="left" w:pos="481"/>
        </w:tabs>
        <w:autoSpaceDE w:val="0"/>
        <w:autoSpaceDN w:val="0"/>
        <w:spacing w:after="0" w:line="240" w:lineRule="auto"/>
        <w:contextualSpacing w:val="0"/>
        <w:rPr>
          <w:rFonts w:cstheme="minorHAnsi"/>
        </w:rPr>
      </w:pPr>
      <w:r w:rsidRPr="009E02CF">
        <w:rPr>
          <w:rFonts w:cstheme="minorHAnsi"/>
          <w:b/>
        </w:rPr>
        <w:t>Articulated need and impact of your project</w:t>
      </w:r>
      <w:r w:rsidRPr="009E02CF">
        <w:rPr>
          <w:rFonts w:cstheme="minorHAnsi"/>
        </w:rPr>
        <w:t>: Applicant must provide evidence that the intended project will meet a significant need identified in a segment of the educational community. Describe the impact the proposed curriculum, app/online interactive or instructional materials is expected to have on teachers and student learning. Include the methodology you will use to assess this impact.</w:t>
      </w:r>
      <w:r w:rsidR="009B5B6E" w:rsidRPr="00744FDE">
        <w:rPr>
          <w:rFonts w:cstheme="minorHAnsi"/>
        </w:rPr>
        <w:br/>
      </w:r>
      <w:r w:rsidR="009B5B6E" w:rsidRPr="00744FDE">
        <w:rPr>
          <w:rFonts w:cstheme="minorHAnsi"/>
        </w:rPr>
        <w:br/>
      </w:r>
      <w:r w:rsidR="009B5B6E" w:rsidRPr="00744FDE">
        <w:rPr>
          <w:rFonts w:cstheme="minorHAnsi"/>
        </w:rPr>
        <w:br/>
      </w:r>
      <w:r w:rsidR="009B5B6E" w:rsidRPr="00744FDE">
        <w:rPr>
          <w:rFonts w:cstheme="minorHAnsi"/>
        </w:rPr>
        <w:br/>
      </w:r>
      <w:r w:rsidR="009B5B6E" w:rsidRPr="00744FDE">
        <w:rPr>
          <w:rFonts w:cstheme="minorHAnsi"/>
        </w:rPr>
        <w:br/>
      </w:r>
      <w:r w:rsidR="009B5B6E" w:rsidRPr="00744FDE">
        <w:rPr>
          <w:rFonts w:cstheme="minorHAnsi"/>
        </w:rPr>
        <w:br/>
      </w:r>
      <w:r w:rsidR="009B5B6E" w:rsidRPr="00744FDE">
        <w:rPr>
          <w:rFonts w:cstheme="minorHAnsi"/>
        </w:rPr>
        <w:lastRenderedPageBreak/>
        <w:br/>
      </w:r>
    </w:p>
    <w:p w14:paraId="1537B1B7" w14:textId="062EAE03" w:rsidR="001B47E0" w:rsidRPr="00744FDE" w:rsidRDefault="009B5B6E" w:rsidP="009B5B6E">
      <w:pPr>
        <w:pStyle w:val="ListParagraph"/>
        <w:widowControl w:val="0"/>
        <w:tabs>
          <w:tab w:val="left" w:pos="480"/>
          <w:tab w:val="left" w:pos="481"/>
        </w:tabs>
        <w:autoSpaceDE w:val="0"/>
        <w:autoSpaceDN w:val="0"/>
        <w:spacing w:after="0" w:line="240" w:lineRule="auto"/>
        <w:contextualSpacing w:val="0"/>
        <w:rPr>
          <w:rFonts w:cstheme="minorHAnsi"/>
        </w:rPr>
      </w:pPr>
      <w:r w:rsidRPr="00744FDE">
        <w:rPr>
          <w:rFonts w:cstheme="minorHAnsi"/>
        </w:rPr>
        <w:br/>
      </w:r>
    </w:p>
    <w:p w14:paraId="2F7ABC6C" w14:textId="41321406" w:rsidR="009B5B6E" w:rsidRPr="00744FDE" w:rsidRDefault="009E02CF" w:rsidP="0075028D">
      <w:pPr>
        <w:pStyle w:val="ListParagraph"/>
        <w:widowControl w:val="0"/>
        <w:numPr>
          <w:ilvl w:val="0"/>
          <w:numId w:val="6"/>
        </w:numPr>
        <w:tabs>
          <w:tab w:val="left" w:pos="480"/>
          <w:tab w:val="left" w:pos="481"/>
        </w:tabs>
        <w:autoSpaceDE w:val="0"/>
        <w:autoSpaceDN w:val="0"/>
        <w:spacing w:after="0" w:line="240" w:lineRule="auto"/>
        <w:contextualSpacing w:val="0"/>
        <w:rPr>
          <w:rFonts w:cstheme="minorHAnsi"/>
        </w:rPr>
      </w:pPr>
      <w:r w:rsidRPr="009E02CF">
        <w:rPr>
          <w:rFonts w:cstheme="minorHAnsi"/>
          <w:b/>
        </w:rPr>
        <w:t xml:space="preserve">Projected distribution targets: </w:t>
      </w:r>
      <w:r w:rsidRPr="009E02CF">
        <w:rPr>
          <w:rFonts w:cstheme="minorHAnsi"/>
        </w:rPr>
        <w:t>Applicant must provide distribution targets the project is expected to reach. Include the projected numbers and types of teachers and students reached through distribution outlets over which the applicant organization has direct control. Please include information about the strategies, and dissemination partners, to be used to meet these targets.</w:t>
      </w:r>
    </w:p>
    <w:p w14:paraId="3B33E80A" w14:textId="77777777" w:rsidR="001B47E0" w:rsidRPr="00744FDE" w:rsidRDefault="001B47E0" w:rsidP="001B47E0">
      <w:pPr>
        <w:widowControl w:val="0"/>
        <w:tabs>
          <w:tab w:val="left" w:pos="480"/>
          <w:tab w:val="left" w:pos="481"/>
        </w:tabs>
        <w:autoSpaceDE w:val="0"/>
        <w:autoSpaceDN w:val="0"/>
        <w:spacing w:after="0" w:line="240" w:lineRule="auto"/>
        <w:rPr>
          <w:rFonts w:cstheme="minorHAnsi"/>
        </w:rPr>
      </w:pPr>
    </w:p>
    <w:p w14:paraId="73C5D0F5" w14:textId="77777777" w:rsidR="001B47E0" w:rsidRPr="00744FDE" w:rsidRDefault="001B47E0" w:rsidP="001B47E0">
      <w:pPr>
        <w:widowControl w:val="0"/>
        <w:tabs>
          <w:tab w:val="left" w:pos="480"/>
          <w:tab w:val="left" w:pos="481"/>
        </w:tabs>
        <w:autoSpaceDE w:val="0"/>
        <w:autoSpaceDN w:val="0"/>
        <w:spacing w:after="0" w:line="240" w:lineRule="auto"/>
        <w:rPr>
          <w:rFonts w:cstheme="minorHAnsi"/>
        </w:rPr>
      </w:pPr>
    </w:p>
    <w:p w14:paraId="7D489858" w14:textId="77777777" w:rsidR="001B47E0" w:rsidRPr="00744FDE" w:rsidRDefault="001B47E0" w:rsidP="001B47E0">
      <w:pPr>
        <w:widowControl w:val="0"/>
        <w:tabs>
          <w:tab w:val="left" w:pos="480"/>
          <w:tab w:val="left" w:pos="481"/>
        </w:tabs>
        <w:autoSpaceDE w:val="0"/>
        <w:autoSpaceDN w:val="0"/>
        <w:spacing w:after="0" w:line="240" w:lineRule="auto"/>
        <w:rPr>
          <w:rFonts w:cstheme="minorHAnsi"/>
        </w:rPr>
      </w:pPr>
    </w:p>
    <w:p w14:paraId="33926175" w14:textId="77777777" w:rsidR="001B47E0" w:rsidRPr="00744FDE" w:rsidRDefault="001B47E0" w:rsidP="001B47E0">
      <w:pPr>
        <w:widowControl w:val="0"/>
        <w:tabs>
          <w:tab w:val="left" w:pos="480"/>
          <w:tab w:val="left" w:pos="481"/>
        </w:tabs>
        <w:autoSpaceDE w:val="0"/>
        <w:autoSpaceDN w:val="0"/>
        <w:spacing w:after="0" w:line="240" w:lineRule="auto"/>
        <w:rPr>
          <w:rFonts w:cstheme="minorHAnsi"/>
        </w:rPr>
      </w:pPr>
    </w:p>
    <w:p w14:paraId="627D8FB4" w14:textId="77777777" w:rsidR="001B47E0" w:rsidRPr="00744FDE" w:rsidRDefault="001B47E0" w:rsidP="001B47E0">
      <w:pPr>
        <w:widowControl w:val="0"/>
        <w:tabs>
          <w:tab w:val="left" w:pos="480"/>
          <w:tab w:val="left" w:pos="481"/>
        </w:tabs>
        <w:autoSpaceDE w:val="0"/>
        <w:autoSpaceDN w:val="0"/>
        <w:spacing w:after="0" w:line="240" w:lineRule="auto"/>
        <w:rPr>
          <w:rFonts w:cstheme="minorHAnsi"/>
        </w:rPr>
      </w:pPr>
    </w:p>
    <w:p w14:paraId="3E4A783B" w14:textId="3825E5FF" w:rsidR="001B47E0" w:rsidRPr="00744FDE" w:rsidRDefault="001B47E0" w:rsidP="001B47E0">
      <w:pPr>
        <w:widowControl w:val="0"/>
        <w:tabs>
          <w:tab w:val="left" w:pos="480"/>
          <w:tab w:val="left" w:pos="481"/>
        </w:tabs>
        <w:autoSpaceDE w:val="0"/>
        <w:autoSpaceDN w:val="0"/>
        <w:spacing w:after="0" w:line="240" w:lineRule="auto"/>
        <w:rPr>
          <w:rFonts w:cstheme="minorHAnsi"/>
        </w:rPr>
      </w:pPr>
    </w:p>
    <w:p w14:paraId="16546856" w14:textId="77777777" w:rsidR="001B47E0" w:rsidRPr="00744FDE" w:rsidRDefault="001B47E0" w:rsidP="001B47E0">
      <w:pPr>
        <w:widowControl w:val="0"/>
        <w:tabs>
          <w:tab w:val="left" w:pos="480"/>
          <w:tab w:val="left" w:pos="481"/>
        </w:tabs>
        <w:autoSpaceDE w:val="0"/>
        <w:autoSpaceDN w:val="0"/>
        <w:spacing w:after="0" w:line="240" w:lineRule="auto"/>
        <w:rPr>
          <w:rFonts w:cstheme="minorHAnsi"/>
        </w:rPr>
      </w:pPr>
    </w:p>
    <w:p w14:paraId="5B00291C" w14:textId="65D87065" w:rsidR="0087701A" w:rsidRPr="00744FDE" w:rsidRDefault="00613129" w:rsidP="009B5B6E">
      <w:pPr>
        <w:widowControl w:val="0"/>
        <w:tabs>
          <w:tab w:val="left" w:pos="480"/>
          <w:tab w:val="left" w:pos="481"/>
        </w:tabs>
        <w:autoSpaceDE w:val="0"/>
        <w:autoSpaceDN w:val="0"/>
        <w:spacing w:after="0" w:line="240" w:lineRule="auto"/>
        <w:rPr>
          <w:rFonts w:cstheme="minorHAnsi"/>
        </w:rPr>
      </w:pPr>
      <w:r w:rsidRPr="00744FDE">
        <w:rPr>
          <w:rFonts w:cstheme="minorHAnsi"/>
        </w:rPr>
        <w:br/>
      </w:r>
      <w:r w:rsidRPr="00744FDE">
        <w:rPr>
          <w:rFonts w:cstheme="minorHAnsi"/>
        </w:rPr>
        <w:br/>
      </w:r>
    </w:p>
    <w:p w14:paraId="3035F80E" w14:textId="77777777" w:rsidR="0087701A" w:rsidRPr="00744FDE" w:rsidRDefault="0087701A" w:rsidP="0087701A">
      <w:pPr>
        <w:widowControl w:val="0"/>
        <w:tabs>
          <w:tab w:val="left" w:pos="480"/>
          <w:tab w:val="left" w:pos="481"/>
        </w:tabs>
        <w:autoSpaceDE w:val="0"/>
        <w:autoSpaceDN w:val="0"/>
        <w:spacing w:after="0" w:line="240" w:lineRule="auto"/>
        <w:rPr>
          <w:rFonts w:cstheme="minorHAnsi"/>
        </w:rPr>
      </w:pPr>
    </w:p>
    <w:p w14:paraId="5FC59082" w14:textId="3E5271E0" w:rsidR="0087701A" w:rsidRPr="00744FDE" w:rsidRDefault="009E02CF" w:rsidP="0075028D">
      <w:pPr>
        <w:pStyle w:val="ListParagraph"/>
        <w:widowControl w:val="0"/>
        <w:numPr>
          <w:ilvl w:val="0"/>
          <w:numId w:val="6"/>
        </w:numPr>
        <w:tabs>
          <w:tab w:val="left" w:pos="480"/>
          <w:tab w:val="left" w:pos="481"/>
        </w:tabs>
        <w:autoSpaceDE w:val="0"/>
        <w:autoSpaceDN w:val="0"/>
        <w:spacing w:after="0" w:line="240" w:lineRule="auto"/>
        <w:contextualSpacing w:val="0"/>
        <w:rPr>
          <w:rFonts w:cstheme="minorHAnsi"/>
        </w:rPr>
      </w:pPr>
      <w:r w:rsidRPr="009E02CF">
        <w:rPr>
          <w:rFonts w:cstheme="minorHAnsi"/>
          <w:b/>
          <w:bCs/>
        </w:rPr>
        <w:t>D</w:t>
      </w:r>
      <w:r w:rsidRPr="009E02CF">
        <w:rPr>
          <w:rFonts w:cstheme="minorHAnsi"/>
          <w:b/>
        </w:rPr>
        <w:t xml:space="preserve">escription of past activities: </w:t>
      </w:r>
      <w:r w:rsidRPr="009E02CF">
        <w:rPr>
          <w:rFonts w:cstheme="minorHAnsi"/>
        </w:rPr>
        <w:t>Applicant must provide brief descriptions of past activities relevant to the project proposed. Applicants must provide links (as applicable), user testimonials, reviews, featured articles, research findings, etc., pertaining to previously created curricula, apps/online interactives and instructional materials. Descriptions of the process by which previous tools and materials were created and distributed (who was involved, collaboration, processes established, etc.).</w:t>
      </w:r>
      <w:r w:rsidR="00613129" w:rsidRPr="00744FDE">
        <w:rPr>
          <w:rFonts w:cstheme="minorHAnsi"/>
        </w:rPr>
        <w:br/>
      </w:r>
      <w:r w:rsidR="00613129" w:rsidRPr="00744FDE">
        <w:rPr>
          <w:rFonts w:cstheme="minorHAnsi"/>
        </w:rPr>
        <w:br/>
      </w:r>
      <w:r w:rsidR="00613129" w:rsidRPr="00744FDE">
        <w:rPr>
          <w:rFonts w:cstheme="minorHAnsi"/>
        </w:rPr>
        <w:br/>
      </w:r>
    </w:p>
    <w:p w14:paraId="4FAA7EFB" w14:textId="0E2DA953" w:rsidR="00B31828" w:rsidRPr="00744FDE" w:rsidRDefault="009B5B6E" w:rsidP="009E02CF">
      <w:pPr>
        <w:rPr>
          <w:rFonts w:cs="Times New Roman"/>
        </w:rPr>
      </w:pPr>
      <w:r w:rsidRPr="009E02CF">
        <w:rPr>
          <w:rFonts w:cstheme="minorHAnsi"/>
        </w:rPr>
        <w:br/>
      </w:r>
    </w:p>
    <w:p w14:paraId="5AD63142" w14:textId="77777777" w:rsidR="00271065" w:rsidRPr="00744FDE" w:rsidRDefault="00B31828" w:rsidP="00B31828">
      <w:pPr>
        <w:tabs>
          <w:tab w:val="left" w:pos="8640"/>
        </w:tabs>
        <w:rPr>
          <w:rFonts w:cs="Times New Roman"/>
        </w:rPr>
      </w:pPr>
      <w:r w:rsidRPr="00744FDE">
        <w:rPr>
          <w:rFonts w:cs="Times New Roman"/>
        </w:rPr>
        <w:tab/>
      </w:r>
    </w:p>
    <w:sectPr w:rsidR="00271065" w:rsidRPr="00744FDE" w:rsidSect="007734BB">
      <w:footerReference w:type="default" r:id="rId8"/>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B49F7" w14:textId="77777777" w:rsidR="0095405E" w:rsidRDefault="0095405E" w:rsidP="0095405E">
      <w:pPr>
        <w:spacing w:after="0" w:line="240" w:lineRule="auto"/>
      </w:pPr>
      <w:r>
        <w:separator/>
      </w:r>
    </w:p>
  </w:endnote>
  <w:endnote w:type="continuationSeparator" w:id="0">
    <w:p w14:paraId="01729869" w14:textId="77777777" w:rsidR="0095405E" w:rsidRDefault="0095405E" w:rsidP="00954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arajita">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C4828" w14:textId="39A0CACA" w:rsidR="0095405E" w:rsidRPr="0095405E" w:rsidRDefault="0095405E" w:rsidP="0095405E">
    <w:pPr>
      <w:pStyle w:val="Footer"/>
      <w:jc w:val="center"/>
      <w:rPr>
        <w:i/>
      </w:rPr>
    </w:pPr>
    <w:r>
      <w:rPr>
        <w:i/>
      </w:rPr>
      <w:t>Questions? E</w:t>
    </w:r>
    <w:r w:rsidR="0055758C">
      <w:rPr>
        <w:i/>
      </w:rPr>
      <w:t xml:space="preserve">mail </w:t>
    </w:r>
    <w:r w:rsidR="00D130E1">
      <w:rPr>
        <w:i/>
      </w:rPr>
      <w:t xml:space="preserve">the </w:t>
    </w:r>
    <w:r w:rsidR="00037098">
      <w:rPr>
        <w:i/>
      </w:rPr>
      <w:t>TPS Program</w:t>
    </w:r>
    <w:r w:rsidRPr="0095405E">
      <w:rPr>
        <w:i/>
      </w:rPr>
      <w:t xml:space="preserve">: </w:t>
    </w:r>
    <w:hyperlink r:id="rId1" w:history="1">
      <w:r w:rsidR="00037098" w:rsidRPr="00250142">
        <w:rPr>
          <w:rStyle w:val="Hyperlink"/>
          <w:i/>
        </w:rPr>
        <w:t>tps-grant@loc.gov</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FD33F" w14:textId="77777777" w:rsidR="0095405E" w:rsidRDefault="0095405E" w:rsidP="0095405E">
      <w:pPr>
        <w:spacing w:after="0" w:line="240" w:lineRule="auto"/>
      </w:pPr>
      <w:r>
        <w:separator/>
      </w:r>
    </w:p>
  </w:footnote>
  <w:footnote w:type="continuationSeparator" w:id="0">
    <w:p w14:paraId="5ABAFBF8" w14:textId="77777777" w:rsidR="0095405E" w:rsidRDefault="0095405E" w:rsidP="009540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84049"/>
    <w:multiLevelType w:val="hybridMultilevel"/>
    <w:tmpl w:val="FEDCEDF4"/>
    <w:lvl w:ilvl="0" w:tplc="C92C27EC">
      <w:start w:val="3"/>
      <w:numFmt w:val="upperRoman"/>
      <w:lvlText w:val="%1&gt;"/>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C81804"/>
    <w:multiLevelType w:val="hybridMultilevel"/>
    <w:tmpl w:val="BE264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B7088C"/>
    <w:multiLevelType w:val="hybridMultilevel"/>
    <w:tmpl w:val="006EBC9E"/>
    <w:lvl w:ilvl="0" w:tplc="C47C3B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D92821"/>
    <w:multiLevelType w:val="hybridMultilevel"/>
    <w:tmpl w:val="260633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DE4BF8"/>
    <w:multiLevelType w:val="hybridMultilevel"/>
    <w:tmpl w:val="A2DEA982"/>
    <w:lvl w:ilvl="0" w:tplc="E4705A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E74F61"/>
    <w:multiLevelType w:val="hybridMultilevel"/>
    <w:tmpl w:val="2DAC7C4C"/>
    <w:lvl w:ilvl="0" w:tplc="FEC42C10">
      <w:start w:val="1"/>
      <w:numFmt w:val="upperRoman"/>
      <w:lvlText w:val="%1."/>
      <w:lvlJc w:val="left"/>
      <w:pPr>
        <w:ind w:left="360" w:hanging="360"/>
      </w:pPr>
      <w:rPr>
        <w:rFonts w:ascii="Calibri" w:eastAsiaTheme="minorHAnsi" w:hAnsi="Calibri"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4BB"/>
    <w:rsid w:val="00006950"/>
    <w:rsid w:val="00015AF7"/>
    <w:rsid w:val="00037098"/>
    <w:rsid w:val="00045795"/>
    <w:rsid w:val="00046E6A"/>
    <w:rsid w:val="00070FD3"/>
    <w:rsid w:val="000723BC"/>
    <w:rsid w:val="00091623"/>
    <w:rsid w:val="00091A89"/>
    <w:rsid w:val="000A2394"/>
    <w:rsid w:val="000B6C16"/>
    <w:rsid w:val="000E5358"/>
    <w:rsid w:val="000F2515"/>
    <w:rsid w:val="001155AD"/>
    <w:rsid w:val="00122122"/>
    <w:rsid w:val="00136E49"/>
    <w:rsid w:val="00143CC6"/>
    <w:rsid w:val="00153211"/>
    <w:rsid w:val="00161B03"/>
    <w:rsid w:val="00162B9E"/>
    <w:rsid w:val="00171CC1"/>
    <w:rsid w:val="00174419"/>
    <w:rsid w:val="001B47E0"/>
    <w:rsid w:val="001B4BAC"/>
    <w:rsid w:val="001C4832"/>
    <w:rsid w:val="00203A58"/>
    <w:rsid w:val="002127F8"/>
    <w:rsid w:val="00271065"/>
    <w:rsid w:val="002964BE"/>
    <w:rsid w:val="002A346C"/>
    <w:rsid w:val="002C1361"/>
    <w:rsid w:val="002C2641"/>
    <w:rsid w:val="002E15E6"/>
    <w:rsid w:val="002E44B4"/>
    <w:rsid w:val="00302A72"/>
    <w:rsid w:val="00304F76"/>
    <w:rsid w:val="00317930"/>
    <w:rsid w:val="00320803"/>
    <w:rsid w:val="00330FCD"/>
    <w:rsid w:val="003414C9"/>
    <w:rsid w:val="003466B6"/>
    <w:rsid w:val="003602D4"/>
    <w:rsid w:val="00383A82"/>
    <w:rsid w:val="003B49C2"/>
    <w:rsid w:val="003B54FF"/>
    <w:rsid w:val="003C6654"/>
    <w:rsid w:val="004163C9"/>
    <w:rsid w:val="00440204"/>
    <w:rsid w:val="0044251B"/>
    <w:rsid w:val="0045564A"/>
    <w:rsid w:val="00470469"/>
    <w:rsid w:val="00477E4C"/>
    <w:rsid w:val="004B4D7A"/>
    <w:rsid w:val="004C7AFB"/>
    <w:rsid w:val="004D038E"/>
    <w:rsid w:val="004E1A93"/>
    <w:rsid w:val="005118DD"/>
    <w:rsid w:val="00517053"/>
    <w:rsid w:val="00521056"/>
    <w:rsid w:val="00522B84"/>
    <w:rsid w:val="00540E89"/>
    <w:rsid w:val="005562C6"/>
    <w:rsid w:val="0055758C"/>
    <w:rsid w:val="00583460"/>
    <w:rsid w:val="005860FA"/>
    <w:rsid w:val="005A1E2E"/>
    <w:rsid w:val="005C38C8"/>
    <w:rsid w:val="006070AA"/>
    <w:rsid w:val="006076E6"/>
    <w:rsid w:val="00613129"/>
    <w:rsid w:val="00613228"/>
    <w:rsid w:val="00624E51"/>
    <w:rsid w:val="00642E05"/>
    <w:rsid w:val="006509A8"/>
    <w:rsid w:val="00651B2E"/>
    <w:rsid w:val="00671A07"/>
    <w:rsid w:val="00687572"/>
    <w:rsid w:val="006B506A"/>
    <w:rsid w:val="006C4116"/>
    <w:rsid w:val="006C642D"/>
    <w:rsid w:val="006C783C"/>
    <w:rsid w:val="006C79AE"/>
    <w:rsid w:val="006D6DCA"/>
    <w:rsid w:val="006F77D9"/>
    <w:rsid w:val="00706F78"/>
    <w:rsid w:val="007113C5"/>
    <w:rsid w:val="0074199D"/>
    <w:rsid w:val="00744FDE"/>
    <w:rsid w:val="0075028D"/>
    <w:rsid w:val="00754700"/>
    <w:rsid w:val="007575C0"/>
    <w:rsid w:val="00760120"/>
    <w:rsid w:val="007734BB"/>
    <w:rsid w:val="00784A14"/>
    <w:rsid w:val="007A7835"/>
    <w:rsid w:val="007C14B5"/>
    <w:rsid w:val="007C547D"/>
    <w:rsid w:val="007E2779"/>
    <w:rsid w:val="007F5792"/>
    <w:rsid w:val="007F72A2"/>
    <w:rsid w:val="00815C8B"/>
    <w:rsid w:val="00826BE5"/>
    <w:rsid w:val="0084180C"/>
    <w:rsid w:val="00861B54"/>
    <w:rsid w:val="00872B7B"/>
    <w:rsid w:val="0087701A"/>
    <w:rsid w:val="008A4CD6"/>
    <w:rsid w:val="008A7B6C"/>
    <w:rsid w:val="008D512F"/>
    <w:rsid w:val="008E1850"/>
    <w:rsid w:val="009023B2"/>
    <w:rsid w:val="009119F3"/>
    <w:rsid w:val="0092420B"/>
    <w:rsid w:val="00942A19"/>
    <w:rsid w:val="00944A50"/>
    <w:rsid w:val="009531D1"/>
    <w:rsid w:val="0095405E"/>
    <w:rsid w:val="00955812"/>
    <w:rsid w:val="00973B0B"/>
    <w:rsid w:val="0098443B"/>
    <w:rsid w:val="009944CD"/>
    <w:rsid w:val="009A712D"/>
    <w:rsid w:val="009B00C0"/>
    <w:rsid w:val="009B5B6E"/>
    <w:rsid w:val="009E02CF"/>
    <w:rsid w:val="00A1449B"/>
    <w:rsid w:val="00A152E2"/>
    <w:rsid w:val="00A40EE4"/>
    <w:rsid w:val="00A45571"/>
    <w:rsid w:val="00A460AD"/>
    <w:rsid w:val="00A5666B"/>
    <w:rsid w:val="00A624FE"/>
    <w:rsid w:val="00A70172"/>
    <w:rsid w:val="00A75BB1"/>
    <w:rsid w:val="00A87C1F"/>
    <w:rsid w:val="00AB780B"/>
    <w:rsid w:val="00AC5B8F"/>
    <w:rsid w:val="00AF0B87"/>
    <w:rsid w:val="00AF62A5"/>
    <w:rsid w:val="00B31828"/>
    <w:rsid w:val="00B32D9D"/>
    <w:rsid w:val="00B362DD"/>
    <w:rsid w:val="00B4379B"/>
    <w:rsid w:val="00B64124"/>
    <w:rsid w:val="00B67F77"/>
    <w:rsid w:val="00BC1261"/>
    <w:rsid w:val="00BC21C2"/>
    <w:rsid w:val="00BE1666"/>
    <w:rsid w:val="00C41422"/>
    <w:rsid w:val="00C416CD"/>
    <w:rsid w:val="00C54FD1"/>
    <w:rsid w:val="00C609B4"/>
    <w:rsid w:val="00C75273"/>
    <w:rsid w:val="00C760B6"/>
    <w:rsid w:val="00CA4430"/>
    <w:rsid w:val="00CA6E3D"/>
    <w:rsid w:val="00CA701F"/>
    <w:rsid w:val="00CB6E63"/>
    <w:rsid w:val="00CF0257"/>
    <w:rsid w:val="00D00987"/>
    <w:rsid w:val="00D130E1"/>
    <w:rsid w:val="00D23691"/>
    <w:rsid w:val="00D311C1"/>
    <w:rsid w:val="00D4295B"/>
    <w:rsid w:val="00D5774E"/>
    <w:rsid w:val="00D836D5"/>
    <w:rsid w:val="00D8486C"/>
    <w:rsid w:val="00D9020E"/>
    <w:rsid w:val="00D90EAF"/>
    <w:rsid w:val="00DA2816"/>
    <w:rsid w:val="00DD4963"/>
    <w:rsid w:val="00DE12C9"/>
    <w:rsid w:val="00DF2CCE"/>
    <w:rsid w:val="00E3000D"/>
    <w:rsid w:val="00E41BC9"/>
    <w:rsid w:val="00E432BA"/>
    <w:rsid w:val="00E64868"/>
    <w:rsid w:val="00E9445D"/>
    <w:rsid w:val="00EA6086"/>
    <w:rsid w:val="00EF163F"/>
    <w:rsid w:val="00F01D04"/>
    <w:rsid w:val="00F35178"/>
    <w:rsid w:val="00F36175"/>
    <w:rsid w:val="00F500B5"/>
    <w:rsid w:val="00F55C35"/>
    <w:rsid w:val="00F617D0"/>
    <w:rsid w:val="00F7491E"/>
    <w:rsid w:val="00F97FD0"/>
    <w:rsid w:val="00FC2C41"/>
    <w:rsid w:val="00FE1905"/>
    <w:rsid w:val="00FE4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860ED49"/>
  <w15:docId w15:val="{E9F3637B-DDE1-4142-B943-902E683C0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84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21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122"/>
    <w:rPr>
      <w:rFonts w:ascii="Tahoma" w:hAnsi="Tahoma" w:cs="Tahoma"/>
      <w:sz w:val="16"/>
      <w:szCs w:val="16"/>
    </w:rPr>
  </w:style>
  <w:style w:type="paragraph" w:styleId="ListParagraph">
    <w:name w:val="List Paragraph"/>
    <w:basedOn w:val="Normal"/>
    <w:uiPriority w:val="34"/>
    <w:qFormat/>
    <w:rsid w:val="007734BB"/>
    <w:pPr>
      <w:ind w:left="720"/>
      <w:contextualSpacing/>
    </w:pPr>
  </w:style>
  <w:style w:type="character" w:styleId="PlaceholderText">
    <w:name w:val="Placeholder Text"/>
    <w:basedOn w:val="DefaultParagraphFont"/>
    <w:uiPriority w:val="99"/>
    <w:semiHidden/>
    <w:rsid w:val="00440204"/>
    <w:rPr>
      <w:color w:val="808080"/>
    </w:rPr>
  </w:style>
  <w:style w:type="character" w:styleId="Hyperlink">
    <w:name w:val="Hyperlink"/>
    <w:basedOn w:val="DefaultParagraphFont"/>
    <w:uiPriority w:val="99"/>
    <w:unhideWhenUsed/>
    <w:rsid w:val="000B6C16"/>
    <w:rPr>
      <w:color w:val="410082" w:themeColor="hyperlink"/>
      <w:u w:val="single"/>
    </w:rPr>
  </w:style>
  <w:style w:type="paragraph" w:styleId="Header">
    <w:name w:val="header"/>
    <w:basedOn w:val="Normal"/>
    <w:link w:val="HeaderChar"/>
    <w:uiPriority w:val="99"/>
    <w:unhideWhenUsed/>
    <w:rsid w:val="00954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05E"/>
  </w:style>
  <w:style w:type="paragraph" w:styleId="Footer">
    <w:name w:val="footer"/>
    <w:basedOn w:val="Normal"/>
    <w:link w:val="FooterChar"/>
    <w:uiPriority w:val="99"/>
    <w:unhideWhenUsed/>
    <w:rsid w:val="009540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05E"/>
  </w:style>
  <w:style w:type="character" w:styleId="UnresolvedMention">
    <w:name w:val="Unresolved Mention"/>
    <w:basedOn w:val="DefaultParagraphFont"/>
    <w:uiPriority w:val="99"/>
    <w:semiHidden/>
    <w:unhideWhenUsed/>
    <w:rsid w:val="00037098"/>
    <w:rPr>
      <w:color w:val="605E5C"/>
      <w:shd w:val="clear" w:color="auto" w:fill="E1DFDD"/>
    </w:rPr>
  </w:style>
  <w:style w:type="character" w:styleId="CommentReference">
    <w:name w:val="annotation reference"/>
    <w:basedOn w:val="DefaultParagraphFont"/>
    <w:uiPriority w:val="99"/>
    <w:semiHidden/>
    <w:unhideWhenUsed/>
    <w:rsid w:val="006076E6"/>
    <w:rPr>
      <w:sz w:val="16"/>
      <w:szCs w:val="16"/>
    </w:rPr>
  </w:style>
  <w:style w:type="paragraph" w:styleId="CommentText">
    <w:name w:val="annotation text"/>
    <w:basedOn w:val="Normal"/>
    <w:link w:val="CommentTextChar"/>
    <w:uiPriority w:val="99"/>
    <w:semiHidden/>
    <w:unhideWhenUsed/>
    <w:rsid w:val="006076E6"/>
    <w:pPr>
      <w:spacing w:line="240" w:lineRule="auto"/>
    </w:pPr>
    <w:rPr>
      <w:sz w:val="20"/>
      <w:szCs w:val="20"/>
    </w:rPr>
  </w:style>
  <w:style w:type="character" w:customStyle="1" w:styleId="CommentTextChar">
    <w:name w:val="Comment Text Char"/>
    <w:basedOn w:val="DefaultParagraphFont"/>
    <w:link w:val="CommentText"/>
    <w:uiPriority w:val="99"/>
    <w:semiHidden/>
    <w:rsid w:val="006076E6"/>
    <w:rPr>
      <w:sz w:val="20"/>
      <w:szCs w:val="20"/>
    </w:rPr>
  </w:style>
  <w:style w:type="paragraph" w:styleId="CommentSubject">
    <w:name w:val="annotation subject"/>
    <w:basedOn w:val="CommentText"/>
    <w:next w:val="CommentText"/>
    <w:link w:val="CommentSubjectChar"/>
    <w:uiPriority w:val="99"/>
    <w:semiHidden/>
    <w:unhideWhenUsed/>
    <w:rsid w:val="006076E6"/>
    <w:rPr>
      <w:b/>
      <w:bCs/>
    </w:rPr>
  </w:style>
  <w:style w:type="character" w:customStyle="1" w:styleId="CommentSubjectChar">
    <w:name w:val="Comment Subject Char"/>
    <w:basedOn w:val="CommentTextChar"/>
    <w:link w:val="CommentSubject"/>
    <w:uiPriority w:val="99"/>
    <w:semiHidden/>
    <w:rsid w:val="006076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tps-grant@loc.gov"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Apex">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Apex">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The Library Of Congress</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Wesley Lunsford</dc:creator>
  <cp:lastModifiedBy>Miriam Grinberg</cp:lastModifiedBy>
  <cp:revision>2</cp:revision>
  <cp:lastPrinted>2018-10-15T13:44:00Z</cp:lastPrinted>
  <dcterms:created xsi:type="dcterms:W3CDTF">2023-05-19T19:16:00Z</dcterms:created>
  <dcterms:modified xsi:type="dcterms:W3CDTF">2023-05-19T19:16:00Z</dcterms:modified>
</cp:coreProperties>
</file>