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095CFA" w:rsidTr="00095CFA">
        <w:tc>
          <w:tcPr>
            <w:tcW w:w="2988" w:type="dxa"/>
            <w:shd w:val="clear" w:color="auto" w:fill="DDD9C3" w:themeFill="background2" w:themeFillShade="E6"/>
          </w:tcPr>
          <w:p w:rsidR="00095CFA" w:rsidRPr="00D10521" w:rsidRDefault="00095CFA" w:rsidP="00640CA2">
            <w:r>
              <w:t>Funding Opportunity Title:</w:t>
            </w:r>
          </w:p>
        </w:tc>
        <w:tc>
          <w:tcPr>
            <w:tcW w:w="6588" w:type="dxa"/>
          </w:tcPr>
          <w:p w:rsidR="00095CFA" w:rsidRDefault="00095CFA" w:rsidP="00640CA2">
            <w:pPr>
              <w:spacing w:after="0"/>
              <w:rPr>
                <w:b/>
              </w:rPr>
            </w:pPr>
          </w:p>
        </w:tc>
      </w:tr>
      <w:tr w:rsidR="00095CFA" w:rsidTr="00095CFA">
        <w:tc>
          <w:tcPr>
            <w:tcW w:w="2988" w:type="dxa"/>
            <w:shd w:val="clear" w:color="auto" w:fill="DDD9C3" w:themeFill="background2" w:themeFillShade="E6"/>
          </w:tcPr>
          <w:p w:rsidR="00095CFA" w:rsidRDefault="00095CFA" w:rsidP="00640CA2">
            <w:r>
              <w:t>Funding Opportunity Number:</w:t>
            </w:r>
          </w:p>
        </w:tc>
        <w:tc>
          <w:tcPr>
            <w:tcW w:w="6588" w:type="dxa"/>
          </w:tcPr>
          <w:p w:rsidR="00095CFA" w:rsidRDefault="00095CFA" w:rsidP="00640CA2">
            <w:pPr>
              <w:spacing w:after="0"/>
              <w:rPr>
                <w:b/>
              </w:rPr>
            </w:pPr>
          </w:p>
        </w:tc>
      </w:tr>
    </w:tbl>
    <w:p w:rsidR="00A7165B" w:rsidRDefault="00D10521" w:rsidP="005F2555">
      <w:pPr>
        <w:pStyle w:val="Heading2"/>
      </w:pPr>
      <w:r w:rsidRPr="00D10521">
        <w:t>I.</w:t>
      </w:r>
      <w:r>
        <w:t xml:space="preserve"> </w:t>
      </w:r>
      <w:r w:rsidRPr="005F2555">
        <w:t>Applicant</w:t>
      </w:r>
      <w: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1800"/>
      </w:tblGrid>
      <w:tr w:rsidR="00297783" w:rsidTr="00097ABA">
        <w:tc>
          <w:tcPr>
            <w:tcW w:w="3258" w:type="dxa"/>
            <w:shd w:val="clear" w:color="auto" w:fill="DDD9C3" w:themeFill="background2" w:themeFillShade="E6"/>
          </w:tcPr>
          <w:p w:rsidR="00297783" w:rsidRPr="00297783" w:rsidRDefault="00136D19" w:rsidP="00297783">
            <w:r>
              <w:t>Date submitted (mm/</w:t>
            </w:r>
            <w:proofErr w:type="spellStart"/>
            <w:r>
              <w:t>dd</w:t>
            </w:r>
            <w:proofErr w:type="spellEnd"/>
            <w:r>
              <w:t>/</w:t>
            </w:r>
            <w:proofErr w:type="spellStart"/>
            <w:r w:rsidR="00297783">
              <w:t>yyyy</w:t>
            </w:r>
            <w:proofErr w:type="spellEnd"/>
            <w:r w:rsidR="00297783">
              <w:t>)</w:t>
            </w:r>
          </w:p>
        </w:tc>
        <w:tc>
          <w:tcPr>
            <w:tcW w:w="1800" w:type="dxa"/>
          </w:tcPr>
          <w:p w:rsidR="00297783" w:rsidRDefault="00297783" w:rsidP="00297783">
            <w:pPr>
              <w:rPr>
                <w:u w:val="single"/>
              </w:rPr>
            </w:pPr>
          </w:p>
        </w:tc>
      </w:tr>
    </w:tbl>
    <w:p w:rsidR="00297783" w:rsidRDefault="00297783" w:rsidP="00704CF0">
      <w:pPr>
        <w:spacing w:before="0" w:after="0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2417"/>
      </w:tblGrid>
      <w:tr w:rsidR="00297783" w:rsidTr="00DB005C">
        <w:trPr>
          <w:trHeight w:val="311"/>
        </w:trPr>
        <w:tc>
          <w:tcPr>
            <w:tcW w:w="2821" w:type="dxa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C4BC96" w:themeColor="background2" w:themeShade="BF"/>
              <w:right w:val="single" w:sz="4" w:space="0" w:color="C4BC96" w:themeColor="background2" w:themeShade="BF"/>
            </w:tcBorders>
            <w:shd w:val="clear" w:color="auto" w:fill="DDD9C3" w:themeFill="background2" w:themeFillShade="E6"/>
          </w:tcPr>
          <w:p w:rsidR="00297783" w:rsidRPr="00B6477C" w:rsidRDefault="00B6477C" w:rsidP="00097ABA">
            <w:pPr>
              <w:spacing w:before="40" w:after="40"/>
            </w:pPr>
            <w:r w:rsidRPr="00B6477C">
              <w:t>Applicant type</w:t>
            </w:r>
            <w:r>
              <w:t xml:space="preserve"> (click on box to select):</w:t>
            </w:r>
          </w:p>
        </w:tc>
        <w:tc>
          <w:tcPr>
            <w:tcW w:w="2416" w:type="dxa"/>
            <w:tcBorders>
              <w:top w:val="nil"/>
              <w:left w:val="single" w:sz="4" w:space="0" w:color="C4BC96" w:themeColor="background2" w:themeShade="BF"/>
              <w:right w:val="nil"/>
            </w:tcBorders>
          </w:tcPr>
          <w:p w:rsidR="00297783" w:rsidRDefault="00297783" w:rsidP="00097ABA">
            <w:pPr>
              <w:spacing w:before="40" w:after="40"/>
              <w:rPr>
                <w:u w:val="single"/>
              </w:rPr>
            </w:pPr>
          </w:p>
        </w:tc>
      </w:tr>
      <w:tr w:rsidR="00B6477C" w:rsidTr="00DB005C">
        <w:trPr>
          <w:trHeight w:val="442"/>
        </w:trPr>
        <w:tc>
          <w:tcPr>
            <w:tcW w:w="5238" w:type="dxa"/>
            <w:gridSpan w:val="2"/>
          </w:tcPr>
          <w:p w:rsidR="00B6477C" w:rsidRPr="00B6477C" w:rsidRDefault="00DB005C" w:rsidP="00DB005C">
            <w:sdt>
              <w:sdtPr>
                <w:id w:val="-208753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7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Non-profit organization      </w:t>
            </w:r>
            <w:sdt>
              <w:sdtPr>
                <w:id w:val="-13366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7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77C">
              <w:t xml:space="preserve">  Academic institution      </w:t>
            </w:r>
          </w:p>
        </w:tc>
      </w:tr>
    </w:tbl>
    <w:p w:rsidR="009E0AAA" w:rsidRPr="00B16D53" w:rsidRDefault="00B16D53" w:rsidP="00B16D53">
      <w:pPr>
        <w:pStyle w:val="Heading3"/>
      </w:pPr>
      <w:r w:rsidRPr="00B16D53">
        <w:t>All applicants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Pr="00D10521" w:rsidRDefault="00D10521" w:rsidP="00BE4950">
            <w:r>
              <w:t>Name</w:t>
            </w:r>
            <w:r w:rsidR="00BE4950">
              <w:t xml:space="preserve"> of applicant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Default="00D10521" w:rsidP="00BE4950">
            <w:r>
              <w:t>Physical address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  <w:tr w:rsidR="00D10521" w:rsidTr="008446B3">
        <w:tc>
          <w:tcPr>
            <w:tcW w:w="1998" w:type="dxa"/>
            <w:shd w:val="clear" w:color="auto" w:fill="DDD9C3" w:themeFill="background2" w:themeFillShade="E6"/>
          </w:tcPr>
          <w:p w:rsidR="00D10521" w:rsidRDefault="00D10521" w:rsidP="00BE4950">
            <w:r>
              <w:t>Postal address</w:t>
            </w:r>
          </w:p>
        </w:tc>
        <w:tc>
          <w:tcPr>
            <w:tcW w:w="7578" w:type="dxa"/>
          </w:tcPr>
          <w:p w:rsidR="00D10521" w:rsidRDefault="00D10521" w:rsidP="00A7165B">
            <w:pPr>
              <w:spacing w:after="0"/>
              <w:rPr>
                <w:b/>
              </w:rPr>
            </w:pPr>
          </w:p>
        </w:tc>
      </w:tr>
    </w:tbl>
    <w:p w:rsidR="00D10521" w:rsidRDefault="009E0AAA" w:rsidP="009E0AAA">
      <w:pPr>
        <w:pStyle w:val="Heading3"/>
      </w:pPr>
      <w:r>
        <w:t>Organi</w:t>
      </w:r>
      <w:r w:rsidR="00B16D53">
        <w:t>zations: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5418"/>
      </w:tblGrid>
      <w:tr w:rsidR="00A27D9C" w:rsidTr="008446B3">
        <w:tc>
          <w:tcPr>
            <w:tcW w:w="4158" w:type="dxa"/>
            <w:shd w:val="clear" w:color="auto" w:fill="DDD9C3" w:themeFill="background2" w:themeFillShade="E6"/>
          </w:tcPr>
          <w:p w:rsidR="00A27D9C" w:rsidRDefault="00A27D9C" w:rsidP="006C10B7">
            <w:r>
              <w:t>Website address</w:t>
            </w:r>
          </w:p>
        </w:tc>
        <w:tc>
          <w:tcPr>
            <w:tcW w:w="5418" w:type="dxa"/>
          </w:tcPr>
          <w:p w:rsidR="00A27D9C" w:rsidRDefault="00A27D9C" w:rsidP="006C10B7"/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F733E0" w:rsidP="006C10B7">
            <w:r>
              <w:t>NPO registration number</w:t>
            </w:r>
          </w:p>
        </w:tc>
        <w:tc>
          <w:tcPr>
            <w:tcW w:w="5418" w:type="dxa"/>
          </w:tcPr>
          <w:p w:rsidR="00F733E0" w:rsidRDefault="00F733E0" w:rsidP="006C10B7"/>
        </w:tc>
      </w:tr>
      <w:tr w:rsidR="00921C52" w:rsidTr="008446B3">
        <w:tc>
          <w:tcPr>
            <w:tcW w:w="4158" w:type="dxa"/>
            <w:shd w:val="clear" w:color="auto" w:fill="DDD9C3" w:themeFill="background2" w:themeFillShade="E6"/>
          </w:tcPr>
          <w:p w:rsidR="00921C52" w:rsidRDefault="00921C52" w:rsidP="006C10B7">
            <w:r>
              <w:t>Date organization was established</w:t>
            </w:r>
          </w:p>
        </w:tc>
        <w:tc>
          <w:tcPr>
            <w:tcW w:w="5418" w:type="dxa"/>
          </w:tcPr>
          <w:p w:rsidR="00921C52" w:rsidRDefault="00921C52" w:rsidP="006C10B7"/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F733E0" w:rsidP="006C10B7">
            <w:r>
              <w:t>DUNS number</w:t>
            </w:r>
            <w:r w:rsidR="006D4565">
              <w:t xml:space="preserve"> (if available)</w:t>
            </w:r>
          </w:p>
        </w:tc>
        <w:tc>
          <w:tcPr>
            <w:tcW w:w="5418" w:type="dxa"/>
          </w:tcPr>
          <w:p w:rsidR="00F733E0" w:rsidRDefault="00F733E0" w:rsidP="006C10B7"/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F733E0" w:rsidP="006C10B7">
            <w:r>
              <w:t>NCAGE code</w:t>
            </w:r>
            <w:r w:rsidR="006D4565">
              <w:t xml:space="preserve"> (if available)</w:t>
            </w:r>
          </w:p>
        </w:tc>
        <w:tc>
          <w:tcPr>
            <w:tcW w:w="5418" w:type="dxa"/>
          </w:tcPr>
          <w:p w:rsidR="00F733E0" w:rsidRDefault="00F733E0" w:rsidP="006C10B7"/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F733E0" w:rsidP="006C10B7">
            <w:r>
              <w:t>Active registration on SAM.gov (Yes/No)</w:t>
            </w:r>
            <w:r w:rsidR="008446B3">
              <w:t>*</w:t>
            </w:r>
          </w:p>
        </w:tc>
        <w:tc>
          <w:tcPr>
            <w:tcW w:w="5418" w:type="dxa"/>
          </w:tcPr>
          <w:p w:rsidR="00F733E0" w:rsidRDefault="00F733E0" w:rsidP="006C10B7"/>
        </w:tc>
      </w:tr>
      <w:tr w:rsidR="00F733E0" w:rsidTr="008446B3">
        <w:tc>
          <w:tcPr>
            <w:tcW w:w="4158" w:type="dxa"/>
            <w:shd w:val="clear" w:color="auto" w:fill="DDD9C3" w:themeFill="background2" w:themeFillShade="E6"/>
          </w:tcPr>
          <w:p w:rsidR="00F733E0" w:rsidRDefault="005F2555" w:rsidP="003E3318">
            <w:r>
              <w:t xml:space="preserve">Board of Directors </w:t>
            </w:r>
            <w:r w:rsidR="003E3318">
              <w:t>info (link or attachment)</w:t>
            </w:r>
          </w:p>
        </w:tc>
        <w:tc>
          <w:tcPr>
            <w:tcW w:w="5418" w:type="dxa"/>
          </w:tcPr>
          <w:p w:rsidR="00F733E0" w:rsidRDefault="00F733E0" w:rsidP="006C10B7"/>
        </w:tc>
      </w:tr>
      <w:tr w:rsidR="005F2555" w:rsidTr="008446B3">
        <w:tc>
          <w:tcPr>
            <w:tcW w:w="4158" w:type="dxa"/>
            <w:shd w:val="clear" w:color="auto" w:fill="DDD9C3" w:themeFill="background2" w:themeFillShade="E6"/>
          </w:tcPr>
          <w:p w:rsidR="005F2555" w:rsidRDefault="005F2555" w:rsidP="006C10B7">
            <w:r>
              <w:t xml:space="preserve">Primary funding sources </w:t>
            </w:r>
            <w:r>
              <w:br/>
              <w:t>(current &amp; past two years)</w:t>
            </w:r>
          </w:p>
        </w:tc>
        <w:tc>
          <w:tcPr>
            <w:tcW w:w="5418" w:type="dxa"/>
          </w:tcPr>
          <w:p w:rsidR="005F2555" w:rsidRDefault="005F2555" w:rsidP="006C10B7"/>
          <w:p w:rsidR="005F2555" w:rsidRDefault="005F2555" w:rsidP="006C10B7"/>
        </w:tc>
      </w:tr>
    </w:tbl>
    <w:p w:rsidR="005F2555" w:rsidRPr="009D539F" w:rsidRDefault="008446B3" w:rsidP="008446B3">
      <w:pPr>
        <w:spacing w:after="200" w:line="276" w:lineRule="auto"/>
        <w:rPr>
          <w:sz w:val="20"/>
          <w:szCs w:val="20"/>
        </w:rPr>
      </w:pPr>
      <w:r w:rsidRPr="009D539F">
        <w:rPr>
          <w:sz w:val="20"/>
          <w:szCs w:val="20"/>
        </w:rPr>
        <w:t xml:space="preserve">* </w:t>
      </w:r>
      <w:r w:rsidRPr="0007539A">
        <w:rPr>
          <w:i/>
          <w:sz w:val="20"/>
          <w:szCs w:val="20"/>
        </w:rPr>
        <w:t xml:space="preserve">Registration on </w:t>
      </w:r>
      <w:hyperlink r:id="rId9" w:history="1">
        <w:r w:rsidRPr="0007539A">
          <w:rPr>
            <w:rStyle w:val="Hyperlink"/>
            <w:i/>
            <w:sz w:val="20"/>
            <w:szCs w:val="20"/>
          </w:rPr>
          <w:t>www.sam.gov</w:t>
        </w:r>
      </w:hyperlink>
      <w:r w:rsidRPr="0007539A">
        <w:rPr>
          <w:i/>
          <w:sz w:val="20"/>
          <w:szCs w:val="20"/>
        </w:rPr>
        <w:t xml:space="preserve"> is required (exceptions may be made for first-time, once-off grants).</w:t>
      </w:r>
      <w:r w:rsidR="009D539F" w:rsidRPr="0007539A">
        <w:rPr>
          <w:i/>
          <w:sz w:val="20"/>
          <w:szCs w:val="20"/>
        </w:rPr>
        <w:t xml:space="preserve">  To register, you will need a DUNS number and NCAGE code.</w:t>
      </w:r>
      <w:r w:rsidR="005F2555" w:rsidRPr="009D539F">
        <w:rPr>
          <w:sz w:val="20"/>
          <w:szCs w:val="20"/>
        </w:rPr>
        <w:br w:type="page"/>
      </w:r>
    </w:p>
    <w:p w:rsidR="005F2555" w:rsidRDefault="005F2555" w:rsidP="005F2555">
      <w:pPr>
        <w:pStyle w:val="Heading2"/>
      </w:pPr>
      <w:r w:rsidRPr="00D10521">
        <w:lastRenderedPageBreak/>
        <w:t>I</w:t>
      </w:r>
      <w:r>
        <w:t>I</w:t>
      </w:r>
      <w:r w:rsidRPr="00D10521">
        <w:t>.</w:t>
      </w:r>
      <w:r>
        <w:t xml:space="preserve"> Project Information</w:t>
      </w:r>
    </w:p>
    <w:p w:rsidR="00A21E5B" w:rsidRDefault="00DB4A6E" w:rsidP="00DB4A6E">
      <w:pPr>
        <w:pStyle w:val="Heading3"/>
      </w:pPr>
      <w:r>
        <w:t>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B4A6E" w:rsidTr="00F77A10">
        <w:tc>
          <w:tcPr>
            <w:tcW w:w="9576" w:type="dxa"/>
            <w:shd w:val="clear" w:color="auto" w:fill="DDD9C3" w:themeFill="background2" w:themeFillShade="E6"/>
          </w:tcPr>
          <w:p w:rsidR="00DB4A6E" w:rsidRDefault="00F77A10" w:rsidP="00095CFA">
            <w:r>
              <w:t xml:space="preserve">Briefly describe </w:t>
            </w:r>
            <w:r w:rsidR="00095CFA">
              <w:t>how you plan to accomplish the goals of the project:</w:t>
            </w:r>
          </w:p>
        </w:tc>
      </w:tr>
      <w:tr w:rsidR="00DB4A6E" w:rsidTr="00DB4A6E">
        <w:tc>
          <w:tcPr>
            <w:tcW w:w="9576" w:type="dxa"/>
          </w:tcPr>
          <w:p w:rsidR="00DB4A6E" w:rsidRDefault="00DB4A6E" w:rsidP="00DB4A6E"/>
          <w:p w:rsidR="00587712" w:rsidRDefault="00587712" w:rsidP="00DB4A6E"/>
          <w:p w:rsidR="00D35BBF" w:rsidRDefault="00D35BBF" w:rsidP="00DB4A6E"/>
          <w:p w:rsidR="00095CFA" w:rsidRDefault="00095CFA" w:rsidP="00DB4A6E"/>
          <w:p w:rsidR="00095CFA" w:rsidRDefault="00095CFA" w:rsidP="00DB4A6E"/>
          <w:p w:rsidR="00095CFA" w:rsidRDefault="00095CFA" w:rsidP="00DB4A6E"/>
          <w:p w:rsidR="00095CFA" w:rsidRDefault="00095CFA" w:rsidP="00DB4A6E"/>
          <w:p w:rsidR="00095CFA" w:rsidRDefault="00095CFA" w:rsidP="00DB4A6E"/>
          <w:p w:rsidR="00FE7E68" w:rsidRDefault="00FE7E68" w:rsidP="00DB4A6E"/>
          <w:p w:rsidR="00F77A10" w:rsidRDefault="00F77A10" w:rsidP="00DB4A6E"/>
          <w:p w:rsidR="00DB4A6E" w:rsidRDefault="00DB4A6E" w:rsidP="00DB4A6E"/>
        </w:tc>
      </w:tr>
    </w:tbl>
    <w:p w:rsidR="000373EC" w:rsidRDefault="000373EC" w:rsidP="000373EC">
      <w:pPr>
        <w:pStyle w:val="Heading3"/>
      </w:pPr>
      <w:r>
        <w:t>Monitoring &amp; Evaluation Plan</w:t>
      </w:r>
    </w:p>
    <w:p w:rsidR="000373EC" w:rsidRPr="0007539A" w:rsidRDefault="000373EC" w:rsidP="0007539A">
      <w:pPr>
        <w:spacing w:after="180"/>
        <w:rPr>
          <w:i/>
        </w:rPr>
      </w:pPr>
      <w:r w:rsidRPr="0007539A">
        <w:rPr>
          <w:i/>
        </w:rPr>
        <w:t>Setting milestones enables you to monitor and evaluate the program.  Milestones are activities over a specific period of time, with specific outputs and outcomes that can be documented.  Some small grants may only have one or two milestones; other grants may require additional milestones.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#1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Pr="00D35BBF" w:rsidRDefault="000373EC" w:rsidP="00D35BBF">
      <w:pPr>
        <w:spacing w:before="20" w:after="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t>Milestone #2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Pr="00D35BBF" w:rsidRDefault="000373EC" w:rsidP="00D35BBF">
      <w:pPr>
        <w:spacing w:before="20" w:after="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30"/>
        <w:gridCol w:w="7668"/>
      </w:tblGrid>
      <w:tr w:rsidR="000373EC" w:rsidTr="009F7DDE">
        <w:tc>
          <w:tcPr>
            <w:tcW w:w="127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:rsidR="000373EC" w:rsidRPr="0051408B" w:rsidRDefault="000373EC" w:rsidP="009F7DDE">
            <w:pPr>
              <w:spacing w:before="40" w:after="40"/>
              <w:rPr>
                <w:sz w:val="20"/>
                <w:szCs w:val="20"/>
              </w:rPr>
            </w:pPr>
            <w:r w:rsidRPr="0051408B">
              <w:rPr>
                <w:sz w:val="20"/>
                <w:szCs w:val="20"/>
              </w:rPr>
              <w:lastRenderedPageBreak/>
              <w:t>Milestone #3</w:t>
            </w:r>
          </w:p>
        </w:tc>
        <w:tc>
          <w:tcPr>
            <w:tcW w:w="8298" w:type="dxa"/>
            <w:gridSpan w:val="2"/>
            <w:tcBorders>
              <w:top w:val="nil"/>
              <w:left w:val="single" w:sz="4" w:space="0" w:color="948A54" w:themeColor="background2" w:themeShade="80"/>
              <w:right w:val="nil"/>
            </w:tcBorders>
          </w:tcPr>
          <w:p w:rsidR="000373EC" w:rsidRDefault="000373EC" w:rsidP="009F7DDE">
            <w:pPr>
              <w:spacing w:before="40" w:after="40"/>
            </w:pPr>
          </w:p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Activity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Location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Start/end dates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Cost estimate</w:t>
            </w:r>
          </w:p>
        </w:tc>
        <w:tc>
          <w:tcPr>
            <w:tcW w:w="7668" w:type="dxa"/>
          </w:tcPr>
          <w:p w:rsidR="000373EC" w:rsidRDefault="000373EC" w:rsidP="009F7DDE"/>
        </w:tc>
      </w:tr>
      <w:tr w:rsidR="000373EC" w:rsidTr="009F7DDE">
        <w:tc>
          <w:tcPr>
            <w:tcW w:w="1908" w:type="dxa"/>
            <w:gridSpan w:val="2"/>
            <w:shd w:val="clear" w:color="auto" w:fill="DDD9C3" w:themeFill="background2" w:themeFillShade="E6"/>
          </w:tcPr>
          <w:p w:rsidR="000373EC" w:rsidRDefault="000373EC" w:rsidP="009F7DDE">
            <w:r>
              <w:t>Outputs/outcomes</w:t>
            </w:r>
          </w:p>
        </w:tc>
        <w:tc>
          <w:tcPr>
            <w:tcW w:w="7668" w:type="dxa"/>
          </w:tcPr>
          <w:p w:rsidR="000373EC" w:rsidRDefault="000373EC" w:rsidP="009F7DDE"/>
        </w:tc>
      </w:tr>
    </w:tbl>
    <w:p w:rsidR="000373EC" w:rsidRPr="0051408B" w:rsidRDefault="000373EC" w:rsidP="00DB005C">
      <w:pPr>
        <w:pStyle w:val="Heading3"/>
        <w:jc w:val="left"/>
      </w:pPr>
      <w:r w:rsidRPr="0051408B">
        <w:t xml:space="preserve">Based on your milestones, indicate your payment request schedule (add additional lines if </w:t>
      </w:r>
      <w:r>
        <w:t>needed</w:t>
      </w:r>
      <w:r w:rsidRPr="0051408B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800"/>
        <w:gridCol w:w="2250"/>
      </w:tblGrid>
      <w:tr w:rsidR="000373EC" w:rsidTr="009F7DDE">
        <w:tc>
          <w:tcPr>
            <w:tcW w:w="1278" w:type="dxa"/>
            <w:shd w:val="clear" w:color="auto" w:fill="DDD9C3" w:themeFill="background2" w:themeFillShade="E6"/>
          </w:tcPr>
          <w:p w:rsidR="000373EC" w:rsidRDefault="000373EC" w:rsidP="009F7DDE">
            <w:r>
              <w:t>Request #</w:t>
            </w:r>
          </w:p>
        </w:tc>
        <w:tc>
          <w:tcPr>
            <w:tcW w:w="1800" w:type="dxa"/>
            <w:shd w:val="clear" w:color="auto" w:fill="DDD9C3" w:themeFill="background2" w:themeFillShade="E6"/>
          </w:tcPr>
          <w:p w:rsidR="000373EC" w:rsidRDefault="000373EC" w:rsidP="009F7DDE">
            <w:r>
              <w:t>Date</w:t>
            </w:r>
          </w:p>
        </w:tc>
        <w:tc>
          <w:tcPr>
            <w:tcW w:w="2250" w:type="dxa"/>
            <w:shd w:val="clear" w:color="auto" w:fill="DDD9C3" w:themeFill="background2" w:themeFillShade="E6"/>
          </w:tcPr>
          <w:p w:rsidR="000373EC" w:rsidRDefault="000373EC" w:rsidP="009F7DDE">
            <w:r>
              <w:t>Amount ($)</w:t>
            </w:r>
          </w:p>
        </w:tc>
      </w:tr>
      <w:tr w:rsidR="000373EC" w:rsidTr="009F7DDE">
        <w:tc>
          <w:tcPr>
            <w:tcW w:w="1278" w:type="dxa"/>
          </w:tcPr>
          <w:p w:rsidR="000373EC" w:rsidRDefault="000373EC" w:rsidP="009F7DDE">
            <w:r>
              <w:t>1</w:t>
            </w:r>
          </w:p>
        </w:tc>
        <w:tc>
          <w:tcPr>
            <w:tcW w:w="1800" w:type="dxa"/>
          </w:tcPr>
          <w:p w:rsidR="000373EC" w:rsidRDefault="000373EC" w:rsidP="009F7DDE"/>
        </w:tc>
        <w:tc>
          <w:tcPr>
            <w:tcW w:w="2250" w:type="dxa"/>
          </w:tcPr>
          <w:p w:rsidR="000373EC" w:rsidRDefault="000373EC" w:rsidP="009F7DDE"/>
        </w:tc>
      </w:tr>
      <w:tr w:rsidR="000373EC" w:rsidTr="009F7DDE">
        <w:tc>
          <w:tcPr>
            <w:tcW w:w="1278" w:type="dxa"/>
          </w:tcPr>
          <w:p w:rsidR="000373EC" w:rsidRDefault="000373EC" w:rsidP="009F7DDE">
            <w:r>
              <w:t>2</w:t>
            </w:r>
          </w:p>
        </w:tc>
        <w:tc>
          <w:tcPr>
            <w:tcW w:w="1800" w:type="dxa"/>
          </w:tcPr>
          <w:p w:rsidR="000373EC" w:rsidRDefault="000373EC" w:rsidP="009F7DDE"/>
        </w:tc>
        <w:tc>
          <w:tcPr>
            <w:tcW w:w="2250" w:type="dxa"/>
          </w:tcPr>
          <w:p w:rsidR="000373EC" w:rsidRDefault="000373EC" w:rsidP="009F7DDE"/>
        </w:tc>
      </w:tr>
    </w:tbl>
    <w:p w:rsidR="00A27D9C" w:rsidRDefault="003A0A2E" w:rsidP="003A0A2E">
      <w:pPr>
        <w:pStyle w:val="Heading3"/>
      </w:pPr>
      <w:r>
        <w:t>Personnel</w:t>
      </w:r>
      <w:r w:rsidR="00930035">
        <w:t xml:space="preserve"> (organizations)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308"/>
      </w:tblGrid>
      <w:tr w:rsidR="00A27D9C" w:rsidTr="00F00792">
        <w:tc>
          <w:tcPr>
            <w:tcW w:w="9576" w:type="dxa"/>
            <w:gridSpan w:val="2"/>
            <w:shd w:val="clear" w:color="auto" w:fill="C4BC96" w:themeFill="background2" w:themeFillShade="BF"/>
          </w:tcPr>
          <w:p w:rsidR="00A27D9C" w:rsidRDefault="00A27D9C" w:rsidP="00097ABA">
            <w:pPr>
              <w:spacing w:before="40" w:after="40"/>
            </w:pPr>
            <w:r>
              <w:t>Person who will sign the grant and have overall responsibility for the project:</w:t>
            </w: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Name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Position/Title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Email address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27D9C" w:rsidRDefault="00A27D9C" w:rsidP="00F00792">
            <w:r>
              <w:t>Contact number(s)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9576" w:type="dxa"/>
            <w:gridSpan w:val="2"/>
            <w:shd w:val="clear" w:color="auto" w:fill="C4BC96" w:themeFill="background2" w:themeFillShade="BF"/>
          </w:tcPr>
          <w:p w:rsidR="00A27D9C" w:rsidRDefault="00A27D9C" w:rsidP="00097ABA">
            <w:pPr>
              <w:spacing w:before="40" w:after="40"/>
            </w:pPr>
            <w:r>
              <w:t>Person responsible for program reports:</w:t>
            </w: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Name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Position/Title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Email address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27D9C" w:rsidRDefault="00A27D9C" w:rsidP="00F00792">
            <w:r>
              <w:t>Contact number(s)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9576" w:type="dxa"/>
            <w:gridSpan w:val="2"/>
            <w:shd w:val="clear" w:color="auto" w:fill="C4BC96" w:themeFill="background2" w:themeFillShade="BF"/>
          </w:tcPr>
          <w:p w:rsidR="00A27D9C" w:rsidRDefault="00A27D9C" w:rsidP="00097ABA">
            <w:pPr>
              <w:spacing w:before="40" w:after="40"/>
            </w:pPr>
            <w:r>
              <w:t>Person responsible for budgeting and accounts:</w:t>
            </w: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Name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Position/Title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shd w:val="clear" w:color="auto" w:fill="DDD9C3" w:themeFill="background2" w:themeFillShade="E6"/>
          </w:tcPr>
          <w:p w:rsidR="00A27D9C" w:rsidRDefault="00A27D9C" w:rsidP="00F00792">
            <w:r>
              <w:t>Email address</w:t>
            </w:r>
          </w:p>
        </w:tc>
        <w:tc>
          <w:tcPr>
            <w:tcW w:w="7308" w:type="dxa"/>
          </w:tcPr>
          <w:p w:rsidR="00A27D9C" w:rsidRDefault="00A27D9C" w:rsidP="00F00792">
            <w:pPr>
              <w:spacing w:after="0"/>
            </w:pPr>
          </w:p>
        </w:tc>
      </w:tr>
      <w:tr w:rsidR="00A27D9C" w:rsidTr="00F00792"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27D9C" w:rsidRDefault="00A27D9C" w:rsidP="00F00792">
            <w:r>
              <w:t>Contact number(s)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A27D9C" w:rsidRDefault="00A27D9C" w:rsidP="00F00792">
            <w:pPr>
              <w:spacing w:after="0"/>
            </w:pPr>
          </w:p>
        </w:tc>
      </w:tr>
    </w:tbl>
    <w:p w:rsidR="00DB005C" w:rsidRDefault="00DB005C" w:rsidP="00DB005C"/>
    <w:p w:rsidR="00DB005C" w:rsidRPr="00DB005C" w:rsidRDefault="00DB005C" w:rsidP="00DB005C">
      <w:pPr>
        <w:jc w:val="center"/>
        <w:rPr>
          <w:b/>
        </w:rPr>
      </w:pPr>
      <w:r w:rsidRPr="00DB005C">
        <w:rPr>
          <w:b/>
        </w:rPr>
        <w:t>Budget</w:t>
      </w:r>
    </w:p>
    <w:p w:rsidR="004D5493" w:rsidRDefault="00DB005C" w:rsidP="00DB005C">
      <w:r>
        <w:t xml:space="preserve">Please attach your detailed budget spreadsheet, </w:t>
      </w:r>
      <w:proofErr w:type="gramStart"/>
      <w:r w:rsidRPr="004D5493">
        <w:t>using</w:t>
      </w:r>
      <w:r w:rsidRPr="004D5493">
        <w:rPr>
          <w:i/>
        </w:rPr>
        <w:t xml:space="preserve"> </w:t>
      </w:r>
      <w:r>
        <w:rPr>
          <w:i/>
        </w:rPr>
        <w:t xml:space="preserve"> </w:t>
      </w:r>
      <w:r w:rsidRPr="00C932CB">
        <w:rPr>
          <w:i/>
        </w:rPr>
        <w:t>NOFO</w:t>
      </w:r>
      <w:proofErr w:type="gramEnd"/>
      <w:r w:rsidRPr="00C932CB">
        <w:rPr>
          <w:i/>
        </w:rPr>
        <w:t xml:space="preserve"> Application Budget FY-18</w:t>
      </w:r>
      <w:bookmarkStart w:id="0" w:name="_GoBack"/>
      <w:bookmarkEnd w:id="0"/>
      <w:r>
        <w:rPr>
          <w:i/>
        </w:rPr>
        <w:t>.</w:t>
      </w:r>
      <w:r w:rsidRPr="004D5493">
        <w:rPr>
          <w:i/>
        </w:rPr>
        <w:t>xlsx</w:t>
      </w:r>
      <w:r>
        <w:t xml:space="preserve">. </w:t>
      </w:r>
    </w:p>
    <w:sectPr w:rsidR="004D5493" w:rsidSect="006478EE">
      <w:headerReference w:type="default" r:id="rId10"/>
      <w:footerReference w:type="default" r:id="rId11"/>
      <w:pgSz w:w="12240" w:h="15840"/>
      <w:pgMar w:top="1170" w:right="1440" w:bottom="1620" w:left="1440" w:header="630" w:footer="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88" w:rsidRDefault="000B3688" w:rsidP="000B3688">
      <w:pPr>
        <w:spacing w:after="0"/>
      </w:pPr>
      <w:r>
        <w:separator/>
      </w:r>
    </w:p>
  </w:endnote>
  <w:endnote w:type="continuationSeparator" w:id="0">
    <w:p w:rsidR="000B3688" w:rsidRDefault="000B3688" w:rsidP="000B36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single" w:sz="12" w:space="0" w:color="948A54" w:themeColor="background2" w:themeShade="80"/>
        <w:left w:val="none" w:sz="0" w:space="0" w:color="auto"/>
        <w:bottom w:val="none" w:sz="0" w:space="0" w:color="auto"/>
        <w:right w:val="none" w:sz="0" w:space="0" w:color="auto"/>
        <w:insideH w:val="double" w:sz="4" w:space="0" w:color="948A54" w:themeColor="background2" w:themeShade="80"/>
        <w:insideV w:val="double" w:sz="4" w:space="0" w:color="948A54" w:themeColor="background2" w:themeShade="80"/>
      </w:tblBorders>
      <w:tblLook w:val="04A0" w:firstRow="1" w:lastRow="0" w:firstColumn="1" w:lastColumn="0" w:noHBand="0" w:noVBand="1"/>
    </w:tblPr>
    <w:tblGrid>
      <w:gridCol w:w="8478"/>
      <w:gridCol w:w="1098"/>
    </w:tblGrid>
    <w:tr w:rsidR="002139F4" w:rsidTr="006478EE">
      <w:tc>
        <w:tcPr>
          <w:tcW w:w="8478" w:type="dxa"/>
        </w:tcPr>
        <w:p w:rsidR="002139F4" w:rsidRPr="008446B3" w:rsidRDefault="003C4184" w:rsidP="006478EE">
          <w:pPr>
            <w:pStyle w:val="Footer"/>
            <w:spacing w:before="40"/>
            <w:rPr>
              <w:sz w:val="18"/>
              <w:szCs w:val="18"/>
              <w:lang w:val="cs-CZ"/>
            </w:rPr>
          </w:pPr>
          <w:r w:rsidRPr="003C4184">
            <w:rPr>
              <w:b/>
              <w:sz w:val="18"/>
              <w:szCs w:val="18"/>
            </w:rPr>
            <w:t>Public Affairs Section</w:t>
          </w:r>
          <w:r w:rsidR="002139F4" w:rsidRPr="008446B3">
            <w:rPr>
              <w:sz w:val="18"/>
              <w:szCs w:val="18"/>
            </w:rPr>
            <w:t>, U.S. Embassy, 877 Pretorius Street, Arcadia</w:t>
          </w:r>
          <w:r w:rsidR="002139F4" w:rsidRPr="008446B3">
            <w:rPr>
              <w:sz w:val="18"/>
              <w:szCs w:val="18"/>
              <w:lang w:val="cs-CZ"/>
            </w:rPr>
            <w:t>, Pretoria 0083, South Africa</w:t>
          </w:r>
        </w:p>
        <w:p w:rsidR="002139F4" w:rsidRDefault="002139F4" w:rsidP="003C4184">
          <w:pPr>
            <w:pStyle w:val="Footer"/>
            <w:spacing w:before="0"/>
          </w:pPr>
          <w:r w:rsidRPr="008446B3">
            <w:rPr>
              <w:sz w:val="18"/>
              <w:szCs w:val="18"/>
              <w:lang w:val="cs-CZ"/>
            </w:rPr>
            <w:t xml:space="preserve"> +27 (0)12-</w:t>
          </w:r>
          <w:r w:rsidR="00044A26">
            <w:rPr>
              <w:sz w:val="18"/>
              <w:szCs w:val="18"/>
              <w:lang w:val="cs-CZ"/>
            </w:rPr>
            <w:t>431</w:t>
          </w:r>
          <w:r w:rsidRPr="008446B3">
            <w:rPr>
              <w:sz w:val="18"/>
              <w:szCs w:val="18"/>
              <w:lang w:val="cs-CZ"/>
            </w:rPr>
            <w:t>-4</w:t>
          </w:r>
          <w:r w:rsidR="003C4184">
            <w:rPr>
              <w:sz w:val="18"/>
              <w:szCs w:val="18"/>
              <w:lang w:val="cs-CZ"/>
            </w:rPr>
            <w:t>000</w:t>
          </w:r>
          <w:r w:rsidRPr="008446B3">
            <w:rPr>
              <w:sz w:val="18"/>
              <w:szCs w:val="18"/>
              <w:lang w:val="cs-CZ"/>
            </w:rPr>
            <w:t xml:space="preserve">   |   </w:t>
          </w:r>
          <w:hyperlink r:id="rId1" w:history="1">
            <w:r w:rsidRPr="008446B3">
              <w:rPr>
                <w:rStyle w:val="Hyperlink"/>
                <w:sz w:val="18"/>
                <w:szCs w:val="18"/>
                <w:lang w:val="cs-CZ"/>
              </w:rPr>
              <w:t>PretoriaGrants@state.gov</w:t>
            </w:r>
          </w:hyperlink>
          <w:r w:rsidRPr="008446B3">
            <w:rPr>
              <w:sz w:val="18"/>
              <w:szCs w:val="18"/>
              <w:lang w:val="cs-CZ"/>
            </w:rPr>
            <w:t xml:space="preserve">   |   </w:t>
          </w:r>
          <w:hyperlink r:id="rId2" w:history="1">
            <w:r w:rsidRPr="008446B3">
              <w:rPr>
                <w:rStyle w:val="Hyperlink"/>
                <w:sz w:val="18"/>
                <w:szCs w:val="18"/>
                <w:lang w:val="cs-CZ"/>
              </w:rPr>
              <w:t>http://southafrica.usembassy.gov</w:t>
            </w:r>
          </w:hyperlink>
          <w:r>
            <w:rPr>
              <w:color w:val="1F497D" w:themeColor="text2"/>
              <w:sz w:val="20"/>
              <w:lang w:val="cs-CZ"/>
            </w:rPr>
            <w:t xml:space="preserve"> </w:t>
          </w:r>
        </w:p>
      </w:tc>
      <w:tc>
        <w:tcPr>
          <w:tcW w:w="1098" w:type="dxa"/>
        </w:tcPr>
        <w:p w:rsidR="002139F4" w:rsidRPr="008446B3" w:rsidRDefault="002139F4" w:rsidP="002139F4">
          <w:pPr>
            <w:pStyle w:val="Footer"/>
            <w:jc w:val="right"/>
            <w:rPr>
              <w:sz w:val="18"/>
              <w:szCs w:val="18"/>
            </w:rPr>
          </w:pPr>
          <w:r w:rsidRPr="008446B3">
            <w:rPr>
              <w:sz w:val="18"/>
              <w:szCs w:val="18"/>
            </w:rPr>
            <w:t xml:space="preserve">Page </w:t>
          </w:r>
          <w:r w:rsidRPr="008446B3">
            <w:rPr>
              <w:sz w:val="18"/>
              <w:szCs w:val="18"/>
            </w:rPr>
            <w:fldChar w:fldCharType="begin"/>
          </w:r>
          <w:r w:rsidRPr="008446B3">
            <w:rPr>
              <w:sz w:val="18"/>
              <w:szCs w:val="18"/>
            </w:rPr>
            <w:instrText xml:space="preserve"> PAGE  \* Arabic  \* MERGEFORMAT </w:instrText>
          </w:r>
          <w:r w:rsidRPr="008446B3">
            <w:rPr>
              <w:sz w:val="18"/>
              <w:szCs w:val="18"/>
            </w:rPr>
            <w:fldChar w:fldCharType="separate"/>
          </w:r>
          <w:r w:rsidR="00DB005C">
            <w:rPr>
              <w:noProof/>
              <w:sz w:val="18"/>
              <w:szCs w:val="18"/>
            </w:rPr>
            <w:t>1</w:t>
          </w:r>
          <w:r w:rsidRPr="008446B3">
            <w:rPr>
              <w:sz w:val="18"/>
              <w:szCs w:val="18"/>
            </w:rPr>
            <w:fldChar w:fldCharType="end"/>
          </w:r>
        </w:p>
      </w:tc>
    </w:tr>
  </w:tbl>
  <w:p w:rsidR="000B3688" w:rsidRPr="00665C77" w:rsidRDefault="000B3688" w:rsidP="00665C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88" w:rsidRDefault="000B3688" w:rsidP="000B3688">
      <w:pPr>
        <w:spacing w:after="0"/>
      </w:pPr>
      <w:r>
        <w:separator/>
      </w:r>
    </w:p>
  </w:footnote>
  <w:footnote w:type="continuationSeparator" w:id="0">
    <w:p w:rsidR="000B3688" w:rsidRDefault="000B3688" w:rsidP="000B36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88" w:rsidRPr="002916CA" w:rsidRDefault="002916CA" w:rsidP="002916CA">
    <w:pPr>
      <w:pStyle w:val="Header"/>
      <w:spacing w:before="0" w:after="360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5490210</wp:posOffset>
          </wp:positionH>
          <wp:positionV relativeFrom="margin">
            <wp:posOffset>-850900</wp:posOffset>
          </wp:positionV>
          <wp:extent cx="763270" cy="763270"/>
          <wp:effectExtent l="0" t="0" r="0" b="0"/>
          <wp:wrapSquare wrapText="bothSides"/>
          <wp:docPr id="2" name="Picture 2" descr="US Embassy South Af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 Embassy South Afr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16CA">
      <w:rPr>
        <w:b/>
        <w:sz w:val="28"/>
        <w:szCs w:val="28"/>
      </w:rPr>
      <w:t>NOTICE OF FUNDING OPPORTUNITY APPLICATION FORM</w:t>
    </w:r>
  </w:p>
  <w:p w:rsidR="002916CA" w:rsidRDefault="002916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75A"/>
    <w:multiLevelType w:val="hybridMultilevel"/>
    <w:tmpl w:val="54826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C6E97"/>
    <w:multiLevelType w:val="hybridMultilevel"/>
    <w:tmpl w:val="E74CF4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150"/>
    <w:multiLevelType w:val="hybridMultilevel"/>
    <w:tmpl w:val="50288B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9606C"/>
    <w:multiLevelType w:val="hybridMultilevel"/>
    <w:tmpl w:val="D488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C091C"/>
    <w:multiLevelType w:val="hybridMultilevel"/>
    <w:tmpl w:val="F536E242"/>
    <w:lvl w:ilvl="0" w:tplc="CB9A8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645A8"/>
    <w:multiLevelType w:val="hybridMultilevel"/>
    <w:tmpl w:val="EB1E8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D6256"/>
    <w:multiLevelType w:val="hybridMultilevel"/>
    <w:tmpl w:val="6B8A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42F85"/>
    <w:multiLevelType w:val="hybridMultilevel"/>
    <w:tmpl w:val="725819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C3613"/>
    <w:multiLevelType w:val="hybridMultilevel"/>
    <w:tmpl w:val="C25007EC"/>
    <w:lvl w:ilvl="0" w:tplc="FC0ABE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E1295"/>
    <w:multiLevelType w:val="hybridMultilevel"/>
    <w:tmpl w:val="B3DEC8C8"/>
    <w:lvl w:ilvl="0" w:tplc="8888468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430AC"/>
    <w:multiLevelType w:val="hybridMultilevel"/>
    <w:tmpl w:val="D3D6733C"/>
    <w:lvl w:ilvl="0" w:tplc="AA342F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054DF"/>
    <w:multiLevelType w:val="hybridMultilevel"/>
    <w:tmpl w:val="D450984A"/>
    <w:lvl w:ilvl="0" w:tplc="4DEA6F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11"/>
  </w:num>
  <w:num w:numId="8">
    <w:abstractNumId w:val="2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38"/>
    <w:rsid w:val="000373EC"/>
    <w:rsid w:val="00044A26"/>
    <w:rsid w:val="0007539A"/>
    <w:rsid w:val="00095CFA"/>
    <w:rsid w:val="00097ABA"/>
    <w:rsid w:val="000B3688"/>
    <w:rsid w:val="00103832"/>
    <w:rsid w:val="00136D19"/>
    <w:rsid w:val="002139F4"/>
    <w:rsid w:val="00223127"/>
    <w:rsid w:val="00253A79"/>
    <w:rsid w:val="00266E52"/>
    <w:rsid w:val="002916CA"/>
    <w:rsid w:val="00296838"/>
    <w:rsid w:val="00297783"/>
    <w:rsid w:val="002C20FD"/>
    <w:rsid w:val="002C2AE1"/>
    <w:rsid w:val="002F33B5"/>
    <w:rsid w:val="00302237"/>
    <w:rsid w:val="00312E26"/>
    <w:rsid w:val="00337C8A"/>
    <w:rsid w:val="00347116"/>
    <w:rsid w:val="00383D07"/>
    <w:rsid w:val="003A0A2E"/>
    <w:rsid w:val="003A6EDD"/>
    <w:rsid w:val="003B5BFA"/>
    <w:rsid w:val="003C4184"/>
    <w:rsid w:val="003D532B"/>
    <w:rsid w:val="003E096C"/>
    <w:rsid w:val="003E3318"/>
    <w:rsid w:val="00473AA2"/>
    <w:rsid w:val="004834D6"/>
    <w:rsid w:val="004D5493"/>
    <w:rsid w:val="0051408B"/>
    <w:rsid w:val="0054583D"/>
    <w:rsid w:val="00556D37"/>
    <w:rsid w:val="00566C97"/>
    <w:rsid w:val="00587712"/>
    <w:rsid w:val="005A4D7B"/>
    <w:rsid w:val="005F2555"/>
    <w:rsid w:val="0061771E"/>
    <w:rsid w:val="006437FD"/>
    <w:rsid w:val="006478EE"/>
    <w:rsid w:val="00665C77"/>
    <w:rsid w:val="00680760"/>
    <w:rsid w:val="006B3C19"/>
    <w:rsid w:val="006C10B7"/>
    <w:rsid w:val="006D4565"/>
    <w:rsid w:val="006E2101"/>
    <w:rsid w:val="00700448"/>
    <w:rsid w:val="00704CF0"/>
    <w:rsid w:val="0076069C"/>
    <w:rsid w:val="007620AC"/>
    <w:rsid w:val="007863DB"/>
    <w:rsid w:val="007B0614"/>
    <w:rsid w:val="007B3FC3"/>
    <w:rsid w:val="007E4378"/>
    <w:rsid w:val="0081516A"/>
    <w:rsid w:val="008446B3"/>
    <w:rsid w:val="008520A5"/>
    <w:rsid w:val="00862837"/>
    <w:rsid w:val="00873383"/>
    <w:rsid w:val="008E14B1"/>
    <w:rsid w:val="00921C52"/>
    <w:rsid w:val="00930035"/>
    <w:rsid w:val="00990155"/>
    <w:rsid w:val="009D539F"/>
    <w:rsid w:val="009E0AAA"/>
    <w:rsid w:val="00A21E5B"/>
    <w:rsid w:val="00A27D9C"/>
    <w:rsid w:val="00A7165B"/>
    <w:rsid w:val="00AC3D62"/>
    <w:rsid w:val="00B01A1F"/>
    <w:rsid w:val="00B16D53"/>
    <w:rsid w:val="00B6477C"/>
    <w:rsid w:val="00B656C8"/>
    <w:rsid w:val="00B91242"/>
    <w:rsid w:val="00BB54C2"/>
    <w:rsid w:val="00BD6AFB"/>
    <w:rsid w:val="00BE4950"/>
    <w:rsid w:val="00BF295B"/>
    <w:rsid w:val="00C03375"/>
    <w:rsid w:val="00C141BF"/>
    <w:rsid w:val="00C5323F"/>
    <w:rsid w:val="00C8076D"/>
    <w:rsid w:val="00C92B3D"/>
    <w:rsid w:val="00C932CB"/>
    <w:rsid w:val="00CA1254"/>
    <w:rsid w:val="00CF12DB"/>
    <w:rsid w:val="00CF4441"/>
    <w:rsid w:val="00D10521"/>
    <w:rsid w:val="00D21577"/>
    <w:rsid w:val="00D21F22"/>
    <w:rsid w:val="00D35BBF"/>
    <w:rsid w:val="00D47FE5"/>
    <w:rsid w:val="00D93000"/>
    <w:rsid w:val="00DB005C"/>
    <w:rsid w:val="00DB4A6E"/>
    <w:rsid w:val="00DD17AF"/>
    <w:rsid w:val="00E35307"/>
    <w:rsid w:val="00E35C3B"/>
    <w:rsid w:val="00EE63C7"/>
    <w:rsid w:val="00EF6164"/>
    <w:rsid w:val="00F21FAE"/>
    <w:rsid w:val="00F334C9"/>
    <w:rsid w:val="00F733E0"/>
    <w:rsid w:val="00F77A10"/>
    <w:rsid w:val="00FB02F7"/>
    <w:rsid w:val="00FB31B4"/>
    <w:rsid w:val="00FE7E68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2E"/>
    <w:pPr>
      <w:spacing w:before="80" w:after="8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184"/>
    <w:pPr>
      <w:keepNext/>
      <w:keepLines/>
      <w:spacing w:before="360" w:after="180"/>
      <w:jc w:val="center"/>
      <w:outlineLvl w:val="1"/>
    </w:pPr>
    <w:rPr>
      <w:rFonts w:eastAsiaTheme="majorEastAsia" w:cstheme="majorBidi"/>
      <w:b/>
      <w:bCs/>
      <w:small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39A"/>
    <w:pPr>
      <w:keepNext/>
      <w:keepLines/>
      <w:spacing w:before="360" w:after="120"/>
      <w:jc w:val="center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1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3688"/>
  </w:style>
  <w:style w:type="paragraph" w:styleId="Footer">
    <w:name w:val="footer"/>
    <w:basedOn w:val="Normal"/>
    <w:link w:val="Foot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3688"/>
  </w:style>
  <w:style w:type="paragraph" w:styleId="ListParagraph">
    <w:name w:val="List Paragraph"/>
    <w:basedOn w:val="Normal"/>
    <w:uiPriority w:val="34"/>
    <w:qFormat/>
    <w:rsid w:val="006B3C1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A6ED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E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E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6E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1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4184"/>
    <w:rPr>
      <w:rFonts w:ascii="Times New Roman" w:eastAsiaTheme="majorEastAsia" w:hAnsi="Times New Roman" w:cstheme="majorBidi"/>
      <w:b/>
      <w:bCs/>
      <w:small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539A"/>
    <w:rPr>
      <w:rFonts w:ascii="Times New Roman" w:eastAsiaTheme="majorEastAsia" w:hAnsi="Times New Roman" w:cstheme="majorBidi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2E"/>
    <w:pPr>
      <w:spacing w:before="80" w:after="8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184"/>
    <w:pPr>
      <w:keepNext/>
      <w:keepLines/>
      <w:spacing w:before="360" w:after="180"/>
      <w:jc w:val="center"/>
      <w:outlineLvl w:val="1"/>
    </w:pPr>
    <w:rPr>
      <w:rFonts w:eastAsiaTheme="majorEastAsia" w:cstheme="majorBidi"/>
      <w:b/>
      <w:bCs/>
      <w:small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39A"/>
    <w:pPr>
      <w:keepNext/>
      <w:keepLines/>
      <w:spacing w:before="360" w:after="120"/>
      <w:jc w:val="center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1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3688"/>
  </w:style>
  <w:style w:type="paragraph" w:styleId="Footer">
    <w:name w:val="footer"/>
    <w:basedOn w:val="Normal"/>
    <w:link w:val="FooterChar"/>
    <w:uiPriority w:val="99"/>
    <w:unhideWhenUsed/>
    <w:rsid w:val="000B36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3688"/>
  </w:style>
  <w:style w:type="paragraph" w:styleId="ListParagraph">
    <w:name w:val="List Paragraph"/>
    <w:basedOn w:val="Normal"/>
    <w:uiPriority w:val="34"/>
    <w:qFormat/>
    <w:rsid w:val="006B3C1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A6ED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E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E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6E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1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10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4184"/>
    <w:rPr>
      <w:rFonts w:ascii="Times New Roman" w:eastAsiaTheme="majorEastAsia" w:hAnsi="Times New Roman" w:cstheme="majorBidi"/>
      <w:b/>
      <w:bCs/>
      <w:small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539A"/>
    <w:rPr>
      <w:rFonts w:ascii="Times New Roman" w:eastAsiaTheme="majorEastAsia" w:hAnsi="Times New Roman" w:cstheme="majorBidi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am.gov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outhafrica.usembassy.gov" TargetMode="External"/><Relationship Id="rId1" Type="http://schemas.openxmlformats.org/officeDocument/2006/relationships/hyperlink" Target="mailto:PretoriaGrants@state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33045-5438-4505-83B9-8834C6D5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3</cp:revision>
  <cp:lastPrinted>2017-10-23T07:00:00Z</cp:lastPrinted>
  <dcterms:created xsi:type="dcterms:W3CDTF">2017-11-29T15:09:00Z</dcterms:created>
  <dcterms:modified xsi:type="dcterms:W3CDTF">2017-11-29T15:13:00Z</dcterms:modified>
</cp:coreProperties>
</file>