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BB6" w:rsidRDefault="00EE78E4">
      <w:bookmarkStart w:id="0" w:name="_GoBack"/>
      <w:r w:rsidRPr="00EE78E4">
        <w:rPr>
          <w:b/>
        </w:rPr>
        <w:t>URGENT:</w:t>
      </w:r>
      <w:r>
        <w:t xml:space="preserve"> The current application package on Grants.gov </w:t>
      </w:r>
      <w:r w:rsidR="00115BB6">
        <w:t xml:space="preserve">for </w:t>
      </w:r>
      <w:r>
        <w:t>RFA-</w:t>
      </w:r>
      <w:r w:rsidR="00115BB6">
        <w:t>PS</w:t>
      </w:r>
      <w:r>
        <w:t>-17-00</w:t>
      </w:r>
      <w:r w:rsidR="00115BB6">
        <w:t>4</w:t>
      </w:r>
      <w:r>
        <w:t xml:space="preserve"> has </w:t>
      </w:r>
      <w:r w:rsidR="00115BB6">
        <w:t>been updated. Please retrieve the current application package dated January 09, 2017 for submission.</w:t>
      </w:r>
    </w:p>
    <w:bookmarkEnd w:id="0"/>
    <w:p w:rsidR="00115BB6" w:rsidRDefault="00115BB6"/>
    <w:p w:rsidR="00115BB6" w:rsidRDefault="00115BB6"/>
    <w:p w:rsidR="00DC57CC" w:rsidRDefault="00115BB6">
      <w:r>
        <w:t xml:space="preserve"> </w:t>
      </w:r>
    </w:p>
    <w:sectPr w:rsidR="00DC57CC" w:rsidSect="006C65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8E4" w:rsidRDefault="00EE78E4" w:rsidP="008B5D54">
      <w:pPr>
        <w:spacing w:after="0" w:line="240" w:lineRule="auto"/>
      </w:pPr>
      <w:r>
        <w:separator/>
      </w:r>
    </w:p>
  </w:endnote>
  <w:endnote w:type="continuationSeparator" w:id="0">
    <w:p w:rsidR="00EE78E4" w:rsidRDefault="00EE78E4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D54" w:rsidRDefault="008B5D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D54" w:rsidRDefault="008B5D5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D54" w:rsidRDefault="008B5D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8E4" w:rsidRDefault="00EE78E4" w:rsidP="008B5D54">
      <w:pPr>
        <w:spacing w:after="0" w:line="240" w:lineRule="auto"/>
      </w:pPr>
      <w:r>
        <w:separator/>
      </w:r>
    </w:p>
  </w:footnote>
  <w:footnote w:type="continuationSeparator" w:id="0">
    <w:p w:rsidR="00EE78E4" w:rsidRDefault="00EE78E4" w:rsidP="008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D54" w:rsidRDefault="008B5D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D54" w:rsidRDefault="008B5D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D54" w:rsidRDefault="008B5D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8E4"/>
    <w:rsid w:val="00115BB6"/>
    <w:rsid w:val="00126003"/>
    <w:rsid w:val="005E13DD"/>
    <w:rsid w:val="006C6578"/>
    <w:rsid w:val="008B5D54"/>
    <w:rsid w:val="00A02C7A"/>
    <w:rsid w:val="00B55735"/>
    <w:rsid w:val="00B608AC"/>
    <w:rsid w:val="00DC57CC"/>
    <w:rsid w:val="00EE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6CED28F1-570A-437A-8C85-2B6FEC78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70DB5-16B7-443A-98F1-744B7B979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Browning, Linton C. (CDC/OCOO/OFR/OGS)</dc:creator>
  <cp:keywords/>
  <dc:description/>
  <cp:lastModifiedBy>Browning, Linton C. (CDC/OCOO/OFR/OGS)</cp:lastModifiedBy>
  <cp:revision>2</cp:revision>
  <dcterms:created xsi:type="dcterms:W3CDTF">2017-01-09T18:44:00Z</dcterms:created>
  <dcterms:modified xsi:type="dcterms:W3CDTF">2017-01-09T18:44:00Z</dcterms:modified>
</cp:coreProperties>
</file>