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40DCE" w14:textId="383FFEF5" w:rsidR="008C1968" w:rsidRPr="00654EE2" w:rsidRDefault="00900797" w:rsidP="0015775D">
      <w:pPr>
        <w:spacing w:after="180"/>
        <w:rPr>
          <w:b/>
          <w:bCs/>
          <w:sz w:val="24"/>
          <w:szCs w:val="24"/>
        </w:rPr>
      </w:pPr>
      <w:bookmarkStart w:id="0" w:name="_bookmark0"/>
      <w:bookmarkStart w:id="1" w:name="_bookmark3"/>
      <w:bookmarkStart w:id="2" w:name="_bookmark1"/>
      <w:bookmarkStart w:id="3" w:name="_bookmark2"/>
      <w:bookmarkEnd w:id="0"/>
      <w:bookmarkEnd w:id="1"/>
      <w:bookmarkEnd w:id="2"/>
      <w:bookmarkEnd w:id="3"/>
      <w:r w:rsidRPr="00654EE2">
        <w:rPr>
          <w:b/>
          <w:bCs/>
          <w:sz w:val="24"/>
          <w:szCs w:val="24"/>
        </w:rPr>
        <w:t xml:space="preserve">The purpose of Amendment </w:t>
      </w:r>
      <w:r w:rsidR="0092618A" w:rsidRPr="00654EE2">
        <w:rPr>
          <w:b/>
          <w:bCs/>
          <w:sz w:val="24"/>
          <w:szCs w:val="24"/>
        </w:rPr>
        <w:t>1</w:t>
      </w:r>
      <w:r w:rsidRPr="00654EE2">
        <w:rPr>
          <w:b/>
          <w:bCs/>
          <w:sz w:val="24"/>
          <w:szCs w:val="24"/>
        </w:rPr>
        <w:t xml:space="preserve"> to </w:t>
      </w:r>
      <w:r w:rsidR="00EB0330" w:rsidRPr="00654EE2">
        <w:rPr>
          <w:b/>
          <w:bCs/>
          <w:sz w:val="24"/>
          <w:szCs w:val="24"/>
        </w:rPr>
        <w:t xml:space="preserve">the </w:t>
      </w:r>
      <w:r w:rsidR="005A2FB4" w:rsidRPr="00654EE2">
        <w:rPr>
          <w:b/>
          <w:bCs/>
          <w:sz w:val="24"/>
          <w:szCs w:val="24"/>
        </w:rPr>
        <w:t>HR001124S0039</w:t>
      </w:r>
      <w:r w:rsidR="0015775D" w:rsidRPr="00654EE2">
        <w:rPr>
          <w:b/>
          <w:bCs/>
          <w:sz w:val="24"/>
          <w:szCs w:val="24"/>
        </w:rPr>
        <w:t xml:space="preserve"> </w:t>
      </w:r>
      <w:r w:rsidR="005A2FB4" w:rsidRPr="00654EE2">
        <w:rPr>
          <w:b/>
          <w:bCs/>
          <w:sz w:val="24"/>
          <w:szCs w:val="24"/>
        </w:rPr>
        <w:t>DSO Office Wide Broad Agency Announcement (BAA</w:t>
      </w:r>
      <w:r w:rsidR="00CF12FC" w:rsidRPr="00654EE2">
        <w:rPr>
          <w:b/>
          <w:bCs/>
          <w:sz w:val="24"/>
          <w:szCs w:val="24"/>
        </w:rPr>
        <w:t xml:space="preserve">) </w:t>
      </w:r>
      <w:r w:rsidRPr="00654EE2">
        <w:rPr>
          <w:b/>
          <w:bCs/>
          <w:sz w:val="24"/>
          <w:szCs w:val="24"/>
        </w:rPr>
        <w:t xml:space="preserve">is </w:t>
      </w:r>
      <w:r w:rsidR="006A42E6" w:rsidRPr="00654EE2">
        <w:rPr>
          <w:b/>
          <w:bCs/>
          <w:sz w:val="24"/>
          <w:szCs w:val="24"/>
        </w:rPr>
        <w:t>to</w:t>
      </w:r>
      <w:r w:rsidR="008475F0" w:rsidRPr="00654EE2">
        <w:rPr>
          <w:b/>
          <w:bCs/>
          <w:sz w:val="24"/>
          <w:szCs w:val="24"/>
        </w:rPr>
        <w:t>:</w:t>
      </w:r>
    </w:p>
    <w:p w14:paraId="2B72A331" w14:textId="4BED5562" w:rsidR="001A6DD4" w:rsidRPr="003E5220" w:rsidRDefault="0076786C" w:rsidP="17E6508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17E65084">
        <w:rPr>
          <w:sz w:val="24"/>
          <w:szCs w:val="24"/>
        </w:rPr>
        <w:t xml:space="preserve">Update the due dates to </w:t>
      </w:r>
      <w:r w:rsidR="00753965" w:rsidRPr="00753965">
        <w:rPr>
          <w:sz w:val="24"/>
          <w:szCs w:val="24"/>
        </w:rPr>
        <w:t xml:space="preserve">June </w:t>
      </w:r>
      <w:r w:rsidR="009F7A76">
        <w:rPr>
          <w:sz w:val="24"/>
          <w:szCs w:val="24"/>
        </w:rPr>
        <w:t>5</w:t>
      </w:r>
      <w:r w:rsidR="00753965" w:rsidRPr="00753965">
        <w:rPr>
          <w:sz w:val="24"/>
          <w:szCs w:val="24"/>
        </w:rPr>
        <w:t>, 2025</w:t>
      </w:r>
      <w:r w:rsidRPr="17E65084">
        <w:rPr>
          <w:sz w:val="24"/>
          <w:szCs w:val="24"/>
        </w:rPr>
        <w:t>. This BAA is clos</w:t>
      </w:r>
      <w:r w:rsidR="00A94DAC">
        <w:rPr>
          <w:sz w:val="24"/>
          <w:szCs w:val="24"/>
        </w:rPr>
        <w:t>ed</w:t>
      </w:r>
      <w:r w:rsidRPr="17E65084">
        <w:rPr>
          <w:sz w:val="24"/>
          <w:szCs w:val="24"/>
        </w:rPr>
        <w:t xml:space="preserve"> </w:t>
      </w:r>
      <w:r w:rsidR="00654EE2" w:rsidRPr="17E65084">
        <w:rPr>
          <w:sz w:val="24"/>
          <w:szCs w:val="24"/>
        </w:rPr>
        <w:t>and replaced by</w:t>
      </w:r>
      <w:r w:rsidRPr="17E65084">
        <w:rPr>
          <w:sz w:val="24"/>
          <w:szCs w:val="24"/>
        </w:rPr>
        <w:t xml:space="preserve"> HR001125S</w:t>
      </w:r>
      <w:r w:rsidR="003E5220" w:rsidRPr="17E65084">
        <w:rPr>
          <w:sz w:val="24"/>
          <w:szCs w:val="24"/>
        </w:rPr>
        <w:t>0013</w:t>
      </w:r>
      <w:r w:rsidR="00654EE2" w:rsidRPr="17E65084">
        <w:rPr>
          <w:sz w:val="24"/>
          <w:szCs w:val="24"/>
        </w:rPr>
        <w:t xml:space="preserve">. </w:t>
      </w:r>
    </w:p>
    <w:p w14:paraId="46599692" w14:textId="77777777" w:rsidR="007274F6" w:rsidRPr="00D52D27" w:rsidRDefault="007274F6" w:rsidP="007274F6">
      <w:pPr>
        <w:pStyle w:val="ListParagraph"/>
        <w:rPr>
          <w:bCs/>
          <w:sz w:val="24"/>
          <w:szCs w:val="24"/>
        </w:rPr>
      </w:pPr>
    </w:p>
    <w:p w14:paraId="6DF2FD46" w14:textId="60AE5606" w:rsidR="006A42E6" w:rsidRPr="00DA36DE" w:rsidRDefault="007353D5" w:rsidP="00B41FA3">
      <w:pPr>
        <w:spacing w:after="180"/>
        <w:rPr>
          <w:sz w:val="24"/>
          <w:szCs w:val="24"/>
        </w:rPr>
      </w:pPr>
      <w:r w:rsidRPr="00D52D27">
        <w:rPr>
          <w:b/>
          <w:bCs/>
          <w:sz w:val="24"/>
          <w:szCs w:val="24"/>
        </w:rPr>
        <w:t xml:space="preserve">All changes </w:t>
      </w:r>
      <w:r w:rsidR="00DE4DF8" w:rsidRPr="00D52D27">
        <w:rPr>
          <w:b/>
          <w:bCs/>
          <w:sz w:val="24"/>
          <w:szCs w:val="24"/>
        </w:rPr>
        <w:t xml:space="preserve">to the </w:t>
      </w:r>
      <w:r w:rsidR="005A2FB4">
        <w:rPr>
          <w:b/>
          <w:bCs/>
          <w:sz w:val="24"/>
          <w:szCs w:val="24"/>
        </w:rPr>
        <w:t>BAA</w:t>
      </w:r>
      <w:r w:rsidR="00CF12FC">
        <w:rPr>
          <w:b/>
          <w:bCs/>
          <w:sz w:val="24"/>
          <w:szCs w:val="24"/>
        </w:rPr>
        <w:t xml:space="preserve"> </w:t>
      </w:r>
      <w:r w:rsidR="00DE4DF8" w:rsidRPr="00D52D27">
        <w:rPr>
          <w:b/>
          <w:bCs/>
          <w:sz w:val="24"/>
          <w:szCs w:val="24"/>
        </w:rPr>
        <w:t>are noted</w:t>
      </w:r>
      <w:r w:rsidRPr="00D52D27">
        <w:rPr>
          <w:b/>
          <w:bCs/>
          <w:sz w:val="24"/>
          <w:szCs w:val="24"/>
        </w:rPr>
        <w:t xml:space="preserve"> with </w:t>
      </w:r>
      <w:r w:rsidRPr="00D52D27">
        <w:rPr>
          <w:b/>
          <w:bCs/>
          <w:sz w:val="24"/>
          <w:szCs w:val="24"/>
          <w:highlight w:val="yellow"/>
        </w:rPr>
        <w:t>yellow highlights</w:t>
      </w:r>
      <w:r w:rsidRPr="00D52D27">
        <w:rPr>
          <w:b/>
          <w:bCs/>
          <w:sz w:val="24"/>
          <w:szCs w:val="24"/>
        </w:rPr>
        <w:t xml:space="preserve">. </w:t>
      </w:r>
      <w:r w:rsidR="006A42E6" w:rsidRPr="00D52D27">
        <w:rPr>
          <w:b/>
          <w:bCs/>
          <w:sz w:val="24"/>
          <w:szCs w:val="24"/>
        </w:rPr>
        <w:t xml:space="preserve">Except as referenced herein, no other changes have been made to </w:t>
      </w:r>
      <w:r w:rsidR="005A2FB4" w:rsidRPr="005A2FB4">
        <w:rPr>
          <w:b/>
          <w:bCs/>
          <w:sz w:val="24"/>
          <w:szCs w:val="24"/>
        </w:rPr>
        <w:t>HR001124S0039</w:t>
      </w:r>
      <w:r w:rsidR="00B41FA3" w:rsidRPr="00D52D27">
        <w:rPr>
          <w:b/>
          <w:bCs/>
          <w:sz w:val="24"/>
          <w:szCs w:val="24"/>
        </w:rPr>
        <w:t>.</w:t>
      </w:r>
    </w:p>
    <w:sectPr w:rsidR="006A42E6" w:rsidRPr="00DA3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2552C" w14:textId="77777777" w:rsidR="009238FC" w:rsidRDefault="009238FC" w:rsidP="00900797">
      <w:r>
        <w:separator/>
      </w:r>
    </w:p>
  </w:endnote>
  <w:endnote w:type="continuationSeparator" w:id="0">
    <w:p w14:paraId="0E787664" w14:textId="77777777" w:rsidR="009238FC" w:rsidRDefault="009238FC" w:rsidP="00900797">
      <w:r>
        <w:continuationSeparator/>
      </w:r>
    </w:p>
  </w:endnote>
  <w:endnote w:type="continuationNotice" w:id="1">
    <w:p w14:paraId="679EB5B8" w14:textId="77777777" w:rsidR="009238FC" w:rsidRDefault="009238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541FD" w14:textId="77777777" w:rsidR="009238FC" w:rsidRDefault="009238FC" w:rsidP="00900797">
      <w:r>
        <w:separator/>
      </w:r>
    </w:p>
  </w:footnote>
  <w:footnote w:type="continuationSeparator" w:id="0">
    <w:p w14:paraId="58865115" w14:textId="77777777" w:rsidR="009238FC" w:rsidRDefault="009238FC" w:rsidP="00900797">
      <w:r>
        <w:continuationSeparator/>
      </w:r>
    </w:p>
  </w:footnote>
  <w:footnote w:type="continuationNotice" w:id="1">
    <w:p w14:paraId="6E357948" w14:textId="77777777" w:rsidR="009238FC" w:rsidRDefault="009238F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D00D4"/>
    <w:multiLevelType w:val="hybridMultilevel"/>
    <w:tmpl w:val="EDBE2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027D2"/>
    <w:multiLevelType w:val="hybridMultilevel"/>
    <w:tmpl w:val="5E0C8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549198">
    <w:abstractNumId w:val="1"/>
  </w:num>
  <w:num w:numId="2" w16cid:durableId="319315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797"/>
    <w:rsid w:val="00007093"/>
    <w:rsid w:val="00013BD9"/>
    <w:rsid w:val="000160CD"/>
    <w:rsid w:val="00037C2C"/>
    <w:rsid w:val="00062D3E"/>
    <w:rsid w:val="000B000D"/>
    <w:rsid w:val="000D15BD"/>
    <w:rsid w:val="000D3DE2"/>
    <w:rsid w:val="00105188"/>
    <w:rsid w:val="00123D70"/>
    <w:rsid w:val="00141278"/>
    <w:rsid w:val="0015087D"/>
    <w:rsid w:val="0015775D"/>
    <w:rsid w:val="00167BBF"/>
    <w:rsid w:val="00196659"/>
    <w:rsid w:val="001A5955"/>
    <w:rsid w:val="001A6DD4"/>
    <w:rsid w:val="001B74E6"/>
    <w:rsid w:val="002337CE"/>
    <w:rsid w:val="00233F1E"/>
    <w:rsid w:val="00266689"/>
    <w:rsid w:val="0026683B"/>
    <w:rsid w:val="0026784D"/>
    <w:rsid w:val="00276E3E"/>
    <w:rsid w:val="00296510"/>
    <w:rsid w:val="002B698C"/>
    <w:rsid w:val="002D6FF6"/>
    <w:rsid w:val="002D7677"/>
    <w:rsid w:val="002E3773"/>
    <w:rsid w:val="003073A2"/>
    <w:rsid w:val="00331448"/>
    <w:rsid w:val="00334FB6"/>
    <w:rsid w:val="003368B8"/>
    <w:rsid w:val="00357075"/>
    <w:rsid w:val="00386420"/>
    <w:rsid w:val="00394500"/>
    <w:rsid w:val="003B2611"/>
    <w:rsid w:val="003D7CB7"/>
    <w:rsid w:val="003E09B3"/>
    <w:rsid w:val="003E5220"/>
    <w:rsid w:val="00423448"/>
    <w:rsid w:val="00436A04"/>
    <w:rsid w:val="0044391F"/>
    <w:rsid w:val="004462E1"/>
    <w:rsid w:val="00451134"/>
    <w:rsid w:val="0046063F"/>
    <w:rsid w:val="00485816"/>
    <w:rsid w:val="004B58FE"/>
    <w:rsid w:val="004D12DF"/>
    <w:rsid w:val="004E1957"/>
    <w:rsid w:val="004E6DAD"/>
    <w:rsid w:val="00513045"/>
    <w:rsid w:val="00533D93"/>
    <w:rsid w:val="0054428B"/>
    <w:rsid w:val="00544394"/>
    <w:rsid w:val="005572F0"/>
    <w:rsid w:val="0057210B"/>
    <w:rsid w:val="00593A8D"/>
    <w:rsid w:val="005A24B8"/>
    <w:rsid w:val="005A2FB4"/>
    <w:rsid w:val="005A792C"/>
    <w:rsid w:val="005B1B3D"/>
    <w:rsid w:val="005D0EF3"/>
    <w:rsid w:val="0062129A"/>
    <w:rsid w:val="00622822"/>
    <w:rsid w:val="00622BBA"/>
    <w:rsid w:val="006270B7"/>
    <w:rsid w:val="00654EE2"/>
    <w:rsid w:val="006777BB"/>
    <w:rsid w:val="0069730E"/>
    <w:rsid w:val="006A42E6"/>
    <w:rsid w:val="006B712B"/>
    <w:rsid w:val="007274F6"/>
    <w:rsid w:val="007353D5"/>
    <w:rsid w:val="00735738"/>
    <w:rsid w:val="00753965"/>
    <w:rsid w:val="00757DFB"/>
    <w:rsid w:val="00760117"/>
    <w:rsid w:val="0076786C"/>
    <w:rsid w:val="0077664D"/>
    <w:rsid w:val="00787E14"/>
    <w:rsid w:val="00796C99"/>
    <w:rsid w:val="007C2130"/>
    <w:rsid w:val="007D5A39"/>
    <w:rsid w:val="007F29C5"/>
    <w:rsid w:val="00817872"/>
    <w:rsid w:val="00823056"/>
    <w:rsid w:val="0083673B"/>
    <w:rsid w:val="008475F0"/>
    <w:rsid w:val="00851B7E"/>
    <w:rsid w:val="00860B69"/>
    <w:rsid w:val="00891C6E"/>
    <w:rsid w:val="008C1968"/>
    <w:rsid w:val="008D20D9"/>
    <w:rsid w:val="008D5764"/>
    <w:rsid w:val="008D6BED"/>
    <w:rsid w:val="008F4AEF"/>
    <w:rsid w:val="00900797"/>
    <w:rsid w:val="00904118"/>
    <w:rsid w:val="009074A4"/>
    <w:rsid w:val="00910431"/>
    <w:rsid w:val="00917FF5"/>
    <w:rsid w:val="00922067"/>
    <w:rsid w:val="009238FC"/>
    <w:rsid w:val="0092618A"/>
    <w:rsid w:val="00933811"/>
    <w:rsid w:val="00952644"/>
    <w:rsid w:val="00952B08"/>
    <w:rsid w:val="009928D3"/>
    <w:rsid w:val="009951CA"/>
    <w:rsid w:val="009A0055"/>
    <w:rsid w:val="009E6F38"/>
    <w:rsid w:val="009F7A76"/>
    <w:rsid w:val="00A019DA"/>
    <w:rsid w:val="00A066C7"/>
    <w:rsid w:val="00A07338"/>
    <w:rsid w:val="00A26A8A"/>
    <w:rsid w:val="00A32702"/>
    <w:rsid w:val="00A55A9B"/>
    <w:rsid w:val="00A94B3D"/>
    <w:rsid w:val="00A94DAC"/>
    <w:rsid w:val="00AA3F66"/>
    <w:rsid w:val="00AA650B"/>
    <w:rsid w:val="00AC3642"/>
    <w:rsid w:val="00AC3D9B"/>
    <w:rsid w:val="00AD6A48"/>
    <w:rsid w:val="00AE33C2"/>
    <w:rsid w:val="00B13433"/>
    <w:rsid w:val="00B41FA3"/>
    <w:rsid w:val="00B50C5A"/>
    <w:rsid w:val="00B6472D"/>
    <w:rsid w:val="00B7071D"/>
    <w:rsid w:val="00B7494F"/>
    <w:rsid w:val="00B9783E"/>
    <w:rsid w:val="00BB0EE8"/>
    <w:rsid w:val="00BB1651"/>
    <w:rsid w:val="00BD06F7"/>
    <w:rsid w:val="00C00064"/>
    <w:rsid w:val="00C0746D"/>
    <w:rsid w:val="00C12A0B"/>
    <w:rsid w:val="00C20F82"/>
    <w:rsid w:val="00C416C1"/>
    <w:rsid w:val="00C673F5"/>
    <w:rsid w:val="00C73655"/>
    <w:rsid w:val="00CF12FC"/>
    <w:rsid w:val="00D3240C"/>
    <w:rsid w:val="00D521ED"/>
    <w:rsid w:val="00D52D27"/>
    <w:rsid w:val="00D558E6"/>
    <w:rsid w:val="00D62DF5"/>
    <w:rsid w:val="00D65628"/>
    <w:rsid w:val="00DA36DE"/>
    <w:rsid w:val="00DA3CF3"/>
    <w:rsid w:val="00DE4DF8"/>
    <w:rsid w:val="00E1503A"/>
    <w:rsid w:val="00E35C4E"/>
    <w:rsid w:val="00E5222B"/>
    <w:rsid w:val="00E52458"/>
    <w:rsid w:val="00E725D3"/>
    <w:rsid w:val="00E76B4E"/>
    <w:rsid w:val="00E76F2B"/>
    <w:rsid w:val="00E84030"/>
    <w:rsid w:val="00EA03A3"/>
    <w:rsid w:val="00EB0330"/>
    <w:rsid w:val="00EB1626"/>
    <w:rsid w:val="00F1268E"/>
    <w:rsid w:val="00F500A0"/>
    <w:rsid w:val="00F57280"/>
    <w:rsid w:val="00F76AEF"/>
    <w:rsid w:val="00F83CD5"/>
    <w:rsid w:val="00F96430"/>
    <w:rsid w:val="00FB2445"/>
    <w:rsid w:val="00FC2CC7"/>
    <w:rsid w:val="00FF1355"/>
    <w:rsid w:val="17E65084"/>
    <w:rsid w:val="466FF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423F"/>
  <w15:chartTrackingRefBased/>
  <w15:docId w15:val="{3A982E28-4A0E-4576-AF6E-20C3D65D5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00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079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0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0797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900797"/>
    <w:pPr>
      <w:ind w:left="720"/>
      <w:contextualSpacing/>
    </w:pPr>
  </w:style>
  <w:style w:type="paragraph" w:styleId="Revision">
    <w:name w:val="Revision"/>
    <w:hidden/>
    <w:uiPriority w:val="99"/>
    <w:semiHidden/>
    <w:rsid w:val="00196659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b59d1c-721b-47d3-9451-b79b30f3c7bf" xsi:nil="true"/>
    <Hyperlink xmlns="0cd26ea9-6aaa-409c-ab6d-4ad08ad0145d">
      <Url xsi:nil="true"/>
      <Description xsi:nil="true"/>
    </Hyperlink>
    <lcf76f155ced4ddcb4097134ff3c332f xmlns="0cd26ea9-6aaa-409c-ab6d-4ad08ad0145d">
      <Terms xmlns="http://schemas.microsoft.com/office/infopath/2007/PartnerControls"/>
    </lcf76f155ced4ddcb4097134ff3c332f>
    <SortOrder xmlns="0cd26ea9-6aaa-409c-ab6d-4ad08ad0145d" xsi:nil="true"/>
    <dateandtime xmlns="0cd26ea9-6aaa-409c-ab6d-4ad08ad0145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20" ma:contentTypeDescription="Create a new document." ma:contentTypeScope="" ma:versionID="798711fab46925fa48e8f4c336f46fa6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13611bf3004bdf40eef2aec1153f7f63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672525-E370-4F38-94EF-025A40CDB1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B9F403-9231-4789-B141-5B20C4901D31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50b59d1c-721b-47d3-9451-b79b30f3c7bf"/>
    <ds:schemaRef ds:uri="0cd26ea9-6aaa-409c-ab6d-4ad08ad0145d"/>
    <ds:schemaRef ds:uri="http://schemas.microsoft.com/office/2006/metadata/properties"/>
    <ds:schemaRef ds:uri="http://purl.org/dc/elements/1.1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99DC21C-F9DB-4029-8845-81E2864B9C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d26ea9-6aaa-409c-ab6d-4ad08ad0145d"/>
    <ds:schemaRef ds:uri="50b59d1c-721b-47d3-9451-b79b30f3c7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>DARPA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Berezyuk, Ania (contr-dso)</dc:creator>
  <cp:keywords/>
  <dc:description/>
  <cp:lastModifiedBy>Gifford, Kelly (contr-dso)</cp:lastModifiedBy>
  <cp:revision>11</cp:revision>
  <dcterms:created xsi:type="dcterms:W3CDTF">2025-03-13T17:13:00Z</dcterms:created>
  <dcterms:modified xsi:type="dcterms:W3CDTF">2025-06-04T22:01:00Z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  <property fmtid="{D5CDD505-2E9C-101B-9397-08002B2CF9AE}" pid="3" name="MediaServiceImageTags">
    <vt:lpwstr/>
  </property>
</Properties>
</file>