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F1E7" w14:textId="77777777" w:rsidR="00507454" w:rsidRDefault="00507454"/>
    <w:p w14:paraId="18C72953" w14:textId="77777777" w:rsidR="005B7B6B" w:rsidRDefault="005B7B6B" w:rsidP="00E75F8F"/>
    <w:p w14:paraId="2B89191D" w14:textId="77777777" w:rsidR="005B7B6B" w:rsidRDefault="005B7B6B"/>
    <w:p w14:paraId="45953DB5" w14:textId="77777777" w:rsidR="005B7B6B" w:rsidRDefault="005B7B6B"/>
    <w:p w14:paraId="096D303C" w14:textId="77777777" w:rsidR="00507454" w:rsidRDefault="00507454">
      <w:pPr>
        <w:jc w:val="center"/>
      </w:pPr>
      <w:r>
        <w:t xml:space="preserve">FINANCIAL ASSISTANCE </w:t>
      </w:r>
    </w:p>
    <w:p w14:paraId="3CE01B5B" w14:textId="4BF462D7" w:rsidR="00507454" w:rsidRDefault="00102A25">
      <w:pPr>
        <w:jc w:val="center"/>
      </w:pPr>
      <w:r>
        <w:t xml:space="preserve">Request for Information </w:t>
      </w:r>
    </w:p>
    <w:p w14:paraId="7C863651" w14:textId="77777777" w:rsidR="00507454" w:rsidRDefault="00507454">
      <w:pPr>
        <w:jc w:val="center"/>
      </w:pPr>
      <w:smartTag w:uri="urn:schemas-microsoft-com:office:smarttags" w:element="place">
        <w:smartTag w:uri="urn:schemas-microsoft-com:office:smarttags" w:element="country-region">
          <w:r>
            <w:t>U.S.</w:t>
          </w:r>
        </w:smartTag>
      </w:smartTag>
      <w:r>
        <w:t xml:space="preserve"> Department of Energy</w:t>
      </w:r>
    </w:p>
    <w:p w14:paraId="43DEAD79" w14:textId="77777777" w:rsidR="00507454" w:rsidRDefault="005B7B6B" w:rsidP="005B7B6B">
      <w:pPr>
        <w:tabs>
          <w:tab w:val="left" w:pos="1440"/>
          <w:tab w:val="left" w:pos="1980"/>
        </w:tabs>
        <w:jc w:val="center"/>
      </w:pPr>
      <w:r>
        <w:t>National Energy Technology Laboratory</w:t>
      </w:r>
    </w:p>
    <w:p w14:paraId="50B1D219" w14:textId="77777777" w:rsidR="00507454" w:rsidRDefault="00507454">
      <w:pPr>
        <w:jc w:val="center"/>
      </w:pPr>
    </w:p>
    <w:p w14:paraId="50D5EC70" w14:textId="5530C842" w:rsidR="00507454" w:rsidRPr="00EB3027" w:rsidRDefault="00D14375" w:rsidP="00EB3027">
      <w:pPr>
        <w:pStyle w:val="Heading1"/>
        <w:spacing w:before="0" w:beforeAutospacing="0" w:after="0" w:afterAutospacing="0"/>
        <w:jc w:val="center"/>
        <w:rPr>
          <w:b w:val="0"/>
          <w:bCs w:val="0"/>
          <w:kern w:val="0"/>
          <w:sz w:val="24"/>
          <w:szCs w:val="24"/>
        </w:rPr>
      </w:pPr>
      <w:r>
        <w:rPr>
          <w:b w:val="0"/>
          <w:bCs w:val="0"/>
          <w:kern w:val="0"/>
          <w:sz w:val="24"/>
          <w:szCs w:val="24"/>
        </w:rPr>
        <w:t>DE-FOA-0002</w:t>
      </w:r>
      <w:r w:rsidR="000A5BF7">
        <w:rPr>
          <w:b w:val="0"/>
          <w:bCs w:val="0"/>
          <w:kern w:val="0"/>
          <w:sz w:val="24"/>
          <w:szCs w:val="24"/>
        </w:rPr>
        <w:t>8</w:t>
      </w:r>
      <w:r w:rsidR="00CD40D7">
        <w:rPr>
          <w:b w:val="0"/>
          <w:bCs w:val="0"/>
          <w:kern w:val="0"/>
          <w:sz w:val="24"/>
          <w:szCs w:val="24"/>
        </w:rPr>
        <w:t>77</w:t>
      </w:r>
    </w:p>
    <w:p w14:paraId="39DC58FC" w14:textId="77777777" w:rsidR="00507454" w:rsidRDefault="00507454"/>
    <w:p w14:paraId="554E7C49" w14:textId="329372BE" w:rsidR="00D14375" w:rsidRDefault="00D14375" w:rsidP="000A5BF7">
      <w:r>
        <w:t xml:space="preserve">This is a </w:t>
      </w:r>
      <w:r w:rsidR="004A1A0E">
        <w:t>Request for Information</w:t>
      </w:r>
      <w:r>
        <w:t xml:space="preserve"> DE-FOA-000</w:t>
      </w:r>
      <w:r w:rsidR="004A1A0E">
        <w:t>2</w:t>
      </w:r>
      <w:r w:rsidR="000A5BF7">
        <w:t>8</w:t>
      </w:r>
      <w:r w:rsidR="00FB0A1A">
        <w:t>77</w:t>
      </w:r>
      <w:r>
        <w:t xml:space="preserve">, titled, </w:t>
      </w:r>
      <w:r w:rsidR="0005657B">
        <w:t>“</w:t>
      </w:r>
      <w:r w:rsidR="0005657B" w:rsidRPr="0005657B">
        <w:t xml:space="preserve">BIL - REQUEST FOR INFORMATION (RFI): </w:t>
      </w:r>
      <w:r w:rsidR="00BC4A11">
        <w:t>IMPROVING CYBERSECURITY POSTURE OF RURAL AND MUNICIPAL UTILITIES”</w:t>
      </w:r>
    </w:p>
    <w:p w14:paraId="3F02D3F6" w14:textId="77777777" w:rsidR="00D14375" w:rsidRDefault="00D14375">
      <w:r>
        <w:t xml:space="preserve"> </w:t>
      </w:r>
    </w:p>
    <w:p w14:paraId="6A8A5D3B" w14:textId="77777777" w:rsidR="00507454" w:rsidRDefault="00D14375">
      <w:r>
        <w:t xml:space="preserve">The </w:t>
      </w:r>
      <w:r w:rsidR="00507454">
        <w:t>full text of the</w:t>
      </w:r>
      <w:r w:rsidR="004A1A0E">
        <w:t xml:space="preserve"> Request for Information</w:t>
      </w:r>
      <w:r>
        <w:t xml:space="preserve"> </w:t>
      </w:r>
      <w:r w:rsidR="00507454">
        <w:t>can be obtained at:</w:t>
      </w:r>
    </w:p>
    <w:p w14:paraId="59278A9B" w14:textId="41C5F7CF" w:rsidR="00507454" w:rsidRDefault="00507454"/>
    <w:p w14:paraId="62C0AAD2" w14:textId="2C2F5969" w:rsidR="00614F63" w:rsidRDefault="0064270F" w:rsidP="004C0191">
      <w:hyperlink r:id="rId12" w:history="1">
        <w:proofErr w:type="spellStart"/>
        <w:r w:rsidRPr="0064270F">
          <w:rPr>
            <w:rStyle w:val="Hyperlink"/>
          </w:rPr>
          <w:t>FedConnect</w:t>
        </w:r>
        <w:proofErr w:type="spellEnd"/>
        <w:r w:rsidRPr="0064270F">
          <w:rPr>
            <w:rStyle w:val="Hyperlink"/>
          </w:rPr>
          <w:t xml:space="preserve"> - DE-</w:t>
        </w:r>
        <w:r w:rsidRPr="0064270F">
          <w:rPr>
            <w:rStyle w:val="Hyperlink"/>
          </w:rPr>
          <w:t>F</w:t>
        </w:r>
        <w:r w:rsidRPr="0064270F">
          <w:rPr>
            <w:rStyle w:val="Hyperlink"/>
          </w:rPr>
          <w:t>O</w:t>
        </w:r>
        <w:r w:rsidRPr="0064270F">
          <w:rPr>
            <w:rStyle w:val="Hyperlink"/>
          </w:rPr>
          <w:t>A</w:t>
        </w:r>
        <w:r w:rsidRPr="0064270F">
          <w:rPr>
            <w:rStyle w:val="Hyperlink"/>
          </w:rPr>
          <w:t>-0002877</w:t>
        </w:r>
      </w:hyperlink>
    </w:p>
    <w:sectPr w:rsidR="00614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EFCC3" w14:textId="77777777" w:rsidR="00F65B21" w:rsidRDefault="00F65B21" w:rsidP="00AC4E22">
      <w:r>
        <w:separator/>
      </w:r>
    </w:p>
  </w:endnote>
  <w:endnote w:type="continuationSeparator" w:id="0">
    <w:p w14:paraId="59A1D1CB" w14:textId="77777777" w:rsidR="00F65B21" w:rsidRDefault="00F65B21" w:rsidP="00AC4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BF0FE" w14:textId="77777777" w:rsidR="00F65B21" w:rsidRDefault="00F65B21" w:rsidP="00AC4E22">
      <w:r>
        <w:separator/>
      </w:r>
    </w:p>
  </w:footnote>
  <w:footnote w:type="continuationSeparator" w:id="0">
    <w:p w14:paraId="27BB0B06" w14:textId="77777777" w:rsidR="00F65B21" w:rsidRDefault="00F65B21" w:rsidP="00AC4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57A22"/>
    <w:multiLevelType w:val="hybridMultilevel"/>
    <w:tmpl w:val="C6B21B06"/>
    <w:lvl w:ilvl="0" w:tplc="77C09A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05657B"/>
    <w:rsid w:val="000706C3"/>
    <w:rsid w:val="000A1817"/>
    <w:rsid w:val="000A5BF7"/>
    <w:rsid w:val="00102A25"/>
    <w:rsid w:val="00172D19"/>
    <w:rsid w:val="001B38C1"/>
    <w:rsid w:val="001D0BCB"/>
    <w:rsid w:val="001E716E"/>
    <w:rsid w:val="002156F3"/>
    <w:rsid w:val="002E567C"/>
    <w:rsid w:val="003428E2"/>
    <w:rsid w:val="00440FAD"/>
    <w:rsid w:val="004604DF"/>
    <w:rsid w:val="004A0DF3"/>
    <w:rsid w:val="004A1A0E"/>
    <w:rsid w:val="004B6290"/>
    <w:rsid w:val="004C0191"/>
    <w:rsid w:val="004D4977"/>
    <w:rsid w:val="00507454"/>
    <w:rsid w:val="00556DFB"/>
    <w:rsid w:val="0057460E"/>
    <w:rsid w:val="005B7B6B"/>
    <w:rsid w:val="005D0CF7"/>
    <w:rsid w:val="00614F63"/>
    <w:rsid w:val="0064270F"/>
    <w:rsid w:val="00696575"/>
    <w:rsid w:val="006D167C"/>
    <w:rsid w:val="007D4EAB"/>
    <w:rsid w:val="007E1922"/>
    <w:rsid w:val="009175BF"/>
    <w:rsid w:val="0094462F"/>
    <w:rsid w:val="00973AF4"/>
    <w:rsid w:val="009855C8"/>
    <w:rsid w:val="00AC4E22"/>
    <w:rsid w:val="00B07617"/>
    <w:rsid w:val="00BC4A11"/>
    <w:rsid w:val="00C728C0"/>
    <w:rsid w:val="00CA010E"/>
    <w:rsid w:val="00CB78F8"/>
    <w:rsid w:val="00CD40D7"/>
    <w:rsid w:val="00CE52A7"/>
    <w:rsid w:val="00D14375"/>
    <w:rsid w:val="00E75F8F"/>
    <w:rsid w:val="00E87926"/>
    <w:rsid w:val="00EB3027"/>
    <w:rsid w:val="00F07DE1"/>
    <w:rsid w:val="00F65B21"/>
    <w:rsid w:val="00F9075E"/>
    <w:rsid w:val="00FB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C78B26F"/>
  <w15:chartTrackingRefBased/>
  <w15:docId w15:val="{FC699B70-0019-4176-9B4E-0BD46C4F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565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7E192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rsid w:val="00AC4E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C4E22"/>
    <w:rPr>
      <w:sz w:val="24"/>
      <w:szCs w:val="24"/>
    </w:rPr>
  </w:style>
  <w:style w:type="paragraph" w:styleId="Footer">
    <w:name w:val="footer"/>
    <w:basedOn w:val="Normal"/>
    <w:link w:val="FooterChar"/>
    <w:rsid w:val="00AC4E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C4E22"/>
    <w:rPr>
      <w:sz w:val="24"/>
      <w:szCs w:val="24"/>
    </w:rPr>
  </w:style>
  <w:style w:type="character" w:styleId="FollowedHyperlink">
    <w:name w:val="FollowedHyperlink"/>
    <w:basedOn w:val="DefaultParagraphFont"/>
    <w:rsid w:val="000A5BF7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0565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9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fedconnect.net/FedConnect/default.aspx?ReturnUrl=%2fFedConnect%2f%3fdoc%3dDE-FOA-0002877%26agency%3dDOE&amp;doc=DE-FOA-0002877&amp;agency=DO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31879f3c-70fa-4a13-94f8-93184c63cefd">Financial Assistance</Topic>
    <GuideType xmlns="31879f3c-70fa-4a13-94f8-93184c63cefd">Template</GuideType>
    <FinancialAssistanceTOCChapter xmlns="31879f3c-70fa-4a13-94f8-93184c63cefd">Chp 2 - Announcement</FinancialAssistanceTOCChapte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D52B6F274EB8DA42B1C4E3232DA209B2040007BA5DEB892D3942B47D3A45481F8D2B" ma:contentTypeVersion="9" ma:contentTypeDescription="Financial Assistance content type" ma:contentTypeScope="" ma:versionID="a51ce16e0ade26df357b093023123040">
  <xsd:schema xmlns:xsd="http://www.w3.org/2001/XMLSchema" xmlns:xs="http://www.w3.org/2001/XMLSchema" xmlns:p="http://schemas.microsoft.com/office/2006/metadata/properties" xmlns:ns2="31879f3c-70fa-4a13-94f8-93184c63cefd" targetNamespace="http://schemas.microsoft.com/office/2006/metadata/properties" ma:root="true" ma:fieldsID="58ca516b20d8b171df821cfc58d99469" ns2:_="">
    <xsd:import namespace="31879f3c-70fa-4a13-94f8-93184c63cefd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79f3c-70fa-4a13-94f8-93184c63cefd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2B180-56EC-4EC9-8960-73666B6F7A8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AE1568F-BFCA-499D-B213-FC72EE29F1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6BEFE-F5C6-404F-99BA-179AD1B38111}">
  <ds:schemaRefs>
    <ds:schemaRef ds:uri="http://schemas.microsoft.com/office/2006/metadata/properties"/>
    <ds:schemaRef ds:uri="http://schemas.microsoft.com/office/infopath/2007/PartnerControls"/>
    <ds:schemaRef ds:uri="31879f3c-70fa-4a13-94f8-93184c63cefd"/>
  </ds:schemaRefs>
</ds:datastoreItem>
</file>

<file path=customXml/itemProps4.xml><?xml version="1.0" encoding="utf-8"?>
<ds:datastoreItem xmlns:ds="http://schemas.openxmlformats.org/officeDocument/2006/customXml" ds:itemID="{5B72D408-3610-41B0-BA3A-2F93B7D7D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79f3c-70fa-4a13-94f8-93184c63ce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95BF697-5947-4D19-B78F-3D70C4AC2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Template FedConnect – FE &amp; OE</vt:lpstr>
    </vt:vector>
  </TitlesOfParts>
  <Company>U.S. Department of Energy</Company>
  <LinksUpToDate>false</LinksUpToDate>
  <CharactersWithSpaces>552</CharactersWithSpaces>
  <SharedDoc>false</SharedDoc>
  <HLinks>
    <vt:vector size="6" baseType="variant">
      <vt:variant>
        <vt:i4>7143542</vt:i4>
      </vt:variant>
      <vt:variant>
        <vt:i4>0</vt:i4>
      </vt:variant>
      <vt:variant>
        <vt:i4>0</vt:i4>
      </vt:variant>
      <vt:variant>
        <vt:i4>5</vt:i4>
      </vt:variant>
      <vt:variant>
        <vt:lpwstr>http://www.fedconnect.net/FedConnect/?doc=DE-FOA-0002160&amp;agency=DOE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 Template FedConnect – FE &amp; OE</dc:title>
  <dc:subject/>
  <dc:creator>ELLEN COLLIGAN</dc:creator>
  <cp:keywords/>
  <dc:description/>
  <cp:lastModifiedBy>Reichl, Ashley E.</cp:lastModifiedBy>
  <cp:revision>4</cp:revision>
  <dcterms:created xsi:type="dcterms:W3CDTF">2022-10-20T14:12:00Z</dcterms:created>
  <dcterms:modified xsi:type="dcterms:W3CDTF">2022-10-20T16:09:00Z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0x010100D52B6F274EB8DA42B1C4E3232DA209B2040007BA5DEB892D3942B47D3A45481F8D2B</vt:lpwstr>
  </property>
  <property fmtid="{D5CDD505-2E9C-101B-9397-08002B2CF9AE}" pid="3" name="ContentType">
    <vt:lpwstr>Financial Assistance</vt:lpwstr>
  </property>
  <property fmtid="{D5CDD505-2E9C-101B-9397-08002B2CF9AE}" pid="4" name="AquisitionTOCChapter">
    <vt:lpwstr/>
  </property>
  <property fmtid="{D5CDD505-2E9C-101B-9397-08002B2CF9AE}" pid="5" name="CrossCuttingTOCChapter">
    <vt:lpwstr/>
  </property>
  <property fmtid="{D5CDD505-2E9C-101B-9397-08002B2CF9AE}" pid="6" name="CostPriceAnalysisTOCChapter">
    <vt:lpwstr/>
  </property>
</Properties>
</file>