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134D6" w14:textId="40019DA6" w:rsidR="00AC4C61" w:rsidRPr="002800E4" w:rsidRDefault="002800E4" w:rsidP="004A43F0">
      <w:pPr>
        <w:rPr>
          <w:b/>
        </w:rPr>
      </w:pPr>
      <w:r w:rsidRPr="002800E4">
        <w:rPr>
          <w:b/>
        </w:rPr>
        <w:t>Project Title:</w:t>
      </w:r>
      <w:r>
        <w:t xml:space="preserve">  </w:t>
      </w:r>
      <w:r w:rsidRPr="002800E4">
        <w:t xml:space="preserve">Support the Commission to Reform Public Security (CRSP) in </w:t>
      </w:r>
      <w:r w:rsidR="00612615">
        <w:t>Country X</w:t>
      </w:r>
      <w:r w:rsidRPr="002800E4">
        <w:t xml:space="preserve"> to Reform </w:t>
      </w:r>
      <w:r w:rsidR="00612615">
        <w:t>Country X’s</w:t>
      </w:r>
      <w:r w:rsidRPr="002800E4">
        <w:t xml:space="preserve"> Attorney General’s Office and Dependencies</w:t>
      </w:r>
    </w:p>
    <w:p w14:paraId="66F134D7" w14:textId="77777777" w:rsidR="002800E4" w:rsidRDefault="002800E4" w:rsidP="002800E4">
      <w:pPr>
        <w:rPr>
          <w:b/>
        </w:rPr>
      </w:pPr>
    </w:p>
    <w:p w14:paraId="66F134D8" w14:textId="25D83C64" w:rsidR="002800E4" w:rsidRPr="002800E4" w:rsidRDefault="002800E4" w:rsidP="002800E4">
      <w:pPr>
        <w:rPr>
          <w:b/>
        </w:rPr>
      </w:pPr>
      <w:r>
        <w:rPr>
          <w:b/>
        </w:rPr>
        <w:t xml:space="preserve">Potential Grantee:  </w:t>
      </w:r>
      <w:r w:rsidR="00612615">
        <w:t>Organization Y</w:t>
      </w:r>
    </w:p>
    <w:p w14:paraId="66F134DA" w14:textId="77777777" w:rsidR="002800E4" w:rsidRPr="002800E4" w:rsidRDefault="002800E4" w:rsidP="004A43F0">
      <w:pPr>
        <w:rPr>
          <w:b/>
        </w:rPr>
      </w:pPr>
    </w:p>
    <w:p w14:paraId="66F134DB" w14:textId="77777777" w:rsidR="00AC4C61" w:rsidRPr="002800E4" w:rsidRDefault="00AC4C61" w:rsidP="004A43F0">
      <w:pPr>
        <w:rPr>
          <w:b/>
        </w:rPr>
      </w:pPr>
      <w:r w:rsidRPr="002800E4">
        <w:rPr>
          <w:b/>
        </w:rPr>
        <w:t xml:space="preserve">Scope of Work: </w:t>
      </w:r>
    </w:p>
    <w:p w14:paraId="66F134DC" w14:textId="343DE659" w:rsidR="00AC4C61" w:rsidRPr="002800E4" w:rsidRDefault="00AC4C61" w:rsidP="004A43F0">
      <w:r w:rsidRPr="002800E4">
        <w:t xml:space="preserve">The purpose of this </w:t>
      </w:r>
      <w:r w:rsidR="002800E4">
        <w:t>award</w:t>
      </w:r>
      <w:r w:rsidRPr="002800E4">
        <w:t xml:space="preserve"> is support the Commission to Reform Public Security in </w:t>
      </w:r>
      <w:r w:rsidR="00612615">
        <w:t xml:space="preserve">Country X </w:t>
      </w:r>
      <w:bookmarkStart w:id="0" w:name="_GoBack"/>
      <w:bookmarkEnd w:id="0"/>
      <w:r w:rsidRPr="002800E4">
        <w:t xml:space="preserve"> in carrying out investigations/evaluations that will lead to the reform </w:t>
      </w:r>
      <w:r w:rsidR="002800E4" w:rsidRPr="002800E4">
        <w:t xml:space="preserve">of </w:t>
      </w:r>
      <w:r w:rsidRPr="002800E4">
        <w:t xml:space="preserve">the Attorney General’s Office and at least one of its </w:t>
      </w:r>
      <w:r w:rsidR="00AB224D">
        <w:t>divisions</w:t>
      </w:r>
      <w:r w:rsidRPr="002800E4">
        <w:t xml:space="preserve"> (</w:t>
      </w:r>
      <w:proofErr w:type="spellStart"/>
      <w:r w:rsidRPr="002800E4">
        <w:rPr>
          <w:i/>
        </w:rPr>
        <w:t>Fiscalia</w:t>
      </w:r>
      <w:proofErr w:type="spellEnd"/>
      <w:r w:rsidRPr="002800E4">
        <w:rPr>
          <w:i/>
        </w:rPr>
        <w:t xml:space="preserve"> </w:t>
      </w:r>
      <w:proofErr w:type="spellStart"/>
      <w:r w:rsidRPr="002800E4">
        <w:rPr>
          <w:i/>
        </w:rPr>
        <w:t>Anticorrupcion</w:t>
      </w:r>
      <w:proofErr w:type="spellEnd"/>
      <w:r w:rsidRPr="002800E4">
        <w:t>).</w:t>
      </w:r>
      <w:r w:rsidR="002800E4" w:rsidRPr="002800E4">
        <w:t xml:space="preserve">  Additional </w:t>
      </w:r>
      <w:r w:rsidR="00AB224D">
        <w:t>divisions</w:t>
      </w:r>
      <w:r w:rsidR="002800E4" w:rsidRPr="002800E4">
        <w:t xml:space="preserve"> may be investigated depending on timeline and funding availability. </w:t>
      </w:r>
    </w:p>
    <w:p w14:paraId="66F134DD" w14:textId="77777777" w:rsidR="00AC4C61" w:rsidRPr="002800E4" w:rsidRDefault="00AC4C61" w:rsidP="004A43F0"/>
    <w:p w14:paraId="66F134DE" w14:textId="77777777" w:rsidR="00AC4C61" w:rsidRPr="002800E4" w:rsidRDefault="00AC4C61" w:rsidP="004A43F0">
      <w:pPr>
        <w:rPr>
          <w:b/>
        </w:rPr>
      </w:pPr>
      <w:r w:rsidRPr="002800E4">
        <w:rPr>
          <w:b/>
        </w:rPr>
        <w:t>Goal:</w:t>
      </w:r>
    </w:p>
    <w:p w14:paraId="66F134DF" w14:textId="254A1040" w:rsidR="00AC4C61" w:rsidRPr="002800E4" w:rsidRDefault="00AC4C61" w:rsidP="004A43F0">
      <w:r w:rsidRPr="002800E4">
        <w:t xml:space="preserve">Reform the Attorney General’s office through a process that will begin with the objective and impartial investigation of the performance of the </w:t>
      </w:r>
      <w:r w:rsidR="00AB224D">
        <w:t>division</w:t>
      </w:r>
      <w:r w:rsidRPr="002800E4">
        <w:t xml:space="preserve"> in charge of all anticorruption efforts in </w:t>
      </w:r>
      <w:r w:rsidR="00612615">
        <w:t>Country X</w:t>
      </w:r>
      <w:r w:rsidRPr="002800E4">
        <w:t xml:space="preserve">, the </w:t>
      </w:r>
      <w:proofErr w:type="spellStart"/>
      <w:r w:rsidRPr="002800E4">
        <w:rPr>
          <w:i/>
        </w:rPr>
        <w:t>Fiscalia</w:t>
      </w:r>
      <w:proofErr w:type="spellEnd"/>
      <w:r w:rsidRPr="002800E4">
        <w:rPr>
          <w:i/>
        </w:rPr>
        <w:t xml:space="preserve"> Especial </w:t>
      </w:r>
      <w:proofErr w:type="spellStart"/>
      <w:r w:rsidRPr="002800E4">
        <w:rPr>
          <w:i/>
        </w:rPr>
        <w:t>Anticorrupcion</w:t>
      </w:r>
      <w:proofErr w:type="spellEnd"/>
      <w:r w:rsidRPr="002800E4">
        <w:rPr>
          <w:i/>
        </w:rPr>
        <w:t xml:space="preserve">, </w:t>
      </w:r>
      <w:r w:rsidRPr="002800E4">
        <w:t xml:space="preserve">and its leading prosecutor. </w:t>
      </w:r>
    </w:p>
    <w:p w14:paraId="66F134E0" w14:textId="77777777" w:rsidR="00AC4C61" w:rsidRDefault="00AC4C61" w:rsidP="004A43F0"/>
    <w:p w14:paraId="66F134E1" w14:textId="77777777" w:rsidR="002800E4" w:rsidRPr="002800E4" w:rsidRDefault="002800E4" w:rsidP="004A43F0"/>
    <w:p w14:paraId="66F134E2" w14:textId="77777777" w:rsidR="00AC4C61" w:rsidRPr="002800E4" w:rsidRDefault="00AC4C61" w:rsidP="004A43F0">
      <w:pPr>
        <w:rPr>
          <w:b/>
        </w:rPr>
      </w:pPr>
      <w:r w:rsidRPr="002800E4">
        <w:rPr>
          <w:b/>
        </w:rPr>
        <w:t>Expected Results and Activities:</w:t>
      </w:r>
    </w:p>
    <w:p w14:paraId="66F134E3" w14:textId="77777777" w:rsidR="00AC4C61" w:rsidRPr="002800E4" w:rsidRDefault="00AC4C61" w:rsidP="004A43F0">
      <w:pPr>
        <w:rPr>
          <w:b/>
        </w:rPr>
      </w:pPr>
    </w:p>
    <w:p w14:paraId="66F134E4" w14:textId="268A5F5D" w:rsidR="00AC4C61" w:rsidRPr="006E4905" w:rsidRDefault="00AC4C61" w:rsidP="004A43F0">
      <w:pPr>
        <w:rPr>
          <w:b/>
          <w:lang w:val="es-ES"/>
        </w:rPr>
      </w:pPr>
      <w:proofErr w:type="spellStart"/>
      <w:r w:rsidRPr="006E4905">
        <w:rPr>
          <w:b/>
          <w:lang w:val="es-ES"/>
        </w:rPr>
        <w:t>Result</w:t>
      </w:r>
      <w:proofErr w:type="spellEnd"/>
      <w:r w:rsidRPr="006E4905">
        <w:rPr>
          <w:b/>
          <w:lang w:val="es-ES"/>
        </w:rPr>
        <w:t xml:space="preserve"> 1: </w:t>
      </w:r>
      <w:r w:rsidRPr="006E4905">
        <w:rPr>
          <w:b/>
          <w:i/>
          <w:lang w:val="es-ES"/>
        </w:rPr>
        <w:t>Fiscalía Especial Anticorrupción</w:t>
      </w:r>
      <w:r w:rsidRPr="006E4905">
        <w:rPr>
          <w:b/>
          <w:lang w:val="es-ES"/>
        </w:rPr>
        <w:t xml:space="preserve"> in </w:t>
      </w:r>
      <w:r w:rsidR="00612615">
        <w:rPr>
          <w:b/>
          <w:lang w:val="es-ES"/>
        </w:rPr>
        <w:t>Country X</w:t>
      </w:r>
      <w:r w:rsidRPr="006E4905">
        <w:rPr>
          <w:b/>
          <w:lang w:val="es-ES"/>
        </w:rPr>
        <w:t xml:space="preserve">, </w:t>
      </w:r>
      <w:proofErr w:type="spellStart"/>
      <w:r w:rsidRPr="006E4905">
        <w:rPr>
          <w:b/>
          <w:lang w:val="es-ES"/>
        </w:rPr>
        <w:t>reformed</w:t>
      </w:r>
      <w:proofErr w:type="spellEnd"/>
      <w:r w:rsidRPr="006E4905">
        <w:rPr>
          <w:b/>
          <w:lang w:val="es-ES"/>
        </w:rPr>
        <w:t>.</w:t>
      </w:r>
    </w:p>
    <w:p w14:paraId="66F134E5" w14:textId="77777777" w:rsidR="00AC4C61" w:rsidRPr="002800E4" w:rsidRDefault="00AC4C61" w:rsidP="00010C00">
      <w:pPr>
        <w:ind w:left="720"/>
      </w:pPr>
      <w:r w:rsidRPr="002800E4">
        <w:rPr>
          <w:b/>
        </w:rPr>
        <w:t xml:space="preserve">Activity 1: </w:t>
      </w:r>
      <w:r w:rsidRPr="002800E4">
        <w:t xml:space="preserve">Team selection and recruitment </w:t>
      </w:r>
    </w:p>
    <w:p w14:paraId="66F134E6" w14:textId="77777777" w:rsidR="00AC4C61" w:rsidRPr="002800E4" w:rsidRDefault="00AC4C61" w:rsidP="00010C00">
      <w:pPr>
        <w:ind w:left="720"/>
      </w:pPr>
      <w:r w:rsidRPr="002800E4">
        <w:rPr>
          <w:b/>
        </w:rPr>
        <w:t xml:space="preserve">Activity 2: </w:t>
      </w:r>
      <w:r w:rsidRPr="002800E4">
        <w:t xml:space="preserve">Complete investigation process. This includes information gathering, financial analysis, identification and analysis of personal property (this include investigations of family members with up until fourth degree of kinship), analysis of citizen complaints, analysis of records/cases handled by the </w:t>
      </w:r>
      <w:proofErr w:type="spellStart"/>
      <w:r w:rsidRPr="002800E4">
        <w:rPr>
          <w:i/>
        </w:rPr>
        <w:t>Fiscalia</w:t>
      </w:r>
      <w:proofErr w:type="spellEnd"/>
      <w:r w:rsidRPr="002800E4">
        <w:rPr>
          <w:i/>
        </w:rPr>
        <w:t xml:space="preserve"> </w:t>
      </w:r>
      <w:proofErr w:type="spellStart"/>
      <w:r w:rsidRPr="002800E4">
        <w:rPr>
          <w:i/>
        </w:rPr>
        <w:t>Anticorrupcion</w:t>
      </w:r>
      <w:proofErr w:type="spellEnd"/>
      <w:r w:rsidRPr="002800E4">
        <w:rPr>
          <w:i/>
        </w:rPr>
        <w:t xml:space="preserve"> in the past 5 years, </w:t>
      </w:r>
      <w:r w:rsidRPr="002800E4">
        <w:t>and interviews with a series of key actors –approximately 70 people-.</w:t>
      </w:r>
    </w:p>
    <w:p w14:paraId="66F134E7" w14:textId="77777777" w:rsidR="00AC4C61" w:rsidRPr="002800E4" w:rsidRDefault="00AC4C61" w:rsidP="00010C00">
      <w:pPr>
        <w:ind w:left="720"/>
      </w:pPr>
      <w:r w:rsidRPr="002800E4">
        <w:rPr>
          <w:b/>
        </w:rPr>
        <w:t>Activity 3:</w:t>
      </w:r>
      <w:r w:rsidRPr="002800E4">
        <w:t xml:space="preserve"> Analysis of information. </w:t>
      </w:r>
    </w:p>
    <w:p w14:paraId="66F134E8" w14:textId="77777777" w:rsidR="00AC4C61" w:rsidRPr="002800E4" w:rsidRDefault="00AC4C61" w:rsidP="00010C00">
      <w:pPr>
        <w:ind w:left="720"/>
      </w:pPr>
      <w:r w:rsidRPr="002800E4">
        <w:rPr>
          <w:b/>
        </w:rPr>
        <w:t>Activity 4:</w:t>
      </w:r>
      <w:r w:rsidRPr="002800E4">
        <w:t xml:space="preserve"> Elaboration of final report based on findings. </w:t>
      </w:r>
    </w:p>
    <w:p w14:paraId="66F134E9" w14:textId="77777777" w:rsidR="00AC4C61" w:rsidRPr="002800E4" w:rsidRDefault="00AC4C61" w:rsidP="00010C00">
      <w:pPr>
        <w:ind w:left="720"/>
      </w:pPr>
      <w:r w:rsidRPr="002800E4">
        <w:rPr>
          <w:b/>
        </w:rPr>
        <w:t>Activity 5:</w:t>
      </w:r>
      <w:r w:rsidRPr="002800E4">
        <w:t xml:space="preserve"> Presentation of final report.  </w:t>
      </w:r>
    </w:p>
    <w:p w14:paraId="66F134EA" w14:textId="77777777" w:rsidR="00AC4C61" w:rsidRPr="002800E4" w:rsidRDefault="00AC4C61" w:rsidP="00010C00">
      <w:pPr>
        <w:ind w:left="720"/>
      </w:pPr>
    </w:p>
    <w:p w14:paraId="66F134EB" w14:textId="38247751" w:rsidR="00AC4C61" w:rsidRPr="002800E4" w:rsidRDefault="00AC4C61" w:rsidP="0057160B">
      <w:pPr>
        <w:rPr>
          <w:b/>
        </w:rPr>
      </w:pPr>
      <w:r w:rsidRPr="002800E4">
        <w:rPr>
          <w:b/>
        </w:rPr>
        <w:t xml:space="preserve">Result 2: Attorney General’s Office in </w:t>
      </w:r>
      <w:r w:rsidR="00612615">
        <w:rPr>
          <w:b/>
        </w:rPr>
        <w:t>Country X</w:t>
      </w:r>
      <w:r w:rsidRPr="002800E4">
        <w:rPr>
          <w:b/>
        </w:rPr>
        <w:t>, reformed.</w:t>
      </w:r>
    </w:p>
    <w:p w14:paraId="66F134EC" w14:textId="77777777" w:rsidR="00AC4C61" w:rsidRPr="002800E4" w:rsidRDefault="00AC4C61" w:rsidP="0057160B">
      <w:pPr>
        <w:ind w:left="720"/>
      </w:pPr>
      <w:r w:rsidRPr="002800E4">
        <w:rPr>
          <w:b/>
        </w:rPr>
        <w:t xml:space="preserve">Activity 1: </w:t>
      </w:r>
      <w:r w:rsidRPr="002800E4">
        <w:t>Analysis of relations between findings</w:t>
      </w:r>
      <w:r w:rsidRPr="002800E4">
        <w:rPr>
          <w:b/>
        </w:rPr>
        <w:t xml:space="preserve"> </w:t>
      </w:r>
      <w:r w:rsidRPr="002800E4">
        <w:t>and officials at the Attorney General’s Office</w:t>
      </w:r>
    </w:p>
    <w:p w14:paraId="66F134ED" w14:textId="77777777" w:rsidR="00AC4C61" w:rsidRPr="002800E4" w:rsidRDefault="00AC4C61" w:rsidP="0057160B">
      <w:pPr>
        <w:ind w:left="720"/>
      </w:pPr>
    </w:p>
    <w:p w14:paraId="66F134EE" w14:textId="77777777" w:rsidR="00AC4C61" w:rsidRPr="002800E4" w:rsidRDefault="00AC4C61" w:rsidP="004D0A1E"/>
    <w:p w14:paraId="66F134EF" w14:textId="77777777" w:rsidR="00AC4C61" w:rsidRPr="002800E4" w:rsidRDefault="00AC4C61" w:rsidP="0057160B">
      <w:r w:rsidRPr="002800E4">
        <w:t xml:space="preserve">The project will be implemented in a </w:t>
      </w:r>
      <w:r w:rsidR="00B02612">
        <w:t>three (3</w:t>
      </w:r>
      <w:r w:rsidRPr="002800E4">
        <w:t xml:space="preserve">) month period following the estimated timeline below: </w:t>
      </w:r>
    </w:p>
    <w:p w14:paraId="66F134F0" w14:textId="77777777" w:rsidR="00AC4C61" w:rsidRPr="002800E4" w:rsidRDefault="00AC4C61" w:rsidP="0057160B">
      <w:r w:rsidRPr="002800E4">
        <w:rPr>
          <w:b/>
        </w:rPr>
        <w:t>Activities 1, 2 from Result 1:</w:t>
      </w:r>
      <w:r w:rsidRPr="002800E4">
        <w:t xml:space="preserve"> One month</w:t>
      </w:r>
    </w:p>
    <w:p w14:paraId="66F134F1" w14:textId="77777777" w:rsidR="00AC4C61" w:rsidRPr="002800E4" w:rsidRDefault="00AC4C61" w:rsidP="0057160B">
      <w:r w:rsidRPr="002800E4">
        <w:rPr>
          <w:b/>
        </w:rPr>
        <w:t>Activities 3:</w:t>
      </w:r>
      <w:r w:rsidRPr="002800E4">
        <w:t xml:space="preserve"> Two weeks</w:t>
      </w:r>
    </w:p>
    <w:p w14:paraId="66F134F2" w14:textId="77777777" w:rsidR="00AC4C61" w:rsidRPr="002800E4" w:rsidRDefault="00AC4C61" w:rsidP="0057160B">
      <w:r w:rsidRPr="002800E4">
        <w:rPr>
          <w:b/>
        </w:rPr>
        <w:t>Activity 4:</w:t>
      </w:r>
      <w:r w:rsidRPr="002800E4">
        <w:t xml:space="preserve"> Two weeks</w:t>
      </w:r>
    </w:p>
    <w:p w14:paraId="66F134F3" w14:textId="77777777" w:rsidR="00AC4C61" w:rsidRPr="002800E4" w:rsidRDefault="00AC4C61" w:rsidP="0057160B">
      <w:r w:rsidRPr="002800E4">
        <w:rPr>
          <w:b/>
        </w:rPr>
        <w:t>Activity 5:</w:t>
      </w:r>
      <w:r w:rsidRPr="002800E4">
        <w:t xml:space="preserve"> One week</w:t>
      </w:r>
    </w:p>
    <w:p w14:paraId="66F134F4" w14:textId="77777777" w:rsidR="00AC4C61" w:rsidRPr="002800E4" w:rsidRDefault="00AC4C61" w:rsidP="0057160B">
      <w:r w:rsidRPr="002800E4">
        <w:rPr>
          <w:b/>
        </w:rPr>
        <w:t xml:space="preserve">Activity 1 from Result 2: </w:t>
      </w:r>
      <w:r w:rsidRPr="002800E4">
        <w:t>Three weeks</w:t>
      </w:r>
    </w:p>
    <w:p w14:paraId="66F134F5" w14:textId="77777777" w:rsidR="00AC4C61" w:rsidRPr="002800E4" w:rsidRDefault="00AC4C61" w:rsidP="0057160B"/>
    <w:p w14:paraId="66F134F6" w14:textId="77777777" w:rsidR="00AC4C61" w:rsidRPr="002800E4" w:rsidRDefault="00AC4C61" w:rsidP="0057160B">
      <w:r w:rsidRPr="002800E4">
        <w:t xml:space="preserve">*Note: Other non-cost Activities: Sensitive meetings with key actors and political follow up to ensure, to the extent possible, compliance with recommendations of final report. </w:t>
      </w:r>
    </w:p>
    <w:p w14:paraId="66F134F7" w14:textId="77777777" w:rsidR="002800E4" w:rsidRPr="002800E4" w:rsidRDefault="002800E4" w:rsidP="004A43F0">
      <w:pPr>
        <w:rPr>
          <w:b/>
        </w:rPr>
      </w:pPr>
    </w:p>
    <w:sectPr w:rsidR="002800E4" w:rsidRPr="002800E4" w:rsidSect="002800E4">
      <w:headerReference w:type="even" r:id="rId12"/>
      <w:head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134FA" w14:textId="77777777" w:rsidR="002800E4" w:rsidRDefault="002800E4">
      <w:r>
        <w:separator/>
      </w:r>
    </w:p>
  </w:endnote>
  <w:endnote w:type="continuationSeparator" w:id="0">
    <w:p w14:paraId="66F134FB" w14:textId="77777777" w:rsidR="002800E4" w:rsidRDefault="0028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134F8" w14:textId="77777777" w:rsidR="002800E4" w:rsidRDefault="002800E4">
      <w:r>
        <w:separator/>
      </w:r>
    </w:p>
  </w:footnote>
  <w:footnote w:type="continuationSeparator" w:id="0">
    <w:p w14:paraId="66F134F9" w14:textId="77777777" w:rsidR="002800E4" w:rsidRDefault="00280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134FC" w14:textId="77777777" w:rsidR="002800E4" w:rsidRDefault="00612615">
    <w:pPr>
      <w:pStyle w:val="Header"/>
    </w:pPr>
    <w:r>
      <w:rPr>
        <w:noProof/>
        <w:lang w:eastAsia="en-US"/>
      </w:rPr>
      <w:pict w14:anchorId="66F13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in;height:75pt;rotation:315;z-index:-251658752;mso-position-horizontal:center;mso-position-horizontal-relative:margin;mso-position-vertical:center;mso-position-vertical-relative:margin" o:allowincell="f" fillcolor="silver" stroked="f">
          <v:fill opacity=".5"/>
          <v:textpath style="font-family:&quot;Times New Roman&quot;;font-size:66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134FD" w14:textId="77777777" w:rsidR="002800E4" w:rsidRDefault="00612615">
    <w:pPr>
      <w:pStyle w:val="Header"/>
    </w:pPr>
    <w:r>
      <w:rPr>
        <w:noProof/>
        <w:lang w:eastAsia="en-US"/>
      </w:rPr>
      <w:pict w14:anchorId="66F13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in;height:75pt;rotation:315;z-index:-251657728;mso-position-horizontal:center;mso-position-horizontal-relative:margin;mso-position-vertical:center;mso-position-vertical-relative:margin" o:allowincell="f" fillcolor="silver" stroked="f">
          <v:fill opacity=".5"/>
          <v:textpath style="font-family:&quot;Times New Roman&quot;;font-size:66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134FE" w14:textId="77777777" w:rsidR="002800E4" w:rsidRDefault="00612615">
    <w:pPr>
      <w:pStyle w:val="Header"/>
    </w:pPr>
    <w:r>
      <w:rPr>
        <w:noProof/>
        <w:lang w:eastAsia="en-US"/>
      </w:rPr>
      <w:pict w14:anchorId="66F13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in;height:75pt;rotation:315;z-index:-251659776;mso-position-horizontal:center;mso-position-horizontal-relative:margin;mso-position-vertical:center;mso-position-vertical-relative:margin" o:allowincell="f" fillcolor="silver" stroked="f">
          <v:fill opacity=".5"/>
          <v:textpath style="font-family:&quot;Times New Roman&quot;;font-size:66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8168F"/>
    <w:multiLevelType w:val="hybridMultilevel"/>
    <w:tmpl w:val="2F7C2F1E"/>
    <w:lvl w:ilvl="0" w:tplc="0409000F">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7E6"/>
    <w:rsid w:val="0000395D"/>
    <w:rsid w:val="00010C00"/>
    <w:rsid w:val="000F73D7"/>
    <w:rsid w:val="001819AA"/>
    <w:rsid w:val="001D3DEA"/>
    <w:rsid w:val="001F1D3E"/>
    <w:rsid w:val="001F5A46"/>
    <w:rsid w:val="002341D1"/>
    <w:rsid w:val="00241D9A"/>
    <w:rsid w:val="002800E4"/>
    <w:rsid w:val="002832C2"/>
    <w:rsid w:val="002905EB"/>
    <w:rsid w:val="00294CDE"/>
    <w:rsid w:val="00296AC2"/>
    <w:rsid w:val="003371A3"/>
    <w:rsid w:val="00363279"/>
    <w:rsid w:val="00374DB4"/>
    <w:rsid w:val="00400DB5"/>
    <w:rsid w:val="00420D20"/>
    <w:rsid w:val="0043794D"/>
    <w:rsid w:val="00443523"/>
    <w:rsid w:val="004448D1"/>
    <w:rsid w:val="00482B0E"/>
    <w:rsid w:val="004A43F0"/>
    <w:rsid w:val="004B6E7C"/>
    <w:rsid w:val="004C1E75"/>
    <w:rsid w:val="004D0A1E"/>
    <w:rsid w:val="0053023A"/>
    <w:rsid w:val="00542D59"/>
    <w:rsid w:val="00566B30"/>
    <w:rsid w:val="0057160B"/>
    <w:rsid w:val="00572408"/>
    <w:rsid w:val="005746C3"/>
    <w:rsid w:val="005975D3"/>
    <w:rsid w:val="00612615"/>
    <w:rsid w:val="006374A0"/>
    <w:rsid w:val="006E4905"/>
    <w:rsid w:val="006F7904"/>
    <w:rsid w:val="007448FC"/>
    <w:rsid w:val="007E235B"/>
    <w:rsid w:val="008173B0"/>
    <w:rsid w:val="008345B8"/>
    <w:rsid w:val="008707E6"/>
    <w:rsid w:val="00872020"/>
    <w:rsid w:val="008A6A73"/>
    <w:rsid w:val="00932E12"/>
    <w:rsid w:val="009351C3"/>
    <w:rsid w:val="00950EF2"/>
    <w:rsid w:val="00961FF2"/>
    <w:rsid w:val="009903DA"/>
    <w:rsid w:val="009E23E6"/>
    <w:rsid w:val="00AB224D"/>
    <w:rsid w:val="00AC0DD9"/>
    <w:rsid w:val="00AC4C61"/>
    <w:rsid w:val="00B02612"/>
    <w:rsid w:val="00B36ABD"/>
    <w:rsid w:val="00B65C28"/>
    <w:rsid w:val="00B66C18"/>
    <w:rsid w:val="00B85F17"/>
    <w:rsid w:val="00BA6F4E"/>
    <w:rsid w:val="00BD2EE6"/>
    <w:rsid w:val="00BD35BD"/>
    <w:rsid w:val="00C43A89"/>
    <w:rsid w:val="00C96CF6"/>
    <w:rsid w:val="00CA5417"/>
    <w:rsid w:val="00CE47BC"/>
    <w:rsid w:val="00D028D9"/>
    <w:rsid w:val="00D05913"/>
    <w:rsid w:val="00D47AB7"/>
    <w:rsid w:val="00D73DCC"/>
    <w:rsid w:val="00DA7830"/>
    <w:rsid w:val="00DE5E14"/>
    <w:rsid w:val="00E0799A"/>
    <w:rsid w:val="00E43CF0"/>
    <w:rsid w:val="00EB2278"/>
    <w:rsid w:val="00F15CC6"/>
    <w:rsid w:val="00F24370"/>
    <w:rsid w:val="00F7389B"/>
    <w:rsid w:val="00F750F0"/>
    <w:rsid w:val="00FE5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6F1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A89"/>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371A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D47AB7"/>
  </w:style>
  <w:style w:type="character" w:customStyle="1" w:styleId="DateChar">
    <w:name w:val="Date Char"/>
    <w:basedOn w:val="DefaultParagraphFont"/>
    <w:link w:val="Date"/>
    <w:uiPriority w:val="99"/>
    <w:semiHidden/>
    <w:locked/>
    <w:rsid w:val="001819AA"/>
    <w:rPr>
      <w:rFonts w:cs="Times New Roman"/>
      <w:sz w:val="24"/>
      <w:szCs w:val="24"/>
      <w:lang w:eastAsia="ja-JP"/>
    </w:rPr>
  </w:style>
  <w:style w:type="character" w:styleId="Hyperlink">
    <w:name w:val="Hyperlink"/>
    <w:basedOn w:val="DefaultParagraphFont"/>
    <w:uiPriority w:val="99"/>
    <w:rsid w:val="00D47AB7"/>
    <w:rPr>
      <w:rFonts w:cs="Times New Roman"/>
      <w:color w:val="0000FF"/>
      <w:u w:val="single"/>
    </w:rPr>
  </w:style>
  <w:style w:type="paragraph" w:styleId="Header">
    <w:name w:val="header"/>
    <w:basedOn w:val="Normal"/>
    <w:link w:val="HeaderChar"/>
    <w:uiPriority w:val="99"/>
    <w:rsid w:val="008A6A73"/>
    <w:pPr>
      <w:tabs>
        <w:tab w:val="center" w:pos="4320"/>
        <w:tab w:val="right" w:pos="8640"/>
      </w:tabs>
    </w:pPr>
  </w:style>
  <w:style w:type="character" w:customStyle="1" w:styleId="HeaderChar">
    <w:name w:val="Header Char"/>
    <w:basedOn w:val="DefaultParagraphFont"/>
    <w:link w:val="Header"/>
    <w:uiPriority w:val="99"/>
    <w:semiHidden/>
    <w:locked/>
    <w:rsid w:val="001819AA"/>
    <w:rPr>
      <w:rFonts w:cs="Times New Roman"/>
      <w:sz w:val="24"/>
      <w:szCs w:val="24"/>
      <w:lang w:eastAsia="ja-JP"/>
    </w:rPr>
  </w:style>
  <w:style w:type="paragraph" w:styleId="Footer">
    <w:name w:val="footer"/>
    <w:basedOn w:val="Normal"/>
    <w:link w:val="FooterChar"/>
    <w:uiPriority w:val="99"/>
    <w:rsid w:val="008A6A73"/>
    <w:pPr>
      <w:tabs>
        <w:tab w:val="center" w:pos="4320"/>
        <w:tab w:val="right" w:pos="8640"/>
      </w:tabs>
    </w:pPr>
  </w:style>
  <w:style w:type="character" w:customStyle="1" w:styleId="FooterChar">
    <w:name w:val="Footer Char"/>
    <w:basedOn w:val="DefaultParagraphFont"/>
    <w:link w:val="Footer"/>
    <w:uiPriority w:val="99"/>
    <w:semiHidden/>
    <w:locked/>
    <w:rsid w:val="001819AA"/>
    <w:rPr>
      <w:rFonts w:cs="Times New Roman"/>
      <w:sz w:val="24"/>
      <w:szCs w:val="24"/>
      <w:lang w:eastAsia="ja-JP"/>
    </w:rPr>
  </w:style>
  <w:style w:type="paragraph" w:styleId="BalloonText">
    <w:name w:val="Balloon Text"/>
    <w:basedOn w:val="Normal"/>
    <w:link w:val="BalloonTextChar"/>
    <w:uiPriority w:val="99"/>
    <w:rsid w:val="009903DA"/>
    <w:rPr>
      <w:rFonts w:ascii="Tahoma" w:hAnsi="Tahoma" w:cs="Tahoma"/>
      <w:sz w:val="16"/>
      <w:szCs w:val="16"/>
    </w:rPr>
  </w:style>
  <w:style w:type="character" w:customStyle="1" w:styleId="BalloonTextChar">
    <w:name w:val="Balloon Text Char"/>
    <w:basedOn w:val="DefaultParagraphFont"/>
    <w:link w:val="BalloonText"/>
    <w:uiPriority w:val="99"/>
    <w:locked/>
    <w:rsid w:val="009903DA"/>
    <w:rPr>
      <w:rFonts w:ascii="Tahoma" w:hAnsi="Tahoma" w:cs="Tahoma"/>
      <w:sz w:val="16"/>
      <w:szCs w:val="16"/>
      <w:lang w:eastAsia="ja-JP"/>
    </w:rPr>
  </w:style>
  <w:style w:type="character" w:styleId="CommentReference">
    <w:name w:val="annotation reference"/>
    <w:basedOn w:val="DefaultParagraphFont"/>
    <w:uiPriority w:val="99"/>
    <w:rsid w:val="00482B0E"/>
    <w:rPr>
      <w:rFonts w:cs="Times New Roman"/>
      <w:sz w:val="16"/>
      <w:szCs w:val="16"/>
    </w:rPr>
  </w:style>
  <w:style w:type="paragraph" w:styleId="CommentText">
    <w:name w:val="annotation text"/>
    <w:basedOn w:val="Normal"/>
    <w:link w:val="CommentTextChar"/>
    <w:uiPriority w:val="99"/>
    <w:rsid w:val="00482B0E"/>
    <w:rPr>
      <w:sz w:val="20"/>
      <w:szCs w:val="20"/>
    </w:rPr>
  </w:style>
  <w:style w:type="character" w:customStyle="1" w:styleId="CommentTextChar">
    <w:name w:val="Comment Text Char"/>
    <w:basedOn w:val="DefaultParagraphFont"/>
    <w:link w:val="CommentText"/>
    <w:uiPriority w:val="99"/>
    <w:locked/>
    <w:rsid w:val="00482B0E"/>
    <w:rPr>
      <w:rFonts w:cs="Times New Roman"/>
      <w:lang w:eastAsia="ja-JP"/>
    </w:rPr>
  </w:style>
  <w:style w:type="paragraph" w:styleId="CommentSubject">
    <w:name w:val="annotation subject"/>
    <w:basedOn w:val="CommentText"/>
    <w:next w:val="CommentText"/>
    <w:link w:val="CommentSubjectChar"/>
    <w:uiPriority w:val="99"/>
    <w:rsid w:val="00482B0E"/>
    <w:rPr>
      <w:b/>
      <w:bCs/>
    </w:rPr>
  </w:style>
  <w:style w:type="character" w:customStyle="1" w:styleId="CommentSubjectChar">
    <w:name w:val="Comment Subject Char"/>
    <w:basedOn w:val="CommentTextChar"/>
    <w:link w:val="CommentSubject"/>
    <w:uiPriority w:val="99"/>
    <w:locked/>
    <w:rsid w:val="00482B0E"/>
    <w:rPr>
      <w:rFonts w:cs="Times New Roman"/>
      <w:b/>
      <w:bCs/>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A89"/>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371A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D47AB7"/>
  </w:style>
  <w:style w:type="character" w:customStyle="1" w:styleId="DateChar">
    <w:name w:val="Date Char"/>
    <w:basedOn w:val="DefaultParagraphFont"/>
    <w:link w:val="Date"/>
    <w:uiPriority w:val="99"/>
    <w:semiHidden/>
    <w:locked/>
    <w:rsid w:val="001819AA"/>
    <w:rPr>
      <w:rFonts w:cs="Times New Roman"/>
      <w:sz w:val="24"/>
      <w:szCs w:val="24"/>
      <w:lang w:eastAsia="ja-JP"/>
    </w:rPr>
  </w:style>
  <w:style w:type="character" w:styleId="Hyperlink">
    <w:name w:val="Hyperlink"/>
    <w:basedOn w:val="DefaultParagraphFont"/>
    <w:uiPriority w:val="99"/>
    <w:rsid w:val="00D47AB7"/>
    <w:rPr>
      <w:rFonts w:cs="Times New Roman"/>
      <w:color w:val="0000FF"/>
      <w:u w:val="single"/>
    </w:rPr>
  </w:style>
  <w:style w:type="paragraph" w:styleId="Header">
    <w:name w:val="header"/>
    <w:basedOn w:val="Normal"/>
    <w:link w:val="HeaderChar"/>
    <w:uiPriority w:val="99"/>
    <w:rsid w:val="008A6A73"/>
    <w:pPr>
      <w:tabs>
        <w:tab w:val="center" w:pos="4320"/>
        <w:tab w:val="right" w:pos="8640"/>
      </w:tabs>
    </w:pPr>
  </w:style>
  <w:style w:type="character" w:customStyle="1" w:styleId="HeaderChar">
    <w:name w:val="Header Char"/>
    <w:basedOn w:val="DefaultParagraphFont"/>
    <w:link w:val="Header"/>
    <w:uiPriority w:val="99"/>
    <w:semiHidden/>
    <w:locked/>
    <w:rsid w:val="001819AA"/>
    <w:rPr>
      <w:rFonts w:cs="Times New Roman"/>
      <w:sz w:val="24"/>
      <w:szCs w:val="24"/>
      <w:lang w:eastAsia="ja-JP"/>
    </w:rPr>
  </w:style>
  <w:style w:type="paragraph" w:styleId="Footer">
    <w:name w:val="footer"/>
    <w:basedOn w:val="Normal"/>
    <w:link w:val="FooterChar"/>
    <w:uiPriority w:val="99"/>
    <w:rsid w:val="008A6A73"/>
    <w:pPr>
      <w:tabs>
        <w:tab w:val="center" w:pos="4320"/>
        <w:tab w:val="right" w:pos="8640"/>
      </w:tabs>
    </w:pPr>
  </w:style>
  <w:style w:type="character" w:customStyle="1" w:styleId="FooterChar">
    <w:name w:val="Footer Char"/>
    <w:basedOn w:val="DefaultParagraphFont"/>
    <w:link w:val="Footer"/>
    <w:uiPriority w:val="99"/>
    <w:semiHidden/>
    <w:locked/>
    <w:rsid w:val="001819AA"/>
    <w:rPr>
      <w:rFonts w:cs="Times New Roman"/>
      <w:sz w:val="24"/>
      <w:szCs w:val="24"/>
      <w:lang w:eastAsia="ja-JP"/>
    </w:rPr>
  </w:style>
  <w:style w:type="paragraph" w:styleId="BalloonText">
    <w:name w:val="Balloon Text"/>
    <w:basedOn w:val="Normal"/>
    <w:link w:val="BalloonTextChar"/>
    <w:uiPriority w:val="99"/>
    <w:rsid w:val="009903DA"/>
    <w:rPr>
      <w:rFonts w:ascii="Tahoma" w:hAnsi="Tahoma" w:cs="Tahoma"/>
      <w:sz w:val="16"/>
      <w:szCs w:val="16"/>
    </w:rPr>
  </w:style>
  <w:style w:type="character" w:customStyle="1" w:styleId="BalloonTextChar">
    <w:name w:val="Balloon Text Char"/>
    <w:basedOn w:val="DefaultParagraphFont"/>
    <w:link w:val="BalloonText"/>
    <w:uiPriority w:val="99"/>
    <w:locked/>
    <w:rsid w:val="009903DA"/>
    <w:rPr>
      <w:rFonts w:ascii="Tahoma" w:hAnsi="Tahoma" w:cs="Tahoma"/>
      <w:sz w:val="16"/>
      <w:szCs w:val="16"/>
      <w:lang w:eastAsia="ja-JP"/>
    </w:rPr>
  </w:style>
  <w:style w:type="character" w:styleId="CommentReference">
    <w:name w:val="annotation reference"/>
    <w:basedOn w:val="DefaultParagraphFont"/>
    <w:uiPriority w:val="99"/>
    <w:rsid w:val="00482B0E"/>
    <w:rPr>
      <w:rFonts w:cs="Times New Roman"/>
      <w:sz w:val="16"/>
      <w:szCs w:val="16"/>
    </w:rPr>
  </w:style>
  <w:style w:type="paragraph" w:styleId="CommentText">
    <w:name w:val="annotation text"/>
    <w:basedOn w:val="Normal"/>
    <w:link w:val="CommentTextChar"/>
    <w:uiPriority w:val="99"/>
    <w:rsid w:val="00482B0E"/>
    <w:rPr>
      <w:sz w:val="20"/>
      <w:szCs w:val="20"/>
    </w:rPr>
  </w:style>
  <w:style w:type="character" w:customStyle="1" w:styleId="CommentTextChar">
    <w:name w:val="Comment Text Char"/>
    <w:basedOn w:val="DefaultParagraphFont"/>
    <w:link w:val="CommentText"/>
    <w:uiPriority w:val="99"/>
    <w:locked/>
    <w:rsid w:val="00482B0E"/>
    <w:rPr>
      <w:rFonts w:cs="Times New Roman"/>
      <w:lang w:eastAsia="ja-JP"/>
    </w:rPr>
  </w:style>
  <w:style w:type="paragraph" w:styleId="CommentSubject">
    <w:name w:val="annotation subject"/>
    <w:basedOn w:val="CommentText"/>
    <w:next w:val="CommentText"/>
    <w:link w:val="CommentSubjectChar"/>
    <w:uiPriority w:val="99"/>
    <w:rsid w:val="00482B0E"/>
    <w:rPr>
      <w:b/>
      <w:bCs/>
    </w:rPr>
  </w:style>
  <w:style w:type="character" w:customStyle="1" w:styleId="CommentSubjectChar">
    <w:name w:val="Comment Subject Char"/>
    <w:basedOn w:val="CommentTextChar"/>
    <w:link w:val="CommentSubject"/>
    <w:uiPriority w:val="99"/>
    <w:locked/>
    <w:rsid w:val="00482B0E"/>
    <w:rPr>
      <w:rFonts w:cs="Times New Roman"/>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168633">
      <w:marLeft w:val="0"/>
      <w:marRight w:val="0"/>
      <w:marTop w:val="0"/>
      <w:marBottom w:val="0"/>
      <w:divBdr>
        <w:top w:val="none" w:sz="0" w:space="0" w:color="auto"/>
        <w:left w:val="none" w:sz="0" w:space="0" w:color="auto"/>
        <w:bottom w:val="none" w:sz="0" w:space="0" w:color="auto"/>
        <w:right w:val="none" w:sz="0" w:space="0" w:color="auto"/>
      </w:divBdr>
    </w:div>
    <w:div w:id="202127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7784b80-e046-41d8-ae78-54bec3b90eba">5ZCWQ2RPTXHQ-299-68</_dlc_DocId>
    <_dlc_DocIdUrl xmlns="b7784b80-e046-41d8-ae78-54bec3b90eba">
      <Url>http://inl.p.state.sbu/how/_layouts/DocIdRedir.aspx?ID=5ZCWQ2RPTXHQ-299-68</Url>
      <Description>5ZCWQ2RPTXHQ-299-68</Description>
    </_dlc_DocIdUrl>
    <Category xmlns="58cbdd39-7952-4f2b-a155-3f451e7f3b71">Template</Category>
    <Description0 xmlns="fdb987b3-25b0-46ae-8a16-3cb06894684b">SOW1</Description0>
    <Order0 xmlns="fdb987b3-25b0-46ae-8a16-3cb0689468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D0278DB1C45C4D82B60910236B8E7E" ma:contentTypeVersion="3" ma:contentTypeDescription="Create a new document." ma:contentTypeScope="" ma:versionID="99e77a494d0e11cd1d1d3dce8965cd08">
  <xsd:schema xmlns:xsd="http://www.w3.org/2001/XMLSchema" xmlns:xs="http://www.w3.org/2001/XMLSchema" xmlns:p="http://schemas.microsoft.com/office/2006/metadata/properties" xmlns:ns2="58cbdd39-7952-4f2b-a155-3f451e7f3b71" xmlns:ns3="fdb987b3-25b0-46ae-8a16-3cb06894684b" xmlns:ns4="b7784b80-e046-41d8-ae78-54bec3b90eba" targetNamespace="http://schemas.microsoft.com/office/2006/metadata/properties" ma:root="true" ma:fieldsID="9d858eff7b65c82351b30e1498d96b68" ns2:_="" ns3:_="" ns4:_="">
    <xsd:import namespace="58cbdd39-7952-4f2b-a155-3f451e7f3b71"/>
    <xsd:import namespace="fdb987b3-25b0-46ae-8a16-3cb06894684b"/>
    <xsd:import namespace="b7784b80-e046-41d8-ae78-54bec3b90eba"/>
    <xsd:element name="properties">
      <xsd:complexType>
        <xsd:sequence>
          <xsd:element name="documentManagement">
            <xsd:complexType>
              <xsd:all>
                <xsd:element ref="ns2:Category" minOccurs="0"/>
                <xsd:element ref="ns3:Order0" minOccurs="0"/>
                <xsd:element ref="ns3:Descript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bdd39-7952-4f2b-a155-3f451e7f3b71" elementFormDefault="qualified">
    <xsd:import namespace="http://schemas.microsoft.com/office/2006/documentManagement/types"/>
    <xsd:import namespace="http://schemas.microsoft.com/office/infopath/2007/PartnerControls"/>
    <xsd:element name="Category" ma:index="8" nillable="true" ma:displayName="Category" ma:default="Template" ma:format="Dropdown" ma:internalName="Category">
      <xsd:simpleType>
        <xsd:restriction base="dms:Choice">
          <xsd:enumeration value="Template"/>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fdb987b3-25b0-46ae-8a16-3cb06894684b" elementFormDefault="qualified">
    <xsd:import namespace="http://schemas.microsoft.com/office/2006/documentManagement/types"/>
    <xsd:import namespace="http://schemas.microsoft.com/office/infopath/2007/PartnerControls"/>
    <xsd:element name="Order0" ma:index="9" nillable="true" ma:displayName="Order" ma:decimals="0" ma:internalName="Order0">
      <xsd:simpleType>
        <xsd:restriction base="dms:Number"/>
      </xsd:simpleType>
    </xsd:element>
    <xsd:element name="Description0" ma:index="10"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84b80-e046-41d8-ae78-54bec3b90eb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C6493-4EB9-4D05-AFF0-D9F3796361CE}">
  <ds:schemaRefs>
    <ds:schemaRef ds:uri="http://schemas.microsoft.com/sharepoint/events"/>
  </ds:schemaRefs>
</ds:datastoreItem>
</file>

<file path=customXml/itemProps2.xml><?xml version="1.0" encoding="utf-8"?>
<ds:datastoreItem xmlns:ds="http://schemas.openxmlformats.org/officeDocument/2006/customXml" ds:itemID="{3FDB7ACF-0CC1-4F2D-885E-AB065B7172AC}">
  <ds:schemaRefs>
    <ds:schemaRef ds:uri="http://schemas.microsoft.com/sharepoint/v3/contenttype/forms"/>
  </ds:schemaRefs>
</ds:datastoreItem>
</file>

<file path=customXml/itemProps3.xml><?xml version="1.0" encoding="utf-8"?>
<ds:datastoreItem xmlns:ds="http://schemas.openxmlformats.org/officeDocument/2006/customXml" ds:itemID="{60AE48D7-A340-4B2B-AAF8-C98FC33BECE5}">
  <ds:schemaRefs>
    <ds:schemaRef ds:uri="fdb987b3-25b0-46ae-8a16-3cb06894684b"/>
    <ds:schemaRef ds:uri="58cbdd39-7952-4f2b-a155-3f451e7f3b71"/>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b7784b80-e046-41d8-ae78-54bec3b90eba"/>
  </ds:schemaRefs>
</ds:datastoreItem>
</file>

<file path=customXml/itemProps4.xml><?xml version="1.0" encoding="utf-8"?>
<ds:datastoreItem xmlns:ds="http://schemas.openxmlformats.org/officeDocument/2006/customXml" ds:itemID="{FD6A76C6-585D-4436-817A-777E6119D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bdd39-7952-4f2b-a155-3f451e7f3b71"/>
    <ds:schemaRef ds:uri="fdb987b3-25b0-46ae-8a16-3cb06894684b"/>
    <ds:schemaRef ds:uri="b7784b80-e046-41d8-ae78-54bec3b90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SOW1</vt:lpstr>
    </vt:vector>
  </TitlesOfParts>
  <Company>OAS</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SOW1</dc:title>
  <dc:creator>malvarez</dc:creator>
  <cp:lastModifiedBy>Stein, Lourdes F</cp:lastModifiedBy>
  <cp:revision>2</cp:revision>
  <cp:lastPrinted>2012-08-31T19:39:00Z</cp:lastPrinted>
  <dcterms:created xsi:type="dcterms:W3CDTF">2015-11-10T08:11:00Z</dcterms:created>
  <dcterms:modified xsi:type="dcterms:W3CDTF">2015-11-10T08:11:00Z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0x01010075D0278DB1C45C4D82B60910236B8E7E</vt:lpwstr>
  </property>
  <property fmtid="{D5CDD505-2E9C-101B-9397-08002B2CF9AE}" pid="3" name="_dlc_DocIdItemGuid">
    <vt:lpwstr>d0ff80cd-2814-4320-bba4-d96067ae091d</vt:lpwstr>
  </property>
</Properties>
</file>