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BB821" w14:textId="77777777" w:rsidR="006D2A76" w:rsidRDefault="006D2A76" w:rsidP="006D2A76">
      <w:pPr>
        <w:pStyle w:val="paragraph"/>
        <w:spacing w:before="0" w:beforeAutospacing="0" w:after="120" w:afterAutospacing="0"/>
        <w:textAlignment w:val="baseline"/>
        <w:rPr>
          <w:rFonts w:ascii="Segoe UI" w:hAnsi="Segoe UI" w:cs="Segoe UI"/>
          <w:b/>
          <w:bCs/>
          <w:color w:val="0033A1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color w:val="0033A1"/>
          <w:sz w:val="28"/>
          <w:szCs w:val="28"/>
        </w:rPr>
        <w:t>General Applicant Information</w:t>
      </w:r>
      <w:r>
        <w:rPr>
          <w:rStyle w:val="eop"/>
          <w:rFonts w:ascii="Arial" w:eastAsiaTheme="majorEastAsia" w:hAnsi="Arial" w:cs="Arial"/>
          <w:b/>
          <w:bCs/>
          <w:color w:val="0033A1"/>
          <w:sz w:val="28"/>
          <w:szCs w:val="28"/>
        </w:rPr>
        <w:t> </w:t>
      </w:r>
    </w:p>
    <w:p w14:paraId="0943A22F" w14:textId="77777777" w:rsidR="006D2A76" w:rsidRDefault="006D2A76" w:rsidP="006D2A76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000000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color w:val="000000"/>
          <w:sz w:val="22"/>
          <w:szCs w:val="22"/>
        </w:rPr>
        <w:t xml:space="preserve">You </w:t>
      </w:r>
      <w:r>
        <w:rPr>
          <w:rStyle w:val="normaltextrun"/>
          <w:rFonts w:ascii="Arial" w:eastAsiaTheme="majorEastAsia" w:hAnsi="Arial" w:cs="Arial"/>
          <w:b/>
          <w:bCs/>
          <w:color w:val="000000"/>
          <w:sz w:val="22"/>
          <w:szCs w:val="22"/>
        </w:rPr>
        <w:t>must</w:t>
      </w:r>
      <w:r>
        <w:rPr>
          <w:rStyle w:val="normaltextrun"/>
          <w:rFonts w:ascii="Arial" w:eastAsiaTheme="majorEastAsia" w:hAnsi="Arial" w:cs="Arial"/>
          <w:color w:val="000000"/>
          <w:sz w:val="22"/>
          <w:szCs w:val="22"/>
        </w:rPr>
        <w:t xml:space="preserve"> provide responses to the required information below. </w:t>
      </w:r>
      <w:r>
        <w:rPr>
          <w:rStyle w:val="eop"/>
          <w:rFonts w:ascii="Arial" w:eastAsiaTheme="majorEastAsia" w:hAnsi="Arial" w:cs="Arial"/>
          <w:color w:val="000000"/>
          <w:sz w:val="22"/>
          <w:szCs w:val="22"/>
        </w:rPr>
        <w:t> </w:t>
      </w:r>
    </w:p>
    <w:p w14:paraId="18EAB3E9" w14:textId="77777777" w:rsidR="006D2A76" w:rsidRDefault="006D2A76" w:rsidP="006D2A76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000000"/>
          <w:sz w:val="22"/>
          <w:szCs w:val="22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2"/>
        <w:gridCol w:w="5272"/>
      </w:tblGrid>
      <w:tr w:rsidR="006D2A76" w:rsidRPr="006D2A76" w14:paraId="6AE2DFDC" w14:textId="77777777" w:rsidTr="006D2A76">
        <w:trPr>
          <w:trHeight w:val="135"/>
        </w:trPr>
        <w:tc>
          <w:tcPr>
            <w:tcW w:w="96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  <w:hideMark/>
          </w:tcPr>
          <w:p w14:paraId="47F05B14" w14:textId="77777777" w:rsidR="006D2A76" w:rsidRPr="006D2A76" w:rsidRDefault="006D2A76" w:rsidP="006D2A76">
            <w:pPr>
              <w:spacing w:after="0" w:line="240" w:lineRule="auto"/>
              <w:ind w:left="15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KEY PERSONNEL</w:t>
            </w: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6D2A76" w:rsidRPr="006D2A76" w14:paraId="596765D2" w14:textId="77777777" w:rsidTr="006D2A76">
        <w:trPr>
          <w:trHeight w:val="315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B2F3B5" w14:textId="33C4E499" w:rsidR="006D2A76" w:rsidRPr="006D2A76" w:rsidRDefault="006D2A76" w:rsidP="006D2A76">
            <w:pPr>
              <w:shd w:val="clear" w:color="auto" w:fill="FFFFFF"/>
              <w:spacing w:after="0" w:line="240" w:lineRule="auto"/>
              <w:ind w:left="-45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In</w:t>
            </w:r>
            <w:r w:rsidRPr="006D2A76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formation</w:t>
            </w:r>
            <w:r w:rsidRPr="006D2A76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 Required</w:t>
            </w: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3C391A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Response</w:t>
            </w: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  </w:t>
            </w:r>
          </w:p>
        </w:tc>
      </w:tr>
      <w:tr w:rsidR="006D2A76" w:rsidRPr="006D2A76" w14:paraId="5F3116B9" w14:textId="77777777" w:rsidTr="006D2A76">
        <w:trPr>
          <w:trHeight w:val="300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BA1F26" w14:textId="749C61B2" w:rsidR="006D2A76" w:rsidRPr="006D2A76" w:rsidRDefault="006D2A76" w:rsidP="006D2A76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"/>
                <w14:ligatures w14:val="none"/>
              </w:rPr>
              <w:t xml:space="preserve">Authorized Organization Representative (AOR) </w:t>
            </w:r>
            <w:r w:rsidRPr="006D2A76">
              <w:rPr>
                <w:rFonts w:ascii="Calibri" w:eastAsia="Times New Roman" w:hAnsi="Calibri" w:cs="Calibri"/>
                <w:color w:val="000000"/>
                <w:kern w:val="0"/>
                <w:lang w:val="en"/>
                <w14:ligatures w14:val="none"/>
              </w:rPr>
              <w:t>Name/Title</w:t>
            </w: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  <w:p w14:paraId="7549EA4A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ind w:left="720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Address (No P.O. Boxes) </w:t>
            </w:r>
          </w:p>
          <w:p w14:paraId="2FAE11E5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ind w:left="720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City/State/ZIP </w:t>
            </w:r>
          </w:p>
          <w:p w14:paraId="43F13F28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ind w:left="720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Phone Number </w:t>
            </w:r>
          </w:p>
          <w:p w14:paraId="1910A784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ind w:left="720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E-mail Address </w:t>
            </w:r>
          </w:p>
          <w:p w14:paraId="2EF73F75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ind w:left="360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4A3070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  </w:t>
            </w:r>
          </w:p>
        </w:tc>
      </w:tr>
      <w:tr w:rsidR="006D2A76" w:rsidRPr="006D2A76" w14:paraId="5F4DE33E" w14:textId="77777777" w:rsidTr="006D2A76">
        <w:trPr>
          <w:trHeight w:val="300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418F78" w14:textId="1ACD108F" w:rsidR="006D2A76" w:rsidRPr="006D2A76" w:rsidRDefault="006D2A76" w:rsidP="006D2A76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"/>
                <w14:ligatures w14:val="none"/>
              </w:rPr>
              <w:t>Program Director/Principal Investigator (PD/PI)</w:t>
            </w: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  <w:p w14:paraId="6329EDBF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ind w:left="720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Name/Title </w:t>
            </w:r>
          </w:p>
          <w:p w14:paraId="5A929BAA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ind w:left="720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Address (No P.O. Boxes) </w:t>
            </w:r>
          </w:p>
          <w:p w14:paraId="456ABC72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ind w:left="720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City/State/ZIP </w:t>
            </w:r>
          </w:p>
          <w:p w14:paraId="2ACC4CA3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ind w:left="720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Phone Number </w:t>
            </w:r>
          </w:p>
          <w:p w14:paraId="7AA4E047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ind w:left="720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E-mail Address </w:t>
            </w:r>
          </w:p>
          <w:p w14:paraId="223D068C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30DAFD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  </w:t>
            </w:r>
          </w:p>
        </w:tc>
      </w:tr>
      <w:tr w:rsidR="006D2A76" w:rsidRPr="006D2A76" w14:paraId="599A747A" w14:textId="77777777" w:rsidTr="006D2A76">
        <w:trPr>
          <w:trHeight w:val="1965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13985D" w14:textId="00279FD3" w:rsidR="006D2A76" w:rsidRPr="006D2A76" w:rsidRDefault="006D2A76" w:rsidP="006D2A76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"/>
                <w14:ligatures w14:val="none"/>
              </w:rPr>
              <w:t>Project Coordinator</w:t>
            </w: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  <w:p w14:paraId="6CC915A1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ind w:left="720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Name/Title </w:t>
            </w:r>
          </w:p>
          <w:p w14:paraId="794FA643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ind w:left="720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Address (No P.O. Boxes) </w:t>
            </w:r>
          </w:p>
          <w:p w14:paraId="7FAA6461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ind w:left="720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City/State/ZIP </w:t>
            </w:r>
          </w:p>
          <w:p w14:paraId="46D9C9CF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ind w:left="720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Phone Number </w:t>
            </w:r>
          </w:p>
          <w:p w14:paraId="2C1FEBAF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ind w:left="720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E-mail Address </w:t>
            </w:r>
          </w:p>
          <w:p w14:paraId="5FA1581D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ind w:left="360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BE2B93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  </w:t>
            </w:r>
          </w:p>
        </w:tc>
      </w:tr>
      <w:tr w:rsidR="006D2A76" w:rsidRPr="006D2A76" w14:paraId="03E412B9" w14:textId="77777777" w:rsidTr="006D2A76">
        <w:trPr>
          <w:trHeight w:val="300"/>
        </w:trPr>
        <w:tc>
          <w:tcPr>
            <w:tcW w:w="96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  <w:hideMark/>
          </w:tcPr>
          <w:p w14:paraId="15735081" w14:textId="77777777" w:rsidR="006D2A76" w:rsidRPr="006D2A76" w:rsidRDefault="006D2A76" w:rsidP="006D2A7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STATUTORY REQUIREMENTS</w:t>
            </w: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6D2A76" w:rsidRPr="006D2A76" w14:paraId="48FF2E17" w14:textId="77777777" w:rsidTr="006D2A76">
        <w:trPr>
          <w:trHeight w:val="1635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AEFCFA" w14:textId="785D7F9E" w:rsidR="006D2A76" w:rsidRPr="00361178" w:rsidRDefault="006D2A76" w:rsidP="0036117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61178">
              <w:rPr>
                <w:rFonts w:ascii="Calibri" w:eastAsia="Times New Roman" w:hAnsi="Calibri" w:cs="Calibri"/>
                <w:b/>
                <w:bCs/>
                <w:kern w:val="0"/>
                <w:u w:val="single"/>
                <w14:ligatures w14:val="none"/>
              </w:rPr>
              <w:t>Requirement 3</w:t>
            </w:r>
            <w:r w:rsidRPr="0036117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:  Mission Statement:  </w:t>
            </w:r>
            <w:r w:rsidRPr="0036117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Provide the coalition’s Mission Statement. The </w:t>
            </w:r>
            <w:r w:rsidRPr="003611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mission statement must focus on the prevention and reduction of youth substance use in the community served.</w:t>
            </w:r>
            <w:r w:rsidRPr="00361178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  <w:r w:rsidRPr="003611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2BDE62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6D2A76" w:rsidRPr="006D2A76" w14:paraId="4AFECD28" w14:textId="77777777" w:rsidTr="006D2A76">
        <w:trPr>
          <w:trHeight w:val="885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98160E" w14:textId="0DBD7D7B" w:rsidR="006D2A76" w:rsidRPr="00361178" w:rsidRDefault="006D2A76" w:rsidP="0036117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6117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List the substances of use by youth addressed in this application.</w:t>
            </w:r>
            <w:r w:rsidRPr="0036117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92C790" w14:textId="77777777" w:rsidR="006D2A76" w:rsidRPr="006D2A76" w:rsidRDefault="006D2A76" w:rsidP="006D2A76">
            <w:pPr>
              <w:spacing w:after="0" w:line="240" w:lineRule="auto"/>
              <w:ind w:left="-45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6D2A76" w:rsidRPr="006D2A76" w14:paraId="32C6F484" w14:textId="77777777" w:rsidTr="006D2A76">
        <w:trPr>
          <w:trHeight w:val="615"/>
        </w:trPr>
        <w:tc>
          <w:tcPr>
            <w:tcW w:w="96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  <w:hideMark/>
          </w:tcPr>
          <w:p w14:paraId="2C1167C6" w14:textId="77777777" w:rsidR="006D2A76" w:rsidRPr="006D2A76" w:rsidRDefault="006D2A76" w:rsidP="006D2A7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COALITION AND COMMUNITY INFORMATION</w:t>
            </w: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6D2A76" w:rsidRPr="006D2A76" w14:paraId="473898B5" w14:textId="77777777" w:rsidTr="006D2A76">
        <w:trPr>
          <w:trHeight w:val="300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9F40C6" w14:textId="5C79CA58" w:rsidR="006D2A76" w:rsidRPr="00361178" w:rsidRDefault="006D2A76" w:rsidP="0036117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61178">
              <w:rPr>
                <w:rFonts w:ascii="Calibri" w:eastAsia="Times New Roman" w:hAnsi="Calibri" w:cs="Calibri"/>
                <w:kern w:val="0"/>
                <w14:ligatures w14:val="none"/>
              </w:rPr>
              <w:t>What is the date that the Coalition was established?  </w:t>
            </w:r>
          </w:p>
          <w:p w14:paraId="1984B716" w14:textId="77777777" w:rsidR="006D2A76" w:rsidRPr="006D2A76" w:rsidRDefault="006D2A76" w:rsidP="006D2A76">
            <w:pPr>
              <w:spacing w:after="0" w:line="240" w:lineRule="auto"/>
              <w:ind w:left="720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Provide month, day, and year.</w:t>
            </w:r>
            <w:r w:rsidRPr="006D2A76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  <w:p w14:paraId="13708197" w14:textId="77777777" w:rsidR="006D2A76" w:rsidRPr="006D2A76" w:rsidRDefault="006D2A76" w:rsidP="006D2A76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2832FA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6D2A76" w:rsidRPr="006D2A76" w14:paraId="09F04A37" w14:textId="77777777" w:rsidTr="006D2A76">
        <w:trPr>
          <w:trHeight w:val="300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472334" w14:textId="6F186E07" w:rsidR="006D2A76" w:rsidRPr="00361178" w:rsidRDefault="006D2A76" w:rsidP="0036117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61178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List all ZIP codes served by the coalition. (</w:t>
            </w:r>
            <w:hyperlink r:id="rId5" w:tgtFrame="_blank" w:history="1">
              <w:r w:rsidRPr="00361178"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Look up a ZIP code at USPS.com.</w:t>
              </w:r>
            </w:hyperlink>
            <w:r w:rsidRPr="00361178">
              <w:rPr>
                <w:rFonts w:ascii="Calibri" w:eastAsia="Times New Roman" w:hAnsi="Calibri" w:cs="Calibri"/>
                <w:kern w:val="0"/>
                <w14:ligatures w14:val="none"/>
              </w:rPr>
              <w:t>) 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1E7EBA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ind w:left="315" w:hanging="315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  </w:t>
            </w:r>
          </w:p>
        </w:tc>
      </w:tr>
      <w:tr w:rsidR="006D2A76" w:rsidRPr="006D2A76" w14:paraId="37B430BD" w14:textId="77777777" w:rsidTr="006D2A76">
        <w:trPr>
          <w:trHeight w:val="300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5BCCA3" w14:textId="129F7F4D" w:rsidR="006D2A76" w:rsidRPr="007B2250" w:rsidRDefault="006D2A76" w:rsidP="007B2250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B2250">
              <w:rPr>
                <w:rFonts w:ascii="Calibri" w:eastAsia="Times New Roman" w:hAnsi="Calibri" w:cs="Calibri"/>
                <w:kern w:val="0"/>
                <w14:ligatures w14:val="none"/>
              </w:rPr>
              <w:t>Do any of the ZIP codes served by your coalition overlap with those of other DFC-funded coalitions?  If yes, provide a Letter of Mutual Cooperation. </w:t>
            </w:r>
          </w:p>
          <w:p w14:paraId="76C67871" w14:textId="77777777" w:rsidR="006D2A76" w:rsidRPr="006D2A76" w:rsidRDefault="006D2A76" w:rsidP="006D2A76">
            <w:pPr>
              <w:spacing w:after="0" w:line="240" w:lineRule="auto"/>
              <w:ind w:left="720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078CE0" w14:textId="77777777" w:rsidR="006D2A76" w:rsidRPr="006D2A76" w:rsidRDefault="006D2A76" w:rsidP="006D2A76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6D2A76" w:rsidRPr="006D2A76" w14:paraId="090D30E8" w14:textId="77777777" w:rsidTr="006D2A76">
        <w:trPr>
          <w:trHeight w:val="300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BE8174" w14:textId="304102FB" w:rsidR="006D2A76" w:rsidRPr="007B2250" w:rsidRDefault="006D2A76" w:rsidP="007B2250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B2250">
              <w:rPr>
                <w:rFonts w:ascii="Calibri" w:eastAsia="Times New Roman" w:hAnsi="Calibri" w:cs="Calibri"/>
                <w:kern w:val="0"/>
                <w14:ligatures w14:val="none"/>
              </w:rPr>
              <w:t>What is the population size of the community served by the coalition?  </w:t>
            </w:r>
          </w:p>
          <w:p w14:paraId="2578FADC" w14:textId="77777777" w:rsidR="006D2A76" w:rsidRPr="006D2A76" w:rsidRDefault="006D2A76" w:rsidP="006D2A76">
            <w:pPr>
              <w:spacing w:after="0" w:line="240" w:lineRule="auto"/>
              <w:ind w:left="720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3C9AD9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ind w:left="315" w:hanging="315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6D2A76" w:rsidRPr="006D2A76" w14:paraId="70C3AAAA" w14:textId="77777777" w:rsidTr="006D2A76">
        <w:trPr>
          <w:trHeight w:val="300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19DEFD" w14:textId="5C986720" w:rsidR="006D2A76" w:rsidRPr="007B2250" w:rsidRDefault="006D2A76" w:rsidP="007B2250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B2250">
              <w:rPr>
                <w:rFonts w:ascii="Calibri" w:eastAsia="Times New Roman" w:hAnsi="Calibri" w:cs="Calibri"/>
                <w:kern w:val="0"/>
                <w14:ligatures w14:val="none"/>
              </w:rPr>
              <w:t>What is the median income in the community the coalition intends to serve? </w:t>
            </w:r>
          </w:p>
          <w:p w14:paraId="2D8C7E48" w14:textId="77777777" w:rsidR="006D2A76" w:rsidRPr="006D2A76" w:rsidRDefault="006D2A76" w:rsidP="006D2A76">
            <w:pPr>
              <w:spacing w:after="0" w:line="240" w:lineRule="auto"/>
              <w:ind w:left="720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D558FE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6D2A76" w:rsidRPr="006D2A76" w14:paraId="476BD049" w14:textId="77777777" w:rsidTr="006D2A76">
        <w:trPr>
          <w:trHeight w:val="2610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7723EA" w14:textId="1DA4CAAD" w:rsidR="006D2A76" w:rsidRPr="007B2250" w:rsidRDefault="006D2A76" w:rsidP="007B2250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B2250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What is the racial/ethnic demographic make-up of the community being served by the coalition?  Please provide </w:t>
            </w:r>
            <w:hyperlink r:id="rId6" w:tgtFrame="_blank" w:history="1">
              <w:r w:rsidRPr="007B2250"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percentages available from the U.S. Census</w:t>
              </w:r>
            </w:hyperlink>
            <w:r w:rsidRPr="007B2250">
              <w:rPr>
                <w:rFonts w:ascii="Calibri" w:eastAsia="Times New Roman" w:hAnsi="Calibri" w:cs="Calibri"/>
                <w:kern w:val="0"/>
                <w14:ligatures w14:val="none"/>
              </w:rPr>
              <w:t>. 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A97EA1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6D2A76" w:rsidRPr="006D2A76" w14:paraId="620150DF" w14:textId="77777777" w:rsidTr="006D2A76">
        <w:trPr>
          <w:trHeight w:val="300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226CA5" w14:textId="496910CB" w:rsidR="006D2A76" w:rsidRPr="00E012D2" w:rsidRDefault="006D2A76" w:rsidP="00E012D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012D2">
              <w:rPr>
                <w:rFonts w:ascii="Calibri" w:eastAsia="Times New Roman" w:hAnsi="Calibri" w:cs="Calibri"/>
                <w:kern w:val="0"/>
                <w14:ligatures w14:val="none"/>
              </w:rPr>
              <w:t>Does the coalition serve a federally recognized tribal area?  </w:t>
            </w:r>
          </w:p>
          <w:p w14:paraId="59AEAD89" w14:textId="77777777" w:rsidR="006D2A76" w:rsidRPr="006D2A76" w:rsidRDefault="006D2A76" w:rsidP="006D2A76">
            <w:pPr>
              <w:spacing w:after="0" w:line="240" w:lineRule="auto"/>
              <w:ind w:left="720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44586F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6D2A76" w:rsidRPr="006D2A76" w14:paraId="082BC0EC" w14:textId="77777777" w:rsidTr="006D2A76">
        <w:trPr>
          <w:trHeight w:val="300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885DD7" w14:textId="72DECE04" w:rsidR="006D2A76" w:rsidRPr="00E012D2" w:rsidRDefault="006D2A76" w:rsidP="00E012D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012D2">
              <w:rPr>
                <w:rFonts w:ascii="Calibri" w:eastAsia="Times New Roman" w:hAnsi="Calibri" w:cs="Calibri"/>
                <w:kern w:val="0"/>
                <w14:ligatures w14:val="none"/>
              </w:rPr>
              <w:t>Does the coalition have representation from the Bureau of Indian Affairs, the Indian Health Service, or a tribal government agency with expertise in the field of substance use?  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84F158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6D2A76" w:rsidRPr="006D2A76" w14:paraId="3944617D" w14:textId="77777777" w:rsidTr="006D2A76">
        <w:trPr>
          <w:trHeight w:val="300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94CC45" w14:textId="14865A20" w:rsidR="006D2A76" w:rsidRPr="00E012D2" w:rsidRDefault="006D2A76" w:rsidP="00E012D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012D2">
              <w:rPr>
                <w:rFonts w:ascii="Calibri" w:eastAsia="Times New Roman" w:hAnsi="Calibri" w:cs="Calibri"/>
                <w:kern w:val="0"/>
                <w14:ligatures w14:val="none"/>
              </w:rPr>
              <w:t>Enter your SAM registration date.  </w:t>
            </w:r>
            <w:r w:rsidRPr="00E012D2">
              <w:rPr>
                <w:rFonts w:ascii="Calibri" w:eastAsia="Times New Roman" w:hAnsi="Calibri" w:cs="Calibri"/>
                <w:kern w:val="0"/>
                <w14:ligatures w14:val="none"/>
              </w:rPr>
              <w:br/>
            </w:r>
            <w:r w:rsidRPr="00E012D2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Failure to have an active registration will make your application ineligible.</w:t>
            </w:r>
            <w:r w:rsidRPr="00E012D2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6D1ED4" w14:textId="77777777" w:rsidR="006D2A76" w:rsidRPr="006D2A76" w:rsidRDefault="006D2A76" w:rsidP="006D2A76">
            <w:pPr>
              <w:shd w:val="clear" w:color="auto" w:fill="FFFFFF"/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6D2A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</w:tbl>
    <w:p w14:paraId="6F53B289" w14:textId="77777777" w:rsidR="006D2A76" w:rsidRDefault="006D2A76" w:rsidP="006D2A7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02B19089" w14:textId="44A7297F" w:rsidR="006D2A76" w:rsidRDefault="006D2A76" w:rsidP="006D2A7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eastAsiaTheme="majorEastAsia" w:hAnsi="Calibri" w:cs="Calibri"/>
          <w:color w:val="000000"/>
          <w:sz w:val="22"/>
          <w:szCs w:val="22"/>
        </w:rPr>
        <w:t> </w:t>
      </w:r>
    </w:p>
    <w:p w14:paraId="34FE4A69" w14:textId="77777777" w:rsidR="00AE3C0B" w:rsidRDefault="00AE3C0B"/>
    <w:sectPr w:rsidR="00AE3C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14A25"/>
    <w:multiLevelType w:val="multilevel"/>
    <w:tmpl w:val="4C6079C6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1" w15:restartNumberingAfterBreak="0">
    <w:nsid w:val="06CF6442"/>
    <w:multiLevelType w:val="multilevel"/>
    <w:tmpl w:val="206C50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0F4048"/>
    <w:multiLevelType w:val="multilevel"/>
    <w:tmpl w:val="BB46DF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4131DE"/>
    <w:multiLevelType w:val="multilevel"/>
    <w:tmpl w:val="8BA4AA4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59677A"/>
    <w:multiLevelType w:val="multilevel"/>
    <w:tmpl w:val="26EC80C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8E0192"/>
    <w:multiLevelType w:val="multilevel"/>
    <w:tmpl w:val="FB188EB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8F7BFD"/>
    <w:multiLevelType w:val="multilevel"/>
    <w:tmpl w:val="DFECDAD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5370BB"/>
    <w:multiLevelType w:val="multilevel"/>
    <w:tmpl w:val="177C59B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5516F8"/>
    <w:multiLevelType w:val="multilevel"/>
    <w:tmpl w:val="B0E27D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4925CE"/>
    <w:multiLevelType w:val="multilevel"/>
    <w:tmpl w:val="1FC87E0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C405F1"/>
    <w:multiLevelType w:val="multilevel"/>
    <w:tmpl w:val="337ECAC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EA6079"/>
    <w:multiLevelType w:val="hybridMultilevel"/>
    <w:tmpl w:val="CBB0A182"/>
    <w:lvl w:ilvl="0" w:tplc="1D547B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000C8"/>
    <w:multiLevelType w:val="multilevel"/>
    <w:tmpl w:val="29B4333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C32777"/>
    <w:multiLevelType w:val="multilevel"/>
    <w:tmpl w:val="60EEE7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1C43D5"/>
    <w:multiLevelType w:val="multilevel"/>
    <w:tmpl w:val="F64A26F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57718087">
    <w:abstractNumId w:val="0"/>
  </w:num>
  <w:num w:numId="2" w16cid:durableId="739986187">
    <w:abstractNumId w:val="1"/>
  </w:num>
  <w:num w:numId="3" w16cid:durableId="514460410">
    <w:abstractNumId w:val="8"/>
  </w:num>
  <w:num w:numId="4" w16cid:durableId="1294404630">
    <w:abstractNumId w:val="13"/>
  </w:num>
  <w:num w:numId="5" w16cid:durableId="1390152757">
    <w:abstractNumId w:val="2"/>
  </w:num>
  <w:num w:numId="6" w16cid:durableId="2108770873">
    <w:abstractNumId w:val="6"/>
  </w:num>
  <w:num w:numId="7" w16cid:durableId="960189217">
    <w:abstractNumId w:val="3"/>
  </w:num>
  <w:num w:numId="8" w16cid:durableId="1464154005">
    <w:abstractNumId w:val="12"/>
  </w:num>
  <w:num w:numId="9" w16cid:durableId="84767060">
    <w:abstractNumId w:val="9"/>
  </w:num>
  <w:num w:numId="10" w16cid:durableId="1793744530">
    <w:abstractNumId w:val="10"/>
  </w:num>
  <w:num w:numId="11" w16cid:durableId="1508708245">
    <w:abstractNumId w:val="14"/>
  </w:num>
  <w:num w:numId="12" w16cid:durableId="1809010169">
    <w:abstractNumId w:val="7"/>
  </w:num>
  <w:num w:numId="13" w16cid:durableId="10958780">
    <w:abstractNumId w:val="4"/>
  </w:num>
  <w:num w:numId="14" w16cid:durableId="1966428171">
    <w:abstractNumId w:val="5"/>
  </w:num>
  <w:num w:numId="15" w16cid:durableId="12067934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A76"/>
    <w:rsid w:val="000E1B41"/>
    <w:rsid w:val="002F5D46"/>
    <w:rsid w:val="00361178"/>
    <w:rsid w:val="003D44D1"/>
    <w:rsid w:val="006D2A76"/>
    <w:rsid w:val="007B2250"/>
    <w:rsid w:val="00AE3C0B"/>
    <w:rsid w:val="00C0670E"/>
    <w:rsid w:val="00D17CB3"/>
    <w:rsid w:val="00E0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E308D"/>
  <w15:chartTrackingRefBased/>
  <w15:docId w15:val="{22DA5477-E387-4B9F-95BA-302FA5A7A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70E"/>
  </w:style>
  <w:style w:type="paragraph" w:styleId="Heading1">
    <w:name w:val="heading 1"/>
    <w:basedOn w:val="Normal"/>
    <w:next w:val="Normal"/>
    <w:link w:val="Heading1Char"/>
    <w:uiPriority w:val="9"/>
    <w:qFormat/>
    <w:rsid w:val="003D44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59155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44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59155E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44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3B0E3E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44D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59155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44D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9155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44D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B0E3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44D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B0E3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44D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44D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44D1"/>
    <w:rPr>
      <w:rFonts w:asciiTheme="majorHAnsi" w:eastAsiaTheme="majorEastAsia" w:hAnsiTheme="majorHAnsi" w:cstheme="majorBidi"/>
      <w:color w:val="59155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44D1"/>
    <w:rPr>
      <w:rFonts w:asciiTheme="majorHAnsi" w:eastAsiaTheme="majorEastAsia" w:hAnsiTheme="majorHAnsi" w:cstheme="majorBidi"/>
      <w:color w:val="59155E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44D1"/>
    <w:rPr>
      <w:rFonts w:asciiTheme="majorHAnsi" w:eastAsiaTheme="majorEastAsia" w:hAnsiTheme="majorHAnsi" w:cstheme="majorBidi"/>
      <w:color w:val="3B0E3E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44D1"/>
    <w:rPr>
      <w:rFonts w:asciiTheme="majorHAnsi" w:eastAsiaTheme="majorEastAsia" w:hAnsiTheme="majorHAnsi" w:cstheme="majorBidi"/>
      <w:i/>
      <w:iCs/>
      <w:color w:val="59155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44D1"/>
    <w:rPr>
      <w:rFonts w:asciiTheme="majorHAnsi" w:eastAsiaTheme="majorEastAsia" w:hAnsiTheme="majorHAnsi" w:cstheme="majorBidi"/>
      <w:color w:val="59155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44D1"/>
    <w:rPr>
      <w:rFonts w:asciiTheme="majorHAnsi" w:eastAsiaTheme="majorEastAsia" w:hAnsiTheme="majorHAnsi" w:cstheme="majorBidi"/>
      <w:color w:val="3B0E3E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44D1"/>
    <w:rPr>
      <w:rFonts w:asciiTheme="majorHAnsi" w:eastAsiaTheme="majorEastAsia" w:hAnsiTheme="majorHAnsi" w:cstheme="majorBidi"/>
      <w:i/>
      <w:iCs/>
      <w:color w:val="3B0E3E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44D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44D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D44D1"/>
    <w:pPr>
      <w:spacing w:after="200" w:line="240" w:lineRule="auto"/>
    </w:pPr>
    <w:rPr>
      <w:i/>
      <w:iCs/>
      <w:color w:val="781D7E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D44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44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44D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44D1"/>
    <w:rPr>
      <w:rFonts w:eastAsiaTheme="minorEastAsia"/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3D44D1"/>
    <w:rPr>
      <w:b/>
      <w:bCs/>
    </w:rPr>
  </w:style>
  <w:style w:type="character" w:styleId="Emphasis">
    <w:name w:val="Emphasis"/>
    <w:basedOn w:val="DefaultParagraphFont"/>
    <w:uiPriority w:val="20"/>
    <w:qFormat/>
    <w:rsid w:val="003D44D1"/>
    <w:rPr>
      <w:i/>
      <w:iCs/>
    </w:rPr>
  </w:style>
  <w:style w:type="paragraph" w:styleId="NoSpacing">
    <w:name w:val="No Spacing"/>
    <w:uiPriority w:val="1"/>
    <w:qFormat/>
    <w:rsid w:val="003D44D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D44D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44D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4D1"/>
    <w:pPr>
      <w:pBdr>
        <w:top w:val="single" w:sz="4" w:space="10" w:color="781D7E" w:themeColor="accent1"/>
        <w:bottom w:val="single" w:sz="4" w:space="10" w:color="781D7E" w:themeColor="accent1"/>
      </w:pBdr>
      <w:spacing w:before="360" w:after="360"/>
      <w:ind w:left="864" w:right="864"/>
      <w:jc w:val="center"/>
    </w:pPr>
    <w:rPr>
      <w:i/>
      <w:iCs/>
      <w:color w:val="781D7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4D1"/>
    <w:rPr>
      <w:i/>
      <w:iCs/>
      <w:color w:val="781D7E" w:themeColor="accent1"/>
    </w:rPr>
  </w:style>
  <w:style w:type="character" w:styleId="SubtleEmphasis">
    <w:name w:val="Subtle Emphasis"/>
    <w:basedOn w:val="DefaultParagraphFont"/>
    <w:uiPriority w:val="19"/>
    <w:qFormat/>
    <w:rsid w:val="003D44D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D44D1"/>
    <w:rPr>
      <w:i/>
      <w:iCs/>
      <w:color w:val="781D7E" w:themeColor="accent1"/>
    </w:rPr>
  </w:style>
  <w:style w:type="character" w:styleId="SubtleReference">
    <w:name w:val="Subtle Reference"/>
    <w:basedOn w:val="DefaultParagraphFont"/>
    <w:uiPriority w:val="31"/>
    <w:qFormat/>
    <w:rsid w:val="003D44D1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3D44D1"/>
    <w:rPr>
      <w:b/>
      <w:bCs/>
      <w:smallCaps/>
      <w:color w:val="781D7E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3D44D1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44D1"/>
    <w:pPr>
      <w:outlineLvl w:val="9"/>
    </w:pPr>
  </w:style>
  <w:style w:type="paragraph" w:styleId="ListParagraph">
    <w:name w:val="List Paragraph"/>
    <w:basedOn w:val="Normal"/>
    <w:uiPriority w:val="34"/>
    <w:qFormat/>
    <w:rsid w:val="00C0670E"/>
    <w:pPr>
      <w:ind w:left="720"/>
      <w:contextualSpacing/>
    </w:pPr>
  </w:style>
  <w:style w:type="paragraph" w:customStyle="1" w:styleId="paragraph">
    <w:name w:val="paragraph"/>
    <w:basedOn w:val="Normal"/>
    <w:rsid w:val="006D2A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6D2A76"/>
  </w:style>
  <w:style w:type="character" w:customStyle="1" w:styleId="eop">
    <w:name w:val="eop"/>
    <w:basedOn w:val="DefaultParagraphFont"/>
    <w:rsid w:val="006D2A76"/>
  </w:style>
  <w:style w:type="character" w:customStyle="1" w:styleId="scxw60061410">
    <w:name w:val="scxw60061410"/>
    <w:basedOn w:val="DefaultParagraphFont"/>
    <w:rsid w:val="006D2A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3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3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06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26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32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6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56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1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18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91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74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3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1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4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79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1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4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3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69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4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25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9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9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6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94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8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6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47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80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2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7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2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9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0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12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4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7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19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9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5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63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5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07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55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9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45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8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01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0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6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63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0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13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0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22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9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20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53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1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04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61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9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5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79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6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32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2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83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41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91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7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ensus.gov/acs/www/data/data-tables-and-tools/data-profiles/" TargetMode="External"/><Relationship Id="rId5" Type="http://schemas.openxmlformats.org/officeDocument/2006/relationships/hyperlink" Target="https://tools.usps.com/go/ZipLookupAction!input.act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IPC Colors">
      <a:dk1>
        <a:srgbClr val="000000"/>
      </a:dk1>
      <a:lt1>
        <a:srgbClr val="FFFFFF"/>
      </a:lt1>
      <a:dk2>
        <a:srgbClr val="781D7E"/>
      </a:dk2>
      <a:lt2>
        <a:srgbClr val="FFFFFF"/>
      </a:lt2>
      <a:accent1>
        <a:srgbClr val="781D7E"/>
      </a:accent1>
      <a:accent2>
        <a:srgbClr val="67BED1"/>
      </a:accent2>
      <a:accent3>
        <a:srgbClr val="1C84B8"/>
      </a:accent3>
      <a:accent4>
        <a:srgbClr val="025DAA"/>
      </a:accent4>
      <a:accent5>
        <a:srgbClr val="344598"/>
      </a:accent5>
      <a:accent6>
        <a:srgbClr val="3D4A55"/>
      </a:accent6>
      <a:hlink>
        <a:srgbClr val="B2B2B2"/>
      </a:hlink>
      <a:folHlink>
        <a:srgbClr val="4D4D4D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Shulman</dc:creator>
  <cp:keywords/>
  <dc:description/>
  <cp:lastModifiedBy>Gillian Shulman</cp:lastModifiedBy>
  <cp:revision>4</cp:revision>
  <dcterms:created xsi:type="dcterms:W3CDTF">2024-02-14T18:23:00Z</dcterms:created>
  <dcterms:modified xsi:type="dcterms:W3CDTF">2024-02-14T18:27:00Z</dcterms:modified>
</cp:coreProperties>
</file>