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8F" w:rsidRDefault="002F7F8F" w:rsidP="002F7F8F">
      <w:pPr>
        <w:pStyle w:val="ListParagraph"/>
        <w:ind w:left="360"/>
        <w:jc w:val="center"/>
      </w:pPr>
      <w:r>
        <w:t>Arizona Invasive Species Strike Team Fiscal Year 2010</w:t>
      </w:r>
    </w:p>
    <w:p w:rsidR="002F7F8F" w:rsidRDefault="002F7F8F" w:rsidP="002F7F8F">
      <w:pPr>
        <w:pStyle w:val="ListParagraph"/>
        <w:ind w:left="360"/>
        <w:jc w:val="center"/>
      </w:pPr>
      <w:r>
        <w:t>Request for Proposals</w:t>
      </w:r>
    </w:p>
    <w:p w:rsidR="002F7F8F" w:rsidRDefault="002F7F8F" w:rsidP="002F7F8F">
      <w:pPr>
        <w:pStyle w:val="ListParagraph"/>
        <w:ind w:left="360"/>
      </w:pPr>
    </w:p>
    <w:p w:rsidR="002F7F8F" w:rsidRPr="00730ADD" w:rsidRDefault="002F7F8F" w:rsidP="002F7F8F">
      <w:pPr>
        <w:pStyle w:val="ListParagraph"/>
        <w:numPr>
          <w:ilvl w:val="0"/>
          <w:numId w:val="1"/>
        </w:numPr>
        <w:rPr>
          <w:b/>
        </w:rPr>
      </w:pPr>
      <w:r>
        <w:t xml:space="preserve"> </w:t>
      </w:r>
      <w:r w:rsidRPr="00730ADD">
        <w:rPr>
          <w:b/>
        </w:rPr>
        <w:t>Overview Information</w:t>
      </w:r>
    </w:p>
    <w:p w:rsidR="002F7F8F" w:rsidRDefault="002F7F8F" w:rsidP="002F7F8F">
      <w:pPr>
        <w:pStyle w:val="ListParagraph"/>
        <w:ind w:left="1440"/>
      </w:pPr>
      <w:r>
        <w:t>Federal Agency Name:  U.S. Fish and Wildlife Service</w:t>
      </w:r>
    </w:p>
    <w:p w:rsidR="002F7F8F" w:rsidRDefault="002F7F8F" w:rsidP="002F7F8F">
      <w:pPr>
        <w:pStyle w:val="ListParagraph"/>
        <w:ind w:left="1440"/>
      </w:pPr>
      <w:r>
        <w:t>Opportunity Title:  FWS Arizona Invasive Species Mapping and Control Project 2010</w:t>
      </w:r>
    </w:p>
    <w:p w:rsidR="002F7F8F" w:rsidRPr="00A43C7D" w:rsidRDefault="002F7F8F" w:rsidP="002F7F8F">
      <w:pPr>
        <w:pStyle w:val="ListParagraph"/>
        <w:ind w:left="1440"/>
        <w:rPr>
          <w:color w:val="FF0000"/>
        </w:rPr>
      </w:pPr>
      <w:r>
        <w:t>Opportunity Number</w:t>
      </w:r>
      <w:r w:rsidRPr="0001430D">
        <w:t xml:space="preserve">:  </w:t>
      </w:r>
      <w:r>
        <w:t>SWAZNWR-2010-002</w:t>
      </w:r>
    </w:p>
    <w:p w:rsidR="002F7F8F" w:rsidRDefault="002F7F8F" w:rsidP="002F7F8F">
      <w:pPr>
        <w:pStyle w:val="ListParagraph"/>
        <w:ind w:left="1440"/>
      </w:pPr>
      <w:r>
        <w:t>Announcement Type:  This is a cooperative agreement opportunity.</w:t>
      </w:r>
    </w:p>
    <w:p w:rsidR="002F7F8F" w:rsidRDefault="002F7F8F" w:rsidP="002F7F8F">
      <w:pPr>
        <w:pStyle w:val="ListParagraph"/>
        <w:ind w:left="1440"/>
      </w:pPr>
    </w:p>
    <w:p w:rsidR="002F7F8F" w:rsidRPr="00730ADD" w:rsidRDefault="002F7F8F" w:rsidP="002F7F8F">
      <w:pPr>
        <w:pStyle w:val="ListParagraph"/>
        <w:numPr>
          <w:ilvl w:val="0"/>
          <w:numId w:val="1"/>
        </w:numPr>
        <w:rPr>
          <w:b/>
        </w:rPr>
      </w:pPr>
      <w:r w:rsidRPr="00730ADD">
        <w:rPr>
          <w:b/>
        </w:rPr>
        <w:t>Full Text of Announcement</w:t>
      </w:r>
    </w:p>
    <w:p w:rsidR="002F7F8F" w:rsidRDefault="002F7F8F" w:rsidP="002F7F8F">
      <w:pPr>
        <w:pStyle w:val="ListParagraph"/>
        <w:ind w:left="1440"/>
      </w:pPr>
      <w:r w:rsidRPr="00730ADD">
        <w:rPr>
          <w:b/>
        </w:rPr>
        <w:t>Funding Opportunity Description</w:t>
      </w:r>
      <w:r>
        <w:t xml:space="preserve"> </w:t>
      </w:r>
    </w:p>
    <w:p w:rsidR="002F7F8F" w:rsidRDefault="002F7F8F" w:rsidP="002F7F8F">
      <w:pPr>
        <w:pStyle w:val="ListParagraph"/>
        <w:ind w:left="1440"/>
      </w:pPr>
      <w:r>
        <w:t>The U.S. Fish and Wildlife Service (FWS) Arizona Invasive Species Strike Team (AZISST) is a FWS state-wide program advancing conservation of native species through the control and eradication of non-native or invasive plants and animals</w:t>
      </w:r>
      <w:r w:rsidRPr="00780C2B">
        <w:t xml:space="preserve">.  </w:t>
      </w:r>
      <w:r w:rsidRPr="00780C2B">
        <w:rPr>
          <w:rFonts w:cs="Times New Roman"/>
        </w:rPr>
        <w:t xml:space="preserve">This Task Agreement will provide </w:t>
      </w:r>
      <w:r>
        <w:rPr>
          <w:rFonts w:cs="Times New Roman"/>
        </w:rPr>
        <w:t>interns</w:t>
      </w:r>
      <w:r w:rsidRPr="00780C2B">
        <w:rPr>
          <w:rFonts w:cs="Times New Roman"/>
        </w:rPr>
        <w:t xml:space="preserve"> from diverse backgrounds with hands-on training, skill development and career exploration in the preservation, conservation and restoration of natural </w:t>
      </w:r>
      <w:r>
        <w:rPr>
          <w:rFonts w:cs="Times New Roman"/>
        </w:rPr>
        <w:t xml:space="preserve">resources.  </w:t>
      </w:r>
      <w:r w:rsidRPr="00780C2B">
        <w:rPr>
          <w:rFonts w:cs="Times New Roman"/>
        </w:rPr>
        <w:t xml:space="preserve">In addition to the </w:t>
      </w:r>
      <w:r>
        <w:rPr>
          <w:rFonts w:cs="Times New Roman"/>
        </w:rPr>
        <w:t>conservation training activities, professional development</w:t>
      </w:r>
      <w:r w:rsidRPr="00780C2B">
        <w:rPr>
          <w:rFonts w:cs="Times New Roman"/>
        </w:rPr>
        <w:t xml:space="preserve"> will also be provided in life skills, job readiness skills, leadership, </w:t>
      </w:r>
      <w:r>
        <w:rPr>
          <w:rFonts w:cs="Times New Roman"/>
        </w:rPr>
        <w:t>and stewardship of their national wildlife refuges</w:t>
      </w:r>
      <w:r w:rsidRPr="00780C2B">
        <w:rPr>
          <w:rFonts w:cs="Times New Roman"/>
        </w:rPr>
        <w:t>.</w:t>
      </w:r>
      <w:r w:rsidRPr="00780C2B">
        <w:t xml:space="preserve"> </w:t>
      </w:r>
      <w:r>
        <w:t xml:space="preserve">The program is designed to address refuge-specific invasive species issues through mapping, monitoring, and control, and early detection/rapid response of invasive plant species.  General oversight is provided by the AZISST Coordinator and refuge staff.  Applicants should have all equipment and required certificates to apply herbicides in the state of Arizona.  Plant species addressed in this task include but are not limited to salt cedar, </w:t>
      </w:r>
      <w:proofErr w:type="spellStart"/>
      <w:r>
        <w:t>bufflegrass</w:t>
      </w:r>
      <w:proofErr w:type="spellEnd"/>
      <w:r>
        <w:t xml:space="preserve">, African (Sahara) mustard, </w:t>
      </w:r>
      <w:proofErr w:type="spellStart"/>
      <w:r>
        <w:t>Salvinia</w:t>
      </w:r>
      <w:proofErr w:type="spellEnd"/>
      <w:r>
        <w:t xml:space="preserve">, and tumbleweed.  Due to time-sensitive chemical application requirements, schedules are firm once agreed upon by applicant and FWS AZISST.  FWS AZISST will provide all herbicides and surfactants as needed and determine the standards for application rates of chemicals.  The FWS AZISST will award one applicant.  Work will need to begin as early as October 4, 2010 through September 30, 2011. </w:t>
      </w:r>
    </w:p>
    <w:p w:rsidR="002F7F8F" w:rsidRDefault="002F7F8F" w:rsidP="002F7F8F">
      <w:pPr>
        <w:pStyle w:val="ListParagraph"/>
        <w:ind w:left="1440"/>
      </w:pPr>
    </w:p>
    <w:p w:rsidR="002F7F8F" w:rsidRPr="006B1C24" w:rsidRDefault="002F7F8F" w:rsidP="002F7F8F">
      <w:r w:rsidRPr="006B1C24">
        <w:rPr>
          <w:rFonts w:cs="Arial"/>
          <w:b/>
        </w:rPr>
        <w:t>Position Description:</w:t>
      </w:r>
      <w:r w:rsidRPr="006B1C24">
        <w:rPr>
          <w:rFonts w:cs="Arial"/>
        </w:rPr>
        <w:t xml:space="preserve">  The ISST Program offers opportunities for American and International volunteers/interns (youth-based conservation groups) from diverse backgrounds to take part in challenging outdoor projects, get hands-on training, skill development, and career exploration in the preservation, conservation, and restoration of natural resources. </w:t>
      </w:r>
      <w:r w:rsidRPr="006B1C24">
        <w:t xml:space="preserve"> </w:t>
      </w:r>
      <w:r w:rsidRPr="006B1C24">
        <w:rPr>
          <w:rFonts w:cs="Arial"/>
        </w:rPr>
        <w:t xml:space="preserve">In addition to the conservation training activities, professional development will also be provided in life skills, job readiness skills, leadership, and stewardship of their national wildlife refuges.   General oversight is provided by the SW Arizona National Wildlife Refuge Complex staff and the AZISST Program Coordinator.  The ISST works in cooperation with the U.S. Fish and Wildlife Service (Service) to manage and mitigate the threat of exotic plants and restore natural areas on Arizona’s refuges.  The teams will use the integrated pest management approach using manual, mechanical, and chemical methods to remove plant species that are considered threats to refuge biological and cultural resources.  They will learn about invasive species </w:t>
      </w:r>
      <w:r w:rsidRPr="006B1C24">
        <w:rPr>
          <w:rFonts w:cs="Arial"/>
        </w:rPr>
        <w:lastRenderedPageBreak/>
        <w:t>and the resulting negative effects on native species.  They will also assist with restoration activities on the refuges along with other tasks which may include, but are not limited to, visitor services, environmental outreach, simple equipment maintenance, seed collection, and brush removal. They will maintain accurate records of the project activities (using GPS/GIS technology), tracking herbicide use, tracking and mapping areas surveyed and areas treated, and assist with computer data entry and compile their work in a final report, including maps, presented to the ISST Coordinator at the end of the project (one report due by February 28, 2011 to cover full-time, 11-week work period, and a report will be due within 30 days of completing the short-term, intermittent projects)</w:t>
      </w:r>
    </w:p>
    <w:p w:rsidR="002F7F8F" w:rsidRPr="006B1C24" w:rsidRDefault="002F7F8F" w:rsidP="002F7F8F">
      <w:pPr>
        <w:rPr>
          <w:rFonts w:cs="Arial"/>
        </w:rPr>
      </w:pPr>
      <w:r w:rsidRPr="006B1C24">
        <w:rPr>
          <w:rFonts w:cs="Arial"/>
          <w:b/>
        </w:rPr>
        <w:t xml:space="preserve">When needed: </w:t>
      </w:r>
      <w:r w:rsidRPr="006B1C24">
        <w:rPr>
          <w:rFonts w:cs="Arial"/>
        </w:rPr>
        <w:t xml:space="preserve"> Start date October 4, 2010 through September 30, 2011 (includes both full-time and intermittent).  From October 4, 2010 through January 28, 2010, with 3 weeks off over the holidays in December, 2, 5-person crews are needed full-time, 5 days/week, to work primarily on Cibola, Imperial, Havasu and </w:t>
      </w:r>
      <w:proofErr w:type="spellStart"/>
      <w:r w:rsidRPr="006B1C24">
        <w:rPr>
          <w:rFonts w:cs="Arial"/>
        </w:rPr>
        <w:t>Kofa</w:t>
      </w:r>
      <w:proofErr w:type="spellEnd"/>
      <w:r w:rsidRPr="006B1C24">
        <w:rPr>
          <w:rFonts w:cs="Arial"/>
        </w:rPr>
        <w:t xml:space="preserve"> National Wildlife Refuges. One crew will be based at Imperial NWR and the other at Cibola NWR. From February 1, 2010 through September 30, 2011, crews of 5 to 8 people will be needed intermittently for 1 to 2-week periods, not to exceed a total of 10 weeks and could work on any of the 9 Arizona refuges.  Intermittent crews must be available within a 2 to 3-week notice period.  The primary function of the ISST program is early detection, rapid response, and certified and qualified crews must be available for rapid response actions pertaining to invasive species infestations on any of the nine Arizona refuges.  Camping will be required some of time when refuge housing is not available.  Refuge housing will be available during the full-time work period (11 weeks) for up to five people.  At least one crew member (i.e. crew leader) should have a valid Arizona Agricultural Commercial Applicator Certification (general and aquatic).</w:t>
      </w:r>
    </w:p>
    <w:p w:rsidR="002F7F8F" w:rsidRPr="006B1C24" w:rsidRDefault="002F7F8F" w:rsidP="002F7F8F">
      <w:pPr>
        <w:rPr>
          <w:rFonts w:cs="Arial"/>
          <w:b/>
        </w:rPr>
      </w:pPr>
      <w:r w:rsidRPr="006B1C24">
        <w:rPr>
          <w:rFonts w:cs="Arial"/>
          <w:b/>
        </w:rPr>
        <w:t>Workday:</w:t>
      </w:r>
      <w:r w:rsidRPr="006B1C24">
        <w:rPr>
          <w:rFonts w:cs="Arial"/>
        </w:rPr>
        <w:t xml:space="preserve">  Duties will be carried out 5 days a week, Monday through Friday.  There may be occasions when weekend work is necessary, such as during conservation festivals where the youth conservation crews will participate.  If this occurs, then the crew may substitute a week day off.   </w:t>
      </w:r>
    </w:p>
    <w:p w:rsidR="002F7F8F" w:rsidRDefault="002F7F8F" w:rsidP="002F7F8F">
      <w:pPr>
        <w:rPr>
          <w:rFonts w:cs="Arial"/>
        </w:rPr>
      </w:pPr>
      <w:r w:rsidRPr="006B1C24">
        <w:rPr>
          <w:rFonts w:cs="Arial"/>
          <w:b/>
        </w:rPr>
        <w:t>Equipment Use:</w:t>
      </w:r>
      <w:r w:rsidRPr="006B1C24">
        <w:rPr>
          <w:rFonts w:cs="Arial"/>
        </w:rPr>
        <w:t xml:space="preserve">   At least one crew member (i.e. crew leader) should have a valid Arizona Agricultural Commercial Applicator Certification (general and aquatic).  Crew members that will be using chainsaws must be trained, certified and proficient with their use.  Any use of chemicals will require pesticide use training as well as review of the label and material safety data sheet (MSDS) for every chemical used.  Use of personal protective equipment (PPE) will be mandatory for any activity that requires it.  Heavy equipment (tractors, dozers, graders, backhoes, front-end loaders, etc.) may not be used by members unless the Official U. S. Fish &amp; Wildlife Service training and certification process is completed.  Local training is allowed for small equipment such as lawn mowers, </w:t>
      </w:r>
      <w:proofErr w:type="spellStart"/>
      <w:r w:rsidRPr="006B1C24">
        <w:rPr>
          <w:rFonts w:cs="Arial"/>
        </w:rPr>
        <w:t>weedeaters</w:t>
      </w:r>
      <w:proofErr w:type="spellEnd"/>
      <w:r w:rsidRPr="006B1C24">
        <w:rPr>
          <w:rFonts w:cs="Arial"/>
        </w:rPr>
        <w:t xml:space="preserve">, ATVs and UTVs. Training will be provided for all other equipment that the member is asked to use.  A valid state driver’s license is required for any (highway legal) vehicle use.  The ISST program will provide the necessary PPE and herbicides during the length of this agreement and additionally, one vehicle during the October through January full-time work period.  </w:t>
      </w:r>
    </w:p>
    <w:p w:rsidR="002F7F8F" w:rsidRPr="006B1C24" w:rsidRDefault="002F7F8F" w:rsidP="002F7F8F">
      <w:pPr>
        <w:rPr>
          <w:rFonts w:cs="Arial"/>
        </w:rPr>
      </w:pPr>
    </w:p>
    <w:p w:rsidR="002F7F8F" w:rsidRDefault="002F7F8F" w:rsidP="002F7F8F">
      <w:pPr>
        <w:pStyle w:val="ListParagraph"/>
        <w:numPr>
          <w:ilvl w:val="0"/>
          <w:numId w:val="1"/>
        </w:numPr>
        <w:rPr>
          <w:b/>
        </w:rPr>
      </w:pPr>
      <w:r>
        <w:rPr>
          <w:b/>
        </w:rPr>
        <w:t>E</w:t>
      </w:r>
      <w:r w:rsidRPr="00730ADD">
        <w:rPr>
          <w:b/>
        </w:rPr>
        <w:t>ligibility Information</w:t>
      </w:r>
    </w:p>
    <w:p w:rsidR="002F7F8F" w:rsidRDefault="002F7F8F" w:rsidP="002F7F8F">
      <w:pPr>
        <w:pStyle w:val="ListParagraph"/>
        <w:ind w:left="1080"/>
        <w:rPr>
          <w:b/>
        </w:rPr>
      </w:pPr>
    </w:p>
    <w:p w:rsidR="002F7F8F" w:rsidRPr="00730ADD" w:rsidRDefault="002F7F8F" w:rsidP="002F7F8F">
      <w:pPr>
        <w:pStyle w:val="ListParagraph"/>
        <w:ind w:left="1080"/>
        <w:rPr>
          <w:b/>
        </w:rPr>
      </w:pPr>
      <w:r w:rsidRPr="00730ADD">
        <w:rPr>
          <w:b/>
        </w:rPr>
        <w:t>Eligible Applicants:</w:t>
      </w:r>
    </w:p>
    <w:p w:rsidR="002F7F8F" w:rsidRDefault="002F7F8F" w:rsidP="002F7F8F">
      <w:pPr>
        <w:pStyle w:val="ListParagraph"/>
        <w:ind w:left="1440"/>
      </w:pPr>
      <w:r>
        <w:t>Eligible applicants include nonprofit organizations, federal, state, local and tribal governments and organizations, and foreign governments.</w:t>
      </w:r>
    </w:p>
    <w:p w:rsidR="002F7F8F" w:rsidRPr="00730ADD" w:rsidRDefault="002F7F8F" w:rsidP="002F7F8F">
      <w:pPr>
        <w:pStyle w:val="ListParagraph"/>
        <w:ind w:left="1080"/>
        <w:rPr>
          <w:b/>
        </w:rPr>
      </w:pPr>
      <w:r w:rsidRPr="00730ADD">
        <w:rPr>
          <w:b/>
        </w:rPr>
        <w:t>Cost Sharing or Matching Requirement:</w:t>
      </w:r>
    </w:p>
    <w:p w:rsidR="002F7F8F" w:rsidRDefault="002F7F8F" w:rsidP="002F7F8F">
      <w:pPr>
        <w:pStyle w:val="ListParagraph"/>
        <w:ind w:left="1440"/>
      </w:pPr>
      <w:r>
        <w:t xml:space="preserve">The FWS does not require cost sharing or matching funds, but they are strongly encouraged.  </w:t>
      </w:r>
    </w:p>
    <w:p w:rsidR="002F7F8F" w:rsidRDefault="002F7F8F" w:rsidP="002F7F8F">
      <w:pPr>
        <w:pStyle w:val="ListParagraph"/>
        <w:ind w:left="1440"/>
      </w:pPr>
    </w:p>
    <w:p w:rsidR="002F7F8F" w:rsidRPr="00730ADD" w:rsidRDefault="002F7F8F" w:rsidP="002F7F8F">
      <w:pPr>
        <w:pStyle w:val="ListParagraph"/>
        <w:ind w:left="1080"/>
        <w:rPr>
          <w:b/>
        </w:rPr>
      </w:pPr>
      <w:r>
        <w:rPr>
          <w:b/>
        </w:rPr>
        <w:t>AZ</w:t>
      </w:r>
      <w:r w:rsidRPr="00730ADD">
        <w:rPr>
          <w:b/>
        </w:rPr>
        <w:t>ISST Funding Priorities:</w:t>
      </w:r>
    </w:p>
    <w:p w:rsidR="002F7F8F" w:rsidRDefault="002F7F8F" w:rsidP="002F7F8F">
      <w:pPr>
        <w:pStyle w:val="ListParagraph"/>
        <w:ind w:left="1440"/>
      </w:pPr>
      <w:r>
        <w:t>The FWS funding priorities for fiscal year 2010 will include monitoring, mapping and control on a maximum acreage of 1,000,000 acres on nine National Wildlife Refuges located in Arizona.  Priority species will include</w:t>
      </w:r>
      <w:r w:rsidRPr="004A06A7">
        <w:t xml:space="preserve"> </w:t>
      </w:r>
      <w:r>
        <w:t xml:space="preserve">salt cedar, </w:t>
      </w:r>
      <w:proofErr w:type="spellStart"/>
      <w:r>
        <w:t>bufflegrass</w:t>
      </w:r>
      <w:proofErr w:type="spellEnd"/>
      <w:r>
        <w:t xml:space="preserve">, African (Sahara) mustard, </w:t>
      </w:r>
      <w:proofErr w:type="spellStart"/>
      <w:r>
        <w:t>Salvinia</w:t>
      </w:r>
      <w:proofErr w:type="spellEnd"/>
      <w:r>
        <w:t xml:space="preserve">, and tumbleweed.  This work will occur during the period of October 4, 2010 and September 30, 2011, with timing determined by refuge management and AZISST Program Coordinator.  </w:t>
      </w:r>
    </w:p>
    <w:p w:rsidR="002F7F8F" w:rsidRDefault="002F7F8F" w:rsidP="002F7F8F">
      <w:pPr>
        <w:pStyle w:val="ListParagraph"/>
        <w:ind w:left="1440"/>
      </w:pPr>
    </w:p>
    <w:p w:rsidR="002F7F8F" w:rsidRPr="00726D1D" w:rsidRDefault="002F7F8F" w:rsidP="002F7F8F">
      <w:pPr>
        <w:pStyle w:val="ListParagraph"/>
        <w:ind w:left="1080"/>
        <w:rPr>
          <w:b/>
        </w:rPr>
      </w:pPr>
      <w:r w:rsidRPr="00726D1D">
        <w:rPr>
          <w:b/>
        </w:rPr>
        <w:t>Application and Submission Information</w:t>
      </w:r>
    </w:p>
    <w:p w:rsidR="002F7F8F" w:rsidRDefault="002F7F8F" w:rsidP="002F7F8F">
      <w:pPr>
        <w:pStyle w:val="ListParagraph"/>
        <w:ind w:left="1080"/>
      </w:pPr>
      <w:r>
        <w:t>Proposal submission must be completed electronically via email to:</w:t>
      </w:r>
    </w:p>
    <w:p w:rsidR="002F7F8F" w:rsidRDefault="002F7F8F" w:rsidP="002F7F8F">
      <w:pPr>
        <w:pStyle w:val="ListParagraph"/>
        <w:ind w:left="1080"/>
      </w:pPr>
      <w:r>
        <w:t xml:space="preserve">Brenda </w:t>
      </w:r>
      <w:proofErr w:type="spellStart"/>
      <w:r>
        <w:t>Zaun</w:t>
      </w:r>
      <w:proofErr w:type="spellEnd"/>
    </w:p>
    <w:p w:rsidR="002F7F8F" w:rsidRDefault="002F7F8F" w:rsidP="002F7F8F">
      <w:pPr>
        <w:pStyle w:val="ListParagraph"/>
        <w:ind w:left="1080"/>
      </w:pPr>
      <w:r>
        <w:t>SW Arizona NWRC</w:t>
      </w:r>
    </w:p>
    <w:p w:rsidR="002F7F8F" w:rsidRDefault="002F7F8F" w:rsidP="002F7F8F">
      <w:pPr>
        <w:pStyle w:val="ListParagraph"/>
        <w:ind w:left="1080"/>
      </w:pPr>
      <w:r>
        <w:t>9300 E. 28</w:t>
      </w:r>
      <w:r w:rsidRPr="004A06A7">
        <w:rPr>
          <w:vertAlign w:val="superscript"/>
        </w:rPr>
        <w:t>th</w:t>
      </w:r>
      <w:r>
        <w:t xml:space="preserve"> Street</w:t>
      </w:r>
    </w:p>
    <w:p w:rsidR="002F7F8F" w:rsidRDefault="002F7F8F" w:rsidP="002F7F8F">
      <w:pPr>
        <w:pStyle w:val="ListParagraph"/>
        <w:ind w:left="1080"/>
      </w:pPr>
      <w:r>
        <w:t>Yuma, AZ  85365</w:t>
      </w:r>
    </w:p>
    <w:p w:rsidR="002F7F8F" w:rsidRDefault="002F7F8F" w:rsidP="002F7F8F">
      <w:pPr>
        <w:pStyle w:val="ListParagraph"/>
        <w:ind w:left="1080"/>
      </w:pPr>
      <w:r>
        <w:t>928-345-4911</w:t>
      </w:r>
    </w:p>
    <w:p w:rsidR="002F7F8F" w:rsidRDefault="002F7F8F" w:rsidP="002F7F8F">
      <w:pPr>
        <w:pStyle w:val="ListParagraph"/>
        <w:ind w:left="1080"/>
      </w:pPr>
      <w:r>
        <w:t>Brenda_Zaun@fws.gov</w:t>
      </w:r>
    </w:p>
    <w:p w:rsidR="002F7F8F" w:rsidRDefault="002F7F8F" w:rsidP="002F7F8F">
      <w:pPr>
        <w:pStyle w:val="ListParagraph"/>
        <w:ind w:left="1080"/>
      </w:pPr>
      <w:r>
        <w:t xml:space="preserve"> All proposals should be submitted as a single MS Word Document and should be accompanied by Standard Form (SF): SF-424, SF-424a, and SF-424b.</w:t>
      </w:r>
    </w:p>
    <w:p w:rsidR="002F7F8F" w:rsidRDefault="002F7F8F" w:rsidP="002F7F8F">
      <w:pPr>
        <w:pStyle w:val="ListParagraph"/>
        <w:ind w:left="1080"/>
      </w:pPr>
    </w:p>
    <w:p w:rsidR="002F7F8F" w:rsidRPr="00726D1D" w:rsidRDefault="002F7F8F" w:rsidP="002F7F8F">
      <w:pPr>
        <w:pStyle w:val="ListParagraph"/>
        <w:ind w:left="1080"/>
        <w:rPr>
          <w:b/>
        </w:rPr>
      </w:pPr>
      <w:r w:rsidRPr="00726D1D">
        <w:rPr>
          <w:b/>
        </w:rPr>
        <w:t>Content and Form of Application</w:t>
      </w:r>
    </w:p>
    <w:p w:rsidR="002F7F8F" w:rsidRDefault="002F7F8F" w:rsidP="002F7F8F">
      <w:pPr>
        <w:pStyle w:val="ListParagraph"/>
        <w:ind w:left="1080"/>
      </w:pPr>
      <w:r>
        <w:t>A complete application package will include the following:</w:t>
      </w:r>
    </w:p>
    <w:p w:rsidR="002F7F8F" w:rsidRDefault="002F7F8F" w:rsidP="002F7F8F">
      <w:pPr>
        <w:pStyle w:val="ListParagraph"/>
        <w:ind w:left="1080"/>
      </w:pPr>
    </w:p>
    <w:p w:rsidR="002F7F8F" w:rsidRDefault="002F7F8F" w:rsidP="002F7F8F">
      <w:pPr>
        <w:pStyle w:val="ListParagraph"/>
        <w:numPr>
          <w:ilvl w:val="0"/>
          <w:numId w:val="2"/>
        </w:numPr>
        <w:tabs>
          <w:tab w:val="left" w:pos="1620"/>
        </w:tabs>
        <w:ind w:left="1080" w:firstLine="0"/>
      </w:pPr>
      <w:r>
        <w:t>A project proposal (described below)</w:t>
      </w:r>
    </w:p>
    <w:p w:rsidR="002F7F8F" w:rsidRDefault="002F7F8F" w:rsidP="002F7F8F">
      <w:pPr>
        <w:pStyle w:val="ListParagraph"/>
        <w:numPr>
          <w:ilvl w:val="0"/>
          <w:numId w:val="2"/>
        </w:numPr>
        <w:tabs>
          <w:tab w:val="left" w:pos="1620"/>
        </w:tabs>
        <w:ind w:left="1080" w:firstLine="0"/>
      </w:pPr>
      <w:r>
        <w:t xml:space="preserve"> Standard Form (SF) SF-424, SF-424a, and SF-424b (available at </w:t>
      </w:r>
      <w:hyperlink r:id="rId5" w:history="1">
        <w:r w:rsidRPr="004C02AD">
          <w:rPr>
            <w:rStyle w:val="Hyperlink"/>
          </w:rPr>
          <w:t>www.grants.gov</w:t>
        </w:r>
      </w:hyperlink>
      <w:r>
        <w:t>)</w:t>
      </w:r>
    </w:p>
    <w:p w:rsidR="002F7F8F" w:rsidRDefault="002F7F8F" w:rsidP="002F7F8F">
      <w:pPr>
        <w:pStyle w:val="ListParagraph"/>
        <w:tabs>
          <w:tab w:val="left" w:pos="1620"/>
        </w:tabs>
        <w:ind w:left="1080"/>
        <w:rPr>
          <w:b/>
        </w:rPr>
      </w:pPr>
    </w:p>
    <w:p w:rsidR="002F7F8F" w:rsidRDefault="002F7F8F" w:rsidP="002F7F8F">
      <w:pPr>
        <w:pStyle w:val="ListParagraph"/>
        <w:ind w:left="1080"/>
        <w:rPr>
          <w:b/>
        </w:rPr>
      </w:pPr>
      <w:r w:rsidRPr="00726D1D">
        <w:rPr>
          <w:b/>
        </w:rPr>
        <w:t>Submission Dates and Times</w:t>
      </w:r>
    </w:p>
    <w:p w:rsidR="002F7F8F" w:rsidRDefault="002F7F8F" w:rsidP="002F7F8F">
      <w:pPr>
        <w:pStyle w:val="ListParagraph"/>
        <w:ind w:left="1440"/>
      </w:pPr>
      <w:r>
        <w:t xml:space="preserve">Proposals must be submitted electronically via email to the FWS AZISST Coordinator (identified under Section III above) by midnight Mountain Standard Time </w:t>
      </w:r>
      <w:r w:rsidRPr="001B474C">
        <w:t>September 3, 2010</w:t>
      </w:r>
      <w:r>
        <w:t xml:space="preserve">.  The Government recognizes that some applicants may not have access to email and in those cases the AZISST Coordinator will inform you of the procedure for submitting a proposal by fax or mail.  Proposals submitted later than midnight Mountain Standard Time </w:t>
      </w:r>
      <w:r w:rsidRPr="001B474C">
        <w:t>September 3, 2010</w:t>
      </w:r>
      <w:r>
        <w:t xml:space="preserve">, will not be considered for funding.  It is the responsibility of the applicant to ensure FWS AZISST receipt of their proposal by the deadline.  The FWS AZISST office bears no responsibility for misplaced or mishandled </w:t>
      </w:r>
      <w:r>
        <w:lastRenderedPageBreak/>
        <w:t>proposals if the applicant did not alert the FWS AZISST Program Coordinator to the incoming proposal and method of transmission prior to the submission deadline.</w:t>
      </w:r>
    </w:p>
    <w:p w:rsidR="002F7F8F" w:rsidRDefault="002F7F8F" w:rsidP="002F7F8F">
      <w:pPr>
        <w:pStyle w:val="ListParagraph"/>
        <w:ind w:left="1440"/>
      </w:pPr>
    </w:p>
    <w:p w:rsidR="002F7F8F" w:rsidRDefault="002F7F8F" w:rsidP="002F7F8F">
      <w:pPr>
        <w:pStyle w:val="ListParagraph"/>
        <w:ind w:left="1080"/>
        <w:rPr>
          <w:b/>
        </w:rPr>
      </w:pPr>
      <w:r w:rsidRPr="004D6165">
        <w:rPr>
          <w:b/>
        </w:rPr>
        <w:t>Proposal Format:</w:t>
      </w:r>
    </w:p>
    <w:p w:rsidR="002F7F8F" w:rsidRDefault="002F7F8F" w:rsidP="002F7F8F">
      <w:pPr>
        <w:pStyle w:val="ListParagraph"/>
        <w:ind w:left="1440"/>
      </w:pPr>
      <w:r>
        <w:t>Bids must be submitted for the estimated acres each on each of the nine refuges.  Price per area will be submitted, total cost for all elements of the job, along with submission of additional information, i.e., the standard form (SF) that is required as a face sheet for application for Federal assistance (SF-424).  Priorities will be determined after award.</w:t>
      </w:r>
    </w:p>
    <w:p w:rsidR="002F7F8F" w:rsidRDefault="002F7F8F" w:rsidP="002F7F8F">
      <w:pPr>
        <w:pStyle w:val="ListParagraph"/>
        <w:ind w:left="1440"/>
      </w:pPr>
    </w:p>
    <w:p w:rsidR="002F7F8F" w:rsidRDefault="002F7F8F" w:rsidP="002F7F8F">
      <w:pPr>
        <w:pStyle w:val="ListParagraph"/>
        <w:ind w:left="1080"/>
        <w:rPr>
          <w:b/>
        </w:rPr>
      </w:pPr>
      <w:r w:rsidRPr="004D6165">
        <w:rPr>
          <w:b/>
        </w:rPr>
        <w:t>Review and Selection Process:</w:t>
      </w:r>
    </w:p>
    <w:p w:rsidR="002F7F8F" w:rsidRDefault="002F7F8F" w:rsidP="002F7F8F">
      <w:pPr>
        <w:pStyle w:val="ListParagraph"/>
        <w:ind w:left="1440"/>
      </w:pPr>
      <w:r>
        <w:t xml:space="preserve">Review based on applicant’s experience with applying herbicide and certification in the state of Arizona.  </w:t>
      </w:r>
    </w:p>
    <w:p w:rsidR="008B2849" w:rsidRDefault="008B2849"/>
    <w:sectPr w:rsidR="008B2849" w:rsidSect="00AB45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A6630"/>
    <w:multiLevelType w:val="hybridMultilevel"/>
    <w:tmpl w:val="98AECA76"/>
    <w:lvl w:ilvl="0" w:tplc="9C70E2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38F22E7"/>
    <w:multiLevelType w:val="hybridMultilevel"/>
    <w:tmpl w:val="61FC5F60"/>
    <w:lvl w:ilvl="0" w:tplc="195088F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2F7F8F"/>
    <w:rsid w:val="0000042E"/>
    <w:rsid w:val="00002158"/>
    <w:rsid w:val="000027DA"/>
    <w:rsid w:val="000042C3"/>
    <w:rsid w:val="00004A58"/>
    <w:rsid w:val="00004EB3"/>
    <w:rsid w:val="00005120"/>
    <w:rsid w:val="00005554"/>
    <w:rsid w:val="00005A67"/>
    <w:rsid w:val="00006689"/>
    <w:rsid w:val="00006A98"/>
    <w:rsid w:val="00007617"/>
    <w:rsid w:val="000100B1"/>
    <w:rsid w:val="00010216"/>
    <w:rsid w:val="00011632"/>
    <w:rsid w:val="00012F83"/>
    <w:rsid w:val="00013DBB"/>
    <w:rsid w:val="00014144"/>
    <w:rsid w:val="000145EA"/>
    <w:rsid w:val="000151C5"/>
    <w:rsid w:val="00015852"/>
    <w:rsid w:val="00016D8C"/>
    <w:rsid w:val="000205E1"/>
    <w:rsid w:val="000213AC"/>
    <w:rsid w:val="00023333"/>
    <w:rsid w:val="00023367"/>
    <w:rsid w:val="00024C4D"/>
    <w:rsid w:val="0002782F"/>
    <w:rsid w:val="00030A42"/>
    <w:rsid w:val="00030F62"/>
    <w:rsid w:val="00033540"/>
    <w:rsid w:val="00033D43"/>
    <w:rsid w:val="00033E12"/>
    <w:rsid w:val="00037085"/>
    <w:rsid w:val="000410DE"/>
    <w:rsid w:val="000410E2"/>
    <w:rsid w:val="00041C48"/>
    <w:rsid w:val="00041FEF"/>
    <w:rsid w:val="00042246"/>
    <w:rsid w:val="000443DD"/>
    <w:rsid w:val="00045AA5"/>
    <w:rsid w:val="00045D70"/>
    <w:rsid w:val="000471A6"/>
    <w:rsid w:val="0005141B"/>
    <w:rsid w:val="00051FC6"/>
    <w:rsid w:val="000551BE"/>
    <w:rsid w:val="00055E50"/>
    <w:rsid w:val="00060F96"/>
    <w:rsid w:val="000618F7"/>
    <w:rsid w:val="00062091"/>
    <w:rsid w:val="000621E9"/>
    <w:rsid w:val="00064035"/>
    <w:rsid w:val="00064B6F"/>
    <w:rsid w:val="000704A6"/>
    <w:rsid w:val="00070DDB"/>
    <w:rsid w:val="00071B02"/>
    <w:rsid w:val="00071C86"/>
    <w:rsid w:val="00073F32"/>
    <w:rsid w:val="00075044"/>
    <w:rsid w:val="0007544A"/>
    <w:rsid w:val="0007560B"/>
    <w:rsid w:val="00075A73"/>
    <w:rsid w:val="00076F6C"/>
    <w:rsid w:val="0008020A"/>
    <w:rsid w:val="0008064E"/>
    <w:rsid w:val="00080EE7"/>
    <w:rsid w:val="000812A6"/>
    <w:rsid w:val="0008217A"/>
    <w:rsid w:val="00083D8C"/>
    <w:rsid w:val="00084BD8"/>
    <w:rsid w:val="00086031"/>
    <w:rsid w:val="000872B1"/>
    <w:rsid w:val="0008772A"/>
    <w:rsid w:val="00091E31"/>
    <w:rsid w:val="00092A27"/>
    <w:rsid w:val="000934B2"/>
    <w:rsid w:val="000938CB"/>
    <w:rsid w:val="00093BC9"/>
    <w:rsid w:val="000940D0"/>
    <w:rsid w:val="00094C11"/>
    <w:rsid w:val="00095C71"/>
    <w:rsid w:val="00097B64"/>
    <w:rsid w:val="000A01BC"/>
    <w:rsid w:val="000A05CC"/>
    <w:rsid w:val="000A1340"/>
    <w:rsid w:val="000A16C4"/>
    <w:rsid w:val="000A1FEE"/>
    <w:rsid w:val="000A2EC5"/>
    <w:rsid w:val="000A3233"/>
    <w:rsid w:val="000A36E1"/>
    <w:rsid w:val="000A403B"/>
    <w:rsid w:val="000A4052"/>
    <w:rsid w:val="000A45D9"/>
    <w:rsid w:val="000A5295"/>
    <w:rsid w:val="000A783B"/>
    <w:rsid w:val="000A7E9D"/>
    <w:rsid w:val="000B131E"/>
    <w:rsid w:val="000B13CC"/>
    <w:rsid w:val="000B36FA"/>
    <w:rsid w:val="000B38A9"/>
    <w:rsid w:val="000B4E16"/>
    <w:rsid w:val="000C00BE"/>
    <w:rsid w:val="000C13F8"/>
    <w:rsid w:val="000C1623"/>
    <w:rsid w:val="000C1690"/>
    <w:rsid w:val="000C2486"/>
    <w:rsid w:val="000C4F0F"/>
    <w:rsid w:val="000C5A51"/>
    <w:rsid w:val="000C7531"/>
    <w:rsid w:val="000D1EA4"/>
    <w:rsid w:val="000D26C5"/>
    <w:rsid w:val="000D307B"/>
    <w:rsid w:val="000D5D3E"/>
    <w:rsid w:val="000D65B6"/>
    <w:rsid w:val="000D6A28"/>
    <w:rsid w:val="000D6C15"/>
    <w:rsid w:val="000D6C91"/>
    <w:rsid w:val="000D6D63"/>
    <w:rsid w:val="000D74EF"/>
    <w:rsid w:val="000D7628"/>
    <w:rsid w:val="000E0660"/>
    <w:rsid w:val="000E1ACC"/>
    <w:rsid w:val="000E259A"/>
    <w:rsid w:val="000E2645"/>
    <w:rsid w:val="000E3B7A"/>
    <w:rsid w:val="000E428C"/>
    <w:rsid w:val="000E43B4"/>
    <w:rsid w:val="000E70D9"/>
    <w:rsid w:val="000E762A"/>
    <w:rsid w:val="000F00D1"/>
    <w:rsid w:val="000F0774"/>
    <w:rsid w:val="000F14E6"/>
    <w:rsid w:val="000F54B0"/>
    <w:rsid w:val="000F61B1"/>
    <w:rsid w:val="000F62E4"/>
    <w:rsid w:val="000F7C59"/>
    <w:rsid w:val="0010055C"/>
    <w:rsid w:val="00100B37"/>
    <w:rsid w:val="00100D44"/>
    <w:rsid w:val="00100E16"/>
    <w:rsid w:val="00104B7D"/>
    <w:rsid w:val="00104C4D"/>
    <w:rsid w:val="00104D89"/>
    <w:rsid w:val="001050C7"/>
    <w:rsid w:val="00106E19"/>
    <w:rsid w:val="001070A0"/>
    <w:rsid w:val="00107912"/>
    <w:rsid w:val="00107BFD"/>
    <w:rsid w:val="00110AB1"/>
    <w:rsid w:val="0011123E"/>
    <w:rsid w:val="00112729"/>
    <w:rsid w:val="00112B9B"/>
    <w:rsid w:val="00113724"/>
    <w:rsid w:val="001153B2"/>
    <w:rsid w:val="00115638"/>
    <w:rsid w:val="0012051A"/>
    <w:rsid w:val="00120BE7"/>
    <w:rsid w:val="001211C0"/>
    <w:rsid w:val="0012149D"/>
    <w:rsid w:val="00121870"/>
    <w:rsid w:val="00122048"/>
    <w:rsid w:val="0012359C"/>
    <w:rsid w:val="001265CF"/>
    <w:rsid w:val="001269E6"/>
    <w:rsid w:val="00126A94"/>
    <w:rsid w:val="00127B2E"/>
    <w:rsid w:val="0013313F"/>
    <w:rsid w:val="001334A7"/>
    <w:rsid w:val="001334AD"/>
    <w:rsid w:val="001345A0"/>
    <w:rsid w:val="001346AF"/>
    <w:rsid w:val="001349A1"/>
    <w:rsid w:val="001357CE"/>
    <w:rsid w:val="001366E7"/>
    <w:rsid w:val="001370AF"/>
    <w:rsid w:val="00137EDE"/>
    <w:rsid w:val="001401A0"/>
    <w:rsid w:val="0014075A"/>
    <w:rsid w:val="00140C64"/>
    <w:rsid w:val="00140F59"/>
    <w:rsid w:val="00140FEB"/>
    <w:rsid w:val="00141027"/>
    <w:rsid w:val="001410A6"/>
    <w:rsid w:val="00141523"/>
    <w:rsid w:val="00143ACC"/>
    <w:rsid w:val="00144075"/>
    <w:rsid w:val="00144153"/>
    <w:rsid w:val="001456B3"/>
    <w:rsid w:val="001456EA"/>
    <w:rsid w:val="0014751F"/>
    <w:rsid w:val="00152020"/>
    <w:rsid w:val="00153314"/>
    <w:rsid w:val="001555E1"/>
    <w:rsid w:val="00155C2F"/>
    <w:rsid w:val="00155D2A"/>
    <w:rsid w:val="00156A11"/>
    <w:rsid w:val="001570E6"/>
    <w:rsid w:val="001571B9"/>
    <w:rsid w:val="00157C9C"/>
    <w:rsid w:val="001600C1"/>
    <w:rsid w:val="001616FC"/>
    <w:rsid w:val="00162A69"/>
    <w:rsid w:val="00162D79"/>
    <w:rsid w:val="0016315D"/>
    <w:rsid w:val="00164520"/>
    <w:rsid w:val="00165D58"/>
    <w:rsid w:val="00166125"/>
    <w:rsid w:val="001661B0"/>
    <w:rsid w:val="00167126"/>
    <w:rsid w:val="00167918"/>
    <w:rsid w:val="00170DF0"/>
    <w:rsid w:val="00172212"/>
    <w:rsid w:val="00173048"/>
    <w:rsid w:val="0017326E"/>
    <w:rsid w:val="001750C6"/>
    <w:rsid w:val="001773D0"/>
    <w:rsid w:val="0018179E"/>
    <w:rsid w:val="00182A13"/>
    <w:rsid w:val="00183192"/>
    <w:rsid w:val="00184004"/>
    <w:rsid w:val="001842E3"/>
    <w:rsid w:val="00184529"/>
    <w:rsid w:val="00184A12"/>
    <w:rsid w:val="00184CB9"/>
    <w:rsid w:val="00185740"/>
    <w:rsid w:val="0019027F"/>
    <w:rsid w:val="001905FE"/>
    <w:rsid w:val="0019175D"/>
    <w:rsid w:val="00191DD3"/>
    <w:rsid w:val="00193888"/>
    <w:rsid w:val="00195F26"/>
    <w:rsid w:val="0019606E"/>
    <w:rsid w:val="00196B52"/>
    <w:rsid w:val="001A0280"/>
    <w:rsid w:val="001A3949"/>
    <w:rsid w:val="001A434E"/>
    <w:rsid w:val="001A5250"/>
    <w:rsid w:val="001A61DC"/>
    <w:rsid w:val="001A7811"/>
    <w:rsid w:val="001B1E3A"/>
    <w:rsid w:val="001B77D8"/>
    <w:rsid w:val="001C0B69"/>
    <w:rsid w:val="001C0F2A"/>
    <w:rsid w:val="001C1F8F"/>
    <w:rsid w:val="001C48D1"/>
    <w:rsid w:val="001D0BEF"/>
    <w:rsid w:val="001D12D7"/>
    <w:rsid w:val="001D2346"/>
    <w:rsid w:val="001D301C"/>
    <w:rsid w:val="001D3B42"/>
    <w:rsid w:val="001D4294"/>
    <w:rsid w:val="001D495E"/>
    <w:rsid w:val="001D52FB"/>
    <w:rsid w:val="001D5A80"/>
    <w:rsid w:val="001D64AC"/>
    <w:rsid w:val="001D7AA3"/>
    <w:rsid w:val="001E1B76"/>
    <w:rsid w:val="001E318B"/>
    <w:rsid w:val="001E3BBB"/>
    <w:rsid w:val="001E53BE"/>
    <w:rsid w:val="001E6B50"/>
    <w:rsid w:val="001E6CE0"/>
    <w:rsid w:val="001E7194"/>
    <w:rsid w:val="001E7FAE"/>
    <w:rsid w:val="001F1E46"/>
    <w:rsid w:val="001F2289"/>
    <w:rsid w:val="001F2E8B"/>
    <w:rsid w:val="001F2E9D"/>
    <w:rsid w:val="001F4F54"/>
    <w:rsid w:val="001F64B6"/>
    <w:rsid w:val="001F7719"/>
    <w:rsid w:val="002013F7"/>
    <w:rsid w:val="00202C88"/>
    <w:rsid w:val="00202FC3"/>
    <w:rsid w:val="002045E2"/>
    <w:rsid w:val="0020744C"/>
    <w:rsid w:val="002102AF"/>
    <w:rsid w:val="002105BB"/>
    <w:rsid w:val="00212094"/>
    <w:rsid w:val="00212173"/>
    <w:rsid w:val="002128BA"/>
    <w:rsid w:val="002141AB"/>
    <w:rsid w:val="00214EB9"/>
    <w:rsid w:val="00215A3E"/>
    <w:rsid w:val="00216551"/>
    <w:rsid w:val="00216CA7"/>
    <w:rsid w:val="00217186"/>
    <w:rsid w:val="00217A48"/>
    <w:rsid w:val="00217DC4"/>
    <w:rsid w:val="00220B83"/>
    <w:rsid w:val="002242EC"/>
    <w:rsid w:val="00225642"/>
    <w:rsid w:val="002262E9"/>
    <w:rsid w:val="002266B8"/>
    <w:rsid w:val="00226A19"/>
    <w:rsid w:val="00227182"/>
    <w:rsid w:val="002271D3"/>
    <w:rsid w:val="00231314"/>
    <w:rsid w:val="00232325"/>
    <w:rsid w:val="00232AC5"/>
    <w:rsid w:val="00233D2D"/>
    <w:rsid w:val="002348E1"/>
    <w:rsid w:val="00234C38"/>
    <w:rsid w:val="00234C96"/>
    <w:rsid w:val="00234D0A"/>
    <w:rsid w:val="002351C7"/>
    <w:rsid w:val="002379BA"/>
    <w:rsid w:val="00242261"/>
    <w:rsid w:val="00242541"/>
    <w:rsid w:val="0024302B"/>
    <w:rsid w:val="002442B1"/>
    <w:rsid w:val="00244B6A"/>
    <w:rsid w:val="002468D9"/>
    <w:rsid w:val="002469E0"/>
    <w:rsid w:val="00247984"/>
    <w:rsid w:val="00247B92"/>
    <w:rsid w:val="002507D9"/>
    <w:rsid w:val="00251248"/>
    <w:rsid w:val="002512D8"/>
    <w:rsid w:val="00251EF6"/>
    <w:rsid w:val="00252A18"/>
    <w:rsid w:val="00253793"/>
    <w:rsid w:val="00253935"/>
    <w:rsid w:val="00253DCE"/>
    <w:rsid w:val="00256274"/>
    <w:rsid w:val="00257503"/>
    <w:rsid w:val="002632FA"/>
    <w:rsid w:val="0026374D"/>
    <w:rsid w:val="00263F76"/>
    <w:rsid w:val="00263F95"/>
    <w:rsid w:val="00266D75"/>
    <w:rsid w:val="0026762D"/>
    <w:rsid w:val="00267684"/>
    <w:rsid w:val="002676BC"/>
    <w:rsid w:val="002678D8"/>
    <w:rsid w:val="00267927"/>
    <w:rsid w:val="00267FA3"/>
    <w:rsid w:val="00270F39"/>
    <w:rsid w:val="00271727"/>
    <w:rsid w:val="00275DF0"/>
    <w:rsid w:val="00276491"/>
    <w:rsid w:val="002800F9"/>
    <w:rsid w:val="00280F7A"/>
    <w:rsid w:val="00280FEA"/>
    <w:rsid w:val="0028267C"/>
    <w:rsid w:val="0028422A"/>
    <w:rsid w:val="00284302"/>
    <w:rsid w:val="002844BA"/>
    <w:rsid w:val="002845C9"/>
    <w:rsid w:val="00284A1D"/>
    <w:rsid w:val="002864C2"/>
    <w:rsid w:val="00287612"/>
    <w:rsid w:val="0028798B"/>
    <w:rsid w:val="002918A5"/>
    <w:rsid w:val="00291CDA"/>
    <w:rsid w:val="00293894"/>
    <w:rsid w:val="00293F8D"/>
    <w:rsid w:val="00294554"/>
    <w:rsid w:val="00294C1F"/>
    <w:rsid w:val="00295178"/>
    <w:rsid w:val="00297415"/>
    <w:rsid w:val="00297739"/>
    <w:rsid w:val="0029786B"/>
    <w:rsid w:val="002978C9"/>
    <w:rsid w:val="002A141B"/>
    <w:rsid w:val="002A2283"/>
    <w:rsid w:val="002A27A0"/>
    <w:rsid w:val="002A2B73"/>
    <w:rsid w:val="002A3206"/>
    <w:rsid w:val="002A51D9"/>
    <w:rsid w:val="002A5CFD"/>
    <w:rsid w:val="002A66C5"/>
    <w:rsid w:val="002B0F08"/>
    <w:rsid w:val="002B0FA8"/>
    <w:rsid w:val="002B2E33"/>
    <w:rsid w:val="002B32DC"/>
    <w:rsid w:val="002B4381"/>
    <w:rsid w:val="002C0E08"/>
    <w:rsid w:val="002C100D"/>
    <w:rsid w:val="002C24F2"/>
    <w:rsid w:val="002C2F5E"/>
    <w:rsid w:val="002C32BF"/>
    <w:rsid w:val="002C3CE5"/>
    <w:rsid w:val="002C3F24"/>
    <w:rsid w:val="002C43B4"/>
    <w:rsid w:val="002C4CEA"/>
    <w:rsid w:val="002C4EC4"/>
    <w:rsid w:val="002C4F96"/>
    <w:rsid w:val="002C5AE1"/>
    <w:rsid w:val="002C6AF7"/>
    <w:rsid w:val="002C723A"/>
    <w:rsid w:val="002C74CD"/>
    <w:rsid w:val="002D3B11"/>
    <w:rsid w:val="002D40C1"/>
    <w:rsid w:val="002D629C"/>
    <w:rsid w:val="002E2440"/>
    <w:rsid w:val="002E4564"/>
    <w:rsid w:val="002E54E1"/>
    <w:rsid w:val="002F0F8D"/>
    <w:rsid w:val="002F1D74"/>
    <w:rsid w:val="002F2010"/>
    <w:rsid w:val="002F31D3"/>
    <w:rsid w:val="002F32B8"/>
    <w:rsid w:val="002F404C"/>
    <w:rsid w:val="002F418A"/>
    <w:rsid w:val="002F4F2B"/>
    <w:rsid w:val="002F5BE2"/>
    <w:rsid w:val="002F69CB"/>
    <w:rsid w:val="002F76F7"/>
    <w:rsid w:val="002F78FD"/>
    <w:rsid w:val="002F7F8F"/>
    <w:rsid w:val="0030214A"/>
    <w:rsid w:val="0030218E"/>
    <w:rsid w:val="00303154"/>
    <w:rsid w:val="003048A8"/>
    <w:rsid w:val="0030515A"/>
    <w:rsid w:val="0030524C"/>
    <w:rsid w:val="00305679"/>
    <w:rsid w:val="0030799F"/>
    <w:rsid w:val="00311119"/>
    <w:rsid w:val="003113B8"/>
    <w:rsid w:val="00312CCC"/>
    <w:rsid w:val="003134C1"/>
    <w:rsid w:val="00317591"/>
    <w:rsid w:val="00321A45"/>
    <w:rsid w:val="00321C4E"/>
    <w:rsid w:val="00325396"/>
    <w:rsid w:val="003254EA"/>
    <w:rsid w:val="00326D0C"/>
    <w:rsid w:val="0032759D"/>
    <w:rsid w:val="003276F4"/>
    <w:rsid w:val="00330226"/>
    <w:rsid w:val="00330787"/>
    <w:rsid w:val="00330A50"/>
    <w:rsid w:val="00331A96"/>
    <w:rsid w:val="00331CED"/>
    <w:rsid w:val="00333343"/>
    <w:rsid w:val="00333B4E"/>
    <w:rsid w:val="00337327"/>
    <w:rsid w:val="00337489"/>
    <w:rsid w:val="00337DBE"/>
    <w:rsid w:val="00340307"/>
    <w:rsid w:val="00340411"/>
    <w:rsid w:val="00341145"/>
    <w:rsid w:val="00344288"/>
    <w:rsid w:val="00345D5D"/>
    <w:rsid w:val="00345D86"/>
    <w:rsid w:val="0034622D"/>
    <w:rsid w:val="00346967"/>
    <w:rsid w:val="00347A39"/>
    <w:rsid w:val="00347B65"/>
    <w:rsid w:val="00354988"/>
    <w:rsid w:val="00362F5A"/>
    <w:rsid w:val="00364D3F"/>
    <w:rsid w:val="00367441"/>
    <w:rsid w:val="00371071"/>
    <w:rsid w:val="00373073"/>
    <w:rsid w:val="003734C5"/>
    <w:rsid w:val="003736C3"/>
    <w:rsid w:val="00375636"/>
    <w:rsid w:val="00375756"/>
    <w:rsid w:val="00375A72"/>
    <w:rsid w:val="00376DD4"/>
    <w:rsid w:val="003771F5"/>
    <w:rsid w:val="00380C79"/>
    <w:rsid w:val="00380DCC"/>
    <w:rsid w:val="00382264"/>
    <w:rsid w:val="003829F8"/>
    <w:rsid w:val="00382F16"/>
    <w:rsid w:val="003836A1"/>
    <w:rsid w:val="003848AC"/>
    <w:rsid w:val="0038530A"/>
    <w:rsid w:val="00385728"/>
    <w:rsid w:val="00386C9F"/>
    <w:rsid w:val="00390A0B"/>
    <w:rsid w:val="00391171"/>
    <w:rsid w:val="00391195"/>
    <w:rsid w:val="00391316"/>
    <w:rsid w:val="00392EC3"/>
    <w:rsid w:val="003953EF"/>
    <w:rsid w:val="00395930"/>
    <w:rsid w:val="003960C3"/>
    <w:rsid w:val="00396382"/>
    <w:rsid w:val="0039686F"/>
    <w:rsid w:val="00396F86"/>
    <w:rsid w:val="003978B6"/>
    <w:rsid w:val="00397A8E"/>
    <w:rsid w:val="00397D1A"/>
    <w:rsid w:val="003A093B"/>
    <w:rsid w:val="003A172E"/>
    <w:rsid w:val="003A1DE9"/>
    <w:rsid w:val="003A2061"/>
    <w:rsid w:val="003A2671"/>
    <w:rsid w:val="003A3FEA"/>
    <w:rsid w:val="003A421C"/>
    <w:rsid w:val="003A5364"/>
    <w:rsid w:val="003A6289"/>
    <w:rsid w:val="003A6971"/>
    <w:rsid w:val="003A7461"/>
    <w:rsid w:val="003B0B78"/>
    <w:rsid w:val="003B1E38"/>
    <w:rsid w:val="003B4B59"/>
    <w:rsid w:val="003B53D2"/>
    <w:rsid w:val="003B544F"/>
    <w:rsid w:val="003B63F8"/>
    <w:rsid w:val="003B6565"/>
    <w:rsid w:val="003B70E1"/>
    <w:rsid w:val="003B75EB"/>
    <w:rsid w:val="003C0471"/>
    <w:rsid w:val="003C1830"/>
    <w:rsid w:val="003C1D06"/>
    <w:rsid w:val="003C25CA"/>
    <w:rsid w:val="003C562B"/>
    <w:rsid w:val="003C6C21"/>
    <w:rsid w:val="003D00C8"/>
    <w:rsid w:val="003D16E2"/>
    <w:rsid w:val="003D1BB1"/>
    <w:rsid w:val="003D22A1"/>
    <w:rsid w:val="003D3DBA"/>
    <w:rsid w:val="003D3E3C"/>
    <w:rsid w:val="003D46CA"/>
    <w:rsid w:val="003D4843"/>
    <w:rsid w:val="003D4D4A"/>
    <w:rsid w:val="003D54AC"/>
    <w:rsid w:val="003D684A"/>
    <w:rsid w:val="003D6D55"/>
    <w:rsid w:val="003D6F69"/>
    <w:rsid w:val="003E06DE"/>
    <w:rsid w:val="003E0B2A"/>
    <w:rsid w:val="003E191C"/>
    <w:rsid w:val="003E2124"/>
    <w:rsid w:val="003E3E2D"/>
    <w:rsid w:val="003E3F68"/>
    <w:rsid w:val="003E40E4"/>
    <w:rsid w:val="003E5070"/>
    <w:rsid w:val="003E56D2"/>
    <w:rsid w:val="003E5CBC"/>
    <w:rsid w:val="003E67BB"/>
    <w:rsid w:val="003E6EB7"/>
    <w:rsid w:val="003E7D25"/>
    <w:rsid w:val="003F0066"/>
    <w:rsid w:val="003F00D9"/>
    <w:rsid w:val="003F0697"/>
    <w:rsid w:val="003F0EA0"/>
    <w:rsid w:val="003F13C9"/>
    <w:rsid w:val="003F1925"/>
    <w:rsid w:val="003F2D7A"/>
    <w:rsid w:val="003F3AD4"/>
    <w:rsid w:val="003F3DFF"/>
    <w:rsid w:val="003F47DC"/>
    <w:rsid w:val="003F5E43"/>
    <w:rsid w:val="00400230"/>
    <w:rsid w:val="00403531"/>
    <w:rsid w:val="00403D2B"/>
    <w:rsid w:val="00404E67"/>
    <w:rsid w:val="00406B23"/>
    <w:rsid w:val="0041080D"/>
    <w:rsid w:val="00410D6F"/>
    <w:rsid w:val="00410EBB"/>
    <w:rsid w:val="00411197"/>
    <w:rsid w:val="00411841"/>
    <w:rsid w:val="00411909"/>
    <w:rsid w:val="00411FCF"/>
    <w:rsid w:val="004126F1"/>
    <w:rsid w:val="00412D55"/>
    <w:rsid w:val="00412F0B"/>
    <w:rsid w:val="004134D8"/>
    <w:rsid w:val="0041403E"/>
    <w:rsid w:val="004202BB"/>
    <w:rsid w:val="00420411"/>
    <w:rsid w:val="00421E33"/>
    <w:rsid w:val="004223C0"/>
    <w:rsid w:val="004236F4"/>
    <w:rsid w:val="00423EB1"/>
    <w:rsid w:val="004245DF"/>
    <w:rsid w:val="00424F83"/>
    <w:rsid w:val="004252D1"/>
    <w:rsid w:val="00425ADD"/>
    <w:rsid w:val="00425D2A"/>
    <w:rsid w:val="00425F22"/>
    <w:rsid w:val="00426638"/>
    <w:rsid w:val="00427B85"/>
    <w:rsid w:val="0043009E"/>
    <w:rsid w:val="004307E3"/>
    <w:rsid w:val="00430BBC"/>
    <w:rsid w:val="004324C7"/>
    <w:rsid w:val="00432E59"/>
    <w:rsid w:val="00433DB5"/>
    <w:rsid w:val="00434620"/>
    <w:rsid w:val="00436174"/>
    <w:rsid w:val="004365B1"/>
    <w:rsid w:val="0043675E"/>
    <w:rsid w:val="004367A9"/>
    <w:rsid w:val="00437C4B"/>
    <w:rsid w:val="00437E37"/>
    <w:rsid w:val="004402B7"/>
    <w:rsid w:val="00440889"/>
    <w:rsid w:val="00440AA2"/>
    <w:rsid w:val="0044299E"/>
    <w:rsid w:val="00442E63"/>
    <w:rsid w:val="004432BE"/>
    <w:rsid w:val="00445304"/>
    <w:rsid w:val="00450350"/>
    <w:rsid w:val="00451CEE"/>
    <w:rsid w:val="004524E3"/>
    <w:rsid w:val="004532DC"/>
    <w:rsid w:val="004540CB"/>
    <w:rsid w:val="004544FB"/>
    <w:rsid w:val="004547A9"/>
    <w:rsid w:val="00454AC8"/>
    <w:rsid w:val="00455DE8"/>
    <w:rsid w:val="00456870"/>
    <w:rsid w:val="0045693F"/>
    <w:rsid w:val="00457BD3"/>
    <w:rsid w:val="00460E13"/>
    <w:rsid w:val="00461456"/>
    <w:rsid w:val="00462DCA"/>
    <w:rsid w:val="00462E05"/>
    <w:rsid w:val="00463883"/>
    <w:rsid w:val="004662A7"/>
    <w:rsid w:val="00466B35"/>
    <w:rsid w:val="00466C35"/>
    <w:rsid w:val="00467527"/>
    <w:rsid w:val="004703FD"/>
    <w:rsid w:val="00471A20"/>
    <w:rsid w:val="00471EA7"/>
    <w:rsid w:val="0047270C"/>
    <w:rsid w:val="00472AF3"/>
    <w:rsid w:val="004742D6"/>
    <w:rsid w:val="00474CA5"/>
    <w:rsid w:val="00476F30"/>
    <w:rsid w:val="0048006F"/>
    <w:rsid w:val="00484360"/>
    <w:rsid w:val="0048480D"/>
    <w:rsid w:val="00484EB4"/>
    <w:rsid w:val="00487573"/>
    <w:rsid w:val="00487738"/>
    <w:rsid w:val="0048779B"/>
    <w:rsid w:val="0049077C"/>
    <w:rsid w:val="00491DDB"/>
    <w:rsid w:val="00493C7B"/>
    <w:rsid w:val="00494707"/>
    <w:rsid w:val="004947A3"/>
    <w:rsid w:val="004962FD"/>
    <w:rsid w:val="00496B06"/>
    <w:rsid w:val="004A01B2"/>
    <w:rsid w:val="004A044D"/>
    <w:rsid w:val="004A0534"/>
    <w:rsid w:val="004A076B"/>
    <w:rsid w:val="004A0F2D"/>
    <w:rsid w:val="004A1CBF"/>
    <w:rsid w:val="004A301F"/>
    <w:rsid w:val="004A41E4"/>
    <w:rsid w:val="004A64C8"/>
    <w:rsid w:val="004A662C"/>
    <w:rsid w:val="004A71AD"/>
    <w:rsid w:val="004A752D"/>
    <w:rsid w:val="004A7822"/>
    <w:rsid w:val="004B2403"/>
    <w:rsid w:val="004B2865"/>
    <w:rsid w:val="004B3754"/>
    <w:rsid w:val="004B5064"/>
    <w:rsid w:val="004B53EB"/>
    <w:rsid w:val="004B5EFB"/>
    <w:rsid w:val="004B7B85"/>
    <w:rsid w:val="004C0C10"/>
    <w:rsid w:val="004C195B"/>
    <w:rsid w:val="004C1C6F"/>
    <w:rsid w:val="004C218F"/>
    <w:rsid w:val="004C287D"/>
    <w:rsid w:val="004C5878"/>
    <w:rsid w:val="004C67C5"/>
    <w:rsid w:val="004C77DB"/>
    <w:rsid w:val="004D0561"/>
    <w:rsid w:val="004D342C"/>
    <w:rsid w:val="004D3468"/>
    <w:rsid w:val="004D35B0"/>
    <w:rsid w:val="004D477C"/>
    <w:rsid w:val="004E055E"/>
    <w:rsid w:val="004E06C5"/>
    <w:rsid w:val="004E0B31"/>
    <w:rsid w:val="004E2EB1"/>
    <w:rsid w:val="004E3713"/>
    <w:rsid w:val="004E4508"/>
    <w:rsid w:val="004E4744"/>
    <w:rsid w:val="004E5551"/>
    <w:rsid w:val="004E5A13"/>
    <w:rsid w:val="004E69BF"/>
    <w:rsid w:val="004F0951"/>
    <w:rsid w:val="004F11C7"/>
    <w:rsid w:val="004F3E3A"/>
    <w:rsid w:val="004F4081"/>
    <w:rsid w:val="004F4493"/>
    <w:rsid w:val="004F484D"/>
    <w:rsid w:val="004F60F3"/>
    <w:rsid w:val="004F61F5"/>
    <w:rsid w:val="004F624F"/>
    <w:rsid w:val="004F70C0"/>
    <w:rsid w:val="004F7D61"/>
    <w:rsid w:val="0050005E"/>
    <w:rsid w:val="005002DF"/>
    <w:rsid w:val="005009E8"/>
    <w:rsid w:val="00500A99"/>
    <w:rsid w:val="00501564"/>
    <w:rsid w:val="0050242A"/>
    <w:rsid w:val="00502CC4"/>
    <w:rsid w:val="0050383A"/>
    <w:rsid w:val="00503FFB"/>
    <w:rsid w:val="00504444"/>
    <w:rsid w:val="00504773"/>
    <w:rsid w:val="0050567F"/>
    <w:rsid w:val="00506389"/>
    <w:rsid w:val="005077D9"/>
    <w:rsid w:val="005103B3"/>
    <w:rsid w:val="00510757"/>
    <w:rsid w:val="00511457"/>
    <w:rsid w:val="00511B53"/>
    <w:rsid w:val="0051241C"/>
    <w:rsid w:val="00512A37"/>
    <w:rsid w:val="00512DA6"/>
    <w:rsid w:val="00513418"/>
    <w:rsid w:val="00514855"/>
    <w:rsid w:val="005154E3"/>
    <w:rsid w:val="00516CC6"/>
    <w:rsid w:val="00523347"/>
    <w:rsid w:val="0052513F"/>
    <w:rsid w:val="00526237"/>
    <w:rsid w:val="00526D27"/>
    <w:rsid w:val="005272B1"/>
    <w:rsid w:val="00530AC4"/>
    <w:rsid w:val="00532489"/>
    <w:rsid w:val="00532BDE"/>
    <w:rsid w:val="00534A3D"/>
    <w:rsid w:val="0053547B"/>
    <w:rsid w:val="00536AED"/>
    <w:rsid w:val="0054014C"/>
    <w:rsid w:val="005406DC"/>
    <w:rsid w:val="005431BA"/>
    <w:rsid w:val="0054339F"/>
    <w:rsid w:val="00543844"/>
    <w:rsid w:val="00543AFF"/>
    <w:rsid w:val="00543F86"/>
    <w:rsid w:val="00543FA6"/>
    <w:rsid w:val="00544519"/>
    <w:rsid w:val="005448E8"/>
    <w:rsid w:val="005450E4"/>
    <w:rsid w:val="005457FF"/>
    <w:rsid w:val="00545A9D"/>
    <w:rsid w:val="005460E3"/>
    <w:rsid w:val="0054614B"/>
    <w:rsid w:val="00546360"/>
    <w:rsid w:val="0054649D"/>
    <w:rsid w:val="00550C36"/>
    <w:rsid w:val="005512BE"/>
    <w:rsid w:val="0055348E"/>
    <w:rsid w:val="0055386C"/>
    <w:rsid w:val="00553AB7"/>
    <w:rsid w:val="00554204"/>
    <w:rsid w:val="00556AF0"/>
    <w:rsid w:val="00557C48"/>
    <w:rsid w:val="00562058"/>
    <w:rsid w:val="00562218"/>
    <w:rsid w:val="00562856"/>
    <w:rsid w:val="00564D3C"/>
    <w:rsid w:val="00564DFB"/>
    <w:rsid w:val="00565455"/>
    <w:rsid w:val="00565841"/>
    <w:rsid w:val="00570729"/>
    <w:rsid w:val="00573718"/>
    <w:rsid w:val="00574BEE"/>
    <w:rsid w:val="00576CFE"/>
    <w:rsid w:val="005777DE"/>
    <w:rsid w:val="00580ABC"/>
    <w:rsid w:val="00580C42"/>
    <w:rsid w:val="00580F0B"/>
    <w:rsid w:val="00581247"/>
    <w:rsid w:val="005817BA"/>
    <w:rsid w:val="0058211A"/>
    <w:rsid w:val="00583B7B"/>
    <w:rsid w:val="0058461A"/>
    <w:rsid w:val="00584D3A"/>
    <w:rsid w:val="00585CB0"/>
    <w:rsid w:val="005863FF"/>
    <w:rsid w:val="00586DE5"/>
    <w:rsid w:val="00590CD9"/>
    <w:rsid w:val="00590EAD"/>
    <w:rsid w:val="00591067"/>
    <w:rsid w:val="00591631"/>
    <w:rsid w:val="00592721"/>
    <w:rsid w:val="00592C9F"/>
    <w:rsid w:val="0059385B"/>
    <w:rsid w:val="0059446E"/>
    <w:rsid w:val="00597A3B"/>
    <w:rsid w:val="00597BFF"/>
    <w:rsid w:val="005A0E51"/>
    <w:rsid w:val="005A1941"/>
    <w:rsid w:val="005A31BD"/>
    <w:rsid w:val="005A42A0"/>
    <w:rsid w:val="005A47E9"/>
    <w:rsid w:val="005A70F7"/>
    <w:rsid w:val="005A7EE4"/>
    <w:rsid w:val="005B11FA"/>
    <w:rsid w:val="005B142D"/>
    <w:rsid w:val="005B15A4"/>
    <w:rsid w:val="005B2B88"/>
    <w:rsid w:val="005B5560"/>
    <w:rsid w:val="005B5909"/>
    <w:rsid w:val="005B59AA"/>
    <w:rsid w:val="005B6146"/>
    <w:rsid w:val="005B6DD2"/>
    <w:rsid w:val="005B7B81"/>
    <w:rsid w:val="005C26F3"/>
    <w:rsid w:val="005C287B"/>
    <w:rsid w:val="005C2B53"/>
    <w:rsid w:val="005C30C1"/>
    <w:rsid w:val="005C5336"/>
    <w:rsid w:val="005C6EF2"/>
    <w:rsid w:val="005C7808"/>
    <w:rsid w:val="005C7FDE"/>
    <w:rsid w:val="005D0409"/>
    <w:rsid w:val="005D0AD6"/>
    <w:rsid w:val="005D1770"/>
    <w:rsid w:val="005D274D"/>
    <w:rsid w:val="005D369A"/>
    <w:rsid w:val="005D3F35"/>
    <w:rsid w:val="005D49EC"/>
    <w:rsid w:val="005D5768"/>
    <w:rsid w:val="005D5869"/>
    <w:rsid w:val="005D64C4"/>
    <w:rsid w:val="005D70D3"/>
    <w:rsid w:val="005D7686"/>
    <w:rsid w:val="005E1C6B"/>
    <w:rsid w:val="005E23BA"/>
    <w:rsid w:val="005E273C"/>
    <w:rsid w:val="005E2A10"/>
    <w:rsid w:val="005E36BC"/>
    <w:rsid w:val="005E399E"/>
    <w:rsid w:val="005E3C63"/>
    <w:rsid w:val="005E4A9D"/>
    <w:rsid w:val="005E5B2E"/>
    <w:rsid w:val="005E6166"/>
    <w:rsid w:val="005E7029"/>
    <w:rsid w:val="005F00D1"/>
    <w:rsid w:val="005F0BAA"/>
    <w:rsid w:val="005F1691"/>
    <w:rsid w:val="005F3CFD"/>
    <w:rsid w:val="005F3F5A"/>
    <w:rsid w:val="005F43D6"/>
    <w:rsid w:val="005F5B86"/>
    <w:rsid w:val="005F6894"/>
    <w:rsid w:val="0060008C"/>
    <w:rsid w:val="0060013D"/>
    <w:rsid w:val="00600858"/>
    <w:rsid w:val="00600BE4"/>
    <w:rsid w:val="00600FEE"/>
    <w:rsid w:val="006013A1"/>
    <w:rsid w:val="00603BC5"/>
    <w:rsid w:val="0060494C"/>
    <w:rsid w:val="006055ED"/>
    <w:rsid w:val="0061146B"/>
    <w:rsid w:val="00611666"/>
    <w:rsid w:val="00613034"/>
    <w:rsid w:val="00613ED8"/>
    <w:rsid w:val="006140C4"/>
    <w:rsid w:val="0061525F"/>
    <w:rsid w:val="00616DF9"/>
    <w:rsid w:val="0061786E"/>
    <w:rsid w:val="00622685"/>
    <w:rsid w:val="0062292A"/>
    <w:rsid w:val="00622EB7"/>
    <w:rsid w:val="00624BEB"/>
    <w:rsid w:val="00625FE4"/>
    <w:rsid w:val="006260D9"/>
    <w:rsid w:val="00626A97"/>
    <w:rsid w:val="006323F2"/>
    <w:rsid w:val="00632A12"/>
    <w:rsid w:val="006358E6"/>
    <w:rsid w:val="0063640D"/>
    <w:rsid w:val="006366F2"/>
    <w:rsid w:val="00637AD1"/>
    <w:rsid w:val="00637E6B"/>
    <w:rsid w:val="00637EF1"/>
    <w:rsid w:val="00637F91"/>
    <w:rsid w:val="00641DF8"/>
    <w:rsid w:val="006447C6"/>
    <w:rsid w:val="00644B4F"/>
    <w:rsid w:val="00644C9D"/>
    <w:rsid w:val="00644FD6"/>
    <w:rsid w:val="00646870"/>
    <w:rsid w:val="006476E2"/>
    <w:rsid w:val="00647C8E"/>
    <w:rsid w:val="00647D37"/>
    <w:rsid w:val="00650722"/>
    <w:rsid w:val="00650AF4"/>
    <w:rsid w:val="006511D9"/>
    <w:rsid w:val="00651B61"/>
    <w:rsid w:val="00651E22"/>
    <w:rsid w:val="00651FA7"/>
    <w:rsid w:val="00652CD7"/>
    <w:rsid w:val="006532C5"/>
    <w:rsid w:val="006539DD"/>
    <w:rsid w:val="00653BD0"/>
    <w:rsid w:val="00654D1C"/>
    <w:rsid w:val="006552FA"/>
    <w:rsid w:val="0065569A"/>
    <w:rsid w:val="00657D0C"/>
    <w:rsid w:val="00657D2B"/>
    <w:rsid w:val="00657F8B"/>
    <w:rsid w:val="00660E9B"/>
    <w:rsid w:val="006626DA"/>
    <w:rsid w:val="00662C87"/>
    <w:rsid w:val="00664188"/>
    <w:rsid w:val="006646BF"/>
    <w:rsid w:val="00664716"/>
    <w:rsid w:val="006657DD"/>
    <w:rsid w:val="00665C73"/>
    <w:rsid w:val="00666455"/>
    <w:rsid w:val="006666AC"/>
    <w:rsid w:val="00666785"/>
    <w:rsid w:val="006703C0"/>
    <w:rsid w:val="00671D29"/>
    <w:rsid w:val="00672859"/>
    <w:rsid w:val="00673600"/>
    <w:rsid w:val="00674008"/>
    <w:rsid w:val="0067464B"/>
    <w:rsid w:val="00677BA7"/>
    <w:rsid w:val="006803E7"/>
    <w:rsid w:val="0068146C"/>
    <w:rsid w:val="00682147"/>
    <w:rsid w:val="006822AC"/>
    <w:rsid w:val="006839C0"/>
    <w:rsid w:val="006844D4"/>
    <w:rsid w:val="00684F6F"/>
    <w:rsid w:val="006860D2"/>
    <w:rsid w:val="00686408"/>
    <w:rsid w:val="0068683B"/>
    <w:rsid w:val="00686F1E"/>
    <w:rsid w:val="006873C0"/>
    <w:rsid w:val="00687E33"/>
    <w:rsid w:val="00690235"/>
    <w:rsid w:val="0069254F"/>
    <w:rsid w:val="0069262A"/>
    <w:rsid w:val="006939CF"/>
    <w:rsid w:val="00695338"/>
    <w:rsid w:val="00695ECF"/>
    <w:rsid w:val="00696210"/>
    <w:rsid w:val="00696649"/>
    <w:rsid w:val="00697834"/>
    <w:rsid w:val="006A06F6"/>
    <w:rsid w:val="006A0EA1"/>
    <w:rsid w:val="006A10B7"/>
    <w:rsid w:val="006A1291"/>
    <w:rsid w:val="006A14D4"/>
    <w:rsid w:val="006A1FD7"/>
    <w:rsid w:val="006A3EE2"/>
    <w:rsid w:val="006A4462"/>
    <w:rsid w:val="006A591A"/>
    <w:rsid w:val="006A6478"/>
    <w:rsid w:val="006A6E83"/>
    <w:rsid w:val="006A6F03"/>
    <w:rsid w:val="006A7A12"/>
    <w:rsid w:val="006A7E6C"/>
    <w:rsid w:val="006B06F1"/>
    <w:rsid w:val="006B0BAE"/>
    <w:rsid w:val="006B4F0B"/>
    <w:rsid w:val="006B50B4"/>
    <w:rsid w:val="006B5BD1"/>
    <w:rsid w:val="006B63E7"/>
    <w:rsid w:val="006B7677"/>
    <w:rsid w:val="006C2275"/>
    <w:rsid w:val="006C7BD9"/>
    <w:rsid w:val="006D0551"/>
    <w:rsid w:val="006D13F6"/>
    <w:rsid w:val="006D1518"/>
    <w:rsid w:val="006D1D2C"/>
    <w:rsid w:val="006D3C33"/>
    <w:rsid w:val="006D3F3D"/>
    <w:rsid w:val="006D42F7"/>
    <w:rsid w:val="006D510B"/>
    <w:rsid w:val="006D60DA"/>
    <w:rsid w:val="006E0040"/>
    <w:rsid w:val="006E1E92"/>
    <w:rsid w:val="006E30D3"/>
    <w:rsid w:val="006E4572"/>
    <w:rsid w:val="006E4F37"/>
    <w:rsid w:val="006E5153"/>
    <w:rsid w:val="006E5E31"/>
    <w:rsid w:val="006E6F35"/>
    <w:rsid w:val="006E70E1"/>
    <w:rsid w:val="006E72CB"/>
    <w:rsid w:val="006F2CD2"/>
    <w:rsid w:val="006F35A6"/>
    <w:rsid w:val="006F4051"/>
    <w:rsid w:val="006F4536"/>
    <w:rsid w:val="006F56B7"/>
    <w:rsid w:val="006F69E2"/>
    <w:rsid w:val="006F77F7"/>
    <w:rsid w:val="006F7AB0"/>
    <w:rsid w:val="006F7CD7"/>
    <w:rsid w:val="00700167"/>
    <w:rsid w:val="0070078A"/>
    <w:rsid w:val="0070125D"/>
    <w:rsid w:val="00702248"/>
    <w:rsid w:val="0070264D"/>
    <w:rsid w:val="0070286D"/>
    <w:rsid w:val="00704106"/>
    <w:rsid w:val="00704716"/>
    <w:rsid w:val="00705AFE"/>
    <w:rsid w:val="00706A5C"/>
    <w:rsid w:val="0071008E"/>
    <w:rsid w:val="00710823"/>
    <w:rsid w:val="007109CF"/>
    <w:rsid w:val="00712E7A"/>
    <w:rsid w:val="007145E0"/>
    <w:rsid w:val="00715809"/>
    <w:rsid w:val="00717207"/>
    <w:rsid w:val="00717DCC"/>
    <w:rsid w:val="00720741"/>
    <w:rsid w:val="00720FBD"/>
    <w:rsid w:val="00721600"/>
    <w:rsid w:val="00721889"/>
    <w:rsid w:val="007251CA"/>
    <w:rsid w:val="007268DF"/>
    <w:rsid w:val="00727825"/>
    <w:rsid w:val="007305FA"/>
    <w:rsid w:val="00731F07"/>
    <w:rsid w:val="0073299C"/>
    <w:rsid w:val="00734717"/>
    <w:rsid w:val="0073516B"/>
    <w:rsid w:val="007355A5"/>
    <w:rsid w:val="007358AB"/>
    <w:rsid w:val="0073599C"/>
    <w:rsid w:val="007367DF"/>
    <w:rsid w:val="00736E12"/>
    <w:rsid w:val="00736EC9"/>
    <w:rsid w:val="0073711D"/>
    <w:rsid w:val="0074242C"/>
    <w:rsid w:val="0074245A"/>
    <w:rsid w:val="00743781"/>
    <w:rsid w:val="007441F3"/>
    <w:rsid w:val="007446F6"/>
    <w:rsid w:val="00745098"/>
    <w:rsid w:val="00746C9D"/>
    <w:rsid w:val="0074795B"/>
    <w:rsid w:val="00747CB2"/>
    <w:rsid w:val="00750991"/>
    <w:rsid w:val="00750DFB"/>
    <w:rsid w:val="00751DE6"/>
    <w:rsid w:val="007524A4"/>
    <w:rsid w:val="00752EF9"/>
    <w:rsid w:val="007535FA"/>
    <w:rsid w:val="00754B52"/>
    <w:rsid w:val="0075543A"/>
    <w:rsid w:val="00756262"/>
    <w:rsid w:val="00756D3B"/>
    <w:rsid w:val="00756EFC"/>
    <w:rsid w:val="007572C5"/>
    <w:rsid w:val="00760522"/>
    <w:rsid w:val="00760D01"/>
    <w:rsid w:val="0076108C"/>
    <w:rsid w:val="00761274"/>
    <w:rsid w:val="007623E7"/>
    <w:rsid w:val="0076246D"/>
    <w:rsid w:val="00765EF6"/>
    <w:rsid w:val="00765F6D"/>
    <w:rsid w:val="00766D34"/>
    <w:rsid w:val="00770C88"/>
    <w:rsid w:val="00772CF3"/>
    <w:rsid w:val="00772EC0"/>
    <w:rsid w:val="00773562"/>
    <w:rsid w:val="00773845"/>
    <w:rsid w:val="0077424A"/>
    <w:rsid w:val="00775225"/>
    <w:rsid w:val="00775612"/>
    <w:rsid w:val="00775E5C"/>
    <w:rsid w:val="00777653"/>
    <w:rsid w:val="0078032F"/>
    <w:rsid w:val="00782470"/>
    <w:rsid w:val="0078342B"/>
    <w:rsid w:val="007841C7"/>
    <w:rsid w:val="00784331"/>
    <w:rsid w:val="00784BAF"/>
    <w:rsid w:val="00784BB5"/>
    <w:rsid w:val="00785221"/>
    <w:rsid w:val="0078575F"/>
    <w:rsid w:val="0078630F"/>
    <w:rsid w:val="00786974"/>
    <w:rsid w:val="00787AC5"/>
    <w:rsid w:val="00787ACE"/>
    <w:rsid w:val="00790163"/>
    <w:rsid w:val="00790335"/>
    <w:rsid w:val="00790546"/>
    <w:rsid w:val="007905D3"/>
    <w:rsid w:val="0079124B"/>
    <w:rsid w:val="00792C49"/>
    <w:rsid w:val="0079418F"/>
    <w:rsid w:val="007A1362"/>
    <w:rsid w:val="007A3292"/>
    <w:rsid w:val="007A356F"/>
    <w:rsid w:val="007A5C43"/>
    <w:rsid w:val="007A6528"/>
    <w:rsid w:val="007A7189"/>
    <w:rsid w:val="007A7692"/>
    <w:rsid w:val="007B189C"/>
    <w:rsid w:val="007B1E2A"/>
    <w:rsid w:val="007B36CA"/>
    <w:rsid w:val="007B43E4"/>
    <w:rsid w:val="007B532E"/>
    <w:rsid w:val="007B5927"/>
    <w:rsid w:val="007B7450"/>
    <w:rsid w:val="007C0DFB"/>
    <w:rsid w:val="007C148C"/>
    <w:rsid w:val="007C1499"/>
    <w:rsid w:val="007C4B63"/>
    <w:rsid w:val="007C4FE3"/>
    <w:rsid w:val="007C597E"/>
    <w:rsid w:val="007C60D4"/>
    <w:rsid w:val="007C63D1"/>
    <w:rsid w:val="007C66AE"/>
    <w:rsid w:val="007D0502"/>
    <w:rsid w:val="007D0551"/>
    <w:rsid w:val="007D1FD6"/>
    <w:rsid w:val="007D2EA1"/>
    <w:rsid w:val="007D3558"/>
    <w:rsid w:val="007D3E02"/>
    <w:rsid w:val="007D441C"/>
    <w:rsid w:val="007D4664"/>
    <w:rsid w:val="007D4705"/>
    <w:rsid w:val="007D4D2A"/>
    <w:rsid w:val="007D4DEF"/>
    <w:rsid w:val="007D4F61"/>
    <w:rsid w:val="007D6408"/>
    <w:rsid w:val="007D6F8F"/>
    <w:rsid w:val="007E1482"/>
    <w:rsid w:val="007E439B"/>
    <w:rsid w:val="007E58B8"/>
    <w:rsid w:val="007E58FE"/>
    <w:rsid w:val="007E7C34"/>
    <w:rsid w:val="007F23A4"/>
    <w:rsid w:val="007F4C05"/>
    <w:rsid w:val="007F52CD"/>
    <w:rsid w:val="007F64FB"/>
    <w:rsid w:val="007F760D"/>
    <w:rsid w:val="00800448"/>
    <w:rsid w:val="00800645"/>
    <w:rsid w:val="008019D7"/>
    <w:rsid w:val="00802280"/>
    <w:rsid w:val="008024E5"/>
    <w:rsid w:val="008037DF"/>
    <w:rsid w:val="008046E3"/>
    <w:rsid w:val="0080543B"/>
    <w:rsid w:val="00805802"/>
    <w:rsid w:val="00805833"/>
    <w:rsid w:val="00807EA2"/>
    <w:rsid w:val="008102D4"/>
    <w:rsid w:val="00810551"/>
    <w:rsid w:val="00810E6A"/>
    <w:rsid w:val="00814396"/>
    <w:rsid w:val="008151C6"/>
    <w:rsid w:val="00815942"/>
    <w:rsid w:val="00815ADD"/>
    <w:rsid w:val="008167F9"/>
    <w:rsid w:val="00817207"/>
    <w:rsid w:val="0081752C"/>
    <w:rsid w:val="00817787"/>
    <w:rsid w:val="00821EF6"/>
    <w:rsid w:val="008229BB"/>
    <w:rsid w:val="00824D3E"/>
    <w:rsid w:val="00824E99"/>
    <w:rsid w:val="0082522E"/>
    <w:rsid w:val="00825286"/>
    <w:rsid w:val="0082612A"/>
    <w:rsid w:val="00827609"/>
    <w:rsid w:val="00827DD8"/>
    <w:rsid w:val="00830F3A"/>
    <w:rsid w:val="008314E1"/>
    <w:rsid w:val="00832BA9"/>
    <w:rsid w:val="00836B6A"/>
    <w:rsid w:val="008403F8"/>
    <w:rsid w:val="00841174"/>
    <w:rsid w:val="00841F5D"/>
    <w:rsid w:val="0084227B"/>
    <w:rsid w:val="00843915"/>
    <w:rsid w:val="00843990"/>
    <w:rsid w:val="008445D4"/>
    <w:rsid w:val="008446CE"/>
    <w:rsid w:val="00844E55"/>
    <w:rsid w:val="00846573"/>
    <w:rsid w:val="00846716"/>
    <w:rsid w:val="008514FF"/>
    <w:rsid w:val="00852492"/>
    <w:rsid w:val="00854292"/>
    <w:rsid w:val="008547EF"/>
    <w:rsid w:val="00854A88"/>
    <w:rsid w:val="0085537F"/>
    <w:rsid w:val="0085625D"/>
    <w:rsid w:val="00856785"/>
    <w:rsid w:val="008569C6"/>
    <w:rsid w:val="008572F5"/>
    <w:rsid w:val="00860D52"/>
    <w:rsid w:val="0086204D"/>
    <w:rsid w:val="00862F4F"/>
    <w:rsid w:val="0086326A"/>
    <w:rsid w:val="0086374E"/>
    <w:rsid w:val="008644CD"/>
    <w:rsid w:val="00865655"/>
    <w:rsid w:val="008673CB"/>
    <w:rsid w:val="00867483"/>
    <w:rsid w:val="00867507"/>
    <w:rsid w:val="00867DA8"/>
    <w:rsid w:val="00871834"/>
    <w:rsid w:val="00871DEF"/>
    <w:rsid w:val="008738F3"/>
    <w:rsid w:val="00876EFC"/>
    <w:rsid w:val="008774CB"/>
    <w:rsid w:val="00880803"/>
    <w:rsid w:val="00883066"/>
    <w:rsid w:val="0088419E"/>
    <w:rsid w:val="00885AC6"/>
    <w:rsid w:val="00886728"/>
    <w:rsid w:val="00886F61"/>
    <w:rsid w:val="008873FA"/>
    <w:rsid w:val="0088795A"/>
    <w:rsid w:val="00890C59"/>
    <w:rsid w:val="008913E2"/>
    <w:rsid w:val="0089241D"/>
    <w:rsid w:val="0089295C"/>
    <w:rsid w:val="00892E88"/>
    <w:rsid w:val="00893420"/>
    <w:rsid w:val="00893C08"/>
    <w:rsid w:val="00893DBB"/>
    <w:rsid w:val="008951DA"/>
    <w:rsid w:val="008956CF"/>
    <w:rsid w:val="00895764"/>
    <w:rsid w:val="0089586D"/>
    <w:rsid w:val="00896087"/>
    <w:rsid w:val="00896AB9"/>
    <w:rsid w:val="00896E78"/>
    <w:rsid w:val="00897296"/>
    <w:rsid w:val="008A0384"/>
    <w:rsid w:val="008A0B3C"/>
    <w:rsid w:val="008A2891"/>
    <w:rsid w:val="008A38E3"/>
    <w:rsid w:val="008A5536"/>
    <w:rsid w:val="008A5E7C"/>
    <w:rsid w:val="008A5EAD"/>
    <w:rsid w:val="008A5FA5"/>
    <w:rsid w:val="008A7459"/>
    <w:rsid w:val="008A7CB5"/>
    <w:rsid w:val="008B0A6A"/>
    <w:rsid w:val="008B1BEC"/>
    <w:rsid w:val="008B1E0C"/>
    <w:rsid w:val="008B228E"/>
    <w:rsid w:val="008B22B2"/>
    <w:rsid w:val="008B2849"/>
    <w:rsid w:val="008B2E8A"/>
    <w:rsid w:val="008B31A6"/>
    <w:rsid w:val="008B4557"/>
    <w:rsid w:val="008B4933"/>
    <w:rsid w:val="008B4FA1"/>
    <w:rsid w:val="008B50A8"/>
    <w:rsid w:val="008B5B5B"/>
    <w:rsid w:val="008B5BB3"/>
    <w:rsid w:val="008B618D"/>
    <w:rsid w:val="008B6A65"/>
    <w:rsid w:val="008C06A0"/>
    <w:rsid w:val="008C1981"/>
    <w:rsid w:val="008C2145"/>
    <w:rsid w:val="008C2DD2"/>
    <w:rsid w:val="008C4825"/>
    <w:rsid w:val="008C4D50"/>
    <w:rsid w:val="008C5551"/>
    <w:rsid w:val="008C7333"/>
    <w:rsid w:val="008C77DC"/>
    <w:rsid w:val="008D1323"/>
    <w:rsid w:val="008D27CA"/>
    <w:rsid w:val="008D3E9F"/>
    <w:rsid w:val="008D5360"/>
    <w:rsid w:val="008D6389"/>
    <w:rsid w:val="008E04E3"/>
    <w:rsid w:val="008E0EFC"/>
    <w:rsid w:val="008E1D90"/>
    <w:rsid w:val="008E2168"/>
    <w:rsid w:val="008E2953"/>
    <w:rsid w:val="008E2A64"/>
    <w:rsid w:val="008E328C"/>
    <w:rsid w:val="008E61F4"/>
    <w:rsid w:val="008E6A86"/>
    <w:rsid w:val="008E6EA5"/>
    <w:rsid w:val="008E70EF"/>
    <w:rsid w:val="008F1CB0"/>
    <w:rsid w:val="008F254F"/>
    <w:rsid w:val="008F4F91"/>
    <w:rsid w:val="008F51FB"/>
    <w:rsid w:val="008F7164"/>
    <w:rsid w:val="008F78B2"/>
    <w:rsid w:val="0090108F"/>
    <w:rsid w:val="00902202"/>
    <w:rsid w:val="009026E4"/>
    <w:rsid w:val="00905C22"/>
    <w:rsid w:val="00905E26"/>
    <w:rsid w:val="009064AE"/>
    <w:rsid w:val="00906839"/>
    <w:rsid w:val="009079ED"/>
    <w:rsid w:val="00911BC3"/>
    <w:rsid w:val="00912209"/>
    <w:rsid w:val="00913B7E"/>
    <w:rsid w:val="009154CD"/>
    <w:rsid w:val="009167C8"/>
    <w:rsid w:val="009177E8"/>
    <w:rsid w:val="009202CA"/>
    <w:rsid w:val="00923F2D"/>
    <w:rsid w:val="00924858"/>
    <w:rsid w:val="0092668B"/>
    <w:rsid w:val="0092711F"/>
    <w:rsid w:val="00931BCC"/>
    <w:rsid w:val="00932C71"/>
    <w:rsid w:val="00934AC7"/>
    <w:rsid w:val="00934F18"/>
    <w:rsid w:val="009357AA"/>
    <w:rsid w:val="00936356"/>
    <w:rsid w:val="0093720C"/>
    <w:rsid w:val="00940DBF"/>
    <w:rsid w:val="00942AAF"/>
    <w:rsid w:val="00943E48"/>
    <w:rsid w:val="00946CC0"/>
    <w:rsid w:val="00947098"/>
    <w:rsid w:val="00950395"/>
    <w:rsid w:val="00950AC9"/>
    <w:rsid w:val="00951234"/>
    <w:rsid w:val="009515FC"/>
    <w:rsid w:val="009517FA"/>
    <w:rsid w:val="00951A3B"/>
    <w:rsid w:val="00951DF2"/>
    <w:rsid w:val="00952A22"/>
    <w:rsid w:val="0095303D"/>
    <w:rsid w:val="00953858"/>
    <w:rsid w:val="00953DF7"/>
    <w:rsid w:val="00954002"/>
    <w:rsid w:val="00960F04"/>
    <w:rsid w:val="00961857"/>
    <w:rsid w:val="00961CEC"/>
    <w:rsid w:val="00961D4F"/>
    <w:rsid w:val="00961FD1"/>
    <w:rsid w:val="00964326"/>
    <w:rsid w:val="009653E8"/>
    <w:rsid w:val="009673D6"/>
    <w:rsid w:val="00967A92"/>
    <w:rsid w:val="00967B0E"/>
    <w:rsid w:val="00970B59"/>
    <w:rsid w:val="009722C8"/>
    <w:rsid w:val="0097256F"/>
    <w:rsid w:val="00972AD2"/>
    <w:rsid w:val="00980683"/>
    <w:rsid w:val="00980B2C"/>
    <w:rsid w:val="00982493"/>
    <w:rsid w:val="00983CA1"/>
    <w:rsid w:val="00985A55"/>
    <w:rsid w:val="00986377"/>
    <w:rsid w:val="009900CC"/>
    <w:rsid w:val="00990122"/>
    <w:rsid w:val="00991881"/>
    <w:rsid w:val="00991C70"/>
    <w:rsid w:val="00991ECF"/>
    <w:rsid w:val="00991FB9"/>
    <w:rsid w:val="009920F5"/>
    <w:rsid w:val="0099253D"/>
    <w:rsid w:val="009928F6"/>
    <w:rsid w:val="00992AD6"/>
    <w:rsid w:val="00992F43"/>
    <w:rsid w:val="00993038"/>
    <w:rsid w:val="009930ED"/>
    <w:rsid w:val="00993620"/>
    <w:rsid w:val="00993EA9"/>
    <w:rsid w:val="009944AC"/>
    <w:rsid w:val="009949A9"/>
    <w:rsid w:val="00994A66"/>
    <w:rsid w:val="0099510A"/>
    <w:rsid w:val="0099548A"/>
    <w:rsid w:val="00995FCB"/>
    <w:rsid w:val="009966E2"/>
    <w:rsid w:val="009973D8"/>
    <w:rsid w:val="00997C67"/>
    <w:rsid w:val="009A03C3"/>
    <w:rsid w:val="009A0D61"/>
    <w:rsid w:val="009A186C"/>
    <w:rsid w:val="009A1E07"/>
    <w:rsid w:val="009A1E63"/>
    <w:rsid w:val="009A2AB0"/>
    <w:rsid w:val="009A3A3F"/>
    <w:rsid w:val="009A4B75"/>
    <w:rsid w:val="009A5047"/>
    <w:rsid w:val="009A5404"/>
    <w:rsid w:val="009A5B6F"/>
    <w:rsid w:val="009A6949"/>
    <w:rsid w:val="009A7B31"/>
    <w:rsid w:val="009A7C6F"/>
    <w:rsid w:val="009A7E38"/>
    <w:rsid w:val="009B06D0"/>
    <w:rsid w:val="009B2B74"/>
    <w:rsid w:val="009B3D56"/>
    <w:rsid w:val="009B462A"/>
    <w:rsid w:val="009B65BF"/>
    <w:rsid w:val="009B664F"/>
    <w:rsid w:val="009C0C56"/>
    <w:rsid w:val="009C0E82"/>
    <w:rsid w:val="009C179D"/>
    <w:rsid w:val="009C1B5A"/>
    <w:rsid w:val="009C20C3"/>
    <w:rsid w:val="009C33D0"/>
    <w:rsid w:val="009C3C9C"/>
    <w:rsid w:val="009C41C0"/>
    <w:rsid w:val="009C517F"/>
    <w:rsid w:val="009C5604"/>
    <w:rsid w:val="009C5DBC"/>
    <w:rsid w:val="009C626F"/>
    <w:rsid w:val="009D063F"/>
    <w:rsid w:val="009D21F8"/>
    <w:rsid w:val="009D4B5C"/>
    <w:rsid w:val="009D5998"/>
    <w:rsid w:val="009D6587"/>
    <w:rsid w:val="009D6FF1"/>
    <w:rsid w:val="009D76EA"/>
    <w:rsid w:val="009D7BE4"/>
    <w:rsid w:val="009D7DD0"/>
    <w:rsid w:val="009E1B13"/>
    <w:rsid w:val="009E1DC9"/>
    <w:rsid w:val="009E4351"/>
    <w:rsid w:val="009E4C16"/>
    <w:rsid w:val="009E5119"/>
    <w:rsid w:val="009E52D7"/>
    <w:rsid w:val="009E5867"/>
    <w:rsid w:val="009E69F7"/>
    <w:rsid w:val="009E79B2"/>
    <w:rsid w:val="009F01AE"/>
    <w:rsid w:val="009F049B"/>
    <w:rsid w:val="009F07FA"/>
    <w:rsid w:val="009F0DA6"/>
    <w:rsid w:val="009F11EB"/>
    <w:rsid w:val="009F1609"/>
    <w:rsid w:val="009F1E6D"/>
    <w:rsid w:val="009F1EF7"/>
    <w:rsid w:val="009F3FED"/>
    <w:rsid w:val="009F473C"/>
    <w:rsid w:val="009F58B0"/>
    <w:rsid w:val="009F5BED"/>
    <w:rsid w:val="009F5CD7"/>
    <w:rsid w:val="009F670E"/>
    <w:rsid w:val="00A0038C"/>
    <w:rsid w:val="00A047D4"/>
    <w:rsid w:val="00A06D3F"/>
    <w:rsid w:val="00A10637"/>
    <w:rsid w:val="00A13729"/>
    <w:rsid w:val="00A1412F"/>
    <w:rsid w:val="00A14B8E"/>
    <w:rsid w:val="00A1569A"/>
    <w:rsid w:val="00A170BF"/>
    <w:rsid w:val="00A20426"/>
    <w:rsid w:val="00A21D42"/>
    <w:rsid w:val="00A229C6"/>
    <w:rsid w:val="00A22F05"/>
    <w:rsid w:val="00A23090"/>
    <w:rsid w:val="00A24A47"/>
    <w:rsid w:val="00A250D4"/>
    <w:rsid w:val="00A26D71"/>
    <w:rsid w:val="00A27556"/>
    <w:rsid w:val="00A278B9"/>
    <w:rsid w:val="00A30367"/>
    <w:rsid w:val="00A30615"/>
    <w:rsid w:val="00A30822"/>
    <w:rsid w:val="00A31391"/>
    <w:rsid w:val="00A31CA1"/>
    <w:rsid w:val="00A345DA"/>
    <w:rsid w:val="00A34AC7"/>
    <w:rsid w:val="00A35327"/>
    <w:rsid w:val="00A36100"/>
    <w:rsid w:val="00A36B8C"/>
    <w:rsid w:val="00A36D54"/>
    <w:rsid w:val="00A37181"/>
    <w:rsid w:val="00A37918"/>
    <w:rsid w:val="00A37B08"/>
    <w:rsid w:val="00A41CF2"/>
    <w:rsid w:val="00A44AC8"/>
    <w:rsid w:val="00A45F03"/>
    <w:rsid w:val="00A46E82"/>
    <w:rsid w:val="00A47303"/>
    <w:rsid w:val="00A47E8C"/>
    <w:rsid w:val="00A526AC"/>
    <w:rsid w:val="00A52E55"/>
    <w:rsid w:val="00A5339F"/>
    <w:rsid w:val="00A552CB"/>
    <w:rsid w:val="00A55B9F"/>
    <w:rsid w:val="00A560CA"/>
    <w:rsid w:val="00A56192"/>
    <w:rsid w:val="00A578DC"/>
    <w:rsid w:val="00A57919"/>
    <w:rsid w:val="00A6102F"/>
    <w:rsid w:val="00A62128"/>
    <w:rsid w:val="00A62833"/>
    <w:rsid w:val="00A62DF8"/>
    <w:rsid w:val="00A63655"/>
    <w:rsid w:val="00A667CA"/>
    <w:rsid w:val="00A67C85"/>
    <w:rsid w:val="00A67D87"/>
    <w:rsid w:val="00A7078C"/>
    <w:rsid w:val="00A70886"/>
    <w:rsid w:val="00A7193D"/>
    <w:rsid w:val="00A71D98"/>
    <w:rsid w:val="00A71FFD"/>
    <w:rsid w:val="00A72C9C"/>
    <w:rsid w:val="00A7371C"/>
    <w:rsid w:val="00A73990"/>
    <w:rsid w:val="00A73A19"/>
    <w:rsid w:val="00A73D79"/>
    <w:rsid w:val="00A74CFB"/>
    <w:rsid w:val="00A76A6A"/>
    <w:rsid w:val="00A77E94"/>
    <w:rsid w:val="00A805A2"/>
    <w:rsid w:val="00A80A60"/>
    <w:rsid w:val="00A852AE"/>
    <w:rsid w:val="00A85B72"/>
    <w:rsid w:val="00A85FAB"/>
    <w:rsid w:val="00A86F4E"/>
    <w:rsid w:val="00A873BD"/>
    <w:rsid w:val="00A90C4F"/>
    <w:rsid w:val="00A941B5"/>
    <w:rsid w:val="00A94EDB"/>
    <w:rsid w:val="00A956E0"/>
    <w:rsid w:val="00A97194"/>
    <w:rsid w:val="00A97238"/>
    <w:rsid w:val="00A976D0"/>
    <w:rsid w:val="00AA0543"/>
    <w:rsid w:val="00AA102B"/>
    <w:rsid w:val="00AA2481"/>
    <w:rsid w:val="00AA426F"/>
    <w:rsid w:val="00AA5208"/>
    <w:rsid w:val="00AA5E6C"/>
    <w:rsid w:val="00AA663C"/>
    <w:rsid w:val="00AB0FCA"/>
    <w:rsid w:val="00AB155C"/>
    <w:rsid w:val="00AB1624"/>
    <w:rsid w:val="00AB2CCD"/>
    <w:rsid w:val="00AB2CE7"/>
    <w:rsid w:val="00AB3632"/>
    <w:rsid w:val="00AB5414"/>
    <w:rsid w:val="00AB59BF"/>
    <w:rsid w:val="00AB64EE"/>
    <w:rsid w:val="00AB6EBB"/>
    <w:rsid w:val="00AB7106"/>
    <w:rsid w:val="00AB7A04"/>
    <w:rsid w:val="00AC16B4"/>
    <w:rsid w:val="00AC16DA"/>
    <w:rsid w:val="00AC18A5"/>
    <w:rsid w:val="00AC34C1"/>
    <w:rsid w:val="00AC353C"/>
    <w:rsid w:val="00AC371A"/>
    <w:rsid w:val="00AC4D9A"/>
    <w:rsid w:val="00AC5AD1"/>
    <w:rsid w:val="00AC61BA"/>
    <w:rsid w:val="00AC7C25"/>
    <w:rsid w:val="00AD0089"/>
    <w:rsid w:val="00AD0705"/>
    <w:rsid w:val="00AD3E87"/>
    <w:rsid w:val="00AD4063"/>
    <w:rsid w:val="00AD474E"/>
    <w:rsid w:val="00AD4A39"/>
    <w:rsid w:val="00AD5FEE"/>
    <w:rsid w:val="00AD6BD1"/>
    <w:rsid w:val="00AD7710"/>
    <w:rsid w:val="00AD7A05"/>
    <w:rsid w:val="00AD7A86"/>
    <w:rsid w:val="00AD7A9D"/>
    <w:rsid w:val="00AD7D50"/>
    <w:rsid w:val="00AD7DEF"/>
    <w:rsid w:val="00AE0B48"/>
    <w:rsid w:val="00AE1387"/>
    <w:rsid w:val="00AE188A"/>
    <w:rsid w:val="00AE2378"/>
    <w:rsid w:val="00AE5393"/>
    <w:rsid w:val="00AE5C13"/>
    <w:rsid w:val="00AE5E66"/>
    <w:rsid w:val="00AE653B"/>
    <w:rsid w:val="00AE6E24"/>
    <w:rsid w:val="00AF06F9"/>
    <w:rsid w:val="00AF16F6"/>
    <w:rsid w:val="00AF1A27"/>
    <w:rsid w:val="00AF22A4"/>
    <w:rsid w:val="00AF2A5F"/>
    <w:rsid w:val="00AF2C8A"/>
    <w:rsid w:val="00AF431C"/>
    <w:rsid w:val="00AF50B7"/>
    <w:rsid w:val="00AF5819"/>
    <w:rsid w:val="00AF5993"/>
    <w:rsid w:val="00AF656C"/>
    <w:rsid w:val="00AF7308"/>
    <w:rsid w:val="00AF7395"/>
    <w:rsid w:val="00AF77E7"/>
    <w:rsid w:val="00B0084E"/>
    <w:rsid w:val="00B0208A"/>
    <w:rsid w:val="00B02613"/>
    <w:rsid w:val="00B03088"/>
    <w:rsid w:val="00B03476"/>
    <w:rsid w:val="00B055FB"/>
    <w:rsid w:val="00B0608B"/>
    <w:rsid w:val="00B068EE"/>
    <w:rsid w:val="00B07261"/>
    <w:rsid w:val="00B1010C"/>
    <w:rsid w:val="00B11656"/>
    <w:rsid w:val="00B1245F"/>
    <w:rsid w:val="00B126E7"/>
    <w:rsid w:val="00B12F96"/>
    <w:rsid w:val="00B13C8F"/>
    <w:rsid w:val="00B1522C"/>
    <w:rsid w:val="00B1565D"/>
    <w:rsid w:val="00B161B6"/>
    <w:rsid w:val="00B20003"/>
    <w:rsid w:val="00B20331"/>
    <w:rsid w:val="00B210CD"/>
    <w:rsid w:val="00B22CEB"/>
    <w:rsid w:val="00B22F2C"/>
    <w:rsid w:val="00B236C2"/>
    <w:rsid w:val="00B2488F"/>
    <w:rsid w:val="00B24F7E"/>
    <w:rsid w:val="00B25A9D"/>
    <w:rsid w:val="00B25AE6"/>
    <w:rsid w:val="00B26902"/>
    <w:rsid w:val="00B26F5C"/>
    <w:rsid w:val="00B271B6"/>
    <w:rsid w:val="00B3113E"/>
    <w:rsid w:val="00B325CF"/>
    <w:rsid w:val="00B3265C"/>
    <w:rsid w:val="00B330BA"/>
    <w:rsid w:val="00B33266"/>
    <w:rsid w:val="00B3570A"/>
    <w:rsid w:val="00B41A71"/>
    <w:rsid w:val="00B4311A"/>
    <w:rsid w:val="00B43941"/>
    <w:rsid w:val="00B446C8"/>
    <w:rsid w:val="00B44DA5"/>
    <w:rsid w:val="00B458A1"/>
    <w:rsid w:val="00B45F10"/>
    <w:rsid w:val="00B4618A"/>
    <w:rsid w:val="00B46AEF"/>
    <w:rsid w:val="00B470E0"/>
    <w:rsid w:val="00B504A1"/>
    <w:rsid w:val="00B51A84"/>
    <w:rsid w:val="00B520FA"/>
    <w:rsid w:val="00B52E01"/>
    <w:rsid w:val="00B52EDB"/>
    <w:rsid w:val="00B53541"/>
    <w:rsid w:val="00B536EC"/>
    <w:rsid w:val="00B54C53"/>
    <w:rsid w:val="00B57811"/>
    <w:rsid w:val="00B60172"/>
    <w:rsid w:val="00B64EEC"/>
    <w:rsid w:val="00B65409"/>
    <w:rsid w:val="00B670EA"/>
    <w:rsid w:val="00B67393"/>
    <w:rsid w:val="00B70644"/>
    <w:rsid w:val="00B70A7C"/>
    <w:rsid w:val="00B7262C"/>
    <w:rsid w:val="00B7281E"/>
    <w:rsid w:val="00B730D9"/>
    <w:rsid w:val="00B73850"/>
    <w:rsid w:val="00B74101"/>
    <w:rsid w:val="00B74C5B"/>
    <w:rsid w:val="00B754E7"/>
    <w:rsid w:val="00B76074"/>
    <w:rsid w:val="00B76585"/>
    <w:rsid w:val="00B82C80"/>
    <w:rsid w:val="00B85425"/>
    <w:rsid w:val="00B85735"/>
    <w:rsid w:val="00B864F7"/>
    <w:rsid w:val="00B86B5A"/>
    <w:rsid w:val="00B86DAD"/>
    <w:rsid w:val="00B9073F"/>
    <w:rsid w:val="00B911CC"/>
    <w:rsid w:val="00B9315E"/>
    <w:rsid w:val="00B93546"/>
    <w:rsid w:val="00B95EE8"/>
    <w:rsid w:val="00B9606C"/>
    <w:rsid w:val="00B96EAA"/>
    <w:rsid w:val="00BA1120"/>
    <w:rsid w:val="00BA13A3"/>
    <w:rsid w:val="00BA1945"/>
    <w:rsid w:val="00BA2439"/>
    <w:rsid w:val="00BA581D"/>
    <w:rsid w:val="00BA72BF"/>
    <w:rsid w:val="00BB0589"/>
    <w:rsid w:val="00BB1242"/>
    <w:rsid w:val="00BB1554"/>
    <w:rsid w:val="00BB2C35"/>
    <w:rsid w:val="00BB2F71"/>
    <w:rsid w:val="00BB350E"/>
    <w:rsid w:val="00BB6E90"/>
    <w:rsid w:val="00BC0926"/>
    <w:rsid w:val="00BC0C06"/>
    <w:rsid w:val="00BC1790"/>
    <w:rsid w:val="00BC2810"/>
    <w:rsid w:val="00BC32DD"/>
    <w:rsid w:val="00BC37F9"/>
    <w:rsid w:val="00BC40A2"/>
    <w:rsid w:val="00BC740E"/>
    <w:rsid w:val="00BC756D"/>
    <w:rsid w:val="00BD0920"/>
    <w:rsid w:val="00BD12FD"/>
    <w:rsid w:val="00BD267F"/>
    <w:rsid w:val="00BD28AD"/>
    <w:rsid w:val="00BD2A2A"/>
    <w:rsid w:val="00BD2DC9"/>
    <w:rsid w:val="00BD2ED5"/>
    <w:rsid w:val="00BD398F"/>
    <w:rsid w:val="00BD403B"/>
    <w:rsid w:val="00BD66E6"/>
    <w:rsid w:val="00BD7046"/>
    <w:rsid w:val="00BD7393"/>
    <w:rsid w:val="00BD786B"/>
    <w:rsid w:val="00BE1D47"/>
    <w:rsid w:val="00BE2B5F"/>
    <w:rsid w:val="00BE2B8C"/>
    <w:rsid w:val="00BE39F5"/>
    <w:rsid w:val="00BE583F"/>
    <w:rsid w:val="00BE5B79"/>
    <w:rsid w:val="00BE609C"/>
    <w:rsid w:val="00BE67AA"/>
    <w:rsid w:val="00BE6F31"/>
    <w:rsid w:val="00BE736F"/>
    <w:rsid w:val="00BF0B72"/>
    <w:rsid w:val="00BF11F0"/>
    <w:rsid w:val="00BF1ABE"/>
    <w:rsid w:val="00BF24D0"/>
    <w:rsid w:val="00C009B1"/>
    <w:rsid w:val="00C015C9"/>
    <w:rsid w:val="00C04A7A"/>
    <w:rsid w:val="00C057F7"/>
    <w:rsid w:val="00C076F8"/>
    <w:rsid w:val="00C10CE7"/>
    <w:rsid w:val="00C115A1"/>
    <w:rsid w:val="00C12A29"/>
    <w:rsid w:val="00C12FB5"/>
    <w:rsid w:val="00C139A2"/>
    <w:rsid w:val="00C13EA2"/>
    <w:rsid w:val="00C1445D"/>
    <w:rsid w:val="00C16246"/>
    <w:rsid w:val="00C1778C"/>
    <w:rsid w:val="00C17BE3"/>
    <w:rsid w:val="00C21039"/>
    <w:rsid w:val="00C23080"/>
    <w:rsid w:val="00C23780"/>
    <w:rsid w:val="00C24614"/>
    <w:rsid w:val="00C3128B"/>
    <w:rsid w:val="00C314C3"/>
    <w:rsid w:val="00C31F6C"/>
    <w:rsid w:val="00C32693"/>
    <w:rsid w:val="00C340C2"/>
    <w:rsid w:val="00C3452B"/>
    <w:rsid w:val="00C34849"/>
    <w:rsid w:val="00C35141"/>
    <w:rsid w:val="00C35323"/>
    <w:rsid w:val="00C35BCB"/>
    <w:rsid w:val="00C36610"/>
    <w:rsid w:val="00C403A2"/>
    <w:rsid w:val="00C414DB"/>
    <w:rsid w:val="00C415F5"/>
    <w:rsid w:val="00C41F10"/>
    <w:rsid w:val="00C42763"/>
    <w:rsid w:val="00C42873"/>
    <w:rsid w:val="00C4295A"/>
    <w:rsid w:val="00C44D09"/>
    <w:rsid w:val="00C45604"/>
    <w:rsid w:val="00C473B9"/>
    <w:rsid w:val="00C47738"/>
    <w:rsid w:val="00C47FA6"/>
    <w:rsid w:val="00C50F25"/>
    <w:rsid w:val="00C511AD"/>
    <w:rsid w:val="00C52036"/>
    <w:rsid w:val="00C52620"/>
    <w:rsid w:val="00C52FB8"/>
    <w:rsid w:val="00C537DB"/>
    <w:rsid w:val="00C53D8F"/>
    <w:rsid w:val="00C53FAE"/>
    <w:rsid w:val="00C54B66"/>
    <w:rsid w:val="00C54C3D"/>
    <w:rsid w:val="00C5569C"/>
    <w:rsid w:val="00C5671D"/>
    <w:rsid w:val="00C6018C"/>
    <w:rsid w:val="00C609A3"/>
    <w:rsid w:val="00C61D27"/>
    <w:rsid w:val="00C62B8B"/>
    <w:rsid w:val="00C635F6"/>
    <w:rsid w:val="00C65E8F"/>
    <w:rsid w:val="00C66BB0"/>
    <w:rsid w:val="00C70773"/>
    <w:rsid w:val="00C70886"/>
    <w:rsid w:val="00C726D8"/>
    <w:rsid w:val="00C734C1"/>
    <w:rsid w:val="00C73AB9"/>
    <w:rsid w:val="00C741D0"/>
    <w:rsid w:val="00C741D2"/>
    <w:rsid w:val="00C760E8"/>
    <w:rsid w:val="00C76647"/>
    <w:rsid w:val="00C76F1D"/>
    <w:rsid w:val="00C80AF5"/>
    <w:rsid w:val="00C8323C"/>
    <w:rsid w:val="00C838F4"/>
    <w:rsid w:val="00C8430F"/>
    <w:rsid w:val="00C84669"/>
    <w:rsid w:val="00C84A60"/>
    <w:rsid w:val="00C84A8C"/>
    <w:rsid w:val="00C85EFC"/>
    <w:rsid w:val="00C862A7"/>
    <w:rsid w:val="00C864CF"/>
    <w:rsid w:val="00C90F3B"/>
    <w:rsid w:val="00C91244"/>
    <w:rsid w:val="00C92342"/>
    <w:rsid w:val="00C92523"/>
    <w:rsid w:val="00C938D1"/>
    <w:rsid w:val="00C94214"/>
    <w:rsid w:val="00C96A6B"/>
    <w:rsid w:val="00CA08B6"/>
    <w:rsid w:val="00CA0B0C"/>
    <w:rsid w:val="00CA5335"/>
    <w:rsid w:val="00CA5340"/>
    <w:rsid w:val="00CA66C7"/>
    <w:rsid w:val="00CA684F"/>
    <w:rsid w:val="00CA6E55"/>
    <w:rsid w:val="00CA6F56"/>
    <w:rsid w:val="00CA760B"/>
    <w:rsid w:val="00CA7C71"/>
    <w:rsid w:val="00CA7F6E"/>
    <w:rsid w:val="00CB09AF"/>
    <w:rsid w:val="00CB1600"/>
    <w:rsid w:val="00CB185E"/>
    <w:rsid w:val="00CB2596"/>
    <w:rsid w:val="00CB2DC5"/>
    <w:rsid w:val="00CB3CC4"/>
    <w:rsid w:val="00CB42C4"/>
    <w:rsid w:val="00CB4395"/>
    <w:rsid w:val="00CB4C8E"/>
    <w:rsid w:val="00CB4FDF"/>
    <w:rsid w:val="00CB5637"/>
    <w:rsid w:val="00CB59C8"/>
    <w:rsid w:val="00CB7875"/>
    <w:rsid w:val="00CC07D0"/>
    <w:rsid w:val="00CC0BC2"/>
    <w:rsid w:val="00CC30A1"/>
    <w:rsid w:val="00CC408C"/>
    <w:rsid w:val="00CC41D9"/>
    <w:rsid w:val="00CC5595"/>
    <w:rsid w:val="00CC565F"/>
    <w:rsid w:val="00CC73A8"/>
    <w:rsid w:val="00CD07D0"/>
    <w:rsid w:val="00CD178F"/>
    <w:rsid w:val="00CD19B1"/>
    <w:rsid w:val="00CD32DF"/>
    <w:rsid w:val="00CD56CD"/>
    <w:rsid w:val="00CD62A0"/>
    <w:rsid w:val="00CD7B82"/>
    <w:rsid w:val="00CE1597"/>
    <w:rsid w:val="00CE1BA5"/>
    <w:rsid w:val="00CE1FF1"/>
    <w:rsid w:val="00CE2693"/>
    <w:rsid w:val="00CE30F9"/>
    <w:rsid w:val="00CE35FB"/>
    <w:rsid w:val="00CE3AA2"/>
    <w:rsid w:val="00CE51E8"/>
    <w:rsid w:val="00CE6411"/>
    <w:rsid w:val="00CE6506"/>
    <w:rsid w:val="00CE67D0"/>
    <w:rsid w:val="00CE696D"/>
    <w:rsid w:val="00CE7552"/>
    <w:rsid w:val="00CF1D47"/>
    <w:rsid w:val="00CF2338"/>
    <w:rsid w:val="00CF24F8"/>
    <w:rsid w:val="00CF39CC"/>
    <w:rsid w:val="00CF589A"/>
    <w:rsid w:val="00CF6C67"/>
    <w:rsid w:val="00CF726D"/>
    <w:rsid w:val="00CF73C0"/>
    <w:rsid w:val="00CF7C2A"/>
    <w:rsid w:val="00D00367"/>
    <w:rsid w:val="00D009BE"/>
    <w:rsid w:val="00D010BD"/>
    <w:rsid w:val="00D020B6"/>
    <w:rsid w:val="00D027FD"/>
    <w:rsid w:val="00D04810"/>
    <w:rsid w:val="00D056B9"/>
    <w:rsid w:val="00D058A0"/>
    <w:rsid w:val="00D05975"/>
    <w:rsid w:val="00D05EC9"/>
    <w:rsid w:val="00D05EE1"/>
    <w:rsid w:val="00D06818"/>
    <w:rsid w:val="00D11C3C"/>
    <w:rsid w:val="00D14A5B"/>
    <w:rsid w:val="00D159CE"/>
    <w:rsid w:val="00D15C27"/>
    <w:rsid w:val="00D1660C"/>
    <w:rsid w:val="00D16E9D"/>
    <w:rsid w:val="00D17009"/>
    <w:rsid w:val="00D1740F"/>
    <w:rsid w:val="00D17CBA"/>
    <w:rsid w:val="00D20B6A"/>
    <w:rsid w:val="00D22573"/>
    <w:rsid w:val="00D228E8"/>
    <w:rsid w:val="00D2385E"/>
    <w:rsid w:val="00D2454E"/>
    <w:rsid w:val="00D26022"/>
    <w:rsid w:val="00D2618E"/>
    <w:rsid w:val="00D26B6E"/>
    <w:rsid w:val="00D30742"/>
    <w:rsid w:val="00D319A0"/>
    <w:rsid w:val="00D32EDF"/>
    <w:rsid w:val="00D33C5A"/>
    <w:rsid w:val="00D34523"/>
    <w:rsid w:val="00D34C2A"/>
    <w:rsid w:val="00D350AC"/>
    <w:rsid w:val="00D35E96"/>
    <w:rsid w:val="00D371D6"/>
    <w:rsid w:val="00D379AD"/>
    <w:rsid w:val="00D37D24"/>
    <w:rsid w:val="00D40970"/>
    <w:rsid w:val="00D40FD3"/>
    <w:rsid w:val="00D41942"/>
    <w:rsid w:val="00D41A75"/>
    <w:rsid w:val="00D436E7"/>
    <w:rsid w:val="00D4391E"/>
    <w:rsid w:val="00D440CD"/>
    <w:rsid w:val="00D44EAD"/>
    <w:rsid w:val="00D44FDB"/>
    <w:rsid w:val="00D4542D"/>
    <w:rsid w:val="00D45A43"/>
    <w:rsid w:val="00D460A1"/>
    <w:rsid w:val="00D5026A"/>
    <w:rsid w:val="00D514BD"/>
    <w:rsid w:val="00D519DE"/>
    <w:rsid w:val="00D523DD"/>
    <w:rsid w:val="00D525C4"/>
    <w:rsid w:val="00D53894"/>
    <w:rsid w:val="00D53D3D"/>
    <w:rsid w:val="00D55ACE"/>
    <w:rsid w:val="00D564CA"/>
    <w:rsid w:val="00D56EC2"/>
    <w:rsid w:val="00D5701E"/>
    <w:rsid w:val="00D57E6E"/>
    <w:rsid w:val="00D62808"/>
    <w:rsid w:val="00D62BBE"/>
    <w:rsid w:val="00D62FCF"/>
    <w:rsid w:val="00D64F02"/>
    <w:rsid w:val="00D65272"/>
    <w:rsid w:val="00D658AD"/>
    <w:rsid w:val="00D6625B"/>
    <w:rsid w:val="00D6656D"/>
    <w:rsid w:val="00D70FCC"/>
    <w:rsid w:val="00D714E9"/>
    <w:rsid w:val="00D7630C"/>
    <w:rsid w:val="00D76AD3"/>
    <w:rsid w:val="00D76DED"/>
    <w:rsid w:val="00D77397"/>
    <w:rsid w:val="00D77872"/>
    <w:rsid w:val="00D80392"/>
    <w:rsid w:val="00D81006"/>
    <w:rsid w:val="00D82524"/>
    <w:rsid w:val="00D82A43"/>
    <w:rsid w:val="00D82F7F"/>
    <w:rsid w:val="00D84496"/>
    <w:rsid w:val="00D8492C"/>
    <w:rsid w:val="00D9013E"/>
    <w:rsid w:val="00D902F9"/>
    <w:rsid w:val="00D923A0"/>
    <w:rsid w:val="00D94412"/>
    <w:rsid w:val="00D9462A"/>
    <w:rsid w:val="00D94C2F"/>
    <w:rsid w:val="00D9583D"/>
    <w:rsid w:val="00D95C41"/>
    <w:rsid w:val="00D95E4B"/>
    <w:rsid w:val="00D961BB"/>
    <w:rsid w:val="00D971B0"/>
    <w:rsid w:val="00D97464"/>
    <w:rsid w:val="00DA12B9"/>
    <w:rsid w:val="00DA1BFA"/>
    <w:rsid w:val="00DA23B2"/>
    <w:rsid w:val="00DA25E6"/>
    <w:rsid w:val="00DA48E9"/>
    <w:rsid w:val="00DA4BD8"/>
    <w:rsid w:val="00DA4F44"/>
    <w:rsid w:val="00DA5B13"/>
    <w:rsid w:val="00DA6422"/>
    <w:rsid w:val="00DA6E10"/>
    <w:rsid w:val="00DA7BA9"/>
    <w:rsid w:val="00DB0C19"/>
    <w:rsid w:val="00DB10EE"/>
    <w:rsid w:val="00DB2A08"/>
    <w:rsid w:val="00DB5D76"/>
    <w:rsid w:val="00DB5F28"/>
    <w:rsid w:val="00DB766D"/>
    <w:rsid w:val="00DB7A43"/>
    <w:rsid w:val="00DB7D12"/>
    <w:rsid w:val="00DC0273"/>
    <w:rsid w:val="00DC0346"/>
    <w:rsid w:val="00DC0611"/>
    <w:rsid w:val="00DC09E9"/>
    <w:rsid w:val="00DC22D0"/>
    <w:rsid w:val="00DC427E"/>
    <w:rsid w:val="00DC5BD3"/>
    <w:rsid w:val="00DD0906"/>
    <w:rsid w:val="00DD0C44"/>
    <w:rsid w:val="00DD1251"/>
    <w:rsid w:val="00DD16B2"/>
    <w:rsid w:val="00DD3099"/>
    <w:rsid w:val="00DD34DE"/>
    <w:rsid w:val="00DD3D57"/>
    <w:rsid w:val="00DD3FB0"/>
    <w:rsid w:val="00DD4BB3"/>
    <w:rsid w:val="00DD58D1"/>
    <w:rsid w:val="00DD5E2A"/>
    <w:rsid w:val="00DD61C2"/>
    <w:rsid w:val="00DE0077"/>
    <w:rsid w:val="00DE0521"/>
    <w:rsid w:val="00DE0E1C"/>
    <w:rsid w:val="00DE46FB"/>
    <w:rsid w:val="00DE4CD8"/>
    <w:rsid w:val="00DE5195"/>
    <w:rsid w:val="00DE539E"/>
    <w:rsid w:val="00DE55AA"/>
    <w:rsid w:val="00DE5FCF"/>
    <w:rsid w:val="00DE6835"/>
    <w:rsid w:val="00DF2145"/>
    <w:rsid w:val="00DF27E4"/>
    <w:rsid w:val="00DF280F"/>
    <w:rsid w:val="00DF41E3"/>
    <w:rsid w:val="00DF45C7"/>
    <w:rsid w:val="00DF4D67"/>
    <w:rsid w:val="00DF6797"/>
    <w:rsid w:val="00DF6DB5"/>
    <w:rsid w:val="00DF6FFF"/>
    <w:rsid w:val="00DF77F2"/>
    <w:rsid w:val="00DF7F33"/>
    <w:rsid w:val="00E00138"/>
    <w:rsid w:val="00E0112D"/>
    <w:rsid w:val="00E0134F"/>
    <w:rsid w:val="00E03D45"/>
    <w:rsid w:val="00E05A74"/>
    <w:rsid w:val="00E10300"/>
    <w:rsid w:val="00E10FD0"/>
    <w:rsid w:val="00E1111D"/>
    <w:rsid w:val="00E12642"/>
    <w:rsid w:val="00E133E0"/>
    <w:rsid w:val="00E13D02"/>
    <w:rsid w:val="00E14354"/>
    <w:rsid w:val="00E17C46"/>
    <w:rsid w:val="00E21AC7"/>
    <w:rsid w:val="00E2676D"/>
    <w:rsid w:val="00E2795B"/>
    <w:rsid w:val="00E30426"/>
    <w:rsid w:val="00E30577"/>
    <w:rsid w:val="00E30FCA"/>
    <w:rsid w:val="00E3103A"/>
    <w:rsid w:val="00E32BF7"/>
    <w:rsid w:val="00E3312A"/>
    <w:rsid w:val="00E33BE9"/>
    <w:rsid w:val="00E33F26"/>
    <w:rsid w:val="00E355B8"/>
    <w:rsid w:val="00E3767C"/>
    <w:rsid w:val="00E40AF7"/>
    <w:rsid w:val="00E41DAE"/>
    <w:rsid w:val="00E41EA1"/>
    <w:rsid w:val="00E42055"/>
    <w:rsid w:val="00E42464"/>
    <w:rsid w:val="00E42555"/>
    <w:rsid w:val="00E429A4"/>
    <w:rsid w:val="00E43DB1"/>
    <w:rsid w:val="00E45A3E"/>
    <w:rsid w:val="00E45DB4"/>
    <w:rsid w:val="00E4603C"/>
    <w:rsid w:val="00E468D8"/>
    <w:rsid w:val="00E46D1C"/>
    <w:rsid w:val="00E4791A"/>
    <w:rsid w:val="00E501C9"/>
    <w:rsid w:val="00E50482"/>
    <w:rsid w:val="00E504BC"/>
    <w:rsid w:val="00E50AD1"/>
    <w:rsid w:val="00E51751"/>
    <w:rsid w:val="00E51F8C"/>
    <w:rsid w:val="00E5281A"/>
    <w:rsid w:val="00E54080"/>
    <w:rsid w:val="00E55BAE"/>
    <w:rsid w:val="00E55F79"/>
    <w:rsid w:val="00E56D2A"/>
    <w:rsid w:val="00E6070D"/>
    <w:rsid w:val="00E60A14"/>
    <w:rsid w:val="00E60E5C"/>
    <w:rsid w:val="00E610F1"/>
    <w:rsid w:val="00E620BB"/>
    <w:rsid w:val="00E67669"/>
    <w:rsid w:val="00E67AEA"/>
    <w:rsid w:val="00E7120E"/>
    <w:rsid w:val="00E73ED8"/>
    <w:rsid w:val="00E74154"/>
    <w:rsid w:val="00E7428B"/>
    <w:rsid w:val="00E74948"/>
    <w:rsid w:val="00E754AD"/>
    <w:rsid w:val="00E763A0"/>
    <w:rsid w:val="00E7791E"/>
    <w:rsid w:val="00E80162"/>
    <w:rsid w:val="00E820E4"/>
    <w:rsid w:val="00E82FBB"/>
    <w:rsid w:val="00E8358D"/>
    <w:rsid w:val="00E83EF8"/>
    <w:rsid w:val="00E8446B"/>
    <w:rsid w:val="00E845A7"/>
    <w:rsid w:val="00E845FC"/>
    <w:rsid w:val="00E85496"/>
    <w:rsid w:val="00E85550"/>
    <w:rsid w:val="00E8602E"/>
    <w:rsid w:val="00E90B44"/>
    <w:rsid w:val="00E90D07"/>
    <w:rsid w:val="00E9161D"/>
    <w:rsid w:val="00E91D4D"/>
    <w:rsid w:val="00E932DA"/>
    <w:rsid w:val="00E936CE"/>
    <w:rsid w:val="00E93773"/>
    <w:rsid w:val="00E93CDD"/>
    <w:rsid w:val="00E93D77"/>
    <w:rsid w:val="00E93F4E"/>
    <w:rsid w:val="00EA0294"/>
    <w:rsid w:val="00EA0725"/>
    <w:rsid w:val="00EA0771"/>
    <w:rsid w:val="00EA0F62"/>
    <w:rsid w:val="00EA577A"/>
    <w:rsid w:val="00EA5790"/>
    <w:rsid w:val="00EA5D61"/>
    <w:rsid w:val="00EA5F60"/>
    <w:rsid w:val="00EA67BA"/>
    <w:rsid w:val="00EA7B41"/>
    <w:rsid w:val="00EB0A60"/>
    <w:rsid w:val="00EB14A5"/>
    <w:rsid w:val="00EB2A9F"/>
    <w:rsid w:val="00EB40B3"/>
    <w:rsid w:val="00EB64AA"/>
    <w:rsid w:val="00EB70E0"/>
    <w:rsid w:val="00EB7599"/>
    <w:rsid w:val="00EB7EEE"/>
    <w:rsid w:val="00EC2789"/>
    <w:rsid w:val="00EC2800"/>
    <w:rsid w:val="00EC337D"/>
    <w:rsid w:val="00EC368F"/>
    <w:rsid w:val="00EC3BE7"/>
    <w:rsid w:val="00EC3F08"/>
    <w:rsid w:val="00EC4C4E"/>
    <w:rsid w:val="00EC4C53"/>
    <w:rsid w:val="00EC4CC4"/>
    <w:rsid w:val="00EC4CD6"/>
    <w:rsid w:val="00EC557F"/>
    <w:rsid w:val="00EC577E"/>
    <w:rsid w:val="00EC6A3D"/>
    <w:rsid w:val="00EC714C"/>
    <w:rsid w:val="00ED0C29"/>
    <w:rsid w:val="00ED165F"/>
    <w:rsid w:val="00ED17BD"/>
    <w:rsid w:val="00ED18A8"/>
    <w:rsid w:val="00ED1C43"/>
    <w:rsid w:val="00ED2618"/>
    <w:rsid w:val="00ED2A1D"/>
    <w:rsid w:val="00ED2FAA"/>
    <w:rsid w:val="00ED343A"/>
    <w:rsid w:val="00ED363A"/>
    <w:rsid w:val="00ED4445"/>
    <w:rsid w:val="00ED4AF1"/>
    <w:rsid w:val="00ED53A1"/>
    <w:rsid w:val="00ED5950"/>
    <w:rsid w:val="00ED6908"/>
    <w:rsid w:val="00ED6CF8"/>
    <w:rsid w:val="00ED6FF7"/>
    <w:rsid w:val="00EE0966"/>
    <w:rsid w:val="00EE0B11"/>
    <w:rsid w:val="00EE10D3"/>
    <w:rsid w:val="00EE2182"/>
    <w:rsid w:val="00EE228E"/>
    <w:rsid w:val="00EE26C0"/>
    <w:rsid w:val="00EE3107"/>
    <w:rsid w:val="00EE4235"/>
    <w:rsid w:val="00EE495E"/>
    <w:rsid w:val="00EE52F3"/>
    <w:rsid w:val="00EE6A5C"/>
    <w:rsid w:val="00EE778D"/>
    <w:rsid w:val="00EE7F35"/>
    <w:rsid w:val="00EF368A"/>
    <w:rsid w:val="00EF38FD"/>
    <w:rsid w:val="00EF5F97"/>
    <w:rsid w:val="00EF7200"/>
    <w:rsid w:val="00EF74FA"/>
    <w:rsid w:val="00EF759B"/>
    <w:rsid w:val="00F013DF"/>
    <w:rsid w:val="00F0141C"/>
    <w:rsid w:val="00F0149C"/>
    <w:rsid w:val="00F01A52"/>
    <w:rsid w:val="00F020C7"/>
    <w:rsid w:val="00F0305F"/>
    <w:rsid w:val="00F03745"/>
    <w:rsid w:val="00F03BA5"/>
    <w:rsid w:val="00F03F3B"/>
    <w:rsid w:val="00F043BB"/>
    <w:rsid w:val="00F0543B"/>
    <w:rsid w:val="00F06C01"/>
    <w:rsid w:val="00F0750F"/>
    <w:rsid w:val="00F07B91"/>
    <w:rsid w:val="00F1000C"/>
    <w:rsid w:val="00F10878"/>
    <w:rsid w:val="00F10F55"/>
    <w:rsid w:val="00F143D0"/>
    <w:rsid w:val="00F14CBF"/>
    <w:rsid w:val="00F152A0"/>
    <w:rsid w:val="00F15405"/>
    <w:rsid w:val="00F15BBF"/>
    <w:rsid w:val="00F16CA5"/>
    <w:rsid w:val="00F16FB1"/>
    <w:rsid w:val="00F17614"/>
    <w:rsid w:val="00F20328"/>
    <w:rsid w:val="00F2059D"/>
    <w:rsid w:val="00F20A8D"/>
    <w:rsid w:val="00F20B31"/>
    <w:rsid w:val="00F20F8C"/>
    <w:rsid w:val="00F2120D"/>
    <w:rsid w:val="00F21D8E"/>
    <w:rsid w:val="00F22791"/>
    <w:rsid w:val="00F26A38"/>
    <w:rsid w:val="00F273BC"/>
    <w:rsid w:val="00F317FD"/>
    <w:rsid w:val="00F319C9"/>
    <w:rsid w:val="00F3213F"/>
    <w:rsid w:val="00F3257E"/>
    <w:rsid w:val="00F3419C"/>
    <w:rsid w:val="00F346A3"/>
    <w:rsid w:val="00F35E14"/>
    <w:rsid w:val="00F36184"/>
    <w:rsid w:val="00F367A5"/>
    <w:rsid w:val="00F40C2B"/>
    <w:rsid w:val="00F4211A"/>
    <w:rsid w:val="00F44824"/>
    <w:rsid w:val="00F44C1A"/>
    <w:rsid w:val="00F44E76"/>
    <w:rsid w:val="00F45039"/>
    <w:rsid w:val="00F460AE"/>
    <w:rsid w:val="00F50D83"/>
    <w:rsid w:val="00F52012"/>
    <w:rsid w:val="00F546F3"/>
    <w:rsid w:val="00F549FF"/>
    <w:rsid w:val="00F61172"/>
    <w:rsid w:val="00F6341A"/>
    <w:rsid w:val="00F6352D"/>
    <w:rsid w:val="00F646A4"/>
    <w:rsid w:val="00F649EF"/>
    <w:rsid w:val="00F650EE"/>
    <w:rsid w:val="00F65775"/>
    <w:rsid w:val="00F65D81"/>
    <w:rsid w:val="00F65E6F"/>
    <w:rsid w:val="00F6707E"/>
    <w:rsid w:val="00F70513"/>
    <w:rsid w:val="00F7208E"/>
    <w:rsid w:val="00F72C48"/>
    <w:rsid w:val="00F73037"/>
    <w:rsid w:val="00F74317"/>
    <w:rsid w:val="00F75729"/>
    <w:rsid w:val="00F75C23"/>
    <w:rsid w:val="00F7660A"/>
    <w:rsid w:val="00F766E7"/>
    <w:rsid w:val="00F77112"/>
    <w:rsid w:val="00F775D8"/>
    <w:rsid w:val="00F8171C"/>
    <w:rsid w:val="00F821D9"/>
    <w:rsid w:val="00F82FB2"/>
    <w:rsid w:val="00F8496D"/>
    <w:rsid w:val="00F84A40"/>
    <w:rsid w:val="00F85126"/>
    <w:rsid w:val="00F852C8"/>
    <w:rsid w:val="00F85481"/>
    <w:rsid w:val="00F87471"/>
    <w:rsid w:val="00F93110"/>
    <w:rsid w:val="00F93A1C"/>
    <w:rsid w:val="00F93AF8"/>
    <w:rsid w:val="00F93D3F"/>
    <w:rsid w:val="00F94CEA"/>
    <w:rsid w:val="00F952DE"/>
    <w:rsid w:val="00F97B18"/>
    <w:rsid w:val="00F97F21"/>
    <w:rsid w:val="00FA046C"/>
    <w:rsid w:val="00FA0474"/>
    <w:rsid w:val="00FA1A80"/>
    <w:rsid w:val="00FA286D"/>
    <w:rsid w:val="00FA2B8E"/>
    <w:rsid w:val="00FA2BEF"/>
    <w:rsid w:val="00FA3FC7"/>
    <w:rsid w:val="00FA43BA"/>
    <w:rsid w:val="00FA4B86"/>
    <w:rsid w:val="00FA531D"/>
    <w:rsid w:val="00FA5A2E"/>
    <w:rsid w:val="00FA6058"/>
    <w:rsid w:val="00FB0541"/>
    <w:rsid w:val="00FB06AE"/>
    <w:rsid w:val="00FB084D"/>
    <w:rsid w:val="00FB0B80"/>
    <w:rsid w:val="00FB26E6"/>
    <w:rsid w:val="00FB3397"/>
    <w:rsid w:val="00FB37F7"/>
    <w:rsid w:val="00FB629F"/>
    <w:rsid w:val="00FB730A"/>
    <w:rsid w:val="00FB7B03"/>
    <w:rsid w:val="00FC0092"/>
    <w:rsid w:val="00FC190E"/>
    <w:rsid w:val="00FC1EA4"/>
    <w:rsid w:val="00FC286F"/>
    <w:rsid w:val="00FC2A1B"/>
    <w:rsid w:val="00FC2C0F"/>
    <w:rsid w:val="00FC52F2"/>
    <w:rsid w:val="00FC5508"/>
    <w:rsid w:val="00FC66A3"/>
    <w:rsid w:val="00FC6AE4"/>
    <w:rsid w:val="00FD0B10"/>
    <w:rsid w:val="00FD0F4C"/>
    <w:rsid w:val="00FD282F"/>
    <w:rsid w:val="00FD3950"/>
    <w:rsid w:val="00FD4BB4"/>
    <w:rsid w:val="00FD5DC6"/>
    <w:rsid w:val="00FD5EB3"/>
    <w:rsid w:val="00FE0052"/>
    <w:rsid w:val="00FE0085"/>
    <w:rsid w:val="00FE1082"/>
    <w:rsid w:val="00FE15F6"/>
    <w:rsid w:val="00FE176A"/>
    <w:rsid w:val="00FE1CBD"/>
    <w:rsid w:val="00FE200F"/>
    <w:rsid w:val="00FE23E7"/>
    <w:rsid w:val="00FE268C"/>
    <w:rsid w:val="00FE3C25"/>
    <w:rsid w:val="00FE43C5"/>
    <w:rsid w:val="00FF0313"/>
    <w:rsid w:val="00FF091A"/>
    <w:rsid w:val="00FF2BE2"/>
    <w:rsid w:val="00FF2F62"/>
    <w:rsid w:val="00FF3736"/>
    <w:rsid w:val="00FF373C"/>
    <w:rsid w:val="00FF5C15"/>
    <w:rsid w:val="00FF71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F8F"/>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F8F"/>
    <w:pPr>
      <w:ind w:left="720"/>
      <w:contextualSpacing/>
    </w:pPr>
  </w:style>
  <w:style w:type="character" w:styleId="Hyperlink">
    <w:name w:val="Hyperlink"/>
    <w:basedOn w:val="DefaultParagraphFont"/>
    <w:uiPriority w:val="99"/>
    <w:unhideWhenUsed/>
    <w:rsid w:val="002F7F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an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1388</Words>
  <Characters>7916</Characters>
  <Application>Microsoft Office Word</Application>
  <DocSecurity>0</DocSecurity>
  <Lines>65</Lines>
  <Paragraphs>18</Paragraphs>
  <ScaleCrop>false</ScaleCrop>
  <Company>U.S. Fish &amp; Wildlife Service</Company>
  <LinksUpToDate>false</LinksUpToDate>
  <CharactersWithSpaces>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rrobichaud</dc:creator>
  <cp:keywords/>
  <dc:description/>
  <cp:lastModifiedBy>rrobichaud</cp:lastModifiedBy>
  <cp:revision>1</cp:revision>
  <dcterms:created xsi:type="dcterms:W3CDTF">2010-08-24T21:30:00Z</dcterms:created>
  <dcterms:modified xsi:type="dcterms:W3CDTF">2010-08-24T21:31:00Z</dcterms:modified>
</cp:coreProperties>
</file>