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444" w:rsidRDefault="009875A8" w:rsidP="00B53BCE">
      <w:pPr>
        <w:jc w:val="center"/>
        <w:rPr>
          <w:b/>
        </w:rPr>
      </w:pPr>
      <w:r>
        <w:rPr>
          <w:b/>
        </w:rPr>
        <w:t>NOTICE OF INTENT TO AWARD A SINGLE SOURCE</w:t>
      </w:r>
    </w:p>
    <w:p w:rsidR="00B53BCE" w:rsidRDefault="00AF70B2" w:rsidP="00F02747">
      <w:pPr>
        <w:jc w:val="center"/>
        <w:rPr>
          <w:b/>
        </w:rPr>
      </w:pPr>
      <w:r>
        <w:rPr>
          <w:b/>
        </w:rPr>
        <w:t xml:space="preserve">Southwest </w:t>
      </w:r>
      <w:proofErr w:type="gramStart"/>
      <w:r>
        <w:rPr>
          <w:b/>
        </w:rPr>
        <w:t>Wetlands  Interpretive</w:t>
      </w:r>
      <w:proofErr w:type="gramEnd"/>
      <w:r>
        <w:rPr>
          <w:b/>
        </w:rPr>
        <w:t xml:space="preserve"> Association</w:t>
      </w:r>
    </w:p>
    <w:p w:rsidR="00A314A8" w:rsidRDefault="00A314A8" w:rsidP="00A314A8"/>
    <w:p w:rsidR="00C00F76" w:rsidRDefault="009875A8" w:rsidP="00A314A8">
      <w:r>
        <w:t>The U.S. Fish and Wildlife Service</w:t>
      </w:r>
      <w:r w:rsidR="00BB7953">
        <w:t xml:space="preserve"> (FWS)</w:t>
      </w:r>
      <w:r>
        <w:t xml:space="preserve"> </w:t>
      </w:r>
      <w:proofErr w:type="gramStart"/>
      <w:r>
        <w:t>intends</w:t>
      </w:r>
      <w:proofErr w:type="gramEnd"/>
      <w:r>
        <w:t xml:space="preserve"> to</w:t>
      </w:r>
      <w:r w:rsidR="00677B07">
        <w:t xml:space="preserve"> make a Single Source award to </w:t>
      </w:r>
      <w:r w:rsidR="00AF70B2">
        <w:t>Southwest Wetlands Interpretive Association</w:t>
      </w:r>
      <w:r w:rsidR="00715B40">
        <w:t xml:space="preserve"> for the collection of data</w:t>
      </w:r>
      <w:r w:rsidR="00AE2CC1">
        <w:t>.</w:t>
      </w:r>
    </w:p>
    <w:p w:rsidR="00715B40" w:rsidRDefault="00715B40" w:rsidP="00A314A8"/>
    <w:p w:rsidR="00C00F76" w:rsidRDefault="00D51DAC" w:rsidP="00C00F76">
      <w:r w:rsidRPr="006F21AE">
        <w:t xml:space="preserve">This is a </w:t>
      </w:r>
      <w:r w:rsidR="0009172D" w:rsidRPr="006F21AE">
        <w:t xml:space="preserve">collaborative study which </w:t>
      </w:r>
      <w:r w:rsidR="00715B40">
        <w:t>continues the multi-faceted program that requires continual coordination and interaction with the Service.</w:t>
      </w:r>
      <w:r w:rsidR="0009172D" w:rsidRPr="006F21AE">
        <w:t xml:space="preserve"> The award will be made to </w:t>
      </w:r>
      <w:r w:rsidR="00AF70B2">
        <w:t>Southwest Wetlands Interpretive Association</w:t>
      </w:r>
      <w:r w:rsidR="00715B40">
        <w:t xml:space="preserve"> </w:t>
      </w:r>
      <w:r w:rsidR="00C00F76" w:rsidRPr="006F21AE">
        <w:t>bec</w:t>
      </w:r>
      <w:r w:rsidR="004A12B8" w:rsidRPr="006F21AE">
        <w:t>ause of their past involvement and expertise.</w:t>
      </w:r>
      <w:r w:rsidR="004A12B8">
        <w:t xml:space="preserve">  </w:t>
      </w:r>
    </w:p>
    <w:p w:rsidR="00C00F76" w:rsidRDefault="00C00F76" w:rsidP="00A314A8"/>
    <w:p w:rsidR="004A12B8" w:rsidRDefault="00677B07" w:rsidP="00A314A8">
      <w:r>
        <w:t xml:space="preserve">As justification for Single Source Determination, in accordance with Department of the Interior guidance (505 DM 2.14), (4) Unique Qualifications, USFWS </w:t>
      </w:r>
      <w:r w:rsidR="00AF70B2">
        <w:t>San Diego NWR Complex</w:t>
      </w:r>
      <w:r>
        <w:t xml:space="preserve"> provides notice of its inten</w:t>
      </w:r>
      <w:r w:rsidR="00495048">
        <w:t>t to make a single-source award in the amount of $</w:t>
      </w:r>
      <w:r w:rsidR="00AE2CC1">
        <w:t xml:space="preserve"> </w:t>
      </w:r>
      <w:r w:rsidR="00AF70B2">
        <w:t>870,563.00</w:t>
      </w:r>
      <w:r w:rsidR="00350DCA">
        <w:t xml:space="preserve"> </w:t>
      </w:r>
      <w:r w:rsidR="00FF6482">
        <w:t xml:space="preserve"> </w:t>
      </w:r>
      <w:r w:rsidR="00350DCA">
        <w:t>NO COMPET</w:t>
      </w:r>
      <w:r w:rsidR="006A3475">
        <w:t>I</w:t>
      </w:r>
      <w:r w:rsidR="00350DCA">
        <w:t>TION IS EXPECTED, PLEASE DO NOT APPLY.</w:t>
      </w:r>
    </w:p>
    <w:p w:rsidR="00DC2410" w:rsidRDefault="00DC2410" w:rsidP="00A314A8"/>
    <w:p w:rsidR="00DC2410" w:rsidRDefault="00DC2410" w:rsidP="00DC2410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Substantial involvement on the part of the Service is anticipated for the successful completion of the objectives to be funded for th</w:t>
      </w:r>
      <w:r w:rsidR="002803AB">
        <w:rPr>
          <w:color w:val="000000"/>
        </w:rPr>
        <w:t>is</w:t>
      </w:r>
      <w:r>
        <w:rPr>
          <w:color w:val="000000"/>
        </w:rPr>
        <w:t xml:space="preserve"> project</w:t>
      </w:r>
      <w:r w:rsidRPr="006F21AE">
        <w:rPr>
          <w:color w:val="000000"/>
        </w:rPr>
        <w:t xml:space="preserve">.  The Service intends to work jointly with </w:t>
      </w:r>
      <w:r w:rsidR="00AF70B2">
        <w:rPr>
          <w:color w:val="000000"/>
        </w:rPr>
        <w:t>SW</w:t>
      </w:r>
      <w:bookmarkStart w:id="0" w:name="_GoBack"/>
      <w:bookmarkEnd w:id="0"/>
      <w:r w:rsidR="00AF70B2">
        <w:rPr>
          <w:color w:val="000000"/>
        </w:rPr>
        <w:t>IA</w:t>
      </w:r>
      <w:r w:rsidR="00916BA0">
        <w:rPr>
          <w:color w:val="000000"/>
        </w:rPr>
        <w:t xml:space="preserve"> to</w:t>
      </w:r>
      <w:r w:rsidRPr="006F21AE">
        <w:rPr>
          <w:color w:val="000000"/>
        </w:rPr>
        <w:t xml:space="preserve"> collaborate on data collection activities</w:t>
      </w:r>
      <w:r w:rsidR="006F21AE">
        <w:rPr>
          <w:color w:val="000000"/>
        </w:rPr>
        <w:t xml:space="preserve"> and provide feedback to ensure objectives are met</w:t>
      </w:r>
      <w:r w:rsidR="006F21AE" w:rsidRPr="006F21AE">
        <w:rPr>
          <w:color w:val="000000"/>
        </w:rPr>
        <w:t>.</w:t>
      </w:r>
      <w:r w:rsidRPr="006F21AE">
        <w:rPr>
          <w:color w:val="000000"/>
        </w:rPr>
        <w:t xml:space="preserve">  The award of contracts, modifications, or change orders and performance of all work on projects shall be exclusively within the control of the Government.</w:t>
      </w:r>
    </w:p>
    <w:p w:rsidR="00DC2410" w:rsidRDefault="00DC2410" w:rsidP="00A314A8"/>
    <w:p w:rsidR="00A314A8" w:rsidRDefault="00992107" w:rsidP="00AE2CC1">
      <w:pPr>
        <w:rPr>
          <w:b/>
        </w:rPr>
      </w:pPr>
      <w:r>
        <w:t>This notice is being submitted by the U.S. Fish and Wildlife Service</w:t>
      </w:r>
      <w:r w:rsidR="00AE2CC1">
        <w:t>.</w:t>
      </w:r>
    </w:p>
    <w:p w:rsidR="00992107" w:rsidRDefault="00992107" w:rsidP="00F02747">
      <w:pPr>
        <w:jc w:val="center"/>
        <w:rPr>
          <w:b/>
        </w:rPr>
      </w:pPr>
    </w:p>
    <w:p w:rsidR="00F32332" w:rsidRDefault="00F32332" w:rsidP="00F02747">
      <w:pPr>
        <w:jc w:val="center"/>
        <w:rPr>
          <w:b/>
        </w:rPr>
      </w:pPr>
    </w:p>
    <w:p w:rsidR="006004B9" w:rsidRDefault="006004B9" w:rsidP="006004B9"/>
    <w:p w:rsidR="006004B9" w:rsidRPr="006004B9" w:rsidRDefault="006004B9" w:rsidP="006004B9"/>
    <w:p w:rsidR="006004B9" w:rsidRDefault="006004B9" w:rsidP="00F02747">
      <w:pPr>
        <w:jc w:val="center"/>
        <w:rPr>
          <w:b/>
        </w:rPr>
      </w:pPr>
    </w:p>
    <w:p w:rsidR="00F02747" w:rsidRDefault="00F02747" w:rsidP="00F02747">
      <w:pPr>
        <w:rPr>
          <w:b/>
        </w:rPr>
      </w:pPr>
    </w:p>
    <w:p w:rsidR="00F02747" w:rsidRDefault="00F02747" w:rsidP="00F02747">
      <w:pPr>
        <w:rPr>
          <w:b/>
        </w:rPr>
      </w:pPr>
    </w:p>
    <w:p w:rsidR="00F02747" w:rsidRDefault="00F02747" w:rsidP="00F02747">
      <w:pPr>
        <w:rPr>
          <w:b/>
        </w:rPr>
      </w:pPr>
    </w:p>
    <w:p w:rsidR="00F02747" w:rsidRDefault="00F02747" w:rsidP="00F02747">
      <w:pPr>
        <w:jc w:val="center"/>
        <w:rPr>
          <w:b/>
        </w:rPr>
      </w:pPr>
    </w:p>
    <w:p w:rsidR="00B53BCE" w:rsidRDefault="00B53BCE" w:rsidP="00B53BCE">
      <w:pPr>
        <w:jc w:val="right"/>
        <w:rPr>
          <w:b/>
        </w:rPr>
      </w:pPr>
    </w:p>
    <w:p w:rsidR="00B53BCE" w:rsidRDefault="00B53BCE" w:rsidP="00B53BCE">
      <w:pPr>
        <w:jc w:val="right"/>
        <w:rPr>
          <w:b/>
        </w:rPr>
      </w:pPr>
    </w:p>
    <w:p w:rsidR="00B53BCE" w:rsidRDefault="00B53BCE" w:rsidP="00B53BCE">
      <w:pPr>
        <w:rPr>
          <w:b/>
        </w:rPr>
      </w:pPr>
    </w:p>
    <w:p w:rsidR="00B53BCE" w:rsidRPr="00B53BCE" w:rsidRDefault="00B53BCE" w:rsidP="00B53BCE">
      <w:pPr>
        <w:jc w:val="right"/>
        <w:rPr>
          <w:b/>
        </w:rPr>
      </w:pPr>
    </w:p>
    <w:sectPr w:rsidR="00B53BCE" w:rsidRPr="00B53BCE" w:rsidSect="00495048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BCE"/>
    <w:rsid w:val="0009172D"/>
    <w:rsid w:val="0009345C"/>
    <w:rsid w:val="00107E6B"/>
    <w:rsid w:val="00116505"/>
    <w:rsid w:val="00153F27"/>
    <w:rsid w:val="001555CB"/>
    <w:rsid w:val="001D6CDA"/>
    <w:rsid w:val="002803AB"/>
    <w:rsid w:val="002A070D"/>
    <w:rsid w:val="002A0DBE"/>
    <w:rsid w:val="00344754"/>
    <w:rsid w:val="00350DCA"/>
    <w:rsid w:val="00366F8E"/>
    <w:rsid w:val="003701DE"/>
    <w:rsid w:val="003807D9"/>
    <w:rsid w:val="004526C1"/>
    <w:rsid w:val="00495048"/>
    <w:rsid w:val="004A12B8"/>
    <w:rsid w:val="004B4422"/>
    <w:rsid w:val="004E49FF"/>
    <w:rsid w:val="00530F93"/>
    <w:rsid w:val="00552A8C"/>
    <w:rsid w:val="006004B9"/>
    <w:rsid w:val="006277E7"/>
    <w:rsid w:val="00647615"/>
    <w:rsid w:val="00677B07"/>
    <w:rsid w:val="006A3475"/>
    <w:rsid w:val="006C0A51"/>
    <w:rsid w:val="006C6EC3"/>
    <w:rsid w:val="006F21AE"/>
    <w:rsid w:val="00715B40"/>
    <w:rsid w:val="0090673A"/>
    <w:rsid w:val="00916BA0"/>
    <w:rsid w:val="009875A8"/>
    <w:rsid w:val="00992107"/>
    <w:rsid w:val="00A314A8"/>
    <w:rsid w:val="00A95AD4"/>
    <w:rsid w:val="00AC6F59"/>
    <w:rsid w:val="00AE2CC1"/>
    <w:rsid w:val="00AF70B2"/>
    <w:rsid w:val="00AF74D5"/>
    <w:rsid w:val="00B53BCE"/>
    <w:rsid w:val="00B54CA2"/>
    <w:rsid w:val="00BB7953"/>
    <w:rsid w:val="00BE2F8A"/>
    <w:rsid w:val="00C00F76"/>
    <w:rsid w:val="00C46E84"/>
    <w:rsid w:val="00C80679"/>
    <w:rsid w:val="00CD60F6"/>
    <w:rsid w:val="00CF0D76"/>
    <w:rsid w:val="00D51DAC"/>
    <w:rsid w:val="00D96391"/>
    <w:rsid w:val="00DC2410"/>
    <w:rsid w:val="00DD5444"/>
    <w:rsid w:val="00E7094C"/>
    <w:rsid w:val="00EF0B53"/>
    <w:rsid w:val="00F02747"/>
    <w:rsid w:val="00F077A3"/>
    <w:rsid w:val="00F32332"/>
    <w:rsid w:val="00F430D3"/>
    <w:rsid w:val="00F660DC"/>
    <w:rsid w:val="00FA02C7"/>
    <w:rsid w:val="00FB2EE9"/>
    <w:rsid w:val="00FF6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D60F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D60F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Single Source Justification for notice of intent on Grants</vt:lpstr>
    </vt:vector>
  </TitlesOfParts>
  <Company>US Fish and Wildlife Service</Company>
  <LinksUpToDate>false</LinksUpToDate>
  <CharactersWithSpaces>1350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Single Source Justification for notice of intent on Grants</dc:title>
  <dc:creator>U.S. Fish &amp; Wildlife Service</dc:creator>
  <cp:lastModifiedBy>Gibbons, DeEtta</cp:lastModifiedBy>
  <cp:revision>3</cp:revision>
  <cp:lastPrinted>2013-04-15T17:23:00Z</cp:lastPrinted>
  <dcterms:created xsi:type="dcterms:W3CDTF">2015-07-29T01:43:00Z</dcterms:created>
  <dcterms:modified xsi:type="dcterms:W3CDTF">2015-07-29T01:46:00Z</dcterms:modified>
</cp:coreProperties>
</file>