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798F3" w14:textId="15B4DA67" w:rsidR="00486ABB" w:rsidRPr="00C54435" w:rsidRDefault="000046C7" w:rsidP="592E249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54435">
        <w:rPr>
          <w:rFonts w:ascii="Times New Roman" w:hAnsi="Times New Roman" w:cs="Times New Roman"/>
          <w:b/>
          <w:bCs/>
          <w:sz w:val="24"/>
          <w:szCs w:val="24"/>
          <w:u w:val="single"/>
        </w:rPr>
        <w:t>202</w:t>
      </w:r>
      <w:r w:rsidR="2CCF5E3B" w:rsidRPr="00C54435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Pr="00C5443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8718A9" w:rsidRPr="00C5443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Ambassador’s Special Self-Help </w:t>
      </w:r>
      <w:r w:rsidR="000477E4" w:rsidRPr="00C54435">
        <w:rPr>
          <w:rFonts w:ascii="Times New Roman" w:hAnsi="Times New Roman" w:cs="Times New Roman"/>
          <w:b/>
          <w:bCs/>
          <w:sz w:val="24"/>
          <w:szCs w:val="24"/>
          <w:u w:val="single"/>
        </w:rPr>
        <w:t>Fund</w:t>
      </w:r>
      <w:r w:rsidR="008718A9" w:rsidRPr="00C5443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5443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Application </w:t>
      </w:r>
    </w:p>
    <w:p w14:paraId="71AC4FC5" w14:textId="59DE5E96" w:rsidR="00B3353F" w:rsidRPr="00C54435" w:rsidRDefault="004F4B82" w:rsidP="000046C7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54435">
        <w:rPr>
          <w:rFonts w:ascii="Times New Roman" w:hAnsi="Times New Roman" w:cs="Times New Roman"/>
          <w:i/>
          <w:iCs/>
          <w:sz w:val="24"/>
          <w:szCs w:val="24"/>
        </w:rPr>
        <w:t>Please complete</w:t>
      </w:r>
      <w:r w:rsidR="00025E59" w:rsidRPr="00C54435">
        <w:rPr>
          <w:rFonts w:ascii="Times New Roman" w:hAnsi="Times New Roman" w:cs="Times New Roman"/>
          <w:i/>
          <w:iCs/>
          <w:sz w:val="24"/>
          <w:szCs w:val="24"/>
        </w:rPr>
        <w:t xml:space="preserve"> all questions on the </w:t>
      </w:r>
      <w:r w:rsidRPr="00C54435">
        <w:rPr>
          <w:rFonts w:ascii="Times New Roman" w:hAnsi="Times New Roman" w:cs="Times New Roman"/>
          <w:i/>
          <w:iCs/>
          <w:sz w:val="24"/>
          <w:szCs w:val="24"/>
        </w:rPr>
        <w:t xml:space="preserve">application. The document should not exceed </w:t>
      </w:r>
      <w:r w:rsidR="000477E4" w:rsidRPr="00C54435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C54435">
        <w:rPr>
          <w:rFonts w:ascii="Times New Roman" w:hAnsi="Times New Roman" w:cs="Times New Roman"/>
          <w:i/>
          <w:iCs/>
          <w:sz w:val="24"/>
          <w:szCs w:val="24"/>
        </w:rPr>
        <w:t xml:space="preserve"> pages. </w:t>
      </w:r>
      <w:r w:rsidR="00525630" w:rsidRPr="00C54435">
        <w:rPr>
          <w:rFonts w:ascii="Times New Roman" w:hAnsi="Times New Roman" w:cs="Times New Roman"/>
          <w:i/>
          <w:iCs/>
          <w:sz w:val="24"/>
          <w:szCs w:val="24"/>
        </w:rPr>
        <w:t>Incomplete applications with missing supporting documentation</w:t>
      </w:r>
      <w:r w:rsidR="00474B6E" w:rsidRPr="00C54435">
        <w:rPr>
          <w:rFonts w:ascii="Times New Roman" w:hAnsi="Times New Roman" w:cs="Times New Roman"/>
          <w:i/>
          <w:iCs/>
          <w:sz w:val="24"/>
          <w:szCs w:val="24"/>
        </w:rPr>
        <w:t xml:space="preserve"> (please see complete list on website)</w:t>
      </w:r>
      <w:r w:rsidR="00525630" w:rsidRPr="00C54435">
        <w:rPr>
          <w:rFonts w:ascii="Times New Roman" w:hAnsi="Times New Roman" w:cs="Times New Roman"/>
          <w:i/>
          <w:iCs/>
          <w:sz w:val="24"/>
          <w:szCs w:val="24"/>
        </w:rPr>
        <w:t xml:space="preserve"> will not be considered. </w:t>
      </w:r>
    </w:p>
    <w:p w14:paraId="13AB9A35" w14:textId="2A8E7339" w:rsidR="007F3D0F" w:rsidRPr="00C54435" w:rsidRDefault="007F3D0F" w:rsidP="592E249C">
      <w:pPr>
        <w:pStyle w:val="ListParagraph"/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Name of Organization: </w:t>
      </w:r>
    </w:p>
    <w:p w14:paraId="0BEFE0F0" w14:textId="30D3C4EE" w:rsidR="376E232D" w:rsidRPr="00C54435" w:rsidRDefault="376E232D" w:rsidP="592E249C">
      <w:pPr>
        <w:pStyle w:val="ListParagraph"/>
        <w:numPr>
          <w:ilvl w:val="1"/>
          <w:numId w:val="2"/>
        </w:numPr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Address</w:t>
      </w:r>
      <w:r w:rsidR="00130DD1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</w:p>
    <w:p w14:paraId="4B3C27D3" w14:textId="4953D9B5" w:rsidR="376E232D" w:rsidRPr="00C54435" w:rsidRDefault="00130DD1" w:rsidP="592E249C">
      <w:pPr>
        <w:pStyle w:val="ListParagraph"/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Employee Contact</w:t>
      </w:r>
      <w:r w:rsidR="376E232D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: </w:t>
      </w:r>
    </w:p>
    <w:p w14:paraId="47300D96" w14:textId="38740D42" w:rsidR="00376A18" w:rsidRPr="00C54435" w:rsidRDefault="376E232D" w:rsidP="592E249C">
      <w:pPr>
        <w:pStyle w:val="ListParagraph"/>
        <w:numPr>
          <w:ilvl w:val="1"/>
          <w:numId w:val="2"/>
        </w:numPr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Title</w:t>
      </w:r>
      <w:r w:rsidR="00376A18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</w:p>
    <w:p w14:paraId="78DE98BF" w14:textId="661177DC" w:rsidR="007F3D0F" w:rsidRPr="00C54435" w:rsidRDefault="007F3D0F" w:rsidP="592E249C">
      <w:pPr>
        <w:pStyle w:val="ListParagraph"/>
        <w:numPr>
          <w:ilvl w:val="1"/>
          <w:numId w:val="2"/>
        </w:numPr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Email:</w:t>
      </w:r>
    </w:p>
    <w:p w14:paraId="2D7F9CB5" w14:textId="5862E827" w:rsidR="007F3D0F" w:rsidRPr="00C54435" w:rsidRDefault="007F3D0F" w:rsidP="592E249C">
      <w:pPr>
        <w:pStyle w:val="ListParagraph"/>
        <w:numPr>
          <w:ilvl w:val="1"/>
          <w:numId w:val="2"/>
        </w:numPr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Cell Number:</w:t>
      </w:r>
    </w:p>
    <w:p w14:paraId="2DC67DEB" w14:textId="775A7975" w:rsidR="00486ABB" w:rsidRPr="00C54435" w:rsidRDefault="00486ABB" w:rsidP="00025E59">
      <w:pPr>
        <w:pStyle w:val="ListParagraph"/>
        <w:numPr>
          <w:ilvl w:val="0"/>
          <w:numId w:val="2"/>
        </w:numPr>
        <w:tabs>
          <w:tab w:val="left" w:pos="1788"/>
        </w:tabs>
        <w:spacing w:after="390" w:line="39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Project title</w:t>
      </w:r>
      <w:r w:rsidR="00756BE2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</w:p>
    <w:p w14:paraId="64F281C0" w14:textId="77777777" w:rsidR="00025E59" w:rsidRPr="00C54435" w:rsidRDefault="00025E59" w:rsidP="00025E59">
      <w:pPr>
        <w:pStyle w:val="ListParagraph"/>
        <w:tabs>
          <w:tab w:val="left" w:pos="1788"/>
        </w:tabs>
        <w:spacing w:after="390" w:line="39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657D1C2A" w14:textId="20653675" w:rsidR="00025E59" w:rsidRPr="00C54435" w:rsidRDefault="00486ABB" w:rsidP="00BA5C5A">
      <w:pPr>
        <w:pStyle w:val="ListParagraph"/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Location</w:t>
      </w:r>
      <w:r w:rsidR="00025E59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of Project</w:t>
      </w: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  <w:r w:rsidR="00C828D9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</w:p>
    <w:p w14:paraId="6DFB8729" w14:textId="77777777" w:rsidR="00025E59" w:rsidRPr="00C54435" w:rsidRDefault="00025E59" w:rsidP="00025E59">
      <w:pPr>
        <w:pStyle w:val="ListParagraph"/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215F562A" w14:textId="6D3308F9" w:rsidR="00721D14" w:rsidRPr="00C54435" w:rsidRDefault="008718A9" w:rsidP="00756BE2">
      <w:pPr>
        <w:pStyle w:val="ListParagraph"/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P</w:t>
      </w:r>
      <w:r w:rsidR="00486ABB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opulation to be served:</w:t>
      </w:r>
    </w:p>
    <w:p w14:paraId="35E4BCD9" w14:textId="77777777" w:rsidR="00025E59" w:rsidRPr="00C54435" w:rsidRDefault="00025E59" w:rsidP="00025E59">
      <w:pPr>
        <w:pStyle w:val="ListParagraph"/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04032F90" w14:textId="0F8F0E8A" w:rsidR="00721D14" w:rsidRPr="00C54435" w:rsidRDefault="00486ABB" w:rsidP="15E50A2C">
      <w:pPr>
        <w:pStyle w:val="ListParagraph"/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Number </w:t>
      </w:r>
      <w:r w:rsidR="27A4AD59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of </w:t>
      </w: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direct project beneficiaries:</w:t>
      </w:r>
    </w:p>
    <w:p w14:paraId="36A84572" w14:textId="77777777" w:rsidR="0021147E" w:rsidRPr="00C54435" w:rsidRDefault="0021147E" w:rsidP="0021147E">
      <w:pPr>
        <w:pStyle w:val="ListParagrap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2CC5ADC6" w14:textId="6CB283F5" w:rsidR="0021147E" w:rsidRPr="00C54435" w:rsidRDefault="0021147E" w:rsidP="15E50A2C">
      <w:pPr>
        <w:pStyle w:val="ListParagraph"/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Number of indirect project beneficiaries: </w:t>
      </w:r>
    </w:p>
    <w:p w14:paraId="24C95A57" w14:textId="77777777" w:rsidR="00130DD1" w:rsidRPr="00C54435" w:rsidRDefault="00130DD1" w:rsidP="00130DD1">
      <w:pPr>
        <w:pStyle w:val="ListParagrap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15949E53" w14:textId="0EB41A58" w:rsidR="00130DD1" w:rsidRPr="00C54435" w:rsidRDefault="0036712C" w:rsidP="004B18CF">
      <w:pPr>
        <w:pStyle w:val="ListParagraph"/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Executive Summary/Purpose</w:t>
      </w:r>
      <w:r w:rsidR="00486ABB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(max </w:t>
      </w:r>
      <w:r w:rsidR="00775677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4</w:t>
      </w:r>
      <w:r w:rsidR="00486ABB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00 words):</w:t>
      </w:r>
    </w:p>
    <w:p w14:paraId="2F367A45" w14:textId="77777777" w:rsidR="00130DD1" w:rsidRPr="00C54435" w:rsidRDefault="00130DD1" w:rsidP="00130DD1">
      <w:pPr>
        <w:pStyle w:val="ListParagrap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5DAB6C7B" w14:textId="1B472B81" w:rsidR="00000991" w:rsidRPr="00C54435" w:rsidRDefault="00486ABB" w:rsidP="006D3187">
      <w:pPr>
        <w:pStyle w:val="ListParagraph"/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Project description (how the project will be carried out—max </w:t>
      </w:r>
      <w:r w:rsidR="00630D52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5</w:t>
      </w: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00 words):</w:t>
      </w:r>
    </w:p>
    <w:p w14:paraId="4CB4ED1F" w14:textId="77777777" w:rsidR="00000991" w:rsidRPr="00C54435" w:rsidRDefault="00000991" w:rsidP="00000991">
      <w:pPr>
        <w:pStyle w:val="ListParagrap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14:paraId="60FE5E1F" w14:textId="1D08EF3A" w:rsidR="00727564" w:rsidRPr="00C54435" w:rsidRDefault="00486ABB" w:rsidP="001C5D02">
      <w:pPr>
        <w:pStyle w:val="ListParagraph"/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Project </w:t>
      </w:r>
      <w:r w:rsidR="006D3187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Goals and Objectives</w:t>
      </w:r>
      <w:r w:rsidR="00000991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(</w:t>
      </w:r>
      <w:r w:rsidR="00274057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</w:t>
      </w:r>
      <w:r w:rsidR="006D3187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he “goals” describe what the program is intended to achieve.  The “objectives” refer to the intermediate accomplishments on the way to the goals.  These should be achievable and measurable.</w:t>
      </w:r>
      <w:r w:rsidR="00000991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): </w:t>
      </w:r>
    </w:p>
    <w:p w14:paraId="1FA0CE0C" w14:textId="77777777" w:rsidR="00546D7A" w:rsidRPr="00C54435" w:rsidRDefault="00546D7A" w:rsidP="00546D7A">
      <w:pPr>
        <w:pStyle w:val="ListParagrap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14:paraId="04F4FCFB" w14:textId="40A3C093" w:rsidR="00546D7A" w:rsidRPr="00C54435" w:rsidRDefault="00546D7A" w:rsidP="00546D7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Proposed Program Schedule and Timeline: The proposed timeline for the program activities.  Include the dates, times, and locations of planned activities and events.  </w:t>
      </w:r>
    </w:p>
    <w:p w14:paraId="196DAC09" w14:textId="77777777" w:rsidR="00727564" w:rsidRPr="00C54435" w:rsidRDefault="00727564" w:rsidP="00727564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9AC0E1" w14:textId="5C98F2C5" w:rsidR="001C5D02" w:rsidRPr="00C54435" w:rsidRDefault="001C5D02" w:rsidP="001C5D02">
      <w:pPr>
        <w:pStyle w:val="ListParagraph"/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Program Monitoring and Evaluation Plan</w:t>
      </w:r>
      <w:r w:rsidR="00274057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(a</w:t>
      </w: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 explanation of how the activities will be monitored to ensure they are happening in a timely manner and how the program will be evaluated to make sure it is meeting the goals of the grant</w:t>
      </w:r>
      <w:r w:rsidR="00274057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):</w:t>
      </w:r>
    </w:p>
    <w:p w14:paraId="194D4B6C" w14:textId="77777777" w:rsidR="00000991" w:rsidRPr="00C54435" w:rsidRDefault="00000991" w:rsidP="00000991">
      <w:pPr>
        <w:pStyle w:val="ListParagraph"/>
        <w:spacing w:after="120" w:line="360" w:lineRule="auto"/>
        <w:ind w:left="36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0CCECFC5" w14:textId="5230D745" w:rsidR="006C0A04" w:rsidRPr="00C54435" w:rsidRDefault="000D76CA" w:rsidP="006C0A04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Key Personnel</w:t>
      </w:r>
      <w:r w:rsidR="00000991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(</w:t>
      </w:r>
      <w:r w:rsidR="003D636B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</w:t>
      </w: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ames, titles, roles, and experience/qualifications of key personnel involved in the program, as well as the proportion of their time that will be devoted to supporting this program</w:t>
      </w:r>
      <w:r w:rsidR="00000991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):</w:t>
      </w: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  </w:t>
      </w:r>
    </w:p>
    <w:p w14:paraId="3D60D456" w14:textId="77777777" w:rsidR="00C7246A" w:rsidRPr="00C54435" w:rsidRDefault="00C7246A" w:rsidP="00C7246A">
      <w:pPr>
        <w:pStyle w:val="ListParagrap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2FF74D64" w14:textId="2FAF0F2F" w:rsidR="00C7246A" w:rsidRPr="00C54435" w:rsidRDefault="00E953CD" w:rsidP="006C0A04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lastRenderedPageBreak/>
        <w:t>Sustainability/Project Follow up</w:t>
      </w:r>
      <w:r w:rsidR="004D0B45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(the applicant’s plan for continuing the program beyond the grant period, or the availability of other resources, if applicable)</w:t>
      </w: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</w:p>
    <w:p w14:paraId="75057A20" w14:textId="77777777" w:rsidR="006C0A04" w:rsidRPr="00C54435" w:rsidRDefault="006C0A04" w:rsidP="006C0A04">
      <w:pPr>
        <w:pStyle w:val="ListParagrap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0174FB17" w14:textId="705D5BC3" w:rsidR="00804A2E" w:rsidRPr="00C54435" w:rsidRDefault="00FD7A44" w:rsidP="001E1C38">
      <w:pPr>
        <w:pStyle w:val="ListParagraph"/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History of </w:t>
      </w:r>
      <w:r w:rsidR="2D9D961A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NGO</w:t>
      </w:r>
      <w:r w:rsidR="006C6FCF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(</w:t>
      </w:r>
      <w:r w:rsidR="003D636B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a</w:t>
      </w:r>
      <w:r w:rsidR="00A86C34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description of past and present operations, showing ability to carry out the program, including information on all previous grants from the U.S. Embassy and/or U.S. government agencies</w:t>
      </w:r>
      <w:r w:rsidR="00727564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or other sources of current funding</w:t>
      </w:r>
      <w:r w:rsidR="002A6FBA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– max </w:t>
      </w:r>
      <w:r w:rsidR="00D01C93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200 words</w:t>
      </w:r>
      <w:r w:rsidR="00664896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)</w:t>
      </w:r>
      <w:r w:rsidR="00E26BB0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</w:p>
    <w:p w14:paraId="63F5BC41" w14:textId="77777777" w:rsidR="00C17EAD" w:rsidRPr="00C54435" w:rsidRDefault="00C17EAD" w:rsidP="00C17EAD">
      <w:pPr>
        <w:pStyle w:val="ListParagrap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4F7F5BE8" w14:textId="77221669" w:rsidR="00C17EAD" w:rsidRPr="00C54435" w:rsidRDefault="00C17EAD" w:rsidP="001E1C38">
      <w:pPr>
        <w:pStyle w:val="ListParagraph"/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Budget</w:t>
      </w:r>
      <w:r w:rsidR="00DF17A1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</w:p>
    <w:p w14:paraId="7331E357" w14:textId="77777777" w:rsidR="00C17EAD" w:rsidRPr="00C54435" w:rsidRDefault="00C17EAD" w:rsidP="00C17EAD">
      <w:pPr>
        <w:pStyle w:val="ListParagrap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473"/>
        <w:gridCol w:w="3507"/>
        <w:gridCol w:w="3450"/>
      </w:tblGrid>
      <w:tr w:rsidR="00920AD9" w:rsidRPr="00C54435" w14:paraId="43244A51" w14:textId="77777777" w:rsidTr="00F05992">
        <w:tc>
          <w:tcPr>
            <w:tcW w:w="3596" w:type="dxa"/>
          </w:tcPr>
          <w:p w14:paraId="6E293413" w14:textId="10CB7750" w:rsidR="00F05992" w:rsidRPr="00C54435" w:rsidRDefault="00920AD9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C544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Category</w:t>
            </w:r>
          </w:p>
        </w:tc>
        <w:tc>
          <w:tcPr>
            <w:tcW w:w="3597" w:type="dxa"/>
          </w:tcPr>
          <w:p w14:paraId="3DBFBA1C" w14:textId="0F4EB63F" w:rsidR="00F05992" w:rsidRPr="00C54435" w:rsidRDefault="00920AD9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C544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Description/Details</w:t>
            </w:r>
          </w:p>
        </w:tc>
        <w:tc>
          <w:tcPr>
            <w:tcW w:w="3597" w:type="dxa"/>
          </w:tcPr>
          <w:p w14:paraId="7F538BBA" w14:textId="579B8ED8" w:rsidR="00F05992" w:rsidRPr="00C54435" w:rsidRDefault="00920AD9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C544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Amount Requested in USD</w:t>
            </w:r>
          </w:p>
        </w:tc>
      </w:tr>
      <w:tr w:rsidR="00920AD9" w:rsidRPr="00C54435" w14:paraId="53FA4D04" w14:textId="77777777" w:rsidTr="004E4AD4">
        <w:trPr>
          <w:trHeight w:val="458"/>
        </w:trPr>
        <w:tc>
          <w:tcPr>
            <w:tcW w:w="3596" w:type="dxa"/>
          </w:tcPr>
          <w:p w14:paraId="6243E70E" w14:textId="71B6008B" w:rsidR="00F05992" w:rsidRPr="00C54435" w:rsidRDefault="00920AD9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C544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Personnel</w:t>
            </w:r>
            <w:r w:rsidR="008347F2" w:rsidRPr="00C544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and Fringe Benefits</w:t>
            </w:r>
          </w:p>
        </w:tc>
        <w:tc>
          <w:tcPr>
            <w:tcW w:w="3597" w:type="dxa"/>
          </w:tcPr>
          <w:p w14:paraId="6203F7EC" w14:textId="77777777" w:rsidR="00F05992" w:rsidRPr="00C54435" w:rsidRDefault="00F05992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597" w:type="dxa"/>
          </w:tcPr>
          <w:p w14:paraId="4D4B11E5" w14:textId="77777777" w:rsidR="00F05992" w:rsidRPr="00C54435" w:rsidRDefault="00F05992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920AD9" w:rsidRPr="00C54435" w14:paraId="5FC5B9FC" w14:textId="77777777" w:rsidTr="00F05992">
        <w:tc>
          <w:tcPr>
            <w:tcW w:w="3596" w:type="dxa"/>
          </w:tcPr>
          <w:p w14:paraId="44696F97" w14:textId="5738D097" w:rsidR="00F05992" w:rsidRPr="00C54435" w:rsidRDefault="00920AD9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C544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Travel</w:t>
            </w:r>
          </w:p>
        </w:tc>
        <w:tc>
          <w:tcPr>
            <w:tcW w:w="3597" w:type="dxa"/>
          </w:tcPr>
          <w:p w14:paraId="1BEAC53B" w14:textId="77777777" w:rsidR="00F05992" w:rsidRPr="00C54435" w:rsidRDefault="00F05992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597" w:type="dxa"/>
          </w:tcPr>
          <w:p w14:paraId="189D25F4" w14:textId="77777777" w:rsidR="00F05992" w:rsidRPr="00C54435" w:rsidRDefault="00F05992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920AD9" w:rsidRPr="00C54435" w14:paraId="0E32ED2E" w14:textId="77777777" w:rsidTr="00F05992">
        <w:tc>
          <w:tcPr>
            <w:tcW w:w="3596" w:type="dxa"/>
          </w:tcPr>
          <w:p w14:paraId="3F7CE92A" w14:textId="2BEABB37" w:rsidR="00F05992" w:rsidRPr="00C54435" w:rsidRDefault="00920AD9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C544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Equipment</w:t>
            </w:r>
          </w:p>
        </w:tc>
        <w:tc>
          <w:tcPr>
            <w:tcW w:w="3597" w:type="dxa"/>
          </w:tcPr>
          <w:p w14:paraId="3609CA53" w14:textId="77777777" w:rsidR="00F05992" w:rsidRPr="00C54435" w:rsidRDefault="00F05992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597" w:type="dxa"/>
          </w:tcPr>
          <w:p w14:paraId="30A3925E" w14:textId="77777777" w:rsidR="00F05992" w:rsidRPr="00C54435" w:rsidRDefault="00F05992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920AD9" w:rsidRPr="00C54435" w14:paraId="43375527" w14:textId="77777777" w:rsidTr="00F05992">
        <w:tc>
          <w:tcPr>
            <w:tcW w:w="3596" w:type="dxa"/>
          </w:tcPr>
          <w:p w14:paraId="52C1A6B2" w14:textId="5070D8C6" w:rsidR="00F05992" w:rsidRPr="00C54435" w:rsidRDefault="00920AD9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C544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Supplies</w:t>
            </w:r>
          </w:p>
        </w:tc>
        <w:tc>
          <w:tcPr>
            <w:tcW w:w="3597" w:type="dxa"/>
          </w:tcPr>
          <w:p w14:paraId="6A24E236" w14:textId="77777777" w:rsidR="00F05992" w:rsidRPr="00C54435" w:rsidRDefault="00F05992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597" w:type="dxa"/>
          </w:tcPr>
          <w:p w14:paraId="240732DF" w14:textId="77777777" w:rsidR="00F05992" w:rsidRPr="00C54435" w:rsidRDefault="00F05992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920AD9" w:rsidRPr="00C54435" w14:paraId="24EEF51C" w14:textId="77777777" w:rsidTr="00F05992">
        <w:tc>
          <w:tcPr>
            <w:tcW w:w="3596" w:type="dxa"/>
          </w:tcPr>
          <w:p w14:paraId="3CCA7F3A" w14:textId="741EC060" w:rsidR="00F05992" w:rsidRPr="00C54435" w:rsidRDefault="00920AD9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C544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Contractual</w:t>
            </w:r>
          </w:p>
        </w:tc>
        <w:tc>
          <w:tcPr>
            <w:tcW w:w="3597" w:type="dxa"/>
          </w:tcPr>
          <w:p w14:paraId="3F7FA78A" w14:textId="77777777" w:rsidR="00F05992" w:rsidRPr="00C54435" w:rsidRDefault="00F05992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597" w:type="dxa"/>
          </w:tcPr>
          <w:p w14:paraId="1F4B4050" w14:textId="77777777" w:rsidR="00F05992" w:rsidRPr="00C54435" w:rsidRDefault="00F05992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920AD9" w:rsidRPr="00C54435" w14:paraId="44C7469D" w14:textId="77777777" w:rsidTr="00F05992">
        <w:tc>
          <w:tcPr>
            <w:tcW w:w="3596" w:type="dxa"/>
          </w:tcPr>
          <w:p w14:paraId="7E3E07EA" w14:textId="0DE2FA2C" w:rsidR="00F05992" w:rsidRPr="00C54435" w:rsidRDefault="00920AD9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C544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Other Direct Costs</w:t>
            </w:r>
          </w:p>
        </w:tc>
        <w:tc>
          <w:tcPr>
            <w:tcW w:w="3597" w:type="dxa"/>
          </w:tcPr>
          <w:p w14:paraId="2CC2868F" w14:textId="77777777" w:rsidR="00F05992" w:rsidRPr="00C54435" w:rsidRDefault="00F05992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597" w:type="dxa"/>
          </w:tcPr>
          <w:p w14:paraId="3DB0DAD1" w14:textId="77777777" w:rsidR="00F05992" w:rsidRPr="00C54435" w:rsidRDefault="00F05992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920AD9" w:rsidRPr="00C54435" w14:paraId="782DC2B1" w14:textId="77777777" w:rsidTr="00F05992">
        <w:tc>
          <w:tcPr>
            <w:tcW w:w="3596" w:type="dxa"/>
          </w:tcPr>
          <w:p w14:paraId="2BECC1D7" w14:textId="466B0E11" w:rsidR="00F05992" w:rsidRPr="00C54435" w:rsidRDefault="00920AD9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C544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Indirect Costs</w:t>
            </w:r>
          </w:p>
        </w:tc>
        <w:tc>
          <w:tcPr>
            <w:tcW w:w="3597" w:type="dxa"/>
          </w:tcPr>
          <w:p w14:paraId="34D50F8D" w14:textId="77777777" w:rsidR="00F05992" w:rsidRPr="00C54435" w:rsidRDefault="00F05992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597" w:type="dxa"/>
          </w:tcPr>
          <w:p w14:paraId="6CC261C5" w14:textId="77777777" w:rsidR="00F05992" w:rsidRPr="00C54435" w:rsidRDefault="00F05992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920AD9" w:rsidRPr="00C54435" w14:paraId="33C405EC" w14:textId="77777777" w:rsidTr="00920AD9">
        <w:tc>
          <w:tcPr>
            <w:tcW w:w="3596" w:type="dxa"/>
            <w:shd w:val="clear" w:color="auto" w:fill="D9D9D9" w:themeFill="background1" w:themeFillShade="D9"/>
          </w:tcPr>
          <w:p w14:paraId="0F171978" w14:textId="661C6A16" w:rsidR="00920AD9" w:rsidRPr="00C54435" w:rsidRDefault="00920AD9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C544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Total Requested</w:t>
            </w:r>
          </w:p>
        </w:tc>
        <w:tc>
          <w:tcPr>
            <w:tcW w:w="3597" w:type="dxa"/>
            <w:shd w:val="clear" w:color="auto" w:fill="D9D9D9" w:themeFill="background1" w:themeFillShade="D9"/>
          </w:tcPr>
          <w:p w14:paraId="0438CFFD" w14:textId="77777777" w:rsidR="00920AD9" w:rsidRPr="00C54435" w:rsidRDefault="00920AD9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597" w:type="dxa"/>
            <w:shd w:val="clear" w:color="auto" w:fill="D9D9D9" w:themeFill="background1" w:themeFillShade="D9"/>
          </w:tcPr>
          <w:p w14:paraId="128FDAA7" w14:textId="77777777" w:rsidR="00920AD9" w:rsidRPr="00C54435" w:rsidRDefault="00920AD9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920AD9" w:rsidRPr="00C54435" w14:paraId="5FF6833C" w14:textId="77777777" w:rsidTr="00F05992">
        <w:tc>
          <w:tcPr>
            <w:tcW w:w="3596" w:type="dxa"/>
          </w:tcPr>
          <w:p w14:paraId="2E8C79D8" w14:textId="1D229642" w:rsidR="00920AD9" w:rsidRPr="00C54435" w:rsidRDefault="00920AD9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C544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Contributions</w:t>
            </w:r>
          </w:p>
        </w:tc>
        <w:tc>
          <w:tcPr>
            <w:tcW w:w="3597" w:type="dxa"/>
          </w:tcPr>
          <w:p w14:paraId="5E2B1F5F" w14:textId="77777777" w:rsidR="00920AD9" w:rsidRPr="00C54435" w:rsidRDefault="00920AD9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597" w:type="dxa"/>
          </w:tcPr>
          <w:p w14:paraId="375F596D" w14:textId="77777777" w:rsidR="00920AD9" w:rsidRPr="00C54435" w:rsidRDefault="00920AD9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920AD9" w:rsidRPr="00C54435" w14:paraId="44C5D9F7" w14:textId="77777777" w:rsidTr="00F05992">
        <w:tc>
          <w:tcPr>
            <w:tcW w:w="3596" w:type="dxa"/>
          </w:tcPr>
          <w:p w14:paraId="03D2083C" w14:textId="110E9092" w:rsidR="00920AD9" w:rsidRPr="00C54435" w:rsidRDefault="00BD4A0F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C544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Cost Share</w:t>
            </w:r>
          </w:p>
        </w:tc>
        <w:tc>
          <w:tcPr>
            <w:tcW w:w="3597" w:type="dxa"/>
          </w:tcPr>
          <w:p w14:paraId="2B92A231" w14:textId="77777777" w:rsidR="00920AD9" w:rsidRPr="00C54435" w:rsidRDefault="00920AD9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597" w:type="dxa"/>
          </w:tcPr>
          <w:p w14:paraId="33650036" w14:textId="77777777" w:rsidR="00920AD9" w:rsidRPr="00C54435" w:rsidRDefault="00920AD9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920AD9" w:rsidRPr="00C54435" w14:paraId="03B0F511" w14:textId="77777777" w:rsidTr="00BD4A0F">
        <w:tc>
          <w:tcPr>
            <w:tcW w:w="3596" w:type="dxa"/>
            <w:shd w:val="clear" w:color="auto" w:fill="D9D9D9" w:themeFill="background1" w:themeFillShade="D9"/>
          </w:tcPr>
          <w:p w14:paraId="645FF8FB" w14:textId="4AFAA7BF" w:rsidR="00920AD9" w:rsidRPr="00C54435" w:rsidRDefault="00BD4A0F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C5443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Project Total </w:t>
            </w:r>
          </w:p>
        </w:tc>
        <w:tc>
          <w:tcPr>
            <w:tcW w:w="3597" w:type="dxa"/>
            <w:shd w:val="clear" w:color="auto" w:fill="D9D9D9" w:themeFill="background1" w:themeFillShade="D9"/>
          </w:tcPr>
          <w:p w14:paraId="50DFA341" w14:textId="77777777" w:rsidR="00920AD9" w:rsidRPr="00C54435" w:rsidRDefault="00920AD9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597" w:type="dxa"/>
            <w:shd w:val="clear" w:color="auto" w:fill="D9D9D9" w:themeFill="background1" w:themeFillShade="D9"/>
          </w:tcPr>
          <w:p w14:paraId="2E86C7EF" w14:textId="77777777" w:rsidR="00920AD9" w:rsidRPr="00C54435" w:rsidRDefault="00920AD9" w:rsidP="00C17EAD">
            <w:pPr>
              <w:pStyle w:val="ListParagraph"/>
              <w:spacing w:after="12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</w:tbl>
    <w:p w14:paraId="1889A2A9" w14:textId="49EFE194" w:rsidR="00C17EAD" w:rsidRPr="00C54435" w:rsidRDefault="00BD4A0F" w:rsidP="00C17EAD">
      <w:pPr>
        <w:pStyle w:val="ListParagraph"/>
        <w:spacing w:after="120" w:line="360" w:lineRule="auto"/>
        <w:ind w:left="36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Note: You may be asked to </w:t>
      </w:r>
      <w:r w:rsidR="00DF17A1"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submit a detailed budget in a spreadsheet format.</w:t>
      </w:r>
    </w:p>
    <w:p w14:paraId="75C4A5C2" w14:textId="2EFB3B63" w:rsidR="00DF17A1" w:rsidRPr="00C54435" w:rsidRDefault="00DF17A1" w:rsidP="00DF17A1">
      <w:pPr>
        <w:pStyle w:val="ListParagraph"/>
        <w:numPr>
          <w:ilvl w:val="0"/>
          <w:numId w:val="2"/>
        </w:numPr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5443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Budget Narrative: </w:t>
      </w:r>
    </w:p>
    <w:p w14:paraId="52AC9F0A" w14:textId="77777777" w:rsidR="0039183B" w:rsidRPr="00C54435" w:rsidRDefault="0039183B" w:rsidP="0039183B">
      <w:pPr>
        <w:pStyle w:val="ListParagrap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5695FA35" w14:textId="77777777" w:rsidR="0039183B" w:rsidRPr="00C54435" w:rsidRDefault="0039183B" w:rsidP="0039183B">
      <w:pPr>
        <w:spacing w:after="12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sectPr w:rsidR="0039183B" w:rsidRPr="00C54435" w:rsidSect="00B762C0"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67768" w14:textId="77777777" w:rsidR="00B762C0" w:rsidRDefault="00B762C0" w:rsidP="00486ABB">
      <w:pPr>
        <w:spacing w:after="0" w:line="240" w:lineRule="auto"/>
      </w:pPr>
      <w:r>
        <w:separator/>
      </w:r>
    </w:p>
  </w:endnote>
  <w:endnote w:type="continuationSeparator" w:id="0">
    <w:p w14:paraId="1DE674E3" w14:textId="77777777" w:rsidR="00B762C0" w:rsidRDefault="00B762C0" w:rsidP="00486ABB">
      <w:pPr>
        <w:spacing w:after="0" w:line="240" w:lineRule="auto"/>
      </w:pPr>
      <w:r>
        <w:continuationSeparator/>
      </w:r>
    </w:p>
  </w:endnote>
  <w:endnote w:type="continuationNotice" w:id="1">
    <w:p w14:paraId="14D4339F" w14:textId="77777777" w:rsidR="00B762C0" w:rsidRDefault="00B762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53E88" w14:textId="77777777" w:rsidR="00B762C0" w:rsidRDefault="00B762C0" w:rsidP="00486ABB">
      <w:pPr>
        <w:spacing w:after="0" w:line="240" w:lineRule="auto"/>
      </w:pPr>
      <w:r>
        <w:separator/>
      </w:r>
    </w:p>
  </w:footnote>
  <w:footnote w:type="continuationSeparator" w:id="0">
    <w:p w14:paraId="097315FE" w14:textId="77777777" w:rsidR="00B762C0" w:rsidRDefault="00B762C0" w:rsidP="00486ABB">
      <w:pPr>
        <w:spacing w:after="0" w:line="240" w:lineRule="auto"/>
      </w:pPr>
      <w:r>
        <w:continuationSeparator/>
      </w:r>
    </w:p>
  </w:footnote>
  <w:footnote w:type="continuationNotice" w:id="1">
    <w:p w14:paraId="12A268D7" w14:textId="77777777" w:rsidR="00B762C0" w:rsidRDefault="00B762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2F1FE7"/>
    <w:multiLevelType w:val="hybridMultilevel"/>
    <w:tmpl w:val="2ADEE4DE"/>
    <w:lvl w:ilvl="0" w:tplc="DB62EE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B1223E"/>
    <w:multiLevelType w:val="hybridMultilevel"/>
    <w:tmpl w:val="BC1C28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38368430">
    <w:abstractNumId w:val="0"/>
  </w:num>
  <w:num w:numId="2" w16cid:durableId="2006279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ABB"/>
    <w:rsid w:val="00000991"/>
    <w:rsid w:val="000046C7"/>
    <w:rsid w:val="00006E7F"/>
    <w:rsid w:val="00025E59"/>
    <w:rsid w:val="000342AA"/>
    <w:rsid w:val="000477E4"/>
    <w:rsid w:val="000D76CA"/>
    <w:rsid w:val="00130DD1"/>
    <w:rsid w:val="001620E9"/>
    <w:rsid w:val="00175D45"/>
    <w:rsid w:val="0018350E"/>
    <w:rsid w:val="001C5D02"/>
    <w:rsid w:val="0021147E"/>
    <w:rsid w:val="002209C0"/>
    <w:rsid w:val="00221D02"/>
    <w:rsid w:val="00247B5D"/>
    <w:rsid w:val="00274057"/>
    <w:rsid w:val="00276770"/>
    <w:rsid w:val="00282CD0"/>
    <w:rsid w:val="002A6FBA"/>
    <w:rsid w:val="002F438D"/>
    <w:rsid w:val="00353288"/>
    <w:rsid w:val="0036712C"/>
    <w:rsid w:val="00376A18"/>
    <w:rsid w:val="0039183B"/>
    <w:rsid w:val="003D636B"/>
    <w:rsid w:val="003D7613"/>
    <w:rsid w:val="00421576"/>
    <w:rsid w:val="00436106"/>
    <w:rsid w:val="00474B6E"/>
    <w:rsid w:val="00486ABB"/>
    <w:rsid w:val="004A613F"/>
    <w:rsid w:val="004A6E04"/>
    <w:rsid w:val="004D0B45"/>
    <w:rsid w:val="004E4AD4"/>
    <w:rsid w:val="004F4B82"/>
    <w:rsid w:val="00525630"/>
    <w:rsid w:val="00546D7A"/>
    <w:rsid w:val="005F2ED1"/>
    <w:rsid w:val="005F6B14"/>
    <w:rsid w:val="00630D52"/>
    <w:rsid w:val="00645379"/>
    <w:rsid w:val="0066033B"/>
    <w:rsid w:val="00664896"/>
    <w:rsid w:val="0068296B"/>
    <w:rsid w:val="006B6DB6"/>
    <w:rsid w:val="006B7812"/>
    <w:rsid w:val="006C0A04"/>
    <w:rsid w:val="006C6FCF"/>
    <w:rsid w:val="006D3187"/>
    <w:rsid w:val="0071411A"/>
    <w:rsid w:val="00721D14"/>
    <w:rsid w:val="00727564"/>
    <w:rsid w:val="00756BE2"/>
    <w:rsid w:val="00775677"/>
    <w:rsid w:val="007C6DA7"/>
    <w:rsid w:val="007D00A3"/>
    <w:rsid w:val="007F3D0F"/>
    <w:rsid w:val="00804A2E"/>
    <w:rsid w:val="008271DF"/>
    <w:rsid w:val="008347F2"/>
    <w:rsid w:val="00857FB7"/>
    <w:rsid w:val="00863363"/>
    <w:rsid w:val="008718A9"/>
    <w:rsid w:val="0088152D"/>
    <w:rsid w:val="008A387E"/>
    <w:rsid w:val="008C1713"/>
    <w:rsid w:val="00920AD9"/>
    <w:rsid w:val="0093749F"/>
    <w:rsid w:val="009C24E7"/>
    <w:rsid w:val="009D603D"/>
    <w:rsid w:val="00A86C34"/>
    <w:rsid w:val="00B3353F"/>
    <w:rsid w:val="00B53B8E"/>
    <w:rsid w:val="00B762C0"/>
    <w:rsid w:val="00BA7458"/>
    <w:rsid w:val="00BD4A0F"/>
    <w:rsid w:val="00BE491B"/>
    <w:rsid w:val="00BE5F03"/>
    <w:rsid w:val="00C17EAD"/>
    <w:rsid w:val="00C54435"/>
    <w:rsid w:val="00C7246A"/>
    <w:rsid w:val="00C828D9"/>
    <w:rsid w:val="00C93F5E"/>
    <w:rsid w:val="00CF3D9F"/>
    <w:rsid w:val="00CF5420"/>
    <w:rsid w:val="00D01C93"/>
    <w:rsid w:val="00DA0A53"/>
    <w:rsid w:val="00DD33E6"/>
    <w:rsid w:val="00DF17A1"/>
    <w:rsid w:val="00E26BB0"/>
    <w:rsid w:val="00E953CD"/>
    <w:rsid w:val="00E959A3"/>
    <w:rsid w:val="00EA0401"/>
    <w:rsid w:val="00EB1BDA"/>
    <w:rsid w:val="00F05992"/>
    <w:rsid w:val="00F47A77"/>
    <w:rsid w:val="00F7722C"/>
    <w:rsid w:val="00F921D6"/>
    <w:rsid w:val="00FB13BC"/>
    <w:rsid w:val="00FD7A44"/>
    <w:rsid w:val="051238A2"/>
    <w:rsid w:val="0773673B"/>
    <w:rsid w:val="0BB17EC3"/>
    <w:rsid w:val="15E50A2C"/>
    <w:rsid w:val="27A4AD59"/>
    <w:rsid w:val="286EF2EA"/>
    <w:rsid w:val="2CCF5E3B"/>
    <w:rsid w:val="2D685BE1"/>
    <w:rsid w:val="2D9D961A"/>
    <w:rsid w:val="376E232D"/>
    <w:rsid w:val="3C3D7497"/>
    <w:rsid w:val="486A24C3"/>
    <w:rsid w:val="4A09467A"/>
    <w:rsid w:val="4B379D49"/>
    <w:rsid w:val="4CD36DAA"/>
    <w:rsid w:val="522A3BC2"/>
    <w:rsid w:val="592E249C"/>
    <w:rsid w:val="62979D2D"/>
    <w:rsid w:val="6360C07E"/>
    <w:rsid w:val="6623301A"/>
    <w:rsid w:val="75ED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95113"/>
  <w15:chartTrackingRefBased/>
  <w15:docId w15:val="{D005118B-CF8B-4696-B391-0FCF723AE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5D4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75D4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75D4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D33E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256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630"/>
  </w:style>
  <w:style w:type="paragraph" w:styleId="Footer">
    <w:name w:val="footer"/>
    <w:basedOn w:val="Normal"/>
    <w:link w:val="FooterChar"/>
    <w:uiPriority w:val="99"/>
    <w:unhideWhenUsed/>
    <w:rsid w:val="005256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630"/>
  </w:style>
  <w:style w:type="table" w:styleId="TableGrid">
    <w:name w:val="Table Grid"/>
    <w:basedOn w:val="TableNormal"/>
    <w:uiPriority w:val="39"/>
    <w:rsid w:val="00F059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0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2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64885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6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70bb36-7eec-4d57-9396-dabc07b5f42a">
      <Terms xmlns="http://schemas.microsoft.com/office/infopath/2007/PartnerControls"/>
    </lcf76f155ced4ddcb4097134ff3c332f>
    <TaxCatchAll xmlns="23b2f933-0d04-420a-8f0f-2de698d0cef6" xsi:nil="true"/>
    <SharedWithUsers xmlns="23b2f933-0d04-420a-8f0f-2de698d0cef6">
      <UserInfo>
        <DisplayName>Stafford, Damian J (Kigali)</DisplayName>
        <AccountId>785</AccountId>
        <AccountType/>
      </UserInfo>
      <UserInfo>
        <DisplayName>Goodman, Jake</DisplayName>
        <AccountId>1108</AccountId>
        <AccountType/>
      </UserInfo>
      <UserInfo>
        <DisplayName>Karia, Sona (Kigali)</DisplayName>
        <AccountId>1225</AccountId>
        <AccountType/>
      </UserInfo>
      <UserInfo>
        <DisplayName>Ruboneka, Thais X (Kigali)</DisplayName>
        <AccountId>1326</AccountId>
        <AccountType/>
      </UserInfo>
      <UserInfo>
        <DisplayName>Umuhoza, Liliane (Kigali)</DisplayName>
        <AccountId>736</AccountId>
        <AccountType/>
      </UserInfo>
      <UserInfo>
        <DisplayName>Karekezi, Christella I (Kigali)</DisplayName>
        <AccountId>1263</AccountId>
        <AccountType/>
      </UserInfo>
      <UserInfo>
        <DisplayName>Strollo, Kimberly M (Kigali)</DisplayName>
        <AccountId>763</AccountId>
        <AccountType/>
      </UserInfo>
      <UserInfo>
        <DisplayName>O'Neil, Jessica Rodgers</DisplayName>
        <AccountId>1067</AccountId>
        <AccountType/>
      </UserInfo>
      <UserInfo>
        <DisplayName>Uwizeyimana, Eugene X (Kigali)</DisplayName>
        <AccountId>35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53DBF5C4755443BA67CB4538AF8095" ma:contentTypeVersion="15" ma:contentTypeDescription="Create a new document." ma:contentTypeScope="" ma:versionID="1cbfbbd3282049493a75f3403dd02552">
  <xsd:schema xmlns:xsd="http://www.w3.org/2001/XMLSchema" xmlns:xs="http://www.w3.org/2001/XMLSchema" xmlns:p="http://schemas.microsoft.com/office/2006/metadata/properties" xmlns:ns2="1270bb36-7eec-4d57-9396-dabc07b5f42a" xmlns:ns3="23b2f933-0d04-420a-8f0f-2de698d0cef6" targetNamespace="http://schemas.microsoft.com/office/2006/metadata/properties" ma:root="true" ma:fieldsID="323035c1c5b128896c26e296face1de3" ns2:_="" ns3:_="">
    <xsd:import namespace="1270bb36-7eec-4d57-9396-dabc07b5f42a"/>
    <xsd:import namespace="23b2f933-0d04-420a-8f0f-2de698d0ce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0bb36-7eec-4d57-9396-dabc07b5f4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2f933-0d04-420a-8f0f-2de698d0c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0e6a556-3a1d-40e4-b862-2a0118d4f057}" ma:internalName="TaxCatchAll" ma:showField="CatchAllData" ma:web="23b2f933-0d04-420a-8f0f-2de698d0c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742FBD-BEB2-4AE0-9459-9B30DD8616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B2AD7D-65AE-475C-ABA6-A8908CD9DC75}">
  <ds:schemaRefs>
    <ds:schemaRef ds:uri="http://schemas.microsoft.com/office/2006/metadata/properties"/>
    <ds:schemaRef ds:uri="http://schemas.microsoft.com/office/infopath/2007/PartnerControls"/>
    <ds:schemaRef ds:uri="1270bb36-7eec-4d57-9396-dabc07b5f42a"/>
    <ds:schemaRef ds:uri="23b2f933-0d04-420a-8f0f-2de698d0cef6"/>
  </ds:schemaRefs>
</ds:datastoreItem>
</file>

<file path=customXml/itemProps3.xml><?xml version="1.0" encoding="utf-8"?>
<ds:datastoreItem xmlns:ds="http://schemas.openxmlformats.org/officeDocument/2006/customXml" ds:itemID="{447FA07E-718D-4ED2-805B-1D5139B7B6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70bb36-7eec-4d57-9396-dabc07b5f42a"/>
    <ds:schemaRef ds:uri="23b2f933-0d04-420a-8f0f-2de698d0ce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330</Words>
  <Characters>1887</Characters>
  <Application>Microsoft Office Word</Application>
  <DocSecurity>0</DocSecurity>
  <Lines>15</Lines>
  <Paragraphs>4</Paragraphs>
  <ScaleCrop>false</ScaleCrop>
  <Company>U.S. Department of State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Barone, Vilma</dc:creator>
  <cp:keywords/>
  <dc:description/>
  <cp:lastModifiedBy>Karia, Sona (Kigali)</cp:lastModifiedBy>
  <cp:revision>6</cp:revision>
  <dcterms:created xsi:type="dcterms:W3CDTF">2024-03-04T10:58:00Z</dcterms:created>
  <dcterms:modified xsi:type="dcterms:W3CDTF">2024-04-04T08:48:00Z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2022-12-30T12:04:04Z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898d43a7-1074-4ee1-b961-d749d14897d8</vt:lpwstr>
  </property>
  <property fmtid="{D5CDD505-2E9C-101B-9397-08002B2CF9AE}" pid="8" name="MSIP_Label_1665d9ee-429a-4d5f-97cc-cfb56e044a6e_ContentBits">
    <vt:lpwstr>0</vt:lpwstr>
  </property>
  <property fmtid="{D5CDD505-2E9C-101B-9397-08002B2CF9AE}" pid="9" name="ContentTypeId">
    <vt:lpwstr>0x0101003253DBF5C4755443BA67CB4538AF8095</vt:lpwstr>
  </property>
  <property fmtid="{D5CDD505-2E9C-101B-9397-08002B2CF9AE}" pid="10" name="MediaServiceImageTags">
    <vt:lpwstr/>
  </property>
</Properties>
</file>