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F63D4" w14:textId="77777777" w:rsidR="00410578" w:rsidRDefault="004E2388" w:rsidP="004E2388">
      <w:pPr>
        <w:pStyle w:val="Heading1"/>
      </w:pPr>
      <w:r>
        <w:t>Federal Assistance Proposal</w:t>
      </w:r>
    </w:p>
    <w:p w14:paraId="4755824C" w14:textId="77777777" w:rsidR="007C5DF0" w:rsidRDefault="007C5DF0" w:rsidP="007C5DF0">
      <w:pPr>
        <w:spacing w:before="480"/>
        <w:jc w:val="center"/>
        <w:rPr>
          <w:b/>
        </w:rPr>
      </w:pPr>
      <w:r>
        <w:rPr>
          <w:b/>
        </w:rPr>
        <w:t>Proposal Information</w:t>
      </w:r>
    </w:p>
    <w:p w14:paraId="367485FC" w14:textId="77777777" w:rsidR="007C5DF0" w:rsidRPr="007C5DF0" w:rsidRDefault="007C5DF0">
      <w:r>
        <w:rPr>
          <w:b/>
        </w:rPr>
        <w:t>Date submitted</w:t>
      </w:r>
      <w:r>
        <w:t xml:space="preserve">: </w:t>
      </w:r>
    </w:p>
    <w:p w14:paraId="2F44EF5C" w14:textId="77777777" w:rsidR="004E2388" w:rsidRDefault="004E2388">
      <w:r w:rsidRPr="000B094F">
        <w:rPr>
          <w:b/>
        </w:rPr>
        <w:t>Funding Opportunity Title</w:t>
      </w:r>
      <w:r>
        <w:t xml:space="preserve">: </w:t>
      </w:r>
    </w:p>
    <w:p w14:paraId="029F7BF6" w14:textId="77777777" w:rsidR="004E2388" w:rsidRDefault="004E2388">
      <w:r w:rsidRPr="000B094F">
        <w:rPr>
          <w:b/>
        </w:rPr>
        <w:t>Funding Opportunity Number</w:t>
      </w:r>
      <w:r>
        <w:t>:</w:t>
      </w:r>
    </w:p>
    <w:p w14:paraId="3B63302F" w14:textId="77777777" w:rsidR="007C5DF0" w:rsidRPr="007C5DF0" w:rsidRDefault="007C5DF0" w:rsidP="009A3139">
      <w:r w:rsidRPr="007C5DF0">
        <w:rPr>
          <w:b/>
        </w:rPr>
        <w:t>Total Amount Requested</w:t>
      </w:r>
      <w:r>
        <w:t xml:space="preserve"> (USD): </w:t>
      </w:r>
    </w:p>
    <w:p w14:paraId="673C4E2C" w14:textId="77777777" w:rsidR="009A3139" w:rsidRDefault="009A3139" w:rsidP="009A3139">
      <w:r w:rsidRPr="000B094F">
        <w:rPr>
          <w:b/>
        </w:rPr>
        <w:t>Proposal Summary</w:t>
      </w:r>
      <w:r>
        <w:t xml:space="preserve"> (Short narrative that outlines the proposed program, including program objectives and anticipated impact):</w:t>
      </w:r>
    </w:p>
    <w:p w14:paraId="0F8FC953" w14:textId="77777777" w:rsidR="009A3139" w:rsidRDefault="00C87392" w:rsidP="009A3139">
      <w:r w:rsidRPr="000B094F">
        <w:rPr>
          <w:b/>
        </w:rPr>
        <w:t>Goals and Objectives</w:t>
      </w:r>
      <w:r>
        <w:t xml:space="preserve"> (t</w:t>
      </w:r>
      <w:r w:rsidR="009A3139">
        <w:t>he “goals” describe what the pr</w:t>
      </w:r>
      <w:r w:rsidR="007A3A4B">
        <w:t>ogram is intended to achieve; t</w:t>
      </w:r>
      <w:r w:rsidR="009A3139">
        <w:t>he “objectives” refer to the intermediate accomplish</w:t>
      </w:r>
      <w:r w:rsidR="007A3A4B">
        <w:t>ments on the way to the goals; t</w:t>
      </w:r>
      <w:r w:rsidR="009A3139">
        <w:t>hese shou</w:t>
      </w:r>
      <w:r w:rsidR="007A3A4B">
        <w:t>ld be achievable and measurable):</w:t>
      </w:r>
    </w:p>
    <w:p w14:paraId="1A2B38BE" w14:textId="77777777" w:rsidR="009A3139" w:rsidRDefault="007A3A4B" w:rsidP="009A3139">
      <w:r w:rsidRPr="000B094F">
        <w:rPr>
          <w:b/>
        </w:rPr>
        <w:t>Activities</w:t>
      </w:r>
      <w:r>
        <w:t xml:space="preserve"> (d</w:t>
      </w:r>
      <w:r w:rsidR="009A3139">
        <w:t>escribe the program activities and how they wi</w:t>
      </w:r>
      <w:r>
        <w:t>ll help achieve the objectives):</w:t>
      </w:r>
    </w:p>
    <w:p w14:paraId="072C7E5C" w14:textId="77777777" w:rsidR="009A3139" w:rsidRPr="00BF6ADB" w:rsidRDefault="009A3139" w:rsidP="009A3139">
      <w:r w:rsidRPr="000B094F">
        <w:rPr>
          <w:b/>
        </w:rPr>
        <w:t>Locations of all project activities</w:t>
      </w:r>
      <w:r w:rsidR="007A3A4B">
        <w:t>:</w:t>
      </w:r>
    </w:p>
    <w:p w14:paraId="50F83EC7" w14:textId="77777777" w:rsidR="009A3139" w:rsidRPr="00BF6ADB" w:rsidRDefault="009A3139" w:rsidP="009A3139">
      <w:r w:rsidRPr="000B094F">
        <w:rPr>
          <w:b/>
        </w:rPr>
        <w:t xml:space="preserve">Target </w:t>
      </w:r>
      <w:r w:rsidR="000B094F" w:rsidRPr="000B094F">
        <w:rPr>
          <w:b/>
        </w:rPr>
        <w:t xml:space="preserve">Audiences </w:t>
      </w:r>
      <w:r w:rsidRPr="000B094F">
        <w:rPr>
          <w:b/>
        </w:rPr>
        <w:t xml:space="preserve">and </w:t>
      </w:r>
      <w:r w:rsidR="000B094F" w:rsidRPr="000B094F">
        <w:rPr>
          <w:b/>
        </w:rPr>
        <w:t>Participants</w:t>
      </w:r>
      <w:r w:rsidR="007A3A4B">
        <w:t>:</w:t>
      </w:r>
    </w:p>
    <w:p w14:paraId="5E8D2A57" w14:textId="77777777" w:rsidR="009A3139" w:rsidRDefault="007A3A4B" w:rsidP="009A3139">
      <w:r w:rsidRPr="000B094F">
        <w:rPr>
          <w:b/>
        </w:rPr>
        <w:t>Project Methods and Design</w:t>
      </w:r>
      <w:r>
        <w:t xml:space="preserve"> (a </w:t>
      </w:r>
      <w:r w:rsidR="009A3139">
        <w:t xml:space="preserve">description of how the program is expected to work to solve the stated </w:t>
      </w:r>
      <w:r>
        <w:t>problem and achieve the goal; i</w:t>
      </w:r>
      <w:r w:rsidR="009A3139">
        <w:t>nclud</w:t>
      </w:r>
      <w:r>
        <w:t>e a logic model as appropriate):</w:t>
      </w:r>
    </w:p>
    <w:p w14:paraId="689E2179" w14:textId="77777777" w:rsidR="009A3139" w:rsidRDefault="009A3139" w:rsidP="009A3139">
      <w:r w:rsidRPr="000B094F">
        <w:rPr>
          <w:b/>
        </w:rPr>
        <w:t>Proposed P</w:t>
      </w:r>
      <w:r w:rsidR="007A3A4B" w:rsidRPr="000B094F">
        <w:rPr>
          <w:b/>
        </w:rPr>
        <w:t>rogram Schedule and Timeline</w:t>
      </w:r>
      <w:r w:rsidR="007A3A4B">
        <w:t xml:space="preserve"> (t</w:t>
      </w:r>
      <w:r>
        <w:t>he proposed time</w:t>
      </w:r>
      <w:r w:rsidR="007A3A4B">
        <w:t>line for the program activities;</w:t>
      </w:r>
      <w:r>
        <w:t xml:space="preserve">  </w:t>
      </w:r>
      <w:r w:rsidR="007A3A4B">
        <w:t>i</w:t>
      </w:r>
      <w:r>
        <w:t>nclude the dates, times, and locations o</w:t>
      </w:r>
      <w:r w:rsidR="007A3A4B">
        <w:t>f planned activities and events):</w:t>
      </w:r>
    </w:p>
    <w:p w14:paraId="1576FEF1" w14:textId="77777777" w:rsidR="009A3139" w:rsidRDefault="007A3A4B" w:rsidP="009A3139">
      <w:r w:rsidRPr="000B094F">
        <w:rPr>
          <w:b/>
        </w:rPr>
        <w:t>Key Personnel</w:t>
      </w:r>
      <w:r>
        <w:t xml:space="preserve"> (n</w:t>
      </w:r>
      <w:r w:rsidR="009A3139">
        <w:t>ames, titles, roles and experience/qualifications of key perso</w:t>
      </w:r>
      <w:r>
        <w:t>nnel involved in the program; w</w:t>
      </w:r>
      <w:r w:rsidR="009A3139">
        <w:t>hat proportion of their time will be us</w:t>
      </w:r>
      <w:r>
        <w:t>ed in support of this program?):</w:t>
      </w:r>
    </w:p>
    <w:p w14:paraId="111F312E" w14:textId="288064CF" w:rsidR="009A3139" w:rsidRPr="001A2E98" w:rsidRDefault="001F2B81" w:rsidP="009A3139">
      <w:r w:rsidRPr="000B094F">
        <w:rPr>
          <w:b/>
        </w:rPr>
        <w:t>Project Partners</w:t>
      </w:r>
      <w:r>
        <w:t xml:space="preserve"> (</w:t>
      </w:r>
      <w:r w:rsidR="007C69C3" w:rsidRPr="00A10BB0">
        <w:rPr>
          <w:b/>
          <w:i/>
        </w:rPr>
        <w:t>only if applicable</w:t>
      </w:r>
      <w:r w:rsidR="001A2E98" w:rsidRPr="00A87AE7">
        <w:t xml:space="preserve">, </w:t>
      </w:r>
      <w:r w:rsidRPr="00A87AE7">
        <w:t>l</w:t>
      </w:r>
      <w:r w:rsidR="009A3139" w:rsidRPr="00A87AE7">
        <w:t>ist the names and type of involvement of</w:t>
      </w:r>
      <w:r w:rsidR="001A2E98" w:rsidRPr="00A87AE7">
        <w:t xml:space="preserve"> any</w:t>
      </w:r>
      <w:r w:rsidR="00A87AE7">
        <w:t xml:space="preserve"> key partner organizations </w:t>
      </w:r>
      <w:r w:rsidR="009A3139" w:rsidRPr="00A87AE7">
        <w:t>and sub-awardees</w:t>
      </w:r>
      <w:r w:rsidR="001A2E98" w:rsidRPr="00A87AE7">
        <w:t>.)</w:t>
      </w:r>
      <w:r w:rsidR="001A2E98" w:rsidRPr="001A2E98">
        <w:t xml:space="preserve"> </w:t>
      </w:r>
    </w:p>
    <w:p w14:paraId="74AE6C14" w14:textId="77777777" w:rsidR="009A3139" w:rsidRDefault="009A3139" w:rsidP="009A3139">
      <w:r w:rsidRPr="000B094F">
        <w:rPr>
          <w:b/>
        </w:rPr>
        <w:t>M</w:t>
      </w:r>
      <w:r w:rsidR="001F2B81" w:rsidRPr="000B094F">
        <w:rPr>
          <w:b/>
        </w:rPr>
        <w:t>onitoring and Evaluation Plan</w:t>
      </w:r>
      <w:r w:rsidR="001F2B81">
        <w:t xml:space="preserve"> (t</w:t>
      </w:r>
      <w:r>
        <w:t>his is an import</w:t>
      </w:r>
      <w:r w:rsidR="001F2B81">
        <w:t>ant part of successful grants; t</w:t>
      </w:r>
      <w:r>
        <w:t>hroughout the time-frame of the grant, how will the activities be monitored to ensure they are happening in a timely manner, and how will the program be evaluated to make sure it is meeting the goals of the grant?</w:t>
      </w:r>
      <w:r w:rsidR="001F2B81">
        <w:t>):</w:t>
      </w:r>
    </w:p>
    <w:p w14:paraId="62752836" w14:textId="77777777" w:rsidR="009A3139" w:rsidRDefault="001F2B81" w:rsidP="009A3139">
      <w:r w:rsidRPr="000B094F">
        <w:rPr>
          <w:b/>
        </w:rPr>
        <w:t>Media Outreach Plan</w:t>
      </w:r>
      <w:r>
        <w:t xml:space="preserve"> (a </w:t>
      </w:r>
      <w:r w:rsidR="009A3139">
        <w:t>media outreach plan that takes into consideration amplifying the organization’s partnership with the U.S. Mission; details on how any promotional materials will include U.S. Mission branding; and details on anticipated cooperation wit</w:t>
      </w:r>
      <w:r>
        <w:t>h the U.S. Embassy press office):</w:t>
      </w:r>
    </w:p>
    <w:p w14:paraId="43947DA7" w14:textId="71814444" w:rsidR="004E2388" w:rsidRDefault="009A3139" w:rsidP="009A3139">
      <w:r w:rsidRPr="000B094F">
        <w:rPr>
          <w:b/>
        </w:rPr>
        <w:t>Fu</w:t>
      </w:r>
      <w:r w:rsidR="000B094F" w:rsidRPr="000B094F">
        <w:rPr>
          <w:b/>
        </w:rPr>
        <w:t>ture Funding or Sustainability</w:t>
      </w:r>
      <w:r w:rsidR="000B094F">
        <w:t xml:space="preserve"> (</w:t>
      </w:r>
      <w:r w:rsidR="007C69C3" w:rsidRPr="00A10BB0">
        <w:rPr>
          <w:b/>
          <w:i/>
        </w:rPr>
        <w:t>only if applicable</w:t>
      </w:r>
      <w:r w:rsidR="001A2E98">
        <w:t xml:space="preserve">, </w:t>
      </w:r>
      <w:r w:rsidR="009E0F86">
        <w:t>describe your</w:t>
      </w:r>
      <w:r>
        <w:t xml:space="preserve"> plan for continuing the program beyond the grant period, or the availability of</w:t>
      </w:r>
      <w:r w:rsidR="001F2B81">
        <w:t xml:space="preserve"> other resources</w:t>
      </w:r>
      <w:r w:rsidR="000B094F">
        <w:t>)</w:t>
      </w:r>
      <w:r w:rsidR="001F2B81">
        <w:t>:</w:t>
      </w:r>
    </w:p>
    <w:p w14:paraId="32A547EF" w14:textId="77777777" w:rsidR="007D2725" w:rsidRDefault="00425628" w:rsidP="00425628">
      <w:pPr>
        <w:pStyle w:val="Heading2"/>
      </w:pPr>
      <w:r>
        <w:t>Applicant Organizational Information</w:t>
      </w:r>
    </w:p>
    <w:p w14:paraId="09C5749E" w14:textId="77777777" w:rsidR="004E2388" w:rsidRDefault="00D407EB">
      <w:r w:rsidRPr="00A92934">
        <w:rPr>
          <w:b/>
        </w:rPr>
        <w:t>Organization Name</w:t>
      </w:r>
      <w:r>
        <w:t>:</w:t>
      </w:r>
    </w:p>
    <w:p w14:paraId="77178E3D" w14:textId="77777777" w:rsidR="00D407EB" w:rsidRDefault="00D407EB">
      <w:r w:rsidRPr="00A92934">
        <w:rPr>
          <w:b/>
        </w:rPr>
        <w:t>Organization Street Address</w:t>
      </w:r>
      <w:r>
        <w:t>:</w:t>
      </w:r>
    </w:p>
    <w:p w14:paraId="5DB8A6E1" w14:textId="77777777" w:rsidR="00D407EB" w:rsidRDefault="00D407EB">
      <w:r w:rsidRPr="00A92934">
        <w:rPr>
          <w:b/>
        </w:rPr>
        <w:t>Organization Postal Address</w:t>
      </w:r>
      <w:r>
        <w:t xml:space="preserve"> (if different):</w:t>
      </w:r>
    </w:p>
    <w:p w14:paraId="0FE6F529" w14:textId="77777777" w:rsidR="00484264" w:rsidRDefault="00484264" w:rsidP="00484264">
      <w:r w:rsidRPr="000B094F">
        <w:rPr>
          <w:b/>
        </w:rPr>
        <w:lastRenderedPageBreak/>
        <w:t>Introduction to the Organ</w:t>
      </w:r>
      <w:r>
        <w:rPr>
          <w:b/>
        </w:rPr>
        <w:t>ization or Individual A</w:t>
      </w:r>
      <w:r w:rsidRPr="000B094F">
        <w:rPr>
          <w:b/>
        </w:rPr>
        <w:t>pplying</w:t>
      </w:r>
      <w:r>
        <w:t xml:space="preserve"> (a description of past and present operations, showing ability to carry out the program, including information on all previous grants from the U.S. Embassy and/or U.S. government agencies):</w:t>
      </w:r>
    </w:p>
    <w:p w14:paraId="2A57DD31" w14:textId="77777777" w:rsidR="00D407EB" w:rsidRDefault="00A92934">
      <w:r w:rsidRPr="00A92934">
        <w:rPr>
          <w:b/>
        </w:rPr>
        <w:t>Program Director</w:t>
      </w:r>
      <w:r w:rsidRPr="00A92934">
        <w:t xml:space="preserve"> (The person who will oversee the day </w:t>
      </w:r>
      <w:r>
        <w:t>to day activities of the award)</w:t>
      </w:r>
    </w:p>
    <w:p w14:paraId="07CD7C97" w14:textId="77777777" w:rsidR="00A92934" w:rsidRPr="000359F3" w:rsidRDefault="00A92934">
      <w:r w:rsidRPr="000359F3">
        <w:t>Name:</w:t>
      </w:r>
    </w:p>
    <w:p w14:paraId="713173E3" w14:textId="77777777" w:rsidR="00A92934" w:rsidRPr="000359F3" w:rsidRDefault="00A92934">
      <w:r w:rsidRPr="000359F3">
        <w:t>Title:</w:t>
      </w:r>
    </w:p>
    <w:p w14:paraId="1137ACCD" w14:textId="77777777" w:rsidR="00A92934" w:rsidRPr="000359F3" w:rsidRDefault="00A92934">
      <w:r w:rsidRPr="000359F3">
        <w:t>Email Address:</w:t>
      </w:r>
    </w:p>
    <w:p w14:paraId="1FECE627" w14:textId="77777777" w:rsidR="00A92934" w:rsidRPr="000359F3" w:rsidRDefault="00A92934">
      <w:r w:rsidRPr="000359F3">
        <w:t>Cellphone Number:</w:t>
      </w:r>
    </w:p>
    <w:p w14:paraId="5E462A0D" w14:textId="77777777" w:rsidR="00A92934" w:rsidRDefault="00A92934">
      <w:r w:rsidRPr="000359F3">
        <w:t>Landline Number</w:t>
      </w:r>
      <w:r>
        <w:t>:</w:t>
      </w:r>
    </w:p>
    <w:p w14:paraId="44C8244A" w14:textId="77777777" w:rsidR="00A92934" w:rsidRPr="000359F3" w:rsidRDefault="000359F3">
      <w:pPr>
        <w:rPr>
          <w:b/>
        </w:rPr>
      </w:pPr>
      <w:r w:rsidRPr="000359F3">
        <w:rPr>
          <w:b/>
        </w:rPr>
        <w:t>Person Who Will Sign the Award</w:t>
      </w:r>
    </w:p>
    <w:p w14:paraId="4D25167B" w14:textId="77777777" w:rsidR="000359F3" w:rsidRPr="000359F3" w:rsidRDefault="000359F3" w:rsidP="000359F3">
      <w:r w:rsidRPr="000359F3">
        <w:t>Name:</w:t>
      </w:r>
    </w:p>
    <w:p w14:paraId="22DC403B" w14:textId="77777777" w:rsidR="000359F3" w:rsidRPr="000359F3" w:rsidRDefault="000359F3" w:rsidP="000359F3">
      <w:r w:rsidRPr="000359F3">
        <w:t>Title:</w:t>
      </w:r>
    </w:p>
    <w:p w14:paraId="7698DF36" w14:textId="77777777" w:rsidR="000359F3" w:rsidRPr="000359F3" w:rsidRDefault="000359F3" w:rsidP="000359F3">
      <w:r w:rsidRPr="000359F3">
        <w:t>Email Address:</w:t>
      </w:r>
    </w:p>
    <w:p w14:paraId="61B81B44" w14:textId="77777777" w:rsidR="000359F3" w:rsidRPr="000359F3" w:rsidRDefault="000359F3" w:rsidP="000359F3">
      <w:r w:rsidRPr="000359F3">
        <w:t>Cellphone Number:</w:t>
      </w:r>
    </w:p>
    <w:p w14:paraId="6EFAFB42" w14:textId="77777777" w:rsidR="000359F3" w:rsidRDefault="000359F3" w:rsidP="000359F3">
      <w:r w:rsidRPr="000359F3">
        <w:t>Landline Number</w:t>
      </w:r>
      <w:r>
        <w:t>:</w:t>
      </w:r>
    </w:p>
    <w:p w14:paraId="2D8600F9" w14:textId="77777777" w:rsidR="000359F3" w:rsidRDefault="000359F3">
      <w:r w:rsidRPr="000359F3">
        <w:rPr>
          <w:b/>
        </w:rPr>
        <w:t>Financial or Business Official</w:t>
      </w:r>
      <w:r w:rsidRPr="000359F3">
        <w:t xml:space="preserve"> (The person who is responsible for the fin</w:t>
      </w:r>
      <w:r>
        <w:t>ancial components of the award)</w:t>
      </w:r>
    </w:p>
    <w:p w14:paraId="08E01CD0" w14:textId="77777777" w:rsidR="000359F3" w:rsidRPr="000359F3" w:rsidRDefault="000359F3" w:rsidP="000359F3">
      <w:r w:rsidRPr="000359F3">
        <w:t>Name:</w:t>
      </w:r>
    </w:p>
    <w:p w14:paraId="18BE0E90" w14:textId="77777777" w:rsidR="000359F3" w:rsidRPr="000359F3" w:rsidRDefault="000359F3" w:rsidP="000359F3">
      <w:r w:rsidRPr="000359F3">
        <w:t>Title:</w:t>
      </w:r>
    </w:p>
    <w:p w14:paraId="4E416A3A" w14:textId="77777777" w:rsidR="000359F3" w:rsidRPr="000359F3" w:rsidRDefault="000359F3" w:rsidP="000359F3">
      <w:r w:rsidRPr="000359F3">
        <w:t>Email Address:</w:t>
      </w:r>
    </w:p>
    <w:p w14:paraId="3E950A96" w14:textId="77777777" w:rsidR="000359F3" w:rsidRPr="000359F3" w:rsidRDefault="000359F3" w:rsidP="000359F3">
      <w:r w:rsidRPr="000359F3">
        <w:t>Cellphone Number:</w:t>
      </w:r>
    </w:p>
    <w:p w14:paraId="76C3FC53" w14:textId="77777777" w:rsidR="000359F3" w:rsidRDefault="000359F3" w:rsidP="000359F3">
      <w:r w:rsidRPr="000359F3">
        <w:t>Landline Number</w:t>
      </w:r>
      <w:r>
        <w:t>:</w:t>
      </w:r>
    </w:p>
    <w:p w14:paraId="57B3E234" w14:textId="77777777" w:rsidR="001B0444" w:rsidRPr="001B0444" w:rsidRDefault="001B0444">
      <w:r w:rsidRPr="001B0444">
        <w:rPr>
          <w:b/>
        </w:rPr>
        <w:t>Is your organization governed by a Board of Directors (yes/no)</w:t>
      </w:r>
      <w:r w:rsidRPr="00493533">
        <w:t>?</w:t>
      </w:r>
    </w:p>
    <w:p w14:paraId="2AF9CE04" w14:textId="77777777" w:rsidR="001B0444" w:rsidRPr="008C3C1D" w:rsidRDefault="001B0444">
      <w:pPr>
        <w:rPr>
          <w:i/>
        </w:rPr>
      </w:pPr>
      <w:r w:rsidRPr="008C3C1D">
        <w:rPr>
          <w:i/>
        </w:rPr>
        <w:t>If yes, provide documentation that your Board has authorized your organization to enter into this federal assistance award.</w:t>
      </w:r>
    </w:p>
    <w:p w14:paraId="4C614339" w14:textId="77777777" w:rsidR="001B0444" w:rsidRDefault="00FF2A3A">
      <w:r w:rsidRPr="00FF2A3A">
        <w:rPr>
          <w:b/>
        </w:rPr>
        <w:t>Number of Employees in Organization</w:t>
      </w:r>
      <w:r>
        <w:t>:</w:t>
      </w:r>
    </w:p>
    <w:p w14:paraId="4A5CBE65" w14:textId="77777777" w:rsidR="00FF2A3A" w:rsidRDefault="00FF2A3A">
      <w:r w:rsidRPr="00FF2A3A">
        <w:rPr>
          <w:b/>
        </w:rPr>
        <w:t>DUNS Number</w:t>
      </w:r>
      <w:r>
        <w:t xml:space="preserve">: </w:t>
      </w:r>
    </w:p>
    <w:p w14:paraId="6300F69D" w14:textId="77777777" w:rsidR="00FF2A3A" w:rsidRDefault="00FF2A3A">
      <w:r w:rsidRPr="00FF2A3A">
        <w:rPr>
          <w:b/>
        </w:rPr>
        <w:t>CAGE/NCAGE Code</w:t>
      </w:r>
      <w:r>
        <w:t>:</w:t>
      </w:r>
    </w:p>
    <w:p w14:paraId="3701E1A4" w14:textId="77777777" w:rsidR="00FF2A3A" w:rsidRDefault="00FF2A3A">
      <w:r w:rsidRPr="00FF2A3A">
        <w:rPr>
          <w:b/>
        </w:rPr>
        <w:t>Date of SAM.gov registration</w:t>
      </w:r>
      <w:r>
        <w:t>:</w:t>
      </w:r>
    </w:p>
    <w:p w14:paraId="5E3A2D0A" w14:textId="68F847EA" w:rsidR="00FF2A3A" w:rsidRPr="007C69C3" w:rsidRDefault="00FF2A3A">
      <w:r w:rsidRPr="008C3C1D">
        <w:rPr>
          <w:i/>
        </w:rPr>
        <w:t xml:space="preserve">N.B. If you do not have a DUNS number or CAGE/NCAGE code yet, please provide documentation </w:t>
      </w:r>
      <w:r w:rsidR="00887C7F">
        <w:rPr>
          <w:i/>
        </w:rPr>
        <w:t xml:space="preserve">showing </w:t>
      </w:r>
      <w:bookmarkStart w:id="0" w:name="_GoBack"/>
      <w:bookmarkEnd w:id="0"/>
      <w:r w:rsidRPr="008C3C1D">
        <w:rPr>
          <w:i/>
        </w:rPr>
        <w:t>that you have applied.</w:t>
      </w:r>
    </w:p>
    <w:sectPr w:rsidR="00FF2A3A" w:rsidRPr="007C69C3" w:rsidSect="00FD1CF1">
      <w:footerReference w:type="default" r:id="rId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FFA7AC" w14:textId="77777777" w:rsidR="009C226C" w:rsidRDefault="009C226C" w:rsidP="00F01491">
      <w:pPr>
        <w:spacing w:after="0"/>
      </w:pPr>
      <w:r>
        <w:separator/>
      </w:r>
    </w:p>
  </w:endnote>
  <w:endnote w:type="continuationSeparator" w:id="0">
    <w:p w14:paraId="7F44AE83" w14:textId="77777777" w:rsidR="009C226C" w:rsidRDefault="009C226C" w:rsidP="00F014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1728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313EC" w14:textId="77777777" w:rsidR="00F01491" w:rsidRDefault="00F014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C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F00B51" w14:textId="77777777" w:rsidR="00F01491" w:rsidRDefault="00F01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088AF" w14:textId="77777777" w:rsidR="009C226C" w:rsidRDefault="009C226C" w:rsidP="00F01491">
      <w:pPr>
        <w:spacing w:after="0"/>
      </w:pPr>
      <w:r>
        <w:separator/>
      </w:r>
    </w:p>
  </w:footnote>
  <w:footnote w:type="continuationSeparator" w:id="0">
    <w:p w14:paraId="3B5855AD" w14:textId="77777777" w:rsidR="009C226C" w:rsidRDefault="009C226C" w:rsidP="00F014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4CE"/>
    <w:rsid w:val="000359F3"/>
    <w:rsid w:val="00084E6E"/>
    <w:rsid w:val="000854F9"/>
    <w:rsid w:val="000B094F"/>
    <w:rsid w:val="00144E84"/>
    <w:rsid w:val="00160E4A"/>
    <w:rsid w:val="001935B1"/>
    <w:rsid w:val="001A2E98"/>
    <w:rsid w:val="001B0444"/>
    <w:rsid w:val="001C1F91"/>
    <w:rsid w:val="001C52DA"/>
    <w:rsid w:val="001F2B81"/>
    <w:rsid w:val="002471EA"/>
    <w:rsid w:val="003D57BE"/>
    <w:rsid w:val="00410578"/>
    <w:rsid w:val="00425628"/>
    <w:rsid w:val="00484264"/>
    <w:rsid w:val="00493533"/>
    <w:rsid w:val="004C526E"/>
    <w:rsid w:val="004E2388"/>
    <w:rsid w:val="005C45D2"/>
    <w:rsid w:val="00675483"/>
    <w:rsid w:val="00692931"/>
    <w:rsid w:val="007A3A4B"/>
    <w:rsid w:val="007C5DF0"/>
    <w:rsid w:val="007C69C3"/>
    <w:rsid w:val="007D2725"/>
    <w:rsid w:val="008104B5"/>
    <w:rsid w:val="00847512"/>
    <w:rsid w:val="008766D8"/>
    <w:rsid w:val="00887C7F"/>
    <w:rsid w:val="008C3C1D"/>
    <w:rsid w:val="00982A39"/>
    <w:rsid w:val="009A3139"/>
    <w:rsid w:val="009C226C"/>
    <w:rsid w:val="009E0F86"/>
    <w:rsid w:val="00A10BB0"/>
    <w:rsid w:val="00A404CE"/>
    <w:rsid w:val="00A87AE7"/>
    <w:rsid w:val="00A92934"/>
    <w:rsid w:val="00A979F9"/>
    <w:rsid w:val="00BF6ADB"/>
    <w:rsid w:val="00C87392"/>
    <w:rsid w:val="00D407EB"/>
    <w:rsid w:val="00DA3453"/>
    <w:rsid w:val="00F01491"/>
    <w:rsid w:val="00F61064"/>
    <w:rsid w:val="00FD1CF1"/>
    <w:rsid w:val="00FF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23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4B5"/>
    <w:pPr>
      <w:spacing w:after="14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104B5"/>
    <w:pPr>
      <w:keepNext/>
      <w:keepLines/>
      <w:spacing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5628"/>
    <w:pPr>
      <w:keepNext/>
      <w:keepLines/>
      <w:spacing w:before="48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C52DA"/>
    <w:pPr>
      <w:keepNext/>
      <w:keepLines/>
      <w:spacing w:before="240"/>
      <w:outlineLvl w:val="2"/>
    </w:pPr>
    <w:rPr>
      <w:rFonts w:eastAsiaTheme="majorEastAsia" w:cstheme="majorBidi"/>
      <w:b/>
      <w:b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4B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2562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52DA"/>
    <w:rPr>
      <w:rFonts w:ascii="Calibri" w:eastAsiaTheme="majorEastAsia" w:hAnsi="Calibri" w:cstheme="majorBidi"/>
      <w:b/>
      <w:bCs/>
      <w:color w:val="1F497D" w:themeColor="text2"/>
      <w:sz w:val="2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979F9"/>
    <w:pPr>
      <w:numPr>
        <w:ilvl w:val="1"/>
      </w:numPr>
      <w:spacing w:after="0"/>
    </w:pPr>
    <w:rPr>
      <w:rFonts w:eastAsiaTheme="majorEastAsia" w:cstheme="majorBidi"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A979F9"/>
    <w:rPr>
      <w:rFonts w:ascii="Calibri" w:eastAsiaTheme="majorEastAsia" w:hAnsi="Calibri" w:cstheme="majorBidi"/>
      <w:iCs/>
      <w:szCs w:val="24"/>
    </w:rPr>
  </w:style>
  <w:style w:type="paragraph" w:styleId="Header">
    <w:name w:val="header"/>
    <w:basedOn w:val="Normal"/>
    <w:link w:val="HeaderChar"/>
    <w:uiPriority w:val="99"/>
    <w:unhideWhenUsed/>
    <w:rsid w:val="00F0149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149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149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149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4B5"/>
    <w:pPr>
      <w:spacing w:after="14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104B5"/>
    <w:pPr>
      <w:keepNext/>
      <w:keepLines/>
      <w:spacing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5628"/>
    <w:pPr>
      <w:keepNext/>
      <w:keepLines/>
      <w:spacing w:before="48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C52DA"/>
    <w:pPr>
      <w:keepNext/>
      <w:keepLines/>
      <w:spacing w:before="240"/>
      <w:outlineLvl w:val="2"/>
    </w:pPr>
    <w:rPr>
      <w:rFonts w:eastAsiaTheme="majorEastAsia" w:cstheme="majorBidi"/>
      <w:b/>
      <w:b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4B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2562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52DA"/>
    <w:rPr>
      <w:rFonts w:ascii="Calibri" w:eastAsiaTheme="majorEastAsia" w:hAnsi="Calibri" w:cstheme="majorBidi"/>
      <w:b/>
      <w:bCs/>
      <w:color w:val="1F497D" w:themeColor="text2"/>
      <w:sz w:val="2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979F9"/>
    <w:pPr>
      <w:numPr>
        <w:ilvl w:val="1"/>
      </w:numPr>
      <w:spacing w:after="0"/>
    </w:pPr>
    <w:rPr>
      <w:rFonts w:eastAsiaTheme="majorEastAsia" w:cstheme="majorBidi"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A979F9"/>
    <w:rPr>
      <w:rFonts w:ascii="Calibri" w:eastAsiaTheme="majorEastAsia" w:hAnsi="Calibri" w:cstheme="majorBidi"/>
      <w:iCs/>
      <w:szCs w:val="24"/>
    </w:rPr>
  </w:style>
  <w:style w:type="paragraph" w:styleId="Header">
    <w:name w:val="header"/>
    <w:basedOn w:val="Normal"/>
    <w:link w:val="HeaderChar"/>
    <w:uiPriority w:val="99"/>
    <w:unhideWhenUsed/>
    <w:rsid w:val="00F0149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149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149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14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"%username%"</cp:lastModifiedBy>
  <cp:revision>9</cp:revision>
  <dcterms:created xsi:type="dcterms:W3CDTF">2019-06-28T11:13:00Z</dcterms:created>
  <dcterms:modified xsi:type="dcterms:W3CDTF">2019-07-01T07:02:00Z</dcterms:modified>
</cp:coreProperties>
</file>