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jc w:val="center"/>
        <w:tblLook w:val="0000" w:firstRow="0" w:lastRow="0" w:firstColumn="0" w:lastColumn="0" w:noHBand="0" w:noVBand="0"/>
      </w:tblPr>
      <w:tblGrid>
        <w:gridCol w:w="1615"/>
        <w:gridCol w:w="900"/>
        <w:gridCol w:w="1170"/>
        <w:gridCol w:w="1260"/>
        <w:gridCol w:w="1890"/>
        <w:gridCol w:w="1598"/>
        <w:gridCol w:w="1452"/>
      </w:tblGrid>
      <w:tr w:rsidR="00E85557" w:rsidRPr="00555879" w14:paraId="017D8AEF" w14:textId="77777777" w:rsidTr="0031303C">
        <w:trPr>
          <w:trHeight w:val="755"/>
          <w:jc w:val="center"/>
        </w:trPr>
        <w:tc>
          <w:tcPr>
            <w:tcW w:w="9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7D8AEE" w14:textId="77777777" w:rsidR="00E85557" w:rsidRPr="00555879" w:rsidRDefault="00E85557" w:rsidP="0031303C">
            <w:pPr>
              <w:spacing w:beforeLines="200" w:before="480" w:afterLines="200" w:after="48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b/>
                <w:color w:val="auto"/>
                <w:sz w:val="20"/>
                <w:szCs w:val="20"/>
              </w:rPr>
              <w:t>MILESTONE LOG</w:t>
            </w:r>
          </w:p>
        </w:tc>
      </w:tr>
      <w:tr w:rsidR="00E85557" w:rsidRPr="00555879" w14:paraId="017D8AF7" w14:textId="77777777" w:rsidTr="0031303C">
        <w:trPr>
          <w:trHeight w:val="893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8AF0" w14:textId="77777777" w:rsidR="00E85557" w:rsidRPr="00555879" w:rsidRDefault="00E85557" w:rsidP="0031303C">
            <w:pPr>
              <w:spacing w:beforeLines="200" w:before="480" w:afterLines="200" w:after="48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b/>
                <w:color w:val="auto"/>
                <w:sz w:val="20"/>
                <w:szCs w:val="20"/>
              </w:rPr>
              <w:t>Budget Period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8AF1" w14:textId="77777777" w:rsidR="00E85557" w:rsidRPr="00555879" w:rsidRDefault="00E85557" w:rsidP="0031303C">
            <w:pPr>
              <w:spacing w:beforeLines="200" w:before="480" w:afterLines="200" w:after="48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b/>
                <w:color w:val="auto"/>
                <w:sz w:val="20"/>
                <w:szCs w:val="20"/>
              </w:rPr>
              <w:t>ID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8AF2" w14:textId="77777777" w:rsidR="00E85557" w:rsidRPr="00555879" w:rsidRDefault="00E85557" w:rsidP="0031303C">
            <w:pPr>
              <w:spacing w:beforeLines="200" w:before="480" w:afterLines="200" w:after="48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b/>
                <w:color w:val="auto"/>
                <w:sz w:val="20"/>
                <w:szCs w:val="20"/>
              </w:rPr>
              <w:t>Task Number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8AF3" w14:textId="77777777" w:rsidR="00E85557" w:rsidRPr="00555879" w:rsidRDefault="00E85557" w:rsidP="0031303C">
            <w:pPr>
              <w:spacing w:beforeLines="200" w:before="480" w:afterLines="200" w:after="48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b/>
                <w:color w:val="auto"/>
                <w:sz w:val="20"/>
                <w:szCs w:val="20"/>
              </w:rPr>
              <w:t>Title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8AF4" w14:textId="77777777" w:rsidR="00E85557" w:rsidRPr="00555879" w:rsidRDefault="00E85557" w:rsidP="0031303C">
            <w:pPr>
              <w:spacing w:beforeLines="200" w:before="480" w:afterLines="200" w:after="48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b/>
                <w:color w:val="auto"/>
                <w:sz w:val="20"/>
                <w:szCs w:val="20"/>
              </w:rPr>
              <w:t>Description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8AF5" w14:textId="77777777" w:rsidR="00E85557" w:rsidRPr="00555879" w:rsidRDefault="00E85557" w:rsidP="0031303C">
            <w:pPr>
              <w:spacing w:beforeLines="200" w:before="480" w:afterLines="200" w:after="48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b/>
                <w:color w:val="auto"/>
                <w:sz w:val="20"/>
                <w:szCs w:val="20"/>
              </w:rPr>
              <w:t>Planned Completion Date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8AF6" w14:textId="77777777" w:rsidR="00E85557" w:rsidRPr="00555879" w:rsidRDefault="00E85557" w:rsidP="0031303C">
            <w:pPr>
              <w:spacing w:beforeLines="200" w:before="480" w:afterLines="200" w:after="48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b/>
                <w:color w:val="auto"/>
                <w:sz w:val="20"/>
                <w:szCs w:val="20"/>
              </w:rPr>
              <w:t>Verification Method</w:t>
            </w:r>
          </w:p>
        </w:tc>
      </w:tr>
      <w:tr w:rsidR="00E85557" w:rsidRPr="00555879" w14:paraId="017D8AFF" w14:textId="77777777" w:rsidTr="0031303C">
        <w:trPr>
          <w:trHeight w:val="44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AF8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AF9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AFA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AFB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AFC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AFD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AFE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85557" w:rsidRPr="00555879" w14:paraId="017D8B07" w14:textId="77777777" w:rsidTr="0031303C">
        <w:trPr>
          <w:trHeight w:val="44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0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1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2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3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4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5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6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85557" w:rsidRPr="00555879" w14:paraId="017D8B0F" w14:textId="77777777" w:rsidTr="0031303C">
        <w:trPr>
          <w:trHeight w:val="44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8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9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A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B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C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D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0E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85557" w:rsidRPr="00555879" w14:paraId="017D8B17" w14:textId="77777777" w:rsidTr="0031303C">
        <w:trPr>
          <w:trHeight w:val="44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0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1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2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3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4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5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6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85557" w:rsidRPr="00555879" w14:paraId="017D8B1F" w14:textId="77777777" w:rsidTr="0031303C">
        <w:trPr>
          <w:trHeight w:val="44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8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9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A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B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C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D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1E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85557" w:rsidRPr="00555879" w14:paraId="017D8B27" w14:textId="77777777" w:rsidTr="0031303C">
        <w:trPr>
          <w:trHeight w:val="44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0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1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2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3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4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5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6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85557" w:rsidRPr="00555879" w14:paraId="017D8B2F" w14:textId="77777777" w:rsidTr="0031303C">
        <w:trPr>
          <w:trHeight w:val="446"/>
          <w:jc w:val="center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8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9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A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B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C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D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8B2E" w14:textId="77777777" w:rsidR="00E85557" w:rsidRPr="00555879" w:rsidRDefault="00E85557" w:rsidP="0031303C">
            <w:pPr>
              <w:spacing w:beforeLines="200" w:before="480" w:afterLines="200" w:after="48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587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</w:tbl>
    <w:p w14:paraId="017D8B30" w14:textId="77777777" w:rsidR="00676D96" w:rsidRDefault="00676D96"/>
    <w:sectPr w:rsidR="002B3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57"/>
    <w:rsid w:val="00053C95"/>
    <w:rsid w:val="00676D96"/>
    <w:rsid w:val="00DA1C9C"/>
    <w:rsid w:val="00E8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D8AEE"/>
  <w15:chartTrackingRefBased/>
  <w15:docId w15:val="{BBC48514-A6B9-42E3-A06A-34EA4677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557"/>
    <w:pPr>
      <w:spacing w:before="200" w:after="200" w:line="240" w:lineRule="auto"/>
      <w:jc w:val="both"/>
    </w:pPr>
    <w:rPr>
      <w:rFonts w:eastAsia="Times New Roman" w:cs="Times New Roman"/>
      <w:color w:val="404040" w:themeColor="text1" w:themeTint="B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BDAEE8194AD49AF6AFA703D227DEB" ma:contentTypeVersion="4" ma:contentTypeDescription="Create a new document." ma:contentTypeScope="" ma:versionID="2dc9d56fe255aeb34b01e0b34655b357">
  <xsd:schema xmlns:xsd="http://www.w3.org/2001/XMLSchema" xmlns:xs="http://www.w3.org/2001/XMLSchema" xmlns:p="http://schemas.microsoft.com/office/2006/metadata/properties" xmlns:ns2="af9e6531-f6a8-4ae5-8002-9dc3dd7b617d" targetNamespace="http://schemas.microsoft.com/office/2006/metadata/properties" ma:root="true" ma:fieldsID="c8fb3d018f996ecb87b0da75717a494a" ns2:_="">
    <xsd:import namespace="af9e6531-f6a8-4ae5-8002-9dc3dd7b6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e6531-f6a8-4ae5-8002-9dc3dd7b6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49408A-C275-4141-9B0B-14203AE6962C}"/>
</file>

<file path=customXml/itemProps2.xml><?xml version="1.0" encoding="utf-8"?>
<ds:datastoreItem xmlns:ds="http://schemas.openxmlformats.org/officeDocument/2006/customXml" ds:itemID="{1317BEBC-91B6-424C-8855-EC73B7DAF235}">
  <ds:schemaRefs>
    <ds:schemaRef ds:uri="http://schemas.microsoft.com/office/2006/metadata/properties"/>
    <ds:schemaRef ds:uri="http://purl.org/dc/elements/1.1/"/>
    <ds:schemaRef ds:uri="http://purl.org/dc/terms/"/>
    <ds:schemaRef ds:uri="1855b586-2316-4b74-a56d-a48f076de4ae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180c5bd4-64f6-4124-92af-9bbb1c29ed62"/>
  </ds:schemaRefs>
</ds:datastoreItem>
</file>

<file path=customXml/itemProps3.xml><?xml version="1.0" encoding="utf-8"?>
<ds:datastoreItem xmlns:ds="http://schemas.openxmlformats.org/officeDocument/2006/customXml" ds:itemID="{05CBDF1B-127F-4B28-A3EA-41AF33971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Milestone Log</dc:title>
  <dc:subject/>
  <dc:creator>Mckenna, Richard X. (CONTR)</dc:creator>
  <cp:keywords/>
  <dc:description/>
  <cp:lastModifiedBy>Mondal, Kanchan</cp:lastModifiedBy>
  <cp:revision>2</cp:revision>
  <dcterms:created xsi:type="dcterms:W3CDTF">2024-12-09T17:06:00Z</dcterms:created>
  <dcterms:modified xsi:type="dcterms:W3CDTF">2024-12-09T17:06:00Z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0x0101002F3BDAEE8194AD49AF6AFA703D227DEB</vt:lpwstr>
  </property>
</Properties>
</file>