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89" w:type="dxa"/>
        <w:jc w:val="center"/>
        <w:tblInd w:w="-6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00"/>
        <w:gridCol w:w="820"/>
        <w:gridCol w:w="810"/>
        <w:gridCol w:w="990"/>
        <w:gridCol w:w="990"/>
        <w:gridCol w:w="3679"/>
      </w:tblGrid>
      <w:tr w:rsidR="00D710B5" w:rsidRPr="006B5372" w:rsidTr="00F564F2">
        <w:trPr>
          <w:trHeight w:val="647"/>
          <w:jc w:val="center"/>
        </w:trPr>
        <w:tc>
          <w:tcPr>
            <w:tcW w:w="10389" w:type="dxa"/>
            <w:gridSpan w:val="6"/>
            <w:tcBorders>
              <w:bottom w:val="single" w:sz="4" w:space="0" w:color="auto"/>
            </w:tcBorders>
            <w:shd w:val="clear" w:color="auto" w:fill="000000" w:themeFill="text1"/>
            <w:vAlign w:val="center"/>
          </w:tcPr>
          <w:p w:rsidR="00D710B5" w:rsidRPr="006B5372" w:rsidRDefault="00D710B5" w:rsidP="00DB06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bookmarkStart w:id="0" w:name="_GoBack"/>
            <w:bookmarkEnd w:id="0"/>
            <w:r w:rsidRPr="006B5372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Personnel Budget Narrative</w:t>
            </w:r>
          </w:p>
        </w:tc>
      </w:tr>
      <w:tr w:rsidR="00D710B5" w:rsidRPr="006B5372" w:rsidTr="00F564F2">
        <w:trPr>
          <w:trHeight w:val="1196"/>
          <w:jc w:val="center"/>
        </w:trPr>
        <w:tc>
          <w:tcPr>
            <w:tcW w:w="3100" w:type="dxa"/>
            <w:shd w:val="clear" w:color="auto" w:fill="D9D9D9" w:themeFill="background1" w:themeFillShade="D9"/>
            <w:vAlign w:val="center"/>
            <w:hideMark/>
          </w:tcPr>
          <w:p w:rsidR="00D710B5" w:rsidRPr="006B5372" w:rsidRDefault="00D710B5" w:rsidP="00DB0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B53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Position(s)</w:t>
            </w:r>
          </w:p>
        </w:tc>
        <w:tc>
          <w:tcPr>
            <w:tcW w:w="820" w:type="dxa"/>
            <w:shd w:val="clear" w:color="auto" w:fill="D9D9D9" w:themeFill="background1" w:themeFillShade="D9"/>
            <w:vAlign w:val="center"/>
          </w:tcPr>
          <w:p w:rsidR="00D710B5" w:rsidRPr="006B5372" w:rsidRDefault="00D710B5" w:rsidP="00DB0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B53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# of Staff</w:t>
            </w:r>
          </w:p>
        </w:tc>
        <w:tc>
          <w:tcPr>
            <w:tcW w:w="810" w:type="dxa"/>
            <w:shd w:val="clear" w:color="auto" w:fill="D9D9D9" w:themeFill="background1" w:themeFillShade="D9"/>
            <w:vAlign w:val="center"/>
            <w:hideMark/>
          </w:tcPr>
          <w:p w:rsidR="00D710B5" w:rsidRPr="006B5372" w:rsidRDefault="00D710B5" w:rsidP="00DB0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B53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% of Time</w:t>
            </w:r>
          </w:p>
        </w:tc>
        <w:tc>
          <w:tcPr>
            <w:tcW w:w="990" w:type="dxa"/>
            <w:shd w:val="clear" w:color="auto" w:fill="D9D9D9" w:themeFill="background1" w:themeFillShade="D9"/>
            <w:vAlign w:val="center"/>
            <w:hideMark/>
          </w:tcPr>
          <w:p w:rsidR="00D710B5" w:rsidRPr="006B5372" w:rsidRDefault="00D710B5" w:rsidP="00DB0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B53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Work Year Hours</w:t>
            </w:r>
          </w:p>
        </w:tc>
        <w:tc>
          <w:tcPr>
            <w:tcW w:w="990" w:type="dxa"/>
            <w:shd w:val="clear" w:color="auto" w:fill="D9D9D9" w:themeFill="background1" w:themeFillShade="D9"/>
            <w:vAlign w:val="center"/>
          </w:tcPr>
          <w:p w:rsidR="00D710B5" w:rsidRPr="006B5372" w:rsidRDefault="00D710B5" w:rsidP="00DB0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B53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Hourly Rate</w:t>
            </w:r>
          </w:p>
        </w:tc>
        <w:tc>
          <w:tcPr>
            <w:tcW w:w="3679" w:type="dxa"/>
            <w:shd w:val="clear" w:color="auto" w:fill="D9D9D9" w:themeFill="background1" w:themeFillShade="D9"/>
            <w:vAlign w:val="center"/>
          </w:tcPr>
          <w:p w:rsidR="00D710B5" w:rsidRPr="006B5372" w:rsidRDefault="00D710B5" w:rsidP="00DB0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B53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Total Cost</w:t>
            </w:r>
          </w:p>
        </w:tc>
      </w:tr>
      <w:tr w:rsidR="00D710B5" w:rsidRPr="006B5372" w:rsidTr="00F564F2">
        <w:trPr>
          <w:trHeight w:val="584"/>
          <w:jc w:val="center"/>
        </w:trPr>
        <w:tc>
          <w:tcPr>
            <w:tcW w:w="31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710B5" w:rsidRPr="006B5372" w:rsidRDefault="00D710B5" w:rsidP="00DB06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710B5" w:rsidRPr="006B5372" w:rsidRDefault="00D710B5" w:rsidP="00DB0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710B5" w:rsidRPr="006B5372" w:rsidRDefault="00D710B5" w:rsidP="00DB0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710B5" w:rsidRPr="006B5372" w:rsidRDefault="00D710B5" w:rsidP="00DB0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710B5" w:rsidRPr="006B5372" w:rsidRDefault="00D710B5" w:rsidP="00DB0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6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710B5" w:rsidRPr="006B5372" w:rsidRDefault="00D710B5" w:rsidP="00DB0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710B5" w:rsidRPr="006B5372" w:rsidTr="00F564F2">
        <w:trPr>
          <w:trHeight w:val="521"/>
          <w:jc w:val="center"/>
        </w:trPr>
        <w:tc>
          <w:tcPr>
            <w:tcW w:w="31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710B5" w:rsidRPr="006B5372" w:rsidRDefault="00D710B5" w:rsidP="00DB06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710B5" w:rsidRPr="006B5372" w:rsidRDefault="00D710B5" w:rsidP="00DB0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710B5" w:rsidRPr="006B5372" w:rsidRDefault="00D710B5" w:rsidP="00DB0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710B5" w:rsidRPr="006B5372" w:rsidRDefault="00D710B5" w:rsidP="00DB0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710B5" w:rsidRPr="006B5372" w:rsidRDefault="00D710B5" w:rsidP="00DB0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6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710B5" w:rsidRPr="006B5372" w:rsidRDefault="00D710B5" w:rsidP="00DB0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710B5" w:rsidRPr="006B5372" w:rsidTr="00F564F2">
        <w:trPr>
          <w:trHeight w:val="521"/>
          <w:jc w:val="center"/>
        </w:trPr>
        <w:tc>
          <w:tcPr>
            <w:tcW w:w="31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710B5" w:rsidRPr="006B5372" w:rsidRDefault="00D710B5" w:rsidP="00DB06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710B5" w:rsidRPr="006B5372" w:rsidRDefault="00D710B5" w:rsidP="00DB0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710B5" w:rsidRPr="006B5372" w:rsidRDefault="00D710B5" w:rsidP="00DB0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710B5" w:rsidRPr="006B5372" w:rsidRDefault="00D710B5" w:rsidP="00DB0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710B5" w:rsidRPr="006B5372" w:rsidRDefault="00D710B5" w:rsidP="00DB0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6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710B5" w:rsidRPr="006B5372" w:rsidRDefault="00D710B5" w:rsidP="00DB0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710B5" w:rsidRPr="006B5372" w:rsidTr="00F564F2">
        <w:trPr>
          <w:trHeight w:val="485"/>
          <w:jc w:val="center"/>
        </w:trPr>
        <w:tc>
          <w:tcPr>
            <w:tcW w:w="6710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710B5" w:rsidRPr="006B5372" w:rsidRDefault="00D710B5" w:rsidP="00DB06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6B537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Sub-Total Salary</w:t>
            </w:r>
          </w:p>
        </w:tc>
        <w:tc>
          <w:tcPr>
            <w:tcW w:w="367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710B5" w:rsidRPr="006B5372" w:rsidRDefault="00D710B5" w:rsidP="00DB06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</w:tr>
      <w:tr w:rsidR="00D710B5" w:rsidRPr="006B5372" w:rsidTr="00F564F2">
        <w:trPr>
          <w:trHeight w:val="449"/>
          <w:jc w:val="center"/>
        </w:trPr>
        <w:tc>
          <w:tcPr>
            <w:tcW w:w="6710" w:type="dxa"/>
            <w:gridSpan w:val="5"/>
            <w:shd w:val="clear" w:color="auto" w:fill="BFBFBF" w:themeFill="background1" w:themeFillShade="BF"/>
            <w:vAlign w:val="center"/>
          </w:tcPr>
          <w:p w:rsidR="00D710B5" w:rsidRPr="006B5372" w:rsidRDefault="00D710B5" w:rsidP="00DB06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6B537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Total Personnel</w:t>
            </w:r>
          </w:p>
        </w:tc>
        <w:tc>
          <w:tcPr>
            <w:tcW w:w="3679" w:type="dxa"/>
            <w:shd w:val="clear" w:color="auto" w:fill="BFBFBF" w:themeFill="background1" w:themeFillShade="BF"/>
            <w:vAlign w:val="center"/>
          </w:tcPr>
          <w:p w:rsidR="00D710B5" w:rsidRPr="006B5372" w:rsidRDefault="00D710B5" w:rsidP="00DB06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</w:tr>
      <w:tr w:rsidR="00D710B5" w:rsidRPr="006B5372" w:rsidTr="00F564F2">
        <w:trPr>
          <w:trHeight w:val="2375"/>
          <w:jc w:val="center"/>
        </w:trPr>
        <w:tc>
          <w:tcPr>
            <w:tcW w:w="10389" w:type="dxa"/>
            <w:gridSpan w:val="6"/>
            <w:shd w:val="clear" w:color="auto" w:fill="auto"/>
            <w:vAlign w:val="center"/>
          </w:tcPr>
          <w:p w:rsidR="00D710B5" w:rsidRPr="006B5372" w:rsidRDefault="00D710B5" w:rsidP="00DB06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</w:tbl>
    <w:p w:rsidR="00D710B5" w:rsidRPr="006B5372" w:rsidRDefault="00D710B5" w:rsidP="00D710B5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p w:rsidR="00D710B5" w:rsidRDefault="00D710B5" w:rsidP="00D710B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710B5" w:rsidRDefault="00D710B5" w:rsidP="00D710B5">
      <w:pPr>
        <w:pStyle w:val="NoSpacing"/>
        <w:rPr>
          <w:rFonts w:ascii="Times New Roman" w:hAnsi="Times New Roman" w:cs="Times New Roman"/>
          <w:sz w:val="24"/>
          <w:szCs w:val="24"/>
        </w:rPr>
      </w:pPr>
    </w:p>
    <w:tbl>
      <w:tblPr>
        <w:tblW w:w="10339" w:type="dxa"/>
        <w:jc w:val="center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6"/>
        <w:gridCol w:w="903"/>
        <w:gridCol w:w="1260"/>
        <w:gridCol w:w="3780"/>
      </w:tblGrid>
      <w:tr w:rsidR="00D710B5" w:rsidRPr="006B5372" w:rsidTr="00F564F2">
        <w:trPr>
          <w:trHeight w:val="719"/>
          <w:jc w:val="center"/>
        </w:trPr>
        <w:tc>
          <w:tcPr>
            <w:tcW w:w="10339" w:type="dxa"/>
            <w:gridSpan w:val="4"/>
            <w:tcBorders>
              <w:bottom w:val="single" w:sz="4" w:space="0" w:color="auto"/>
            </w:tcBorders>
            <w:shd w:val="clear" w:color="auto" w:fill="000000" w:themeFill="text1"/>
            <w:vAlign w:val="center"/>
          </w:tcPr>
          <w:p w:rsidR="00D710B5" w:rsidRPr="006B5372" w:rsidRDefault="00D710B5" w:rsidP="00DB06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6B5372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  <w:r w:rsidRPr="006B5372">
              <w:rPr>
                <w:rFonts w:ascii="Times New Roman" w:hAnsi="Times New Roman" w:cs="Times New Roman"/>
                <w:b/>
                <w:sz w:val="24"/>
                <w:szCs w:val="24"/>
              </w:rPr>
              <w:t>Fringe Benefits Budget Narrative</w:t>
            </w:r>
          </w:p>
        </w:tc>
      </w:tr>
      <w:tr w:rsidR="00D710B5" w:rsidRPr="006B5372" w:rsidTr="00F564F2">
        <w:trPr>
          <w:trHeight w:val="570"/>
          <w:jc w:val="center"/>
        </w:trPr>
        <w:tc>
          <w:tcPr>
            <w:tcW w:w="4396" w:type="dxa"/>
            <w:shd w:val="clear" w:color="auto" w:fill="D9D9D9" w:themeFill="background1" w:themeFillShade="D9"/>
            <w:vAlign w:val="center"/>
            <w:hideMark/>
          </w:tcPr>
          <w:p w:rsidR="00D710B5" w:rsidRPr="006B5372" w:rsidRDefault="00D710B5" w:rsidP="00DB0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B53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Position(s)</w:t>
            </w:r>
          </w:p>
        </w:tc>
        <w:tc>
          <w:tcPr>
            <w:tcW w:w="903" w:type="dxa"/>
            <w:shd w:val="clear" w:color="auto" w:fill="D9D9D9" w:themeFill="background1" w:themeFillShade="D9"/>
            <w:vAlign w:val="center"/>
            <w:hideMark/>
          </w:tcPr>
          <w:p w:rsidR="00D710B5" w:rsidRPr="006B5372" w:rsidRDefault="00D710B5" w:rsidP="00DB0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B53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Rate</w:t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  <w:hideMark/>
          </w:tcPr>
          <w:p w:rsidR="00D710B5" w:rsidRPr="006B5372" w:rsidRDefault="00D710B5" w:rsidP="00DB0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B53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Base Amount</w:t>
            </w:r>
          </w:p>
        </w:tc>
        <w:tc>
          <w:tcPr>
            <w:tcW w:w="3780" w:type="dxa"/>
            <w:shd w:val="clear" w:color="auto" w:fill="D9D9D9" w:themeFill="background1" w:themeFillShade="D9"/>
            <w:vAlign w:val="center"/>
            <w:hideMark/>
          </w:tcPr>
          <w:p w:rsidR="00D710B5" w:rsidRPr="006B5372" w:rsidRDefault="00D710B5" w:rsidP="00DB0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B53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Total Cost</w:t>
            </w:r>
          </w:p>
        </w:tc>
      </w:tr>
      <w:tr w:rsidR="00D710B5" w:rsidRPr="006B5372" w:rsidTr="00F564F2">
        <w:trPr>
          <w:trHeight w:val="620"/>
          <w:jc w:val="center"/>
        </w:trPr>
        <w:tc>
          <w:tcPr>
            <w:tcW w:w="43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710B5" w:rsidRPr="006B5372" w:rsidRDefault="00D710B5" w:rsidP="00DB06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9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710B5" w:rsidRPr="006B5372" w:rsidRDefault="00D710B5" w:rsidP="00DB06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710B5" w:rsidRPr="006B5372" w:rsidRDefault="00D710B5" w:rsidP="00DB0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710B5" w:rsidRPr="006B5372" w:rsidRDefault="00D710B5" w:rsidP="00DB0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710B5" w:rsidRPr="006B5372" w:rsidTr="00F564F2">
        <w:trPr>
          <w:trHeight w:val="395"/>
          <w:jc w:val="center"/>
        </w:trPr>
        <w:tc>
          <w:tcPr>
            <w:tcW w:w="43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710B5" w:rsidRPr="006B5372" w:rsidRDefault="00D710B5" w:rsidP="00DB06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9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710B5" w:rsidRPr="006B5372" w:rsidRDefault="00D710B5" w:rsidP="00DB06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710B5" w:rsidRPr="006B5372" w:rsidRDefault="00D710B5" w:rsidP="00DB0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710B5" w:rsidRPr="006B5372" w:rsidRDefault="00D710B5" w:rsidP="00DB0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710B5" w:rsidRPr="006B5372" w:rsidTr="00F564F2">
        <w:trPr>
          <w:trHeight w:val="584"/>
          <w:jc w:val="center"/>
        </w:trPr>
        <w:tc>
          <w:tcPr>
            <w:tcW w:w="6559" w:type="dxa"/>
            <w:gridSpan w:val="3"/>
            <w:shd w:val="clear" w:color="auto" w:fill="D9D9D9" w:themeFill="background1" w:themeFillShade="D9"/>
            <w:vAlign w:val="center"/>
          </w:tcPr>
          <w:p w:rsidR="00D710B5" w:rsidRPr="006B5372" w:rsidRDefault="00D710B5" w:rsidP="00DB0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B5372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Sub-Total Fringe Benefits</w:t>
            </w:r>
          </w:p>
        </w:tc>
        <w:tc>
          <w:tcPr>
            <w:tcW w:w="3780" w:type="dxa"/>
            <w:shd w:val="clear" w:color="auto" w:fill="D9D9D9" w:themeFill="background1" w:themeFillShade="D9"/>
            <w:vAlign w:val="center"/>
          </w:tcPr>
          <w:p w:rsidR="00D710B5" w:rsidRPr="006B5372" w:rsidRDefault="00D710B5" w:rsidP="00DB0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</w:tr>
      <w:tr w:rsidR="00D710B5" w:rsidRPr="006B5372" w:rsidTr="00F564F2">
        <w:trPr>
          <w:trHeight w:val="1961"/>
          <w:jc w:val="center"/>
        </w:trPr>
        <w:tc>
          <w:tcPr>
            <w:tcW w:w="10339" w:type="dxa"/>
            <w:gridSpan w:val="4"/>
            <w:shd w:val="clear" w:color="auto" w:fill="auto"/>
            <w:vAlign w:val="center"/>
          </w:tcPr>
          <w:p w:rsidR="00D710B5" w:rsidRPr="006B5372" w:rsidRDefault="00D710B5" w:rsidP="00DB06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D710B5" w:rsidRPr="006B5372" w:rsidRDefault="00D710B5" w:rsidP="00D710B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D710B5" w:rsidRDefault="00D710B5" w:rsidP="00D710B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710B5" w:rsidRDefault="00D710B5" w:rsidP="00D710B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710B5" w:rsidRPr="006B5372" w:rsidRDefault="00D710B5" w:rsidP="00D710B5">
      <w:pPr>
        <w:pStyle w:val="NoSpacing"/>
        <w:rPr>
          <w:rFonts w:ascii="Times New Roman" w:hAnsi="Times New Roman" w:cs="Times New Roman"/>
          <w:sz w:val="24"/>
          <w:szCs w:val="24"/>
        </w:rPr>
      </w:pPr>
    </w:p>
    <w:tbl>
      <w:tblPr>
        <w:tblW w:w="10350" w:type="dxa"/>
        <w:jc w:val="center"/>
        <w:tblInd w:w="-62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0"/>
        <w:gridCol w:w="1170"/>
        <w:gridCol w:w="990"/>
        <w:gridCol w:w="4230"/>
      </w:tblGrid>
      <w:tr w:rsidR="00D710B5" w:rsidRPr="006B5372" w:rsidTr="00F564F2">
        <w:trPr>
          <w:trHeight w:hRule="exact" w:val="703"/>
          <w:jc w:val="center"/>
        </w:trPr>
        <w:tc>
          <w:tcPr>
            <w:tcW w:w="103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 w:themeFill="text1"/>
            <w:vAlign w:val="center"/>
          </w:tcPr>
          <w:p w:rsidR="00D710B5" w:rsidRPr="006B5372" w:rsidRDefault="00D710B5" w:rsidP="00DB06A6">
            <w:pPr>
              <w:autoSpaceDE w:val="0"/>
              <w:autoSpaceDN w:val="0"/>
              <w:adjustRightInd w:val="0"/>
              <w:spacing w:after="0" w:line="240" w:lineRule="auto"/>
              <w:ind w:left="95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</w:pPr>
            <w:r w:rsidRPr="006B5372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lastRenderedPageBreak/>
              <w:t xml:space="preserve">Travel Cost </w:t>
            </w:r>
            <w:r w:rsidRPr="006B5372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Budget Narrative</w:t>
            </w:r>
          </w:p>
        </w:tc>
      </w:tr>
      <w:tr w:rsidR="00D710B5" w:rsidRPr="006B5372" w:rsidTr="00F564F2">
        <w:trPr>
          <w:trHeight w:hRule="exact" w:val="901"/>
          <w:jc w:val="center"/>
        </w:trPr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710B5" w:rsidRPr="006B5372" w:rsidRDefault="00D710B5" w:rsidP="00DB06A6">
            <w:pPr>
              <w:spacing w:after="0" w:line="240" w:lineRule="auto"/>
              <w:ind w:left="9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B53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Purpose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710B5" w:rsidRPr="006B5372" w:rsidRDefault="00D710B5" w:rsidP="00DB06A6">
            <w:pPr>
              <w:spacing w:after="0" w:line="240" w:lineRule="auto"/>
              <w:ind w:left="8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B5372">
              <w:rPr>
                <w:rFonts w:ascii="Times New Roman" w:hAnsi="Times New Roman" w:cs="Times New Roman"/>
                <w:b/>
                <w:sz w:val="24"/>
                <w:szCs w:val="24"/>
              </w:rPr>
              <w:t># of Staff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710B5" w:rsidRPr="006B5372" w:rsidRDefault="00D710B5" w:rsidP="00DB06A6">
            <w:pPr>
              <w:spacing w:after="0" w:line="240" w:lineRule="auto"/>
              <w:ind w:left="7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B5372">
              <w:rPr>
                <w:rFonts w:ascii="Times New Roman" w:hAnsi="Times New Roman" w:cs="Times New Roman"/>
                <w:b/>
                <w:sz w:val="24"/>
                <w:szCs w:val="24"/>
              </w:rPr>
              <w:t>Days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710B5" w:rsidRPr="006B5372" w:rsidRDefault="00D710B5" w:rsidP="00DB06A6">
            <w:pPr>
              <w:spacing w:after="0" w:line="240" w:lineRule="auto"/>
              <w:ind w:left="6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B5372">
              <w:rPr>
                <w:rFonts w:ascii="Times New Roman" w:hAnsi="Times New Roman" w:cs="Times New Roman"/>
                <w:b/>
                <w:sz w:val="24"/>
                <w:szCs w:val="24"/>
              </w:rPr>
              <w:t>Total Cost</w:t>
            </w:r>
          </w:p>
        </w:tc>
      </w:tr>
      <w:tr w:rsidR="00D710B5" w:rsidRPr="006B5372" w:rsidTr="00F564F2">
        <w:trPr>
          <w:trHeight w:hRule="exact" w:val="451"/>
          <w:jc w:val="center"/>
        </w:trPr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10B5" w:rsidRPr="006B5372" w:rsidRDefault="00D710B5" w:rsidP="00DB06A6">
            <w:pPr>
              <w:spacing w:after="0" w:line="240" w:lineRule="auto"/>
              <w:ind w:left="9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10B5" w:rsidRPr="006B5372" w:rsidRDefault="00D710B5" w:rsidP="00DB0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10B5" w:rsidRPr="006B5372" w:rsidRDefault="00D710B5" w:rsidP="00DB0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B53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10B5" w:rsidRPr="006B5372" w:rsidRDefault="00D710B5" w:rsidP="00DB0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710B5" w:rsidRPr="006B5372" w:rsidTr="00F564F2">
        <w:trPr>
          <w:trHeight w:hRule="exact" w:val="451"/>
          <w:jc w:val="center"/>
        </w:trPr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10B5" w:rsidRPr="006B5372" w:rsidRDefault="00D710B5" w:rsidP="00DB06A6">
            <w:pPr>
              <w:spacing w:after="0" w:line="240" w:lineRule="auto"/>
              <w:ind w:left="9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10B5" w:rsidRPr="006B5372" w:rsidRDefault="00D710B5" w:rsidP="00DB0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10B5" w:rsidRPr="006B5372" w:rsidRDefault="00D710B5" w:rsidP="00DB0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B53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10B5" w:rsidRPr="006B5372" w:rsidRDefault="00D710B5" w:rsidP="00DB0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710B5" w:rsidRPr="006B5372" w:rsidTr="00F564F2">
        <w:trPr>
          <w:trHeight w:hRule="exact" w:val="451"/>
          <w:jc w:val="center"/>
        </w:trPr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10B5" w:rsidRPr="006B5372" w:rsidRDefault="00D710B5" w:rsidP="00DB06A6">
            <w:pPr>
              <w:spacing w:after="0" w:line="240" w:lineRule="auto"/>
              <w:ind w:left="9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10B5" w:rsidRPr="006B5372" w:rsidRDefault="00D710B5" w:rsidP="00DB0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10B5" w:rsidRPr="006B5372" w:rsidRDefault="00D710B5" w:rsidP="00DB0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B53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10B5" w:rsidRPr="006B5372" w:rsidRDefault="00D710B5" w:rsidP="00DB0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710B5" w:rsidRPr="006B5372" w:rsidTr="00F564F2">
        <w:trPr>
          <w:trHeight w:hRule="exact" w:val="451"/>
          <w:jc w:val="center"/>
        </w:trPr>
        <w:tc>
          <w:tcPr>
            <w:tcW w:w="6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710B5" w:rsidRPr="006B5372" w:rsidRDefault="00D710B5" w:rsidP="00DB0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B5372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Sub-Total Travel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710B5" w:rsidRPr="006B5372" w:rsidRDefault="00D710B5" w:rsidP="00DB0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</w:tr>
      <w:tr w:rsidR="00D710B5" w:rsidRPr="006B5372" w:rsidTr="00F564F2">
        <w:trPr>
          <w:trHeight w:hRule="exact" w:val="3691"/>
          <w:jc w:val="center"/>
        </w:trPr>
        <w:tc>
          <w:tcPr>
            <w:tcW w:w="103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10B5" w:rsidRPr="006B5372" w:rsidRDefault="00D710B5" w:rsidP="00DB06A6">
            <w:pPr>
              <w:spacing w:after="0" w:line="240" w:lineRule="auto"/>
              <w:ind w:left="9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D710B5" w:rsidRPr="006B5372" w:rsidRDefault="00D710B5" w:rsidP="00D710B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D710B5" w:rsidRPr="006B5372" w:rsidRDefault="00D710B5" w:rsidP="00D710B5">
      <w:pPr>
        <w:pStyle w:val="NoSpacing"/>
        <w:rPr>
          <w:rFonts w:ascii="Times New Roman" w:hAnsi="Times New Roman" w:cs="Times New Roman"/>
          <w:sz w:val="24"/>
          <w:szCs w:val="24"/>
        </w:rPr>
      </w:pPr>
    </w:p>
    <w:tbl>
      <w:tblPr>
        <w:tblW w:w="10457" w:type="dxa"/>
        <w:jc w:val="center"/>
        <w:tblInd w:w="-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5"/>
        <w:gridCol w:w="990"/>
        <w:gridCol w:w="1350"/>
        <w:gridCol w:w="3432"/>
      </w:tblGrid>
      <w:tr w:rsidR="00D710B5" w:rsidRPr="006B5372" w:rsidTr="00F564F2">
        <w:trPr>
          <w:trHeight w:val="585"/>
          <w:jc w:val="center"/>
        </w:trPr>
        <w:tc>
          <w:tcPr>
            <w:tcW w:w="10457" w:type="dxa"/>
            <w:gridSpan w:val="4"/>
            <w:tcBorders>
              <w:bottom w:val="single" w:sz="4" w:space="0" w:color="auto"/>
            </w:tcBorders>
            <w:shd w:val="clear" w:color="000000" w:fill="000000" w:themeFill="text1"/>
            <w:vAlign w:val="center"/>
            <w:hideMark/>
          </w:tcPr>
          <w:p w:rsidR="00D710B5" w:rsidRPr="006B5372" w:rsidRDefault="00D710B5" w:rsidP="00DB0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B5372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 xml:space="preserve">Equipment Cost </w:t>
            </w:r>
            <w:r w:rsidRPr="006B5372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Budget Narrative</w:t>
            </w:r>
          </w:p>
        </w:tc>
      </w:tr>
      <w:tr w:rsidR="00D710B5" w:rsidRPr="006B5372" w:rsidTr="00F564F2">
        <w:trPr>
          <w:trHeight w:val="510"/>
          <w:jc w:val="center"/>
        </w:trPr>
        <w:tc>
          <w:tcPr>
            <w:tcW w:w="4685" w:type="dxa"/>
            <w:shd w:val="clear" w:color="auto" w:fill="D9D9D9" w:themeFill="background1" w:themeFillShade="D9"/>
            <w:vAlign w:val="center"/>
            <w:hideMark/>
          </w:tcPr>
          <w:p w:rsidR="00D710B5" w:rsidRPr="006B5372" w:rsidRDefault="00D710B5" w:rsidP="00DB0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B53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Item Name</w:t>
            </w:r>
          </w:p>
        </w:tc>
        <w:tc>
          <w:tcPr>
            <w:tcW w:w="990" w:type="dxa"/>
            <w:shd w:val="clear" w:color="auto" w:fill="D9D9D9" w:themeFill="background1" w:themeFillShade="D9"/>
            <w:vAlign w:val="center"/>
            <w:hideMark/>
          </w:tcPr>
          <w:p w:rsidR="00D710B5" w:rsidRPr="006B5372" w:rsidRDefault="00D710B5" w:rsidP="00DB0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B53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# of Items</w:t>
            </w:r>
          </w:p>
        </w:tc>
        <w:tc>
          <w:tcPr>
            <w:tcW w:w="1350" w:type="dxa"/>
            <w:shd w:val="clear" w:color="auto" w:fill="D9D9D9" w:themeFill="background1" w:themeFillShade="D9"/>
            <w:vAlign w:val="center"/>
            <w:hideMark/>
          </w:tcPr>
          <w:p w:rsidR="00D710B5" w:rsidRPr="006B5372" w:rsidRDefault="00D710B5" w:rsidP="00DB0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B53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Cost per Item</w:t>
            </w:r>
          </w:p>
        </w:tc>
        <w:tc>
          <w:tcPr>
            <w:tcW w:w="3432" w:type="dxa"/>
            <w:shd w:val="clear" w:color="auto" w:fill="D9D9D9" w:themeFill="background1" w:themeFillShade="D9"/>
            <w:vAlign w:val="center"/>
            <w:hideMark/>
          </w:tcPr>
          <w:p w:rsidR="00D710B5" w:rsidRPr="006B5372" w:rsidRDefault="00D710B5" w:rsidP="00DB0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B53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Total Cost</w:t>
            </w:r>
          </w:p>
        </w:tc>
      </w:tr>
      <w:tr w:rsidR="00D710B5" w:rsidRPr="006B5372" w:rsidTr="00F564F2">
        <w:trPr>
          <w:trHeight w:val="512"/>
          <w:jc w:val="center"/>
        </w:trPr>
        <w:tc>
          <w:tcPr>
            <w:tcW w:w="46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710B5" w:rsidRPr="006B5372" w:rsidRDefault="00D710B5" w:rsidP="00DB06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710B5" w:rsidRPr="006B5372" w:rsidRDefault="00D710B5" w:rsidP="00DB0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710B5" w:rsidRPr="006B5372" w:rsidRDefault="00D710B5" w:rsidP="00DB0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710B5" w:rsidRPr="006B5372" w:rsidRDefault="00D710B5" w:rsidP="00DB0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710B5" w:rsidRPr="006B5372" w:rsidTr="00F564F2">
        <w:trPr>
          <w:trHeight w:val="521"/>
          <w:jc w:val="center"/>
        </w:trPr>
        <w:tc>
          <w:tcPr>
            <w:tcW w:w="7025" w:type="dxa"/>
            <w:gridSpan w:val="3"/>
            <w:shd w:val="clear" w:color="auto" w:fill="D9D9D9" w:themeFill="background1" w:themeFillShade="D9"/>
            <w:vAlign w:val="center"/>
          </w:tcPr>
          <w:p w:rsidR="00D710B5" w:rsidRPr="006B5372" w:rsidRDefault="00D710B5" w:rsidP="00DB0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B5372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Sub-Total Equipment</w:t>
            </w:r>
          </w:p>
        </w:tc>
        <w:tc>
          <w:tcPr>
            <w:tcW w:w="3432" w:type="dxa"/>
            <w:shd w:val="clear" w:color="auto" w:fill="D9D9D9" w:themeFill="background1" w:themeFillShade="D9"/>
            <w:vAlign w:val="center"/>
          </w:tcPr>
          <w:p w:rsidR="00D710B5" w:rsidRPr="006B5372" w:rsidRDefault="00D710B5" w:rsidP="00DB0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</w:tr>
      <w:tr w:rsidR="00D710B5" w:rsidRPr="006B5372" w:rsidTr="00F564F2">
        <w:trPr>
          <w:trHeight w:val="1898"/>
          <w:jc w:val="center"/>
        </w:trPr>
        <w:tc>
          <w:tcPr>
            <w:tcW w:w="10457" w:type="dxa"/>
            <w:gridSpan w:val="4"/>
            <w:shd w:val="clear" w:color="auto" w:fill="auto"/>
            <w:vAlign w:val="center"/>
          </w:tcPr>
          <w:p w:rsidR="00D710B5" w:rsidRPr="006B5372" w:rsidRDefault="00D710B5" w:rsidP="00DB06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D710B5" w:rsidRPr="006B5372" w:rsidRDefault="00D710B5" w:rsidP="00D710B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710B5" w:rsidRDefault="00D710B5" w:rsidP="00D710B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564F2" w:rsidRDefault="00F564F2" w:rsidP="00D710B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564F2" w:rsidRDefault="00F564F2" w:rsidP="00D710B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564F2" w:rsidRDefault="00F564F2" w:rsidP="00D710B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564F2" w:rsidRDefault="00F564F2" w:rsidP="00D710B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564F2" w:rsidRPr="006B5372" w:rsidRDefault="00F564F2" w:rsidP="00D710B5">
      <w:pPr>
        <w:pStyle w:val="NoSpacing"/>
        <w:rPr>
          <w:rFonts w:ascii="Times New Roman" w:hAnsi="Times New Roman" w:cs="Times New Roman"/>
          <w:sz w:val="24"/>
          <w:szCs w:val="24"/>
        </w:rPr>
      </w:pPr>
    </w:p>
    <w:tbl>
      <w:tblPr>
        <w:tblW w:w="10374" w:type="dxa"/>
        <w:jc w:val="center"/>
        <w:tblInd w:w="-389" w:type="dxa"/>
        <w:tblLayout w:type="fixed"/>
        <w:tblLook w:val="04A0" w:firstRow="1" w:lastRow="0" w:firstColumn="1" w:lastColumn="0" w:noHBand="0" w:noVBand="1"/>
      </w:tblPr>
      <w:tblGrid>
        <w:gridCol w:w="3240"/>
        <w:gridCol w:w="1890"/>
        <w:gridCol w:w="1710"/>
        <w:gridCol w:w="1440"/>
        <w:gridCol w:w="2094"/>
      </w:tblGrid>
      <w:tr w:rsidR="00D710B5" w:rsidRPr="006B5372" w:rsidTr="00F564F2">
        <w:trPr>
          <w:trHeight w:val="674"/>
          <w:jc w:val="center"/>
        </w:trPr>
        <w:tc>
          <w:tcPr>
            <w:tcW w:w="1037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000000" w:themeFill="text1"/>
            <w:vAlign w:val="center"/>
            <w:hideMark/>
          </w:tcPr>
          <w:p w:rsidR="00D710B5" w:rsidRPr="006B5372" w:rsidRDefault="00D710B5" w:rsidP="00DB0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B5372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lastRenderedPageBreak/>
              <w:t xml:space="preserve">Supplies Cost </w:t>
            </w:r>
            <w:r w:rsidRPr="006B5372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Budget Narrative</w:t>
            </w:r>
          </w:p>
        </w:tc>
      </w:tr>
      <w:tr w:rsidR="00D710B5" w:rsidRPr="006B5372" w:rsidTr="00F564F2">
        <w:trPr>
          <w:trHeight w:val="528"/>
          <w:jc w:val="center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710B5" w:rsidRPr="006B5372" w:rsidRDefault="00D710B5" w:rsidP="00DB0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B53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Item Name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710B5" w:rsidRPr="006B5372" w:rsidRDefault="00D710B5" w:rsidP="00DB0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B53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# of Units/Items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710B5" w:rsidRPr="006B5372" w:rsidRDefault="00D710B5" w:rsidP="00DB0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B53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Unit of Measurement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710B5" w:rsidRPr="006B5372" w:rsidRDefault="00D710B5" w:rsidP="00DB0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B53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Cost per Unit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710B5" w:rsidRPr="006B5372" w:rsidRDefault="00D710B5" w:rsidP="00DB0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B53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Total Cost</w:t>
            </w:r>
          </w:p>
        </w:tc>
      </w:tr>
      <w:tr w:rsidR="00D710B5" w:rsidRPr="006B5372" w:rsidTr="00F564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8"/>
          <w:jc w:val="center"/>
        </w:trPr>
        <w:tc>
          <w:tcPr>
            <w:tcW w:w="3240" w:type="dxa"/>
            <w:shd w:val="clear" w:color="auto" w:fill="auto"/>
            <w:vAlign w:val="center"/>
          </w:tcPr>
          <w:p w:rsidR="00D710B5" w:rsidRPr="006B5372" w:rsidRDefault="00D710B5" w:rsidP="00DB06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890" w:type="dxa"/>
            <w:shd w:val="clear" w:color="auto" w:fill="auto"/>
            <w:vAlign w:val="center"/>
          </w:tcPr>
          <w:p w:rsidR="00D710B5" w:rsidRPr="006B5372" w:rsidRDefault="00D710B5" w:rsidP="00DB0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10" w:type="dxa"/>
            <w:shd w:val="clear" w:color="auto" w:fill="auto"/>
            <w:vAlign w:val="center"/>
          </w:tcPr>
          <w:p w:rsidR="00D710B5" w:rsidRPr="006B5372" w:rsidRDefault="00D710B5" w:rsidP="00DB0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D710B5" w:rsidRPr="006B5372" w:rsidRDefault="00D710B5" w:rsidP="00DB0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shd w:val="clear" w:color="auto" w:fill="auto"/>
            <w:vAlign w:val="center"/>
          </w:tcPr>
          <w:p w:rsidR="00D710B5" w:rsidRPr="006B5372" w:rsidRDefault="00D710B5" w:rsidP="00DB0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710B5" w:rsidRPr="006B5372" w:rsidTr="00F564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40"/>
          <w:jc w:val="center"/>
        </w:trPr>
        <w:tc>
          <w:tcPr>
            <w:tcW w:w="32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710B5" w:rsidRPr="006B5372" w:rsidRDefault="00D710B5" w:rsidP="00DB06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710B5" w:rsidRPr="006B5372" w:rsidRDefault="00D710B5" w:rsidP="00DB0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710B5" w:rsidRPr="006B5372" w:rsidRDefault="00D710B5" w:rsidP="00DB0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710B5" w:rsidRPr="006B5372" w:rsidRDefault="00D710B5" w:rsidP="00DB0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710B5" w:rsidRPr="006B5372" w:rsidRDefault="00D710B5" w:rsidP="00DB0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710B5" w:rsidRPr="006B5372" w:rsidTr="00F564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7"/>
          <w:jc w:val="center"/>
        </w:trPr>
        <w:tc>
          <w:tcPr>
            <w:tcW w:w="8280" w:type="dxa"/>
            <w:gridSpan w:val="4"/>
            <w:shd w:val="clear" w:color="auto" w:fill="D9D9D9" w:themeFill="background1" w:themeFillShade="D9"/>
            <w:vAlign w:val="center"/>
          </w:tcPr>
          <w:p w:rsidR="00D710B5" w:rsidRPr="006B5372" w:rsidRDefault="00D710B5" w:rsidP="00DB0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B5372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Sub-Total Supplies</w:t>
            </w:r>
          </w:p>
        </w:tc>
        <w:tc>
          <w:tcPr>
            <w:tcW w:w="2094" w:type="dxa"/>
            <w:shd w:val="clear" w:color="auto" w:fill="D9D9D9" w:themeFill="background1" w:themeFillShade="D9"/>
            <w:vAlign w:val="center"/>
          </w:tcPr>
          <w:p w:rsidR="00D710B5" w:rsidRPr="006B5372" w:rsidRDefault="00D710B5" w:rsidP="00DB06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</w:tr>
      <w:tr w:rsidR="00D710B5" w:rsidRPr="006B5372" w:rsidTr="00F564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24"/>
          <w:jc w:val="center"/>
        </w:trPr>
        <w:tc>
          <w:tcPr>
            <w:tcW w:w="10374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710B5" w:rsidRPr="006B5372" w:rsidRDefault="00D710B5" w:rsidP="00DB06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D710B5" w:rsidRPr="006B5372" w:rsidRDefault="00D710B5" w:rsidP="00D710B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710B5" w:rsidRPr="006B5372" w:rsidRDefault="00D710B5" w:rsidP="00D710B5">
      <w:pPr>
        <w:pStyle w:val="NoSpacing"/>
        <w:spacing w:line="276" w:lineRule="auto"/>
        <w:rPr>
          <w:rFonts w:ascii="Times New Roman" w:hAnsi="Times New Roman" w:cs="Times New Roman"/>
          <w:iCs/>
          <w:sz w:val="24"/>
          <w:szCs w:val="24"/>
        </w:rPr>
      </w:pPr>
    </w:p>
    <w:tbl>
      <w:tblPr>
        <w:tblW w:w="10352" w:type="dxa"/>
        <w:jc w:val="center"/>
        <w:tblInd w:w="-8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7"/>
        <w:gridCol w:w="5505"/>
      </w:tblGrid>
      <w:tr w:rsidR="00D710B5" w:rsidRPr="006B5372" w:rsidTr="00F564F2">
        <w:trPr>
          <w:trHeight w:val="620"/>
          <w:jc w:val="center"/>
        </w:trPr>
        <w:tc>
          <w:tcPr>
            <w:tcW w:w="10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:rsidR="00D710B5" w:rsidRPr="006B5372" w:rsidRDefault="00D710B5" w:rsidP="00DB06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6B53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Contractual  Cost Budget Narrative</w:t>
            </w:r>
          </w:p>
        </w:tc>
      </w:tr>
      <w:tr w:rsidR="00D710B5" w:rsidRPr="006B5372" w:rsidTr="00F564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28"/>
          <w:jc w:val="center"/>
        </w:trPr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710B5" w:rsidRPr="006B5372" w:rsidRDefault="00D710B5" w:rsidP="00DB0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B53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Description of Services</w:t>
            </w:r>
          </w:p>
        </w:tc>
        <w:tc>
          <w:tcPr>
            <w:tcW w:w="5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710B5" w:rsidRPr="006B5372" w:rsidRDefault="00D710B5" w:rsidP="00DB0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B53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Total Cost</w:t>
            </w:r>
          </w:p>
        </w:tc>
      </w:tr>
      <w:tr w:rsidR="00D710B5" w:rsidRPr="006B5372" w:rsidTr="00F564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28"/>
          <w:jc w:val="center"/>
        </w:trPr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0B5" w:rsidRPr="006B5372" w:rsidRDefault="00D710B5" w:rsidP="00DB06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5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0B5" w:rsidRPr="006B5372" w:rsidRDefault="00D710B5" w:rsidP="00DB0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710B5" w:rsidRPr="006B5372" w:rsidTr="00F564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28"/>
          <w:jc w:val="center"/>
        </w:trPr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710B5" w:rsidRPr="006B5372" w:rsidRDefault="00D710B5" w:rsidP="00DB06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6B5372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Sub-Total Contractual</w:t>
            </w:r>
          </w:p>
        </w:tc>
        <w:tc>
          <w:tcPr>
            <w:tcW w:w="5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710B5" w:rsidRPr="006B5372" w:rsidRDefault="00D710B5" w:rsidP="00DB0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</w:tr>
      <w:tr w:rsidR="00D710B5" w:rsidRPr="006B5372" w:rsidTr="00F564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60"/>
          <w:jc w:val="center"/>
        </w:trPr>
        <w:tc>
          <w:tcPr>
            <w:tcW w:w="10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0B5" w:rsidRPr="006B5372" w:rsidRDefault="00D710B5" w:rsidP="00DB06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D710B5" w:rsidRPr="006B5372" w:rsidRDefault="00D710B5" w:rsidP="00D710B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D710B5" w:rsidRPr="006B5372" w:rsidRDefault="00D710B5" w:rsidP="00D710B5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350" w:type="dxa"/>
        <w:jc w:val="center"/>
        <w:tblInd w:w="-522" w:type="dxa"/>
        <w:tblLook w:val="04A0" w:firstRow="1" w:lastRow="0" w:firstColumn="1" w:lastColumn="0" w:noHBand="0" w:noVBand="1"/>
      </w:tblPr>
      <w:tblGrid>
        <w:gridCol w:w="3231"/>
        <w:gridCol w:w="990"/>
        <w:gridCol w:w="1629"/>
        <w:gridCol w:w="990"/>
        <w:gridCol w:w="3510"/>
      </w:tblGrid>
      <w:tr w:rsidR="00D710B5" w:rsidRPr="006B5372" w:rsidTr="00F564F2">
        <w:trPr>
          <w:trHeight w:val="755"/>
          <w:jc w:val="center"/>
        </w:trPr>
        <w:tc>
          <w:tcPr>
            <w:tcW w:w="103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000000" w:themeFill="text1"/>
            <w:vAlign w:val="center"/>
            <w:hideMark/>
          </w:tcPr>
          <w:p w:rsidR="00D710B5" w:rsidRPr="006B5372" w:rsidRDefault="00D710B5" w:rsidP="00DB0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B5372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 xml:space="preserve">Other Cost </w:t>
            </w:r>
            <w:r w:rsidRPr="006B5372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Budget Narrative</w:t>
            </w:r>
          </w:p>
        </w:tc>
      </w:tr>
      <w:tr w:rsidR="00D710B5" w:rsidRPr="006B5372" w:rsidTr="00F564F2">
        <w:trPr>
          <w:trHeight w:val="528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710B5" w:rsidRPr="006B5372" w:rsidRDefault="00D710B5" w:rsidP="00DB0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B53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Item Name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710B5" w:rsidRPr="006B5372" w:rsidRDefault="00D710B5" w:rsidP="00DB0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B53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# of Unit/ Items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710B5" w:rsidRPr="006B5372" w:rsidRDefault="00D710B5" w:rsidP="00DB0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B53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Unit of Measurement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710B5" w:rsidRPr="006B5372" w:rsidRDefault="00D710B5" w:rsidP="00DB0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B53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Cost Per Unit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710B5" w:rsidRPr="006B5372" w:rsidRDefault="00D710B5" w:rsidP="00DB0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B53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Total Cost</w:t>
            </w:r>
          </w:p>
        </w:tc>
      </w:tr>
      <w:tr w:rsidR="00D710B5" w:rsidRPr="006B5372" w:rsidTr="00F564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49"/>
          <w:jc w:val="center"/>
        </w:trPr>
        <w:tc>
          <w:tcPr>
            <w:tcW w:w="32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710B5" w:rsidRPr="006B5372" w:rsidRDefault="00D710B5" w:rsidP="00DB06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710B5" w:rsidRPr="006B5372" w:rsidRDefault="00D710B5" w:rsidP="00DB0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710B5" w:rsidRPr="006B5372" w:rsidRDefault="00D710B5" w:rsidP="00DB0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710B5" w:rsidRPr="006B5372" w:rsidRDefault="00D710B5" w:rsidP="00DB0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710B5" w:rsidRPr="006B5372" w:rsidRDefault="00D710B5" w:rsidP="00DB0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710B5" w:rsidRPr="006B5372" w:rsidTr="00F564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49"/>
          <w:jc w:val="center"/>
        </w:trPr>
        <w:tc>
          <w:tcPr>
            <w:tcW w:w="6840" w:type="dxa"/>
            <w:gridSpan w:val="4"/>
            <w:shd w:val="clear" w:color="auto" w:fill="D9D9D9" w:themeFill="background1" w:themeFillShade="D9"/>
            <w:vAlign w:val="center"/>
          </w:tcPr>
          <w:p w:rsidR="00D710B5" w:rsidRPr="006B5372" w:rsidRDefault="00D710B5" w:rsidP="00DB0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6B5372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Sub-Total Other</w:t>
            </w:r>
          </w:p>
        </w:tc>
        <w:tc>
          <w:tcPr>
            <w:tcW w:w="3510" w:type="dxa"/>
            <w:shd w:val="clear" w:color="auto" w:fill="D9D9D9" w:themeFill="background1" w:themeFillShade="D9"/>
            <w:vAlign w:val="center"/>
          </w:tcPr>
          <w:p w:rsidR="00D710B5" w:rsidRPr="006B5372" w:rsidRDefault="00D710B5" w:rsidP="00DB0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</w:tr>
      <w:tr w:rsidR="00D710B5" w:rsidRPr="006B5372" w:rsidTr="00F564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241"/>
          <w:jc w:val="center"/>
        </w:trPr>
        <w:tc>
          <w:tcPr>
            <w:tcW w:w="10350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710B5" w:rsidRPr="006B5372" w:rsidRDefault="00D710B5" w:rsidP="00DB06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D710B5" w:rsidRPr="006B5372" w:rsidRDefault="00D710B5" w:rsidP="00F564F2">
      <w:pPr>
        <w:pStyle w:val="NoSpacing"/>
        <w:rPr>
          <w:rFonts w:ascii="Times New Roman" w:hAnsi="Times New Roman" w:cs="Times New Roman"/>
          <w:sz w:val="24"/>
          <w:szCs w:val="24"/>
        </w:rPr>
      </w:pPr>
    </w:p>
    <w:sectPr w:rsidR="00D710B5" w:rsidRPr="006B5372" w:rsidSect="00D22A5E">
      <w:headerReference w:type="default" r:id="rId9"/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5DFC" w:rsidRDefault="009E5DFC" w:rsidP="00CE721A">
      <w:pPr>
        <w:spacing w:after="0" w:line="240" w:lineRule="auto"/>
      </w:pPr>
      <w:r>
        <w:separator/>
      </w:r>
    </w:p>
  </w:endnote>
  <w:endnote w:type="continuationSeparator" w:id="0">
    <w:p w:rsidR="009E5DFC" w:rsidRDefault="009E5DFC" w:rsidP="00CE72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ns 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5DFC" w:rsidRDefault="009E5DFC" w:rsidP="00CE721A">
      <w:pPr>
        <w:spacing w:after="0" w:line="240" w:lineRule="auto"/>
      </w:pPr>
      <w:r>
        <w:separator/>
      </w:r>
    </w:p>
  </w:footnote>
  <w:footnote w:type="continuationSeparator" w:id="0">
    <w:p w:rsidR="009E5DFC" w:rsidRDefault="009E5DFC" w:rsidP="00CE72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1978" w:rsidRPr="005150AA" w:rsidRDefault="00240669" w:rsidP="005150A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05ECC"/>
    <w:multiLevelType w:val="hybridMultilevel"/>
    <w:tmpl w:val="284675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DB079B"/>
    <w:multiLevelType w:val="hybridMultilevel"/>
    <w:tmpl w:val="D11230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4927F6"/>
    <w:multiLevelType w:val="hybridMultilevel"/>
    <w:tmpl w:val="755CBFA2"/>
    <w:lvl w:ilvl="0" w:tplc="308832DA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3C5DC0"/>
    <w:multiLevelType w:val="hybridMultilevel"/>
    <w:tmpl w:val="CB4EEED4"/>
    <w:lvl w:ilvl="0" w:tplc="8F9E1890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E171204"/>
    <w:multiLevelType w:val="hybridMultilevel"/>
    <w:tmpl w:val="B600C1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364938"/>
    <w:multiLevelType w:val="hybridMultilevel"/>
    <w:tmpl w:val="2BD4E8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4B610F"/>
    <w:multiLevelType w:val="hybridMultilevel"/>
    <w:tmpl w:val="CC52FB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3671D7"/>
    <w:multiLevelType w:val="hybridMultilevel"/>
    <w:tmpl w:val="2A00D1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5E7B26"/>
    <w:multiLevelType w:val="hybridMultilevel"/>
    <w:tmpl w:val="69B60928"/>
    <w:lvl w:ilvl="0" w:tplc="04090001">
      <w:start w:val="1"/>
      <w:numFmt w:val="bullet"/>
      <w:lvlText w:val=""/>
      <w:lvlJc w:val="left"/>
      <w:pPr>
        <w:ind w:left="62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84" w:hanging="360"/>
      </w:pPr>
      <w:rPr>
        <w:rFonts w:ascii="Wingdings" w:hAnsi="Wingdings" w:hint="default"/>
      </w:rPr>
    </w:lvl>
  </w:abstractNum>
  <w:abstractNum w:abstractNumId="9">
    <w:nsid w:val="2E163005"/>
    <w:multiLevelType w:val="hybridMultilevel"/>
    <w:tmpl w:val="759669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B9398C"/>
    <w:multiLevelType w:val="hybridMultilevel"/>
    <w:tmpl w:val="E31430B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2FC85581"/>
    <w:multiLevelType w:val="hybridMultilevel"/>
    <w:tmpl w:val="5284E5A6"/>
    <w:lvl w:ilvl="0" w:tplc="04090001">
      <w:start w:val="1"/>
      <w:numFmt w:val="bullet"/>
      <w:lvlText w:val=""/>
      <w:lvlJc w:val="left"/>
      <w:pPr>
        <w:ind w:left="41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860" w:hanging="360"/>
      </w:pPr>
      <w:rPr>
        <w:rFonts w:ascii="Wingdings" w:hAnsi="Wingdings" w:hint="default"/>
      </w:rPr>
    </w:lvl>
  </w:abstractNum>
  <w:abstractNum w:abstractNumId="12">
    <w:nsid w:val="31250519"/>
    <w:multiLevelType w:val="hybridMultilevel"/>
    <w:tmpl w:val="A0E640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1AB3D12"/>
    <w:multiLevelType w:val="hybridMultilevel"/>
    <w:tmpl w:val="2DEAC4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2AE08C6"/>
    <w:multiLevelType w:val="hybridMultilevel"/>
    <w:tmpl w:val="D812E9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2959C6"/>
    <w:multiLevelType w:val="hybridMultilevel"/>
    <w:tmpl w:val="A96E58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3C01B3F"/>
    <w:multiLevelType w:val="hybridMultilevel"/>
    <w:tmpl w:val="F82EB07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3DB63A41"/>
    <w:multiLevelType w:val="hybridMultilevel"/>
    <w:tmpl w:val="0FACBFF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4109418C"/>
    <w:multiLevelType w:val="hybridMultilevel"/>
    <w:tmpl w:val="C3B812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35B3E1D"/>
    <w:multiLevelType w:val="hybridMultilevel"/>
    <w:tmpl w:val="627A7EE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444011F5"/>
    <w:multiLevelType w:val="hybridMultilevel"/>
    <w:tmpl w:val="A104B192"/>
    <w:lvl w:ilvl="0" w:tplc="9FB2D7E8">
      <w:start w:val="1"/>
      <w:numFmt w:val="lowerLetter"/>
      <w:lvlText w:val="%1.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4AF72C05"/>
    <w:multiLevelType w:val="hybridMultilevel"/>
    <w:tmpl w:val="FDA8C0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DBE47A9"/>
    <w:multiLevelType w:val="hybridMultilevel"/>
    <w:tmpl w:val="9E5A67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8DD4F7E"/>
    <w:multiLevelType w:val="hybridMultilevel"/>
    <w:tmpl w:val="09EE3C4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5BA63E88"/>
    <w:multiLevelType w:val="hybridMultilevel"/>
    <w:tmpl w:val="F4A0503C"/>
    <w:lvl w:ilvl="0" w:tplc="A10E123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5BE9304D"/>
    <w:multiLevelType w:val="hybridMultilevel"/>
    <w:tmpl w:val="85FA58E6"/>
    <w:lvl w:ilvl="0" w:tplc="5046E86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b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DEA2E40"/>
    <w:multiLevelType w:val="hybridMultilevel"/>
    <w:tmpl w:val="22F20A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0D75E20"/>
    <w:multiLevelType w:val="hybridMultilevel"/>
    <w:tmpl w:val="57E8D9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13C0834"/>
    <w:multiLevelType w:val="hybridMultilevel"/>
    <w:tmpl w:val="D8746B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19A1F37"/>
    <w:multiLevelType w:val="hybridMultilevel"/>
    <w:tmpl w:val="7CA2F7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A854300"/>
    <w:multiLevelType w:val="hybridMultilevel"/>
    <w:tmpl w:val="1CAE8F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AA75770"/>
    <w:multiLevelType w:val="hybridMultilevel"/>
    <w:tmpl w:val="3BD00AB4"/>
    <w:lvl w:ilvl="0" w:tplc="04090001">
      <w:start w:val="1"/>
      <w:numFmt w:val="bullet"/>
      <w:lvlText w:val=""/>
      <w:lvlJc w:val="left"/>
      <w:pPr>
        <w:ind w:left="8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32">
    <w:nsid w:val="6BD81E5A"/>
    <w:multiLevelType w:val="hybridMultilevel"/>
    <w:tmpl w:val="6E681626"/>
    <w:lvl w:ilvl="0" w:tplc="FCCA552A">
      <w:start w:val="1"/>
      <w:numFmt w:val="lowerLetter"/>
      <w:lvlText w:val="%1.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6FEE4F79"/>
    <w:multiLevelType w:val="hybridMultilevel"/>
    <w:tmpl w:val="55A2A7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04A13B5"/>
    <w:multiLevelType w:val="hybridMultilevel"/>
    <w:tmpl w:val="29C00AFC"/>
    <w:lvl w:ilvl="0" w:tplc="E342F504">
      <w:start w:val="1"/>
      <w:numFmt w:val="upperLetter"/>
      <w:lvlText w:val="%1."/>
      <w:lvlJc w:val="left"/>
      <w:pPr>
        <w:ind w:left="1170" w:hanging="360"/>
      </w:pPr>
    </w:lvl>
    <w:lvl w:ilvl="1" w:tplc="04090019">
      <w:start w:val="1"/>
      <w:numFmt w:val="lowerLetter"/>
      <w:lvlText w:val="%2."/>
      <w:lvlJc w:val="left"/>
      <w:pPr>
        <w:ind w:left="1890" w:hanging="360"/>
      </w:pPr>
    </w:lvl>
    <w:lvl w:ilvl="2" w:tplc="0409001B">
      <w:start w:val="1"/>
      <w:numFmt w:val="lowerRoman"/>
      <w:lvlText w:val="%3."/>
      <w:lvlJc w:val="right"/>
      <w:pPr>
        <w:ind w:left="2610" w:hanging="180"/>
      </w:pPr>
    </w:lvl>
    <w:lvl w:ilvl="3" w:tplc="0409000F">
      <w:start w:val="1"/>
      <w:numFmt w:val="decimal"/>
      <w:lvlText w:val="%4."/>
      <w:lvlJc w:val="left"/>
      <w:pPr>
        <w:ind w:left="3330" w:hanging="360"/>
      </w:pPr>
    </w:lvl>
    <w:lvl w:ilvl="4" w:tplc="04090019">
      <w:start w:val="1"/>
      <w:numFmt w:val="lowerLetter"/>
      <w:lvlText w:val="%5."/>
      <w:lvlJc w:val="left"/>
      <w:pPr>
        <w:ind w:left="4050" w:hanging="360"/>
      </w:pPr>
    </w:lvl>
    <w:lvl w:ilvl="5" w:tplc="0409001B">
      <w:start w:val="1"/>
      <w:numFmt w:val="lowerRoman"/>
      <w:lvlText w:val="%6."/>
      <w:lvlJc w:val="right"/>
      <w:pPr>
        <w:ind w:left="4770" w:hanging="180"/>
      </w:pPr>
    </w:lvl>
    <w:lvl w:ilvl="6" w:tplc="0409000F">
      <w:start w:val="1"/>
      <w:numFmt w:val="decimal"/>
      <w:lvlText w:val="%7."/>
      <w:lvlJc w:val="left"/>
      <w:pPr>
        <w:ind w:left="5490" w:hanging="360"/>
      </w:pPr>
    </w:lvl>
    <w:lvl w:ilvl="7" w:tplc="04090019">
      <w:start w:val="1"/>
      <w:numFmt w:val="lowerLetter"/>
      <w:lvlText w:val="%8."/>
      <w:lvlJc w:val="left"/>
      <w:pPr>
        <w:ind w:left="6210" w:hanging="360"/>
      </w:pPr>
    </w:lvl>
    <w:lvl w:ilvl="8" w:tplc="0409001B">
      <w:start w:val="1"/>
      <w:numFmt w:val="lowerRoman"/>
      <w:lvlText w:val="%9."/>
      <w:lvlJc w:val="right"/>
      <w:pPr>
        <w:ind w:left="6930" w:hanging="180"/>
      </w:pPr>
    </w:lvl>
  </w:abstractNum>
  <w:abstractNum w:abstractNumId="35">
    <w:nsid w:val="768F2D19"/>
    <w:multiLevelType w:val="hybridMultilevel"/>
    <w:tmpl w:val="B6021A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D4762CD"/>
    <w:multiLevelType w:val="hybridMultilevel"/>
    <w:tmpl w:val="3A3A3E2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>
    <w:nsid w:val="7EB067D0"/>
    <w:multiLevelType w:val="hybridMultilevel"/>
    <w:tmpl w:val="2902C02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38">
    <w:nsid w:val="7F733737"/>
    <w:multiLevelType w:val="hybridMultilevel"/>
    <w:tmpl w:val="D47E92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F937704"/>
    <w:multiLevelType w:val="hybridMultilevel"/>
    <w:tmpl w:val="2C10CDB2"/>
    <w:lvl w:ilvl="0" w:tplc="04090001">
      <w:start w:val="1"/>
      <w:numFmt w:val="bullet"/>
      <w:lvlText w:val=""/>
      <w:lvlJc w:val="left"/>
      <w:pPr>
        <w:ind w:left="62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84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39"/>
  </w:num>
  <w:num w:numId="3">
    <w:abstractNumId w:val="8"/>
  </w:num>
  <w:num w:numId="4">
    <w:abstractNumId w:val="4"/>
  </w:num>
  <w:num w:numId="5">
    <w:abstractNumId w:val="35"/>
  </w:num>
  <w:num w:numId="6">
    <w:abstractNumId w:val="0"/>
  </w:num>
  <w:num w:numId="7">
    <w:abstractNumId w:val="14"/>
  </w:num>
  <w:num w:numId="8">
    <w:abstractNumId w:val="11"/>
  </w:num>
  <w:num w:numId="9">
    <w:abstractNumId w:val="16"/>
  </w:num>
  <w:num w:numId="10">
    <w:abstractNumId w:val="10"/>
  </w:num>
  <w:num w:numId="11">
    <w:abstractNumId w:val="17"/>
  </w:num>
  <w:num w:numId="12">
    <w:abstractNumId w:val="33"/>
  </w:num>
  <w:num w:numId="13">
    <w:abstractNumId w:val="25"/>
  </w:num>
  <w:num w:numId="14">
    <w:abstractNumId w:val="26"/>
  </w:num>
  <w:num w:numId="15">
    <w:abstractNumId w:val="18"/>
  </w:num>
  <w:num w:numId="16">
    <w:abstractNumId w:val="2"/>
  </w:num>
  <w:num w:numId="17">
    <w:abstractNumId w:val="30"/>
  </w:num>
  <w:num w:numId="18">
    <w:abstractNumId w:val="5"/>
  </w:num>
  <w:num w:numId="19">
    <w:abstractNumId w:val="13"/>
  </w:num>
  <w:num w:numId="20">
    <w:abstractNumId w:val="15"/>
  </w:num>
  <w:num w:numId="21">
    <w:abstractNumId w:val="36"/>
  </w:num>
  <w:num w:numId="22">
    <w:abstractNumId w:val="29"/>
  </w:num>
  <w:num w:numId="23">
    <w:abstractNumId w:val="12"/>
  </w:num>
  <w:num w:numId="24">
    <w:abstractNumId w:val="21"/>
  </w:num>
  <w:num w:numId="25">
    <w:abstractNumId w:val="31"/>
  </w:num>
  <w:num w:numId="26">
    <w:abstractNumId w:val="24"/>
  </w:num>
  <w:num w:numId="27">
    <w:abstractNumId w:val="7"/>
  </w:num>
  <w:num w:numId="28">
    <w:abstractNumId w:val="1"/>
  </w:num>
  <w:num w:numId="29">
    <w:abstractNumId w:val="37"/>
  </w:num>
  <w:num w:numId="30">
    <w:abstractNumId w:val="19"/>
  </w:num>
  <w:num w:numId="31">
    <w:abstractNumId w:val="28"/>
  </w:num>
  <w:num w:numId="32">
    <w:abstractNumId w:val="27"/>
  </w:num>
  <w:num w:numId="33">
    <w:abstractNumId w:val="38"/>
  </w:num>
  <w:num w:numId="3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6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6"/>
  </w:num>
  <w:num w:numId="40">
    <w:abstractNumId w:val="23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21A"/>
    <w:rsid w:val="00026678"/>
    <w:rsid w:val="00075878"/>
    <w:rsid w:val="0011790A"/>
    <w:rsid w:val="00183637"/>
    <w:rsid w:val="00240669"/>
    <w:rsid w:val="002507E2"/>
    <w:rsid w:val="002B150F"/>
    <w:rsid w:val="002B44AB"/>
    <w:rsid w:val="00373E69"/>
    <w:rsid w:val="00383CAC"/>
    <w:rsid w:val="00416F58"/>
    <w:rsid w:val="004B390A"/>
    <w:rsid w:val="007249E2"/>
    <w:rsid w:val="00751DB9"/>
    <w:rsid w:val="00764817"/>
    <w:rsid w:val="00772F60"/>
    <w:rsid w:val="007E5EBD"/>
    <w:rsid w:val="009E3853"/>
    <w:rsid w:val="009E5DFC"/>
    <w:rsid w:val="00A1245C"/>
    <w:rsid w:val="00A26E84"/>
    <w:rsid w:val="00A31703"/>
    <w:rsid w:val="00AB10B3"/>
    <w:rsid w:val="00AC5BBD"/>
    <w:rsid w:val="00BD25BC"/>
    <w:rsid w:val="00CE721A"/>
    <w:rsid w:val="00D710B5"/>
    <w:rsid w:val="00E87995"/>
    <w:rsid w:val="00F36CC0"/>
    <w:rsid w:val="00F56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721A"/>
    <w:pPr>
      <w:widowControl w:val="0"/>
    </w:pPr>
  </w:style>
  <w:style w:type="paragraph" w:styleId="Heading2">
    <w:name w:val="heading 2"/>
    <w:basedOn w:val="Normal"/>
    <w:link w:val="Heading2Char"/>
    <w:uiPriority w:val="9"/>
    <w:qFormat/>
    <w:rsid w:val="002507E2"/>
    <w:pPr>
      <w:widowControl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E721A"/>
    <w:pPr>
      <w:ind w:left="720"/>
      <w:contextualSpacing/>
    </w:pPr>
  </w:style>
  <w:style w:type="table" w:styleId="TableGrid">
    <w:name w:val="Table Grid"/>
    <w:basedOn w:val="TableNormal"/>
    <w:uiPriority w:val="59"/>
    <w:rsid w:val="00CE72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E72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721A"/>
  </w:style>
  <w:style w:type="paragraph" w:styleId="Footer">
    <w:name w:val="footer"/>
    <w:basedOn w:val="Normal"/>
    <w:link w:val="FooterChar"/>
    <w:uiPriority w:val="99"/>
    <w:unhideWhenUsed/>
    <w:rsid w:val="00CE72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721A"/>
  </w:style>
  <w:style w:type="paragraph" w:styleId="BalloonText">
    <w:name w:val="Balloon Text"/>
    <w:basedOn w:val="Normal"/>
    <w:link w:val="BalloonTextChar"/>
    <w:uiPriority w:val="99"/>
    <w:semiHidden/>
    <w:unhideWhenUsed/>
    <w:rsid w:val="00CE72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721A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31703"/>
    <w:pPr>
      <w:widowControl w:val="0"/>
      <w:spacing w:after="0" w:line="240" w:lineRule="auto"/>
    </w:pPr>
  </w:style>
  <w:style w:type="paragraph" w:customStyle="1" w:styleId="Default">
    <w:name w:val="Default"/>
    <w:rsid w:val="00AB10B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p1">
    <w:name w:val="p1"/>
    <w:basedOn w:val="DefaultParagraphFont"/>
    <w:rsid w:val="00AB10B3"/>
    <w:rPr>
      <w:rFonts w:ascii="Sans Serif" w:hAnsi="Sans Serif" w:hint="default"/>
      <w:vanish w:val="0"/>
      <w:webHidden w:val="0"/>
      <w:specVanish w:val="0"/>
    </w:rPr>
  </w:style>
  <w:style w:type="character" w:styleId="Hyperlink">
    <w:name w:val="Hyperlink"/>
    <w:basedOn w:val="DefaultParagraphFont"/>
    <w:uiPriority w:val="99"/>
    <w:unhideWhenUsed/>
    <w:rsid w:val="00AB10B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B10B3"/>
    <w:rPr>
      <w:color w:val="800080" w:themeColor="followed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0266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2507E2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Emphasis">
    <w:name w:val="Emphasis"/>
    <w:basedOn w:val="DefaultParagraphFont"/>
    <w:uiPriority w:val="20"/>
    <w:qFormat/>
    <w:rsid w:val="002507E2"/>
    <w:rPr>
      <w:b/>
      <w:bCs/>
      <w:i w:val="0"/>
      <w:iCs w:val="0"/>
    </w:rPr>
  </w:style>
  <w:style w:type="paragraph" w:styleId="CommentText">
    <w:name w:val="annotation text"/>
    <w:basedOn w:val="Normal"/>
    <w:link w:val="CommentTextChar"/>
    <w:uiPriority w:val="99"/>
    <w:unhideWhenUsed/>
    <w:rsid w:val="00D710B5"/>
    <w:pPr>
      <w:widowControl/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710B5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721A"/>
    <w:pPr>
      <w:widowControl w:val="0"/>
    </w:pPr>
  </w:style>
  <w:style w:type="paragraph" w:styleId="Heading2">
    <w:name w:val="heading 2"/>
    <w:basedOn w:val="Normal"/>
    <w:link w:val="Heading2Char"/>
    <w:uiPriority w:val="9"/>
    <w:qFormat/>
    <w:rsid w:val="002507E2"/>
    <w:pPr>
      <w:widowControl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E721A"/>
    <w:pPr>
      <w:ind w:left="720"/>
      <w:contextualSpacing/>
    </w:pPr>
  </w:style>
  <w:style w:type="table" w:styleId="TableGrid">
    <w:name w:val="Table Grid"/>
    <w:basedOn w:val="TableNormal"/>
    <w:uiPriority w:val="59"/>
    <w:rsid w:val="00CE72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E72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721A"/>
  </w:style>
  <w:style w:type="paragraph" w:styleId="Footer">
    <w:name w:val="footer"/>
    <w:basedOn w:val="Normal"/>
    <w:link w:val="FooterChar"/>
    <w:uiPriority w:val="99"/>
    <w:unhideWhenUsed/>
    <w:rsid w:val="00CE72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721A"/>
  </w:style>
  <w:style w:type="paragraph" w:styleId="BalloonText">
    <w:name w:val="Balloon Text"/>
    <w:basedOn w:val="Normal"/>
    <w:link w:val="BalloonTextChar"/>
    <w:uiPriority w:val="99"/>
    <w:semiHidden/>
    <w:unhideWhenUsed/>
    <w:rsid w:val="00CE72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721A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31703"/>
    <w:pPr>
      <w:widowControl w:val="0"/>
      <w:spacing w:after="0" w:line="240" w:lineRule="auto"/>
    </w:pPr>
  </w:style>
  <w:style w:type="paragraph" w:customStyle="1" w:styleId="Default">
    <w:name w:val="Default"/>
    <w:rsid w:val="00AB10B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p1">
    <w:name w:val="p1"/>
    <w:basedOn w:val="DefaultParagraphFont"/>
    <w:rsid w:val="00AB10B3"/>
    <w:rPr>
      <w:rFonts w:ascii="Sans Serif" w:hAnsi="Sans Serif" w:hint="default"/>
      <w:vanish w:val="0"/>
      <w:webHidden w:val="0"/>
      <w:specVanish w:val="0"/>
    </w:rPr>
  </w:style>
  <w:style w:type="character" w:styleId="Hyperlink">
    <w:name w:val="Hyperlink"/>
    <w:basedOn w:val="DefaultParagraphFont"/>
    <w:uiPriority w:val="99"/>
    <w:unhideWhenUsed/>
    <w:rsid w:val="00AB10B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B10B3"/>
    <w:rPr>
      <w:color w:val="800080" w:themeColor="followed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0266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2507E2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Emphasis">
    <w:name w:val="Emphasis"/>
    <w:basedOn w:val="DefaultParagraphFont"/>
    <w:uiPriority w:val="20"/>
    <w:qFormat/>
    <w:rsid w:val="002507E2"/>
    <w:rPr>
      <w:b/>
      <w:bCs/>
      <w:i w:val="0"/>
      <w:iCs w:val="0"/>
    </w:rPr>
  </w:style>
  <w:style w:type="paragraph" w:styleId="CommentText">
    <w:name w:val="annotation text"/>
    <w:basedOn w:val="Normal"/>
    <w:link w:val="CommentTextChar"/>
    <w:uiPriority w:val="99"/>
    <w:unhideWhenUsed/>
    <w:rsid w:val="00D710B5"/>
    <w:pPr>
      <w:widowControl/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710B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521376-D389-497C-A26A-EA7C267C82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USDOT_User</dc:creator>
  <cp:lastModifiedBy>USDOT_User</cp:lastModifiedBy>
  <cp:revision>2</cp:revision>
  <dcterms:created xsi:type="dcterms:W3CDTF">2016-01-12T22:03:00Z</dcterms:created>
  <dcterms:modified xsi:type="dcterms:W3CDTF">2016-01-12T22:03:00Z</dcterms:modified>
</cp:coreProperties>
</file>