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72" w:rsidRPr="00F268DB" w:rsidRDefault="00156EA6" w:rsidP="00F268DB">
      <w:pPr>
        <w:jc w:val="center"/>
        <w:rPr>
          <w:sz w:val="44"/>
          <w:szCs w:val="44"/>
        </w:rPr>
      </w:pPr>
      <w:r>
        <w:rPr>
          <w:sz w:val="44"/>
          <w:szCs w:val="44"/>
        </w:rPr>
        <w:t>Subject Matter Expert(s)</w:t>
      </w:r>
      <w:bookmarkStart w:id="0" w:name="_GoBack"/>
      <w:bookmarkEnd w:id="0"/>
    </w:p>
    <w:sectPr w:rsidR="00B07F72" w:rsidRPr="00F26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B"/>
    <w:rsid w:val="00156EA6"/>
    <w:rsid w:val="002D7056"/>
    <w:rsid w:val="00677C6C"/>
    <w:rsid w:val="00B07F72"/>
    <w:rsid w:val="00F2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McClellan</dc:creator>
  <cp:lastModifiedBy>Max McClellan</cp:lastModifiedBy>
  <cp:revision>2</cp:revision>
  <dcterms:created xsi:type="dcterms:W3CDTF">2017-08-10T17:38:00Z</dcterms:created>
  <dcterms:modified xsi:type="dcterms:W3CDTF">2017-08-10T17:38:00Z</dcterms:modified>
</cp:coreProperties>
</file>