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D79" w:rsidRDefault="00DD5331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ATTACHMENT 2</w:t>
      </w:r>
    </w:p>
    <w:p w:rsidR="00606D79" w:rsidRDefault="00DD5331">
      <w:pPr>
        <w:pBdr>
          <w:bottom w:val="single" w:sz="12" w:space="1" w:color="000000"/>
        </w:pBdr>
        <w:spacing w:before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FORMAT FOR RESPONSES TO REQUEST FOR INFORMATION (RFI)</w:t>
      </w:r>
    </w:p>
    <w:p w:rsidR="00606D79" w:rsidRDefault="00DD5331">
      <w:pPr>
        <w:spacing w:before="24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Name of Organization: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__________________________________</w:t>
      </w:r>
    </w:p>
    <w:p w:rsidR="00606D79" w:rsidRDefault="00DD5331">
      <w:pPr>
        <w:spacing w:before="24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Organization’s Address: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_________________________________</w:t>
      </w:r>
    </w:p>
    <w:p w:rsidR="00606D79" w:rsidRDefault="00DD5331">
      <w:pPr>
        <w:keepNext/>
        <w:spacing w:before="240" w:after="6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Organization’s Point of Contact: </w:t>
      </w:r>
    </w:p>
    <w:p w:rsidR="00606D79" w:rsidRDefault="00DD5331">
      <w:pPr>
        <w:keepNext/>
        <w:spacing w:before="240" w:after="6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Name: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_______________________________________________</w:t>
      </w:r>
    </w:p>
    <w:p w:rsidR="00606D79" w:rsidRDefault="00DD5331">
      <w:pPr>
        <w:spacing w:before="240"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Title/Position: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606D79" w:rsidRDefault="00DD5331">
      <w:pPr>
        <w:spacing w:before="240"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Phone Number: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_______________________________________________</w:t>
      </w:r>
    </w:p>
    <w:p w:rsidR="00606D79" w:rsidRDefault="00DD5331">
      <w:pPr>
        <w:spacing w:before="240"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Email Address: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_______________________________________________</w:t>
      </w:r>
    </w:p>
    <w:p w:rsidR="00606D79" w:rsidRDefault="00DD5331">
      <w:pPr>
        <w:spacing w:before="24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Organization’s Website (if any):   __________________________________________    </w:t>
      </w:r>
    </w:p>
    <w:p w:rsidR="00606D79" w:rsidRDefault="00606D79">
      <w:pPr>
        <w:pBdr>
          <w:bottom w:val="single" w:sz="12" w:space="1" w:color="000000"/>
        </w:pBdr>
        <w:spacing w:before="24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606D79" w:rsidRDefault="00606D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6D79" w:rsidRDefault="00DD53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 your organization incorporated or legally organized under the laws of Kenya?</w:t>
      </w:r>
    </w:p>
    <w:p w:rsidR="00606D79" w:rsidRDefault="00DD5331">
      <w:pPr>
        <w:keepNext/>
        <w:shd w:val="clear" w:color="auto" w:fill="FFFFFF"/>
        <w:spacing w:after="0" w:line="240" w:lineRule="auto"/>
        <w:ind w:left="360" w:firstLine="39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114300" distR="114300">
            <wp:extent cx="620395" cy="278130"/>
            <wp:effectExtent l="0" t="0" r="0" b="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395" cy="278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114300" distR="114300">
            <wp:extent cx="469265" cy="278130"/>
            <wp:effectExtent l="0" t="0" r="0" b="0"/>
            <wp:docPr id="4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265" cy="278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114300" distR="114300">
            <wp:extent cx="1192530" cy="30226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2530" cy="302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06D79" w:rsidRDefault="00DD5331">
      <w:pPr>
        <w:shd w:val="clear" w:color="auto" w:fill="FFFFFF"/>
        <w:tabs>
          <w:tab w:val="left" w:pos="450"/>
        </w:tabs>
        <w:spacing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Briefly describe how your organization is incorporated (registered): </w:t>
      </w:r>
    </w:p>
    <w:p w:rsidR="00606D79" w:rsidRDefault="00DD5331">
      <w:pPr>
        <w:shd w:val="clear" w:color="auto" w:fill="FFFFFF"/>
        <w:tabs>
          <w:tab w:val="left" w:pos="450"/>
        </w:tabs>
        <w:spacing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606D79" w:rsidRDefault="00DD5331">
      <w:pPr>
        <w:shd w:val="clear" w:color="auto" w:fill="FFFFFF"/>
        <w:tabs>
          <w:tab w:val="left" w:pos="450"/>
        </w:tabs>
        <w:spacing w:before="120"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606D79" w:rsidRDefault="00DD53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50"/>
        </w:tabs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State your organization’s principal place of business.</w:t>
      </w:r>
    </w:p>
    <w:p w:rsidR="00606D79" w:rsidRDefault="00DD5331">
      <w:pPr>
        <w:shd w:val="clear" w:color="auto" w:fill="FFFFFF"/>
        <w:tabs>
          <w:tab w:val="left" w:pos="450"/>
        </w:tabs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606D79" w:rsidRDefault="00DD5331">
      <w:pPr>
        <w:keepNext/>
        <w:shd w:val="clear" w:color="auto" w:fill="FFFFFF"/>
        <w:spacing w:after="0" w:line="240" w:lineRule="auto"/>
        <w:ind w:left="360" w:firstLine="39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06D79" w:rsidRDefault="00DD53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50"/>
        </w:tabs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Describe the ownership structure of your organization and how it meets the requirements of being a local partner as per the definition in Attachment 1 (Section A).</w:t>
      </w:r>
    </w:p>
    <w:p w:rsidR="00606D79" w:rsidRDefault="00DD5331">
      <w:pPr>
        <w:shd w:val="clear" w:color="auto" w:fill="FFFFFF"/>
        <w:tabs>
          <w:tab w:val="left" w:pos="450"/>
        </w:tabs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</w:t>
      </w:r>
      <w:r w:rsidR="005C5D3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</w:t>
      </w:r>
    </w:p>
    <w:p w:rsidR="00606D79" w:rsidRDefault="00DD53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50"/>
        </w:tabs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Describe your organization’s staffing structure and how it meets the requirements of being a local partner as per the definition in Attachment 1 (Section A).</w:t>
      </w:r>
    </w:p>
    <w:p w:rsidR="00606D79" w:rsidRDefault="00DD5331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606D79" w:rsidRDefault="00DD53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50"/>
        </w:tabs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>Describe your organization’s senior staffing structure and how it meets the requirements of being a local partner as per the definition in Attachment 1 (Section A).</w:t>
      </w:r>
    </w:p>
    <w:p w:rsidR="00606D79" w:rsidRDefault="00DD5331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606D79" w:rsidRDefault="00DD53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Does your organization have a Board of Directors? </w:t>
      </w:r>
    </w:p>
    <w:p w:rsidR="00606D79" w:rsidRDefault="00DD5331">
      <w:pPr>
        <w:keepNext/>
        <w:shd w:val="clear" w:color="auto" w:fill="FFFFFF"/>
        <w:spacing w:after="0" w:line="240" w:lineRule="auto"/>
        <w:ind w:left="360" w:firstLine="39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114300" distR="114300">
            <wp:extent cx="620395" cy="278130"/>
            <wp:effectExtent l="0" t="0" r="0" b="0"/>
            <wp:docPr id="5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395" cy="278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114300" distR="114300">
            <wp:extent cx="469265" cy="278130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265" cy="278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114300" distR="114300">
            <wp:extent cx="1192530" cy="302260"/>
            <wp:effectExtent l="0" t="0" r="0" b="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2530" cy="302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06D79" w:rsidRDefault="00DD5331">
      <w:pPr>
        <w:shd w:val="clear" w:color="auto" w:fill="FFFFFF"/>
        <w:tabs>
          <w:tab w:val="left" w:pos="450"/>
        </w:tabs>
        <w:spacing w:before="120"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Briefly describe how your organization’s board membership or other governance structure meets the requirements of being a local partner as per the definition in Attachment 1 (Section A). ______________________________________________________________________________________________________________________________________________________</w:t>
      </w:r>
    </w:p>
    <w:p w:rsidR="00606D79" w:rsidRDefault="00DD5331">
      <w:pPr>
        <w:shd w:val="clear" w:color="auto" w:fill="FFFFFF"/>
        <w:tabs>
          <w:tab w:val="left" w:pos="450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606D79" w:rsidRDefault="00606D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6D79" w:rsidRDefault="00DD53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Has your organization ever received a grant, cooperative agreement, contract or other award from any donor or funding organization?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114300" distR="114300">
            <wp:extent cx="620395" cy="278130"/>
            <wp:effectExtent l="0" t="0" r="0" b="0"/>
            <wp:docPr id="10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395" cy="278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114300" distR="114300">
            <wp:extent cx="469265" cy="278130"/>
            <wp:effectExtent l="0" t="0" r="0" b="0"/>
            <wp:docPr id="8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265" cy="278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114300" distR="114300">
            <wp:extent cx="1192530" cy="302260"/>
            <wp:effectExtent l="0" t="0" r="0" b="0"/>
            <wp:docPr id="9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2530" cy="302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06D79" w:rsidRDefault="00DD53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606D79" w:rsidRDefault="00DD533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If so, </w:t>
      </w:r>
      <w:r w:rsidR="005C5D3D">
        <w:rPr>
          <w:rFonts w:ascii="Times New Roman" w:eastAsia="Times New Roman" w:hAnsi="Times New Roman" w:cs="Times New Roman"/>
          <w:color w:val="000000"/>
          <w:sz w:val="24"/>
          <w:szCs w:val="24"/>
        </w:rPr>
        <w:t>complete the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below table</w:t>
      </w:r>
      <w:r w:rsidR="005C5D3D">
        <w:rPr>
          <w:rFonts w:ascii="Times New Roman" w:eastAsia="Times New Roman" w:hAnsi="Times New Roman" w:cs="Times New Roman"/>
          <w:color w:val="000000"/>
          <w:sz w:val="24"/>
          <w:szCs w:val="24"/>
        </w:rPr>
        <w:t>, adding or deleting rows as necessary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06D79" w:rsidRDefault="00606D79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9456" w:type="dxa"/>
        <w:tblInd w:w="115" w:type="dxa"/>
        <w:tblLayout w:type="fixed"/>
        <w:tblLook w:val="0400" w:firstRow="0" w:lastRow="0" w:firstColumn="0" w:lastColumn="0" w:noHBand="0" w:noVBand="1"/>
      </w:tblPr>
      <w:tblGrid>
        <w:gridCol w:w="3152"/>
        <w:gridCol w:w="2006"/>
        <w:gridCol w:w="1287"/>
        <w:gridCol w:w="1259"/>
        <w:gridCol w:w="1752"/>
      </w:tblGrid>
      <w:tr w:rsidR="005C5D3D" w:rsidTr="005C5D3D">
        <w:trPr>
          <w:trHeight w:val="310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C5D3D" w:rsidRDefault="005C5D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Source/Donor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D3D" w:rsidRDefault="005C5D3D" w:rsidP="005C5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Total Award Amount (in USD)</w:t>
            </w:r>
          </w:p>
        </w:tc>
        <w:tc>
          <w:tcPr>
            <w:tcW w:w="12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Duration of award (in years)</w:t>
            </w: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Year of start (e.g. 2019)</w:t>
            </w:r>
          </w:p>
        </w:tc>
        <w:tc>
          <w:tcPr>
            <w:tcW w:w="1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C5D3D" w:rsidRDefault="005C5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Year of completion (e.g. 2022)</w:t>
            </w:r>
          </w:p>
        </w:tc>
      </w:tr>
      <w:tr w:rsidR="005C5D3D" w:rsidTr="005C5D3D">
        <w:trPr>
          <w:trHeight w:val="413"/>
        </w:trPr>
        <w:tc>
          <w:tcPr>
            <w:tcW w:w="3152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5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C5D3D" w:rsidTr="005C5D3D">
        <w:trPr>
          <w:trHeight w:val="413"/>
        </w:trPr>
        <w:tc>
          <w:tcPr>
            <w:tcW w:w="315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20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C5D3D" w:rsidTr="005C5D3D">
        <w:trPr>
          <w:trHeight w:val="413"/>
        </w:trPr>
        <w:tc>
          <w:tcPr>
            <w:tcW w:w="315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20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C5D3D" w:rsidTr="005C5D3D">
        <w:trPr>
          <w:trHeight w:val="413"/>
        </w:trPr>
        <w:tc>
          <w:tcPr>
            <w:tcW w:w="315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 </w:t>
            </w:r>
          </w:p>
        </w:tc>
        <w:tc>
          <w:tcPr>
            <w:tcW w:w="20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C5D3D" w:rsidTr="005C5D3D">
        <w:trPr>
          <w:trHeight w:val="413"/>
        </w:trPr>
        <w:tc>
          <w:tcPr>
            <w:tcW w:w="315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20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C5D3D" w:rsidTr="005C5D3D">
        <w:trPr>
          <w:trHeight w:val="413"/>
        </w:trPr>
        <w:tc>
          <w:tcPr>
            <w:tcW w:w="31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Total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5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606D79" w:rsidRDefault="00606D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6D79" w:rsidRDefault="00DD53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Has your organization ever received donor funds through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subaward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subgrant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subagreement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subcontract through another organization?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606D79" w:rsidRDefault="00DD53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114300" distR="114300">
            <wp:extent cx="620395" cy="278130"/>
            <wp:effectExtent l="0" t="0" r="0" b="0"/>
            <wp:docPr id="1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395" cy="278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114300" distR="114300">
            <wp:extent cx="469265" cy="278130"/>
            <wp:effectExtent l="0" t="0" r="0" b="0"/>
            <wp:docPr id="12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265" cy="278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114300" distR="114300">
            <wp:extent cx="1192530" cy="302260"/>
            <wp:effectExtent l="0" t="0" r="0" b="0"/>
            <wp:docPr id="13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2530" cy="302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06D79" w:rsidRDefault="00DD5331" w:rsidP="005C5D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C5D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If applicable, please include information on sub awards in table above, in question 7. </w:t>
      </w:r>
    </w:p>
    <w:p w:rsidR="00606D79" w:rsidRDefault="00606D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6D79" w:rsidRDefault="00DD53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Does your organization have experience in issuing and managing grants/contracts and/or sub-grants/subcontracts?</w:t>
      </w:r>
    </w:p>
    <w:p w:rsidR="00606D79" w:rsidRDefault="00DD53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114300" distR="114300">
            <wp:extent cx="620395" cy="278130"/>
            <wp:effectExtent l="0" t="0" r="0" b="0"/>
            <wp:docPr id="14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395" cy="278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114300" distR="114300">
            <wp:extent cx="469265" cy="278130"/>
            <wp:effectExtent l="0" t="0" r="0" b="0"/>
            <wp:docPr id="15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265" cy="278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114300" distR="114300">
            <wp:extent cx="1192530" cy="302260"/>
            <wp:effectExtent l="0" t="0" r="0" b="0"/>
            <wp:docPr id="16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2530" cy="302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06D79" w:rsidRDefault="00DD53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What is your organization’s interest in submitting an application to USAID as a prime and/or a sub?</w:t>
      </w:r>
    </w:p>
    <w:p w:rsidR="00606D79" w:rsidRDefault="00DD53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Prime    </w:t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Sub    </w:t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Times New Roman" w:eastAsia="Times New Roman" w:hAnsi="Times New Roman" w:cs="Times New Roman"/>
          <w:sz w:val="24"/>
          <w:szCs w:val="24"/>
        </w:rPr>
        <w:t>Both prime and Sub</w:t>
      </w:r>
    </w:p>
    <w:p w:rsidR="00606D79" w:rsidRDefault="00606D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6D79" w:rsidRDefault="00DD53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Briefly describe projects or programs of equivalent scope and size that your organization has implemented in the last five (5) years.</w:t>
      </w:r>
    </w:p>
    <w:tbl>
      <w:tblPr>
        <w:tblStyle w:val="a1"/>
        <w:tblW w:w="9216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31"/>
        <w:gridCol w:w="1713"/>
        <w:gridCol w:w="2274"/>
        <w:gridCol w:w="1761"/>
        <w:gridCol w:w="2137"/>
      </w:tblGrid>
      <w:tr w:rsidR="00606D79">
        <w:tc>
          <w:tcPr>
            <w:tcW w:w="1331" w:type="dxa"/>
          </w:tcPr>
          <w:p w:rsidR="00606D79" w:rsidRDefault="00DD5331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Project Title</w:t>
            </w:r>
          </w:p>
        </w:tc>
        <w:tc>
          <w:tcPr>
            <w:tcW w:w="1713" w:type="dxa"/>
          </w:tcPr>
          <w:p w:rsidR="00606D79" w:rsidRDefault="00DD5331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Period of Performance</w:t>
            </w:r>
          </w:p>
        </w:tc>
        <w:tc>
          <w:tcPr>
            <w:tcW w:w="2274" w:type="dxa"/>
          </w:tcPr>
          <w:p w:rsidR="00606D79" w:rsidRDefault="00DD5331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Geographic Coverage (Indicate Counties)</w:t>
            </w:r>
          </w:p>
        </w:tc>
        <w:tc>
          <w:tcPr>
            <w:tcW w:w="1761" w:type="dxa"/>
          </w:tcPr>
          <w:p w:rsidR="00606D79" w:rsidRDefault="00DD5331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Role</w:t>
            </w:r>
          </w:p>
          <w:p w:rsidR="00606D79" w:rsidRDefault="00DD5331" w:rsidP="005C5D3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(Prime or Sub)</w:t>
            </w:r>
          </w:p>
        </w:tc>
        <w:tc>
          <w:tcPr>
            <w:tcW w:w="2137" w:type="dxa"/>
          </w:tcPr>
          <w:p w:rsidR="00606D79" w:rsidRDefault="005C5D3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Brief description</w:t>
            </w:r>
          </w:p>
        </w:tc>
      </w:tr>
      <w:tr w:rsidR="00606D79">
        <w:trPr>
          <w:trHeight w:val="420"/>
        </w:trPr>
        <w:tc>
          <w:tcPr>
            <w:tcW w:w="1331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3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4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1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7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06D79">
        <w:trPr>
          <w:trHeight w:val="420"/>
        </w:trPr>
        <w:tc>
          <w:tcPr>
            <w:tcW w:w="1331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3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4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1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7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06D79">
        <w:trPr>
          <w:trHeight w:val="420"/>
        </w:trPr>
        <w:tc>
          <w:tcPr>
            <w:tcW w:w="1331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3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4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1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7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06D79">
        <w:trPr>
          <w:trHeight w:val="420"/>
        </w:trPr>
        <w:tc>
          <w:tcPr>
            <w:tcW w:w="1331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3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4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1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7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06D79">
        <w:trPr>
          <w:trHeight w:val="420"/>
        </w:trPr>
        <w:tc>
          <w:tcPr>
            <w:tcW w:w="1331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3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4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1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7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06D79" w:rsidRDefault="00606D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6D79" w:rsidRDefault="00DD53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What are the potential game-changing interventions that could support the project objectives?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(Maximum 1 page)</w:t>
      </w:r>
    </w:p>
    <w:p w:rsidR="00606D79" w:rsidRDefault="00606D7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6D79" w:rsidRDefault="00606D7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6D79" w:rsidRDefault="00DD53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Does the synopsis provide potential implementers with sufficient information and guidance about USAID objectives and expectations?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606D79" w:rsidRDefault="00DD53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114300" distR="114300">
            <wp:extent cx="620395" cy="278130"/>
            <wp:effectExtent l="0" t="0" r="0" b="0"/>
            <wp:docPr id="17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395" cy="278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114300" distR="114300">
            <wp:extent cx="469265" cy="278130"/>
            <wp:effectExtent l="0" t="0" r="0" b="0"/>
            <wp:docPr id="18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265" cy="278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114300" distR="114300">
            <wp:extent cx="1192530" cy="302260"/>
            <wp:effectExtent l="0" t="0" r="0" b="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2530" cy="302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06D79" w:rsidRDefault="00DD5331">
      <w:pPr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If not, what additional information would you propose that USAID includes?</w:t>
      </w:r>
    </w:p>
    <w:p w:rsidR="00606D79" w:rsidRDefault="00DD5331">
      <w:pPr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606D79" w:rsidRDefault="00DD53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What suggestions do you propose to strengthen USAID’s design of the anticipated projects?</w:t>
      </w:r>
    </w:p>
    <w:p w:rsidR="00606D79" w:rsidRDefault="00DD5331">
      <w:pPr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606D7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331" w:rsidRDefault="00DD5331">
      <w:pPr>
        <w:spacing w:after="0" w:line="240" w:lineRule="auto"/>
      </w:pPr>
      <w:r>
        <w:separator/>
      </w:r>
    </w:p>
  </w:endnote>
  <w:endnote w:type="continuationSeparator" w:id="0">
    <w:p w:rsidR="00DD5331" w:rsidRDefault="00DD5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D79" w:rsidRDefault="00606D7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D79" w:rsidRPr="005C5D3D" w:rsidRDefault="00DD5331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b/>
      </w:rPr>
    </w:pPr>
    <w:r w:rsidRPr="005C5D3D">
      <w:rPr>
        <w:rFonts w:ascii="Times New Roman" w:eastAsia="Times New Roman" w:hAnsi="Times New Roman" w:cs="Times New Roman"/>
        <w:b/>
      </w:rPr>
      <w:t xml:space="preserve">Page </w:t>
    </w:r>
    <w:r w:rsidRPr="005C5D3D">
      <w:rPr>
        <w:rFonts w:ascii="Times New Roman" w:eastAsia="Times New Roman" w:hAnsi="Times New Roman" w:cs="Times New Roman"/>
        <w:b/>
      </w:rPr>
      <w:fldChar w:fldCharType="begin"/>
    </w:r>
    <w:r w:rsidRPr="005C5D3D">
      <w:rPr>
        <w:rFonts w:ascii="Times New Roman" w:eastAsia="Times New Roman" w:hAnsi="Times New Roman" w:cs="Times New Roman"/>
        <w:b/>
      </w:rPr>
      <w:instrText>PAGE</w:instrText>
    </w:r>
    <w:r w:rsidRPr="005C5D3D">
      <w:rPr>
        <w:rFonts w:ascii="Times New Roman" w:eastAsia="Times New Roman" w:hAnsi="Times New Roman" w:cs="Times New Roman"/>
        <w:b/>
      </w:rPr>
      <w:fldChar w:fldCharType="separate"/>
    </w:r>
    <w:r w:rsidR="008F043E">
      <w:rPr>
        <w:rFonts w:ascii="Times New Roman" w:eastAsia="Times New Roman" w:hAnsi="Times New Roman" w:cs="Times New Roman"/>
        <w:b/>
        <w:noProof/>
      </w:rPr>
      <w:t>1</w:t>
    </w:r>
    <w:r w:rsidRPr="005C5D3D">
      <w:rPr>
        <w:rFonts w:ascii="Times New Roman" w:eastAsia="Times New Roman" w:hAnsi="Times New Roman" w:cs="Times New Roman"/>
        <w:b/>
      </w:rPr>
      <w:fldChar w:fldCharType="end"/>
    </w:r>
    <w:r w:rsidRPr="005C5D3D">
      <w:rPr>
        <w:rFonts w:ascii="Times New Roman" w:eastAsia="Times New Roman" w:hAnsi="Times New Roman" w:cs="Times New Roman"/>
        <w:b/>
      </w:rPr>
      <w:t xml:space="preserve"> of </w:t>
    </w:r>
    <w:r w:rsidRPr="005C5D3D">
      <w:rPr>
        <w:rFonts w:ascii="Times New Roman" w:eastAsia="Times New Roman" w:hAnsi="Times New Roman" w:cs="Times New Roman"/>
        <w:b/>
      </w:rPr>
      <w:fldChar w:fldCharType="begin"/>
    </w:r>
    <w:r w:rsidRPr="005C5D3D">
      <w:rPr>
        <w:rFonts w:ascii="Times New Roman" w:eastAsia="Times New Roman" w:hAnsi="Times New Roman" w:cs="Times New Roman"/>
        <w:b/>
      </w:rPr>
      <w:instrText>NUMPAGES</w:instrText>
    </w:r>
    <w:r w:rsidRPr="005C5D3D">
      <w:rPr>
        <w:rFonts w:ascii="Times New Roman" w:eastAsia="Times New Roman" w:hAnsi="Times New Roman" w:cs="Times New Roman"/>
        <w:b/>
      </w:rPr>
      <w:fldChar w:fldCharType="separate"/>
    </w:r>
    <w:r w:rsidR="008F043E">
      <w:rPr>
        <w:rFonts w:ascii="Times New Roman" w:eastAsia="Times New Roman" w:hAnsi="Times New Roman" w:cs="Times New Roman"/>
        <w:b/>
        <w:noProof/>
      </w:rPr>
      <w:t>3</w:t>
    </w:r>
    <w:r w:rsidRPr="005C5D3D">
      <w:rPr>
        <w:rFonts w:ascii="Times New Roman" w:eastAsia="Times New Roman" w:hAnsi="Times New Roman" w:cs="Times New Roman"/>
        <w:b/>
      </w:rPr>
      <w:fldChar w:fldCharType="end"/>
    </w:r>
  </w:p>
  <w:p w:rsidR="00606D79" w:rsidRDefault="00606D7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D79" w:rsidRDefault="00606D7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331" w:rsidRDefault="00DD5331">
      <w:pPr>
        <w:spacing w:after="0" w:line="240" w:lineRule="auto"/>
      </w:pPr>
      <w:r>
        <w:separator/>
      </w:r>
    </w:p>
  </w:footnote>
  <w:footnote w:type="continuationSeparator" w:id="0">
    <w:p w:rsidR="00DD5331" w:rsidRDefault="00DD5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D79" w:rsidRDefault="00606D7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D79" w:rsidRDefault="00DD5331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both"/>
      <w:rPr>
        <w:rFonts w:ascii="Times New Roman" w:eastAsia="Times New Roman" w:hAnsi="Times New Roman" w:cs="Times New Roman"/>
        <w:i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i/>
        <w:color w:val="000000"/>
        <w:sz w:val="20"/>
        <w:szCs w:val="20"/>
      </w:rPr>
      <w:t>USAID/KEA Request for Information (RFI)</w:t>
    </w:r>
  </w:p>
  <w:p w:rsidR="00606D79" w:rsidRDefault="00DD5331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both"/>
      <w:rPr>
        <w:rFonts w:ascii="Times New Roman" w:eastAsia="Times New Roman" w:hAnsi="Times New Roman" w:cs="Times New Roman"/>
        <w:i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i/>
        <w:color w:val="000000"/>
        <w:sz w:val="20"/>
        <w:szCs w:val="20"/>
      </w:rPr>
      <w:t xml:space="preserve">Local Partner Service Delivery </w:t>
    </w:r>
    <w:r w:rsidR="003B7541">
      <w:rPr>
        <w:rFonts w:ascii="Times New Roman" w:eastAsia="Times New Roman" w:hAnsi="Times New Roman" w:cs="Times New Roman"/>
        <w:i/>
        <w:color w:val="000000"/>
        <w:sz w:val="20"/>
        <w:szCs w:val="20"/>
      </w:rPr>
      <w:t>Activity (LPSDA)</w:t>
    </w:r>
  </w:p>
  <w:p w:rsidR="00606D79" w:rsidRDefault="00606D7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D79" w:rsidRDefault="00606D7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55ACD"/>
    <w:multiLevelType w:val="multilevel"/>
    <w:tmpl w:val="7E44993A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06D79"/>
    <w:rsid w:val="003B7541"/>
    <w:rsid w:val="005C5D3D"/>
    <w:rsid w:val="00606D79"/>
    <w:rsid w:val="008F043E"/>
    <w:rsid w:val="00AF131A"/>
    <w:rsid w:val="00DD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D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D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USAID2</Company>
  <LinksUpToDate>false</LinksUpToDate>
  <CharactersWithSpaces>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Kleinhans, Nancy (KEA/OAA)</dc:creator>
  <cp:lastModifiedBy>Owili, Esther A. (KEA/OAA)</cp:lastModifiedBy>
  <cp:revision>2</cp:revision>
  <dcterms:created xsi:type="dcterms:W3CDTF">2019-07-29T14:20:00Z</dcterms:created>
  <dcterms:modified xsi:type="dcterms:W3CDTF">2019-07-29T14:20:00Z</dcterms:modified>
</cp:coreProperties>
</file>