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4DDE8" w14:textId="1B926B10" w:rsidR="00AF7EDC" w:rsidRPr="00E849CA" w:rsidRDefault="009F0749" w:rsidP="00FF0D32">
      <w:pPr>
        <w:spacing w:after="14" w:line="259" w:lineRule="auto"/>
        <w:ind w:left="400" w:right="0" w:firstLine="0"/>
        <w:jc w:val="center"/>
        <w:rPr>
          <w:b/>
          <w:bCs/>
        </w:rPr>
      </w:pPr>
      <w:bookmarkStart w:id="0" w:name="_Toc76027739"/>
      <w:r w:rsidRPr="00E849CA">
        <w:rPr>
          <w:b/>
          <w:bCs/>
        </w:rPr>
        <w:t>Attachment B – Priority 1 Budget</w:t>
      </w:r>
      <w:bookmarkEnd w:id="0"/>
    </w:p>
    <w:p w14:paraId="3402107B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4E3F1A9F" w14:textId="1D126699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2022</w:t>
      </w:r>
      <w:r w:rsidR="009F0749">
        <w:rPr>
          <w:b/>
        </w:rPr>
        <w:t xml:space="preserve"> NGGDPP BUDGET TEMPLATE </w:t>
      </w:r>
    </w:p>
    <w:p w14:paraId="65ED1ABA" w14:textId="77777777" w:rsidR="00AF7EDC" w:rsidRDefault="009F0749">
      <w:pPr>
        <w:pStyle w:val="Heading5"/>
        <w:ind w:left="395" w:right="1"/>
      </w:pPr>
      <w:r>
        <w:t>PRIORITY 1 – DATA PRESERVATION</w:t>
      </w:r>
    </w:p>
    <w:p w14:paraId="6CB9A4A7" w14:textId="154F00EF" w:rsidR="00C234BA" w:rsidRDefault="00C234BA" w:rsidP="00E849CA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020CCC6F" w14:textId="77777777" w:rsidR="00AF7EDC" w:rsidRDefault="009F0749" w:rsidP="00E849CA">
      <w:pPr>
        <w:spacing w:after="10" w:line="249" w:lineRule="auto"/>
        <w:ind w:left="290" w:right="0"/>
      </w:pPr>
      <w:r>
        <w:rPr>
          <w:b/>
        </w:rPr>
        <w:t xml:space="preserve">Proposal Short Title: ____________________________________________________________ </w:t>
      </w:r>
    </w:p>
    <w:p w14:paraId="400B6271" w14:textId="77777777" w:rsidR="00AF7EDC" w:rsidRDefault="009F0749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tbl>
      <w:tblPr>
        <w:tblStyle w:val="TableGrid"/>
        <w:tblW w:w="0" w:type="auto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252"/>
        <w:gridCol w:w="2148"/>
        <w:gridCol w:w="1722"/>
        <w:gridCol w:w="1878"/>
        <w:gridCol w:w="129"/>
        <w:gridCol w:w="1749"/>
      </w:tblGrid>
      <w:tr w:rsidR="00986356" w14:paraId="15938957" w14:textId="77777777" w:rsidTr="006B0FC2">
        <w:trPr>
          <w:trHeight w:val="48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CC51A9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658B40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9BDB55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3A37DA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07D763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2D1BE3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216003BA" w14:textId="77777777" w:rsidTr="00E849CA">
        <w:trPr>
          <w:trHeight w:val="57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8991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5A999" w14:textId="77777777" w:rsidR="00AF7EDC" w:rsidRDefault="009F0749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A82CCB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5BCB5C42" w14:textId="77777777" w:rsidR="00AF7EDC" w:rsidRDefault="009F0749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9F3B3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EAEEA98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76AA59C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77E83B68" w14:textId="77777777" w:rsidTr="00E849CA">
        <w:trPr>
          <w:trHeight w:val="1981"/>
        </w:trPr>
        <w:tc>
          <w:tcPr>
            <w:tcW w:w="2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B6EE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>
              <w:t xml:space="preserve"> </w:t>
            </w:r>
          </w:p>
          <w:p w14:paraId="5425C9C9" w14:textId="77777777" w:rsidR="00AF7EDC" w:rsidRDefault="009F0749">
            <w:pPr>
              <w:spacing w:after="153" w:line="259" w:lineRule="auto"/>
              <w:ind w:left="292" w:right="0" w:firstLine="0"/>
            </w:pPr>
            <w:r>
              <w:t xml:space="preserve">Survey Staff (Name) </w:t>
            </w:r>
          </w:p>
          <w:p w14:paraId="5C7F2CB8" w14:textId="4E567AFF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</w:tc>
        <w:tc>
          <w:tcPr>
            <w:tcW w:w="21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88FB" w14:textId="77777777" w:rsidR="00AF7EDC" w:rsidRDefault="009F0749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771F0668" w14:textId="796E4BCE" w:rsidR="00AF7EDC" w:rsidRDefault="009F0749" w:rsidP="00E849CA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C69A" w14:textId="77777777" w:rsidR="00AF7EDC" w:rsidRDefault="009F0749">
            <w:pPr>
              <w:spacing w:after="429" w:line="259" w:lineRule="auto"/>
              <w:ind w:left="293" w:right="0" w:firstLine="0"/>
            </w:pPr>
            <w:r>
              <w:t xml:space="preserve"> </w:t>
            </w:r>
          </w:p>
          <w:p w14:paraId="6D599A45" w14:textId="77777777" w:rsidR="00AF7EDC" w:rsidRDefault="009F0749" w:rsidP="00E849CA">
            <w:pPr>
              <w:spacing w:after="528" w:line="259" w:lineRule="auto"/>
              <w:ind w:right="0"/>
            </w:pPr>
            <w:r>
              <w:t xml:space="preserve"> 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02F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4DB09A0B" w14:textId="77777777" w:rsidR="00AF7EDC" w:rsidRDefault="009F0749">
            <w:pPr>
              <w:spacing w:after="153" w:line="259" w:lineRule="auto"/>
              <w:ind w:left="5" w:right="0" w:firstLine="0"/>
            </w:pPr>
            <w:r>
              <w:t xml:space="preserve"> </w:t>
            </w:r>
          </w:p>
          <w:p w14:paraId="1468CE12" w14:textId="187A59E4" w:rsidR="00AF7EDC" w:rsidRDefault="009F0749" w:rsidP="00E849CA">
            <w:pPr>
              <w:spacing w:after="0" w:line="259" w:lineRule="auto"/>
              <w:ind w:right="0"/>
            </w:pPr>
            <w:r>
              <w:t xml:space="preserve"> 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B64E86" w14:textId="77777777" w:rsidR="00AF7EDC" w:rsidRDefault="009F0749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53EF372E" w14:textId="77777777" w:rsidR="00AF7EDC" w:rsidRDefault="009F0749">
            <w:pPr>
              <w:spacing w:after="153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B24CB03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D8CE9C2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51F0B61B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A8702C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814A87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7AD9C0" w14:textId="77777777" w:rsidR="00AF7EDC" w:rsidRDefault="00AF7EDC">
            <w:pPr>
              <w:spacing w:after="160" w:line="259" w:lineRule="auto"/>
              <w:ind w:left="0" w:right="0" w:firstLine="0"/>
            </w:pPr>
          </w:p>
          <w:p w14:paraId="23150186" w14:textId="0FE62089" w:rsidR="00FD241C" w:rsidRDefault="00FD241C">
            <w:pPr>
              <w:spacing w:after="160" w:line="259" w:lineRule="auto"/>
              <w:ind w:left="0" w:right="0" w:firstLine="0"/>
            </w:pPr>
          </w:p>
        </w:tc>
      </w:tr>
      <w:tr w:rsidR="00AF7EDC" w14:paraId="7F2AEE64" w14:textId="77777777" w:rsidTr="00E849CA">
        <w:trPr>
          <w:trHeight w:val="3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33BFAC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F111AE2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E412179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3AE02D7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5AFAA74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097B9733" w14:textId="77777777" w:rsidTr="00E849CA">
        <w:trPr>
          <w:trHeight w:val="8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0872C2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FRINGE </w:t>
            </w:r>
          </w:p>
          <w:p w14:paraId="38273CD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BENEFITS</w:t>
            </w:r>
            <w:r>
              <w:t xml:space="preserve">: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55DF1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5B7CA5" w14:textId="77777777" w:rsidR="00AF7EDC" w:rsidRDefault="009F0749">
            <w:pPr>
              <w:spacing w:after="0" w:line="259" w:lineRule="auto"/>
              <w:ind w:left="0" w:right="130" w:firstLine="0"/>
              <w:jc w:val="right"/>
            </w:pPr>
            <w:r>
              <w:rPr>
                <w:b/>
              </w:rPr>
              <w:t xml:space="preserve">Total Fringe </w:t>
            </w:r>
          </w:p>
          <w:p w14:paraId="39C9AE3E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Benefit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2E545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1677DCD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5211A5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51E52297" w14:textId="77777777" w:rsidTr="00E849CA">
        <w:trPr>
          <w:trHeight w:val="291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321A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FE3009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1</w:t>
            </w:r>
            <w:r>
              <w:t xml:space="preserve"> </w:t>
            </w:r>
          </w:p>
          <w:p w14:paraId="529A5EF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0298D17E" w14:textId="609F20EE" w:rsidR="00AF7EDC" w:rsidRDefault="009F0749" w:rsidP="00E849CA">
            <w:pPr>
              <w:spacing w:after="0" w:line="259" w:lineRule="auto"/>
              <w:ind w:left="4" w:right="0" w:firstLine="0"/>
            </w:pPr>
            <w:r>
              <w:t xml:space="preserve">  </w:t>
            </w:r>
          </w:p>
          <w:p w14:paraId="2AD15577" w14:textId="5E2DC39B" w:rsidR="00AF7EDC" w:rsidRDefault="009F0749" w:rsidP="00E849CA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758C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145241FF" w14:textId="77777777" w:rsidR="00AF7EDC" w:rsidRDefault="009F0749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76200353" w14:textId="696B70EE" w:rsidR="00AF7EDC" w:rsidRDefault="009F0749" w:rsidP="00E849CA">
            <w:pPr>
              <w:spacing w:after="0" w:line="259" w:lineRule="auto"/>
              <w:ind w:right="0"/>
            </w:pPr>
            <w:r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6E1B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  <w:p w14:paraId="5488CB76" w14:textId="77777777" w:rsidR="00AF7EDC" w:rsidRDefault="009F0749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7BE8C1F7" w14:textId="1DC2B843" w:rsidR="00AF7EDC" w:rsidRDefault="00AF7EDC" w:rsidP="00E849CA">
            <w:pPr>
              <w:spacing w:after="0" w:line="259" w:lineRule="auto"/>
              <w:ind w:right="0"/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1A0A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0701CE79" w14:textId="77777777" w:rsidR="00AF7EDC" w:rsidRDefault="009F0749">
            <w:pPr>
              <w:spacing w:after="252" w:line="259" w:lineRule="auto"/>
              <w:ind w:left="293" w:right="0" w:firstLine="0"/>
            </w:pPr>
            <w:r>
              <w:t xml:space="preserve"> </w:t>
            </w:r>
          </w:p>
          <w:p w14:paraId="597411C6" w14:textId="278258C4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ABE15" w14:textId="77777777" w:rsidR="00AF7EDC" w:rsidRDefault="009F0749">
            <w:pPr>
              <w:spacing w:after="528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6BB0DB5" w14:textId="77777777" w:rsidR="00AF7EDC" w:rsidRDefault="009F0749">
            <w:pPr>
              <w:spacing w:after="252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3109D00A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607EF01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0CC8D41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2539842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C04E4D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2CAAD6C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346BC201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48D24" w14:textId="77777777" w:rsidR="00AF7EDC" w:rsidRDefault="00AF7EDC">
            <w:pPr>
              <w:spacing w:after="160" w:line="259" w:lineRule="auto"/>
              <w:ind w:left="0" w:right="0" w:firstLine="0"/>
            </w:pPr>
          </w:p>
          <w:p w14:paraId="2CAA07ED" w14:textId="77777777" w:rsidR="006B0FC2" w:rsidRDefault="006B0FC2">
            <w:pPr>
              <w:spacing w:after="160" w:line="259" w:lineRule="auto"/>
              <w:ind w:left="0" w:right="0" w:firstLine="0"/>
            </w:pPr>
          </w:p>
          <w:p w14:paraId="76B1C51B" w14:textId="77777777" w:rsidR="006B0FC2" w:rsidRDefault="006B0FC2">
            <w:pPr>
              <w:spacing w:after="160" w:line="259" w:lineRule="auto"/>
              <w:ind w:left="0" w:right="0" w:firstLine="0"/>
            </w:pPr>
          </w:p>
          <w:p w14:paraId="24FE7BEE" w14:textId="11FECAAB" w:rsidR="006B0FC2" w:rsidRDefault="006B0FC2">
            <w:pPr>
              <w:spacing w:after="160" w:line="259" w:lineRule="auto"/>
              <w:ind w:left="0" w:right="0" w:firstLine="0"/>
            </w:pPr>
          </w:p>
        </w:tc>
      </w:tr>
      <w:tr w:rsidR="00AF7EDC" w14:paraId="30D13853" w14:textId="77777777" w:rsidTr="00E849CA">
        <w:trPr>
          <w:trHeight w:val="277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5E6CDF7C" w14:textId="77777777" w:rsidR="00AF7EDC" w:rsidRDefault="009F0749">
            <w:pPr>
              <w:spacing w:after="0" w:line="259" w:lineRule="auto"/>
              <w:ind w:left="0" w:right="59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1C66FB7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4B886E4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61B9047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7AB72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4251D2EF" w14:textId="26BEC1E7" w:rsidR="00AF7EDC" w:rsidRDefault="009F0749" w:rsidP="00E849CA">
      <w:pPr>
        <w:spacing w:after="0" w:line="259" w:lineRule="auto"/>
        <w:ind w:left="288" w:right="0" w:firstLine="0"/>
      </w:pPr>
      <w:r>
        <w:t xml:space="preserve">Note: 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amount requested from the NGGDPP and shall be derived from non-federal sources. Travel expenses to the data preservation workshop may be requested for up to 2 participants, $1500 federal funding per participant, $3,000 federal funding maximum. A registration fee of $80.00 per attendee must be paid with state funds, which can be part of the match. </w:t>
      </w:r>
    </w:p>
    <w:p w14:paraId="781964C3" w14:textId="456B4FFD" w:rsidR="00AF7EDC" w:rsidRDefault="008D768B">
      <w:pPr>
        <w:spacing w:after="3" w:line="259" w:lineRule="auto"/>
        <w:ind w:left="163" w:right="55"/>
        <w:jc w:val="center"/>
      </w:pPr>
      <w:r>
        <w:rPr>
          <w:b/>
        </w:rPr>
        <w:lastRenderedPageBreak/>
        <w:t>A</w:t>
      </w:r>
      <w:r w:rsidR="009F0749">
        <w:rPr>
          <w:b/>
        </w:rPr>
        <w:t xml:space="preserve">ttachment B - Budget Priority 1 continued </w:t>
      </w:r>
    </w:p>
    <w:p w14:paraId="013B7BF6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620F4E3A" w14:textId="477AF0E0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2022</w:t>
      </w:r>
      <w:r w:rsidR="009F0749">
        <w:rPr>
          <w:b/>
        </w:rPr>
        <w:t xml:space="preserve"> NGGDPP BUDGET TEMPLATE </w:t>
      </w:r>
    </w:p>
    <w:p w14:paraId="0038FA51" w14:textId="29CA9A77" w:rsidR="00AF7EDC" w:rsidRDefault="009F0749">
      <w:pPr>
        <w:pStyle w:val="Heading5"/>
        <w:ind w:left="395" w:right="1"/>
      </w:pPr>
      <w:r>
        <w:t>PRIORITY 1 – DATA PRESERVATION</w:t>
      </w:r>
    </w:p>
    <w:p w14:paraId="5C9482CC" w14:textId="77777777" w:rsidR="00E874F0" w:rsidRPr="00E849CA" w:rsidRDefault="00E874F0" w:rsidP="00E849CA"/>
    <w:p w14:paraId="06C136A9" w14:textId="6F04E4CE" w:rsidR="006B0FC2" w:rsidRDefault="006B0FC2" w:rsidP="00E849CA">
      <w:pPr>
        <w:spacing w:after="252" w:line="259" w:lineRule="auto"/>
        <w:ind w:left="298" w:right="0"/>
      </w:pPr>
      <w:r>
        <w:rPr>
          <w:b/>
        </w:rPr>
        <w:t xml:space="preserve">State: ____________________________________________________________ </w:t>
      </w:r>
    </w:p>
    <w:p w14:paraId="592E348C" w14:textId="346D43C4" w:rsidR="00AF7EDC" w:rsidRDefault="006B0FC2" w:rsidP="00E849CA">
      <w:pPr>
        <w:spacing w:after="3" w:line="259" w:lineRule="auto"/>
        <w:ind w:left="298" w:right="116"/>
      </w:pPr>
      <w:r>
        <w:rPr>
          <w:b/>
        </w:rPr>
        <w:t xml:space="preserve">Proposal Short Title: ____________________________________________________________ </w:t>
      </w:r>
      <w:r w:rsidR="009F0749">
        <w:rPr>
          <w:b/>
        </w:rPr>
        <w:t xml:space="preserve"> </w:t>
      </w:r>
    </w:p>
    <w:p w14:paraId="68E80475" w14:textId="53612642" w:rsidR="00AF7EDC" w:rsidRDefault="009F0749" w:rsidP="00E849CA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tbl>
      <w:tblPr>
        <w:tblStyle w:val="TableGrid"/>
        <w:tblW w:w="10172" w:type="dxa"/>
        <w:tblInd w:w="-97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684"/>
      </w:tblGrid>
      <w:tr w:rsidR="00AF7EDC" w14:paraId="2456B856" w14:textId="77777777" w:rsidTr="00E849CA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27FFE6F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1F4CE2EF" w14:textId="77777777" w:rsidR="00AF7EDC" w:rsidRDefault="009F0749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63AAA3B1" w14:textId="77777777" w:rsidR="00AF7EDC" w:rsidRDefault="009F0749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6EC76E14" w14:textId="77777777" w:rsidTr="00E849CA">
        <w:trPr>
          <w:trHeight w:val="4691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EA787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Travel Expenses (itemize):  </w:t>
            </w:r>
          </w:p>
          <w:p w14:paraId="171C09B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Per diem </w:t>
            </w:r>
          </w:p>
          <w:p w14:paraId="29AD1921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Lodging </w:t>
            </w:r>
          </w:p>
          <w:p w14:paraId="70A9DF8D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Vehicle </w:t>
            </w:r>
          </w:p>
          <w:p w14:paraId="3FF218E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Mileage </w:t>
            </w:r>
          </w:p>
          <w:p w14:paraId="45B18F4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7D1CC2A" w14:textId="19D2D544" w:rsidR="00AF7EDC" w:rsidRDefault="009F0749">
            <w:pPr>
              <w:spacing w:after="0" w:line="238" w:lineRule="auto"/>
              <w:ind w:left="292" w:right="0" w:firstLine="0"/>
            </w:pPr>
            <w:r>
              <w:rPr>
                <w:i/>
              </w:rPr>
              <w:t>Data Preservation Workshop</w:t>
            </w:r>
            <w:r>
              <w:t xml:space="preserve">: </w:t>
            </w:r>
          </w:p>
          <w:p w14:paraId="5692446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-Persons’ name and role </w:t>
            </w:r>
          </w:p>
          <w:p w14:paraId="4456A810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-Registration fee </w:t>
            </w:r>
          </w:p>
          <w:p w14:paraId="4B7A51B1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-Lodging/per diem  </w:t>
            </w:r>
          </w:p>
          <w:p w14:paraId="2E9CD20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-Transportation costs  </w:t>
            </w:r>
          </w:p>
          <w:p w14:paraId="5131875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-Airfare </w:t>
            </w:r>
          </w:p>
          <w:p w14:paraId="74221508" w14:textId="77777777" w:rsidR="00AF7EDC" w:rsidRDefault="009F0749">
            <w:pPr>
              <w:spacing w:after="0" w:line="239" w:lineRule="auto"/>
              <w:ind w:left="292" w:right="0" w:firstLine="0"/>
            </w:pPr>
            <w:r>
              <w:t xml:space="preserve">-Transportation to/from home airport </w:t>
            </w:r>
          </w:p>
          <w:p w14:paraId="0A37F427" w14:textId="5B5A06D9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-Airport parking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9E2C2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20F84B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862558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F79584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D3D0D24" w14:textId="27C5948A" w:rsidR="00AF7EDC" w:rsidRDefault="00AF7EDC">
            <w:pPr>
              <w:spacing w:after="0" w:line="259" w:lineRule="auto"/>
              <w:ind w:left="293" w:right="0" w:firstLine="0"/>
            </w:pP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2DD41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B2EC1D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BCFFBA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4F5EA44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929202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9C4204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417645E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072277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65FE3D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7B51F2D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A79DA4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FB813A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3D71EE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EC8411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2F7FD91" w14:textId="57ADB0F0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AF7EDC" w14:paraId="51C77552" w14:textId="77777777" w:rsidTr="00E849CA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3D6DD4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Travel Expenses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4F3580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5685457B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5D6FF23B" w14:textId="77777777" w:rsidTr="00E849CA">
        <w:trPr>
          <w:trHeight w:val="857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ECAB5F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71773A8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060CE67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F16D1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3F2143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8FE898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EECA1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ECB001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CCE326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4AD9442B" w14:textId="77777777" w:rsidTr="00E849CA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AC9B59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D07DF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7D8EB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455F8146" w14:textId="77777777" w:rsidTr="00E849CA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19144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2C3F9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903C2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072BBEC6" w14:textId="77777777" w:rsidTr="00E849CA">
        <w:trPr>
          <w:trHeight w:val="532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6184FB" w14:textId="608074BC" w:rsidR="00AF7EDC" w:rsidRDefault="009F0749" w:rsidP="00E849CA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976B4DB" w14:textId="48F7C04B" w:rsidR="00AF7EDC" w:rsidRDefault="009F0749" w:rsidP="00E849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68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AE136B" w14:textId="55B4FC5C" w:rsidR="00AF7EDC" w:rsidRDefault="009F0749" w:rsidP="00E849CA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2C74A4B6" w14:textId="77777777" w:rsidTr="00E849C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73C2E6BC" w14:textId="5D1632F3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171A9E8E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7341628F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2E6EF1E6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7142D866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F7EDC" w14:paraId="2D4B727E" w14:textId="77777777" w:rsidTr="00E849CA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11DFA413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4BA62B18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40D0086B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07DFBC67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F7EDC" w14:paraId="49745684" w14:textId="77777777" w:rsidTr="00E849CA">
        <w:trPr>
          <w:trHeight w:val="1124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427412A8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79FC8A6C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</w:t>
            </w:r>
            <w:proofErr w:type="gramStart"/>
            <w:r>
              <w:rPr>
                <w:b/>
              </w:rPr>
              <w:t>benefits,  travel</w:t>
            </w:r>
            <w:proofErr w:type="gramEnd"/>
            <w:r>
              <w:rPr>
                <w:b/>
              </w:rPr>
              <w:t xml:space="preserve"> expenses, other direct 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685757CE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3684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79D05C5D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0ACF1D3F" w14:textId="0418B478" w:rsidR="00AF7EDC" w:rsidRPr="00E849CA" w:rsidRDefault="009F0749" w:rsidP="00E849CA">
      <w:pPr>
        <w:pStyle w:val="Heading1"/>
        <w:ind w:right="62"/>
        <w:jc w:val="center"/>
        <w:rPr>
          <w:b/>
          <w:bCs/>
        </w:rPr>
      </w:pPr>
      <w:bookmarkStart w:id="1" w:name="_Toc76027740"/>
      <w:r w:rsidRPr="00E849CA">
        <w:rPr>
          <w:b/>
          <w:bCs/>
        </w:rPr>
        <w:lastRenderedPageBreak/>
        <w:t>Attachment B – Priority 2 Budget</w:t>
      </w:r>
      <w:bookmarkEnd w:id="1"/>
    </w:p>
    <w:p w14:paraId="46A1A485" w14:textId="77777777" w:rsidR="00AF7EDC" w:rsidRDefault="009F0749">
      <w:pPr>
        <w:spacing w:after="96" w:line="259" w:lineRule="auto"/>
        <w:ind w:left="445" w:right="0" w:firstLine="0"/>
        <w:jc w:val="center"/>
      </w:pPr>
      <w:r>
        <w:rPr>
          <w:b/>
        </w:rPr>
        <w:t xml:space="preserve"> </w:t>
      </w:r>
    </w:p>
    <w:p w14:paraId="423169B8" w14:textId="515BC949" w:rsidR="00AF7EDC" w:rsidRDefault="00133071">
      <w:pPr>
        <w:spacing w:after="3" w:line="259" w:lineRule="auto"/>
        <w:ind w:left="163" w:right="57"/>
        <w:jc w:val="center"/>
      </w:pPr>
      <w:r>
        <w:rPr>
          <w:b/>
        </w:rPr>
        <w:t>FY 2022</w:t>
      </w:r>
      <w:r w:rsidR="009F0749">
        <w:rPr>
          <w:b/>
        </w:rPr>
        <w:t xml:space="preserve"> NGGDPP BUDGET TEMPLATE </w:t>
      </w:r>
    </w:p>
    <w:p w14:paraId="41404E7E" w14:textId="63477C87" w:rsidR="00AF7EDC" w:rsidRDefault="009F0749" w:rsidP="00E849CA">
      <w:pPr>
        <w:pStyle w:val="Heading5"/>
        <w:ind w:left="395"/>
      </w:pPr>
      <w:r>
        <w:t xml:space="preserve">PRIORITY 2 – CRITICAL MINERALS </w:t>
      </w:r>
    </w:p>
    <w:p w14:paraId="5B0FFD3B" w14:textId="77777777" w:rsidR="00AF7EDC" w:rsidRDefault="009F0749">
      <w:pPr>
        <w:spacing w:after="0" w:line="259" w:lineRule="auto"/>
        <w:ind w:left="288" w:right="0" w:firstLine="0"/>
      </w:pPr>
      <w:r>
        <w:rPr>
          <w:b/>
        </w:rPr>
        <w:t xml:space="preserve"> </w:t>
      </w:r>
    </w:p>
    <w:p w14:paraId="2C27A08D" w14:textId="77777777" w:rsidR="004A4E93" w:rsidRDefault="004A4E93" w:rsidP="004A4E93">
      <w:pPr>
        <w:spacing w:after="252" w:line="259" w:lineRule="auto"/>
        <w:ind w:left="288" w:right="0" w:firstLine="0"/>
      </w:pPr>
      <w:r>
        <w:rPr>
          <w:b/>
        </w:rPr>
        <w:t xml:space="preserve">State: ____________________________________________________________ </w:t>
      </w:r>
    </w:p>
    <w:p w14:paraId="3B3A1A63" w14:textId="77777777" w:rsidR="00307897" w:rsidRDefault="004A4E93">
      <w:pPr>
        <w:spacing w:after="0" w:line="259" w:lineRule="auto"/>
        <w:ind w:left="288" w:right="0" w:firstLine="0"/>
        <w:rPr>
          <w:b/>
        </w:rPr>
      </w:pPr>
      <w:r>
        <w:rPr>
          <w:b/>
        </w:rPr>
        <w:t xml:space="preserve">Proposal Short Title: ____________________________________________________________ </w:t>
      </w:r>
    </w:p>
    <w:p w14:paraId="3CC5C7E2" w14:textId="28FDECCF" w:rsidR="00AF7EDC" w:rsidRDefault="004A4E93">
      <w:pPr>
        <w:spacing w:after="0" w:line="259" w:lineRule="auto"/>
        <w:ind w:left="288" w:right="0" w:firstLine="0"/>
      </w:pPr>
      <w:r>
        <w:rPr>
          <w:b/>
        </w:rPr>
        <w:t xml:space="preserve"> </w:t>
      </w:r>
      <w:r w:rsidR="009F0749">
        <w:rPr>
          <w:b/>
        </w:rPr>
        <w:t xml:space="preserve"> </w:t>
      </w:r>
    </w:p>
    <w:tbl>
      <w:tblPr>
        <w:tblStyle w:val="TableGrid"/>
        <w:tblW w:w="10366" w:type="dxa"/>
        <w:tblInd w:w="-97" w:type="dxa"/>
        <w:tblCellMar>
          <w:top w:w="29" w:type="dxa"/>
          <w:right w:w="1" w:type="dxa"/>
        </w:tblCellMar>
        <w:tblLook w:val="04A0" w:firstRow="1" w:lastRow="0" w:firstColumn="1" w:lastColumn="0" w:noHBand="0" w:noVBand="1"/>
      </w:tblPr>
      <w:tblGrid>
        <w:gridCol w:w="2526"/>
        <w:gridCol w:w="1720"/>
        <w:gridCol w:w="1711"/>
        <w:gridCol w:w="2070"/>
        <w:gridCol w:w="704"/>
        <w:gridCol w:w="1635"/>
      </w:tblGrid>
      <w:tr w:rsidR="00AF7EDC" w14:paraId="0261E51A" w14:textId="77777777">
        <w:trPr>
          <w:trHeight w:val="559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A920485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C40682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13A78CC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392691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7A89573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1E32728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7A4C090F" w14:textId="77777777">
        <w:trPr>
          <w:trHeight w:val="587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9ED970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0850A2" w14:textId="77777777" w:rsidR="00AF7EDC" w:rsidRDefault="009F0749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0A3CD7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46CD0881" w14:textId="77777777" w:rsidR="00AF7EDC" w:rsidRDefault="009F0749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C1534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A564BA7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BA0FE6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6450DE34" w14:textId="77777777">
        <w:trPr>
          <w:trHeight w:val="2737"/>
        </w:trPr>
        <w:tc>
          <w:tcPr>
            <w:tcW w:w="2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704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2-Critical</w:t>
            </w:r>
            <w:r>
              <w:t xml:space="preserve"> </w:t>
            </w:r>
          </w:p>
          <w:p w14:paraId="0F53EF9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Minerals</w:t>
            </w:r>
            <w:r>
              <w:t xml:space="preserve"> </w:t>
            </w:r>
          </w:p>
          <w:p w14:paraId="221B5C9B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5B28C58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62E7D0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4AA336E8" w14:textId="517C74FC" w:rsidR="00AF7EDC" w:rsidRDefault="009F0749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E4A81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147DF05B" w14:textId="77777777" w:rsidR="00AF7EDC" w:rsidRDefault="009F0749" w:rsidP="00E849CA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9CA3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6388501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7D0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5949C331" w14:textId="77777777" w:rsidR="00AF7EDC" w:rsidRDefault="009F0749">
            <w:pPr>
              <w:spacing w:after="528" w:line="259" w:lineRule="auto"/>
              <w:ind w:left="5" w:right="0" w:firstLine="0"/>
            </w:pPr>
            <w:r>
              <w:t xml:space="preserve"> </w:t>
            </w:r>
          </w:p>
          <w:p w14:paraId="293C206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B51220" w14:textId="77777777" w:rsidR="00AF7EDC" w:rsidRDefault="009F0749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77851A42" w14:textId="77777777" w:rsidR="00AF7EDC" w:rsidRDefault="009F0749">
            <w:pPr>
              <w:spacing w:after="528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4D3E81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5663B440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37DE81E6" w14:textId="018CC874" w:rsidR="00AF7EDC" w:rsidRDefault="00AF7EDC" w:rsidP="00E849CA">
            <w:pPr>
              <w:spacing w:after="252" w:line="259" w:lineRule="auto"/>
              <w:ind w:left="0" w:right="56" w:firstLine="0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2A356F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56F8A576" w14:textId="77777777">
        <w:trPr>
          <w:trHeight w:val="285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D696CE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Salaries 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0837EA3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F9DE6D6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7ADA5B7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BB2EA0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4E556EF5" w14:textId="77777777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F08B1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14C86B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59B3A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4CB34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B858BF2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5699C2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50CF5B44" w14:textId="77777777">
        <w:trPr>
          <w:trHeight w:val="588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E91C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SALARIES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B8B41" w14:textId="77777777" w:rsidR="00AF7EDC" w:rsidRDefault="009F0749">
            <w:pPr>
              <w:spacing w:after="0" w:line="259" w:lineRule="auto"/>
              <w:ind w:left="0" w:right="87" w:firstLine="0"/>
              <w:jc w:val="right"/>
            </w:pPr>
            <w:r>
              <w:rPr>
                <w:b/>
              </w:rPr>
              <w:t xml:space="preserve">Time (hours)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9A4881" w14:textId="77777777" w:rsidR="00AF7EDC" w:rsidRDefault="009F0749">
            <w:pPr>
              <w:spacing w:after="0" w:line="259" w:lineRule="auto"/>
              <w:ind w:left="95" w:right="0" w:firstLine="0"/>
            </w:pPr>
            <w:r>
              <w:rPr>
                <w:b/>
              </w:rPr>
              <w:t xml:space="preserve">Rate of </w:t>
            </w:r>
          </w:p>
          <w:p w14:paraId="0DDC5B80" w14:textId="77777777" w:rsidR="00AF7EDC" w:rsidRDefault="009F0749">
            <w:pPr>
              <w:spacing w:after="0" w:line="259" w:lineRule="auto"/>
              <w:ind w:left="95" w:right="0" w:firstLine="0"/>
              <w:jc w:val="both"/>
            </w:pPr>
            <w:r>
              <w:rPr>
                <w:b/>
              </w:rPr>
              <w:t xml:space="preserve">Compensation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AF00C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9BDFD35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8A79A17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0B64269F" w14:textId="77777777">
        <w:trPr>
          <w:trHeight w:val="3012"/>
        </w:trPr>
        <w:tc>
          <w:tcPr>
            <w:tcW w:w="25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23B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2-</w:t>
            </w:r>
            <w:r>
              <w:t xml:space="preserve"> </w:t>
            </w:r>
            <w:r>
              <w:rPr>
                <w:u w:val="single" w:color="000000"/>
              </w:rPr>
              <w:t>Strategic</w:t>
            </w:r>
            <w:r>
              <w:t xml:space="preserve"> </w:t>
            </w:r>
          </w:p>
          <w:p w14:paraId="4D80A994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Plan for Critical</w:t>
            </w:r>
            <w:r>
              <w:t xml:space="preserve"> </w:t>
            </w:r>
          </w:p>
          <w:p w14:paraId="5BF67B24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Minerals</w:t>
            </w:r>
            <w:r>
              <w:t xml:space="preserve"> </w:t>
            </w:r>
          </w:p>
          <w:p w14:paraId="19DEEEE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0219086E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15651138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303D65E4" w14:textId="393ADF22" w:rsidR="00AF7EDC" w:rsidRDefault="009F0749">
            <w:pPr>
              <w:spacing w:after="0" w:line="259" w:lineRule="auto"/>
              <w:ind w:left="292" w:right="0" w:firstLine="0"/>
            </w:pPr>
            <w:r>
              <w:t>Students</w:t>
            </w:r>
          </w:p>
        </w:tc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A841" w14:textId="77777777" w:rsidR="00AF7EDC" w:rsidRDefault="009F0749">
            <w:pPr>
              <w:spacing w:after="1080" w:line="259" w:lineRule="auto"/>
              <w:ind w:left="293" w:right="0" w:firstLine="0"/>
            </w:pPr>
            <w:r>
              <w:t xml:space="preserve"> </w:t>
            </w:r>
          </w:p>
          <w:p w14:paraId="5E154B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C41" w14:textId="77777777" w:rsidR="00AF7EDC" w:rsidRDefault="009F0749">
            <w:pPr>
              <w:spacing w:after="1080" w:line="259" w:lineRule="auto"/>
              <w:ind w:left="293" w:right="0" w:firstLine="0"/>
            </w:pPr>
            <w:r>
              <w:t xml:space="preserve"> </w:t>
            </w:r>
          </w:p>
          <w:p w14:paraId="0924DE31" w14:textId="3E4531BF" w:rsidR="00AF7EDC" w:rsidRDefault="00AF7EDC" w:rsidP="00E849CA">
            <w:pPr>
              <w:spacing w:after="804" w:line="259" w:lineRule="auto"/>
              <w:ind w:left="293" w:right="0" w:firstLine="0"/>
            </w:pPr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B93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740A74C1" w14:textId="77777777" w:rsidR="00AF7EDC" w:rsidRDefault="009F0749">
            <w:pPr>
              <w:spacing w:after="804" w:line="259" w:lineRule="auto"/>
              <w:ind w:left="5" w:right="0" w:firstLine="0"/>
            </w:pPr>
            <w:r>
              <w:t xml:space="preserve"> </w:t>
            </w:r>
          </w:p>
          <w:p w14:paraId="502E010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440E8C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2E1272" w14:textId="77777777" w:rsidR="00AF7EDC" w:rsidRDefault="009F0749">
            <w:pPr>
              <w:spacing w:after="0" w:line="259" w:lineRule="auto"/>
              <w:ind w:left="4" w:right="0" w:firstLine="0"/>
              <w:jc w:val="center"/>
            </w:pPr>
            <w:r>
              <w:t xml:space="preserve">$ </w:t>
            </w:r>
          </w:p>
          <w:p w14:paraId="2786938E" w14:textId="77777777" w:rsidR="00AF7EDC" w:rsidRDefault="009F0749">
            <w:pPr>
              <w:spacing w:after="804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70D776E4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14F8ED89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549AE57" w14:textId="3126A9DD" w:rsidR="00AF7EDC" w:rsidRDefault="00AF7EDC">
            <w:pPr>
              <w:spacing w:after="0" w:line="259" w:lineRule="auto"/>
              <w:ind w:left="0" w:right="56" w:firstLine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B225E2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2C63F790" w14:textId="77777777">
        <w:trPr>
          <w:trHeight w:val="287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5B3C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CC7D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9A05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E04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92BE05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9092FF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2148A9D6" w14:textId="77777777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21D0843" w14:textId="77777777" w:rsidR="00AF7EDC" w:rsidRDefault="009F074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34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ED2A79C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275117E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02CF880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46055E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7BA8438A" w14:textId="77777777" w:rsidR="00AF7EDC" w:rsidRDefault="009F0749">
      <w:pPr>
        <w:spacing w:after="0" w:line="259" w:lineRule="auto"/>
        <w:ind w:left="288" w:right="0" w:firstLine="0"/>
      </w:pPr>
      <w:r>
        <w:t xml:space="preserve"> </w:t>
      </w:r>
    </w:p>
    <w:p w14:paraId="685BB33A" w14:textId="29297AA0" w:rsidR="00BA21A9" w:rsidRDefault="009F0749">
      <w:pPr>
        <w:ind w:left="717" w:right="14"/>
      </w:pPr>
      <w:r>
        <w:t xml:space="preserve">Note: Individual federal expenditures do not require a state match. However, the </w:t>
      </w:r>
      <w:r>
        <w:rPr>
          <w:b/>
          <w:u w:val="single" w:color="000000"/>
        </w:rPr>
        <w:t>total project sum</w:t>
      </w:r>
      <w:r>
        <w:t xml:space="preserve"> of contributions from a state geological survey shall be equal to or greater than the </w:t>
      </w:r>
      <w:r>
        <w:lastRenderedPageBreak/>
        <w:t>amount requested from the NGGDPP and shall be derived from non-federal sources. All states may request up to $3,000 to develop a strategic plan for critical minerals for their state. Travel expenses to critical mineral resources workshops may be requested for up to 2 participants, $</w:t>
      </w:r>
      <w:r w:rsidR="009F1AFA">
        <w:t xml:space="preserve">1500 </w:t>
      </w:r>
      <w:r>
        <w:t>federal funding per participant, $</w:t>
      </w:r>
      <w:r w:rsidR="009F1AFA">
        <w:t>3</w:t>
      </w:r>
      <w:r>
        <w:t>,000 federal funding maximum. Federal share for Priority 2 total budget</w:t>
      </w:r>
      <w:r w:rsidR="00986356">
        <w:t xml:space="preserve"> </w:t>
      </w:r>
      <w:r>
        <w:t xml:space="preserve">cannot exceed $35,000, which includes strategic plan development and travel to Critical Mineral Resources Workshop. </w:t>
      </w:r>
    </w:p>
    <w:p w14:paraId="78974483" w14:textId="77777777" w:rsidR="00BA21A9" w:rsidRDefault="00BA21A9">
      <w:pPr>
        <w:spacing w:after="0" w:line="240" w:lineRule="auto"/>
        <w:ind w:left="0" w:right="0" w:firstLine="0"/>
      </w:pPr>
      <w:r>
        <w:br w:type="page"/>
      </w:r>
    </w:p>
    <w:p w14:paraId="59D84D70" w14:textId="4CD23A24" w:rsidR="00AF7EDC" w:rsidRDefault="009F0749" w:rsidP="00E849CA">
      <w:pPr>
        <w:spacing w:after="96" w:line="259" w:lineRule="auto"/>
        <w:ind w:left="707" w:right="0" w:firstLine="0"/>
        <w:jc w:val="center"/>
      </w:pPr>
      <w:r>
        <w:rPr>
          <w:b/>
        </w:rPr>
        <w:lastRenderedPageBreak/>
        <w:t>Attachment B – Priority 2 continued</w:t>
      </w:r>
    </w:p>
    <w:p w14:paraId="5A1FA531" w14:textId="77777777" w:rsidR="00AF7EDC" w:rsidRDefault="009F0749">
      <w:pPr>
        <w:spacing w:after="96" w:line="259" w:lineRule="auto"/>
        <w:ind w:left="216" w:right="0" w:firstLine="0"/>
        <w:jc w:val="center"/>
      </w:pPr>
      <w:r>
        <w:rPr>
          <w:b/>
        </w:rPr>
        <w:t xml:space="preserve"> </w:t>
      </w:r>
    </w:p>
    <w:p w14:paraId="0B112B09" w14:textId="2644602D" w:rsidR="00AF7EDC" w:rsidRDefault="00133071">
      <w:pPr>
        <w:spacing w:after="3" w:line="259" w:lineRule="auto"/>
        <w:ind w:left="163" w:right="287"/>
        <w:jc w:val="center"/>
      </w:pPr>
      <w:r>
        <w:rPr>
          <w:b/>
        </w:rPr>
        <w:t>FY 2022</w:t>
      </w:r>
      <w:r w:rsidR="009F0749">
        <w:rPr>
          <w:b/>
        </w:rPr>
        <w:t xml:space="preserve"> NGGDPP BUDGET TEMPLATE </w:t>
      </w:r>
    </w:p>
    <w:p w14:paraId="2CACB0C4" w14:textId="77777777" w:rsidR="00AF7EDC" w:rsidRDefault="009F0749">
      <w:pPr>
        <w:pStyle w:val="Heading5"/>
        <w:ind w:left="395" w:right="230"/>
      </w:pPr>
      <w:r>
        <w:t>PRIORITY 2 – CRITICAL MINERALS</w:t>
      </w:r>
      <w:r>
        <w:rPr>
          <w:shd w:val="clear" w:color="auto" w:fill="auto"/>
        </w:rPr>
        <w:t xml:space="preserve"> </w:t>
      </w:r>
    </w:p>
    <w:p w14:paraId="78062764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1F221F84" w14:textId="77777777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State: _________________________________________________________________________ </w:t>
      </w:r>
    </w:p>
    <w:p w14:paraId="7B1FCBEA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0DDEBC5C" w14:textId="77777777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Proposal Short Title: ____________________________________________________________ </w:t>
      </w:r>
    </w:p>
    <w:p w14:paraId="34ECBBB6" w14:textId="77777777" w:rsidR="00AF7EDC" w:rsidRDefault="009F0749">
      <w:pPr>
        <w:spacing w:after="0" w:line="259" w:lineRule="auto"/>
        <w:ind w:left="419" w:right="0" w:firstLine="0"/>
      </w:pPr>
      <w:r>
        <w:rPr>
          <w:b/>
        </w:rPr>
        <w:t xml:space="preserve"> </w:t>
      </w:r>
    </w:p>
    <w:tbl>
      <w:tblPr>
        <w:tblStyle w:val="TableGrid"/>
        <w:tblW w:w="10366" w:type="dxa"/>
        <w:tblInd w:w="322" w:type="dxa"/>
        <w:tblCellMar>
          <w:top w:w="63" w:type="dxa"/>
          <w:right w:w="1" w:type="dxa"/>
        </w:tblCellMar>
        <w:tblLook w:val="04A0" w:firstRow="1" w:lastRow="0" w:firstColumn="1" w:lastColumn="0" w:noHBand="0" w:noVBand="1"/>
      </w:tblPr>
      <w:tblGrid>
        <w:gridCol w:w="2527"/>
        <w:gridCol w:w="1720"/>
        <w:gridCol w:w="1710"/>
        <w:gridCol w:w="2070"/>
        <w:gridCol w:w="704"/>
        <w:gridCol w:w="1635"/>
      </w:tblGrid>
      <w:tr w:rsidR="00AF7EDC" w14:paraId="7835972C" w14:textId="77777777">
        <w:trPr>
          <w:trHeight w:val="560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EA07FC" w14:textId="77777777" w:rsidR="00AF7EDC" w:rsidRDefault="009F0749">
            <w:pPr>
              <w:spacing w:after="0" w:line="259" w:lineRule="auto"/>
              <w:ind w:left="537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414AB4" w14:textId="77777777" w:rsidR="00AF7EDC" w:rsidRDefault="009F0749">
            <w:pPr>
              <w:spacing w:after="0" w:line="259" w:lineRule="auto"/>
              <w:ind w:left="34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DBB47A" w14:textId="77777777" w:rsidR="00AF7EDC" w:rsidRDefault="009F0749">
            <w:pPr>
              <w:spacing w:after="0" w:line="259" w:lineRule="auto"/>
              <w:ind w:left="349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A7AB66" w14:textId="77777777" w:rsidR="00AF7EDC" w:rsidRDefault="009F074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5A67444A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B3BBBA" w14:textId="77777777" w:rsidR="00AF7EDC" w:rsidRDefault="009F0749">
            <w:pPr>
              <w:spacing w:after="0" w:line="259" w:lineRule="auto"/>
              <w:ind w:left="131" w:right="0" w:hanging="131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7BA9590B" w14:textId="77777777">
        <w:trPr>
          <w:trHeight w:val="836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F57390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FRINGE </w:t>
            </w:r>
          </w:p>
          <w:p w14:paraId="755F2976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>BENEFITS</w:t>
            </w:r>
            <w:r>
              <w:t xml:space="preserve">: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C67F0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Fringe Benefit Rate for Each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038CB5" w14:textId="77777777" w:rsidR="00AF7EDC" w:rsidRDefault="009F0749">
            <w:pPr>
              <w:spacing w:after="0" w:line="259" w:lineRule="auto"/>
              <w:ind w:left="0" w:right="130" w:firstLine="0"/>
              <w:jc w:val="right"/>
            </w:pPr>
            <w:r>
              <w:rPr>
                <w:b/>
              </w:rPr>
              <w:t xml:space="preserve">Total Fringe </w:t>
            </w:r>
          </w:p>
          <w:p w14:paraId="23399D7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rPr>
                <w:b/>
              </w:rPr>
              <w:t xml:space="preserve">Benefit 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5AFAC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152B6EF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40D7F3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7D03BD71" w14:textId="77777777">
        <w:trPr>
          <w:trHeight w:val="2773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FE0C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2223E05D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u w:val="single" w:color="000000"/>
              </w:rPr>
              <w:t>Priority 2</w:t>
            </w:r>
            <w:r>
              <w:t xml:space="preserve">  </w:t>
            </w:r>
          </w:p>
          <w:p w14:paraId="556306A2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Survey Staff (Name) </w:t>
            </w:r>
          </w:p>
          <w:p w14:paraId="53024D31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1A583090" w14:textId="77777777" w:rsidR="00AF7EDC" w:rsidRDefault="009F0749">
            <w:pPr>
              <w:spacing w:after="528" w:line="259" w:lineRule="auto"/>
              <w:ind w:left="292" w:right="0" w:firstLine="0"/>
            </w:pPr>
            <w:r>
              <w:t xml:space="preserve"> </w:t>
            </w:r>
          </w:p>
          <w:p w14:paraId="444BBD09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Students  </w:t>
            </w:r>
          </w:p>
          <w:p w14:paraId="289FC901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  <w:p w14:paraId="14EEF0D3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90BE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77528470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33AFBE77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82AA5C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726DF99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A076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rPr>
                <w:b/>
              </w:rPr>
              <w:t xml:space="preserve"> </w:t>
            </w:r>
          </w:p>
          <w:p w14:paraId="0184AB55" w14:textId="77777777" w:rsidR="00AF7EDC" w:rsidRDefault="009F0749">
            <w:pPr>
              <w:spacing w:after="528" w:line="259" w:lineRule="auto"/>
              <w:ind w:left="293" w:right="0" w:firstLine="0"/>
            </w:pPr>
            <w:r>
              <w:t xml:space="preserve"> </w:t>
            </w:r>
          </w:p>
          <w:p w14:paraId="59AD94E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3361E2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E2FF1B1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1B99" w14:textId="77777777" w:rsidR="00AF7EDC" w:rsidRDefault="009F0749">
            <w:pPr>
              <w:spacing w:after="804" w:line="259" w:lineRule="auto"/>
              <w:ind w:left="293" w:right="0" w:firstLine="0"/>
            </w:pPr>
            <w:r>
              <w:t xml:space="preserve"> </w:t>
            </w:r>
          </w:p>
          <w:p w14:paraId="1F277F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958A63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8EDA4E8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FDC4E11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41ABD0B2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7721381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6329B5" w14:textId="77777777" w:rsidR="00AF7EDC" w:rsidRDefault="009F0749">
            <w:pPr>
              <w:spacing w:after="804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D43E9AE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168ABD3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0794A1FC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6C16FC56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  <w:p w14:paraId="48DB6D7F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  <w:p w14:paraId="25047D86" w14:textId="77777777" w:rsidR="00AF7EDC" w:rsidRDefault="009F0749">
            <w:pPr>
              <w:spacing w:after="0" w:line="259" w:lineRule="auto"/>
              <w:ind w:left="0" w:right="56" w:firstLine="0"/>
              <w:jc w:val="center"/>
            </w:pPr>
            <w: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505619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  <w:tr w:rsidR="00AF7EDC" w14:paraId="6C8E7EB8" w14:textId="77777777">
        <w:trPr>
          <w:trHeight w:val="284"/>
        </w:trPr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3879961" w14:textId="77777777" w:rsidR="00AF7EDC" w:rsidRDefault="009F0749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t xml:space="preserve">Total Fringe Benefits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413E57F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A580903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3E5E83B1" w14:textId="77777777" w:rsidR="00AF7EDC" w:rsidRDefault="009F0749">
            <w:pPr>
              <w:spacing w:after="0" w:line="259" w:lineRule="auto"/>
              <w:ind w:left="287" w:right="0" w:firstLine="0"/>
            </w:pPr>
            <w:r>
              <w:rPr>
                <w:b/>
              </w:rPr>
              <w:t xml:space="preserve">$ 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AEF01B4" w14:textId="77777777" w:rsidR="00AF7EDC" w:rsidRDefault="009F0749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$ </w:t>
            </w: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213F84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31A05BE5" w14:textId="77777777" w:rsidR="00AF7EDC" w:rsidRDefault="009F0749">
      <w:pPr>
        <w:spacing w:after="0" w:line="259" w:lineRule="auto"/>
        <w:ind w:left="419" w:right="0" w:firstLine="0"/>
      </w:pPr>
      <w:r>
        <w:t xml:space="preserve"> </w:t>
      </w:r>
      <w:r>
        <w:tab/>
      </w:r>
      <w:r>
        <w:rPr>
          <w:b/>
        </w:rPr>
        <w:t xml:space="preserve"> </w:t>
      </w:r>
    </w:p>
    <w:p w14:paraId="6FF22E30" w14:textId="77777777" w:rsidR="00AF7EDC" w:rsidRDefault="009F0749">
      <w:pPr>
        <w:spacing w:after="0" w:line="259" w:lineRule="auto"/>
        <w:ind w:left="0" w:right="72" w:firstLine="0"/>
        <w:jc w:val="center"/>
      </w:pPr>
      <w:r>
        <w:rPr>
          <w:b/>
        </w:rPr>
        <w:t xml:space="preserve"> </w:t>
      </w:r>
    </w:p>
    <w:p w14:paraId="38E2EB03" w14:textId="77777777" w:rsidR="00AF7EDC" w:rsidRDefault="009F0749">
      <w:pPr>
        <w:spacing w:after="96" w:line="259" w:lineRule="auto"/>
        <w:ind w:left="419" w:right="0" w:firstLine="0"/>
      </w:pPr>
      <w:r>
        <w:rPr>
          <w:b/>
        </w:rPr>
        <w:t xml:space="preserve"> </w:t>
      </w:r>
    </w:p>
    <w:p w14:paraId="1510B809" w14:textId="77777777" w:rsidR="00986356" w:rsidRDefault="00986356">
      <w:pPr>
        <w:spacing w:after="0" w:line="240" w:lineRule="auto"/>
        <w:ind w:left="0" w:right="0" w:firstLine="0"/>
        <w:rPr>
          <w:b/>
        </w:rPr>
      </w:pPr>
      <w:r>
        <w:rPr>
          <w:b/>
        </w:rPr>
        <w:br w:type="page"/>
      </w:r>
    </w:p>
    <w:p w14:paraId="745EAA6D" w14:textId="443DE1EA" w:rsidR="00AF7EDC" w:rsidRDefault="009F0749">
      <w:pPr>
        <w:spacing w:after="3" w:line="259" w:lineRule="auto"/>
        <w:ind w:left="163" w:right="286"/>
        <w:jc w:val="center"/>
      </w:pPr>
      <w:r>
        <w:rPr>
          <w:b/>
        </w:rPr>
        <w:lastRenderedPageBreak/>
        <w:t xml:space="preserve">Attachment B – Priority 2 continued </w:t>
      </w:r>
    </w:p>
    <w:p w14:paraId="6EBD1DB7" w14:textId="77777777" w:rsidR="00AF7EDC" w:rsidRDefault="009F0749">
      <w:pPr>
        <w:spacing w:after="96" w:line="259" w:lineRule="auto"/>
        <w:ind w:left="216" w:right="0" w:firstLine="0"/>
        <w:jc w:val="center"/>
      </w:pPr>
      <w:r>
        <w:rPr>
          <w:b/>
        </w:rPr>
        <w:t xml:space="preserve"> </w:t>
      </w:r>
    </w:p>
    <w:p w14:paraId="6829FB13" w14:textId="09D0E834" w:rsidR="00AF7EDC" w:rsidRDefault="00133071">
      <w:pPr>
        <w:spacing w:after="3" w:line="259" w:lineRule="auto"/>
        <w:ind w:left="163" w:right="287"/>
        <w:jc w:val="center"/>
      </w:pPr>
      <w:r>
        <w:rPr>
          <w:b/>
        </w:rPr>
        <w:t>FY 2022</w:t>
      </w:r>
      <w:r w:rsidR="009F0749">
        <w:rPr>
          <w:b/>
        </w:rPr>
        <w:t xml:space="preserve"> NGGDPP BUDGET TEMPLATE </w:t>
      </w:r>
    </w:p>
    <w:p w14:paraId="2D920303" w14:textId="77777777" w:rsidR="00AF7EDC" w:rsidRDefault="009F0749">
      <w:pPr>
        <w:pStyle w:val="Heading5"/>
        <w:ind w:left="395" w:right="230"/>
      </w:pPr>
      <w:r>
        <w:t>PRIORITY 2 – CRITICAL MINERALS</w:t>
      </w:r>
      <w:r>
        <w:rPr>
          <w:shd w:val="clear" w:color="auto" w:fill="auto"/>
        </w:rPr>
        <w:t xml:space="preserve"> </w:t>
      </w:r>
    </w:p>
    <w:p w14:paraId="558A4E46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35E9B882" w14:textId="2820DA9A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State: ______________________________________________________________________ </w:t>
      </w:r>
    </w:p>
    <w:p w14:paraId="62582E56" w14:textId="77777777" w:rsidR="00AF7EDC" w:rsidRDefault="009F0749">
      <w:pPr>
        <w:spacing w:after="0" w:line="259" w:lineRule="auto"/>
        <w:ind w:left="707" w:right="0" w:firstLine="0"/>
      </w:pPr>
      <w:r>
        <w:rPr>
          <w:b/>
        </w:rPr>
        <w:t xml:space="preserve"> </w:t>
      </w:r>
    </w:p>
    <w:p w14:paraId="6BF694A6" w14:textId="134BC62F" w:rsidR="00AF7EDC" w:rsidRDefault="009F0749">
      <w:pPr>
        <w:spacing w:after="10" w:line="249" w:lineRule="auto"/>
        <w:ind w:left="717" w:right="0"/>
      </w:pPr>
      <w:r>
        <w:rPr>
          <w:b/>
        </w:rPr>
        <w:t xml:space="preserve">Proposal Short Title: _________________________________________________________ </w:t>
      </w:r>
    </w:p>
    <w:p w14:paraId="6DB1845C" w14:textId="77777777" w:rsidR="00AF7EDC" w:rsidRDefault="009F0749">
      <w:pPr>
        <w:spacing w:after="0" w:line="259" w:lineRule="auto"/>
        <w:ind w:left="419" w:right="0" w:firstLine="0"/>
      </w:pPr>
      <w:r>
        <w:rPr>
          <w:b/>
        </w:rPr>
        <w:t xml:space="preserve"> </w:t>
      </w:r>
    </w:p>
    <w:tbl>
      <w:tblPr>
        <w:tblStyle w:val="TableGrid"/>
        <w:tblW w:w="9574" w:type="dxa"/>
        <w:tblInd w:w="322" w:type="dxa"/>
        <w:tblCellMar>
          <w:top w:w="29" w:type="dxa"/>
        </w:tblCellMar>
        <w:tblLook w:val="04A0" w:firstRow="1" w:lastRow="0" w:firstColumn="1" w:lastColumn="0" w:noHBand="0" w:noVBand="1"/>
      </w:tblPr>
      <w:tblGrid>
        <w:gridCol w:w="3522"/>
        <w:gridCol w:w="2966"/>
        <w:gridCol w:w="3086"/>
      </w:tblGrid>
      <w:tr w:rsidR="00AF7EDC" w14:paraId="02220BD5" w14:textId="77777777">
        <w:trPr>
          <w:trHeight w:val="414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E2FB88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Budget Category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17C6FDAB" w14:textId="77777777" w:rsidR="00AF7EDC" w:rsidRDefault="009F0749">
            <w:pPr>
              <w:spacing w:after="0" w:line="259" w:lineRule="auto"/>
              <w:ind w:left="0" w:right="32" w:firstLine="0"/>
              <w:jc w:val="right"/>
            </w:pPr>
            <w:r>
              <w:rPr>
                <w:b/>
              </w:rPr>
              <w:t xml:space="preserve">Federal Funds Requested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0C0C0"/>
          </w:tcPr>
          <w:p w14:paraId="47FE4ECE" w14:textId="77777777" w:rsidR="00AF7EDC" w:rsidRDefault="009F0749">
            <w:pPr>
              <w:spacing w:after="0" w:line="259" w:lineRule="auto"/>
              <w:ind w:left="568" w:right="0" w:firstLine="0"/>
            </w:pPr>
            <w:r>
              <w:rPr>
                <w:b/>
              </w:rPr>
              <w:t xml:space="preserve">State Funds Proposed </w:t>
            </w:r>
          </w:p>
        </w:tc>
      </w:tr>
      <w:tr w:rsidR="00AF7EDC" w14:paraId="6202A23D" w14:textId="77777777">
        <w:trPr>
          <w:trHeight w:val="4415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2C996E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Travel Expenses (itemize):  </w:t>
            </w:r>
          </w:p>
          <w:p w14:paraId="1D0713DE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Per diem </w:t>
            </w:r>
          </w:p>
          <w:p w14:paraId="3391DC4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Lodging </w:t>
            </w:r>
          </w:p>
          <w:p w14:paraId="7DBC653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Vehicle </w:t>
            </w:r>
          </w:p>
          <w:p w14:paraId="3F83A52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Mileage </w:t>
            </w:r>
          </w:p>
          <w:p w14:paraId="3863AF99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 </w:t>
            </w:r>
          </w:p>
          <w:p w14:paraId="63543FAB" w14:textId="77777777" w:rsidR="00AF7EDC" w:rsidRDefault="009F0749">
            <w:pPr>
              <w:spacing w:after="0" w:line="238" w:lineRule="auto"/>
              <w:ind w:left="292" w:right="0" w:firstLine="0"/>
            </w:pPr>
            <w:r>
              <w:rPr>
                <w:i/>
              </w:rPr>
              <w:t>Critical Mineral Resources Workshop</w:t>
            </w:r>
            <w:r>
              <w:t xml:space="preserve">: </w:t>
            </w:r>
          </w:p>
          <w:p w14:paraId="321B8114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-Persons’ name and role </w:t>
            </w:r>
          </w:p>
          <w:p w14:paraId="64339CB4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-Lodging/per diem  </w:t>
            </w:r>
          </w:p>
          <w:p w14:paraId="2B0F8753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-Transportation costs  </w:t>
            </w:r>
          </w:p>
          <w:p w14:paraId="0DC73E24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-Airfare </w:t>
            </w:r>
          </w:p>
          <w:p w14:paraId="2FA7AD64" w14:textId="77777777" w:rsidR="00AF7EDC" w:rsidRDefault="009F0749">
            <w:pPr>
              <w:spacing w:after="0" w:line="238" w:lineRule="auto"/>
              <w:ind w:left="292" w:right="0" w:firstLine="0"/>
            </w:pPr>
            <w:r>
              <w:t xml:space="preserve">-Transportation to/from home airport </w:t>
            </w:r>
          </w:p>
          <w:p w14:paraId="5CE6C6B7" w14:textId="2D740606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-Airport parking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624C8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21E75B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595C5F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DD782B3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0FBDD6D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E7800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C263294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06F228B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28D1E7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AD596EA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F0B5BF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1D3B4B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41C9EF0F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AE4ECF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B638364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3B46E1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6BEF5ABD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5878F97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40777B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374C6FC" w14:textId="2F52F3BA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</w:tc>
      </w:tr>
      <w:tr w:rsidR="00AF7EDC" w14:paraId="75FD8723" w14:textId="77777777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1A16DF32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b/>
              </w:rPr>
              <w:t xml:space="preserve">Total Travel Expenses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7A7D3D4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14:paraId="31A3DA61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4ABBA0C5" w14:textId="77777777">
        <w:trPr>
          <w:trHeight w:val="857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3649FF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 </w:t>
            </w:r>
          </w:p>
          <w:p w14:paraId="2FC16DEA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rPr>
                <w:i/>
              </w:rPr>
              <w:t xml:space="preserve">Other Direct Costs: </w:t>
            </w:r>
          </w:p>
          <w:p w14:paraId="2AA27F47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Supplies (itemize)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9956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1FE50BED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31073A7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5AF059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24C36F9C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 </w:t>
            </w:r>
          </w:p>
          <w:p w14:paraId="789D6F1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5B000F44" w14:textId="77777777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13701F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Equipment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124D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AEFBD6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225CECA0" w14:textId="77777777">
        <w:trPr>
          <w:trHeight w:val="276"/>
        </w:trPr>
        <w:tc>
          <w:tcPr>
            <w:tcW w:w="3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568B55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Contractual Services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2BF760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DD9E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</w:tc>
      </w:tr>
      <w:tr w:rsidR="00AF7EDC" w14:paraId="39B7B2FB" w14:textId="77777777">
        <w:trPr>
          <w:trHeight w:val="532"/>
        </w:trPr>
        <w:tc>
          <w:tcPr>
            <w:tcW w:w="3522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EE8612" w14:textId="77777777" w:rsidR="00AF7EDC" w:rsidRDefault="009F0749">
            <w:pPr>
              <w:spacing w:after="0" w:line="259" w:lineRule="auto"/>
              <w:ind w:left="292" w:right="0" w:firstLine="0"/>
            </w:pPr>
            <w:r>
              <w:t xml:space="preserve">Other (identify) </w:t>
            </w:r>
          </w:p>
          <w:p w14:paraId="169A597A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 </w:t>
            </w:r>
          </w:p>
        </w:tc>
        <w:tc>
          <w:tcPr>
            <w:tcW w:w="296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67573E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298AA8A9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752BA5" w14:textId="77777777" w:rsidR="00AF7EDC" w:rsidRDefault="009F0749">
            <w:pPr>
              <w:spacing w:after="0" w:line="259" w:lineRule="auto"/>
              <w:ind w:left="293" w:right="0" w:firstLine="0"/>
            </w:pPr>
            <w:r>
              <w:t xml:space="preserve">$ </w:t>
            </w:r>
          </w:p>
          <w:p w14:paraId="75182105" w14:textId="77777777" w:rsidR="00AF7EDC" w:rsidRDefault="009F0749">
            <w:pPr>
              <w:spacing w:after="0" w:line="259" w:lineRule="auto"/>
              <w:ind w:left="5" w:right="0" w:firstLine="0"/>
            </w:pPr>
            <w:r>
              <w:t xml:space="preserve"> </w:t>
            </w:r>
          </w:p>
        </w:tc>
      </w:tr>
      <w:tr w:rsidR="00AF7EDC" w14:paraId="49B77646" w14:textId="77777777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575A0BE4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Direct Costs</w:t>
            </w:r>
            <w:r>
              <w:t xml:space="preserve"> </w:t>
            </w:r>
          </w:p>
          <w:p w14:paraId="34871953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3DE3436B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14:paraId="529E3789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1AC5708B" w14:textId="77777777" w:rsidR="00AF7EDC" w:rsidRDefault="009F0749">
            <w:pPr>
              <w:spacing w:after="0" w:line="259" w:lineRule="auto"/>
              <w:ind w:left="288" w:right="0" w:firstLine="0"/>
            </w:pPr>
            <w:r>
              <w:t xml:space="preserve"> </w:t>
            </w:r>
          </w:p>
          <w:p w14:paraId="237B3BF2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F7EDC" w14:paraId="3BFE97C0" w14:textId="77777777">
        <w:trPr>
          <w:trHeight w:val="566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BFBFBF"/>
          </w:tcPr>
          <w:p w14:paraId="1E414096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>Total Indirect Costs</w:t>
            </w:r>
            <w:r>
              <w:t xml:space="preserve"> </w:t>
            </w:r>
          </w:p>
          <w:p w14:paraId="48577636" w14:textId="77777777" w:rsidR="00AF7EDC" w:rsidRDefault="009F0749">
            <w:pPr>
              <w:spacing w:after="0" w:line="259" w:lineRule="auto"/>
              <w:ind w:left="4" w:right="0" w:firstLine="0"/>
            </w:pPr>
            <w:r>
              <w:t xml:space="preserve">(____% attach documentation) </w:t>
            </w:r>
            <w:r>
              <w:rPr>
                <w:b/>
              </w:rPr>
              <w:t xml:space="preserve">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BFBFBF"/>
          </w:tcPr>
          <w:p w14:paraId="5E5EC68A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BFBFBF"/>
          </w:tcPr>
          <w:p w14:paraId="74F37C90" w14:textId="77777777" w:rsidR="00AF7EDC" w:rsidRDefault="009F0749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AF7EDC" w14:paraId="7A3499E4" w14:textId="77777777">
        <w:trPr>
          <w:trHeight w:val="1124"/>
        </w:trPr>
        <w:tc>
          <w:tcPr>
            <w:tcW w:w="352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BFBFBF"/>
          </w:tcPr>
          <w:p w14:paraId="311068E8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GRAND TOTAL  </w:t>
            </w:r>
          </w:p>
          <w:p w14:paraId="5D95630C" w14:textId="77777777" w:rsidR="00AF7EDC" w:rsidRDefault="009F0749">
            <w:pPr>
              <w:spacing w:after="0" w:line="259" w:lineRule="auto"/>
              <w:ind w:left="4" w:right="0" w:firstLine="0"/>
            </w:pPr>
            <w:r>
              <w:rPr>
                <w:b/>
              </w:rPr>
              <w:t xml:space="preserve">(include salaries, fringe </w:t>
            </w:r>
            <w:proofErr w:type="gramStart"/>
            <w:r>
              <w:rPr>
                <w:b/>
              </w:rPr>
              <w:t>benefits,  travel</w:t>
            </w:r>
            <w:proofErr w:type="gramEnd"/>
            <w:r>
              <w:rPr>
                <w:b/>
              </w:rPr>
              <w:t xml:space="preserve"> expenses, other direct  costs, and indirect costs) </w:t>
            </w:r>
          </w:p>
        </w:tc>
        <w:tc>
          <w:tcPr>
            <w:tcW w:w="2966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shd w:val="clear" w:color="auto" w:fill="BFBFBF"/>
          </w:tcPr>
          <w:p w14:paraId="4705AA3C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  <w:tc>
          <w:tcPr>
            <w:tcW w:w="3086" w:type="dxa"/>
            <w:tcBorders>
              <w:top w:val="single" w:sz="6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BFBFBF"/>
          </w:tcPr>
          <w:p w14:paraId="3F60A8B2" w14:textId="77777777" w:rsidR="00AF7EDC" w:rsidRDefault="00AF7EDC">
            <w:pPr>
              <w:spacing w:after="160" w:line="259" w:lineRule="auto"/>
              <w:ind w:left="0" w:right="0" w:firstLine="0"/>
            </w:pPr>
          </w:p>
        </w:tc>
      </w:tr>
    </w:tbl>
    <w:p w14:paraId="675B8CB0" w14:textId="376519FC" w:rsidR="00AF7EDC" w:rsidRDefault="009F0749" w:rsidP="00E849CA">
      <w:pPr>
        <w:spacing w:after="0" w:line="259" w:lineRule="auto"/>
        <w:ind w:left="0" w:right="0" w:firstLine="0"/>
        <w:jc w:val="center"/>
      </w:pPr>
      <w:r>
        <w:rPr>
          <w:b/>
        </w:rPr>
        <w:t xml:space="preserve">END OF </w:t>
      </w:r>
      <w:r w:rsidR="00133071">
        <w:rPr>
          <w:b/>
        </w:rPr>
        <w:t>FY 2022</w:t>
      </w:r>
      <w:r>
        <w:rPr>
          <w:b/>
        </w:rPr>
        <w:t xml:space="preserve"> DETAILED BUDGET</w:t>
      </w:r>
    </w:p>
    <w:sectPr w:rsidR="00AF7E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2240" w:h="15840"/>
      <w:pgMar w:top="1205" w:right="1297" w:bottom="1282" w:left="1152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FE9D3" w14:textId="77777777" w:rsidR="007F16FD" w:rsidRDefault="007F16FD">
      <w:pPr>
        <w:spacing w:after="0" w:line="240" w:lineRule="auto"/>
      </w:pPr>
      <w:r>
        <w:separator/>
      </w:r>
    </w:p>
  </w:endnote>
  <w:endnote w:type="continuationSeparator" w:id="0">
    <w:p w14:paraId="4041E973" w14:textId="77777777" w:rsidR="007F16FD" w:rsidRDefault="007F16FD">
      <w:pPr>
        <w:spacing w:after="0" w:line="240" w:lineRule="auto"/>
      </w:pPr>
      <w:r>
        <w:continuationSeparator/>
      </w:r>
    </w:p>
  </w:endnote>
  <w:endnote w:type="continuationNotice" w:id="1">
    <w:p w14:paraId="6217387F" w14:textId="77777777" w:rsidR="007F16FD" w:rsidRDefault="007F16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7E6B8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95B18C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9DB53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8DFCA9C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2137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5E4321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45B64" w14:textId="77777777" w:rsidR="007F16FD" w:rsidRDefault="007F16FD">
      <w:pPr>
        <w:spacing w:after="0" w:line="244" w:lineRule="auto"/>
        <w:ind w:left="283" w:right="0" w:hanging="283"/>
      </w:pPr>
      <w:r>
        <w:separator/>
      </w:r>
    </w:p>
  </w:footnote>
  <w:footnote w:type="continuationSeparator" w:id="0">
    <w:p w14:paraId="163A0455" w14:textId="77777777" w:rsidR="007F16FD" w:rsidRDefault="007F16FD">
      <w:pPr>
        <w:spacing w:after="0" w:line="244" w:lineRule="auto"/>
        <w:ind w:left="283" w:right="0" w:hanging="283"/>
      </w:pPr>
      <w:r>
        <w:continuationSeparator/>
      </w:r>
    </w:p>
  </w:footnote>
  <w:footnote w:type="continuationNotice" w:id="1">
    <w:p w14:paraId="0045340B" w14:textId="77777777" w:rsidR="007F16FD" w:rsidRDefault="007F16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358FF" w14:textId="77777777" w:rsidR="00133071" w:rsidRDefault="00133071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5E2F4" w14:textId="77777777" w:rsidR="00133071" w:rsidRDefault="00133071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C074C" w14:textId="77777777" w:rsidR="00133071" w:rsidRDefault="001330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E6283"/>
    <w:multiLevelType w:val="hybridMultilevel"/>
    <w:tmpl w:val="1C0EB154"/>
    <w:lvl w:ilvl="0" w:tplc="87181D24">
      <w:start w:val="1"/>
      <w:numFmt w:val="decimal"/>
      <w:lvlText w:val="%1)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2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27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CBE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6F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A5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C5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CF6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8650C"/>
    <w:multiLevelType w:val="hybridMultilevel"/>
    <w:tmpl w:val="9B7A412E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6859"/>
    <w:multiLevelType w:val="hybridMultilevel"/>
    <w:tmpl w:val="FB4AE26A"/>
    <w:lvl w:ilvl="0" w:tplc="9C8046CC">
      <w:start w:val="1"/>
      <w:numFmt w:val="lowerLetter"/>
      <w:lvlText w:val="(%1)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285EA">
      <w:start w:val="1"/>
      <w:numFmt w:val="decimal"/>
      <w:lvlText w:val="(%2)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217F0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A90E2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03E04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93C2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5E4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46300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845A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BB4772"/>
    <w:multiLevelType w:val="hybridMultilevel"/>
    <w:tmpl w:val="4EEC1B3C"/>
    <w:lvl w:ilvl="0" w:tplc="3BC459DA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86D52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8B34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23A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4836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063D0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E5BD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27BE8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F56DB6"/>
    <w:multiLevelType w:val="hybridMultilevel"/>
    <w:tmpl w:val="6292FD96"/>
    <w:lvl w:ilvl="0" w:tplc="310CE9A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66B1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60D90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C01C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C8AB4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8A596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E9D7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05AF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EA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0566E4"/>
    <w:multiLevelType w:val="hybridMultilevel"/>
    <w:tmpl w:val="01BAA9BA"/>
    <w:lvl w:ilvl="0" w:tplc="E8EC6570">
      <w:start w:val="1"/>
      <w:numFmt w:val="upperLetter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0C2C6">
      <w:start w:val="1"/>
      <w:numFmt w:val="decimal"/>
      <w:lvlText w:val="(%2)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83654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BF50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60214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8CFFC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87928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057FA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4616A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06C56"/>
    <w:multiLevelType w:val="hybridMultilevel"/>
    <w:tmpl w:val="E076D014"/>
    <w:lvl w:ilvl="0" w:tplc="470C1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6B946">
      <w:start w:val="1"/>
      <w:numFmt w:val="lowerLetter"/>
      <w:lvlText w:val="%2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8992C">
      <w:start w:val="1"/>
      <w:numFmt w:val="lowerRoman"/>
      <w:lvlText w:val="%3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C7FC4">
      <w:start w:val="1"/>
      <w:numFmt w:val="lowerLetter"/>
      <w:lvlRestart w:val="0"/>
      <w:lvlText w:val="(%4)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4E05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62CD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04EDC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E325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2D4C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1185D"/>
    <w:multiLevelType w:val="hybridMultilevel"/>
    <w:tmpl w:val="C4AED236"/>
    <w:lvl w:ilvl="0" w:tplc="E8523D88">
      <w:start w:val="1"/>
      <w:numFmt w:val="upp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4EF02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865FA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819F6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968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9E2C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CF8E2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2A90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C41E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D33EE"/>
    <w:multiLevelType w:val="hybridMultilevel"/>
    <w:tmpl w:val="DCE4BF92"/>
    <w:lvl w:ilvl="0" w:tplc="F202E2AA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C3A0E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4B726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2E1F80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3CE4C2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CD0C0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96BCDA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D7D6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C6C16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4C6211"/>
    <w:multiLevelType w:val="hybridMultilevel"/>
    <w:tmpl w:val="E8E43410"/>
    <w:lvl w:ilvl="0" w:tplc="D4DCA16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AEFE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AE2EE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0936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C3552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4878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D96E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4ADB6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F896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DE327B"/>
    <w:multiLevelType w:val="hybridMultilevel"/>
    <w:tmpl w:val="9136454A"/>
    <w:lvl w:ilvl="0" w:tplc="B9740AFE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5E1C">
      <w:start w:val="1"/>
      <w:numFmt w:val="lowerLetter"/>
      <w:lvlText w:val="%2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2AB6E">
      <w:start w:val="1"/>
      <w:numFmt w:val="lowerRoman"/>
      <w:lvlText w:val="%3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E61488">
      <w:start w:val="1"/>
      <w:numFmt w:val="decimal"/>
      <w:lvlText w:val="%4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A197E">
      <w:start w:val="1"/>
      <w:numFmt w:val="lowerLetter"/>
      <w:lvlText w:val="%5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82C32">
      <w:start w:val="1"/>
      <w:numFmt w:val="lowerRoman"/>
      <w:lvlText w:val="%6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A71CE">
      <w:start w:val="1"/>
      <w:numFmt w:val="decimal"/>
      <w:lvlText w:val="%7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C3296">
      <w:start w:val="1"/>
      <w:numFmt w:val="lowerLetter"/>
      <w:lvlText w:val="%8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8ABA2">
      <w:start w:val="1"/>
      <w:numFmt w:val="lowerRoman"/>
      <w:lvlText w:val="%9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B47FBA"/>
    <w:multiLevelType w:val="hybridMultilevel"/>
    <w:tmpl w:val="97148A1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2C628">
      <w:start w:val="1"/>
      <w:numFmt w:val="lowerLetter"/>
      <w:lvlRestart w:val="0"/>
      <w:lvlText w:val="%6.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7E24F4"/>
    <w:multiLevelType w:val="hybridMultilevel"/>
    <w:tmpl w:val="B60EDBC4"/>
    <w:lvl w:ilvl="0" w:tplc="830C0C10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6F8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033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2A8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861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290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47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2A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CD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842E57"/>
    <w:multiLevelType w:val="hybridMultilevel"/>
    <w:tmpl w:val="F1667964"/>
    <w:lvl w:ilvl="0" w:tplc="C8DAEFA8">
      <w:start w:val="1"/>
      <w:numFmt w:val="bullet"/>
      <w:lvlText w:val="•"/>
      <w:lvlJc w:val="left"/>
      <w:pPr>
        <w:ind w:left="71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1B2A5A3D"/>
    <w:multiLevelType w:val="hybridMultilevel"/>
    <w:tmpl w:val="5D7AA066"/>
    <w:lvl w:ilvl="0" w:tplc="0F1610A8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C79F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411A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6522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46E0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C7B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00D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1D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2744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5326DE"/>
    <w:multiLevelType w:val="hybridMultilevel"/>
    <w:tmpl w:val="8B221850"/>
    <w:lvl w:ilvl="0" w:tplc="FC3ABF4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2A6F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58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48E4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CF0BE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E65CE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636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C2AB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73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502E7F"/>
    <w:multiLevelType w:val="hybridMultilevel"/>
    <w:tmpl w:val="F232003A"/>
    <w:lvl w:ilvl="0" w:tplc="20F8349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888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089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41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6C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02F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CD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AF3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2C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E53265"/>
    <w:multiLevelType w:val="hybridMultilevel"/>
    <w:tmpl w:val="49F6F9AA"/>
    <w:lvl w:ilvl="0" w:tplc="A828B06A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2C5F7D6F"/>
    <w:multiLevelType w:val="hybridMultilevel"/>
    <w:tmpl w:val="DDB6313C"/>
    <w:lvl w:ilvl="0" w:tplc="4AF6359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CE4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CB4C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614A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8B88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E4C9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46D0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C6F60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E7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6C212C"/>
    <w:multiLevelType w:val="hybridMultilevel"/>
    <w:tmpl w:val="B42C7A4C"/>
    <w:lvl w:ilvl="0" w:tplc="43D808C4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4CCB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AF808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2B6F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2E230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98D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A855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696D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4BD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7B51C8"/>
    <w:multiLevelType w:val="hybridMultilevel"/>
    <w:tmpl w:val="3A46E12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90019">
      <w:start w:val="1"/>
      <w:numFmt w:val="lowerLetter"/>
      <w:lvlText w:val="%6."/>
      <w:lvlJc w:val="left"/>
      <w:pPr>
        <w:ind w:left="34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61684C"/>
    <w:multiLevelType w:val="hybridMultilevel"/>
    <w:tmpl w:val="17DE11E4"/>
    <w:lvl w:ilvl="0" w:tplc="9DF662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ECACC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6E00A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46A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E8FBE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87BBC">
      <w:start w:val="1"/>
      <w:numFmt w:val="lowerLetter"/>
      <w:lvlRestart w:val="0"/>
      <w:lvlText w:val="%6.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5DC2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C6FDE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E2C4E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FB4A67"/>
    <w:multiLevelType w:val="hybridMultilevel"/>
    <w:tmpl w:val="0DEC5790"/>
    <w:lvl w:ilvl="0" w:tplc="C8DAEFA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33DA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2D6A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05B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CE0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05C6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66DA4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0A61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E66D6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7A2A94"/>
    <w:multiLevelType w:val="hybridMultilevel"/>
    <w:tmpl w:val="31C00800"/>
    <w:lvl w:ilvl="0" w:tplc="24A2C092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59B6">
      <w:start w:val="1"/>
      <w:numFmt w:val="lowerLetter"/>
      <w:lvlText w:val="(%2)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8846A">
      <w:start w:val="1"/>
      <w:numFmt w:val="lowerRoman"/>
      <w:lvlText w:val="%3.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DAB8">
      <w:start w:val="1"/>
      <w:numFmt w:val="decimal"/>
      <w:lvlText w:val="%4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0C75E">
      <w:start w:val="1"/>
      <w:numFmt w:val="lowerLetter"/>
      <w:lvlText w:val="%5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0ED8">
      <w:start w:val="1"/>
      <w:numFmt w:val="lowerRoman"/>
      <w:lvlText w:val="%6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86330">
      <w:start w:val="1"/>
      <w:numFmt w:val="decimal"/>
      <w:lvlText w:val="%7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4669C">
      <w:start w:val="1"/>
      <w:numFmt w:val="lowerLetter"/>
      <w:lvlText w:val="%8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450F2">
      <w:start w:val="1"/>
      <w:numFmt w:val="lowerRoman"/>
      <w:lvlText w:val="%9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AE7669"/>
    <w:multiLevelType w:val="hybridMultilevel"/>
    <w:tmpl w:val="F9388E3C"/>
    <w:lvl w:ilvl="0" w:tplc="C8DAEFA8">
      <w:start w:val="1"/>
      <w:numFmt w:val="bullet"/>
      <w:lvlText w:val="•"/>
      <w:lvlJc w:val="left"/>
      <w:pPr>
        <w:ind w:left="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 w15:restartNumberingAfterBreak="0">
    <w:nsid w:val="443F5655"/>
    <w:multiLevelType w:val="hybridMultilevel"/>
    <w:tmpl w:val="99885D92"/>
    <w:lvl w:ilvl="0" w:tplc="18ACD8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E90CA">
      <w:start w:val="1"/>
      <w:numFmt w:val="lowerLetter"/>
      <w:lvlText w:val="(%2)"/>
      <w:lvlJc w:val="left"/>
      <w:pPr>
        <w:ind w:left="10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316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89A88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C6B0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8924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20EB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AFF3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EAA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28564F"/>
    <w:multiLevelType w:val="hybridMultilevel"/>
    <w:tmpl w:val="C7E6733A"/>
    <w:lvl w:ilvl="0" w:tplc="DE82B7FA">
      <w:start w:val="1"/>
      <w:numFmt w:val="decimal"/>
      <w:lvlText w:val="(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A48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C569C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EDE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6E2D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E91B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A1DA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ADFDE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C10D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8F37FC"/>
    <w:multiLevelType w:val="hybridMultilevel"/>
    <w:tmpl w:val="20467D44"/>
    <w:lvl w:ilvl="0" w:tplc="FC18B8C2">
      <w:start w:val="1"/>
      <w:numFmt w:val="upperLetter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C66AC">
      <w:start w:val="1"/>
      <w:numFmt w:val="decimal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EEEB8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66E4C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4B888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6D63E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2863E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418E2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6369A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922E8D"/>
    <w:multiLevelType w:val="hybridMultilevel"/>
    <w:tmpl w:val="1A70BF64"/>
    <w:lvl w:ilvl="0" w:tplc="E646CC04">
      <w:start w:val="1"/>
      <w:numFmt w:val="decimal"/>
      <w:lvlText w:val="(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20922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94BC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36A2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E9FAC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C95F8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63B88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8A2B0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4F60A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C01719"/>
    <w:multiLevelType w:val="hybridMultilevel"/>
    <w:tmpl w:val="6856315E"/>
    <w:lvl w:ilvl="0" w:tplc="CE86A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C4B80"/>
    <w:multiLevelType w:val="hybridMultilevel"/>
    <w:tmpl w:val="72E4224E"/>
    <w:lvl w:ilvl="0" w:tplc="8C4CCBFC">
      <w:start w:val="1"/>
      <w:numFmt w:val="decimal"/>
      <w:lvlText w:val="(%1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ABD6">
      <w:start w:val="1"/>
      <w:numFmt w:val="lowerLetter"/>
      <w:lvlText w:val="%2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035D0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CD2D2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58D4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56C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6DEA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CDB30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E9432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EF503C"/>
    <w:multiLevelType w:val="hybridMultilevel"/>
    <w:tmpl w:val="827C593C"/>
    <w:lvl w:ilvl="0" w:tplc="AFAC0A9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870D6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0A82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6A87A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AA458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60B2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E2F4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C3F1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C9AB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A81082"/>
    <w:multiLevelType w:val="hybridMultilevel"/>
    <w:tmpl w:val="ECC871D0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44F22"/>
    <w:multiLevelType w:val="hybridMultilevel"/>
    <w:tmpl w:val="36BAC506"/>
    <w:lvl w:ilvl="0" w:tplc="1AD49A38">
      <w:start w:val="1"/>
      <w:numFmt w:val="decimal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6AABC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6EB94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A0E7C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021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2F754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876C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259C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947C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0258D6"/>
    <w:multiLevelType w:val="hybridMultilevel"/>
    <w:tmpl w:val="951CF6E6"/>
    <w:lvl w:ilvl="0" w:tplc="847AE3D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438CC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431A2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6935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6BC1C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3DC0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8904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9362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EBF52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4A03AB"/>
    <w:multiLevelType w:val="hybridMultilevel"/>
    <w:tmpl w:val="C1A0C770"/>
    <w:lvl w:ilvl="0" w:tplc="C33C7ED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A892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ABD0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83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40F7B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A00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CAD62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42A6E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C0A4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D4041"/>
    <w:multiLevelType w:val="hybridMultilevel"/>
    <w:tmpl w:val="7026C3DA"/>
    <w:lvl w:ilvl="0" w:tplc="10340D58">
      <w:start w:val="4"/>
      <w:numFmt w:val="lowerLetter"/>
      <w:lvlText w:val="(%1)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C2B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8C586">
      <w:start w:val="1"/>
      <w:numFmt w:val="bullet"/>
      <w:lvlText w:val="▪"/>
      <w:lvlJc w:val="left"/>
      <w:pPr>
        <w:ind w:left="2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792E">
      <w:start w:val="1"/>
      <w:numFmt w:val="bullet"/>
      <w:lvlText w:val="•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478EA">
      <w:start w:val="1"/>
      <w:numFmt w:val="bullet"/>
      <w:lvlText w:val="o"/>
      <w:lvlJc w:val="left"/>
      <w:pPr>
        <w:ind w:left="3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B4A2">
      <w:start w:val="1"/>
      <w:numFmt w:val="bullet"/>
      <w:lvlText w:val="▪"/>
      <w:lvlJc w:val="left"/>
      <w:pPr>
        <w:ind w:left="4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EBE6">
      <w:start w:val="1"/>
      <w:numFmt w:val="bullet"/>
      <w:lvlText w:val="•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26D34">
      <w:start w:val="1"/>
      <w:numFmt w:val="bullet"/>
      <w:lvlText w:val="o"/>
      <w:lvlJc w:val="left"/>
      <w:pPr>
        <w:ind w:left="5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0354">
      <w:start w:val="1"/>
      <w:numFmt w:val="bullet"/>
      <w:lvlText w:val="▪"/>
      <w:lvlJc w:val="left"/>
      <w:pPr>
        <w:ind w:left="6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271D6C"/>
    <w:multiLevelType w:val="hybridMultilevel"/>
    <w:tmpl w:val="F4FC1A7C"/>
    <w:lvl w:ilvl="0" w:tplc="4F8868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4346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0CEDE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C80B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3266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3DF2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6032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A844C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2992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DF14C5"/>
    <w:multiLevelType w:val="hybridMultilevel"/>
    <w:tmpl w:val="FE442E2A"/>
    <w:lvl w:ilvl="0" w:tplc="5F605056">
      <w:start w:val="1"/>
      <w:numFmt w:val="decimal"/>
      <w:lvlText w:val="(%1)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8567A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E28B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0AA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C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6AF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A87D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1E1A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004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804B5E"/>
    <w:multiLevelType w:val="hybridMultilevel"/>
    <w:tmpl w:val="310E665A"/>
    <w:lvl w:ilvl="0" w:tplc="E898A2D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ECF4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05EA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F68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21EBA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468D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BF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55C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A89A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B0FAA"/>
    <w:multiLevelType w:val="hybridMultilevel"/>
    <w:tmpl w:val="2C563E7A"/>
    <w:lvl w:ilvl="0" w:tplc="2550D4B0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EA8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A37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4B446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CB81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CF522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DF7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8F988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4DA18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6B0311"/>
    <w:multiLevelType w:val="hybridMultilevel"/>
    <w:tmpl w:val="C860A734"/>
    <w:lvl w:ilvl="0" w:tplc="FFA88FF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365298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DC8356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4C938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85BCE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CDC4A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4C45E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C9100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AF8BC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DF79FA"/>
    <w:multiLevelType w:val="hybridMultilevel"/>
    <w:tmpl w:val="668C9E96"/>
    <w:lvl w:ilvl="0" w:tplc="68ECAE8A">
      <w:start w:val="1"/>
      <w:numFmt w:val="upperLetter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EBA0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8F59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6C28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08E4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61F5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29F40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99F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8C3D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8E4337"/>
    <w:multiLevelType w:val="hybridMultilevel"/>
    <w:tmpl w:val="9412F588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82E74"/>
    <w:multiLevelType w:val="hybridMultilevel"/>
    <w:tmpl w:val="C1B85582"/>
    <w:lvl w:ilvl="0" w:tplc="B810CE1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832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4B58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EBAE2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987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D98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CF12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AF0A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6A18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4A61D6"/>
    <w:multiLevelType w:val="hybridMultilevel"/>
    <w:tmpl w:val="0E80C712"/>
    <w:lvl w:ilvl="0" w:tplc="79985B92">
      <w:start w:val="2"/>
      <w:numFmt w:val="decimal"/>
      <w:lvlText w:val="%1)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6811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855D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8736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965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8B0B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01E4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22ABA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2AFA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6D75B0"/>
    <w:multiLevelType w:val="hybridMultilevel"/>
    <w:tmpl w:val="3FD6854E"/>
    <w:lvl w:ilvl="0" w:tplc="A0C897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6E20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8CAB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4536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E726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1B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6DDB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0B9A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CB30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2"/>
  </w:num>
  <w:num w:numId="3">
    <w:abstractNumId w:val="26"/>
  </w:num>
  <w:num w:numId="4">
    <w:abstractNumId w:val="37"/>
  </w:num>
  <w:num w:numId="5">
    <w:abstractNumId w:val="16"/>
  </w:num>
  <w:num w:numId="6">
    <w:abstractNumId w:val="25"/>
  </w:num>
  <w:num w:numId="7">
    <w:abstractNumId w:val="12"/>
  </w:num>
  <w:num w:numId="8">
    <w:abstractNumId w:val="23"/>
  </w:num>
  <w:num w:numId="9">
    <w:abstractNumId w:val="36"/>
  </w:num>
  <w:num w:numId="10">
    <w:abstractNumId w:val="46"/>
  </w:num>
  <w:num w:numId="11">
    <w:abstractNumId w:val="3"/>
  </w:num>
  <w:num w:numId="12">
    <w:abstractNumId w:val="41"/>
  </w:num>
  <w:num w:numId="13">
    <w:abstractNumId w:val="45"/>
  </w:num>
  <w:num w:numId="14">
    <w:abstractNumId w:val="14"/>
  </w:num>
  <w:num w:numId="15">
    <w:abstractNumId w:val="34"/>
  </w:num>
  <w:num w:numId="16">
    <w:abstractNumId w:val="19"/>
  </w:num>
  <w:num w:numId="17">
    <w:abstractNumId w:val="42"/>
  </w:num>
  <w:num w:numId="18">
    <w:abstractNumId w:val="5"/>
  </w:num>
  <w:num w:numId="19">
    <w:abstractNumId w:val="27"/>
  </w:num>
  <w:num w:numId="20">
    <w:abstractNumId w:val="6"/>
  </w:num>
  <w:num w:numId="21">
    <w:abstractNumId w:val="11"/>
  </w:num>
  <w:num w:numId="22">
    <w:abstractNumId w:val="21"/>
  </w:num>
  <w:num w:numId="23">
    <w:abstractNumId w:val="10"/>
  </w:num>
  <w:num w:numId="24">
    <w:abstractNumId w:val="8"/>
  </w:num>
  <w:num w:numId="25">
    <w:abstractNumId w:val="2"/>
  </w:num>
  <w:num w:numId="26">
    <w:abstractNumId w:val="7"/>
  </w:num>
  <w:num w:numId="27">
    <w:abstractNumId w:val="28"/>
  </w:num>
  <w:num w:numId="28">
    <w:abstractNumId w:val="30"/>
  </w:num>
  <w:num w:numId="29">
    <w:abstractNumId w:val="38"/>
  </w:num>
  <w:num w:numId="30">
    <w:abstractNumId w:val="33"/>
  </w:num>
  <w:num w:numId="31">
    <w:abstractNumId w:val="40"/>
  </w:num>
  <w:num w:numId="32">
    <w:abstractNumId w:val="15"/>
  </w:num>
  <w:num w:numId="33">
    <w:abstractNumId w:val="31"/>
  </w:num>
  <w:num w:numId="34">
    <w:abstractNumId w:val="4"/>
  </w:num>
  <w:num w:numId="35">
    <w:abstractNumId w:val="39"/>
  </w:num>
  <w:num w:numId="36">
    <w:abstractNumId w:val="35"/>
  </w:num>
  <w:num w:numId="37">
    <w:abstractNumId w:val="44"/>
  </w:num>
  <w:num w:numId="38">
    <w:abstractNumId w:val="9"/>
  </w:num>
  <w:num w:numId="39">
    <w:abstractNumId w:val="18"/>
  </w:num>
  <w:num w:numId="40">
    <w:abstractNumId w:val="17"/>
  </w:num>
  <w:num w:numId="41">
    <w:abstractNumId w:val="29"/>
  </w:num>
  <w:num w:numId="42">
    <w:abstractNumId w:val="20"/>
  </w:num>
  <w:num w:numId="43">
    <w:abstractNumId w:val="13"/>
  </w:num>
  <w:num w:numId="44">
    <w:abstractNumId w:val="32"/>
  </w:num>
  <w:num w:numId="45">
    <w:abstractNumId w:val="43"/>
  </w:num>
  <w:num w:numId="46">
    <w:abstractNumId w:val="1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DC"/>
    <w:rsid w:val="00003C44"/>
    <w:rsid w:val="0000482C"/>
    <w:rsid w:val="00006CD5"/>
    <w:rsid w:val="000106BE"/>
    <w:rsid w:val="000128BC"/>
    <w:rsid w:val="00014B47"/>
    <w:rsid w:val="00022DF3"/>
    <w:rsid w:val="00026A8E"/>
    <w:rsid w:val="00027155"/>
    <w:rsid w:val="00031F23"/>
    <w:rsid w:val="00032117"/>
    <w:rsid w:val="000350AD"/>
    <w:rsid w:val="000401D4"/>
    <w:rsid w:val="00044BDC"/>
    <w:rsid w:val="00044DE8"/>
    <w:rsid w:val="00050E36"/>
    <w:rsid w:val="00072EA6"/>
    <w:rsid w:val="00073C83"/>
    <w:rsid w:val="000747BC"/>
    <w:rsid w:val="0007542B"/>
    <w:rsid w:val="00083FED"/>
    <w:rsid w:val="00085026"/>
    <w:rsid w:val="000A0519"/>
    <w:rsid w:val="000A1D4D"/>
    <w:rsid w:val="000A28D6"/>
    <w:rsid w:val="000A2DF2"/>
    <w:rsid w:val="000A3128"/>
    <w:rsid w:val="000B410F"/>
    <w:rsid w:val="000B5102"/>
    <w:rsid w:val="000C65B6"/>
    <w:rsid w:val="000C7059"/>
    <w:rsid w:val="000C7447"/>
    <w:rsid w:val="000C7B4B"/>
    <w:rsid w:val="000D1D63"/>
    <w:rsid w:val="000D501A"/>
    <w:rsid w:val="000D518E"/>
    <w:rsid w:val="000E1174"/>
    <w:rsid w:val="000E186C"/>
    <w:rsid w:val="000E2DA3"/>
    <w:rsid w:val="000F4BE6"/>
    <w:rsid w:val="000F5E87"/>
    <w:rsid w:val="00100B84"/>
    <w:rsid w:val="00104F3B"/>
    <w:rsid w:val="001075C5"/>
    <w:rsid w:val="0011429A"/>
    <w:rsid w:val="00127093"/>
    <w:rsid w:val="00133071"/>
    <w:rsid w:val="0013419B"/>
    <w:rsid w:val="001352C0"/>
    <w:rsid w:val="00144E27"/>
    <w:rsid w:val="00147AC6"/>
    <w:rsid w:val="0015286E"/>
    <w:rsid w:val="001565CB"/>
    <w:rsid w:val="001640FB"/>
    <w:rsid w:val="00167FDB"/>
    <w:rsid w:val="001702D9"/>
    <w:rsid w:val="0017078B"/>
    <w:rsid w:val="001728EA"/>
    <w:rsid w:val="00174B3E"/>
    <w:rsid w:val="00176054"/>
    <w:rsid w:val="0017690C"/>
    <w:rsid w:val="00180908"/>
    <w:rsid w:val="00180FA5"/>
    <w:rsid w:val="00184A91"/>
    <w:rsid w:val="001854B7"/>
    <w:rsid w:val="00186E58"/>
    <w:rsid w:val="001874BD"/>
    <w:rsid w:val="00190E07"/>
    <w:rsid w:val="00196D1F"/>
    <w:rsid w:val="001A11A8"/>
    <w:rsid w:val="001A1289"/>
    <w:rsid w:val="001A15B6"/>
    <w:rsid w:val="001A2266"/>
    <w:rsid w:val="001A33B5"/>
    <w:rsid w:val="001B249A"/>
    <w:rsid w:val="001B3CE0"/>
    <w:rsid w:val="001B46B9"/>
    <w:rsid w:val="001B63F1"/>
    <w:rsid w:val="001C0475"/>
    <w:rsid w:val="001C2480"/>
    <w:rsid w:val="001C4715"/>
    <w:rsid w:val="001C4BD0"/>
    <w:rsid w:val="001C4C0B"/>
    <w:rsid w:val="001C4CF6"/>
    <w:rsid w:val="001D32D0"/>
    <w:rsid w:val="001D5CC5"/>
    <w:rsid w:val="001D7A0A"/>
    <w:rsid w:val="001E4132"/>
    <w:rsid w:val="002017D0"/>
    <w:rsid w:val="002043A7"/>
    <w:rsid w:val="00205D81"/>
    <w:rsid w:val="00207D81"/>
    <w:rsid w:val="0021163A"/>
    <w:rsid w:val="00211CAF"/>
    <w:rsid w:val="002131E8"/>
    <w:rsid w:val="002132D5"/>
    <w:rsid w:val="002148C2"/>
    <w:rsid w:val="00215469"/>
    <w:rsid w:val="002205F0"/>
    <w:rsid w:val="002207E0"/>
    <w:rsid w:val="002241ED"/>
    <w:rsid w:val="00227CE2"/>
    <w:rsid w:val="00231D2A"/>
    <w:rsid w:val="00233C92"/>
    <w:rsid w:val="00235DFA"/>
    <w:rsid w:val="00241B6F"/>
    <w:rsid w:val="00244D09"/>
    <w:rsid w:val="0025144C"/>
    <w:rsid w:val="002522B1"/>
    <w:rsid w:val="00252CE9"/>
    <w:rsid w:val="00252FD9"/>
    <w:rsid w:val="002537C3"/>
    <w:rsid w:val="00256598"/>
    <w:rsid w:val="00260A7E"/>
    <w:rsid w:val="002637DD"/>
    <w:rsid w:val="0026390C"/>
    <w:rsid w:val="00280FF7"/>
    <w:rsid w:val="0028299F"/>
    <w:rsid w:val="00282E1E"/>
    <w:rsid w:val="00296E3B"/>
    <w:rsid w:val="002A0508"/>
    <w:rsid w:val="002A197A"/>
    <w:rsid w:val="002A1C5A"/>
    <w:rsid w:val="002A7464"/>
    <w:rsid w:val="002A7CC2"/>
    <w:rsid w:val="002B35AF"/>
    <w:rsid w:val="002B74F5"/>
    <w:rsid w:val="002B7D64"/>
    <w:rsid w:val="002C03A1"/>
    <w:rsid w:val="002C3481"/>
    <w:rsid w:val="002D12F0"/>
    <w:rsid w:val="002D7027"/>
    <w:rsid w:val="002E1E96"/>
    <w:rsid w:val="002E32E8"/>
    <w:rsid w:val="002E7BBB"/>
    <w:rsid w:val="002F2FD4"/>
    <w:rsid w:val="002F5AC6"/>
    <w:rsid w:val="002F7D75"/>
    <w:rsid w:val="00300938"/>
    <w:rsid w:val="00302989"/>
    <w:rsid w:val="00303A1B"/>
    <w:rsid w:val="00306328"/>
    <w:rsid w:val="00307897"/>
    <w:rsid w:val="00310D92"/>
    <w:rsid w:val="00313D85"/>
    <w:rsid w:val="00315454"/>
    <w:rsid w:val="00324939"/>
    <w:rsid w:val="00332549"/>
    <w:rsid w:val="00333923"/>
    <w:rsid w:val="003401E1"/>
    <w:rsid w:val="00353DA3"/>
    <w:rsid w:val="00355758"/>
    <w:rsid w:val="003575EE"/>
    <w:rsid w:val="00360816"/>
    <w:rsid w:val="00360E9B"/>
    <w:rsid w:val="00365094"/>
    <w:rsid w:val="00371B23"/>
    <w:rsid w:val="003766F7"/>
    <w:rsid w:val="00377711"/>
    <w:rsid w:val="00386B84"/>
    <w:rsid w:val="00387D90"/>
    <w:rsid w:val="0039518A"/>
    <w:rsid w:val="00395282"/>
    <w:rsid w:val="003A0165"/>
    <w:rsid w:val="003A2246"/>
    <w:rsid w:val="003A2C94"/>
    <w:rsid w:val="003A4FF2"/>
    <w:rsid w:val="003B0014"/>
    <w:rsid w:val="003C1C9B"/>
    <w:rsid w:val="003C22AB"/>
    <w:rsid w:val="003C277D"/>
    <w:rsid w:val="003C2D31"/>
    <w:rsid w:val="003D5251"/>
    <w:rsid w:val="003D6EF0"/>
    <w:rsid w:val="003E5CDE"/>
    <w:rsid w:val="003E7F7E"/>
    <w:rsid w:val="00400DA2"/>
    <w:rsid w:val="004066D1"/>
    <w:rsid w:val="00415B7A"/>
    <w:rsid w:val="004219C2"/>
    <w:rsid w:val="0043130B"/>
    <w:rsid w:val="0043360B"/>
    <w:rsid w:val="0044421C"/>
    <w:rsid w:val="00453291"/>
    <w:rsid w:val="0046409F"/>
    <w:rsid w:val="00466563"/>
    <w:rsid w:val="00466E1E"/>
    <w:rsid w:val="0047026D"/>
    <w:rsid w:val="00472CA7"/>
    <w:rsid w:val="00473123"/>
    <w:rsid w:val="00474EC3"/>
    <w:rsid w:val="00476FFF"/>
    <w:rsid w:val="00477812"/>
    <w:rsid w:val="00493DCE"/>
    <w:rsid w:val="004948E3"/>
    <w:rsid w:val="00497811"/>
    <w:rsid w:val="004A1D73"/>
    <w:rsid w:val="004A28E7"/>
    <w:rsid w:val="004A4E93"/>
    <w:rsid w:val="004A7D61"/>
    <w:rsid w:val="004B66BF"/>
    <w:rsid w:val="004B672E"/>
    <w:rsid w:val="004C1D11"/>
    <w:rsid w:val="004C25F4"/>
    <w:rsid w:val="004C2741"/>
    <w:rsid w:val="004C4B77"/>
    <w:rsid w:val="004C5911"/>
    <w:rsid w:val="004C7882"/>
    <w:rsid w:val="004D12EF"/>
    <w:rsid w:val="004D48C3"/>
    <w:rsid w:val="004D7880"/>
    <w:rsid w:val="004D7D97"/>
    <w:rsid w:val="004E52AE"/>
    <w:rsid w:val="00500779"/>
    <w:rsid w:val="00517512"/>
    <w:rsid w:val="00521E2A"/>
    <w:rsid w:val="00522CD5"/>
    <w:rsid w:val="00523000"/>
    <w:rsid w:val="005243FC"/>
    <w:rsid w:val="00524515"/>
    <w:rsid w:val="00527C18"/>
    <w:rsid w:val="00530C87"/>
    <w:rsid w:val="00536E16"/>
    <w:rsid w:val="005409EE"/>
    <w:rsid w:val="0054380B"/>
    <w:rsid w:val="005466D3"/>
    <w:rsid w:val="005468E9"/>
    <w:rsid w:val="00546BE9"/>
    <w:rsid w:val="00546FF2"/>
    <w:rsid w:val="00547BB5"/>
    <w:rsid w:val="00553170"/>
    <w:rsid w:val="005606B0"/>
    <w:rsid w:val="005640BB"/>
    <w:rsid w:val="005658C5"/>
    <w:rsid w:val="0057179C"/>
    <w:rsid w:val="005726E7"/>
    <w:rsid w:val="0057320F"/>
    <w:rsid w:val="005740FA"/>
    <w:rsid w:val="00575627"/>
    <w:rsid w:val="00581127"/>
    <w:rsid w:val="00582560"/>
    <w:rsid w:val="005939DD"/>
    <w:rsid w:val="005A721C"/>
    <w:rsid w:val="005A7288"/>
    <w:rsid w:val="005B51F9"/>
    <w:rsid w:val="005C1180"/>
    <w:rsid w:val="005C14AD"/>
    <w:rsid w:val="005C35F1"/>
    <w:rsid w:val="005C459B"/>
    <w:rsid w:val="005C79EE"/>
    <w:rsid w:val="005D31B7"/>
    <w:rsid w:val="005D5A65"/>
    <w:rsid w:val="005E5000"/>
    <w:rsid w:val="005E594C"/>
    <w:rsid w:val="005E74E1"/>
    <w:rsid w:val="005F23B8"/>
    <w:rsid w:val="005F5EBE"/>
    <w:rsid w:val="00602631"/>
    <w:rsid w:val="006030A8"/>
    <w:rsid w:val="00606DC4"/>
    <w:rsid w:val="00610B1E"/>
    <w:rsid w:val="00611095"/>
    <w:rsid w:val="006118BE"/>
    <w:rsid w:val="006119A5"/>
    <w:rsid w:val="006126D0"/>
    <w:rsid w:val="00613437"/>
    <w:rsid w:val="00614A3E"/>
    <w:rsid w:val="00617CB2"/>
    <w:rsid w:val="006214D5"/>
    <w:rsid w:val="00621CA7"/>
    <w:rsid w:val="0062638E"/>
    <w:rsid w:val="006312E3"/>
    <w:rsid w:val="006356AC"/>
    <w:rsid w:val="00641668"/>
    <w:rsid w:val="00642F68"/>
    <w:rsid w:val="00650CF0"/>
    <w:rsid w:val="006530DF"/>
    <w:rsid w:val="0065705D"/>
    <w:rsid w:val="00663DB7"/>
    <w:rsid w:val="00672BB4"/>
    <w:rsid w:val="00673BE4"/>
    <w:rsid w:val="00674EEF"/>
    <w:rsid w:val="00675C45"/>
    <w:rsid w:val="0068072C"/>
    <w:rsid w:val="0069412B"/>
    <w:rsid w:val="00696532"/>
    <w:rsid w:val="006A1A79"/>
    <w:rsid w:val="006A4044"/>
    <w:rsid w:val="006A70E3"/>
    <w:rsid w:val="006B0FC2"/>
    <w:rsid w:val="006B1BCD"/>
    <w:rsid w:val="006B1F53"/>
    <w:rsid w:val="006B350A"/>
    <w:rsid w:val="006B4BDE"/>
    <w:rsid w:val="006C1E93"/>
    <w:rsid w:val="006C29F5"/>
    <w:rsid w:val="006C461E"/>
    <w:rsid w:val="006D07A4"/>
    <w:rsid w:val="006D4B26"/>
    <w:rsid w:val="006D6A1C"/>
    <w:rsid w:val="006E5F2F"/>
    <w:rsid w:val="006F182A"/>
    <w:rsid w:val="006F794D"/>
    <w:rsid w:val="007071A2"/>
    <w:rsid w:val="007147E1"/>
    <w:rsid w:val="00720856"/>
    <w:rsid w:val="00722280"/>
    <w:rsid w:val="00723C80"/>
    <w:rsid w:val="00725B13"/>
    <w:rsid w:val="00732D4B"/>
    <w:rsid w:val="007372C8"/>
    <w:rsid w:val="007426AC"/>
    <w:rsid w:val="007468B9"/>
    <w:rsid w:val="00747250"/>
    <w:rsid w:val="00750D3B"/>
    <w:rsid w:val="007511DB"/>
    <w:rsid w:val="007540C8"/>
    <w:rsid w:val="00754FC2"/>
    <w:rsid w:val="00756B12"/>
    <w:rsid w:val="0075772E"/>
    <w:rsid w:val="00761F95"/>
    <w:rsid w:val="00771049"/>
    <w:rsid w:val="00777613"/>
    <w:rsid w:val="00782282"/>
    <w:rsid w:val="00783AA8"/>
    <w:rsid w:val="007850AD"/>
    <w:rsid w:val="007872CF"/>
    <w:rsid w:val="00791F26"/>
    <w:rsid w:val="007929E6"/>
    <w:rsid w:val="007944EC"/>
    <w:rsid w:val="007A10B0"/>
    <w:rsid w:val="007A1FDA"/>
    <w:rsid w:val="007A502E"/>
    <w:rsid w:val="007A57F1"/>
    <w:rsid w:val="007A6C8D"/>
    <w:rsid w:val="007B59BD"/>
    <w:rsid w:val="007B6589"/>
    <w:rsid w:val="007B690D"/>
    <w:rsid w:val="007C5E54"/>
    <w:rsid w:val="007D0D98"/>
    <w:rsid w:val="007D384E"/>
    <w:rsid w:val="007D3FA4"/>
    <w:rsid w:val="007D6BE8"/>
    <w:rsid w:val="007D7685"/>
    <w:rsid w:val="007E670C"/>
    <w:rsid w:val="007E7C13"/>
    <w:rsid w:val="007F16FD"/>
    <w:rsid w:val="007F7989"/>
    <w:rsid w:val="007F7D30"/>
    <w:rsid w:val="008005B1"/>
    <w:rsid w:val="00801979"/>
    <w:rsid w:val="0080318D"/>
    <w:rsid w:val="00815F78"/>
    <w:rsid w:val="008220F2"/>
    <w:rsid w:val="00832E40"/>
    <w:rsid w:val="008407FD"/>
    <w:rsid w:val="00845CDB"/>
    <w:rsid w:val="00847E3C"/>
    <w:rsid w:val="00850081"/>
    <w:rsid w:val="00854AA0"/>
    <w:rsid w:val="0085745A"/>
    <w:rsid w:val="00874A6C"/>
    <w:rsid w:val="00875E6E"/>
    <w:rsid w:val="00876019"/>
    <w:rsid w:val="0087634C"/>
    <w:rsid w:val="008769E3"/>
    <w:rsid w:val="00880BD9"/>
    <w:rsid w:val="00886DA5"/>
    <w:rsid w:val="00891AF7"/>
    <w:rsid w:val="008A01D6"/>
    <w:rsid w:val="008A2FB8"/>
    <w:rsid w:val="008A63C4"/>
    <w:rsid w:val="008B057C"/>
    <w:rsid w:val="008B17E2"/>
    <w:rsid w:val="008C17A9"/>
    <w:rsid w:val="008C41D8"/>
    <w:rsid w:val="008C5651"/>
    <w:rsid w:val="008D3022"/>
    <w:rsid w:val="008D6CA3"/>
    <w:rsid w:val="008D768B"/>
    <w:rsid w:val="008E02DD"/>
    <w:rsid w:val="008E2A57"/>
    <w:rsid w:val="008E44F8"/>
    <w:rsid w:val="008E50E3"/>
    <w:rsid w:val="008E6102"/>
    <w:rsid w:val="008E7B81"/>
    <w:rsid w:val="008F4668"/>
    <w:rsid w:val="008F6C72"/>
    <w:rsid w:val="009019FE"/>
    <w:rsid w:val="00902CA6"/>
    <w:rsid w:val="0090365C"/>
    <w:rsid w:val="0090494E"/>
    <w:rsid w:val="009068D7"/>
    <w:rsid w:val="00915AFC"/>
    <w:rsid w:val="0092039A"/>
    <w:rsid w:val="009219C3"/>
    <w:rsid w:val="00925B3A"/>
    <w:rsid w:val="009279B4"/>
    <w:rsid w:val="00927AF3"/>
    <w:rsid w:val="00930276"/>
    <w:rsid w:val="0093337E"/>
    <w:rsid w:val="00933BAD"/>
    <w:rsid w:val="0093594E"/>
    <w:rsid w:val="00937197"/>
    <w:rsid w:val="009405C8"/>
    <w:rsid w:val="00945100"/>
    <w:rsid w:val="0094544B"/>
    <w:rsid w:val="00945CB7"/>
    <w:rsid w:val="009467BE"/>
    <w:rsid w:val="00947058"/>
    <w:rsid w:val="0095107C"/>
    <w:rsid w:val="009520AF"/>
    <w:rsid w:val="009606A3"/>
    <w:rsid w:val="00967704"/>
    <w:rsid w:val="0097645C"/>
    <w:rsid w:val="00984163"/>
    <w:rsid w:val="0098462E"/>
    <w:rsid w:val="009860C6"/>
    <w:rsid w:val="00986356"/>
    <w:rsid w:val="00986C6C"/>
    <w:rsid w:val="00990833"/>
    <w:rsid w:val="00993C9D"/>
    <w:rsid w:val="009947A4"/>
    <w:rsid w:val="00997E6B"/>
    <w:rsid w:val="009A02F2"/>
    <w:rsid w:val="009A3A9B"/>
    <w:rsid w:val="009A4FBF"/>
    <w:rsid w:val="009A5C06"/>
    <w:rsid w:val="009A6298"/>
    <w:rsid w:val="009B1E68"/>
    <w:rsid w:val="009C16B3"/>
    <w:rsid w:val="009C25B9"/>
    <w:rsid w:val="009C3B3C"/>
    <w:rsid w:val="009C6C88"/>
    <w:rsid w:val="009E08B9"/>
    <w:rsid w:val="009E2D6C"/>
    <w:rsid w:val="009E637F"/>
    <w:rsid w:val="009E6BF8"/>
    <w:rsid w:val="009F05BE"/>
    <w:rsid w:val="009F0749"/>
    <w:rsid w:val="009F1AFA"/>
    <w:rsid w:val="009F27F7"/>
    <w:rsid w:val="009F40E2"/>
    <w:rsid w:val="009F5CE3"/>
    <w:rsid w:val="009F6E48"/>
    <w:rsid w:val="00A01683"/>
    <w:rsid w:val="00A04AAA"/>
    <w:rsid w:val="00A04E42"/>
    <w:rsid w:val="00A0639C"/>
    <w:rsid w:val="00A14BBD"/>
    <w:rsid w:val="00A21ECB"/>
    <w:rsid w:val="00A22139"/>
    <w:rsid w:val="00A231CD"/>
    <w:rsid w:val="00A23450"/>
    <w:rsid w:val="00A337DD"/>
    <w:rsid w:val="00A35B82"/>
    <w:rsid w:val="00A35FA5"/>
    <w:rsid w:val="00A4311C"/>
    <w:rsid w:val="00A45F65"/>
    <w:rsid w:val="00A513CC"/>
    <w:rsid w:val="00A52184"/>
    <w:rsid w:val="00A52DD3"/>
    <w:rsid w:val="00A53A52"/>
    <w:rsid w:val="00A558D0"/>
    <w:rsid w:val="00A5613F"/>
    <w:rsid w:val="00A6303C"/>
    <w:rsid w:val="00A6608E"/>
    <w:rsid w:val="00A70078"/>
    <w:rsid w:val="00A71C1F"/>
    <w:rsid w:val="00A748E1"/>
    <w:rsid w:val="00A774A1"/>
    <w:rsid w:val="00A831C3"/>
    <w:rsid w:val="00A916CE"/>
    <w:rsid w:val="00AA09FB"/>
    <w:rsid w:val="00AA18FA"/>
    <w:rsid w:val="00AB0627"/>
    <w:rsid w:val="00AB19B0"/>
    <w:rsid w:val="00AC6C60"/>
    <w:rsid w:val="00AC72F9"/>
    <w:rsid w:val="00AD2EE4"/>
    <w:rsid w:val="00AD46EA"/>
    <w:rsid w:val="00AE367A"/>
    <w:rsid w:val="00AE36F1"/>
    <w:rsid w:val="00AE3874"/>
    <w:rsid w:val="00AF30D8"/>
    <w:rsid w:val="00AF44B5"/>
    <w:rsid w:val="00AF5531"/>
    <w:rsid w:val="00AF7254"/>
    <w:rsid w:val="00AF7EDC"/>
    <w:rsid w:val="00B039A0"/>
    <w:rsid w:val="00B0543A"/>
    <w:rsid w:val="00B133A9"/>
    <w:rsid w:val="00B134FA"/>
    <w:rsid w:val="00B1557F"/>
    <w:rsid w:val="00B15AA0"/>
    <w:rsid w:val="00B219C3"/>
    <w:rsid w:val="00B23578"/>
    <w:rsid w:val="00B24FD1"/>
    <w:rsid w:val="00B25E39"/>
    <w:rsid w:val="00B26EA8"/>
    <w:rsid w:val="00B31C99"/>
    <w:rsid w:val="00B3237B"/>
    <w:rsid w:val="00B34078"/>
    <w:rsid w:val="00B46A88"/>
    <w:rsid w:val="00B47D09"/>
    <w:rsid w:val="00B50D95"/>
    <w:rsid w:val="00B52125"/>
    <w:rsid w:val="00B52522"/>
    <w:rsid w:val="00B549C4"/>
    <w:rsid w:val="00B553D6"/>
    <w:rsid w:val="00B5668B"/>
    <w:rsid w:val="00B60EEC"/>
    <w:rsid w:val="00B65F3C"/>
    <w:rsid w:val="00B7390B"/>
    <w:rsid w:val="00B741CB"/>
    <w:rsid w:val="00B74A4D"/>
    <w:rsid w:val="00B76224"/>
    <w:rsid w:val="00B77073"/>
    <w:rsid w:val="00B80250"/>
    <w:rsid w:val="00B80DCF"/>
    <w:rsid w:val="00B81DED"/>
    <w:rsid w:val="00B842FF"/>
    <w:rsid w:val="00B8594F"/>
    <w:rsid w:val="00BA1372"/>
    <w:rsid w:val="00BA138A"/>
    <w:rsid w:val="00BA21A9"/>
    <w:rsid w:val="00BA41C5"/>
    <w:rsid w:val="00BA6B8B"/>
    <w:rsid w:val="00BB150F"/>
    <w:rsid w:val="00BB21EA"/>
    <w:rsid w:val="00BC23DF"/>
    <w:rsid w:val="00BC3452"/>
    <w:rsid w:val="00BD1F85"/>
    <w:rsid w:val="00BE524E"/>
    <w:rsid w:val="00BE691F"/>
    <w:rsid w:val="00BF1D7E"/>
    <w:rsid w:val="00BF420C"/>
    <w:rsid w:val="00BF42B0"/>
    <w:rsid w:val="00BF5655"/>
    <w:rsid w:val="00BF58B9"/>
    <w:rsid w:val="00C00008"/>
    <w:rsid w:val="00C05762"/>
    <w:rsid w:val="00C234BA"/>
    <w:rsid w:val="00C2789F"/>
    <w:rsid w:val="00C333A0"/>
    <w:rsid w:val="00C3386C"/>
    <w:rsid w:val="00C34311"/>
    <w:rsid w:val="00C35317"/>
    <w:rsid w:val="00C35B38"/>
    <w:rsid w:val="00C41B9F"/>
    <w:rsid w:val="00C514A8"/>
    <w:rsid w:val="00C5279C"/>
    <w:rsid w:val="00C52B76"/>
    <w:rsid w:val="00C53724"/>
    <w:rsid w:val="00C53E49"/>
    <w:rsid w:val="00C651AF"/>
    <w:rsid w:val="00C7068C"/>
    <w:rsid w:val="00C70927"/>
    <w:rsid w:val="00C725B3"/>
    <w:rsid w:val="00C76E95"/>
    <w:rsid w:val="00C777D6"/>
    <w:rsid w:val="00C8163B"/>
    <w:rsid w:val="00C82820"/>
    <w:rsid w:val="00C844A1"/>
    <w:rsid w:val="00C92AEF"/>
    <w:rsid w:val="00C93073"/>
    <w:rsid w:val="00C93FB9"/>
    <w:rsid w:val="00C94AC2"/>
    <w:rsid w:val="00CA6EDF"/>
    <w:rsid w:val="00CA79AB"/>
    <w:rsid w:val="00CC0BAD"/>
    <w:rsid w:val="00CC2BF0"/>
    <w:rsid w:val="00CC47B8"/>
    <w:rsid w:val="00CC5B51"/>
    <w:rsid w:val="00CC626D"/>
    <w:rsid w:val="00CD7F7E"/>
    <w:rsid w:val="00CE1158"/>
    <w:rsid w:val="00CF042A"/>
    <w:rsid w:val="00CF20E4"/>
    <w:rsid w:val="00CF21BC"/>
    <w:rsid w:val="00CF2A75"/>
    <w:rsid w:val="00CF2A86"/>
    <w:rsid w:val="00CF409A"/>
    <w:rsid w:val="00D01157"/>
    <w:rsid w:val="00D01E02"/>
    <w:rsid w:val="00D073FE"/>
    <w:rsid w:val="00D1064E"/>
    <w:rsid w:val="00D15448"/>
    <w:rsid w:val="00D246B2"/>
    <w:rsid w:val="00D2568E"/>
    <w:rsid w:val="00D37F9D"/>
    <w:rsid w:val="00D40C38"/>
    <w:rsid w:val="00D42118"/>
    <w:rsid w:val="00D46942"/>
    <w:rsid w:val="00D47BA0"/>
    <w:rsid w:val="00D5123A"/>
    <w:rsid w:val="00D51E46"/>
    <w:rsid w:val="00D52ABB"/>
    <w:rsid w:val="00D53356"/>
    <w:rsid w:val="00D56B11"/>
    <w:rsid w:val="00D60C60"/>
    <w:rsid w:val="00D65797"/>
    <w:rsid w:val="00D65DDE"/>
    <w:rsid w:val="00D66E54"/>
    <w:rsid w:val="00D765C5"/>
    <w:rsid w:val="00D76FCB"/>
    <w:rsid w:val="00D77A50"/>
    <w:rsid w:val="00D823DB"/>
    <w:rsid w:val="00D906AC"/>
    <w:rsid w:val="00D91D94"/>
    <w:rsid w:val="00D92F66"/>
    <w:rsid w:val="00DB26A8"/>
    <w:rsid w:val="00DB3C5A"/>
    <w:rsid w:val="00DC1086"/>
    <w:rsid w:val="00DC2372"/>
    <w:rsid w:val="00DE1ACE"/>
    <w:rsid w:val="00DE3C2D"/>
    <w:rsid w:val="00DE7E9F"/>
    <w:rsid w:val="00DF0028"/>
    <w:rsid w:val="00DF15A0"/>
    <w:rsid w:val="00DF2ED7"/>
    <w:rsid w:val="00DF5C70"/>
    <w:rsid w:val="00DF6C9D"/>
    <w:rsid w:val="00E01F02"/>
    <w:rsid w:val="00E02ADB"/>
    <w:rsid w:val="00E03649"/>
    <w:rsid w:val="00E1306F"/>
    <w:rsid w:val="00E16775"/>
    <w:rsid w:val="00E1728B"/>
    <w:rsid w:val="00E172AA"/>
    <w:rsid w:val="00E17C7D"/>
    <w:rsid w:val="00E205F9"/>
    <w:rsid w:val="00E21361"/>
    <w:rsid w:val="00E271CE"/>
    <w:rsid w:val="00E30814"/>
    <w:rsid w:val="00E37EE5"/>
    <w:rsid w:val="00E425BD"/>
    <w:rsid w:val="00E42E3A"/>
    <w:rsid w:val="00E46D67"/>
    <w:rsid w:val="00E510CD"/>
    <w:rsid w:val="00E63E86"/>
    <w:rsid w:val="00E65CD7"/>
    <w:rsid w:val="00E66DB7"/>
    <w:rsid w:val="00E70FE4"/>
    <w:rsid w:val="00E809C6"/>
    <w:rsid w:val="00E831C5"/>
    <w:rsid w:val="00E849CA"/>
    <w:rsid w:val="00E85C2E"/>
    <w:rsid w:val="00E874F0"/>
    <w:rsid w:val="00E911EB"/>
    <w:rsid w:val="00E96B17"/>
    <w:rsid w:val="00E97B76"/>
    <w:rsid w:val="00EA1A50"/>
    <w:rsid w:val="00EA7A62"/>
    <w:rsid w:val="00EB191D"/>
    <w:rsid w:val="00EB1950"/>
    <w:rsid w:val="00EB3627"/>
    <w:rsid w:val="00EB609E"/>
    <w:rsid w:val="00EB65EA"/>
    <w:rsid w:val="00EB6FFD"/>
    <w:rsid w:val="00EB7A38"/>
    <w:rsid w:val="00EC1F33"/>
    <w:rsid w:val="00EC2315"/>
    <w:rsid w:val="00EC2D72"/>
    <w:rsid w:val="00EC2F3C"/>
    <w:rsid w:val="00EC596D"/>
    <w:rsid w:val="00EC76B6"/>
    <w:rsid w:val="00EC785A"/>
    <w:rsid w:val="00ED0B6E"/>
    <w:rsid w:val="00ED3037"/>
    <w:rsid w:val="00ED433E"/>
    <w:rsid w:val="00ED44C7"/>
    <w:rsid w:val="00ED677A"/>
    <w:rsid w:val="00EE2517"/>
    <w:rsid w:val="00EE662A"/>
    <w:rsid w:val="00EF2E02"/>
    <w:rsid w:val="00EF4E3B"/>
    <w:rsid w:val="00EF7682"/>
    <w:rsid w:val="00F01E88"/>
    <w:rsid w:val="00F053EA"/>
    <w:rsid w:val="00F06294"/>
    <w:rsid w:val="00F06BA4"/>
    <w:rsid w:val="00F12F8E"/>
    <w:rsid w:val="00F13179"/>
    <w:rsid w:val="00F151D8"/>
    <w:rsid w:val="00F17465"/>
    <w:rsid w:val="00F17A73"/>
    <w:rsid w:val="00F20E1C"/>
    <w:rsid w:val="00F25A10"/>
    <w:rsid w:val="00F25E83"/>
    <w:rsid w:val="00F33596"/>
    <w:rsid w:val="00F35230"/>
    <w:rsid w:val="00F40233"/>
    <w:rsid w:val="00F40F0C"/>
    <w:rsid w:val="00F424D6"/>
    <w:rsid w:val="00F50B0F"/>
    <w:rsid w:val="00F51500"/>
    <w:rsid w:val="00F5584B"/>
    <w:rsid w:val="00F61861"/>
    <w:rsid w:val="00F62A9F"/>
    <w:rsid w:val="00F64388"/>
    <w:rsid w:val="00F64646"/>
    <w:rsid w:val="00F661E4"/>
    <w:rsid w:val="00F70689"/>
    <w:rsid w:val="00F74469"/>
    <w:rsid w:val="00F756D2"/>
    <w:rsid w:val="00F76D1D"/>
    <w:rsid w:val="00F8471A"/>
    <w:rsid w:val="00F86667"/>
    <w:rsid w:val="00F8795B"/>
    <w:rsid w:val="00F91E68"/>
    <w:rsid w:val="00F93C97"/>
    <w:rsid w:val="00FA49CC"/>
    <w:rsid w:val="00FB71E4"/>
    <w:rsid w:val="00FB77F1"/>
    <w:rsid w:val="00FC03A8"/>
    <w:rsid w:val="00FC0557"/>
    <w:rsid w:val="00FC1778"/>
    <w:rsid w:val="00FD241C"/>
    <w:rsid w:val="00FD5287"/>
    <w:rsid w:val="00FE2BD6"/>
    <w:rsid w:val="00FE4CF5"/>
    <w:rsid w:val="00FE5BCF"/>
    <w:rsid w:val="00FF0D32"/>
    <w:rsid w:val="00FF0E6E"/>
    <w:rsid w:val="00FF121C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A67A68"/>
  <w15:docId w15:val="{D89DCE35-E6F8-4A8F-BBFE-2D441787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10" w:right="4715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47" w:lineRule="auto"/>
      <w:ind w:left="10" w:right="4715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7" w:lineRule="auto"/>
      <w:ind w:left="10" w:right="4715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7" w:lineRule="auto"/>
      <w:ind w:left="10" w:right="4715" w:hanging="10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 w:line="259" w:lineRule="auto"/>
      <w:ind w:left="96" w:hanging="10"/>
      <w:outlineLvl w:val="3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line="259" w:lineRule="auto"/>
      <w:ind w:left="394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hd w:val="clear" w:color="auto" w:fill="A9A9A9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3" w:line="259" w:lineRule="auto"/>
      <w:ind w:left="96" w:hanging="10"/>
      <w:outlineLvl w:val="5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line="259" w:lineRule="auto"/>
      <w:ind w:left="993" w:hanging="10"/>
      <w:outlineLvl w:val="6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Heading8">
    <w:name w:val="heading 8"/>
    <w:next w:val="Normal"/>
    <w:link w:val="Heading8Char"/>
    <w:uiPriority w:val="9"/>
    <w:unhideWhenUsed/>
    <w:qFormat/>
    <w:pPr>
      <w:keepNext/>
      <w:keepLines/>
      <w:spacing w:after="4" w:line="252" w:lineRule="auto"/>
      <w:ind w:left="534" w:hanging="10"/>
      <w:outlineLvl w:val="7"/>
    </w:pPr>
    <w:rPr>
      <w:rFonts w:ascii="Times New Roman" w:eastAsia="Times New Roman" w:hAnsi="Times New Roman" w:cs="Times New Roman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  <w:shd w:val="clear" w:color="auto" w:fill="A9A9A9"/>
    </w:rPr>
  </w:style>
  <w:style w:type="paragraph" w:customStyle="1" w:styleId="footnotedescription">
    <w:name w:val="footnote description"/>
    <w:next w:val="Normal"/>
    <w:link w:val="footnotedescriptionChar"/>
    <w:hidden/>
    <w:pPr>
      <w:spacing w:line="244" w:lineRule="auto"/>
      <w:ind w:left="283" w:hanging="28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8Char">
    <w:name w:val="Heading 8 Char"/>
    <w:link w:val="Heading8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</w:rPr>
  </w:style>
  <w:style w:type="paragraph" w:styleId="TOC1">
    <w:name w:val="toc 1"/>
    <w:hidden/>
    <w:uiPriority w:val="39"/>
    <w:pPr>
      <w:spacing w:after="94" w:line="247" w:lineRule="auto"/>
      <w:ind w:left="392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2">
    <w:name w:val="toc 2"/>
    <w:hidden/>
    <w:uiPriority w:val="39"/>
    <w:pPr>
      <w:spacing w:after="94" w:line="247" w:lineRule="auto"/>
      <w:ind w:left="625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3">
    <w:name w:val="toc 3"/>
    <w:hidden/>
    <w:uiPriority w:val="39"/>
    <w:pPr>
      <w:spacing w:after="80" w:line="259" w:lineRule="auto"/>
      <w:ind w:left="850" w:right="655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E7"/>
    <w:rPr>
      <w:rFonts w:ascii="Segoe UI" w:eastAsia="Times New Roman" w:hAnsi="Segoe UI" w:cs="Segoe UI"/>
      <w:color w:val="000000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2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8E7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8E7"/>
    <w:rPr>
      <w:rFonts w:ascii="Times New Roman" w:eastAsia="Times New Roman" w:hAnsi="Times New Roman" w:cs="Times New Roman"/>
      <w:b/>
      <w:bCs/>
      <w:color w:val="000000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F879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12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10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Revision">
    <w:name w:val="Revision"/>
    <w:hidden/>
    <w:uiPriority w:val="99"/>
    <w:semiHidden/>
    <w:rsid w:val="008E02DD"/>
    <w:rPr>
      <w:rFonts w:ascii="Times New Roman" w:eastAsia="Times New Roman" w:hAnsi="Times New Roman" w:cs="Times New Roman"/>
      <w:color w:val="00000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77F1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59"/>
    <w:rsid w:val="00026A8E"/>
    <w:rPr>
      <w:rFonts w:ascii="Arial" w:eastAsia="MS Mincho" w:hAnsi="Arial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81B8DE81602458557DD15B43E0F43" ma:contentTypeVersion="9" ma:contentTypeDescription="Create a new document." ma:contentTypeScope="" ma:versionID="b233756622e9466c66d964512177e871">
  <xsd:schema xmlns:xsd="http://www.w3.org/2001/XMLSchema" xmlns:xs="http://www.w3.org/2001/XMLSchema" xmlns:p="http://schemas.microsoft.com/office/2006/metadata/properties" xmlns:ns2="5a6e7b71-6add-43b0-b968-08860c0e1397" xmlns:ns3="776703c0-f160-4e19-a163-f7e5c99cd31e" targetNamespace="http://schemas.microsoft.com/office/2006/metadata/properties" ma:root="true" ma:fieldsID="f4086756c8106d5e013af77771498f75" ns2:_="" ns3:_="">
    <xsd:import namespace="5a6e7b71-6add-43b0-b968-08860c0e1397"/>
    <xsd:import namespace="776703c0-f160-4e19-a163-f7e5c99cd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e7b71-6add-43b0-b968-08860c0e1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703c0-f160-4e19-a163-f7e5c99cd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C274EE-E464-4665-97F6-01B4A6A89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e7b71-6add-43b0-b968-08860c0e1397"/>
    <ds:schemaRef ds:uri="776703c0-f160-4e19-a163-f7e5c99cd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8EE5F6-4DAC-4240-B636-7F3AA856926B}">
  <ds:schemaRefs>
    <ds:schemaRef ds:uri="5a6e7b71-6add-43b0-b968-08860c0e1397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elements/1.1/"/>
    <ds:schemaRef ds:uri="776703c0-f160-4e19-a163-f7e5c99cd31e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B31C23-8B94-4BDC-AD50-6F864E45B6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Links>
    <vt:vector size="498" baseType="variant">
      <vt:variant>
        <vt:i4>458831</vt:i4>
      </vt:variant>
      <vt:variant>
        <vt:i4>330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327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324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321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318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315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312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309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306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458831</vt:i4>
      </vt:variant>
      <vt:variant>
        <vt:i4>303</vt:i4>
      </vt:variant>
      <vt:variant>
        <vt:i4>0</vt:i4>
      </vt:variant>
      <vt:variant>
        <vt:i4>5</vt:i4>
      </vt:variant>
      <vt:variant>
        <vt:lpwstr>https://www.doi.gov/grants/doi-standard-terms-and-conditions</vt:lpwstr>
      </vt:variant>
      <vt:variant>
        <vt:lpwstr/>
      </vt:variant>
      <vt:variant>
        <vt:i4>5701697</vt:i4>
      </vt:variant>
      <vt:variant>
        <vt:i4>300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5701697</vt:i4>
      </vt:variant>
      <vt:variant>
        <vt:i4>297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5701697</vt:i4>
      </vt:variant>
      <vt:variant>
        <vt:i4>294</vt:i4>
      </vt:variant>
      <vt:variant>
        <vt:i4>0</vt:i4>
      </vt:variant>
      <vt:variant>
        <vt:i4>5</vt:i4>
      </vt:variant>
      <vt:variant>
        <vt:lpwstr>http://www.usgs.gov/</vt:lpwstr>
      </vt:variant>
      <vt:variant>
        <vt:lpwstr/>
      </vt:variant>
      <vt:variant>
        <vt:i4>4522050</vt:i4>
      </vt:variant>
      <vt:variant>
        <vt:i4>291</vt:i4>
      </vt:variant>
      <vt:variant>
        <vt:i4>0</vt:i4>
      </vt:variant>
      <vt:variant>
        <vt:i4>5</vt:i4>
      </vt:variant>
      <vt:variant>
        <vt:lpwstr>http://www.asap.gov/</vt:lpwstr>
      </vt:variant>
      <vt:variant>
        <vt:lpwstr/>
      </vt:variant>
      <vt:variant>
        <vt:i4>4522050</vt:i4>
      </vt:variant>
      <vt:variant>
        <vt:i4>288</vt:i4>
      </vt:variant>
      <vt:variant>
        <vt:i4>0</vt:i4>
      </vt:variant>
      <vt:variant>
        <vt:i4>5</vt:i4>
      </vt:variant>
      <vt:variant>
        <vt:lpwstr>http://www.asap.gov/</vt:lpwstr>
      </vt:variant>
      <vt:variant>
        <vt:lpwstr/>
      </vt:variant>
      <vt:variant>
        <vt:i4>6750235</vt:i4>
      </vt:variant>
      <vt:variant>
        <vt:i4>285</vt:i4>
      </vt:variant>
      <vt:variant>
        <vt:i4>0</vt:i4>
      </vt:variant>
      <vt:variant>
        <vt:i4>5</vt:i4>
      </vt:variant>
      <vt:variant>
        <vt:lpwstr>https://www.sciencebase.gov/catalog/file/get/5baa94ade4b08583a5cd878e?name=FinalTechnicalReport_Template.docx</vt:lpwstr>
      </vt:variant>
      <vt:variant>
        <vt:lpwstr/>
      </vt:variant>
      <vt:variant>
        <vt:i4>6750235</vt:i4>
      </vt:variant>
      <vt:variant>
        <vt:i4>282</vt:i4>
      </vt:variant>
      <vt:variant>
        <vt:i4>0</vt:i4>
      </vt:variant>
      <vt:variant>
        <vt:i4>5</vt:i4>
      </vt:variant>
      <vt:variant>
        <vt:lpwstr>https://www.sciencebase.gov/catalog/file/get/5baa94ade4b08583a5cd878e?name=FinalTechnicalReport_Template.docx</vt:lpwstr>
      </vt:variant>
      <vt:variant>
        <vt:lpwstr/>
      </vt:variant>
      <vt:variant>
        <vt:i4>5046371</vt:i4>
      </vt:variant>
      <vt:variant>
        <vt:i4>279</vt:i4>
      </vt:variant>
      <vt:variant>
        <vt:i4>0</vt:i4>
      </vt:variant>
      <vt:variant>
        <vt:i4>5</vt:i4>
      </vt:variant>
      <vt:variant>
        <vt:lpwstr>http://www.grants.gov/aboutgrants/federal_holidays.jsp</vt:lpwstr>
      </vt:variant>
      <vt:variant>
        <vt:lpwstr/>
      </vt:variant>
      <vt:variant>
        <vt:i4>5046371</vt:i4>
      </vt:variant>
      <vt:variant>
        <vt:i4>276</vt:i4>
      </vt:variant>
      <vt:variant>
        <vt:i4>0</vt:i4>
      </vt:variant>
      <vt:variant>
        <vt:i4>5</vt:i4>
      </vt:variant>
      <vt:variant>
        <vt:lpwstr>http://www.grants.gov/aboutgrants/federal_holidays.jsp</vt:lpwstr>
      </vt:variant>
      <vt:variant>
        <vt:lpwstr/>
      </vt:variant>
      <vt:variant>
        <vt:i4>3604526</vt:i4>
      </vt:variant>
      <vt:variant>
        <vt:i4>273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3604526</vt:i4>
      </vt:variant>
      <vt:variant>
        <vt:i4>270</vt:i4>
      </vt:variant>
      <vt:variant>
        <vt:i4>0</vt:i4>
      </vt:variant>
      <vt:variant>
        <vt:i4>5</vt:i4>
      </vt:variant>
      <vt:variant>
        <vt:lpwstr>http://www.grants.gov/</vt:lpwstr>
      </vt:variant>
      <vt:variant>
        <vt:lpwstr/>
      </vt:variant>
      <vt:variant>
        <vt:i4>5832774</vt:i4>
      </vt:variant>
      <vt:variant>
        <vt:i4>267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5832774</vt:i4>
      </vt:variant>
      <vt:variant>
        <vt:i4>264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6815804</vt:i4>
      </vt:variant>
      <vt:variant>
        <vt:i4>261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258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255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6815804</vt:i4>
      </vt:variant>
      <vt:variant>
        <vt:i4>252</vt:i4>
      </vt:variant>
      <vt:variant>
        <vt:i4>0</vt:i4>
      </vt:variant>
      <vt:variant>
        <vt:i4>5</vt:i4>
      </vt:variant>
      <vt:variant>
        <vt:lpwstr>https://www.usgs.gov/products/data-and-tools/data-management/manage-quality</vt:lpwstr>
      </vt:variant>
      <vt:variant>
        <vt:lpwstr/>
      </vt:variant>
      <vt:variant>
        <vt:i4>5832774</vt:i4>
      </vt:variant>
      <vt:variant>
        <vt:i4>249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5832774</vt:i4>
      </vt:variant>
      <vt:variant>
        <vt:i4>246</vt:i4>
      </vt:variant>
      <vt:variant>
        <vt:i4>0</vt:i4>
      </vt:variant>
      <vt:variant>
        <vt:i4>5</vt:i4>
      </vt:variant>
      <vt:variant>
        <vt:lpwstr>https://www.sciencebase.gov/catalog/file/get/5baa94ade4b08583a5cd878e?name=StateSurveyAbbrev-NGGDPP-FY21-DMPForm.docx</vt:lpwstr>
      </vt:variant>
      <vt:variant>
        <vt:lpwstr/>
      </vt:variant>
      <vt:variant>
        <vt:i4>5898241</vt:i4>
      </vt:variant>
      <vt:variant>
        <vt:i4>234</vt:i4>
      </vt:variant>
      <vt:variant>
        <vt:i4>0</vt:i4>
      </vt:variant>
      <vt:variant>
        <vt:i4>5</vt:i4>
      </vt:variant>
      <vt:variant>
        <vt:lpwstr>https://www.sciencebase.gov/catalog/file/get/5baa94ade4b08583a5cd878e?name=NGGDPP%20borehole%20template.xlsx</vt:lpwstr>
      </vt:variant>
      <vt:variant>
        <vt:lpwstr/>
      </vt:variant>
      <vt:variant>
        <vt:i4>1179677</vt:i4>
      </vt:variant>
      <vt:variant>
        <vt:i4>231</vt:i4>
      </vt:variant>
      <vt:variant>
        <vt:i4>0</vt:i4>
      </vt:variant>
      <vt:variant>
        <vt:i4>5</vt:i4>
      </vt:variant>
      <vt:variant>
        <vt:lpwstr>https://doi.org/10.5066/P95CHIL0</vt:lpwstr>
      </vt:variant>
      <vt:variant>
        <vt:lpwstr/>
      </vt:variant>
      <vt:variant>
        <vt:i4>1179677</vt:i4>
      </vt:variant>
      <vt:variant>
        <vt:i4>228</vt:i4>
      </vt:variant>
      <vt:variant>
        <vt:i4>0</vt:i4>
      </vt:variant>
      <vt:variant>
        <vt:i4>5</vt:i4>
      </vt:variant>
      <vt:variant>
        <vt:lpwstr>https://doi.org/10.5066/P95CHIL0</vt:lpwstr>
      </vt:variant>
      <vt:variant>
        <vt:lpwstr/>
      </vt:variant>
      <vt:variant>
        <vt:i4>1376335</vt:i4>
      </vt:variant>
      <vt:variant>
        <vt:i4>225</vt:i4>
      </vt:variant>
      <vt:variant>
        <vt:i4>0</vt:i4>
      </vt:variant>
      <vt:variant>
        <vt:i4>5</vt:i4>
      </vt:variant>
      <vt:variant>
        <vt:lpwstr>https://doi.org/10.3133/ofr20191023A</vt:lpwstr>
      </vt:variant>
      <vt:variant>
        <vt:lpwstr/>
      </vt:variant>
      <vt:variant>
        <vt:i4>1376335</vt:i4>
      </vt:variant>
      <vt:variant>
        <vt:i4>222</vt:i4>
      </vt:variant>
      <vt:variant>
        <vt:i4>0</vt:i4>
      </vt:variant>
      <vt:variant>
        <vt:i4>5</vt:i4>
      </vt:variant>
      <vt:variant>
        <vt:lpwstr>https://doi.org/10.3133/ofr20191023A</vt:lpwstr>
      </vt:variant>
      <vt:variant>
        <vt:lpwstr/>
      </vt:variant>
      <vt:variant>
        <vt:i4>4849770</vt:i4>
      </vt:variant>
      <vt:variant>
        <vt:i4>219</vt:i4>
      </vt:variant>
      <vt:variant>
        <vt:i4>0</vt:i4>
      </vt:variant>
      <vt:variant>
        <vt:i4>5</vt:i4>
      </vt:variant>
      <vt:variant>
        <vt:lpwstr>mailto:NGGDPP@usgs.gov</vt:lpwstr>
      </vt:variant>
      <vt:variant>
        <vt:lpwstr/>
      </vt:variant>
      <vt:variant>
        <vt:i4>5898241</vt:i4>
      </vt:variant>
      <vt:variant>
        <vt:i4>216</vt:i4>
      </vt:variant>
      <vt:variant>
        <vt:i4>0</vt:i4>
      </vt:variant>
      <vt:variant>
        <vt:i4>5</vt:i4>
      </vt:variant>
      <vt:variant>
        <vt:lpwstr>https://www.sciencebase.gov/catalog/file/get/5baa94ade4b08583a5cd878e?name=NGGDPP%20borehole%20template.xlsx</vt:lpwstr>
      </vt:variant>
      <vt:variant>
        <vt:lpwstr/>
      </vt:variant>
      <vt:variant>
        <vt:i4>3080295</vt:i4>
      </vt:variant>
      <vt:variant>
        <vt:i4>213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https://www.usgs.gov/core-science-systems/national-geological-and-geophysical-data-preservation-program/data-submission</vt:lpwstr>
      </vt:variant>
      <vt:variant>
        <vt:lpwstr/>
      </vt:variant>
      <vt:variant>
        <vt:i4>2818081</vt:i4>
      </vt:variant>
      <vt:variant>
        <vt:i4>210</vt:i4>
      </vt:variant>
      <vt:variant>
        <vt:i4>0</vt:i4>
      </vt:variant>
      <vt:variant>
        <vt:i4>5</vt:i4>
      </vt:variant>
      <vt:variant>
        <vt:lpwstr>https://ngmdb.usgs.gov/Info/standards/GeMS/</vt:lpwstr>
      </vt:variant>
      <vt:variant>
        <vt:lpwstr/>
      </vt:variant>
      <vt:variant>
        <vt:i4>2818081</vt:i4>
      </vt:variant>
      <vt:variant>
        <vt:i4>207</vt:i4>
      </vt:variant>
      <vt:variant>
        <vt:i4>0</vt:i4>
      </vt:variant>
      <vt:variant>
        <vt:i4>5</vt:i4>
      </vt:variant>
      <vt:variant>
        <vt:lpwstr>https://ngmdb.usgs.gov/Info/standards/GeMS/</vt:lpwstr>
      </vt:variant>
      <vt:variant>
        <vt:lpwstr/>
      </vt:variant>
      <vt:variant>
        <vt:i4>4653140</vt:i4>
      </vt:variant>
      <vt:variant>
        <vt:i4>204</vt:i4>
      </vt:variant>
      <vt:variant>
        <vt:i4>0</vt:i4>
      </vt:variant>
      <vt:variant>
        <vt:i4>5</vt:i4>
      </vt:variant>
      <vt:variant>
        <vt:lpwstr>https://www.whitehouse.gov/priorities</vt:lpwstr>
      </vt:variant>
      <vt:variant>
        <vt:lpwstr/>
      </vt:variant>
      <vt:variant>
        <vt:i4>3080238</vt:i4>
      </vt:variant>
      <vt:variant>
        <vt:i4>201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198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195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192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189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186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180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177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174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171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168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165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162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159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156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153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3080238</vt:i4>
      </vt:variant>
      <vt:variant>
        <vt:i4>150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https://www.usgs.gov/core-science-systems/national-geological-and-geophysical-data-preservation-program/implementation</vt:lpwstr>
      </vt:variant>
      <vt:variant>
        <vt:lpwstr/>
      </vt:variant>
      <vt:variant>
        <vt:i4>2031628</vt:i4>
      </vt:variant>
      <vt:variant>
        <vt:i4>147</vt:i4>
      </vt:variant>
      <vt:variant>
        <vt:i4>0</vt:i4>
      </vt:variant>
      <vt:variant>
        <vt:i4>5</vt:i4>
      </vt:variant>
      <vt:variant>
        <vt:lpwstr>https://www.usgs.gov/core-science-systems/national-geological-and-geophysical-data-preservation-program/energy-policy-act</vt:lpwstr>
      </vt:variant>
      <vt:variant>
        <vt:lpwstr/>
      </vt:variant>
      <vt:variant>
        <vt:i4>1245246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_Toc75950501</vt:lpwstr>
      </vt:variant>
      <vt:variant>
        <vt:i4>1179710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_Toc75950500</vt:lpwstr>
      </vt:variant>
      <vt:variant>
        <vt:i4>1703991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_Toc75950499</vt:lpwstr>
      </vt:variant>
      <vt:variant>
        <vt:i4>1769527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_Toc75950498</vt:lpwstr>
      </vt:variant>
      <vt:variant>
        <vt:i4>1310775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_Toc75950497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_Toc75950496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_Toc75950495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_Toc75950494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_Toc75950493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_Toc75950492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_Toc75950491</vt:lpwstr>
      </vt:variant>
      <vt:variant>
        <vt:i4>1245239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_Toc75950490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_Toc75950489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_Toc75950488</vt:lpwstr>
      </vt:variant>
      <vt:variant>
        <vt:i4>1310774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_Toc75950487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_Toc75950486</vt:lpwstr>
      </vt:variant>
      <vt:variant>
        <vt:i4>1441846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_Toc75950485</vt:lpwstr>
      </vt:variant>
      <vt:variant>
        <vt:i4>1507382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_Toc75950484</vt:lpwstr>
      </vt:variant>
      <vt:variant>
        <vt:i4>1048630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_Toc75950483</vt:lpwstr>
      </vt:variant>
      <vt:variant>
        <vt:i4>1114166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_Toc75950482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_Toc75950481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_Toc75950480</vt:lpwstr>
      </vt:variant>
      <vt:variant>
        <vt:i4>1703993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_Toc75950479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_Toc75950478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Lindsay A</dc:creator>
  <cp:keywords/>
  <cp:lastModifiedBy>Johnson, Michaela R</cp:lastModifiedBy>
  <cp:revision>2</cp:revision>
  <cp:lastPrinted>2021-09-02T20:40:00Z</cp:lastPrinted>
  <dcterms:created xsi:type="dcterms:W3CDTF">2021-09-02T23:01:00Z</dcterms:created>
  <dcterms:modified xsi:type="dcterms:W3CDTF">2021-09-02T23:01:00Z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0x01010088E81B8DE81602458557DD15B43E0F43</vt:lpwstr>
  </property>
</Properties>
</file>