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1C9AF" w14:textId="015390B6" w:rsidR="00AF7EDC" w:rsidRDefault="009F0749" w:rsidP="00963885">
      <w:pPr>
        <w:pStyle w:val="Heading1"/>
        <w:spacing w:after="106" w:line="249" w:lineRule="auto"/>
        <w:ind w:left="0" w:right="0" w:firstLine="0"/>
        <w:jc w:val="center"/>
      </w:pPr>
      <w:bookmarkStart w:id="0" w:name="_Toc76027738"/>
      <w:r>
        <w:rPr>
          <w:b/>
        </w:rPr>
        <w:t>Attachment A – Proposal Information Summary</w:t>
      </w:r>
      <w:bookmarkEnd w:id="0"/>
    </w:p>
    <w:p w14:paraId="0F330E87" w14:textId="77777777" w:rsidR="00AF7EDC" w:rsidRDefault="009F0749">
      <w:pPr>
        <w:spacing w:after="17" w:line="259" w:lineRule="auto"/>
        <w:ind w:left="65" w:right="0" w:firstLine="0"/>
        <w:jc w:val="center"/>
      </w:pPr>
      <w:r>
        <w:rPr>
          <w:b/>
        </w:rPr>
        <w:t xml:space="preserve"> </w:t>
      </w:r>
    </w:p>
    <w:p w14:paraId="34C0FD40" w14:textId="16980A48" w:rsidR="00AF7EDC" w:rsidRDefault="00133071">
      <w:pPr>
        <w:pStyle w:val="Heading4"/>
        <w:ind w:left="2050"/>
      </w:pPr>
      <w:r>
        <w:rPr>
          <w:b/>
          <w:sz w:val="28"/>
          <w:u w:val="none"/>
        </w:rPr>
        <w:t>FY 2022</w:t>
      </w:r>
      <w:r w:rsidR="009F0749">
        <w:rPr>
          <w:b/>
          <w:sz w:val="28"/>
          <w:u w:val="none"/>
        </w:rPr>
        <w:t xml:space="preserve"> NGGDPP</w:t>
      </w:r>
      <w:r w:rsidR="009F0749">
        <w:rPr>
          <w:sz w:val="28"/>
          <w:u w:val="none"/>
        </w:rPr>
        <w:t xml:space="preserve"> </w:t>
      </w:r>
      <w:r w:rsidR="009F0749">
        <w:rPr>
          <w:b/>
          <w:sz w:val="28"/>
          <w:u w:val="none"/>
        </w:rPr>
        <w:t xml:space="preserve">Proposal Information Summary </w:t>
      </w:r>
    </w:p>
    <w:p w14:paraId="6AC06088" w14:textId="77777777" w:rsidR="00AF7EDC" w:rsidRDefault="009F0749">
      <w:pPr>
        <w:spacing w:after="0" w:line="259" w:lineRule="auto"/>
        <w:ind w:left="0" w:right="0" w:firstLine="0"/>
      </w:pPr>
      <w:r>
        <w:t xml:space="preserve"> </w:t>
      </w:r>
    </w:p>
    <w:p w14:paraId="71442AE7" w14:textId="25396B6B" w:rsidR="00AF7EDC" w:rsidRDefault="009F0749">
      <w:pPr>
        <w:spacing w:after="10" w:line="249" w:lineRule="auto"/>
        <w:ind w:right="0"/>
        <w:rPr>
          <w:b/>
        </w:rPr>
      </w:pPr>
      <w:r>
        <w:rPr>
          <w:b/>
        </w:rPr>
        <w:t xml:space="preserve">Name of the State Geological Survey: </w:t>
      </w:r>
    </w:p>
    <w:p w14:paraId="76253E23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</w:p>
    <w:p w14:paraId="0DCDB3B0" w14:textId="77777777" w:rsidR="00026A8E" w:rsidRPr="00026A8E" w:rsidRDefault="00026A8E" w:rsidP="00026A8E">
      <w:pPr>
        <w:tabs>
          <w:tab w:val="left" w:pos="-3780"/>
        </w:tabs>
        <w:spacing w:after="0" w:line="240" w:lineRule="auto"/>
        <w:ind w:left="2880" w:right="0" w:hanging="2880"/>
        <w:rPr>
          <w:b/>
          <w:color w:val="auto"/>
          <w:lang w:bidi="ar-SA"/>
        </w:rPr>
      </w:pPr>
      <w:r w:rsidRPr="00026A8E">
        <w:rPr>
          <w:b/>
          <w:color w:val="auto"/>
          <w:lang w:bidi="ar-SA"/>
        </w:rPr>
        <w:t>Project Title:</w:t>
      </w:r>
      <w:r w:rsidRPr="00026A8E">
        <w:rPr>
          <w:b/>
          <w:color w:val="auto"/>
          <w:lang w:bidi="ar-SA"/>
        </w:rPr>
        <w:tab/>
      </w:r>
    </w:p>
    <w:p w14:paraId="27731ADD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</w:p>
    <w:p w14:paraId="05DA6568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b/>
          <w:color w:val="auto"/>
          <w:lang w:bidi="ar-SA"/>
        </w:rPr>
        <w:t>Principal Investigator(s):</w:t>
      </w:r>
      <w:r w:rsidRPr="00026A8E">
        <w:rPr>
          <w:color w:val="auto"/>
          <w:lang w:bidi="ar-SA"/>
        </w:rPr>
        <w:tab/>
        <w:t>(Name)</w:t>
      </w:r>
    </w:p>
    <w:p w14:paraId="26710772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color w:val="auto"/>
          <w:lang w:bidi="ar-SA"/>
        </w:rPr>
        <w:tab/>
        <w:t>(Institute/Organization Name/Unit)</w:t>
      </w:r>
    </w:p>
    <w:p w14:paraId="593770E3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color w:val="auto"/>
          <w:lang w:bidi="ar-SA"/>
        </w:rPr>
        <w:tab/>
        <w:t>(Street Address/P.O. Box)</w:t>
      </w:r>
    </w:p>
    <w:p w14:paraId="3EF29174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color w:val="auto"/>
          <w:lang w:bidi="ar-SA"/>
        </w:rPr>
        <w:tab/>
        <w:t>(City, State, Zip Code)</w:t>
      </w:r>
    </w:p>
    <w:p w14:paraId="7AC2D293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color w:val="auto"/>
          <w:lang w:bidi="ar-SA"/>
        </w:rPr>
        <w:tab/>
        <w:t>(Telephone Number), (E-mail Address)</w:t>
      </w:r>
    </w:p>
    <w:p w14:paraId="1F153D87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</w:p>
    <w:p w14:paraId="0CE61BB8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b/>
          <w:color w:val="auto"/>
          <w:lang w:bidi="ar-SA"/>
        </w:rPr>
        <w:t>Authorized Institutional</w:t>
      </w:r>
      <w:r w:rsidRPr="00026A8E">
        <w:rPr>
          <w:color w:val="auto"/>
          <w:lang w:bidi="ar-SA"/>
        </w:rPr>
        <w:t xml:space="preserve"> </w:t>
      </w:r>
      <w:r w:rsidRPr="00026A8E">
        <w:rPr>
          <w:color w:val="auto"/>
          <w:lang w:bidi="ar-SA"/>
        </w:rPr>
        <w:tab/>
        <w:t>(Name)</w:t>
      </w:r>
    </w:p>
    <w:p w14:paraId="72C213BE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b/>
          <w:color w:val="auto"/>
          <w:lang w:bidi="ar-SA"/>
        </w:rPr>
        <w:t>Representative:</w:t>
      </w:r>
      <w:r w:rsidRPr="00026A8E">
        <w:rPr>
          <w:b/>
          <w:color w:val="auto"/>
          <w:lang w:bidi="ar-SA"/>
        </w:rPr>
        <w:tab/>
      </w:r>
      <w:r w:rsidRPr="00026A8E">
        <w:rPr>
          <w:color w:val="auto"/>
          <w:lang w:bidi="ar-SA"/>
        </w:rPr>
        <w:t xml:space="preserve">(Institute/Organization Name/Unit) </w:t>
      </w:r>
    </w:p>
    <w:p w14:paraId="1A7C5F2E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color w:val="auto"/>
          <w:lang w:bidi="ar-SA"/>
        </w:rPr>
        <w:tab/>
        <w:t>(Street Address/P.O. Box)</w:t>
      </w:r>
    </w:p>
    <w:p w14:paraId="305C24A1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color w:val="auto"/>
          <w:lang w:bidi="ar-SA"/>
        </w:rPr>
        <w:tab/>
        <w:t>(City, State, Zip Code)</w:t>
      </w:r>
    </w:p>
    <w:p w14:paraId="59F601D0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color w:val="auto"/>
          <w:lang w:bidi="ar-SA"/>
        </w:rPr>
        <w:tab/>
        <w:t>(Telephone Number), (E-mail Address)</w:t>
      </w:r>
    </w:p>
    <w:p w14:paraId="4DB073C9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</w:p>
    <w:p w14:paraId="0556BD17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b/>
          <w:color w:val="auto"/>
          <w:lang w:bidi="ar-SA"/>
        </w:rPr>
        <w:t>Amount Requested:</w:t>
      </w:r>
      <w:r w:rsidRPr="00026A8E">
        <w:rPr>
          <w:color w:val="auto"/>
          <w:lang w:bidi="ar-SA"/>
        </w:rPr>
        <w:tab/>
      </w:r>
    </w:p>
    <w:tbl>
      <w:tblPr>
        <w:tblStyle w:val="TableGrid0"/>
        <w:tblW w:w="0" w:type="auto"/>
        <w:tblInd w:w="2880" w:type="dxa"/>
        <w:tblLook w:val="04A0" w:firstRow="1" w:lastRow="0" w:firstColumn="1" w:lastColumn="0" w:noHBand="0" w:noVBand="1"/>
      </w:tblPr>
      <w:tblGrid>
        <w:gridCol w:w="2203"/>
        <w:gridCol w:w="2298"/>
        <w:gridCol w:w="2400"/>
      </w:tblGrid>
      <w:tr w:rsidR="00CF2A75" w:rsidRPr="00026A8E" w14:paraId="779954A7" w14:textId="77777777" w:rsidTr="00E849CA">
        <w:tc>
          <w:tcPr>
            <w:tcW w:w="2245" w:type="dxa"/>
          </w:tcPr>
          <w:p w14:paraId="6BA0D160" w14:textId="77777777" w:rsidR="00026A8E" w:rsidRPr="00026A8E" w:rsidRDefault="00026A8E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2340" w:type="dxa"/>
          </w:tcPr>
          <w:p w14:paraId="138D4EA8" w14:textId="14B33895" w:rsidR="00026A8E" w:rsidRPr="00026A8E" w:rsidRDefault="00026A8E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b/>
                <w:color w:val="auto"/>
                <w:lang w:bidi="ar-SA"/>
              </w:rPr>
            </w:pPr>
            <w:r w:rsidRPr="00E849CA">
              <w:rPr>
                <w:b/>
                <w:color w:val="auto"/>
                <w:u w:val="single"/>
                <w:lang w:bidi="ar-SA"/>
              </w:rPr>
              <w:t>Priority 1</w:t>
            </w:r>
            <w:r w:rsidR="004219C2">
              <w:rPr>
                <w:b/>
                <w:color w:val="auto"/>
                <w:lang w:bidi="ar-SA"/>
              </w:rPr>
              <w:t>, Data Preservation Workshop</w:t>
            </w:r>
          </w:p>
        </w:tc>
        <w:tc>
          <w:tcPr>
            <w:tcW w:w="2457" w:type="dxa"/>
          </w:tcPr>
          <w:p w14:paraId="2F0F4365" w14:textId="0E606968" w:rsidR="00026A8E" w:rsidRPr="00026A8E" w:rsidRDefault="00026A8E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b/>
                <w:color w:val="auto"/>
                <w:lang w:bidi="ar-SA"/>
              </w:rPr>
            </w:pPr>
            <w:r w:rsidRPr="00E849CA">
              <w:rPr>
                <w:b/>
                <w:color w:val="auto"/>
                <w:u w:val="single"/>
                <w:lang w:bidi="ar-SA"/>
              </w:rPr>
              <w:t>Priority 2</w:t>
            </w:r>
            <w:r w:rsidRPr="00026A8E">
              <w:rPr>
                <w:b/>
                <w:color w:val="auto"/>
                <w:lang w:bidi="ar-SA"/>
              </w:rPr>
              <w:t xml:space="preserve">, </w:t>
            </w:r>
            <w:r w:rsidR="00CF2A75">
              <w:rPr>
                <w:b/>
                <w:color w:val="auto"/>
                <w:lang w:bidi="ar-SA"/>
              </w:rPr>
              <w:t>Earth MRI Critical</w:t>
            </w:r>
            <w:r w:rsidRPr="00026A8E">
              <w:rPr>
                <w:b/>
                <w:color w:val="auto"/>
                <w:lang w:bidi="ar-SA"/>
              </w:rPr>
              <w:t xml:space="preserve"> Minerals Workshop</w:t>
            </w:r>
          </w:p>
        </w:tc>
      </w:tr>
      <w:tr w:rsidR="00CF2A75" w:rsidRPr="00026A8E" w14:paraId="3BD04128" w14:textId="77777777" w:rsidTr="00E849CA">
        <w:tc>
          <w:tcPr>
            <w:tcW w:w="2245" w:type="dxa"/>
          </w:tcPr>
          <w:p w14:paraId="50517823" w14:textId="77777777" w:rsidR="00026A8E" w:rsidRPr="00026A8E" w:rsidRDefault="00026A8E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  <w:r w:rsidRPr="00026A8E">
              <w:rPr>
                <w:color w:val="auto"/>
                <w:lang w:bidi="ar-SA"/>
              </w:rPr>
              <w:t>Salaries</w:t>
            </w:r>
          </w:p>
        </w:tc>
        <w:tc>
          <w:tcPr>
            <w:tcW w:w="2340" w:type="dxa"/>
          </w:tcPr>
          <w:p w14:paraId="607ABF17" w14:textId="77777777" w:rsidR="00026A8E" w:rsidRPr="00026A8E" w:rsidRDefault="00026A8E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2457" w:type="dxa"/>
          </w:tcPr>
          <w:p w14:paraId="6001B02B" w14:textId="77777777" w:rsidR="00026A8E" w:rsidRPr="00026A8E" w:rsidRDefault="00026A8E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</w:tr>
      <w:tr w:rsidR="00CF2A75" w:rsidRPr="00026A8E" w14:paraId="6EC14413" w14:textId="77777777" w:rsidTr="00E849CA">
        <w:tc>
          <w:tcPr>
            <w:tcW w:w="2245" w:type="dxa"/>
          </w:tcPr>
          <w:p w14:paraId="3F6065B6" w14:textId="77777777" w:rsidR="00026A8E" w:rsidRPr="00026A8E" w:rsidRDefault="00026A8E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  <w:r w:rsidRPr="00026A8E">
              <w:rPr>
                <w:color w:val="auto"/>
                <w:lang w:bidi="ar-SA"/>
              </w:rPr>
              <w:t>Fringe Benefits</w:t>
            </w:r>
          </w:p>
        </w:tc>
        <w:tc>
          <w:tcPr>
            <w:tcW w:w="2340" w:type="dxa"/>
          </w:tcPr>
          <w:p w14:paraId="702ACA36" w14:textId="77777777" w:rsidR="00026A8E" w:rsidRPr="00026A8E" w:rsidRDefault="00026A8E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2457" w:type="dxa"/>
          </w:tcPr>
          <w:p w14:paraId="349C6451" w14:textId="77777777" w:rsidR="00026A8E" w:rsidRPr="00026A8E" w:rsidRDefault="00026A8E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</w:tr>
      <w:tr w:rsidR="00CF2A75" w:rsidRPr="00026A8E" w14:paraId="4C52C60D" w14:textId="77777777" w:rsidTr="00E849CA">
        <w:tc>
          <w:tcPr>
            <w:tcW w:w="2245" w:type="dxa"/>
          </w:tcPr>
          <w:p w14:paraId="075D8624" w14:textId="77777777" w:rsidR="00026A8E" w:rsidRPr="00026A8E" w:rsidRDefault="00026A8E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  <w:r w:rsidRPr="00026A8E">
              <w:rPr>
                <w:color w:val="auto"/>
                <w:lang w:bidi="ar-SA"/>
              </w:rPr>
              <w:t>Travel Expenses</w:t>
            </w:r>
          </w:p>
        </w:tc>
        <w:tc>
          <w:tcPr>
            <w:tcW w:w="2340" w:type="dxa"/>
          </w:tcPr>
          <w:p w14:paraId="29EFC2A9" w14:textId="77777777" w:rsidR="00026A8E" w:rsidRPr="00026A8E" w:rsidRDefault="00026A8E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2457" w:type="dxa"/>
          </w:tcPr>
          <w:p w14:paraId="6E0B8DFB" w14:textId="77777777" w:rsidR="00026A8E" w:rsidRPr="00026A8E" w:rsidRDefault="00026A8E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</w:tr>
      <w:tr w:rsidR="004219C2" w:rsidRPr="00026A8E" w14:paraId="15A3DE7D" w14:textId="77777777" w:rsidTr="00E849CA">
        <w:tc>
          <w:tcPr>
            <w:tcW w:w="2245" w:type="dxa"/>
          </w:tcPr>
          <w:p w14:paraId="77A7123D" w14:textId="3C716714" w:rsidR="004219C2" w:rsidRPr="00026A8E" w:rsidRDefault="004219C2" w:rsidP="004219C2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Preservation Plan</w:t>
            </w:r>
            <w:r w:rsidR="00BE691F">
              <w:rPr>
                <w:color w:val="auto"/>
                <w:lang w:bidi="ar-SA"/>
              </w:rPr>
              <w:t xml:space="preserve"> (P2)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5F73B567" w14:textId="77777777" w:rsidR="004219C2" w:rsidRPr="00026A8E" w:rsidRDefault="004219C2" w:rsidP="004219C2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2457" w:type="dxa"/>
          </w:tcPr>
          <w:p w14:paraId="75032B5F" w14:textId="77777777" w:rsidR="004219C2" w:rsidRPr="00026A8E" w:rsidRDefault="004219C2" w:rsidP="004219C2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</w:tr>
      <w:tr w:rsidR="00CF2A75" w:rsidRPr="00026A8E" w14:paraId="686C1448" w14:textId="77777777" w:rsidTr="00E849CA">
        <w:tc>
          <w:tcPr>
            <w:tcW w:w="2245" w:type="dxa"/>
          </w:tcPr>
          <w:p w14:paraId="1E84C1E8" w14:textId="77777777" w:rsidR="00026A8E" w:rsidRPr="00026A8E" w:rsidRDefault="00026A8E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  <w:r w:rsidRPr="00026A8E">
              <w:rPr>
                <w:color w:val="auto"/>
                <w:lang w:bidi="ar-SA"/>
              </w:rPr>
              <w:t>Other Direct Costs</w:t>
            </w:r>
          </w:p>
        </w:tc>
        <w:tc>
          <w:tcPr>
            <w:tcW w:w="2340" w:type="dxa"/>
          </w:tcPr>
          <w:p w14:paraId="660FAB4F" w14:textId="77777777" w:rsidR="00026A8E" w:rsidRPr="00026A8E" w:rsidRDefault="00026A8E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2457" w:type="dxa"/>
          </w:tcPr>
          <w:p w14:paraId="022BE13A" w14:textId="77777777" w:rsidR="00026A8E" w:rsidRPr="00026A8E" w:rsidRDefault="00026A8E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</w:tr>
      <w:tr w:rsidR="00CF2A75" w:rsidRPr="00026A8E" w14:paraId="22D71A1E" w14:textId="77777777" w:rsidTr="00E849CA">
        <w:tc>
          <w:tcPr>
            <w:tcW w:w="2245" w:type="dxa"/>
            <w:tcBorders>
              <w:bottom w:val="single" w:sz="4" w:space="0" w:color="000000"/>
            </w:tcBorders>
          </w:tcPr>
          <w:p w14:paraId="1553006D" w14:textId="77777777" w:rsidR="00026A8E" w:rsidRPr="00026A8E" w:rsidRDefault="00026A8E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  <w:r w:rsidRPr="00026A8E">
              <w:rPr>
                <w:color w:val="auto"/>
                <w:lang w:bidi="ar-SA"/>
              </w:rPr>
              <w:t>Indirect Costs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</w:tcPr>
          <w:p w14:paraId="2C442027" w14:textId="77777777" w:rsidR="00026A8E" w:rsidRPr="00026A8E" w:rsidRDefault="00026A8E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2457" w:type="dxa"/>
            <w:tcBorders>
              <w:bottom w:val="single" w:sz="4" w:space="0" w:color="000000"/>
            </w:tcBorders>
          </w:tcPr>
          <w:p w14:paraId="4C9247BE" w14:textId="77777777" w:rsidR="00026A8E" w:rsidRPr="00026A8E" w:rsidRDefault="00026A8E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</w:tr>
      <w:tr w:rsidR="00E70FE4" w:rsidRPr="00026A8E" w14:paraId="35AD8AAD" w14:textId="77777777" w:rsidTr="00E849CA">
        <w:tc>
          <w:tcPr>
            <w:tcW w:w="2245" w:type="dxa"/>
            <w:shd w:val="clear" w:color="auto" w:fill="BFBFBF"/>
          </w:tcPr>
          <w:p w14:paraId="3111BF6D" w14:textId="77777777" w:rsidR="00026A8E" w:rsidRPr="00026A8E" w:rsidRDefault="00026A8E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  <w:r w:rsidRPr="00026A8E">
              <w:rPr>
                <w:color w:val="auto"/>
                <w:lang w:bidi="ar-SA"/>
              </w:rPr>
              <w:t>Total</w:t>
            </w:r>
          </w:p>
        </w:tc>
        <w:tc>
          <w:tcPr>
            <w:tcW w:w="2340" w:type="dxa"/>
            <w:shd w:val="clear" w:color="auto" w:fill="BFBFBF"/>
          </w:tcPr>
          <w:p w14:paraId="10E979DD" w14:textId="77777777" w:rsidR="00026A8E" w:rsidRPr="00026A8E" w:rsidRDefault="00026A8E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2457" w:type="dxa"/>
            <w:shd w:val="clear" w:color="auto" w:fill="BFBFBF"/>
          </w:tcPr>
          <w:p w14:paraId="67F4CEC7" w14:textId="77777777" w:rsidR="00026A8E" w:rsidRPr="00026A8E" w:rsidRDefault="00026A8E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</w:tr>
    </w:tbl>
    <w:p w14:paraId="5F2ED687" w14:textId="77777777" w:rsidR="00AF7EDC" w:rsidRDefault="009F0749">
      <w:pPr>
        <w:spacing w:after="0" w:line="259" w:lineRule="auto"/>
        <w:ind w:left="0" w:right="0" w:firstLine="0"/>
      </w:pPr>
      <w:r>
        <w:t xml:space="preserve"> </w:t>
      </w:r>
    </w:p>
    <w:p w14:paraId="42F4C2F5" w14:textId="7068937A" w:rsidR="00026A8E" w:rsidRPr="00E849CA" w:rsidRDefault="00026A8E" w:rsidP="00E849CA">
      <w:pPr>
        <w:ind w:right="14"/>
        <w:rPr>
          <w:bCs/>
        </w:rPr>
      </w:pPr>
      <w:r>
        <w:rPr>
          <w:b/>
        </w:rPr>
        <w:t xml:space="preserve">Proposed </w:t>
      </w:r>
      <w:r w:rsidR="007071A2">
        <w:rPr>
          <w:b/>
        </w:rPr>
        <w:t>Start Date</w:t>
      </w:r>
      <w:r>
        <w:rPr>
          <w:b/>
        </w:rPr>
        <w:t>:</w:t>
      </w:r>
      <w:r w:rsidR="007071A2">
        <w:rPr>
          <w:b/>
        </w:rPr>
        <w:tab/>
      </w:r>
      <w:r w:rsidR="007071A2">
        <w:rPr>
          <w:b/>
        </w:rPr>
        <w:tab/>
      </w:r>
      <w:r w:rsidR="007071A2" w:rsidRPr="00E849CA">
        <w:rPr>
          <w:bCs/>
        </w:rPr>
        <w:t>(Date)</w:t>
      </w:r>
    </w:p>
    <w:p w14:paraId="27A17149" w14:textId="71D6E375" w:rsidR="00AF7EDC" w:rsidRDefault="009F0749">
      <w:pPr>
        <w:ind w:left="730" w:right="14"/>
      </w:pPr>
      <w:r>
        <w:t xml:space="preserve">(The earliest start date for new grants will be after the USGS receives its final </w:t>
      </w:r>
      <w:r w:rsidR="00133071">
        <w:t>FY 2022</w:t>
      </w:r>
      <w:r>
        <w:t xml:space="preserve"> appropriation, notice of full-year continuing resolution, or May 1, </w:t>
      </w:r>
      <w:r w:rsidR="00F06294">
        <w:t>2022</w:t>
      </w:r>
      <w:r>
        <w:t xml:space="preserve">, whichever is later. If proposal </w:t>
      </w:r>
      <w:r>
        <w:rPr>
          <w:b/>
        </w:rPr>
        <w:t>excludes</w:t>
      </w:r>
      <w:r>
        <w:t xml:space="preserve"> Priority 2, project start date may be between May 1, </w:t>
      </w:r>
      <w:r w:rsidR="00F06294">
        <w:t>2022</w:t>
      </w:r>
      <w:r>
        <w:t xml:space="preserve">, and September 13, </w:t>
      </w:r>
      <w:r w:rsidR="00F06294">
        <w:t>2022</w:t>
      </w:r>
      <w:r>
        <w:t xml:space="preserve">. If proposal </w:t>
      </w:r>
      <w:r>
        <w:rPr>
          <w:b/>
        </w:rPr>
        <w:t>includes</w:t>
      </w:r>
      <w:r>
        <w:t xml:space="preserve"> Priority 2, start date must be after USGS receives its final </w:t>
      </w:r>
      <w:r w:rsidR="00133071">
        <w:t>FY 2022</w:t>
      </w:r>
      <w:r>
        <w:t xml:space="preserve"> appropriation.)  </w:t>
      </w:r>
    </w:p>
    <w:p w14:paraId="7783C047" w14:textId="77777777" w:rsidR="00AF7EDC" w:rsidRDefault="009F0749">
      <w:pPr>
        <w:spacing w:after="6" w:line="259" w:lineRule="auto"/>
        <w:ind w:left="0" w:right="0" w:firstLine="0"/>
      </w:pPr>
      <w:r>
        <w:t xml:space="preserve"> </w:t>
      </w:r>
    </w:p>
    <w:p w14:paraId="34C82D7B" w14:textId="77777777" w:rsidR="001075C5" w:rsidRDefault="009F0749">
      <w:pPr>
        <w:ind w:left="720" w:right="3025" w:hanging="720"/>
      </w:pPr>
      <w:r>
        <w:rPr>
          <w:b/>
        </w:rPr>
        <w:t>Proposed Duration:</w:t>
      </w:r>
      <w:r>
        <w:t xml:space="preserve"> </w:t>
      </w:r>
      <w:r>
        <w:tab/>
        <w:t xml:space="preserve">(12 months from Proposed Start Date) </w:t>
      </w:r>
    </w:p>
    <w:p w14:paraId="14745DEE" w14:textId="11D50908" w:rsidR="00AF7EDC" w:rsidRDefault="009F0749" w:rsidP="00E849CA">
      <w:pPr>
        <w:ind w:left="720" w:right="3025" w:firstLine="0"/>
      </w:pPr>
      <w:r>
        <w:t xml:space="preserve">No awards are issued for less than or more than 12 months. </w:t>
      </w:r>
    </w:p>
    <w:p w14:paraId="4F4429EF" w14:textId="77777777" w:rsidR="00AF7EDC" w:rsidRDefault="009F0749">
      <w:pPr>
        <w:spacing w:after="0" w:line="259" w:lineRule="auto"/>
        <w:ind w:left="288" w:right="0" w:firstLine="0"/>
      </w:pPr>
      <w:r>
        <w:t xml:space="preserve"> </w:t>
      </w:r>
    </w:p>
    <w:p w14:paraId="050991B1" w14:textId="77777777" w:rsidR="00AF7EDC" w:rsidRDefault="009F0749">
      <w:pPr>
        <w:ind w:left="2880" w:right="14" w:hanging="2880"/>
      </w:pPr>
      <w:r>
        <w:rPr>
          <w:b/>
        </w:rPr>
        <w:t>Has this proposal been submitted to</w:t>
      </w:r>
      <w:r>
        <w:t xml:space="preserve"> </w:t>
      </w:r>
      <w:r>
        <w:rPr>
          <w:b/>
        </w:rPr>
        <w:t xml:space="preserve">any other agency for funding?  </w:t>
      </w:r>
      <w:r>
        <w:t xml:space="preserve">(List name of agency and program or division to which this proposal was submitted) </w:t>
      </w:r>
    </w:p>
    <w:p w14:paraId="5B26DAF0" w14:textId="77777777" w:rsidR="00AF7EDC" w:rsidRDefault="009F0749">
      <w:pPr>
        <w:spacing w:after="0" w:line="259" w:lineRule="auto"/>
        <w:ind w:left="288" w:right="0" w:firstLine="0"/>
      </w:pPr>
      <w:r>
        <w:t xml:space="preserve"> </w:t>
      </w:r>
    </w:p>
    <w:p w14:paraId="7CAA0665" w14:textId="77777777" w:rsidR="00AF7EDC" w:rsidRDefault="009F0749">
      <w:pPr>
        <w:ind w:right="14"/>
      </w:pPr>
      <w:r>
        <w:rPr>
          <w:b/>
        </w:rPr>
        <w:t xml:space="preserve">Active NGGDPP-related grants: </w:t>
      </w:r>
      <w:r>
        <w:t>(List project title and funding sources for all active awards)</w:t>
      </w:r>
      <w:r>
        <w:rPr>
          <w:b/>
        </w:rPr>
        <w:t xml:space="preserve"> </w:t>
      </w:r>
    </w:p>
    <w:p w14:paraId="21C44F66" w14:textId="77777777" w:rsidR="00AF7EDC" w:rsidRDefault="009F0749">
      <w:pPr>
        <w:spacing w:after="9" w:line="259" w:lineRule="auto"/>
        <w:ind w:left="353" w:right="0" w:firstLine="0"/>
        <w:jc w:val="center"/>
      </w:pPr>
      <w:r>
        <w:rPr>
          <w:b/>
        </w:rPr>
        <w:t xml:space="preserve"> </w:t>
      </w:r>
    </w:p>
    <w:p w14:paraId="36DF3F51" w14:textId="08DECFFE" w:rsidR="00AF7EDC" w:rsidRDefault="009F0749" w:rsidP="005F26C1">
      <w:pPr>
        <w:tabs>
          <w:tab w:val="center" w:pos="5111"/>
          <w:tab w:val="center" w:pos="10720"/>
        </w:tabs>
        <w:spacing w:after="3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b/>
        </w:rPr>
        <w:t xml:space="preserve">END OF PROPOSAL INFORMATION SUMMARY </w:t>
      </w:r>
    </w:p>
    <w:sectPr w:rsidR="00AF7E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Page"/>
      </w:footnotePr>
      <w:pgSz w:w="12240" w:h="15840"/>
      <w:pgMar w:top="1205" w:right="1297" w:bottom="1282" w:left="1152" w:header="720" w:footer="7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1FE9D3" w14:textId="77777777" w:rsidR="007F16FD" w:rsidRDefault="007F16FD">
      <w:pPr>
        <w:spacing w:after="0" w:line="240" w:lineRule="auto"/>
      </w:pPr>
      <w:r>
        <w:separator/>
      </w:r>
    </w:p>
  </w:endnote>
  <w:endnote w:type="continuationSeparator" w:id="0">
    <w:p w14:paraId="4041E973" w14:textId="77777777" w:rsidR="007F16FD" w:rsidRDefault="007F16FD">
      <w:pPr>
        <w:spacing w:after="0" w:line="240" w:lineRule="auto"/>
      </w:pPr>
      <w:r>
        <w:continuationSeparator/>
      </w:r>
    </w:p>
  </w:endnote>
  <w:endnote w:type="continuationNotice" w:id="1">
    <w:p w14:paraId="6217387F" w14:textId="77777777" w:rsidR="007F16FD" w:rsidRDefault="007F16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F7E6B8" w14:textId="77777777" w:rsidR="00133071" w:rsidRDefault="00133071">
    <w:pPr>
      <w:spacing w:after="0" w:line="259" w:lineRule="auto"/>
      <w:ind w:left="43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395B18CE" w14:textId="77777777" w:rsidR="00133071" w:rsidRDefault="00133071">
    <w:pPr>
      <w:spacing w:after="0" w:line="259" w:lineRule="auto"/>
      <w:ind w:left="288" w:right="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9DB53" w14:textId="77777777" w:rsidR="00133071" w:rsidRDefault="00133071">
    <w:pPr>
      <w:spacing w:after="0" w:line="259" w:lineRule="auto"/>
      <w:ind w:left="43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08DFCA9C" w14:textId="77777777" w:rsidR="00133071" w:rsidRDefault="00133071">
    <w:pPr>
      <w:spacing w:after="0" w:line="259" w:lineRule="auto"/>
      <w:ind w:left="288" w:right="0" w:firstLine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12137" w14:textId="77777777" w:rsidR="00133071" w:rsidRDefault="00133071">
    <w:pPr>
      <w:spacing w:after="0" w:line="259" w:lineRule="auto"/>
      <w:ind w:left="43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5E4321E" w14:textId="77777777" w:rsidR="00133071" w:rsidRDefault="00133071">
    <w:pPr>
      <w:spacing w:after="0" w:line="259" w:lineRule="auto"/>
      <w:ind w:left="288" w:right="0" w:firstLine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945B64" w14:textId="77777777" w:rsidR="007F16FD" w:rsidRDefault="007F16FD">
      <w:pPr>
        <w:spacing w:after="0" w:line="244" w:lineRule="auto"/>
        <w:ind w:left="283" w:right="0" w:hanging="283"/>
      </w:pPr>
      <w:r>
        <w:separator/>
      </w:r>
    </w:p>
  </w:footnote>
  <w:footnote w:type="continuationSeparator" w:id="0">
    <w:p w14:paraId="163A0455" w14:textId="77777777" w:rsidR="007F16FD" w:rsidRDefault="007F16FD">
      <w:pPr>
        <w:spacing w:after="0" w:line="244" w:lineRule="auto"/>
        <w:ind w:left="283" w:right="0" w:hanging="283"/>
      </w:pPr>
      <w:r>
        <w:continuationSeparator/>
      </w:r>
    </w:p>
  </w:footnote>
  <w:footnote w:type="continuationNotice" w:id="1">
    <w:p w14:paraId="0045340B" w14:textId="77777777" w:rsidR="007F16FD" w:rsidRDefault="007F16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358FF" w14:textId="77777777" w:rsidR="00133071" w:rsidRDefault="00133071">
    <w:pPr>
      <w:spacing w:after="160" w:line="259" w:lineRule="auto"/>
      <w:ind w:left="0" w:righ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85E2F4" w14:textId="77777777" w:rsidR="00133071" w:rsidRDefault="00133071">
    <w:pPr>
      <w:spacing w:after="160" w:line="259" w:lineRule="auto"/>
      <w:ind w:left="0" w:righ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7C074C" w14:textId="77777777" w:rsidR="00133071" w:rsidRDefault="00133071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E6283"/>
    <w:multiLevelType w:val="hybridMultilevel"/>
    <w:tmpl w:val="1C0EB154"/>
    <w:lvl w:ilvl="0" w:tplc="87181D24">
      <w:start w:val="1"/>
      <w:numFmt w:val="decimal"/>
      <w:lvlText w:val="%1)"/>
      <w:lvlJc w:val="left"/>
      <w:pPr>
        <w:ind w:left="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E029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D27F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2CBE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C6FC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0A5A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3C54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D4D0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3CF6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38650C"/>
    <w:multiLevelType w:val="hybridMultilevel"/>
    <w:tmpl w:val="9B7A412E"/>
    <w:lvl w:ilvl="0" w:tplc="C8DAEFA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36859"/>
    <w:multiLevelType w:val="hybridMultilevel"/>
    <w:tmpl w:val="FB4AE26A"/>
    <w:lvl w:ilvl="0" w:tplc="9C8046CC">
      <w:start w:val="1"/>
      <w:numFmt w:val="lowerLetter"/>
      <w:lvlText w:val="(%1)"/>
      <w:lvlJc w:val="left"/>
      <w:pPr>
        <w:ind w:left="1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0285EA">
      <w:start w:val="1"/>
      <w:numFmt w:val="decimal"/>
      <w:lvlText w:val="(%2)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C217F0">
      <w:start w:val="1"/>
      <w:numFmt w:val="lowerRoman"/>
      <w:lvlText w:val="%3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8A90E2">
      <w:start w:val="1"/>
      <w:numFmt w:val="decimal"/>
      <w:lvlText w:val="%4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F03E04">
      <w:start w:val="1"/>
      <w:numFmt w:val="lowerLetter"/>
      <w:lvlText w:val="%5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5293C2">
      <w:start w:val="1"/>
      <w:numFmt w:val="lowerRoman"/>
      <w:lvlText w:val="%6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DE95E4">
      <w:start w:val="1"/>
      <w:numFmt w:val="decimal"/>
      <w:lvlText w:val="%7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46300">
      <w:start w:val="1"/>
      <w:numFmt w:val="lowerLetter"/>
      <w:lvlText w:val="%8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44845A">
      <w:start w:val="1"/>
      <w:numFmt w:val="lowerRoman"/>
      <w:lvlText w:val="%9"/>
      <w:lvlJc w:val="left"/>
      <w:pPr>
        <w:ind w:left="6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3BB4772"/>
    <w:multiLevelType w:val="hybridMultilevel"/>
    <w:tmpl w:val="4EEC1B3C"/>
    <w:lvl w:ilvl="0" w:tplc="3BC459DA">
      <w:start w:val="1"/>
      <w:numFmt w:val="decimal"/>
      <w:lvlText w:val="%1."/>
      <w:lvlJc w:val="left"/>
      <w:pPr>
        <w:ind w:left="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586D52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38B34A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423AB8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148364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B063D0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8E5BDE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027BE8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5C9738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3F56DB6"/>
    <w:multiLevelType w:val="hybridMultilevel"/>
    <w:tmpl w:val="6292FD96"/>
    <w:lvl w:ilvl="0" w:tplc="310CE9AA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366B10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960D90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BC01C0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FC8AB4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38A596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9E9D74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805AFA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4EA31C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40566E4"/>
    <w:multiLevelType w:val="hybridMultilevel"/>
    <w:tmpl w:val="01BAA9BA"/>
    <w:lvl w:ilvl="0" w:tplc="E8EC6570">
      <w:start w:val="1"/>
      <w:numFmt w:val="upperLetter"/>
      <w:lvlText w:val="%1.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D0C2C6">
      <w:start w:val="1"/>
      <w:numFmt w:val="decimal"/>
      <w:lvlText w:val="(%2)"/>
      <w:lvlJc w:val="left"/>
      <w:pPr>
        <w:ind w:left="1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683654">
      <w:start w:val="1"/>
      <w:numFmt w:val="lowerRoman"/>
      <w:lvlText w:val="%3"/>
      <w:lvlJc w:val="left"/>
      <w:pPr>
        <w:ind w:left="2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3EBF50">
      <w:start w:val="1"/>
      <w:numFmt w:val="decimal"/>
      <w:lvlText w:val="%4"/>
      <w:lvlJc w:val="left"/>
      <w:pPr>
        <w:ind w:left="3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C60214">
      <w:start w:val="1"/>
      <w:numFmt w:val="lowerLetter"/>
      <w:lvlText w:val="%5"/>
      <w:lvlJc w:val="left"/>
      <w:pPr>
        <w:ind w:left="3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68CFFC">
      <w:start w:val="1"/>
      <w:numFmt w:val="lowerRoman"/>
      <w:lvlText w:val="%6"/>
      <w:lvlJc w:val="left"/>
      <w:pPr>
        <w:ind w:left="4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387928">
      <w:start w:val="1"/>
      <w:numFmt w:val="decimal"/>
      <w:lvlText w:val="%7"/>
      <w:lvlJc w:val="left"/>
      <w:pPr>
        <w:ind w:left="5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8057FA">
      <w:start w:val="1"/>
      <w:numFmt w:val="lowerLetter"/>
      <w:lvlText w:val="%8"/>
      <w:lvlJc w:val="left"/>
      <w:pPr>
        <w:ind w:left="6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54616A">
      <w:start w:val="1"/>
      <w:numFmt w:val="lowerRoman"/>
      <w:lvlText w:val="%9"/>
      <w:lvlJc w:val="left"/>
      <w:pPr>
        <w:ind w:left="6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A906C56"/>
    <w:multiLevelType w:val="hybridMultilevel"/>
    <w:tmpl w:val="E076D014"/>
    <w:lvl w:ilvl="0" w:tplc="470C10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86B946">
      <w:start w:val="1"/>
      <w:numFmt w:val="lowerLetter"/>
      <w:lvlText w:val="%2"/>
      <w:lvlJc w:val="left"/>
      <w:pPr>
        <w:ind w:left="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88992C">
      <w:start w:val="1"/>
      <w:numFmt w:val="lowerRoman"/>
      <w:lvlText w:val="%3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CC7FC4">
      <w:start w:val="1"/>
      <w:numFmt w:val="lowerLetter"/>
      <w:lvlRestart w:val="0"/>
      <w:lvlText w:val="(%4)"/>
      <w:lvlJc w:val="left"/>
      <w:pPr>
        <w:ind w:left="2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64E054">
      <w:start w:val="1"/>
      <w:numFmt w:val="lowerLetter"/>
      <w:lvlText w:val="%5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262CDA">
      <w:start w:val="1"/>
      <w:numFmt w:val="lowerRoman"/>
      <w:lvlText w:val="%6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A04EDC">
      <w:start w:val="1"/>
      <w:numFmt w:val="decimal"/>
      <w:lvlText w:val="%7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6E3250">
      <w:start w:val="1"/>
      <w:numFmt w:val="lowerLetter"/>
      <w:lvlText w:val="%8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E2D4CC">
      <w:start w:val="1"/>
      <w:numFmt w:val="lowerRoman"/>
      <w:lvlText w:val="%9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71185D"/>
    <w:multiLevelType w:val="hybridMultilevel"/>
    <w:tmpl w:val="C4AED236"/>
    <w:lvl w:ilvl="0" w:tplc="E8523D88">
      <w:start w:val="1"/>
      <w:numFmt w:val="upperLetter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A4EF02">
      <w:start w:val="1"/>
      <w:numFmt w:val="lowerLetter"/>
      <w:lvlText w:val="%2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D865FA">
      <w:start w:val="1"/>
      <w:numFmt w:val="lowerRoman"/>
      <w:lvlText w:val="%3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0819F6">
      <w:start w:val="1"/>
      <w:numFmt w:val="decimal"/>
      <w:lvlText w:val="%4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68968A">
      <w:start w:val="1"/>
      <w:numFmt w:val="lowerLetter"/>
      <w:lvlText w:val="%5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309E2C">
      <w:start w:val="1"/>
      <w:numFmt w:val="lowerRoman"/>
      <w:lvlText w:val="%6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9CF8E2">
      <w:start w:val="1"/>
      <w:numFmt w:val="decimal"/>
      <w:lvlText w:val="%7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DC2A90">
      <w:start w:val="1"/>
      <w:numFmt w:val="lowerLetter"/>
      <w:lvlText w:val="%8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1C41EC">
      <w:start w:val="1"/>
      <w:numFmt w:val="lowerRoman"/>
      <w:lvlText w:val="%9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0D33EE"/>
    <w:multiLevelType w:val="hybridMultilevel"/>
    <w:tmpl w:val="DCE4BF92"/>
    <w:lvl w:ilvl="0" w:tplc="F202E2AA">
      <w:start w:val="1"/>
      <w:numFmt w:val="bullet"/>
      <w:lvlText w:val="•"/>
      <w:lvlJc w:val="left"/>
      <w:pPr>
        <w:ind w:left="1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CC3A0E">
      <w:start w:val="1"/>
      <w:numFmt w:val="bullet"/>
      <w:lvlText w:val="o"/>
      <w:lvlJc w:val="left"/>
      <w:pPr>
        <w:ind w:left="21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44B726">
      <w:start w:val="1"/>
      <w:numFmt w:val="bullet"/>
      <w:lvlText w:val="▪"/>
      <w:lvlJc w:val="left"/>
      <w:pPr>
        <w:ind w:left="28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2E1F80">
      <w:start w:val="1"/>
      <w:numFmt w:val="bullet"/>
      <w:lvlText w:val="•"/>
      <w:lvlJc w:val="left"/>
      <w:pPr>
        <w:ind w:left="3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3CE4C2">
      <w:start w:val="1"/>
      <w:numFmt w:val="bullet"/>
      <w:lvlText w:val="o"/>
      <w:lvlJc w:val="left"/>
      <w:pPr>
        <w:ind w:left="42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1CD0C0">
      <w:start w:val="1"/>
      <w:numFmt w:val="bullet"/>
      <w:lvlText w:val="▪"/>
      <w:lvlJc w:val="left"/>
      <w:pPr>
        <w:ind w:left="5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96BCDA">
      <w:start w:val="1"/>
      <w:numFmt w:val="bullet"/>
      <w:lvlText w:val="•"/>
      <w:lvlJc w:val="left"/>
      <w:pPr>
        <w:ind w:left="5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34D7D6">
      <w:start w:val="1"/>
      <w:numFmt w:val="bullet"/>
      <w:lvlText w:val="o"/>
      <w:lvlJc w:val="left"/>
      <w:pPr>
        <w:ind w:left="6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BC6C16">
      <w:start w:val="1"/>
      <w:numFmt w:val="bullet"/>
      <w:lvlText w:val="▪"/>
      <w:lvlJc w:val="left"/>
      <w:pPr>
        <w:ind w:left="7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4C6211"/>
    <w:multiLevelType w:val="hybridMultilevel"/>
    <w:tmpl w:val="E8E43410"/>
    <w:lvl w:ilvl="0" w:tplc="D4DCA162">
      <w:start w:val="1"/>
      <w:numFmt w:val="decimal"/>
      <w:lvlText w:val="%1.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BAEFE2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BAE2EE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09360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9C3552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448780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3AD96E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84ADB6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AAF896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1DE327B"/>
    <w:multiLevelType w:val="hybridMultilevel"/>
    <w:tmpl w:val="9136454A"/>
    <w:lvl w:ilvl="0" w:tplc="B9740AFE">
      <w:start w:val="1"/>
      <w:numFmt w:val="decimal"/>
      <w:lvlText w:val="%1.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205E1C">
      <w:start w:val="1"/>
      <w:numFmt w:val="lowerLetter"/>
      <w:lvlText w:val="%2"/>
      <w:lvlJc w:val="left"/>
      <w:pPr>
        <w:ind w:left="2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72AB6E">
      <w:start w:val="1"/>
      <w:numFmt w:val="lowerRoman"/>
      <w:lvlText w:val="%3"/>
      <w:lvlJc w:val="left"/>
      <w:pPr>
        <w:ind w:left="2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E61488">
      <w:start w:val="1"/>
      <w:numFmt w:val="decimal"/>
      <w:lvlText w:val="%4"/>
      <w:lvlJc w:val="left"/>
      <w:pPr>
        <w:ind w:left="3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AA197E">
      <w:start w:val="1"/>
      <w:numFmt w:val="lowerLetter"/>
      <w:lvlText w:val="%5"/>
      <w:lvlJc w:val="left"/>
      <w:pPr>
        <w:ind w:left="4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682C32">
      <w:start w:val="1"/>
      <w:numFmt w:val="lowerRoman"/>
      <w:lvlText w:val="%6"/>
      <w:lvlJc w:val="left"/>
      <w:pPr>
        <w:ind w:left="5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EA71CE">
      <w:start w:val="1"/>
      <w:numFmt w:val="decimal"/>
      <w:lvlText w:val="%7"/>
      <w:lvlJc w:val="left"/>
      <w:pPr>
        <w:ind w:left="5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1C3296">
      <w:start w:val="1"/>
      <w:numFmt w:val="lowerLetter"/>
      <w:lvlText w:val="%8"/>
      <w:lvlJc w:val="left"/>
      <w:pPr>
        <w:ind w:left="6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8ABA2">
      <w:start w:val="1"/>
      <w:numFmt w:val="lowerRoman"/>
      <w:lvlText w:val="%9"/>
      <w:lvlJc w:val="left"/>
      <w:pPr>
        <w:ind w:left="7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4B47FBA"/>
    <w:multiLevelType w:val="hybridMultilevel"/>
    <w:tmpl w:val="97148A1C"/>
    <w:lvl w:ilvl="0" w:tplc="EDF6876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E6BF94">
      <w:start w:val="1"/>
      <w:numFmt w:val="lowerLetter"/>
      <w:lvlText w:val="%2"/>
      <w:lvlJc w:val="left"/>
      <w:pPr>
        <w:ind w:left="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24264E">
      <w:start w:val="1"/>
      <w:numFmt w:val="lowerRoman"/>
      <w:lvlText w:val="%3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CE58EC">
      <w:start w:val="1"/>
      <w:numFmt w:val="decimal"/>
      <w:lvlText w:val="%4"/>
      <w:lvlJc w:val="left"/>
      <w:pPr>
        <w:ind w:left="1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820DFA">
      <w:start w:val="1"/>
      <w:numFmt w:val="lowerLetter"/>
      <w:lvlText w:val="%5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12C628">
      <w:start w:val="1"/>
      <w:numFmt w:val="lowerLetter"/>
      <w:lvlRestart w:val="0"/>
      <w:lvlText w:val="%6.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187028">
      <w:start w:val="1"/>
      <w:numFmt w:val="decimal"/>
      <w:lvlText w:val="%7"/>
      <w:lvlJc w:val="left"/>
      <w:pPr>
        <w:ind w:left="3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081610">
      <w:start w:val="1"/>
      <w:numFmt w:val="lowerLetter"/>
      <w:lvlText w:val="%8"/>
      <w:lvlJc w:val="left"/>
      <w:pPr>
        <w:ind w:left="4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9C9988">
      <w:start w:val="1"/>
      <w:numFmt w:val="lowerRoman"/>
      <w:lvlText w:val="%9"/>
      <w:lvlJc w:val="left"/>
      <w:pPr>
        <w:ind w:left="5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57E24F4"/>
    <w:multiLevelType w:val="hybridMultilevel"/>
    <w:tmpl w:val="B60EDBC4"/>
    <w:lvl w:ilvl="0" w:tplc="830C0C10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36F8C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10336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C2A87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2861F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02908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0474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D2AC3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B0CDC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5842E57"/>
    <w:multiLevelType w:val="hybridMultilevel"/>
    <w:tmpl w:val="F1667964"/>
    <w:lvl w:ilvl="0" w:tplc="C8DAEFA8">
      <w:start w:val="1"/>
      <w:numFmt w:val="bullet"/>
      <w:lvlText w:val="•"/>
      <w:lvlJc w:val="left"/>
      <w:pPr>
        <w:ind w:left="71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4" w15:restartNumberingAfterBreak="0">
    <w:nsid w:val="1B2A5A3D"/>
    <w:multiLevelType w:val="hybridMultilevel"/>
    <w:tmpl w:val="5D7AA066"/>
    <w:lvl w:ilvl="0" w:tplc="0F1610A8">
      <w:start w:val="1"/>
      <w:numFmt w:val="bullet"/>
      <w:lvlText w:val="•"/>
      <w:lvlJc w:val="left"/>
      <w:pPr>
        <w:ind w:left="7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6C79F0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7411AA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A65224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146E0E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28C7B4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200D04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FEE1D4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227442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15326DE"/>
    <w:multiLevelType w:val="hybridMultilevel"/>
    <w:tmpl w:val="8B221850"/>
    <w:lvl w:ilvl="0" w:tplc="FC3ABF42">
      <w:start w:val="1"/>
      <w:numFmt w:val="decimal"/>
      <w:lvlText w:val="%1.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52A6F2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8058D8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3448E4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6CF0BE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1E65CE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3636DA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8C2ABC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90D73C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502E7F"/>
    <w:multiLevelType w:val="hybridMultilevel"/>
    <w:tmpl w:val="F232003A"/>
    <w:lvl w:ilvl="0" w:tplc="20F83496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E8880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20895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6E41A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D26CB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302FA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7CDA2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1AF3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A2C86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BE53265"/>
    <w:multiLevelType w:val="hybridMultilevel"/>
    <w:tmpl w:val="49F6F9AA"/>
    <w:lvl w:ilvl="0" w:tplc="A828B06A">
      <w:start w:val="1"/>
      <w:numFmt w:val="decimal"/>
      <w:lvlText w:val="%1)"/>
      <w:lvlJc w:val="left"/>
      <w:pPr>
        <w:ind w:left="71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8" w15:restartNumberingAfterBreak="0">
    <w:nsid w:val="2C5F7D6F"/>
    <w:multiLevelType w:val="hybridMultilevel"/>
    <w:tmpl w:val="DDB6313C"/>
    <w:lvl w:ilvl="0" w:tplc="4AF63596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F87CE4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C8CB4C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5614AC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C8B886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EE4C90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D246D0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BC6F60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EE731C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E6C212C"/>
    <w:multiLevelType w:val="hybridMultilevel"/>
    <w:tmpl w:val="B42C7A4C"/>
    <w:lvl w:ilvl="0" w:tplc="43D808C4">
      <w:start w:val="1"/>
      <w:numFmt w:val="decimal"/>
      <w:lvlText w:val="%1."/>
      <w:lvlJc w:val="left"/>
      <w:pPr>
        <w:ind w:left="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B4CCBC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AAF808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B2B6F0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92E230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C498D8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9A8550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4696D0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F64BDE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E7B51C8"/>
    <w:multiLevelType w:val="hybridMultilevel"/>
    <w:tmpl w:val="3A46E12C"/>
    <w:lvl w:ilvl="0" w:tplc="EDF6876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E6BF94">
      <w:start w:val="1"/>
      <w:numFmt w:val="lowerLetter"/>
      <w:lvlText w:val="%2"/>
      <w:lvlJc w:val="left"/>
      <w:pPr>
        <w:ind w:left="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24264E">
      <w:start w:val="1"/>
      <w:numFmt w:val="lowerRoman"/>
      <w:lvlText w:val="%3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CE58EC">
      <w:start w:val="1"/>
      <w:numFmt w:val="decimal"/>
      <w:lvlText w:val="%4"/>
      <w:lvlJc w:val="left"/>
      <w:pPr>
        <w:ind w:left="1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820DFA">
      <w:start w:val="1"/>
      <w:numFmt w:val="lowerLetter"/>
      <w:lvlText w:val="%5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090019">
      <w:start w:val="1"/>
      <w:numFmt w:val="lowerLetter"/>
      <w:lvlText w:val="%6."/>
      <w:lvlJc w:val="left"/>
      <w:pPr>
        <w:ind w:left="340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187028">
      <w:start w:val="1"/>
      <w:numFmt w:val="decimal"/>
      <w:lvlText w:val="%7"/>
      <w:lvlJc w:val="left"/>
      <w:pPr>
        <w:ind w:left="3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081610">
      <w:start w:val="1"/>
      <w:numFmt w:val="lowerLetter"/>
      <w:lvlText w:val="%8"/>
      <w:lvlJc w:val="left"/>
      <w:pPr>
        <w:ind w:left="4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9C9988">
      <w:start w:val="1"/>
      <w:numFmt w:val="lowerRoman"/>
      <w:lvlText w:val="%9"/>
      <w:lvlJc w:val="left"/>
      <w:pPr>
        <w:ind w:left="5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F61684C"/>
    <w:multiLevelType w:val="hybridMultilevel"/>
    <w:tmpl w:val="17DE11E4"/>
    <w:lvl w:ilvl="0" w:tplc="9DF662A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FECACC">
      <w:start w:val="1"/>
      <w:numFmt w:val="lowerLetter"/>
      <w:lvlText w:val="%2"/>
      <w:lvlJc w:val="left"/>
      <w:pPr>
        <w:ind w:left="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D6E00A">
      <w:start w:val="1"/>
      <w:numFmt w:val="lowerRoman"/>
      <w:lvlText w:val="%3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84946A">
      <w:start w:val="1"/>
      <w:numFmt w:val="decimal"/>
      <w:lvlText w:val="%4"/>
      <w:lvlJc w:val="left"/>
      <w:pPr>
        <w:ind w:left="1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5E8FBE">
      <w:start w:val="1"/>
      <w:numFmt w:val="lowerLetter"/>
      <w:lvlText w:val="%5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387BBC">
      <w:start w:val="1"/>
      <w:numFmt w:val="lowerLetter"/>
      <w:lvlRestart w:val="0"/>
      <w:lvlText w:val="%6."/>
      <w:lvlJc w:val="left"/>
      <w:pPr>
        <w:ind w:left="3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965DC2">
      <w:start w:val="1"/>
      <w:numFmt w:val="decimal"/>
      <w:lvlText w:val="%7"/>
      <w:lvlJc w:val="left"/>
      <w:pPr>
        <w:ind w:left="3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DC6FDE">
      <w:start w:val="1"/>
      <w:numFmt w:val="lowerLetter"/>
      <w:lvlText w:val="%8"/>
      <w:lvlJc w:val="left"/>
      <w:pPr>
        <w:ind w:left="4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0E2C4E">
      <w:start w:val="1"/>
      <w:numFmt w:val="lowerRoman"/>
      <w:lvlText w:val="%9"/>
      <w:lvlJc w:val="left"/>
      <w:pPr>
        <w:ind w:left="5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0FB4A67"/>
    <w:multiLevelType w:val="hybridMultilevel"/>
    <w:tmpl w:val="0DEC5790"/>
    <w:lvl w:ilvl="0" w:tplc="C8DAEFA8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7A33DA">
      <w:start w:val="1"/>
      <w:numFmt w:val="bullet"/>
      <w:lvlText w:val="o"/>
      <w:lvlJc w:val="left"/>
      <w:pPr>
        <w:ind w:left="15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4A2D6A">
      <w:start w:val="1"/>
      <w:numFmt w:val="bullet"/>
      <w:lvlText w:val="▪"/>
      <w:lvlJc w:val="left"/>
      <w:pPr>
        <w:ind w:left="22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AC05BC">
      <w:start w:val="1"/>
      <w:numFmt w:val="bullet"/>
      <w:lvlText w:val="•"/>
      <w:lvlJc w:val="left"/>
      <w:pPr>
        <w:ind w:left="30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9ECE0C">
      <w:start w:val="1"/>
      <w:numFmt w:val="bullet"/>
      <w:lvlText w:val="o"/>
      <w:lvlJc w:val="left"/>
      <w:pPr>
        <w:ind w:left="37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005C68">
      <w:start w:val="1"/>
      <w:numFmt w:val="bullet"/>
      <w:lvlText w:val="▪"/>
      <w:lvlJc w:val="left"/>
      <w:pPr>
        <w:ind w:left="44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066DA4">
      <w:start w:val="1"/>
      <w:numFmt w:val="bullet"/>
      <w:lvlText w:val="•"/>
      <w:lvlJc w:val="left"/>
      <w:pPr>
        <w:ind w:left="51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30A618">
      <w:start w:val="1"/>
      <w:numFmt w:val="bullet"/>
      <w:lvlText w:val="o"/>
      <w:lvlJc w:val="left"/>
      <w:pPr>
        <w:ind w:left="58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0E66D6">
      <w:start w:val="1"/>
      <w:numFmt w:val="bullet"/>
      <w:lvlText w:val="▪"/>
      <w:lvlJc w:val="left"/>
      <w:pPr>
        <w:ind w:left="66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A7A2A94"/>
    <w:multiLevelType w:val="hybridMultilevel"/>
    <w:tmpl w:val="31C00800"/>
    <w:lvl w:ilvl="0" w:tplc="24A2C092">
      <w:start w:val="10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4259B6">
      <w:start w:val="1"/>
      <w:numFmt w:val="lowerLetter"/>
      <w:lvlText w:val="(%2)"/>
      <w:lvlJc w:val="left"/>
      <w:pPr>
        <w:ind w:left="1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F8846A">
      <w:start w:val="1"/>
      <w:numFmt w:val="lowerRoman"/>
      <w:lvlText w:val="%3.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CEDAB8">
      <w:start w:val="1"/>
      <w:numFmt w:val="decimal"/>
      <w:lvlText w:val="%4"/>
      <w:lvlJc w:val="left"/>
      <w:pPr>
        <w:ind w:left="2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10C75E">
      <w:start w:val="1"/>
      <w:numFmt w:val="lowerLetter"/>
      <w:lvlText w:val="%5"/>
      <w:lvlJc w:val="left"/>
      <w:pPr>
        <w:ind w:left="2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900ED8">
      <w:start w:val="1"/>
      <w:numFmt w:val="lowerRoman"/>
      <w:lvlText w:val="%6"/>
      <w:lvlJc w:val="left"/>
      <w:pPr>
        <w:ind w:left="3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F86330">
      <w:start w:val="1"/>
      <w:numFmt w:val="decimal"/>
      <w:lvlText w:val="%7"/>
      <w:lvlJc w:val="left"/>
      <w:pPr>
        <w:ind w:left="4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44669C">
      <w:start w:val="1"/>
      <w:numFmt w:val="lowerLetter"/>
      <w:lvlText w:val="%8"/>
      <w:lvlJc w:val="left"/>
      <w:pPr>
        <w:ind w:left="4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C450F2">
      <w:start w:val="1"/>
      <w:numFmt w:val="lowerRoman"/>
      <w:lvlText w:val="%9"/>
      <w:lvlJc w:val="left"/>
      <w:pPr>
        <w:ind w:left="5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AAE7669"/>
    <w:multiLevelType w:val="hybridMultilevel"/>
    <w:tmpl w:val="F9388E3C"/>
    <w:lvl w:ilvl="0" w:tplc="C8DAEFA8">
      <w:start w:val="1"/>
      <w:numFmt w:val="bullet"/>
      <w:lvlText w:val="•"/>
      <w:lvlJc w:val="left"/>
      <w:pPr>
        <w:ind w:left="64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5" w15:restartNumberingAfterBreak="0">
    <w:nsid w:val="443F5655"/>
    <w:multiLevelType w:val="hybridMultilevel"/>
    <w:tmpl w:val="99885D92"/>
    <w:lvl w:ilvl="0" w:tplc="18ACD84C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FE90CA">
      <w:start w:val="1"/>
      <w:numFmt w:val="lowerLetter"/>
      <w:lvlText w:val="(%2)"/>
      <w:lvlJc w:val="left"/>
      <w:pPr>
        <w:ind w:left="109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6C3162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589A88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AC6B00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889248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420EB8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CAFF32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2EAA70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528564F"/>
    <w:multiLevelType w:val="hybridMultilevel"/>
    <w:tmpl w:val="C7E6733A"/>
    <w:lvl w:ilvl="0" w:tplc="DE82B7FA">
      <w:start w:val="1"/>
      <w:numFmt w:val="decimal"/>
      <w:lvlText w:val="(%1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C4A48C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CC569C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DEDEB8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A6E2D8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AE91B8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DA1DA6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3ADFDE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2C10D2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58F37FC"/>
    <w:multiLevelType w:val="hybridMultilevel"/>
    <w:tmpl w:val="20467D44"/>
    <w:lvl w:ilvl="0" w:tplc="FC18B8C2">
      <w:start w:val="1"/>
      <w:numFmt w:val="upperLetter"/>
      <w:lvlText w:val="%1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6C66AC">
      <w:start w:val="1"/>
      <w:numFmt w:val="decimal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2EEEB8">
      <w:start w:val="1"/>
      <w:numFmt w:val="lowerRoman"/>
      <w:lvlText w:val="%3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B66E4C">
      <w:start w:val="1"/>
      <w:numFmt w:val="decimal"/>
      <w:lvlText w:val="%4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54B888">
      <w:start w:val="1"/>
      <w:numFmt w:val="lowerLetter"/>
      <w:lvlText w:val="%5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A6D63E">
      <w:start w:val="1"/>
      <w:numFmt w:val="lowerRoman"/>
      <w:lvlText w:val="%6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72863E">
      <w:start w:val="1"/>
      <w:numFmt w:val="decimal"/>
      <w:lvlText w:val="%7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A418E2">
      <w:start w:val="1"/>
      <w:numFmt w:val="lowerLetter"/>
      <w:lvlText w:val="%8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66369A">
      <w:start w:val="1"/>
      <w:numFmt w:val="lowerRoman"/>
      <w:lvlText w:val="%9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5922E8D"/>
    <w:multiLevelType w:val="hybridMultilevel"/>
    <w:tmpl w:val="1A70BF64"/>
    <w:lvl w:ilvl="0" w:tplc="E646CC04">
      <w:start w:val="1"/>
      <w:numFmt w:val="decimal"/>
      <w:lvlText w:val="(%1)"/>
      <w:lvlJc w:val="left"/>
      <w:pPr>
        <w:ind w:left="1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920922">
      <w:start w:val="1"/>
      <w:numFmt w:val="lowerLetter"/>
      <w:lvlText w:val="%2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F694BC">
      <w:start w:val="1"/>
      <w:numFmt w:val="lowerRoman"/>
      <w:lvlText w:val="%3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CC36A2">
      <w:start w:val="1"/>
      <w:numFmt w:val="decimal"/>
      <w:lvlText w:val="%4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1E9FAC">
      <w:start w:val="1"/>
      <w:numFmt w:val="lowerLetter"/>
      <w:lvlText w:val="%5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3C95F8">
      <w:start w:val="1"/>
      <w:numFmt w:val="lowerRoman"/>
      <w:lvlText w:val="%6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163B88">
      <w:start w:val="1"/>
      <w:numFmt w:val="decimal"/>
      <w:lvlText w:val="%7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68A2B0">
      <w:start w:val="1"/>
      <w:numFmt w:val="lowerLetter"/>
      <w:lvlText w:val="%8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84F60A">
      <w:start w:val="1"/>
      <w:numFmt w:val="lowerRoman"/>
      <w:lvlText w:val="%9"/>
      <w:lvlJc w:val="left"/>
      <w:pPr>
        <w:ind w:left="7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9C01719"/>
    <w:multiLevelType w:val="hybridMultilevel"/>
    <w:tmpl w:val="6856315E"/>
    <w:lvl w:ilvl="0" w:tplc="CE86A7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5C4B80"/>
    <w:multiLevelType w:val="hybridMultilevel"/>
    <w:tmpl w:val="72E4224E"/>
    <w:lvl w:ilvl="0" w:tplc="8C4CCBFC">
      <w:start w:val="1"/>
      <w:numFmt w:val="decimal"/>
      <w:lvlText w:val="(%1)"/>
      <w:lvlJc w:val="left"/>
      <w:pPr>
        <w:ind w:left="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E2ABD6">
      <w:start w:val="1"/>
      <w:numFmt w:val="lowerLetter"/>
      <w:lvlText w:val="%2.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0035D0">
      <w:start w:val="1"/>
      <w:numFmt w:val="lowerRoman"/>
      <w:lvlText w:val="%3"/>
      <w:lvlJc w:val="left"/>
      <w:pPr>
        <w:ind w:left="2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FCD2D2">
      <w:start w:val="1"/>
      <w:numFmt w:val="decimal"/>
      <w:lvlText w:val="%4"/>
      <w:lvlJc w:val="left"/>
      <w:pPr>
        <w:ind w:left="3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6E58D4">
      <w:start w:val="1"/>
      <w:numFmt w:val="lowerLetter"/>
      <w:lvlText w:val="%5"/>
      <w:lvlJc w:val="left"/>
      <w:pPr>
        <w:ind w:left="3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5056CA">
      <w:start w:val="1"/>
      <w:numFmt w:val="lowerRoman"/>
      <w:lvlText w:val="%6"/>
      <w:lvlJc w:val="left"/>
      <w:pPr>
        <w:ind w:left="4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56DEA2">
      <w:start w:val="1"/>
      <w:numFmt w:val="decimal"/>
      <w:lvlText w:val="%7"/>
      <w:lvlJc w:val="left"/>
      <w:pPr>
        <w:ind w:left="5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1CDB30">
      <w:start w:val="1"/>
      <w:numFmt w:val="lowerLetter"/>
      <w:lvlText w:val="%8"/>
      <w:lvlJc w:val="left"/>
      <w:pPr>
        <w:ind w:left="5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9E9432">
      <w:start w:val="1"/>
      <w:numFmt w:val="lowerRoman"/>
      <w:lvlText w:val="%9"/>
      <w:lvlJc w:val="left"/>
      <w:pPr>
        <w:ind w:left="6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BEF503C"/>
    <w:multiLevelType w:val="hybridMultilevel"/>
    <w:tmpl w:val="827C593C"/>
    <w:lvl w:ilvl="0" w:tplc="AFAC0A90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9870D6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AC0A82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86A87A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5AA458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260B24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BE2F44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5C3F1C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CC9AB2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0A81082"/>
    <w:multiLevelType w:val="hybridMultilevel"/>
    <w:tmpl w:val="ECC871D0"/>
    <w:lvl w:ilvl="0" w:tplc="C8DAEFA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944F22"/>
    <w:multiLevelType w:val="hybridMultilevel"/>
    <w:tmpl w:val="36BAC506"/>
    <w:lvl w:ilvl="0" w:tplc="1AD49A38">
      <w:start w:val="1"/>
      <w:numFmt w:val="decimal"/>
      <w:lvlText w:val="(%1)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86AABC">
      <w:start w:val="1"/>
      <w:numFmt w:val="lowerLetter"/>
      <w:lvlText w:val="%2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36EB94">
      <w:start w:val="1"/>
      <w:numFmt w:val="lowerRoman"/>
      <w:lvlText w:val="%3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4A0E7C">
      <w:start w:val="1"/>
      <w:numFmt w:val="decimal"/>
      <w:lvlText w:val="%4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6A021C">
      <w:start w:val="1"/>
      <w:numFmt w:val="lowerLetter"/>
      <w:lvlText w:val="%5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B2F754">
      <w:start w:val="1"/>
      <w:numFmt w:val="lowerRoman"/>
      <w:lvlText w:val="%6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F876CC">
      <w:start w:val="1"/>
      <w:numFmt w:val="decimal"/>
      <w:lvlText w:val="%7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E259C0">
      <w:start w:val="1"/>
      <w:numFmt w:val="lowerLetter"/>
      <w:lvlText w:val="%8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6A947C">
      <w:start w:val="1"/>
      <w:numFmt w:val="lowerRoman"/>
      <w:lvlText w:val="%9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60258D6"/>
    <w:multiLevelType w:val="hybridMultilevel"/>
    <w:tmpl w:val="951CF6E6"/>
    <w:lvl w:ilvl="0" w:tplc="847AE3DA">
      <w:start w:val="1"/>
      <w:numFmt w:val="bullet"/>
      <w:lvlText w:val="•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C438CC">
      <w:start w:val="1"/>
      <w:numFmt w:val="bullet"/>
      <w:lvlText w:val="o"/>
      <w:lvlJc w:val="left"/>
      <w:pPr>
        <w:ind w:left="16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8431A2">
      <w:start w:val="1"/>
      <w:numFmt w:val="bullet"/>
      <w:lvlText w:val="▪"/>
      <w:lvlJc w:val="left"/>
      <w:pPr>
        <w:ind w:left="2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969354">
      <w:start w:val="1"/>
      <w:numFmt w:val="bullet"/>
      <w:lvlText w:val="•"/>
      <w:lvlJc w:val="left"/>
      <w:pPr>
        <w:ind w:left="3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96BC1C">
      <w:start w:val="1"/>
      <w:numFmt w:val="bullet"/>
      <w:lvlText w:val="o"/>
      <w:lvlJc w:val="left"/>
      <w:pPr>
        <w:ind w:left="38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363DC0">
      <w:start w:val="1"/>
      <w:numFmt w:val="bullet"/>
      <w:lvlText w:val="▪"/>
      <w:lvlJc w:val="left"/>
      <w:pPr>
        <w:ind w:left="45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968904">
      <w:start w:val="1"/>
      <w:numFmt w:val="bullet"/>
      <w:lvlText w:val="•"/>
      <w:lvlJc w:val="left"/>
      <w:pPr>
        <w:ind w:left="5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029362">
      <w:start w:val="1"/>
      <w:numFmt w:val="bullet"/>
      <w:lvlText w:val="o"/>
      <w:lvlJc w:val="left"/>
      <w:pPr>
        <w:ind w:left="60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CEBF52">
      <w:start w:val="1"/>
      <w:numFmt w:val="bullet"/>
      <w:lvlText w:val="▪"/>
      <w:lvlJc w:val="left"/>
      <w:pPr>
        <w:ind w:left="6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A4A03AB"/>
    <w:multiLevelType w:val="hybridMultilevel"/>
    <w:tmpl w:val="C1A0C770"/>
    <w:lvl w:ilvl="0" w:tplc="C33C7ED2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0A8922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2ABD06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08083C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40F7B6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6EA004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7CAD62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F42A6E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EC0A42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DDD4041"/>
    <w:multiLevelType w:val="hybridMultilevel"/>
    <w:tmpl w:val="7026C3DA"/>
    <w:lvl w:ilvl="0" w:tplc="10340D58">
      <w:start w:val="4"/>
      <w:numFmt w:val="lowerLetter"/>
      <w:lvlText w:val="(%1)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60C2B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88C586">
      <w:start w:val="1"/>
      <w:numFmt w:val="bullet"/>
      <w:lvlText w:val="▪"/>
      <w:lvlJc w:val="left"/>
      <w:pPr>
        <w:ind w:left="22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C6792E">
      <w:start w:val="1"/>
      <w:numFmt w:val="bullet"/>
      <w:lvlText w:val="•"/>
      <w:lvlJc w:val="left"/>
      <w:pPr>
        <w:ind w:left="29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3478EA">
      <w:start w:val="1"/>
      <w:numFmt w:val="bullet"/>
      <w:lvlText w:val="o"/>
      <w:lvlJc w:val="left"/>
      <w:pPr>
        <w:ind w:left="36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D6B4A2">
      <w:start w:val="1"/>
      <w:numFmt w:val="bullet"/>
      <w:lvlText w:val="▪"/>
      <w:lvlJc w:val="left"/>
      <w:pPr>
        <w:ind w:left="43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94EBE6">
      <w:start w:val="1"/>
      <w:numFmt w:val="bullet"/>
      <w:lvlText w:val="•"/>
      <w:lvlJc w:val="left"/>
      <w:pPr>
        <w:ind w:left="5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F26D34">
      <w:start w:val="1"/>
      <w:numFmt w:val="bullet"/>
      <w:lvlText w:val="o"/>
      <w:lvlJc w:val="left"/>
      <w:pPr>
        <w:ind w:left="58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760354">
      <w:start w:val="1"/>
      <w:numFmt w:val="bullet"/>
      <w:lvlText w:val="▪"/>
      <w:lvlJc w:val="left"/>
      <w:pPr>
        <w:ind w:left="6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3271D6C"/>
    <w:multiLevelType w:val="hybridMultilevel"/>
    <w:tmpl w:val="F4FC1A7C"/>
    <w:lvl w:ilvl="0" w:tplc="4F8868D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524346">
      <w:start w:val="1"/>
      <w:numFmt w:val="bullet"/>
      <w:lvlText w:val="o"/>
      <w:lvlJc w:val="left"/>
      <w:pPr>
        <w:ind w:left="11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10CEDE">
      <w:start w:val="1"/>
      <w:numFmt w:val="bullet"/>
      <w:lvlText w:val="▪"/>
      <w:lvlJc w:val="left"/>
      <w:pPr>
        <w:ind w:left="18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8C80B6">
      <w:start w:val="1"/>
      <w:numFmt w:val="bullet"/>
      <w:lvlText w:val="•"/>
      <w:lvlJc w:val="left"/>
      <w:pPr>
        <w:ind w:left="2592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3E3266">
      <w:start w:val="1"/>
      <w:numFmt w:val="bullet"/>
      <w:lvlText w:val="o"/>
      <w:lvlJc w:val="left"/>
      <w:pPr>
        <w:ind w:left="33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0E3DF2">
      <w:start w:val="1"/>
      <w:numFmt w:val="bullet"/>
      <w:lvlText w:val="▪"/>
      <w:lvlJc w:val="left"/>
      <w:pPr>
        <w:ind w:left="40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C46032">
      <w:start w:val="1"/>
      <w:numFmt w:val="bullet"/>
      <w:lvlText w:val="•"/>
      <w:lvlJc w:val="left"/>
      <w:pPr>
        <w:ind w:left="4752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CA844C">
      <w:start w:val="1"/>
      <w:numFmt w:val="bullet"/>
      <w:lvlText w:val="o"/>
      <w:lvlJc w:val="left"/>
      <w:pPr>
        <w:ind w:left="54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542992">
      <w:start w:val="1"/>
      <w:numFmt w:val="bullet"/>
      <w:lvlText w:val="▪"/>
      <w:lvlJc w:val="left"/>
      <w:pPr>
        <w:ind w:left="6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4DF14C5"/>
    <w:multiLevelType w:val="hybridMultilevel"/>
    <w:tmpl w:val="FE442E2A"/>
    <w:lvl w:ilvl="0" w:tplc="5F605056">
      <w:start w:val="1"/>
      <w:numFmt w:val="decimal"/>
      <w:lvlText w:val="(%1)"/>
      <w:lvlJc w:val="left"/>
      <w:pPr>
        <w:ind w:left="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08567A">
      <w:start w:val="1"/>
      <w:numFmt w:val="lowerLetter"/>
      <w:lvlText w:val="%2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8E28B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10AAB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76ECF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C6AF4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A87D1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1E1A5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00049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8804B5E"/>
    <w:multiLevelType w:val="hybridMultilevel"/>
    <w:tmpl w:val="310E665A"/>
    <w:lvl w:ilvl="0" w:tplc="E898A2D6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5ECF4C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605EA6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040F68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721EBA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0468D4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5ABFDA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8C55CA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AA89A2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8BB0FAA"/>
    <w:multiLevelType w:val="hybridMultilevel"/>
    <w:tmpl w:val="2C563E7A"/>
    <w:lvl w:ilvl="0" w:tplc="2550D4B0">
      <w:start w:val="1"/>
      <w:numFmt w:val="decimal"/>
      <w:lvlText w:val="%1.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26EA80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5A37D8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64B446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3CB816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7CF522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F6DF7C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78F988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C4DA18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D6B0311"/>
    <w:multiLevelType w:val="hybridMultilevel"/>
    <w:tmpl w:val="C860A734"/>
    <w:lvl w:ilvl="0" w:tplc="FFA88FFA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365298">
      <w:start w:val="1"/>
      <w:numFmt w:val="bullet"/>
      <w:lvlText w:val="o"/>
      <w:lvlJc w:val="left"/>
      <w:pPr>
        <w:ind w:left="18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DC8356">
      <w:start w:val="1"/>
      <w:numFmt w:val="bullet"/>
      <w:lvlText w:val="▪"/>
      <w:lvlJc w:val="left"/>
      <w:pPr>
        <w:ind w:left="25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A4C938">
      <w:start w:val="1"/>
      <w:numFmt w:val="bullet"/>
      <w:lvlText w:val="•"/>
      <w:lvlJc w:val="left"/>
      <w:pPr>
        <w:ind w:left="3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185BCE">
      <w:start w:val="1"/>
      <w:numFmt w:val="bullet"/>
      <w:lvlText w:val="o"/>
      <w:lvlJc w:val="left"/>
      <w:pPr>
        <w:ind w:left="40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BCDC4A">
      <w:start w:val="1"/>
      <w:numFmt w:val="bullet"/>
      <w:lvlText w:val="▪"/>
      <w:lvlJc w:val="left"/>
      <w:pPr>
        <w:ind w:left="47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F4C45E">
      <w:start w:val="1"/>
      <w:numFmt w:val="bullet"/>
      <w:lvlText w:val="•"/>
      <w:lvlJc w:val="left"/>
      <w:pPr>
        <w:ind w:left="54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BC9100">
      <w:start w:val="1"/>
      <w:numFmt w:val="bullet"/>
      <w:lvlText w:val="o"/>
      <w:lvlJc w:val="left"/>
      <w:pPr>
        <w:ind w:left="6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EAF8BC">
      <w:start w:val="1"/>
      <w:numFmt w:val="bullet"/>
      <w:lvlText w:val="▪"/>
      <w:lvlJc w:val="left"/>
      <w:pPr>
        <w:ind w:left="69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3DF79FA"/>
    <w:multiLevelType w:val="hybridMultilevel"/>
    <w:tmpl w:val="668C9E96"/>
    <w:lvl w:ilvl="0" w:tplc="68ECAE8A">
      <w:start w:val="1"/>
      <w:numFmt w:val="upperLetter"/>
      <w:lvlText w:val="%1."/>
      <w:lvlJc w:val="left"/>
      <w:pPr>
        <w:ind w:left="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EEBA06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78F590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F6C284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708E4C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D61F54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C29F40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8099FE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18C3DA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88E4337"/>
    <w:multiLevelType w:val="hybridMultilevel"/>
    <w:tmpl w:val="9412F588"/>
    <w:lvl w:ilvl="0" w:tplc="C8DAEFA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F82E74"/>
    <w:multiLevelType w:val="hybridMultilevel"/>
    <w:tmpl w:val="C1B85582"/>
    <w:lvl w:ilvl="0" w:tplc="B810CE1C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8C832C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84B586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CEBAE2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309876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82D984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FCF12C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0AF0AC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76A18C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D4A61D6"/>
    <w:multiLevelType w:val="hybridMultilevel"/>
    <w:tmpl w:val="0E80C712"/>
    <w:lvl w:ilvl="0" w:tplc="79985B92">
      <w:start w:val="2"/>
      <w:numFmt w:val="decimal"/>
      <w:lvlText w:val="%1)"/>
      <w:lvlJc w:val="left"/>
      <w:pPr>
        <w:ind w:left="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E68110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3855D4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787364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30965E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88B0B2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D01E44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222ABA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C42AFA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E6D75B0"/>
    <w:multiLevelType w:val="hybridMultilevel"/>
    <w:tmpl w:val="3FD6854E"/>
    <w:lvl w:ilvl="0" w:tplc="A0C8971E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E6E206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68CABE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A4536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3E726E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521BE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E6DDB0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E0B9A2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7CB30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2"/>
  </w:num>
  <w:num w:numId="3">
    <w:abstractNumId w:val="26"/>
  </w:num>
  <w:num w:numId="4">
    <w:abstractNumId w:val="37"/>
  </w:num>
  <w:num w:numId="5">
    <w:abstractNumId w:val="16"/>
  </w:num>
  <w:num w:numId="6">
    <w:abstractNumId w:val="25"/>
  </w:num>
  <w:num w:numId="7">
    <w:abstractNumId w:val="12"/>
  </w:num>
  <w:num w:numId="8">
    <w:abstractNumId w:val="23"/>
  </w:num>
  <w:num w:numId="9">
    <w:abstractNumId w:val="36"/>
  </w:num>
  <w:num w:numId="10">
    <w:abstractNumId w:val="46"/>
  </w:num>
  <w:num w:numId="11">
    <w:abstractNumId w:val="3"/>
  </w:num>
  <w:num w:numId="12">
    <w:abstractNumId w:val="41"/>
  </w:num>
  <w:num w:numId="13">
    <w:abstractNumId w:val="45"/>
  </w:num>
  <w:num w:numId="14">
    <w:abstractNumId w:val="14"/>
  </w:num>
  <w:num w:numId="15">
    <w:abstractNumId w:val="34"/>
  </w:num>
  <w:num w:numId="16">
    <w:abstractNumId w:val="19"/>
  </w:num>
  <w:num w:numId="17">
    <w:abstractNumId w:val="42"/>
  </w:num>
  <w:num w:numId="18">
    <w:abstractNumId w:val="5"/>
  </w:num>
  <w:num w:numId="19">
    <w:abstractNumId w:val="27"/>
  </w:num>
  <w:num w:numId="20">
    <w:abstractNumId w:val="6"/>
  </w:num>
  <w:num w:numId="21">
    <w:abstractNumId w:val="11"/>
  </w:num>
  <w:num w:numId="22">
    <w:abstractNumId w:val="21"/>
  </w:num>
  <w:num w:numId="23">
    <w:abstractNumId w:val="10"/>
  </w:num>
  <w:num w:numId="24">
    <w:abstractNumId w:val="8"/>
  </w:num>
  <w:num w:numId="25">
    <w:abstractNumId w:val="2"/>
  </w:num>
  <w:num w:numId="26">
    <w:abstractNumId w:val="7"/>
  </w:num>
  <w:num w:numId="27">
    <w:abstractNumId w:val="28"/>
  </w:num>
  <w:num w:numId="28">
    <w:abstractNumId w:val="30"/>
  </w:num>
  <w:num w:numId="29">
    <w:abstractNumId w:val="38"/>
  </w:num>
  <w:num w:numId="30">
    <w:abstractNumId w:val="33"/>
  </w:num>
  <w:num w:numId="31">
    <w:abstractNumId w:val="40"/>
  </w:num>
  <w:num w:numId="32">
    <w:abstractNumId w:val="15"/>
  </w:num>
  <w:num w:numId="33">
    <w:abstractNumId w:val="31"/>
  </w:num>
  <w:num w:numId="34">
    <w:abstractNumId w:val="4"/>
  </w:num>
  <w:num w:numId="35">
    <w:abstractNumId w:val="39"/>
  </w:num>
  <w:num w:numId="36">
    <w:abstractNumId w:val="35"/>
  </w:num>
  <w:num w:numId="37">
    <w:abstractNumId w:val="44"/>
  </w:num>
  <w:num w:numId="38">
    <w:abstractNumId w:val="9"/>
  </w:num>
  <w:num w:numId="39">
    <w:abstractNumId w:val="18"/>
  </w:num>
  <w:num w:numId="40">
    <w:abstractNumId w:val="17"/>
  </w:num>
  <w:num w:numId="41">
    <w:abstractNumId w:val="29"/>
  </w:num>
  <w:num w:numId="42">
    <w:abstractNumId w:val="20"/>
  </w:num>
  <w:num w:numId="43">
    <w:abstractNumId w:val="13"/>
  </w:num>
  <w:num w:numId="44">
    <w:abstractNumId w:val="32"/>
  </w:num>
  <w:num w:numId="45">
    <w:abstractNumId w:val="43"/>
  </w:num>
  <w:num w:numId="46">
    <w:abstractNumId w:val="1"/>
  </w:num>
  <w:num w:numId="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characterSpacingControl w:val="doNotCompress"/>
  <w:hdrShapeDefaults>
    <o:shapedefaults v:ext="edit" spidmax="4097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EDC"/>
    <w:rsid w:val="00003C44"/>
    <w:rsid w:val="0000482C"/>
    <w:rsid w:val="00006CD5"/>
    <w:rsid w:val="000106BE"/>
    <w:rsid w:val="000128BC"/>
    <w:rsid w:val="00014B47"/>
    <w:rsid w:val="00022DF3"/>
    <w:rsid w:val="00026A8E"/>
    <w:rsid w:val="00027155"/>
    <w:rsid w:val="00031F23"/>
    <w:rsid w:val="00032117"/>
    <w:rsid w:val="000350AD"/>
    <w:rsid w:val="000401D4"/>
    <w:rsid w:val="00044BDC"/>
    <w:rsid w:val="00044DE8"/>
    <w:rsid w:val="00050E36"/>
    <w:rsid w:val="00072EA6"/>
    <w:rsid w:val="00073C83"/>
    <w:rsid w:val="000747BC"/>
    <w:rsid w:val="0007542B"/>
    <w:rsid w:val="00083FED"/>
    <w:rsid w:val="00085026"/>
    <w:rsid w:val="000A0519"/>
    <w:rsid w:val="000A1D4D"/>
    <w:rsid w:val="000A28D6"/>
    <w:rsid w:val="000A2DF2"/>
    <w:rsid w:val="000A3128"/>
    <w:rsid w:val="000B410F"/>
    <w:rsid w:val="000B5102"/>
    <w:rsid w:val="000C65B6"/>
    <w:rsid w:val="000C7059"/>
    <w:rsid w:val="000C7447"/>
    <w:rsid w:val="000C7B4B"/>
    <w:rsid w:val="000D1D63"/>
    <w:rsid w:val="000D501A"/>
    <w:rsid w:val="000D518E"/>
    <w:rsid w:val="000E1174"/>
    <w:rsid w:val="000E186C"/>
    <w:rsid w:val="000E2DA3"/>
    <w:rsid w:val="000F4BE6"/>
    <w:rsid w:val="000F5E87"/>
    <w:rsid w:val="00100B84"/>
    <w:rsid w:val="00104F3B"/>
    <w:rsid w:val="001075C5"/>
    <w:rsid w:val="0011429A"/>
    <w:rsid w:val="00127093"/>
    <w:rsid w:val="00133071"/>
    <w:rsid w:val="0013419B"/>
    <w:rsid w:val="001352C0"/>
    <w:rsid w:val="00144E27"/>
    <w:rsid w:val="00147AC6"/>
    <w:rsid w:val="0015286E"/>
    <w:rsid w:val="001565CB"/>
    <w:rsid w:val="001640FB"/>
    <w:rsid w:val="00167FDB"/>
    <w:rsid w:val="001702D9"/>
    <w:rsid w:val="0017078B"/>
    <w:rsid w:val="001728EA"/>
    <w:rsid w:val="00174B3E"/>
    <w:rsid w:val="00176054"/>
    <w:rsid w:val="0017690C"/>
    <w:rsid w:val="00180908"/>
    <w:rsid w:val="00180FA5"/>
    <w:rsid w:val="00184A91"/>
    <w:rsid w:val="001854B7"/>
    <w:rsid w:val="00186E58"/>
    <w:rsid w:val="001874BD"/>
    <w:rsid w:val="00190E07"/>
    <w:rsid w:val="00196D1F"/>
    <w:rsid w:val="001A11A8"/>
    <w:rsid w:val="001A1289"/>
    <w:rsid w:val="001A15B6"/>
    <w:rsid w:val="001A2266"/>
    <w:rsid w:val="001A33B5"/>
    <w:rsid w:val="001B249A"/>
    <w:rsid w:val="001B3CE0"/>
    <w:rsid w:val="001B46B9"/>
    <w:rsid w:val="001B63F1"/>
    <w:rsid w:val="001C0475"/>
    <w:rsid w:val="001C2480"/>
    <w:rsid w:val="001C4715"/>
    <w:rsid w:val="001C4BD0"/>
    <w:rsid w:val="001C4C0B"/>
    <w:rsid w:val="001C4CF6"/>
    <w:rsid w:val="001D32D0"/>
    <w:rsid w:val="001D5CC5"/>
    <w:rsid w:val="001D7A0A"/>
    <w:rsid w:val="001E4132"/>
    <w:rsid w:val="002017D0"/>
    <w:rsid w:val="002043A7"/>
    <w:rsid w:val="00205D81"/>
    <w:rsid w:val="00207D81"/>
    <w:rsid w:val="0021163A"/>
    <w:rsid w:val="00211CAF"/>
    <w:rsid w:val="002131E8"/>
    <w:rsid w:val="002132D5"/>
    <w:rsid w:val="002148C2"/>
    <w:rsid w:val="00215469"/>
    <w:rsid w:val="002205F0"/>
    <w:rsid w:val="002207E0"/>
    <w:rsid w:val="002241ED"/>
    <w:rsid w:val="00227CE2"/>
    <w:rsid w:val="00231D2A"/>
    <w:rsid w:val="00233C92"/>
    <w:rsid w:val="00235DFA"/>
    <w:rsid w:val="00241B6F"/>
    <w:rsid w:val="00244D09"/>
    <w:rsid w:val="00245A81"/>
    <w:rsid w:val="0025144C"/>
    <w:rsid w:val="002522B1"/>
    <w:rsid w:val="00252CE9"/>
    <w:rsid w:val="00252FD9"/>
    <w:rsid w:val="002537C3"/>
    <w:rsid w:val="00256598"/>
    <w:rsid w:val="00260A7E"/>
    <w:rsid w:val="002637DD"/>
    <w:rsid w:val="0026390C"/>
    <w:rsid w:val="00280FF7"/>
    <w:rsid w:val="0028299F"/>
    <w:rsid w:val="00282E1E"/>
    <w:rsid w:val="00296E3B"/>
    <w:rsid w:val="002A0508"/>
    <w:rsid w:val="002A197A"/>
    <w:rsid w:val="002A1C5A"/>
    <w:rsid w:val="002A7464"/>
    <w:rsid w:val="002A7CC2"/>
    <w:rsid w:val="002B35AF"/>
    <w:rsid w:val="002B74F5"/>
    <w:rsid w:val="002B7D64"/>
    <w:rsid w:val="002C03A1"/>
    <w:rsid w:val="002C3481"/>
    <w:rsid w:val="002D12F0"/>
    <w:rsid w:val="002D7027"/>
    <w:rsid w:val="002E1E96"/>
    <w:rsid w:val="002E32E8"/>
    <w:rsid w:val="002E7BBB"/>
    <w:rsid w:val="002F2FD4"/>
    <w:rsid w:val="002F5AC6"/>
    <w:rsid w:val="002F7D75"/>
    <w:rsid w:val="00300938"/>
    <w:rsid w:val="00302989"/>
    <w:rsid w:val="00303A1B"/>
    <w:rsid w:val="00306328"/>
    <w:rsid w:val="00307897"/>
    <w:rsid w:val="00310D92"/>
    <w:rsid w:val="00313D85"/>
    <w:rsid w:val="00315454"/>
    <w:rsid w:val="00324939"/>
    <w:rsid w:val="00332549"/>
    <w:rsid w:val="00333923"/>
    <w:rsid w:val="003401E1"/>
    <w:rsid w:val="00353DA3"/>
    <w:rsid w:val="00355758"/>
    <w:rsid w:val="003575EE"/>
    <w:rsid w:val="00360816"/>
    <w:rsid w:val="00360E9B"/>
    <w:rsid w:val="00365094"/>
    <w:rsid w:val="00371B23"/>
    <w:rsid w:val="003766F7"/>
    <w:rsid w:val="00377711"/>
    <w:rsid w:val="00386B84"/>
    <w:rsid w:val="00387D90"/>
    <w:rsid w:val="0039518A"/>
    <w:rsid w:val="00395282"/>
    <w:rsid w:val="003A0165"/>
    <w:rsid w:val="003A2246"/>
    <w:rsid w:val="003A2C94"/>
    <w:rsid w:val="003A4FF2"/>
    <w:rsid w:val="003B0014"/>
    <w:rsid w:val="003C1C9B"/>
    <w:rsid w:val="003C22AB"/>
    <w:rsid w:val="003C277D"/>
    <w:rsid w:val="003C2D31"/>
    <w:rsid w:val="003D5251"/>
    <w:rsid w:val="003D6EF0"/>
    <w:rsid w:val="003E5CDE"/>
    <w:rsid w:val="003E7F7E"/>
    <w:rsid w:val="00400DA2"/>
    <w:rsid w:val="004066D1"/>
    <w:rsid w:val="00414824"/>
    <w:rsid w:val="00415B7A"/>
    <w:rsid w:val="004219C2"/>
    <w:rsid w:val="0043130B"/>
    <w:rsid w:val="0043360B"/>
    <w:rsid w:val="0044421C"/>
    <w:rsid w:val="00453291"/>
    <w:rsid w:val="0046409F"/>
    <w:rsid w:val="00466563"/>
    <w:rsid w:val="00466E1E"/>
    <w:rsid w:val="0047026D"/>
    <w:rsid w:val="00472CA7"/>
    <w:rsid w:val="00473123"/>
    <w:rsid w:val="00474EC3"/>
    <w:rsid w:val="00476FFF"/>
    <w:rsid w:val="00477812"/>
    <w:rsid w:val="00493DCE"/>
    <w:rsid w:val="004948E3"/>
    <w:rsid w:val="00497811"/>
    <w:rsid w:val="004A1D73"/>
    <w:rsid w:val="004A28E7"/>
    <w:rsid w:val="004A4E93"/>
    <w:rsid w:val="004A7D61"/>
    <w:rsid w:val="004B66BF"/>
    <w:rsid w:val="004B672E"/>
    <w:rsid w:val="004C1D11"/>
    <w:rsid w:val="004C25F4"/>
    <w:rsid w:val="004C2741"/>
    <w:rsid w:val="004C4B77"/>
    <w:rsid w:val="004C5911"/>
    <w:rsid w:val="004C7882"/>
    <w:rsid w:val="004D12EF"/>
    <w:rsid w:val="004D48C3"/>
    <w:rsid w:val="004D7880"/>
    <w:rsid w:val="004D7D97"/>
    <w:rsid w:val="004E52AE"/>
    <w:rsid w:val="00500779"/>
    <w:rsid w:val="00517512"/>
    <w:rsid w:val="00521E2A"/>
    <w:rsid w:val="00522CD5"/>
    <w:rsid w:val="00523000"/>
    <w:rsid w:val="005243FC"/>
    <w:rsid w:val="00524515"/>
    <w:rsid w:val="00527C18"/>
    <w:rsid w:val="00530C87"/>
    <w:rsid w:val="00536E16"/>
    <w:rsid w:val="005409EE"/>
    <w:rsid w:val="0054380B"/>
    <w:rsid w:val="005466D3"/>
    <w:rsid w:val="005468E9"/>
    <w:rsid w:val="00546BE9"/>
    <w:rsid w:val="00546FF2"/>
    <w:rsid w:val="00547BB5"/>
    <w:rsid w:val="00553170"/>
    <w:rsid w:val="005606B0"/>
    <w:rsid w:val="005640BB"/>
    <w:rsid w:val="005658C5"/>
    <w:rsid w:val="0057179C"/>
    <w:rsid w:val="005726E7"/>
    <w:rsid w:val="0057320F"/>
    <w:rsid w:val="005740FA"/>
    <w:rsid w:val="00575627"/>
    <w:rsid w:val="00581127"/>
    <w:rsid w:val="00582560"/>
    <w:rsid w:val="005939DD"/>
    <w:rsid w:val="005A721C"/>
    <w:rsid w:val="005A7288"/>
    <w:rsid w:val="005B51F9"/>
    <w:rsid w:val="005C1180"/>
    <w:rsid w:val="005C14AD"/>
    <w:rsid w:val="005C35F1"/>
    <w:rsid w:val="005C459B"/>
    <w:rsid w:val="005C79EE"/>
    <w:rsid w:val="005D31B7"/>
    <w:rsid w:val="005D5A65"/>
    <w:rsid w:val="005E5000"/>
    <w:rsid w:val="005E594C"/>
    <w:rsid w:val="005E74E1"/>
    <w:rsid w:val="005F23B8"/>
    <w:rsid w:val="005F26C1"/>
    <w:rsid w:val="005F5EBE"/>
    <w:rsid w:val="00602631"/>
    <w:rsid w:val="006030A8"/>
    <w:rsid w:val="00606DC4"/>
    <w:rsid w:val="00610B1E"/>
    <w:rsid w:val="00611095"/>
    <w:rsid w:val="006118BE"/>
    <w:rsid w:val="006119A5"/>
    <w:rsid w:val="006126D0"/>
    <w:rsid w:val="00613437"/>
    <w:rsid w:val="00614A3E"/>
    <w:rsid w:val="00617CB2"/>
    <w:rsid w:val="006214D5"/>
    <w:rsid w:val="00621CA7"/>
    <w:rsid w:val="0062638E"/>
    <w:rsid w:val="006312E3"/>
    <w:rsid w:val="006356AC"/>
    <w:rsid w:val="00641668"/>
    <w:rsid w:val="00642F68"/>
    <w:rsid w:val="00650CF0"/>
    <w:rsid w:val="006530DF"/>
    <w:rsid w:val="0065705D"/>
    <w:rsid w:val="00663DB7"/>
    <w:rsid w:val="00672BB4"/>
    <w:rsid w:val="00673BE4"/>
    <w:rsid w:val="00674EEF"/>
    <w:rsid w:val="00675C45"/>
    <w:rsid w:val="0068072C"/>
    <w:rsid w:val="0069412B"/>
    <w:rsid w:val="006A1A79"/>
    <w:rsid w:val="006A4044"/>
    <w:rsid w:val="006A70E3"/>
    <w:rsid w:val="006B0FC2"/>
    <w:rsid w:val="006B1BCD"/>
    <w:rsid w:val="006B1F53"/>
    <w:rsid w:val="006B350A"/>
    <w:rsid w:val="006B4BDE"/>
    <w:rsid w:val="006C1E93"/>
    <w:rsid w:val="006C29F5"/>
    <w:rsid w:val="006C461E"/>
    <w:rsid w:val="006D07A4"/>
    <w:rsid w:val="006D4B26"/>
    <w:rsid w:val="006D6A1C"/>
    <w:rsid w:val="006E5F2F"/>
    <w:rsid w:val="006F182A"/>
    <w:rsid w:val="006F794D"/>
    <w:rsid w:val="007071A2"/>
    <w:rsid w:val="007147E1"/>
    <w:rsid w:val="00720856"/>
    <w:rsid w:val="00722280"/>
    <w:rsid w:val="00723C80"/>
    <w:rsid w:val="00725B13"/>
    <w:rsid w:val="00732D4B"/>
    <w:rsid w:val="007372C8"/>
    <w:rsid w:val="007426AC"/>
    <w:rsid w:val="007468B9"/>
    <w:rsid w:val="00747250"/>
    <w:rsid w:val="00750D3B"/>
    <w:rsid w:val="007511DB"/>
    <w:rsid w:val="007540C8"/>
    <w:rsid w:val="00754FC2"/>
    <w:rsid w:val="00756B12"/>
    <w:rsid w:val="0075772E"/>
    <w:rsid w:val="00761F95"/>
    <w:rsid w:val="00771049"/>
    <w:rsid w:val="00777613"/>
    <w:rsid w:val="00782282"/>
    <w:rsid w:val="00783AA8"/>
    <w:rsid w:val="007850AD"/>
    <w:rsid w:val="007872CF"/>
    <w:rsid w:val="00791F26"/>
    <w:rsid w:val="007929E6"/>
    <w:rsid w:val="007944EC"/>
    <w:rsid w:val="007A10B0"/>
    <w:rsid w:val="007A1FDA"/>
    <w:rsid w:val="007A502E"/>
    <w:rsid w:val="007A57F1"/>
    <w:rsid w:val="007A6C8D"/>
    <w:rsid w:val="007B59BD"/>
    <w:rsid w:val="007B6589"/>
    <w:rsid w:val="007B690D"/>
    <w:rsid w:val="007C5E54"/>
    <w:rsid w:val="007D0D98"/>
    <w:rsid w:val="007D384E"/>
    <w:rsid w:val="007D3FA4"/>
    <w:rsid w:val="007D7685"/>
    <w:rsid w:val="007E670C"/>
    <w:rsid w:val="007E7C13"/>
    <w:rsid w:val="007F16FD"/>
    <w:rsid w:val="007F7989"/>
    <w:rsid w:val="007F7D30"/>
    <w:rsid w:val="008005B1"/>
    <w:rsid w:val="00801979"/>
    <w:rsid w:val="0080318D"/>
    <w:rsid w:val="00815F78"/>
    <w:rsid w:val="008220F2"/>
    <w:rsid w:val="00832E40"/>
    <w:rsid w:val="008407FD"/>
    <w:rsid w:val="00845CDB"/>
    <w:rsid w:val="00847E3C"/>
    <w:rsid w:val="00850081"/>
    <w:rsid w:val="00854AA0"/>
    <w:rsid w:val="0085745A"/>
    <w:rsid w:val="00874A6C"/>
    <w:rsid w:val="00875E6E"/>
    <w:rsid w:val="00876019"/>
    <w:rsid w:val="0087634C"/>
    <w:rsid w:val="008769E3"/>
    <w:rsid w:val="00880BD9"/>
    <w:rsid w:val="00886DA5"/>
    <w:rsid w:val="00891AF7"/>
    <w:rsid w:val="008A01D6"/>
    <w:rsid w:val="008A2FB8"/>
    <w:rsid w:val="008A63C4"/>
    <w:rsid w:val="008B057C"/>
    <w:rsid w:val="008B17E2"/>
    <w:rsid w:val="008C17A9"/>
    <w:rsid w:val="008C41D8"/>
    <w:rsid w:val="008C5651"/>
    <w:rsid w:val="008D3022"/>
    <w:rsid w:val="008D6CA3"/>
    <w:rsid w:val="008D768B"/>
    <w:rsid w:val="008E02DD"/>
    <w:rsid w:val="008E2A57"/>
    <w:rsid w:val="008E44F8"/>
    <w:rsid w:val="008E50E3"/>
    <w:rsid w:val="008E6102"/>
    <w:rsid w:val="008E7B81"/>
    <w:rsid w:val="008F4668"/>
    <w:rsid w:val="008F6C72"/>
    <w:rsid w:val="009019FE"/>
    <w:rsid w:val="00902CA6"/>
    <w:rsid w:val="0090365C"/>
    <w:rsid w:val="0090494E"/>
    <w:rsid w:val="009068D7"/>
    <w:rsid w:val="00915AFC"/>
    <w:rsid w:val="0092039A"/>
    <w:rsid w:val="009219C3"/>
    <w:rsid w:val="00925B3A"/>
    <w:rsid w:val="009279B4"/>
    <w:rsid w:val="00927AF3"/>
    <w:rsid w:val="00930276"/>
    <w:rsid w:val="0093337E"/>
    <w:rsid w:val="00933BAD"/>
    <w:rsid w:val="0093594E"/>
    <w:rsid w:val="00937197"/>
    <w:rsid w:val="009405C8"/>
    <w:rsid w:val="00945100"/>
    <w:rsid w:val="0094544B"/>
    <w:rsid w:val="00945CB7"/>
    <w:rsid w:val="009467BE"/>
    <w:rsid w:val="00947058"/>
    <w:rsid w:val="0095107C"/>
    <w:rsid w:val="009520AF"/>
    <w:rsid w:val="009606A3"/>
    <w:rsid w:val="00963885"/>
    <w:rsid w:val="00967704"/>
    <w:rsid w:val="0097645C"/>
    <w:rsid w:val="00984163"/>
    <w:rsid w:val="0098462E"/>
    <w:rsid w:val="009860C6"/>
    <w:rsid w:val="00986356"/>
    <w:rsid w:val="00986C6C"/>
    <w:rsid w:val="00990833"/>
    <w:rsid w:val="00993C9D"/>
    <w:rsid w:val="009947A4"/>
    <w:rsid w:val="00997E6B"/>
    <w:rsid w:val="009A02F2"/>
    <w:rsid w:val="009A3A9B"/>
    <w:rsid w:val="009A4FBF"/>
    <w:rsid w:val="009A5C06"/>
    <w:rsid w:val="009A6298"/>
    <w:rsid w:val="009B1E68"/>
    <w:rsid w:val="009C16B3"/>
    <w:rsid w:val="009C25B9"/>
    <w:rsid w:val="009C3B3C"/>
    <w:rsid w:val="009C6C88"/>
    <w:rsid w:val="009E08B9"/>
    <w:rsid w:val="009E2D6C"/>
    <w:rsid w:val="009E637F"/>
    <w:rsid w:val="009E6BF8"/>
    <w:rsid w:val="009F05BE"/>
    <w:rsid w:val="009F0749"/>
    <w:rsid w:val="009F1AFA"/>
    <w:rsid w:val="009F27F7"/>
    <w:rsid w:val="009F40E2"/>
    <w:rsid w:val="009F5CE3"/>
    <w:rsid w:val="009F6E48"/>
    <w:rsid w:val="00A01683"/>
    <w:rsid w:val="00A04AAA"/>
    <w:rsid w:val="00A04E42"/>
    <w:rsid w:val="00A0639C"/>
    <w:rsid w:val="00A14BBD"/>
    <w:rsid w:val="00A21ECB"/>
    <w:rsid w:val="00A22139"/>
    <w:rsid w:val="00A231CD"/>
    <w:rsid w:val="00A23450"/>
    <w:rsid w:val="00A337DD"/>
    <w:rsid w:val="00A35B82"/>
    <w:rsid w:val="00A35FA5"/>
    <w:rsid w:val="00A4311C"/>
    <w:rsid w:val="00A45F65"/>
    <w:rsid w:val="00A513CC"/>
    <w:rsid w:val="00A52184"/>
    <w:rsid w:val="00A52DD3"/>
    <w:rsid w:val="00A53A52"/>
    <w:rsid w:val="00A558D0"/>
    <w:rsid w:val="00A5613F"/>
    <w:rsid w:val="00A6303C"/>
    <w:rsid w:val="00A6608E"/>
    <w:rsid w:val="00A70078"/>
    <w:rsid w:val="00A71C1F"/>
    <w:rsid w:val="00A748E1"/>
    <w:rsid w:val="00A774A1"/>
    <w:rsid w:val="00A831C3"/>
    <w:rsid w:val="00A916CE"/>
    <w:rsid w:val="00AA09FB"/>
    <w:rsid w:val="00AA18FA"/>
    <w:rsid w:val="00AB0627"/>
    <w:rsid w:val="00AB19B0"/>
    <w:rsid w:val="00AC6C60"/>
    <w:rsid w:val="00AC72F9"/>
    <w:rsid w:val="00AD2EE4"/>
    <w:rsid w:val="00AD46EA"/>
    <w:rsid w:val="00AE367A"/>
    <w:rsid w:val="00AE36F1"/>
    <w:rsid w:val="00AE3874"/>
    <w:rsid w:val="00AF30D8"/>
    <w:rsid w:val="00AF44B5"/>
    <w:rsid w:val="00AF5531"/>
    <w:rsid w:val="00AF7254"/>
    <w:rsid w:val="00AF7EDC"/>
    <w:rsid w:val="00B039A0"/>
    <w:rsid w:val="00B0543A"/>
    <w:rsid w:val="00B133A9"/>
    <w:rsid w:val="00B134FA"/>
    <w:rsid w:val="00B1557F"/>
    <w:rsid w:val="00B15AA0"/>
    <w:rsid w:val="00B219C3"/>
    <w:rsid w:val="00B23578"/>
    <w:rsid w:val="00B24FD1"/>
    <w:rsid w:val="00B25E39"/>
    <w:rsid w:val="00B26EA8"/>
    <w:rsid w:val="00B31C99"/>
    <w:rsid w:val="00B3237B"/>
    <w:rsid w:val="00B34078"/>
    <w:rsid w:val="00B46A88"/>
    <w:rsid w:val="00B47D09"/>
    <w:rsid w:val="00B50D95"/>
    <w:rsid w:val="00B52125"/>
    <w:rsid w:val="00B52522"/>
    <w:rsid w:val="00B549C4"/>
    <w:rsid w:val="00B553D6"/>
    <w:rsid w:val="00B5668B"/>
    <w:rsid w:val="00B60EEC"/>
    <w:rsid w:val="00B65F3C"/>
    <w:rsid w:val="00B7390B"/>
    <w:rsid w:val="00B741CB"/>
    <w:rsid w:val="00B74A4D"/>
    <w:rsid w:val="00B76224"/>
    <w:rsid w:val="00B77073"/>
    <w:rsid w:val="00B80250"/>
    <w:rsid w:val="00B80DCF"/>
    <w:rsid w:val="00B81DED"/>
    <w:rsid w:val="00B842FF"/>
    <w:rsid w:val="00B8594F"/>
    <w:rsid w:val="00BA1372"/>
    <w:rsid w:val="00BA138A"/>
    <w:rsid w:val="00BA21A9"/>
    <w:rsid w:val="00BA41C5"/>
    <w:rsid w:val="00BA6B8B"/>
    <w:rsid w:val="00BB150F"/>
    <w:rsid w:val="00BB21EA"/>
    <w:rsid w:val="00BC23DF"/>
    <w:rsid w:val="00BC3452"/>
    <w:rsid w:val="00BD1F85"/>
    <w:rsid w:val="00BE524E"/>
    <w:rsid w:val="00BE691F"/>
    <w:rsid w:val="00BF1D7E"/>
    <w:rsid w:val="00BF420C"/>
    <w:rsid w:val="00BF42B0"/>
    <w:rsid w:val="00BF5655"/>
    <w:rsid w:val="00BF58B9"/>
    <w:rsid w:val="00C00008"/>
    <w:rsid w:val="00C05762"/>
    <w:rsid w:val="00C234BA"/>
    <w:rsid w:val="00C2789F"/>
    <w:rsid w:val="00C333A0"/>
    <w:rsid w:val="00C3386C"/>
    <w:rsid w:val="00C34311"/>
    <w:rsid w:val="00C35317"/>
    <w:rsid w:val="00C41B9F"/>
    <w:rsid w:val="00C514A8"/>
    <w:rsid w:val="00C5279C"/>
    <w:rsid w:val="00C52B76"/>
    <w:rsid w:val="00C53724"/>
    <w:rsid w:val="00C53E49"/>
    <w:rsid w:val="00C651AF"/>
    <w:rsid w:val="00C7068C"/>
    <w:rsid w:val="00C70927"/>
    <w:rsid w:val="00C725B3"/>
    <w:rsid w:val="00C76E95"/>
    <w:rsid w:val="00C777D6"/>
    <w:rsid w:val="00C8163B"/>
    <w:rsid w:val="00C82820"/>
    <w:rsid w:val="00C844A1"/>
    <w:rsid w:val="00C92AEF"/>
    <w:rsid w:val="00C93073"/>
    <w:rsid w:val="00C93FB9"/>
    <w:rsid w:val="00C94AC2"/>
    <w:rsid w:val="00CA6EDF"/>
    <w:rsid w:val="00CA79AB"/>
    <w:rsid w:val="00CC0BAD"/>
    <w:rsid w:val="00CC2BF0"/>
    <w:rsid w:val="00CC47B8"/>
    <w:rsid w:val="00CC5B51"/>
    <w:rsid w:val="00CC626D"/>
    <w:rsid w:val="00CD7F7E"/>
    <w:rsid w:val="00CE1158"/>
    <w:rsid w:val="00CF042A"/>
    <w:rsid w:val="00CF20E4"/>
    <w:rsid w:val="00CF21BC"/>
    <w:rsid w:val="00CF2A75"/>
    <w:rsid w:val="00CF2A86"/>
    <w:rsid w:val="00CF409A"/>
    <w:rsid w:val="00D01157"/>
    <w:rsid w:val="00D01E02"/>
    <w:rsid w:val="00D073FE"/>
    <w:rsid w:val="00D1064E"/>
    <w:rsid w:val="00D15448"/>
    <w:rsid w:val="00D246B2"/>
    <w:rsid w:val="00D2568E"/>
    <w:rsid w:val="00D37F9D"/>
    <w:rsid w:val="00D40C38"/>
    <w:rsid w:val="00D42118"/>
    <w:rsid w:val="00D46942"/>
    <w:rsid w:val="00D47BA0"/>
    <w:rsid w:val="00D5123A"/>
    <w:rsid w:val="00D51E46"/>
    <w:rsid w:val="00D52ABB"/>
    <w:rsid w:val="00D53356"/>
    <w:rsid w:val="00D56B11"/>
    <w:rsid w:val="00D60C60"/>
    <w:rsid w:val="00D65797"/>
    <w:rsid w:val="00D65DDE"/>
    <w:rsid w:val="00D66E54"/>
    <w:rsid w:val="00D765C5"/>
    <w:rsid w:val="00D76FCB"/>
    <w:rsid w:val="00D77A50"/>
    <w:rsid w:val="00D823DB"/>
    <w:rsid w:val="00D906AC"/>
    <w:rsid w:val="00D91D94"/>
    <w:rsid w:val="00D92F66"/>
    <w:rsid w:val="00DB26A8"/>
    <w:rsid w:val="00DB3C5A"/>
    <w:rsid w:val="00DC1086"/>
    <w:rsid w:val="00DC2372"/>
    <w:rsid w:val="00DE1ACE"/>
    <w:rsid w:val="00DE3C2D"/>
    <w:rsid w:val="00DE7E9F"/>
    <w:rsid w:val="00DF0028"/>
    <w:rsid w:val="00DF15A0"/>
    <w:rsid w:val="00DF2ED7"/>
    <w:rsid w:val="00DF5C70"/>
    <w:rsid w:val="00DF6C9D"/>
    <w:rsid w:val="00E01F02"/>
    <w:rsid w:val="00E02ADB"/>
    <w:rsid w:val="00E03649"/>
    <w:rsid w:val="00E1306F"/>
    <w:rsid w:val="00E16775"/>
    <w:rsid w:val="00E1728B"/>
    <w:rsid w:val="00E172AA"/>
    <w:rsid w:val="00E17C7D"/>
    <w:rsid w:val="00E205F9"/>
    <w:rsid w:val="00E21361"/>
    <w:rsid w:val="00E271CE"/>
    <w:rsid w:val="00E30814"/>
    <w:rsid w:val="00E37EE5"/>
    <w:rsid w:val="00E425BD"/>
    <w:rsid w:val="00E42E3A"/>
    <w:rsid w:val="00E46D67"/>
    <w:rsid w:val="00E510CD"/>
    <w:rsid w:val="00E63E86"/>
    <w:rsid w:val="00E65CD7"/>
    <w:rsid w:val="00E66DB7"/>
    <w:rsid w:val="00E70FE4"/>
    <w:rsid w:val="00E809C6"/>
    <w:rsid w:val="00E831C5"/>
    <w:rsid w:val="00E849CA"/>
    <w:rsid w:val="00E85C2E"/>
    <w:rsid w:val="00E874F0"/>
    <w:rsid w:val="00E911EB"/>
    <w:rsid w:val="00E96B17"/>
    <w:rsid w:val="00E97B76"/>
    <w:rsid w:val="00EA1A50"/>
    <w:rsid w:val="00EA7A62"/>
    <w:rsid w:val="00EB191D"/>
    <w:rsid w:val="00EB1950"/>
    <w:rsid w:val="00EB3627"/>
    <w:rsid w:val="00EB609E"/>
    <w:rsid w:val="00EB65EA"/>
    <w:rsid w:val="00EB6FFD"/>
    <w:rsid w:val="00EB7A38"/>
    <w:rsid w:val="00EC1F33"/>
    <w:rsid w:val="00EC2315"/>
    <w:rsid w:val="00EC2D72"/>
    <w:rsid w:val="00EC2F3C"/>
    <w:rsid w:val="00EC596D"/>
    <w:rsid w:val="00EC785A"/>
    <w:rsid w:val="00ED0B6E"/>
    <w:rsid w:val="00ED3037"/>
    <w:rsid w:val="00ED433E"/>
    <w:rsid w:val="00ED44C7"/>
    <w:rsid w:val="00ED677A"/>
    <w:rsid w:val="00EE2517"/>
    <w:rsid w:val="00EE662A"/>
    <w:rsid w:val="00EF2E02"/>
    <w:rsid w:val="00EF4E3B"/>
    <w:rsid w:val="00EF7682"/>
    <w:rsid w:val="00F01E88"/>
    <w:rsid w:val="00F053EA"/>
    <w:rsid w:val="00F06294"/>
    <w:rsid w:val="00F06BA4"/>
    <w:rsid w:val="00F12F8E"/>
    <w:rsid w:val="00F13179"/>
    <w:rsid w:val="00F151D8"/>
    <w:rsid w:val="00F17465"/>
    <w:rsid w:val="00F17A73"/>
    <w:rsid w:val="00F20E1C"/>
    <w:rsid w:val="00F25A10"/>
    <w:rsid w:val="00F25E83"/>
    <w:rsid w:val="00F33596"/>
    <w:rsid w:val="00F35230"/>
    <w:rsid w:val="00F40233"/>
    <w:rsid w:val="00F40F0C"/>
    <w:rsid w:val="00F424D6"/>
    <w:rsid w:val="00F50B0F"/>
    <w:rsid w:val="00F51500"/>
    <w:rsid w:val="00F5584B"/>
    <w:rsid w:val="00F61861"/>
    <w:rsid w:val="00F62A9F"/>
    <w:rsid w:val="00F64388"/>
    <w:rsid w:val="00F64646"/>
    <w:rsid w:val="00F661E4"/>
    <w:rsid w:val="00F70689"/>
    <w:rsid w:val="00F74469"/>
    <w:rsid w:val="00F756D2"/>
    <w:rsid w:val="00F76D1D"/>
    <w:rsid w:val="00F8471A"/>
    <w:rsid w:val="00F86667"/>
    <w:rsid w:val="00F8795B"/>
    <w:rsid w:val="00F91E68"/>
    <w:rsid w:val="00F93C97"/>
    <w:rsid w:val="00FA49CC"/>
    <w:rsid w:val="00FB71E4"/>
    <w:rsid w:val="00FB77F1"/>
    <w:rsid w:val="00FC03A8"/>
    <w:rsid w:val="00FC0557"/>
    <w:rsid w:val="00FC1778"/>
    <w:rsid w:val="00FD241C"/>
    <w:rsid w:val="00FD5287"/>
    <w:rsid w:val="00FE2BD6"/>
    <w:rsid w:val="00FE4CF5"/>
    <w:rsid w:val="00FE5BCF"/>
    <w:rsid w:val="00FF0E6E"/>
    <w:rsid w:val="00FF121C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A67A68"/>
  <w15:docId w15:val="{D89DCE35-E6F8-4A8F-BBFE-2D441787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7" w:lineRule="auto"/>
      <w:ind w:left="10" w:right="4715" w:hanging="10"/>
    </w:pPr>
    <w:rPr>
      <w:rFonts w:ascii="Times New Roman" w:eastAsia="Times New Roman" w:hAnsi="Times New Roman" w:cs="Times New Roman"/>
      <w:color w:val="000000"/>
      <w:lang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5" w:line="247" w:lineRule="auto"/>
      <w:ind w:left="10" w:right="4715" w:hanging="10"/>
      <w:outlineLvl w:val="0"/>
    </w:pPr>
    <w:rPr>
      <w:rFonts w:ascii="Times New Roman" w:eastAsia="Times New Roman" w:hAnsi="Times New Roman" w:cs="Times New Roman"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 w:line="247" w:lineRule="auto"/>
      <w:ind w:left="10" w:right="4715" w:hanging="10"/>
      <w:outlineLvl w:val="1"/>
    </w:pPr>
    <w:rPr>
      <w:rFonts w:ascii="Times New Roman" w:eastAsia="Times New Roman" w:hAnsi="Times New Roman" w:cs="Times New Roman"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5" w:line="247" w:lineRule="auto"/>
      <w:ind w:left="10" w:right="4715" w:hanging="10"/>
      <w:outlineLvl w:val="2"/>
    </w:pPr>
    <w:rPr>
      <w:rFonts w:ascii="Times New Roman" w:eastAsia="Times New Roman" w:hAnsi="Times New Roman" w:cs="Times New Roman"/>
      <w:color w:val="000000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3" w:line="259" w:lineRule="auto"/>
      <w:ind w:left="96" w:hanging="10"/>
      <w:outlineLvl w:val="3"/>
    </w:pPr>
    <w:rPr>
      <w:rFonts w:ascii="Times New Roman" w:eastAsia="Times New Roman" w:hAnsi="Times New Roman" w:cs="Times New Roman"/>
      <w:color w:val="000000"/>
      <w:u w:val="single" w:color="000000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pacing w:line="259" w:lineRule="auto"/>
      <w:ind w:left="394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hd w:val="clear" w:color="auto" w:fill="A9A9A9"/>
    </w:rPr>
  </w:style>
  <w:style w:type="paragraph" w:styleId="Heading6">
    <w:name w:val="heading 6"/>
    <w:next w:val="Normal"/>
    <w:link w:val="Heading6Char"/>
    <w:uiPriority w:val="9"/>
    <w:unhideWhenUsed/>
    <w:qFormat/>
    <w:pPr>
      <w:keepNext/>
      <w:keepLines/>
      <w:spacing w:after="3" w:line="259" w:lineRule="auto"/>
      <w:ind w:left="96" w:hanging="10"/>
      <w:outlineLvl w:val="5"/>
    </w:pPr>
    <w:rPr>
      <w:rFonts w:ascii="Times New Roman" w:eastAsia="Times New Roman" w:hAnsi="Times New Roman" w:cs="Times New Roman"/>
      <w:color w:val="000000"/>
      <w:u w:val="single" w:color="000000"/>
    </w:rPr>
  </w:style>
  <w:style w:type="paragraph" w:styleId="Heading7">
    <w:name w:val="heading 7"/>
    <w:next w:val="Normal"/>
    <w:link w:val="Heading7Char"/>
    <w:uiPriority w:val="9"/>
    <w:unhideWhenUsed/>
    <w:qFormat/>
    <w:pPr>
      <w:keepNext/>
      <w:keepLines/>
      <w:spacing w:line="259" w:lineRule="auto"/>
      <w:ind w:left="993" w:hanging="10"/>
      <w:outlineLvl w:val="6"/>
    </w:pPr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paragraph" w:styleId="Heading8">
    <w:name w:val="heading 8"/>
    <w:next w:val="Normal"/>
    <w:link w:val="Heading8Char"/>
    <w:uiPriority w:val="9"/>
    <w:unhideWhenUsed/>
    <w:qFormat/>
    <w:pPr>
      <w:keepNext/>
      <w:keepLines/>
      <w:spacing w:after="4" w:line="252" w:lineRule="auto"/>
      <w:ind w:left="534" w:hanging="10"/>
      <w:outlineLvl w:val="7"/>
    </w:pPr>
    <w:rPr>
      <w:rFonts w:ascii="Times New Roman" w:eastAsia="Times New Roman" w:hAnsi="Times New Roman" w:cs="Times New Roman"/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link w:val="Heading7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customStyle="1" w:styleId="Heading5Char">
    <w:name w:val="Heading 5 Char"/>
    <w:link w:val="Heading5"/>
    <w:rPr>
      <w:rFonts w:ascii="Times New Roman" w:eastAsia="Times New Roman" w:hAnsi="Times New Roman" w:cs="Times New Roman"/>
      <w:b/>
      <w:color w:val="000000"/>
      <w:sz w:val="24"/>
      <w:shd w:val="clear" w:color="auto" w:fill="A9A9A9"/>
    </w:rPr>
  </w:style>
  <w:style w:type="paragraph" w:customStyle="1" w:styleId="footnotedescription">
    <w:name w:val="footnote description"/>
    <w:next w:val="Normal"/>
    <w:link w:val="footnotedescriptionChar"/>
    <w:hidden/>
    <w:pPr>
      <w:spacing w:line="244" w:lineRule="auto"/>
      <w:ind w:left="283" w:hanging="283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Heading8Char">
    <w:name w:val="Heading 8 Char"/>
    <w:link w:val="Heading8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Heading4Char">
    <w:name w:val="Heading 4 Char"/>
    <w:link w:val="Heading4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Heading6Char">
    <w:name w:val="Heading 6 Char"/>
    <w:link w:val="Heading6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color w:val="000000"/>
      <w:sz w:val="24"/>
    </w:rPr>
  </w:style>
  <w:style w:type="paragraph" w:styleId="TOC1">
    <w:name w:val="toc 1"/>
    <w:hidden/>
    <w:uiPriority w:val="39"/>
    <w:pPr>
      <w:spacing w:after="94" w:line="247" w:lineRule="auto"/>
      <w:ind w:left="392" w:right="29" w:hanging="10"/>
    </w:pPr>
    <w:rPr>
      <w:rFonts w:ascii="Times New Roman" w:eastAsia="Times New Roman" w:hAnsi="Times New Roman" w:cs="Times New Roman"/>
      <w:color w:val="000000"/>
    </w:rPr>
  </w:style>
  <w:style w:type="paragraph" w:styleId="TOC2">
    <w:name w:val="toc 2"/>
    <w:hidden/>
    <w:uiPriority w:val="39"/>
    <w:pPr>
      <w:spacing w:after="94" w:line="247" w:lineRule="auto"/>
      <w:ind w:left="625" w:right="29" w:hanging="10"/>
    </w:pPr>
    <w:rPr>
      <w:rFonts w:ascii="Times New Roman" w:eastAsia="Times New Roman" w:hAnsi="Times New Roman" w:cs="Times New Roman"/>
      <w:color w:val="000000"/>
    </w:rPr>
  </w:style>
  <w:style w:type="paragraph" w:styleId="TOC3">
    <w:name w:val="toc 3"/>
    <w:hidden/>
    <w:uiPriority w:val="39"/>
    <w:pPr>
      <w:spacing w:after="80" w:line="259" w:lineRule="auto"/>
      <w:ind w:left="850" w:right="655" w:hanging="10"/>
      <w:jc w:val="right"/>
    </w:pPr>
    <w:rPr>
      <w:rFonts w:ascii="Times New Roman" w:eastAsia="Times New Roman" w:hAnsi="Times New Roman" w:cs="Times New Roman"/>
      <w:color w:val="00000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2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8E7"/>
    <w:rPr>
      <w:rFonts w:ascii="Segoe UI" w:eastAsia="Times New Roman" w:hAnsi="Segoe UI" w:cs="Segoe UI"/>
      <w:color w:val="000000"/>
      <w:sz w:val="18"/>
      <w:szCs w:val="18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A28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8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8E7"/>
    <w:rPr>
      <w:rFonts w:ascii="Times New Roman" w:eastAsia="Times New Roman" w:hAnsi="Times New Roman" w:cs="Times New Roman"/>
      <w:color w:val="000000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8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8E7"/>
    <w:rPr>
      <w:rFonts w:ascii="Times New Roman" w:eastAsia="Times New Roman" w:hAnsi="Times New Roman" w:cs="Times New Roman"/>
      <w:b/>
      <w:bCs/>
      <w:color w:val="000000"/>
      <w:sz w:val="20"/>
      <w:szCs w:val="20"/>
      <w:lang w:bidi="en-US"/>
    </w:rPr>
  </w:style>
  <w:style w:type="character" w:styleId="Hyperlink">
    <w:name w:val="Hyperlink"/>
    <w:basedOn w:val="DefaultParagraphFont"/>
    <w:uiPriority w:val="99"/>
    <w:unhideWhenUsed/>
    <w:rsid w:val="00F8795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128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1109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F55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584B"/>
    <w:rPr>
      <w:rFonts w:ascii="Times New Roman" w:eastAsia="Times New Roman" w:hAnsi="Times New Roman" w:cs="Times New Roman"/>
      <w:color w:val="000000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F55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584B"/>
    <w:rPr>
      <w:rFonts w:ascii="Times New Roman" w:eastAsia="Times New Roman" w:hAnsi="Times New Roman" w:cs="Times New Roman"/>
      <w:color w:val="000000"/>
      <w:lang w:bidi="en-US"/>
    </w:rPr>
  </w:style>
  <w:style w:type="paragraph" w:styleId="Revision">
    <w:name w:val="Revision"/>
    <w:hidden/>
    <w:uiPriority w:val="99"/>
    <w:semiHidden/>
    <w:rsid w:val="008E02DD"/>
    <w:rPr>
      <w:rFonts w:ascii="Times New Roman" w:eastAsia="Times New Roman" w:hAnsi="Times New Roman" w:cs="Times New Roman"/>
      <w:color w:val="000000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B77F1"/>
    <w:rPr>
      <w:color w:val="954F72" w:themeColor="followedHyperlink"/>
      <w:u w:val="single"/>
    </w:rPr>
  </w:style>
  <w:style w:type="table" w:styleId="TableGrid0">
    <w:name w:val="Table Grid"/>
    <w:basedOn w:val="TableNormal"/>
    <w:uiPriority w:val="59"/>
    <w:rsid w:val="00026A8E"/>
    <w:rPr>
      <w:rFonts w:ascii="Arial" w:eastAsia="MS Mincho" w:hAnsi="Arial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05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9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1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21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4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58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90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E81B8DE81602458557DD15B43E0F43" ma:contentTypeVersion="9" ma:contentTypeDescription="Create a new document." ma:contentTypeScope="" ma:versionID="b233756622e9466c66d964512177e871">
  <xsd:schema xmlns:xsd="http://www.w3.org/2001/XMLSchema" xmlns:xs="http://www.w3.org/2001/XMLSchema" xmlns:p="http://schemas.microsoft.com/office/2006/metadata/properties" xmlns:ns2="5a6e7b71-6add-43b0-b968-08860c0e1397" xmlns:ns3="776703c0-f160-4e19-a163-f7e5c99cd31e" targetNamespace="http://schemas.microsoft.com/office/2006/metadata/properties" ma:root="true" ma:fieldsID="f4086756c8106d5e013af77771498f75" ns2:_="" ns3:_="">
    <xsd:import namespace="5a6e7b71-6add-43b0-b968-08860c0e1397"/>
    <xsd:import namespace="776703c0-f160-4e19-a163-f7e5c99cd3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e7b71-6add-43b0-b968-08860c0e13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703c0-f160-4e19-a163-f7e5c99cd31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C274EE-E464-4665-97F6-01B4A6A890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e7b71-6add-43b0-b968-08860c0e1397"/>
    <ds:schemaRef ds:uri="776703c0-f160-4e19-a163-f7e5c99cd3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8EE5F6-4DAC-4240-B636-7F3AA856926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76703c0-f160-4e19-a163-f7e5c99cd31e"/>
    <ds:schemaRef ds:uri="5a6e7b71-6add-43b0-b968-08860c0e139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AB31C23-8B94-4BDC-AD50-6F864E45B6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Links>
    <vt:vector size="498" baseType="variant">
      <vt:variant>
        <vt:i4>458831</vt:i4>
      </vt:variant>
      <vt:variant>
        <vt:i4>330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458831</vt:i4>
      </vt:variant>
      <vt:variant>
        <vt:i4>327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458831</vt:i4>
      </vt:variant>
      <vt:variant>
        <vt:i4>324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458831</vt:i4>
      </vt:variant>
      <vt:variant>
        <vt:i4>321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458831</vt:i4>
      </vt:variant>
      <vt:variant>
        <vt:i4>318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458831</vt:i4>
      </vt:variant>
      <vt:variant>
        <vt:i4>315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458831</vt:i4>
      </vt:variant>
      <vt:variant>
        <vt:i4>312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458831</vt:i4>
      </vt:variant>
      <vt:variant>
        <vt:i4>309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458831</vt:i4>
      </vt:variant>
      <vt:variant>
        <vt:i4>306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458831</vt:i4>
      </vt:variant>
      <vt:variant>
        <vt:i4>303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5701697</vt:i4>
      </vt:variant>
      <vt:variant>
        <vt:i4>300</vt:i4>
      </vt:variant>
      <vt:variant>
        <vt:i4>0</vt:i4>
      </vt:variant>
      <vt:variant>
        <vt:i4>5</vt:i4>
      </vt:variant>
      <vt:variant>
        <vt:lpwstr>http://www.usgs.gov/</vt:lpwstr>
      </vt:variant>
      <vt:variant>
        <vt:lpwstr/>
      </vt:variant>
      <vt:variant>
        <vt:i4>5701697</vt:i4>
      </vt:variant>
      <vt:variant>
        <vt:i4>297</vt:i4>
      </vt:variant>
      <vt:variant>
        <vt:i4>0</vt:i4>
      </vt:variant>
      <vt:variant>
        <vt:i4>5</vt:i4>
      </vt:variant>
      <vt:variant>
        <vt:lpwstr>http://www.usgs.gov/</vt:lpwstr>
      </vt:variant>
      <vt:variant>
        <vt:lpwstr/>
      </vt:variant>
      <vt:variant>
        <vt:i4>5701697</vt:i4>
      </vt:variant>
      <vt:variant>
        <vt:i4>294</vt:i4>
      </vt:variant>
      <vt:variant>
        <vt:i4>0</vt:i4>
      </vt:variant>
      <vt:variant>
        <vt:i4>5</vt:i4>
      </vt:variant>
      <vt:variant>
        <vt:lpwstr>http://www.usgs.gov/</vt:lpwstr>
      </vt:variant>
      <vt:variant>
        <vt:lpwstr/>
      </vt:variant>
      <vt:variant>
        <vt:i4>4522050</vt:i4>
      </vt:variant>
      <vt:variant>
        <vt:i4>291</vt:i4>
      </vt:variant>
      <vt:variant>
        <vt:i4>0</vt:i4>
      </vt:variant>
      <vt:variant>
        <vt:i4>5</vt:i4>
      </vt:variant>
      <vt:variant>
        <vt:lpwstr>http://www.asap.gov/</vt:lpwstr>
      </vt:variant>
      <vt:variant>
        <vt:lpwstr/>
      </vt:variant>
      <vt:variant>
        <vt:i4>4522050</vt:i4>
      </vt:variant>
      <vt:variant>
        <vt:i4>288</vt:i4>
      </vt:variant>
      <vt:variant>
        <vt:i4>0</vt:i4>
      </vt:variant>
      <vt:variant>
        <vt:i4>5</vt:i4>
      </vt:variant>
      <vt:variant>
        <vt:lpwstr>http://www.asap.gov/</vt:lpwstr>
      </vt:variant>
      <vt:variant>
        <vt:lpwstr/>
      </vt:variant>
      <vt:variant>
        <vt:i4>6750235</vt:i4>
      </vt:variant>
      <vt:variant>
        <vt:i4>285</vt:i4>
      </vt:variant>
      <vt:variant>
        <vt:i4>0</vt:i4>
      </vt:variant>
      <vt:variant>
        <vt:i4>5</vt:i4>
      </vt:variant>
      <vt:variant>
        <vt:lpwstr>https://www.sciencebase.gov/catalog/file/get/5baa94ade4b08583a5cd878e?name=FinalTechnicalReport_Template.docx</vt:lpwstr>
      </vt:variant>
      <vt:variant>
        <vt:lpwstr/>
      </vt:variant>
      <vt:variant>
        <vt:i4>6750235</vt:i4>
      </vt:variant>
      <vt:variant>
        <vt:i4>282</vt:i4>
      </vt:variant>
      <vt:variant>
        <vt:i4>0</vt:i4>
      </vt:variant>
      <vt:variant>
        <vt:i4>5</vt:i4>
      </vt:variant>
      <vt:variant>
        <vt:lpwstr>https://www.sciencebase.gov/catalog/file/get/5baa94ade4b08583a5cd878e?name=FinalTechnicalReport_Template.docx</vt:lpwstr>
      </vt:variant>
      <vt:variant>
        <vt:lpwstr/>
      </vt:variant>
      <vt:variant>
        <vt:i4>5046371</vt:i4>
      </vt:variant>
      <vt:variant>
        <vt:i4>279</vt:i4>
      </vt:variant>
      <vt:variant>
        <vt:i4>0</vt:i4>
      </vt:variant>
      <vt:variant>
        <vt:i4>5</vt:i4>
      </vt:variant>
      <vt:variant>
        <vt:lpwstr>http://www.grants.gov/aboutgrants/federal_holidays.jsp</vt:lpwstr>
      </vt:variant>
      <vt:variant>
        <vt:lpwstr/>
      </vt:variant>
      <vt:variant>
        <vt:i4>5046371</vt:i4>
      </vt:variant>
      <vt:variant>
        <vt:i4>276</vt:i4>
      </vt:variant>
      <vt:variant>
        <vt:i4>0</vt:i4>
      </vt:variant>
      <vt:variant>
        <vt:i4>5</vt:i4>
      </vt:variant>
      <vt:variant>
        <vt:lpwstr>http://www.grants.gov/aboutgrants/federal_holidays.jsp</vt:lpwstr>
      </vt:variant>
      <vt:variant>
        <vt:lpwstr/>
      </vt:variant>
      <vt:variant>
        <vt:i4>3604526</vt:i4>
      </vt:variant>
      <vt:variant>
        <vt:i4>273</vt:i4>
      </vt:variant>
      <vt:variant>
        <vt:i4>0</vt:i4>
      </vt:variant>
      <vt:variant>
        <vt:i4>5</vt:i4>
      </vt:variant>
      <vt:variant>
        <vt:lpwstr>http://www.grants.gov/</vt:lpwstr>
      </vt:variant>
      <vt:variant>
        <vt:lpwstr/>
      </vt:variant>
      <vt:variant>
        <vt:i4>3604526</vt:i4>
      </vt:variant>
      <vt:variant>
        <vt:i4>270</vt:i4>
      </vt:variant>
      <vt:variant>
        <vt:i4>0</vt:i4>
      </vt:variant>
      <vt:variant>
        <vt:i4>5</vt:i4>
      </vt:variant>
      <vt:variant>
        <vt:lpwstr>http://www.grants.gov/</vt:lpwstr>
      </vt:variant>
      <vt:variant>
        <vt:lpwstr/>
      </vt:variant>
      <vt:variant>
        <vt:i4>5832774</vt:i4>
      </vt:variant>
      <vt:variant>
        <vt:i4>267</vt:i4>
      </vt:variant>
      <vt:variant>
        <vt:i4>0</vt:i4>
      </vt:variant>
      <vt:variant>
        <vt:i4>5</vt:i4>
      </vt:variant>
      <vt:variant>
        <vt:lpwstr>https://www.sciencebase.gov/catalog/file/get/5baa94ade4b08583a5cd878e?name=StateSurveyAbbrev-NGGDPP-FY21-DMPForm.docx</vt:lpwstr>
      </vt:variant>
      <vt:variant>
        <vt:lpwstr/>
      </vt:variant>
      <vt:variant>
        <vt:i4>5832774</vt:i4>
      </vt:variant>
      <vt:variant>
        <vt:i4>264</vt:i4>
      </vt:variant>
      <vt:variant>
        <vt:i4>0</vt:i4>
      </vt:variant>
      <vt:variant>
        <vt:i4>5</vt:i4>
      </vt:variant>
      <vt:variant>
        <vt:lpwstr>https://www.sciencebase.gov/catalog/file/get/5baa94ade4b08583a5cd878e?name=StateSurveyAbbrev-NGGDPP-FY21-DMPForm.docx</vt:lpwstr>
      </vt:variant>
      <vt:variant>
        <vt:lpwstr/>
      </vt:variant>
      <vt:variant>
        <vt:i4>6815804</vt:i4>
      </vt:variant>
      <vt:variant>
        <vt:i4>261</vt:i4>
      </vt:variant>
      <vt:variant>
        <vt:i4>0</vt:i4>
      </vt:variant>
      <vt:variant>
        <vt:i4>5</vt:i4>
      </vt:variant>
      <vt:variant>
        <vt:lpwstr>https://www.usgs.gov/products/data-and-tools/data-management/manage-quality</vt:lpwstr>
      </vt:variant>
      <vt:variant>
        <vt:lpwstr/>
      </vt:variant>
      <vt:variant>
        <vt:i4>6815804</vt:i4>
      </vt:variant>
      <vt:variant>
        <vt:i4>258</vt:i4>
      </vt:variant>
      <vt:variant>
        <vt:i4>0</vt:i4>
      </vt:variant>
      <vt:variant>
        <vt:i4>5</vt:i4>
      </vt:variant>
      <vt:variant>
        <vt:lpwstr>https://www.usgs.gov/products/data-and-tools/data-management/manage-quality</vt:lpwstr>
      </vt:variant>
      <vt:variant>
        <vt:lpwstr/>
      </vt:variant>
      <vt:variant>
        <vt:i4>6815804</vt:i4>
      </vt:variant>
      <vt:variant>
        <vt:i4>255</vt:i4>
      </vt:variant>
      <vt:variant>
        <vt:i4>0</vt:i4>
      </vt:variant>
      <vt:variant>
        <vt:i4>5</vt:i4>
      </vt:variant>
      <vt:variant>
        <vt:lpwstr>https://www.usgs.gov/products/data-and-tools/data-management/manage-quality</vt:lpwstr>
      </vt:variant>
      <vt:variant>
        <vt:lpwstr/>
      </vt:variant>
      <vt:variant>
        <vt:i4>6815804</vt:i4>
      </vt:variant>
      <vt:variant>
        <vt:i4>252</vt:i4>
      </vt:variant>
      <vt:variant>
        <vt:i4>0</vt:i4>
      </vt:variant>
      <vt:variant>
        <vt:i4>5</vt:i4>
      </vt:variant>
      <vt:variant>
        <vt:lpwstr>https://www.usgs.gov/products/data-and-tools/data-management/manage-quality</vt:lpwstr>
      </vt:variant>
      <vt:variant>
        <vt:lpwstr/>
      </vt:variant>
      <vt:variant>
        <vt:i4>5832774</vt:i4>
      </vt:variant>
      <vt:variant>
        <vt:i4>249</vt:i4>
      </vt:variant>
      <vt:variant>
        <vt:i4>0</vt:i4>
      </vt:variant>
      <vt:variant>
        <vt:i4>5</vt:i4>
      </vt:variant>
      <vt:variant>
        <vt:lpwstr>https://www.sciencebase.gov/catalog/file/get/5baa94ade4b08583a5cd878e?name=StateSurveyAbbrev-NGGDPP-FY21-DMPForm.docx</vt:lpwstr>
      </vt:variant>
      <vt:variant>
        <vt:lpwstr/>
      </vt:variant>
      <vt:variant>
        <vt:i4>5832774</vt:i4>
      </vt:variant>
      <vt:variant>
        <vt:i4>246</vt:i4>
      </vt:variant>
      <vt:variant>
        <vt:i4>0</vt:i4>
      </vt:variant>
      <vt:variant>
        <vt:i4>5</vt:i4>
      </vt:variant>
      <vt:variant>
        <vt:lpwstr>https://www.sciencebase.gov/catalog/file/get/5baa94ade4b08583a5cd878e?name=StateSurveyAbbrev-NGGDPP-FY21-DMPForm.docx</vt:lpwstr>
      </vt:variant>
      <vt:variant>
        <vt:lpwstr/>
      </vt:variant>
      <vt:variant>
        <vt:i4>5898241</vt:i4>
      </vt:variant>
      <vt:variant>
        <vt:i4>234</vt:i4>
      </vt:variant>
      <vt:variant>
        <vt:i4>0</vt:i4>
      </vt:variant>
      <vt:variant>
        <vt:i4>5</vt:i4>
      </vt:variant>
      <vt:variant>
        <vt:lpwstr>https://www.sciencebase.gov/catalog/file/get/5baa94ade4b08583a5cd878e?name=NGGDPP%20borehole%20template.xlsx</vt:lpwstr>
      </vt:variant>
      <vt:variant>
        <vt:lpwstr/>
      </vt:variant>
      <vt:variant>
        <vt:i4>1179677</vt:i4>
      </vt:variant>
      <vt:variant>
        <vt:i4>231</vt:i4>
      </vt:variant>
      <vt:variant>
        <vt:i4>0</vt:i4>
      </vt:variant>
      <vt:variant>
        <vt:i4>5</vt:i4>
      </vt:variant>
      <vt:variant>
        <vt:lpwstr>https://doi.org/10.5066/P95CHIL0</vt:lpwstr>
      </vt:variant>
      <vt:variant>
        <vt:lpwstr/>
      </vt:variant>
      <vt:variant>
        <vt:i4>1179677</vt:i4>
      </vt:variant>
      <vt:variant>
        <vt:i4>228</vt:i4>
      </vt:variant>
      <vt:variant>
        <vt:i4>0</vt:i4>
      </vt:variant>
      <vt:variant>
        <vt:i4>5</vt:i4>
      </vt:variant>
      <vt:variant>
        <vt:lpwstr>https://doi.org/10.5066/P95CHIL0</vt:lpwstr>
      </vt:variant>
      <vt:variant>
        <vt:lpwstr/>
      </vt:variant>
      <vt:variant>
        <vt:i4>1376335</vt:i4>
      </vt:variant>
      <vt:variant>
        <vt:i4>225</vt:i4>
      </vt:variant>
      <vt:variant>
        <vt:i4>0</vt:i4>
      </vt:variant>
      <vt:variant>
        <vt:i4>5</vt:i4>
      </vt:variant>
      <vt:variant>
        <vt:lpwstr>https://doi.org/10.3133/ofr20191023A</vt:lpwstr>
      </vt:variant>
      <vt:variant>
        <vt:lpwstr/>
      </vt:variant>
      <vt:variant>
        <vt:i4>1376335</vt:i4>
      </vt:variant>
      <vt:variant>
        <vt:i4>222</vt:i4>
      </vt:variant>
      <vt:variant>
        <vt:i4>0</vt:i4>
      </vt:variant>
      <vt:variant>
        <vt:i4>5</vt:i4>
      </vt:variant>
      <vt:variant>
        <vt:lpwstr>https://doi.org/10.3133/ofr20191023A</vt:lpwstr>
      </vt:variant>
      <vt:variant>
        <vt:lpwstr/>
      </vt:variant>
      <vt:variant>
        <vt:i4>4849770</vt:i4>
      </vt:variant>
      <vt:variant>
        <vt:i4>219</vt:i4>
      </vt:variant>
      <vt:variant>
        <vt:i4>0</vt:i4>
      </vt:variant>
      <vt:variant>
        <vt:i4>5</vt:i4>
      </vt:variant>
      <vt:variant>
        <vt:lpwstr>mailto:NGGDPP@usgs.gov</vt:lpwstr>
      </vt:variant>
      <vt:variant>
        <vt:lpwstr/>
      </vt:variant>
      <vt:variant>
        <vt:i4>5898241</vt:i4>
      </vt:variant>
      <vt:variant>
        <vt:i4>216</vt:i4>
      </vt:variant>
      <vt:variant>
        <vt:i4>0</vt:i4>
      </vt:variant>
      <vt:variant>
        <vt:i4>5</vt:i4>
      </vt:variant>
      <vt:variant>
        <vt:lpwstr>https://www.sciencebase.gov/catalog/file/get/5baa94ade4b08583a5cd878e?name=NGGDPP%20borehole%20template.xlsx</vt:lpwstr>
      </vt:variant>
      <vt:variant>
        <vt:lpwstr/>
      </vt:variant>
      <vt:variant>
        <vt:i4>3080295</vt:i4>
      </vt:variant>
      <vt:variant>
        <vt:i4>213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https://www.usgs.gov/core-science-systems/national-geological-and-geophysical-data-preservation-program/data-submission</vt:lpwstr>
      </vt:variant>
      <vt:variant>
        <vt:lpwstr/>
      </vt:variant>
      <vt:variant>
        <vt:i4>2818081</vt:i4>
      </vt:variant>
      <vt:variant>
        <vt:i4>210</vt:i4>
      </vt:variant>
      <vt:variant>
        <vt:i4>0</vt:i4>
      </vt:variant>
      <vt:variant>
        <vt:i4>5</vt:i4>
      </vt:variant>
      <vt:variant>
        <vt:lpwstr>https://ngmdb.usgs.gov/Info/standards/GeMS/</vt:lpwstr>
      </vt:variant>
      <vt:variant>
        <vt:lpwstr/>
      </vt:variant>
      <vt:variant>
        <vt:i4>2818081</vt:i4>
      </vt:variant>
      <vt:variant>
        <vt:i4>207</vt:i4>
      </vt:variant>
      <vt:variant>
        <vt:i4>0</vt:i4>
      </vt:variant>
      <vt:variant>
        <vt:i4>5</vt:i4>
      </vt:variant>
      <vt:variant>
        <vt:lpwstr>https://ngmdb.usgs.gov/Info/standards/GeMS/</vt:lpwstr>
      </vt:variant>
      <vt:variant>
        <vt:lpwstr/>
      </vt:variant>
      <vt:variant>
        <vt:i4>4653140</vt:i4>
      </vt:variant>
      <vt:variant>
        <vt:i4>204</vt:i4>
      </vt:variant>
      <vt:variant>
        <vt:i4>0</vt:i4>
      </vt:variant>
      <vt:variant>
        <vt:i4>5</vt:i4>
      </vt:variant>
      <vt:variant>
        <vt:lpwstr>https://www.whitehouse.gov/priorities</vt:lpwstr>
      </vt:variant>
      <vt:variant>
        <vt:lpwstr/>
      </vt:variant>
      <vt:variant>
        <vt:i4>3080238</vt:i4>
      </vt:variant>
      <vt:variant>
        <vt:i4>201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198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195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192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189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186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183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180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177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174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171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168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165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162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159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156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153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150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2031628</vt:i4>
      </vt:variant>
      <vt:variant>
        <vt:i4>147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https://www.usgs.gov/core-science-systems/national-geological-and-geophysical-data-preservation-program/energy-policy-act</vt:lpwstr>
      </vt:variant>
      <vt:variant>
        <vt:lpwstr/>
      </vt:variant>
      <vt:variant>
        <vt:i4>1245246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_Toc75950501</vt:lpwstr>
      </vt:variant>
      <vt:variant>
        <vt:i4>1179710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_Toc75950500</vt:lpwstr>
      </vt:variant>
      <vt:variant>
        <vt:i4>1703991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_Toc75950499</vt:lpwstr>
      </vt:variant>
      <vt:variant>
        <vt:i4>1769527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_Toc75950498</vt:lpwstr>
      </vt:variant>
      <vt:variant>
        <vt:i4>1310775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_Toc75950497</vt:lpwstr>
      </vt:variant>
      <vt:variant>
        <vt:i4>1376311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_Toc75950496</vt:lpwstr>
      </vt:variant>
      <vt:variant>
        <vt:i4>1441847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_Toc75950495</vt:lpwstr>
      </vt:variant>
      <vt:variant>
        <vt:i4>1507383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_Toc75950494</vt:lpwstr>
      </vt:variant>
      <vt:variant>
        <vt:i4>1048631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_Toc75950493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_Toc75950492</vt:lpwstr>
      </vt:variant>
      <vt:variant>
        <vt:i4>1179703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_Toc75950491</vt:lpwstr>
      </vt:variant>
      <vt:variant>
        <vt:i4>1245239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_Toc75950490</vt:lpwstr>
      </vt:variant>
      <vt:variant>
        <vt:i4>1703990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_Toc75950489</vt:lpwstr>
      </vt:variant>
      <vt:variant>
        <vt:i4>1769526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_Toc75950488</vt:lpwstr>
      </vt:variant>
      <vt:variant>
        <vt:i4>1310774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_Toc75950487</vt:lpwstr>
      </vt:variant>
      <vt:variant>
        <vt:i4>1376310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_Toc75950486</vt:lpwstr>
      </vt:variant>
      <vt:variant>
        <vt:i4>1441846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_Toc75950485</vt:lpwstr>
      </vt:variant>
      <vt:variant>
        <vt:i4>1507382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_Toc75950484</vt:lpwstr>
      </vt:variant>
      <vt:variant>
        <vt:i4>1048630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_Toc75950483</vt:lpwstr>
      </vt:variant>
      <vt:variant>
        <vt:i4>1114166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_Toc75950482</vt:lpwstr>
      </vt:variant>
      <vt:variant>
        <vt:i4>1179702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_Toc75950481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_Toc75950480</vt:lpwstr>
      </vt:variant>
      <vt:variant>
        <vt:i4>1703993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_Toc75950479</vt:lpwstr>
      </vt:variant>
      <vt:variant>
        <vt:i4>1769529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_Toc75950478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Powers, Lindsay A</dc:creator>
  <cp:keywords/>
  <cp:lastModifiedBy>Johnson, Michaela R</cp:lastModifiedBy>
  <cp:revision>2</cp:revision>
  <cp:lastPrinted>2021-09-02T20:40:00Z</cp:lastPrinted>
  <dcterms:created xsi:type="dcterms:W3CDTF">2021-09-02T22:56:00Z</dcterms:created>
  <dcterms:modified xsi:type="dcterms:W3CDTF">2021-09-02T22:56:00Z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0x01010088E81B8DE81602458557DD15B43E0F43</vt:lpwstr>
  </property>
</Properties>
</file>