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111" w:rsidRDefault="00FF7111">
      <w:r>
        <w:t>F20AS00028 Update – North Fork Battle Creek Barrier Modification and Fish Passage Improvement Project</w:t>
      </w:r>
    </w:p>
    <w:p w:rsidR="00FF7111" w:rsidRPr="00FF7111" w:rsidRDefault="00ED7E10">
      <w:pPr>
        <w:rPr>
          <w:b/>
        </w:rPr>
      </w:pPr>
      <w:r>
        <w:rPr>
          <w:b/>
        </w:rPr>
        <w:t xml:space="preserve">Follow-up </w:t>
      </w:r>
      <w:r w:rsidR="00FF7111" w:rsidRPr="00FF7111">
        <w:rPr>
          <w:b/>
        </w:rPr>
        <w:t>Site Visit Scheduled</w:t>
      </w:r>
    </w:p>
    <w:p w:rsidR="00D932AB" w:rsidRDefault="00FF7111">
      <w:r>
        <w:t xml:space="preserve">Meeting Date: December </w:t>
      </w:r>
      <w:r w:rsidR="00ED7E10">
        <w:t>16</w:t>
      </w:r>
      <w:r>
        <w:t>, 2019 *weather permitting*</w:t>
      </w:r>
    </w:p>
    <w:p w:rsidR="00FF7111" w:rsidRDefault="00FF7111">
      <w:r>
        <w:t xml:space="preserve">Meeting Location: </w:t>
      </w:r>
      <w:r w:rsidR="00ED7E10">
        <w:t>California Department of Fish and Wildlife, 1530 Schwab Street, Red Bluff, CA 96080</w:t>
      </w:r>
    </w:p>
    <w:p w:rsidR="00FF7111" w:rsidRDefault="00ED7E10">
      <w:r>
        <w:t>Meeting Time: 9</w:t>
      </w:r>
      <w:r w:rsidR="00FF7111">
        <w:t>:</w:t>
      </w:r>
      <w:r>
        <w:t>3</w:t>
      </w:r>
      <w:r w:rsidR="00FF7111">
        <w:t xml:space="preserve">0 – </w:t>
      </w:r>
      <w:r>
        <w:t>3</w:t>
      </w:r>
      <w:r w:rsidR="00FF7111">
        <w:t>:00 pm</w:t>
      </w:r>
    </w:p>
    <w:p w:rsidR="00FF7111" w:rsidRDefault="00FF7111">
      <w:r>
        <w:t xml:space="preserve">Meeting Information: </w:t>
      </w:r>
      <w:r w:rsidR="00ED7E10" w:rsidRPr="00ED7E10">
        <w:rPr>
          <w:rFonts w:cstheme="minorHAnsi"/>
          <w:color w:val="222222"/>
          <w:shd w:val="clear" w:color="auto" w:fill="FFFFFF"/>
        </w:rPr>
        <w:t xml:space="preserve">This site visit will allow individuals to access the barrier from the creek.  It is required that those attending </w:t>
      </w:r>
      <w:proofErr w:type="gramStart"/>
      <w:r w:rsidR="00ED7E10" w:rsidRPr="00ED7E10">
        <w:rPr>
          <w:rFonts w:cstheme="minorHAnsi"/>
          <w:color w:val="222222"/>
          <w:shd w:val="clear" w:color="auto" w:fill="FFFFFF"/>
        </w:rPr>
        <w:t>are experienced</w:t>
      </w:r>
      <w:proofErr w:type="gramEnd"/>
      <w:r w:rsidR="00ED7E10" w:rsidRPr="00ED7E10">
        <w:rPr>
          <w:rFonts w:cstheme="minorHAnsi"/>
          <w:color w:val="222222"/>
          <w:shd w:val="clear" w:color="auto" w:fill="FFFFFF"/>
        </w:rPr>
        <w:t xml:space="preserve"> with walking in streams in either waders or dry</w:t>
      </w:r>
      <w:r w:rsidR="00ED7E10">
        <w:rPr>
          <w:rFonts w:cstheme="minorHAnsi"/>
          <w:color w:val="222222"/>
          <w:shd w:val="clear" w:color="auto" w:fill="FFFFFF"/>
        </w:rPr>
        <w:t xml:space="preserve"> </w:t>
      </w:r>
      <w:r w:rsidR="00ED7E10" w:rsidRPr="00ED7E10">
        <w:rPr>
          <w:rFonts w:cstheme="minorHAnsi"/>
          <w:color w:val="222222"/>
          <w:shd w:val="clear" w:color="auto" w:fill="FFFFFF"/>
        </w:rPr>
        <w:t>suits.  Attendees must provide their own equipment</w:t>
      </w:r>
      <w:r w:rsidR="00ED7E10">
        <w:rPr>
          <w:rFonts w:cstheme="minorHAnsi"/>
          <w:color w:val="222222"/>
          <w:shd w:val="clear" w:color="auto" w:fill="FFFFFF"/>
        </w:rPr>
        <w:t>,</w:t>
      </w:r>
      <w:r w:rsidR="00ED7E10" w:rsidRPr="00ED7E10">
        <w:rPr>
          <w:rFonts w:cstheme="minorHAnsi"/>
          <w:color w:val="222222"/>
          <w:shd w:val="clear" w:color="auto" w:fill="FFFFFF"/>
        </w:rPr>
        <w:t xml:space="preserve"> and waders or dry suits and boots are required.  If you plan to wear waders, please pack a PFD (kayak PFDs </w:t>
      </w:r>
      <w:r w:rsidR="00ED7E10">
        <w:rPr>
          <w:rFonts w:cstheme="minorHAnsi"/>
          <w:color w:val="222222"/>
          <w:shd w:val="clear" w:color="auto" w:fill="FFFFFF"/>
        </w:rPr>
        <w:t>preferred</w:t>
      </w:r>
      <w:r w:rsidR="00ED7E10" w:rsidRPr="00ED7E10">
        <w:rPr>
          <w:rFonts w:cstheme="minorHAnsi"/>
          <w:color w:val="222222"/>
          <w:shd w:val="clear" w:color="auto" w:fill="FFFFFF"/>
        </w:rPr>
        <w:t xml:space="preserve">).  Please dress appropriately for hiking and wading.  Individuals will be responsible for their own safety, but throw bags and USFWS and CDFW staff will be present.  Maximum attendance = </w:t>
      </w:r>
      <w:proofErr w:type="gramStart"/>
      <w:r w:rsidR="00ED7E10" w:rsidRPr="00ED7E10">
        <w:rPr>
          <w:rFonts w:cstheme="minorHAnsi"/>
          <w:color w:val="222222"/>
          <w:shd w:val="clear" w:color="auto" w:fill="FFFFFF"/>
        </w:rPr>
        <w:t>6</w:t>
      </w:r>
      <w:proofErr w:type="gramEnd"/>
      <w:r w:rsidR="00ED7E10" w:rsidRPr="00ED7E10">
        <w:rPr>
          <w:rFonts w:cstheme="minorHAnsi"/>
          <w:color w:val="222222"/>
          <w:shd w:val="clear" w:color="auto" w:fill="FFFFFF"/>
        </w:rPr>
        <w:t>.  </w:t>
      </w:r>
    </w:p>
    <w:p w:rsidR="00FF7111" w:rsidRDefault="00FF7111">
      <w:r>
        <w:t xml:space="preserve">RSVP: Please contact </w:t>
      </w:r>
      <w:r w:rsidR="00ED7E10">
        <w:t xml:space="preserve">Doug Killam at </w:t>
      </w:r>
      <w:r>
        <w:t>by 12 pm PDT on 12/</w:t>
      </w:r>
      <w:r w:rsidR="00ED7E10">
        <w:t>13</w:t>
      </w:r>
      <w:r>
        <w:t>/19 if you wish to attend</w:t>
      </w:r>
      <w:r w:rsidR="00ED7E10">
        <w:t xml:space="preserve">.  Please provide the number in your party and the contact information for those attending.  </w:t>
      </w:r>
    </w:p>
    <w:p w:rsidR="00FF7111" w:rsidRDefault="00FF7111"/>
    <w:p w:rsidR="00FF7111" w:rsidRDefault="00FF7111">
      <w:bookmarkStart w:id="0" w:name="_GoBack"/>
      <w:bookmarkEnd w:id="0"/>
    </w:p>
    <w:sectPr w:rsidR="00FF71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111"/>
    <w:rsid w:val="00097BD5"/>
    <w:rsid w:val="000A5B01"/>
    <w:rsid w:val="00315C88"/>
    <w:rsid w:val="00335E94"/>
    <w:rsid w:val="003921AA"/>
    <w:rsid w:val="004A07EF"/>
    <w:rsid w:val="005923BF"/>
    <w:rsid w:val="00600A63"/>
    <w:rsid w:val="00610D83"/>
    <w:rsid w:val="006D12BA"/>
    <w:rsid w:val="0075306B"/>
    <w:rsid w:val="00875ECA"/>
    <w:rsid w:val="009C4187"/>
    <w:rsid w:val="00A43345"/>
    <w:rsid w:val="00B40507"/>
    <w:rsid w:val="00BC55BF"/>
    <w:rsid w:val="00C14B43"/>
    <w:rsid w:val="00C55938"/>
    <w:rsid w:val="00C758F3"/>
    <w:rsid w:val="00CB65CC"/>
    <w:rsid w:val="00D62C1F"/>
    <w:rsid w:val="00D932AB"/>
    <w:rsid w:val="00E25B23"/>
    <w:rsid w:val="00E93594"/>
    <w:rsid w:val="00ED7E10"/>
    <w:rsid w:val="00FF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15AB5"/>
  <w15:chartTrackingRefBased/>
  <w15:docId w15:val="{D4C184F6-792C-42BD-9546-0A1699BFF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71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Earley, Laurie A</dc:creator>
  <cp:keywords/>
  <dc:description/>
  <cp:lastModifiedBy>Earley, Laurie A</cp:lastModifiedBy>
  <cp:revision>2</cp:revision>
  <dcterms:created xsi:type="dcterms:W3CDTF">2019-12-10T23:16:00Z</dcterms:created>
  <dcterms:modified xsi:type="dcterms:W3CDTF">2019-12-10T23:16:00Z</dcterms:modified>
</cp:coreProperties>
</file>