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010B" w14:textId="09007F1D" w:rsidR="007917E5" w:rsidRDefault="00093BFF">
      <w:hyperlink r:id="rId6" w:history="1">
        <w:r w:rsidRPr="00114982">
          <w:rPr>
            <w:rStyle w:val="Hyperlink"/>
          </w:rPr>
          <w:t>https://www.grants.gov/web/grants/forms.html</w:t>
        </w:r>
      </w:hyperlink>
    </w:p>
    <w:p w14:paraId="2B08DCF4" w14:textId="77777777" w:rsidR="00093BFF" w:rsidRDefault="00093BFF"/>
    <w:sectPr w:rsidR="00093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9CCF1" w14:textId="77777777" w:rsidR="00093BFF" w:rsidRDefault="00093BFF" w:rsidP="00093BFF">
      <w:pPr>
        <w:spacing w:after="0" w:line="240" w:lineRule="auto"/>
      </w:pPr>
      <w:r>
        <w:separator/>
      </w:r>
    </w:p>
  </w:endnote>
  <w:endnote w:type="continuationSeparator" w:id="0">
    <w:p w14:paraId="37E851A4" w14:textId="77777777" w:rsidR="00093BFF" w:rsidRDefault="00093BFF" w:rsidP="00093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AC849" w14:textId="77777777" w:rsidR="00093BFF" w:rsidRDefault="00093BFF" w:rsidP="00093BFF">
      <w:pPr>
        <w:spacing w:after="0" w:line="240" w:lineRule="auto"/>
      </w:pPr>
      <w:r>
        <w:separator/>
      </w:r>
    </w:p>
  </w:footnote>
  <w:footnote w:type="continuationSeparator" w:id="0">
    <w:p w14:paraId="057B2733" w14:textId="77777777" w:rsidR="00093BFF" w:rsidRDefault="00093BFF" w:rsidP="00093B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BFF"/>
    <w:rsid w:val="00093BFF"/>
    <w:rsid w:val="00340B88"/>
    <w:rsid w:val="00791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AD074"/>
  <w15:chartTrackingRefBased/>
  <w15:docId w15:val="{CB2A9214-93DD-4E71-A7B7-B89FD281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B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B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rants.gov/web/grants/forms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92</Characters>
  <Application>Microsoft Office Word</Application>
  <DocSecurity>0</DocSecurity>
  <Lines>1</Lines>
  <Paragraphs>1</Paragraphs>
  <ScaleCrop>false</ScaleCrop>
  <Company>Department of State</Company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Tun, Sein Hlaing (Rangoon)</dc:creator>
  <cp:keywords/>
  <dc:description/>
  <cp:lastModifiedBy>Tun, Sein Hlaing (Rangoon)</cp:lastModifiedBy>
  <cp:revision>1</cp:revision>
  <dcterms:created xsi:type="dcterms:W3CDTF">2022-01-03T04:27:00Z</dcterms:created>
  <dcterms:modified xsi:type="dcterms:W3CDTF">2022-01-03T04:40:00Z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TunSH@state.gov</vt:lpwstr>
  </property>
  <property fmtid="{D5CDD505-2E9C-101B-9397-08002B2CF9AE}" pid="5" name="MSIP_Label_1665d9ee-429a-4d5f-97cc-cfb56e044a6e_SetDate">
    <vt:lpwstr>2022-01-03T04:31:03.3801623Z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1b3ad3de-3ecf-48c8-9ed2-d1fe172f614c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