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3147E" w14:textId="77777777"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395354">
        <w:rPr>
          <w:b/>
        </w:rPr>
        <w:t>3</w:t>
      </w:r>
      <w:r w:rsidR="00D4648E" w:rsidRPr="00AD1113">
        <w:rPr>
          <w:b/>
        </w:rPr>
        <w:t xml:space="preserve"> </w:t>
      </w:r>
      <w:r w:rsidRPr="00AD1113">
        <w:rPr>
          <w:b/>
        </w:rPr>
        <w:t>Indian He</w:t>
      </w:r>
      <w:bookmarkStart w:id="0" w:name="_GoBack"/>
      <w:bookmarkEnd w:id="0"/>
      <w:r w:rsidRPr="00AD1113">
        <w:rPr>
          <w:b/>
        </w:rPr>
        <w:t xml:space="preserve">alth Service </w:t>
      </w:r>
      <w:r w:rsidR="00815B38" w:rsidRPr="00AD1113">
        <w:rPr>
          <w:b/>
        </w:rPr>
        <w:t xml:space="preserve">Competitive </w:t>
      </w:r>
      <w:r w:rsidR="005A2F1E" w:rsidRPr="00AD1113">
        <w:rPr>
          <w:b/>
        </w:rPr>
        <w:t>Application Instructions</w:t>
      </w:r>
      <w:r w:rsidR="009B79E3" w:rsidRPr="00AD1113">
        <w:rPr>
          <w:b/>
        </w:rPr>
        <w:t xml:space="preserve"> </w:t>
      </w:r>
    </w:p>
    <w:p w14:paraId="46162A06" w14:textId="77777777" w:rsidR="006D2975" w:rsidRDefault="00AD1113" w:rsidP="00AA1B8B">
      <w:pPr>
        <w:spacing w:after="240"/>
      </w:pPr>
      <w:r w:rsidRPr="009D4B2E">
        <w:rPr>
          <w:b/>
        </w:rPr>
        <w:t>Program Title</w:t>
      </w:r>
      <w:r w:rsidRPr="00EA4DD2">
        <w:rPr>
          <w:b/>
        </w:rPr>
        <w:t>:</w:t>
      </w:r>
      <w:r>
        <w:t xml:space="preserve"> </w:t>
      </w:r>
      <w:r w:rsidR="00EA4DD2">
        <w:t xml:space="preserve"> </w:t>
      </w:r>
      <w:r w:rsidR="00395354">
        <w:t>Special Diabetes Program for Indians</w:t>
      </w:r>
    </w:p>
    <w:p w14:paraId="5B56F295" w14:textId="77777777"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1A52621" w14:textId="77777777"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0D7A9B" w:rsidRPr="005460C7">
        <w:t>ssistance (CFDA)</w:t>
      </w:r>
      <w:r w:rsidR="00F51751" w:rsidRPr="006F1646">
        <w:t>:</w:t>
      </w:r>
      <w:r w:rsidR="00F51751" w:rsidRPr="00AD1113">
        <w:t xml:space="preserve"> </w:t>
      </w:r>
      <w:r w:rsidR="00EA4DD2">
        <w:t xml:space="preserve"> </w:t>
      </w:r>
      <w:r w:rsidR="00395354">
        <w:t>93.237</w:t>
      </w:r>
    </w:p>
    <w:p w14:paraId="27B49E53" w14:textId="77777777"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395354">
        <w:t>HHS-2023-IHS-SDPI-0001</w:t>
      </w:r>
    </w:p>
    <w:p w14:paraId="572AA3ED" w14:textId="77777777"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DFA9C5" w14:textId="77777777" w:rsidR="00DF2C12" w:rsidRDefault="00DF2C12" w:rsidP="00DF2C12"/>
    <w:p w14:paraId="3480A8E8"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46DCAAEA"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1A95BCA9" w14:textId="77777777" w:rsidR="007419E8" w:rsidRPr="00AD1113" w:rsidRDefault="007419E8"/>
    <w:p w14:paraId="7D735736" w14:textId="77777777"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4CE5BF2F" w14:textId="77777777" w:rsidR="00F97050" w:rsidRPr="00AD1113" w:rsidRDefault="00F97050"/>
    <w:p w14:paraId="24E43EA0"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63433DB7" w14:textId="77777777" w:rsidR="00F97050" w:rsidRPr="00AD1113" w:rsidRDefault="00F97050">
      <w:r w:rsidRPr="00AD1113">
        <w:t>Lobbying</w:t>
      </w:r>
    </w:p>
    <w:p w14:paraId="25A37B29" w14:textId="77777777" w:rsidR="00F97050" w:rsidRPr="00AD1113" w:rsidRDefault="00F97050">
      <w:r w:rsidRPr="00AD1113">
        <w:t>Non-Delinquency on Federal Debt</w:t>
      </w:r>
    </w:p>
    <w:p w14:paraId="0BB89A08" w14:textId="77777777" w:rsidR="00F97050" w:rsidRPr="00AD1113" w:rsidRDefault="00F97050">
      <w:r w:rsidRPr="00AD1113">
        <w:t>Handicapped Individuals</w:t>
      </w:r>
    </w:p>
    <w:p w14:paraId="43F9D8FB" w14:textId="77777777" w:rsidR="00F97050" w:rsidRPr="00AD1113" w:rsidRDefault="00F97050">
      <w:r w:rsidRPr="00AD1113">
        <w:t>Sex Discrimination</w:t>
      </w:r>
    </w:p>
    <w:p w14:paraId="6305F83D" w14:textId="77777777" w:rsidR="00F97050" w:rsidRPr="00AD1113" w:rsidRDefault="00CA5AAA">
      <w:r w:rsidRPr="00AD1113">
        <w:t>Age Discrimination</w:t>
      </w:r>
    </w:p>
    <w:p w14:paraId="77111AF1" w14:textId="77777777" w:rsidR="00F97050" w:rsidRPr="00AD1113" w:rsidRDefault="00F97050">
      <w:r w:rsidRPr="00AD1113">
        <w:t>Environmental Impact – NEPA</w:t>
      </w:r>
    </w:p>
    <w:p w14:paraId="66438722" w14:textId="77777777" w:rsidR="00F97050" w:rsidRPr="00AD1113" w:rsidRDefault="00F97050">
      <w:r w:rsidRPr="00AD1113">
        <w:t>Flood Insurance</w:t>
      </w:r>
    </w:p>
    <w:p w14:paraId="47A41FA8" w14:textId="77777777" w:rsidR="00F97050" w:rsidRPr="00AD1113" w:rsidRDefault="00F97050">
      <w:r w:rsidRPr="00AD1113">
        <w:t>Historic Pr</w:t>
      </w:r>
      <w:r w:rsidR="00144BB5" w:rsidRPr="00AD1113">
        <w:t>eservation Act</w:t>
      </w:r>
    </w:p>
    <w:p w14:paraId="7E5F56FB" w14:textId="77777777" w:rsidR="00144BB5" w:rsidRPr="00AD1113" w:rsidRDefault="00144BB5"/>
    <w:p w14:paraId="2A98CB0E"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42B292E8" w14:textId="77777777" w:rsidR="00E11645" w:rsidRPr="00AD1113" w:rsidRDefault="00E11645" w:rsidP="00E11645">
      <w:pPr>
        <w:outlineLvl w:val="0"/>
        <w:rPr>
          <w:b/>
          <w:u w:val="single"/>
        </w:rPr>
      </w:pPr>
    </w:p>
    <w:p w14:paraId="57BA984F" w14:textId="77777777" w:rsidR="00B8087E" w:rsidRPr="00AD1113" w:rsidRDefault="00B8087E" w:rsidP="00E11645">
      <w:pPr>
        <w:outlineLvl w:val="0"/>
      </w:pPr>
      <w:r w:rsidRPr="00AD1113">
        <w:rPr>
          <w:b/>
          <w:u w:val="single"/>
        </w:rPr>
        <w:t>Historical Preservation Requirements</w:t>
      </w:r>
    </w:p>
    <w:p w14:paraId="2C71FA39" w14:textId="77777777"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w:t>
      </w:r>
      <w:hyperlink r:id="rId10" w:history="1">
        <w:r w:rsidR="00D90E85" w:rsidRPr="00C0787F">
          <w:rPr>
            <w:rStyle w:val="Hyperlink"/>
          </w:rPr>
          <w:t>DGM@ihs.gov</w:t>
        </w:r>
      </w:hyperlink>
      <w:r w:rsidR="00D90E85">
        <w:t xml:space="preserve"> </w:t>
      </w:r>
      <w:r w:rsidRPr="00AD1113">
        <w:t xml:space="preserve">of any property listed </w:t>
      </w:r>
      <w:r w:rsidRPr="00AD1113">
        <w:lastRenderedPageBreak/>
        <w:t xml:space="preserve">or eligible for listing on the National Register of Historic Places that will be affected by the IHS grant award. </w:t>
      </w:r>
    </w:p>
    <w:p w14:paraId="2B992949" w14:textId="77777777" w:rsidR="002B0227" w:rsidRPr="00AD1113" w:rsidRDefault="002B0227"/>
    <w:p w14:paraId="2DD1A16C"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5E2A8626" w14:textId="77777777" w:rsidR="00250725" w:rsidRDefault="00250725" w:rsidP="00250725"/>
    <w:p w14:paraId="0C0FF3EC" w14:textId="77777777" w:rsidR="007A7C90" w:rsidRDefault="00250725" w:rsidP="00250725">
      <w:pPr>
        <w:rPr>
          <w:b/>
        </w:rPr>
      </w:pPr>
      <w:r w:rsidRPr="00AD1113">
        <w:rPr>
          <w:b/>
        </w:rPr>
        <w:t xml:space="preserve">National Register Information System (NRIS) </w:t>
      </w:r>
    </w:p>
    <w:p w14:paraId="20693872" w14:textId="2FCBE7FE" w:rsidR="0073614C" w:rsidRPr="00AD1113" w:rsidRDefault="007A7C90" w:rsidP="00250725">
      <w:hyperlink r:id="rId11" w:history="1">
        <w:r w:rsidRPr="00755899">
          <w:rPr>
            <w:rStyle w:val="Hyperlink"/>
          </w:rPr>
          <w:t>https://www.nps.gov/subjects/nationalregister/database-research.htm</w:t>
        </w:r>
      </w:hyperlink>
      <w:r>
        <w:t xml:space="preserve"> </w:t>
      </w:r>
      <w:r w:rsidR="00250725" w:rsidRPr="00AD1113">
        <w:t>is a database that contains information on places listed in or determined eligible for the National Register of Historic Places.</w:t>
      </w:r>
    </w:p>
    <w:p w14:paraId="7FA742AE" w14:textId="77777777" w:rsidR="0073614C" w:rsidRPr="00AD1113" w:rsidRDefault="0073614C" w:rsidP="00250725"/>
    <w:p w14:paraId="4EB6022C" w14:textId="77777777" w:rsidR="00250725" w:rsidRPr="00AD1113" w:rsidRDefault="0073614C" w:rsidP="00250725">
      <w:r w:rsidRPr="00AD1113">
        <w:t xml:space="preserve">Please contact the Grants </w:t>
      </w:r>
      <w:r w:rsidR="00F47142">
        <w:t>Management</w:t>
      </w:r>
      <w:r w:rsidRPr="00AD1113">
        <w:t xml:space="preserve"> Staff at </w:t>
      </w:r>
      <w:hyperlink r:id="rId12" w:history="1">
        <w:r w:rsidR="00F93491" w:rsidRPr="00425A6A">
          <w:rPr>
            <w:rStyle w:val="Hyperlink"/>
          </w:rPr>
          <w:t>DGM@ihs.gov</w:t>
        </w:r>
      </w:hyperlink>
      <w:r w:rsidR="00F93491">
        <w:t xml:space="preserve"> </w:t>
      </w:r>
      <w:r w:rsidRPr="00AD1113">
        <w:t xml:space="preserve">for policy-related </w:t>
      </w:r>
      <w:r w:rsidR="00825355">
        <w:t xml:space="preserve">information </w:t>
      </w:r>
      <w:r w:rsidR="002540BE">
        <w:t xml:space="preserve">regarding the </w:t>
      </w:r>
      <w:r w:rsidRPr="00AD1113">
        <w:t>requirements for historic preservation.</w:t>
      </w:r>
    </w:p>
    <w:p w14:paraId="377E40A8" w14:textId="77777777" w:rsidR="00D42E41" w:rsidRPr="00AD1113" w:rsidRDefault="00D42E41">
      <w:pPr>
        <w:rPr>
          <w:b/>
          <w:u w:val="single"/>
        </w:rPr>
      </w:pPr>
    </w:p>
    <w:p w14:paraId="01832B60" w14:textId="77777777" w:rsidR="00BD401B" w:rsidRPr="00AD1113" w:rsidRDefault="00786B78" w:rsidP="00E11645">
      <w:pPr>
        <w:outlineLvl w:val="0"/>
        <w:rPr>
          <w:b/>
        </w:rPr>
      </w:pPr>
      <w:r w:rsidRPr="00AD1113">
        <w:rPr>
          <w:b/>
          <w:u w:val="single"/>
        </w:rPr>
        <w:t>Equal Treatment for Faith Based Organizations</w:t>
      </w:r>
    </w:p>
    <w:p w14:paraId="2023BA26"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15A90718" w14:textId="77777777" w:rsidR="00786B78" w:rsidRDefault="00786B78">
      <w:pPr>
        <w:rPr>
          <w:b/>
          <w:u w:val="single"/>
        </w:rPr>
      </w:pPr>
    </w:p>
    <w:p w14:paraId="1081E70C" w14:textId="77777777" w:rsidR="00AC0391" w:rsidRDefault="006766C8" w:rsidP="00D53154">
      <w:pPr>
        <w:rPr>
          <w:b/>
        </w:rPr>
      </w:pPr>
      <w:r w:rsidRPr="00AD1113">
        <w:rPr>
          <w:b/>
          <w:u w:val="single"/>
        </w:rPr>
        <w:t>Eligibility</w:t>
      </w:r>
    </w:p>
    <w:p w14:paraId="62895F7B" w14:textId="77777777"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D8490D">
        <w:t xml:space="preserve">Division of </w:t>
      </w:r>
      <w:r>
        <w:t xml:space="preserve">Grants </w:t>
      </w:r>
      <w:r w:rsidR="009D7F44">
        <w:t>Management</w:t>
      </w:r>
      <w:r>
        <w:t xml:space="preserve"> website at </w:t>
      </w:r>
      <w:hyperlink r:id="rId13" w:history="1">
        <w:r w:rsidR="00EA4DD2" w:rsidRPr="00DE7F20">
          <w:rPr>
            <w:rStyle w:val="Hyperlink"/>
          </w:rPr>
          <w:t>https://www.ihs.gov/dgm/funding/</w:t>
        </w:r>
      </w:hyperlink>
      <w:r w:rsidR="0038655F">
        <w:t xml:space="preserve">. </w:t>
      </w:r>
      <w:r w:rsidR="00492347">
        <w:t xml:space="preserve"> </w:t>
      </w:r>
    </w:p>
    <w:p w14:paraId="4B20E902" w14:textId="77777777" w:rsidR="008A626F" w:rsidRPr="00AD1113" w:rsidRDefault="008A626F" w:rsidP="00D53154"/>
    <w:p w14:paraId="4897C280" w14:textId="77777777"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010D7B00" w14:textId="77777777" w:rsidR="00D42E41" w:rsidRPr="00AD1113" w:rsidRDefault="00D42E41">
      <w:pPr>
        <w:rPr>
          <w:b/>
          <w:u w:val="single"/>
        </w:rPr>
      </w:pPr>
    </w:p>
    <w:p w14:paraId="7D3461F3" w14:textId="77777777" w:rsidR="0036547D" w:rsidRPr="0085080E" w:rsidRDefault="0036547D" w:rsidP="0036547D">
      <w:pPr>
        <w:rPr>
          <w:b/>
        </w:rPr>
      </w:pPr>
      <w:r w:rsidRPr="0085080E">
        <w:rPr>
          <w:b/>
          <w:u w:val="single"/>
        </w:rPr>
        <w:t>Content and Form of Application Submission</w:t>
      </w:r>
    </w:p>
    <w:p w14:paraId="5D9E94E6" w14:textId="77777777" w:rsidR="007A2000" w:rsidRDefault="007A2000" w:rsidP="0036547D">
      <w:r>
        <w:t xml:space="preserve">Please be aware that the forms and documents listed </w:t>
      </w:r>
      <w:commentRangeStart w:id="1"/>
      <w:r>
        <w:t xml:space="preserve">here </w:t>
      </w:r>
      <w:commentRangeEnd w:id="1"/>
      <w:r w:rsidR="00D8490D">
        <w:rPr>
          <w:rStyle w:val="CommentReference"/>
        </w:rPr>
        <w:commentReference w:id="1"/>
      </w:r>
      <w:r>
        <w:t xml:space="preserve">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27C3170B" w14:textId="77777777" w:rsidR="00D4648E" w:rsidRDefault="00D4648E" w:rsidP="0036547D"/>
    <w:p w14:paraId="0257D286"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7E3403C4" w14:textId="77777777" w:rsidR="007A2000" w:rsidRDefault="007A2000" w:rsidP="0036547D"/>
    <w:p w14:paraId="2C81730A" w14:textId="77777777"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7D270259" w14:textId="77777777" w:rsidR="0036547D" w:rsidRPr="00C628A0" w:rsidRDefault="0036547D" w:rsidP="0036547D">
      <w:pPr>
        <w:rPr>
          <w:u w:val="single"/>
        </w:rPr>
      </w:pPr>
    </w:p>
    <w:p w14:paraId="5C92079E" w14:textId="77777777" w:rsidR="0036547D" w:rsidRPr="008E4320" w:rsidRDefault="00B03B81" w:rsidP="0036547D">
      <w:r>
        <w:t xml:space="preserve">Project </w:t>
      </w:r>
      <w:r w:rsidR="0036547D" w:rsidRPr="008E4320">
        <w:t>Narrative</w:t>
      </w:r>
      <w:r w:rsidR="00CB40B1">
        <w:t>:</w:t>
      </w:r>
    </w:p>
    <w:p w14:paraId="693B18D4" w14:textId="227B0290" w:rsidR="00CA7CA7" w:rsidRPr="00C628A0" w:rsidRDefault="005044E0" w:rsidP="00CA7CA7">
      <w:pPr>
        <w:numPr>
          <w:ilvl w:val="0"/>
          <w:numId w:val="1"/>
        </w:numPr>
      </w:pPr>
      <w:r>
        <w:t>Written using MS Word or compatible word processor</w:t>
      </w:r>
      <w:r w:rsidR="007C6C08">
        <w:t>, or the PDF form supplied by the Division of Diabetes Treatment and Prevention</w:t>
      </w:r>
      <w:r w:rsidR="007A7C90">
        <w:t xml:space="preserve"> (</w:t>
      </w:r>
      <w:hyperlink r:id="rId16" w:history="1">
        <w:r w:rsidR="007A7C90" w:rsidRPr="00755899">
          <w:rPr>
            <w:rStyle w:val="Hyperlink"/>
          </w:rPr>
          <w:t>https://www.ihs.gov/sdpi/sdpi-community-directed/application-reports/</w:t>
        </w:r>
      </w:hyperlink>
      <w:r w:rsidR="007A7C90">
        <w:t xml:space="preserve">). </w:t>
      </w:r>
      <w:r w:rsidR="00CA7CA7">
        <w:t xml:space="preserve"> </w:t>
      </w:r>
    </w:p>
    <w:p w14:paraId="1B347474" w14:textId="77777777" w:rsidR="0036547D" w:rsidRDefault="0036547D" w:rsidP="0036547D">
      <w:pPr>
        <w:numPr>
          <w:ilvl w:val="0"/>
          <w:numId w:val="1"/>
        </w:numPr>
      </w:pPr>
      <w:r w:rsidRPr="00C628A0">
        <w:t>Be single spaced</w:t>
      </w:r>
      <w:r w:rsidR="008C41E0">
        <w:t>.</w:t>
      </w:r>
    </w:p>
    <w:p w14:paraId="46644E26" w14:textId="77777777" w:rsidR="00CA7CA7" w:rsidRDefault="00CA7CA7" w:rsidP="0036547D">
      <w:pPr>
        <w:numPr>
          <w:ilvl w:val="0"/>
          <w:numId w:val="1"/>
        </w:numPr>
      </w:pPr>
      <w:r>
        <w:t>Be formatted for standard letter-size paper (8-½” x 11”).</w:t>
      </w:r>
    </w:p>
    <w:p w14:paraId="1116D0A3" w14:textId="7425B88C" w:rsidR="0036547D" w:rsidRPr="00C628A0" w:rsidRDefault="0036547D" w:rsidP="0036547D">
      <w:pPr>
        <w:numPr>
          <w:ilvl w:val="0"/>
          <w:numId w:val="1"/>
        </w:numPr>
      </w:pPr>
      <w:r w:rsidRPr="00C628A0">
        <w:t xml:space="preserve">Use black </w:t>
      </w:r>
      <w:r w:rsidRPr="00C628A0">
        <w:t xml:space="preserve">type </w:t>
      </w:r>
      <w:proofErr w:type="gramStart"/>
      <w:r w:rsidRPr="00C628A0">
        <w:t>not</w:t>
      </w:r>
      <w:proofErr w:type="gramEnd"/>
      <w:r w:rsidRPr="00C628A0">
        <w:t xml:space="preserve"> </w:t>
      </w:r>
      <w:proofErr w:type="gramStart"/>
      <w:r w:rsidRPr="00C628A0">
        <w:t>smaller</w:t>
      </w:r>
      <w:proofErr w:type="gramEnd"/>
      <w:r w:rsidRPr="00C628A0">
        <w:t xml:space="preserve"> than 12 </w:t>
      </w:r>
      <w:r w:rsidR="00D750FA">
        <w:t>points</w:t>
      </w:r>
      <w:r w:rsidRPr="00C628A0">
        <w:t xml:space="preserve"> (tables may be done in</w:t>
      </w:r>
      <w:r w:rsidR="00513D25">
        <w:t xml:space="preserve"> </w:t>
      </w:r>
      <w:r w:rsidRPr="00C628A0">
        <w:t>10 pt. character fonts).</w:t>
      </w:r>
    </w:p>
    <w:p w14:paraId="334EC5F9" w14:textId="77777777" w:rsidR="00CA7CA7" w:rsidRDefault="00CA7CA7" w:rsidP="00CA7CA7">
      <w:pPr>
        <w:widowControl w:val="0"/>
        <w:numPr>
          <w:ilvl w:val="0"/>
          <w:numId w:val="1"/>
        </w:numPr>
        <w:autoSpaceDE w:val="0"/>
        <w:autoSpaceDN w:val="0"/>
        <w:adjustRightInd w:val="0"/>
      </w:pPr>
      <w:r w:rsidRPr="00AD1113">
        <w:t xml:space="preserve">Not exceed </w:t>
      </w:r>
      <w:r w:rsidR="00395354">
        <w:t>18</w:t>
      </w:r>
      <w:r>
        <w:t xml:space="preserve"> pages</w:t>
      </w:r>
      <w:r w:rsidRPr="00AD1113">
        <w:t>.</w:t>
      </w:r>
      <w:r>
        <w:t xml:space="preserve"> </w:t>
      </w:r>
    </w:p>
    <w:p w14:paraId="700DA33E" w14:textId="77777777" w:rsidR="0036547D" w:rsidRPr="00C628A0" w:rsidRDefault="0036547D" w:rsidP="0036547D">
      <w:pPr>
        <w:numPr>
          <w:ilvl w:val="0"/>
          <w:numId w:val="1"/>
        </w:numPr>
      </w:pPr>
      <w:r w:rsidRPr="00C628A0">
        <w:t>Have consecutively numbered pages</w:t>
      </w:r>
      <w:r w:rsidR="008C41E0">
        <w:t>.</w:t>
      </w:r>
    </w:p>
    <w:p w14:paraId="563C6DCB" w14:textId="77777777" w:rsidR="00CA7CA7" w:rsidRDefault="00CA7CA7" w:rsidP="00CA7CA7">
      <w:pPr>
        <w:numPr>
          <w:ilvl w:val="0"/>
          <w:numId w:val="1"/>
        </w:numPr>
      </w:pPr>
      <w:r>
        <w:t>Have a one inch margin.</w:t>
      </w:r>
    </w:p>
    <w:p w14:paraId="674CF0B7" w14:textId="77777777" w:rsidR="00643EA0" w:rsidRDefault="0036547D" w:rsidP="00B41ED4">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0DBB92DF" w14:textId="77777777" w:rsidR="007C6C08" w:rsidRDefault="007C6C08" w:rsidP="007C6C08"/>
    <w:p w14:paraId="556FF89B" w14:textId="77777777" w:rsidR="007C6C08" w:rsidRDefault="007C6C08" w:rsidP="007C6C08">
      <w:r>
        <w:t>Applicants who anticipate having sub-awardees will need to include information in their application reflecting the sub-awardees’ part in the project.  The applicant’s budget should include their budget amount plus the amounts for each sub-awardee.  These should be reflected in the Budget Narrative.</w:t>
      </w:r>
    </w:p>
    <w:p w14:paraId="43A12CF9" w14:textId="77777777" w:rsidR="007C6C08" w:rsidRDefault="007C6C08" w:rsidP="007C6C08"/>
    <w:p w14:paraId="19471E0E" w14:textId="77777777" w:rsidR="007C6C08" w:rsidRDefault="0018239E" w:rsidP="007C6C08">
      <w:r>
        <w:t xml:space="preserve">The applicant should include the work the sub-awardees will be performing in their Project Narrative, but should not include </w:t>
      </w:r>
      <w:r w:rsidR="00F93491">
        <w:t>separate</w:t>
      </w:r>
      <w:r w:rsidR="00D90E85">
        <w:t>ly the</w:t>
      </w:r>
      <w:r>
        <w:t xml:space="preserve"> sub-awardee’s Project Narrative in the submitted application.</w:t>
      </w:r>
    </w:p>
    <w:p w14:paraId="5858D182" w14:textId="77777777" w:rsidR="007C6C08" w:rsidRDefault="007C6C08" w:rsidP="007C6C08"/>
    <w:p w14:paraId="626A3A92" w14:textId="77777777" w:rsidR="007C6C08" w:rsidRDefault="007C6C08" w:rsidP="007C6C08">
      <w:r>
        <w:t>The applicant can require other documents from their sub-awardees, but those should not be included in the application to the IHS.</w:t>
      </w:r>
    </w:p>
    <w:p w14:paraId="2055E4C8" w14:textId="77777777" w:rsidR="00CF59A4" w:rsidRDefault="00CF59A4" w:rsidP="007C6C08"/>
    <w:p w14:paraId="1A369C28" w14:textId="77777777" w:rsidR="00CF59A4" w:rsidRPr="00CF59A4" w:rsidRDefault="00CF59A4" w:rsidP="007C6C08">
      <w:pPr>
        <w:rPr>
          <w:b/>
          <w:u w:val="single"/>
        </w:rPr>
      </w:pPr>
      <w:r w:rsidRPr="00CF59A4">
        <w:rPr>
          <w:b/>
          <w:u w:val="single"/>
        </w:rPr>
        <w:t>F</w:t>
      </w:r>
      <w:r>
        <w:rPr>
          <w:b/>
          <w:u w:val="single"/>
        </w:rPr>
        <w:t>A</w:t>
      </w:r>
      <w:r w:rsidRPr="00CF59A4">
        <w:rPr>
          <w:b/>
          <w:u w:val="single"/>
        </w:rPr>
        <w:t>Qs regarding Applications with Sub-Grantees/Sub-Contracts</w:t>
      </w:r>
    </w:p>
    <w:p w14:paraId="3C1179A8" w14:textId="77777777" w:rsidR="007C6C08" w:rsidRDefault="007C6C08" w:rsidP="00B41ED4"/>
    <w:p w14:paraId="0574F4AE" w14:textId="77777777" w:rsidR="00CF59A4" w:rsidRDefault="00CF59A4" w:rsidP="00B41ED4">
      <w:r>
        <w:t>Q: What is the difference between a sub-grantee and a sub-contractor?</w:t>
      </w:r>
    </w:p>
    <w:p w14:paraId="72DB7819" w14:textId="77777777" w:rsidR="00CF59A4" w:rsidRDefault="00CF59A4" w:rsidP="00B41ED4">
      <w:r>
        <w:t>A: A sub-contract is an agreement between two entities for services or supplies as part of a larger project.  A sub-grantee is an entity that has an arrangement between a primary grantee institution and one or more participating institutions in support of a project.  This arrangement can also be called a consortium agreement.</w:t>
      </w:r>
    </w:p>
    <w:p w14:paraId="689B3C75" w14:textId="77777777" w:rsidR="00CF59A4" w:rsidRDefault="00CF59A4" w:rsidP="00B41ED4"/>
    <w:p w14:paraId="266B4B91" w14:textId="77777777" w:rsidR="00CF59A4" w:rsidRDefault="00CF59A4" w:rsidP="00B41ED4">
      <w:r>
        <w:t>Q: What documents are required from each sub-grantee?</w:t>
      </w:r>
    </w:p>
    <w:p w14:paraId="7D3EC533" w14:textId="77777777" w:rsidR="00CF59A4" w:rsidRDefault="00CF59A4" w:rsidP="00B41ED4">
      <w:r>
        <w:t>A: Each sub-grantee must complete and submit the following to the primary grantee:</w:t>
      </w:r>
    </w:p>
    <w:p w14:paraId="6C203953" w14:textId="77777777" w:rsidR="00CF59A4" w:rsidRDefault="00CF59A4" w:rsidP="00CF59A4">
      <w:pPr>
        <w:pStyle w:val="ListParagraph"/>
        <w:numPr>
          <w:ilvl w:val="0"/>
          <w:numId w:val="40"/>
        </w:numPr>
      </w:pPr>
      <w:r>
        <w:t>SF-424 Application for Federal Assistance, Version 4</w:t>
      </w:r>
    </w:p>
    <w:p w14:paraId="2B441279" w14:textId="77777777" w:rsidR="00CF59A4" w:rsidRDefault="00CF59A4" w:rsidP="00CF59A4">
      <w:pPr>
        <w:pStyle w:val="ListParagraph"/>
        <w:numPr>
          <w:ilvl w:val="0"/>
          <w:numId w:val="40"/>
        </w:numPr>
      </w:pPr>
      <w:r>
        <w:t>SF-424A Budget Information – Non-Construction</w:t>
      </w:r>
    </w:p>
    <w:p w14:paraId="6D858665" w14:textId="77777777" w:rsidR="00CF59A4" w:rsidRDefault="00CF59A4" w:rsidP="00CF59A4">
      <w:pPr>
        <w:pStyle w:val="ListParagraph"/>
        <w:numPr>
          <w:ilvl w:val="0"/>
          <w:numId w:val="40"/>
        </w:numPr>
      </w:pPr>
      <w:r>
        <w:t>SF-424B Assurances – Non-Construction</w:t>
      </w:r>
    </w:p>
    <w:p w14:paraId="3681B3BF" w14:textId="77777777" w:rsidR="00CF59A4" w:rsidRDefault="00CF59A4" w:rsidP="00CF59A4">
      <w:pPr>
        <w:pStyle w:val="ListParagraph"/>
        <w:numPr>
          <w:ilvl w:val="0"/>
          <w:numId w:val="40"/>
        </w:numPr>
      </w:pPr>
      <w:r>
        <w:t>Key Contact Form</w:t>
      </w:r>
    </w:p>
    <w:p w14:paraId="28D98553" w14:textId="77777777" w:rsidR="00CF59A4" w:rsidRDefault="00CF59A4" w:rsidP="00CF59A4">
      <w:pPr>
        <w:pStyle w:val="ListParagraph"/>
        <w:numPr>
          <w:ilvl w:val="0"/>
          <w:numId w:val="40"/>
        </w:numPr>
      </w:pPr>
      <w:r>
        <w:t>2021 and 2022 IHS Diabetes Care and Outcomes Audit Report</w:t>
      </w:r>
    </w:p>
    <w:p w14:paraId="3BDC79F3" w14:textId="77777777" w:rsidR="00CF59A4" w:rsidRDefault="00CF59A4" w:rsidP="00CF59A4">
      <w:pPr>
        <w:pStyle w:val="ListParagraph"/>
        <w:numPr>
          <w:ilvl w:val="0"/>
          <w:numId w:val="40"/>
        </w:numPr>
      </w:pPr>
      <w:r>
        <w:t>Project Narrative</w:t>
      </w:r>
    </w:p>
    <w:p w14:paraId="143F2CFB" w14:textId="77777777" w:rsidR="00CF59A4" w:rsidRDefault="00CF59A4" w:rsidP="00CF59A4">
      <w:pPr>
        <w:pStyle w:val="ListParagraph"/>
        <w:numPr>
          <w:ilvl w:val="0"/>
          <w:numId w:val="40"/>
        </w:numPr>
      </w:pPr>
      <w:r>
        <w:lastRenderedPageBreak/>
        <w:t>Budget Narrative for the amount that they will receive</w:t>
      </w:r>
    </w:p>
    <w:p w14:paraId="56AD5A85" w14:textId="77777777" w:rsidR="00CF59A4" w:rsidRDefault="005450CB" w:rsidP="005450CB">
      <w:r>
        <w:t>All of these documents have information that can be included in the primary applicant’s application, but the documents should not be included in the application.</w:t>
      </w:r>
    </w:p>
    <w:p w14:paraId="53768924" w14:textId="77777777" w:rsidR="000D0C70" w:rsidRDefault="000D0C70" w:rsidP="00CF59A4"/>
    <w:p w14:paraId="05780858" w14:textId="77777777" w:rsidR="000D0C70" w:rsidRDefault="000D0C70" w:rsidP="00CF59A4">
      <w:r>
        <w:t>Q: When sub-grantees complete the SF-424, do they need to address items 19 and 20?</w:t>
      </w:r>
    </w:p>
    <w:p w14:paraId="68E4B869" w14:textId="77777777" w:rsidR="000D0C70" w:rsidRDefault="000D0C70" w:rsidP="00CF59A4">
      <w:r>
        <w:t>A: Sub-grantees do not need to answer item 19, which addresses Executive Order 12372.  However, they do need to answer item 20, which addresses whether the applicant is delinquent on any federal debt.</w:t>
      </w:r>
    </w:p>
    <w:p w14:paraId="298386F0" w14:textId="77777777" w:rsidR="000D0C70" w:rsidRDefault="000D0C70" w:rsidP="00CF59A4"/>
    <w:p w14:paraId="35DC6327" w14:textId="77777777" w:rsidR="000D0C70" w:rsidRDefault="000D0C70" w:rsidP="00CF59A4">
      <w:r>
        <w:t>Q: Can a grantee use SDPI funds for purchase of medications?  What is the process for doing so?</w:t>
      </w:r>
    </w:p>
    <w:p w14:paraId="62D4B152" w14:textId="77777777" w:rsidR="000D0C70" w:rsidRDefault="000D0C70" w:rsidP="00CF59A4">
      <w:r>
        <w:t>A: Tribes may sub-contract with a local IHS facility to provide specific clinical or support supplies or services such as providing diabetes medications or podiatry services.  In previous SDPI applications, this process was called “direct assistance.”  Tribal grant funds are transferred to the Service Unit through a Memorandum of Agreement (MOA).  Tribes are encouraged to collaborate with any appropriate local entities including IHS facilities.  The amount of SDPI grant funding that the Tribe receives remains the same.  The Tribe, as the primary grantee, arranges with the entity to provide specified services that support the program’s plan.  The entity may request direct costs only.</w:t>
      </w:r>
    </w:p>
    <w:p w14:paraId="14A3950C" w14:textId="77777777" w:rsidR="00760731" w:rsidRDefault="00760731" w:rsidP="00B41ED4"/>
    <w:p w14:paraId="6299A34E" w14:textId="77777777" w:rsidR="00EA4DD2" w:rsidRDefault="00E20A12" w:rsidP="00E20A12">
      <w:r w:rsidRPr="00E20A12">
        <w:rPr>
          <w:b/>
          <w:u w:val="single"/>
        </w:rPr>
        <w:t>Public Policy Requirements</w:t>
      </w:r>
      <w:r w:rsidRPr="00770BFE">
        <w:t xml:space="preserve">  </w:t>
      </w:r>
    </w:p>
    <w:p w14:paraId="3B1ADF26" w14:textId="77777777"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7" w:history="1">
        <w:r w:rsidRPr="00B401F7">
          <w:rPr>
            <w:rStyle w:val="Hyperlink"/>
          </w:rPr>
          <w:t>https://www.hhs.gov/grants/grants/grants-policies-regulations/index.html</w:t>
        </w:r>
      </w:hyperlink>
      <w:r>
        <w:t xml:space="preserve">. </w:t>
      </w:r>
    </w:p>
    <w:p w14:paraId="10EF794B" w14:textId="77777777" w:rsidR="00E20A12" w:rsidRPr="00AD1113" w:rsidRDefault="00E20A12" w:rsidP="00E20A12">
      <w:pPr>
        <w:widowControl w:val="0"/>
        <w:autoSpaceDE w:val="0"/>
        <w:autoSpaceDN w:val="0"/>
        <w:adjustRightInd w:val="0"/>
        <w:ind w:left="360"/>
      </w:pPr>
    </w:p>
    <w:p w14:paraId="4E0CE678" w14:textId="77777777" w:rsidR="005A4651" w:rsidRPr="00AD1113" w:rsidRDefault="005A4651" w:rsidP="005A4651">
      <w:pPr>
        <w:outlineLvl w:val="0"/>
        <w:rPr>
          <w:b/>
        </w:rPr>
      </w:pPr>
      <w:r w:rsidRPr="00AD1113">
        <w:rPr>
          <w:b/>
          <w:u w:val="single"/>
        </w:rPr>
        <w:t>Other Required Documentation</w:t>
      </w:r>
    </w:p>
    <w:p w14:paraId="5FF27A96"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7455A308" w14:textId="77777777" w:rsidR="004768AF" w:rsidRPr="00AD1113" w:rsidRDefault="004768AF" w:rsidP="005A4651"/>
    <w:p w14:paraId="145C623E" w14:textId="77777777"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3731B393" w14:textId="77777777" w:rsidR="005A4651" w:rsidRDefault="005A4651" w:rsidP="009600E5">
      <w:pPr>
        <w:outlineLvl w:val="0"/>
        <w:rPr>
          <w:u w:val="single"/>
        </w:rPr>
      </w:pPr>
    </w:p>
    <w:p w14:paraId="08C2DA15"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8" w:history="1">
        <w:r w:rsidR="0038655F" w:rsidRPr="006158C8">
          <w:rPr>
            <w:rStyle w:val="Hyperlink"/>
          </w:rPr>
          <w:t>https://www.ihs.gov/dgm/funding/</w:t>
        </w:r>
      </w:hyperlink>
      <w:r w:rsidR="0038655F" w:rsidRPr="0038655F">
        <w:t>.</w:t>
      </w:r>
      <w:r w:rsidR="0038655F">
        <w:rPr>
          <w:u w:val="single"/>
        </w:rPr>
        <w:t xml:space="preserve"> </w:t>
      </w:r>
    </w:p>
    <w:p w14:paraId="36351CA4" w14:textId="77777777" w:rsidR="009E1699" w:rsidRDefault="009E1699" w:rsidP="009600E5">
      <w:pPr>
        <w:outlineLvl w:val="0"/>
        <w:rPr>
          <w:b/>
          <w:u w:val="single"/>
        </w:rPr>
      </w:pPr>
    </w:p>
    <w:p w14:paraId="2E987E38" w14:textId="77777777" w:rsidR="009600E5" w:rsidRPr="00AD1113" w:rsidRDefault="009600E5" w:rsidP="009600E5">
      <w:pPr>
        <w:outlineLvl w:val="0"/>
      </w:pPr>
      <w:r w:rsidRPr="008E4320">
        <w:rPr>
          <w:b/>
          <w:u w:val="single"/>
        </w:rPr>
        <w:t>Submission Dates and Times</w:t>
      </w:r>
    </w:p>
    <w:p w14:paraId="2B2EFE7D" w14:textId="77777777" w:rsidR="009600E5" w:rsidRPr="00AD1113" w:rsidRDefault="009600E5" w:rsidP="009600E5"/>
    <w:p w14:paraId="44E5DA93" w14:textId="77777777" w:rsidR="009600E5" w:rsidRPr="002714F6" w:rsidRDefault="00EA4DD2" w:rsidP="009600E5">
      <w:pPr>
        <w:outlineLvl w:val="0"/>
        <w:rPr>
          <w:b/>
        </w:rPr>
      </w:pPr>
      <w:r>
        <w:rPr>
          <w:b/>
        </w:rPr>
        <w:t>Electronic Submission</w:t>
      </w:r>
    </w:p>
    <w:p w14:paraId="40FF1916" w14:textId="77777777" w:rsidR="00280E3B" w:rsidRDefault="002714F6" w:rsidP="005A1CFB">
      <w:r w:rsidRPr="00113F78">
        <w:lastRenderedPageBreak/>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9"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20" w:history="1">
        <w:r w:rsidR="00FB2C3D">
          <w:rPr>
            <w:rStyle w:val="Hyperlink"/>
          </w:rPr>
          <w:t>DGM@ihs.gov</w:t>
        </w:r>
      </w:hyperlink>
      <w:r>
        <w:t>.</w:t>
      </w:r>
    </w:p>
    <w:p w14:paraId="1572391C" w14:textId="77777777" w:rsidR="005A1CFB" w:rsidRPr="005A1CFB" w:rsidRDefault="005A1CFB" w:rsidP="005A1CFB"/>
    <w:p w14:paraId="5A05B206" w14:textId="77777777"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21" w:history="1">
        <w:r w:rsidR="00FB2C3D">
          <w:rPr>
            <w:rStyle w:val="Hyperlink"/>
          </w:rPr>
          <w:t>DGM@ihs.gov</w:t>
        </w:r>
      </w:hyperlink>
      <w:r>
        <w:t xml:space="preserve"> </w:t>
      </w:r>
      <w:r w:rsidRPr="005A1CFB">
        <w:t xml:space="preserve">with a carbon copy to </w:t>
      </w:r>
      <w:hyperlink r:id="rId22"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278B7BA1" w14:textId="77777777" w:rsidR="005A1CFB" w:rsidRPr="005A1CFB" w:rsidRDefault="005A1CFB" w:rsidP="005A1CFB"/>
    <w:p w14:paraId="2D129519"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3CEEB01B" w14:textId="77777777" w:rsidR="002714F6" w:rsidRDefault="002714F6" w:rsidP="000F2100"/>
    <w:p w14:paraId="2BE6D559" w14:textId="77777777" w:rsidR="009600E5" w:rsidRPr="00AD1113" w:rsidRDefault="009600E5" w:rsidP="009600E5">
      <w:r w:rsidRPr="00AD1113">
        <w:t>In order to submit electronic applications please adhere to the following:</w:t>
      </w:r>
    </w:p>
    <w:p w14:paraId="5193937E" w14:textId="77777777" w:rsidR="009600E5" w:rsidRPr="00AD1113" w:rsidRDefault="009600E5" w:rsidP="009600E5"/>
    <w:p w14:paraId="258E32A6" w14:textId="77777777"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B39D708" w14:textId="5B3D152E" w:rsidR="009600E5" w:rsidRPr="00AD1113" w:rsidRDefault="009600E5" w:rsidP="00990DAE">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23" w:history="1">
        <w:r w:rsidR="006F1646">
          <w:rPr>
            <w:rStyle w:val="Hyperlink"/>
          </w:rPr>
          <w:t>https://www.sam.gov/</w:t>
        </w:r>
      </w:hyperlink>
      <w:r w:rsidR="00620EF6">
        <w:t>.  Please see</w:t>
      </w:r>
      <w:r w:rsidR="00972FED">
        <w:t xml:space="preserve"> </w:t>
      </w:r>
      <w:r w:rsidR="00990DAE">
        <w:t xml:space="preserve">the articles at </w:t>
      </w:r>
      <w:hyperlink r:id="rId24" w:history="1">
        <w:r w:rsidR="00990DAE" w:rsidRPr="00755899">
          <w:rPr>
            <w:rStyle w:val="Hyperlink"/>
          </w:rPr>
          <w:t>https://www.fsd.gov/gsafsd_sp?id=gsafsd_kb_articles&amp;sys_id=0ba157f01ba3c5103565ed3ce54bcbcf</w:t>
        </w:r>
      </w:hyperlink>
      <w:r w:rsidR="00990DAE">
        <w:t xml:space="preserve"> </w:t>
      </w:r>
      <w:r w:rsidR="006F1646">
        <w:t>on how to register in SAM.</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54FB27BF" w14:textId="77777777"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42309C0F" w14:textId="77777777"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w:t>
      </w:r>
      <w:r w:rsidRPr="00AD1113">
        <w:lastRenderedPageBreak/>
        <w:t xml:space="preserve">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5DDFC4D6" w14:textId="24D76C99" w:rsidR="009600E5" w:rsidRPr="00AD1113" w:rsidRDefault="00990DAE" w:rsidP="009600E5">
      <w:pPr>
        <w:numPr>
          <w:ilvl w:val="0"/>
          <w:numId w:val="2"/>
        </w:numPr>
      </w:pPr>
      <w:r>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6C8F3A54" w14:textId="77777777"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4DBD9AA2" w14:textId="777777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7DE204E6"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62E2F9C4"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3894CB1D"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3F40FB7D" w14:textId="77777777"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5"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6"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3AFCD017"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FC7C87E" w14:textId="77777777" w:rsidR="0085080E" w:rsidRPr="00AD1113" w:rsidRDefault="0085080E" w:rsidP="009600E5"/>
    <w:p w14:paraId="7E633DD8" w14:textId="77777777"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404890E3" w14:textId="0230AC05" w:rsidR="002714F6" w:rsidRDefault="005B5E55" w:rsidP="002714F6">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rsidR="00990DAE">
        <w:t>links below</w:t>
      </w:r>
      <w:r w:rsidRPr="00AD1113">
        <w:t xml:space="preserve"> to obtain the necessary forms for </w:t>
      </w:r>
      <w:r>
        <w:t>your</w:t>
      </w:r>
      <w:r w:rsidRPr="00AD1113">
        <w:t xml:space="preserve"> submission</w:t>
      </w:r>
      <w:r>
        <w:t xml:space="preserve"> or visit the Grants Management Website</w:t>
      </w:r>
      <w:r w:rsidR="002714F6">
        <w:t xml:space="preserve"> at</w:t>
      </w:r>
      <w:r w:rsidR="002714F6" w:rsidRPr="00AD1113">
        <w:t xml:space="preserve"> </w:t>
      </w:r>
      <w:hyperlink r:id="rId27" w:history="1">
        <w:r w:rsidR="0038655F" w:rsidRPr="006158C8">
          <w:rPr>
            <w:rStyle w:val="Hyperlink"/>
          </w:rPr>
          <w:t>https://www.ihs.gov/dgm/funding/</w:t>
        </w:r>
      </w:hyperlink>
      <w:r w:rsidR="00990DAE">
        <w:t>.</w:t>
      </w:r>
    </w:p>
    <w:p w14:paraId="3AEB3366" w14:textId="77777777" w:rsidR="007B2586" w:rsidRPr="004F6CD8" w:rsidRDefault="007B2586" w:rsidP="002714F6"/>
    <w:p w14:paraId="6C1FAF36" w14:textId="77777777" w:rsidR="002714F6" w:rsidRPr="00AD1113" w:rsidRDefault="00CA2E24" w:rsidP="002714F6">
      <w:hyperlink r:id="rId28" w:history="1">
        <w:r w:rsidR="002714F6" w:rsidRPr="00AD1113">
          <w:rPr>
            <w:rStyle w:val="Hyperlink"/>
          </w:rPr>
          <w:t>Forms</w:t>
        </w:r>
      </w:hyperlink>
      <w:r w:rsidR="002714F6" w:rsidRPr="00AD1113">
        <w:t xml:space="preserve"> </w:t>
      </w:r>
      <w:r w:rsidR="00610A84">
        <w:t xml:space="preserve">(Links to all of these documents can also be found at </w:t>
      </w:r>
      <w:hyperlink r:id="rId29" w:history="1">
        <w:r w:rsidR="006F1646">
          <w:rPr>
            <w:rStyle w:val="Hyperlink"/>
          </w:rPr>
          <w:t>https://www.ihs.gov/dgm/forms/</w:t>
        </w:r>
      </w:hyperlink>
      <w:r w:rsidR="00610A84">
        <w:t>)</w:t>
      </w:r>
    </w:p>
    <w:p w14:paraId="16919EAF" w14:textId="77777777" w:rsidR="00424983" w:rsidRPr="00AD1113" w:rsidRDefault="00CA2E24" w:rsidP="00424983">
      <w:pPr>
        <w:numPr>
          <w:ilvl w:val="0"/>
          <w:numId w:val="17"/>
        </w:numPr>
        <w:spacing w:before="100" w:beforeAutospacing="1" w:after="100" w:afterAutospacing="1"/>
      </w:pPr>
      <w:hyperlink r:id="rId30" w:history="1">
        <w:r w:rsidR="00424983" w:rsidRPr="00AD1113">
          <w:rPr>
            <w:rStyle w:val="Hyperlink"/>
          </w:rPr>
          <w:t>SF-424 Application for Federal Assistance</w:t>
        </w:r>
      </w:hyperlink>
      <w:r w:rsidR="00424983" w:rsidRPr="00AD1113">
        <w:t xml:space="preserve"> </w:t>
      </w:r>
      <w:r w:rsidR="00424983" w:rsidRPr="00AD1113">
        <w:rPr>
          <w:rStyle w:val="small1"/>
          <w:rFonts w:ascii="Times New Roman" w:hAnsi="Times New Roman" w:cs="Times New Roman"/>
          <w:sz w:val="24"/>
          <w:szCs w:val="24"/>
        </w:rPr>
        <w:t>[PDF]</w:t>
      </w:r>
      <w:r w:rsidR="00424983" w:rsidRPr="00AD1113">
        <w:t xml:space="preserve"> </w:t>
      </w:r>
    </w:p>
    <w:p w14:paraId="6B8160FC" w14:textId="77777777" w:rsidR="00424983" w:rsidRPr="00AD1113" w:rsidRDefault="00CA2E24" w:rsidP="00424983">
      <w:pPr>
        <w:numPr>
          <w:ilvl w:val="0"/>
          <w:numId w:val="17"/>
        </w:numPr>
        <w:spacing w:before="100" w:beforeAutospacing="1" w:after="100" w:afterAutospacing="1"/>
      </w:pPr>
      <w:hyperlink r:id="rId31" w:history="1">
        <w:r w:rsidR="00424983" w:rsidRPr="00AD1113">
          <w:rPr>
            <w:rStyle w:val="Hyperlink"/>
          </w:rPr>
          <w:t>SF-424A Budget Information – Non-construction Programs</w:t>
        </w:r>
      </w:hyperlink>
      <w:r w:rsidR="00424983" w:rsidRPr="00AD1113">
        <w:t xml:space="preserve"> </w:t>
      </w:r>
      <w:r w:rsidR="00424983" w:rsidRPr="00AD1113">
        <w:rPr>
          <w:rStyle w:val="small1"/>
          <w:rFonts w:ascii="Times New Roman" w:hAnsi="Times New Roman" w:cs="Times New Roman"/>
          <w:sz w:val="24"/>
          <w:szCs w:val="24"/>
        </w:rPr>
        <w:t>[PDF]</w:t>
      </w:r>
      <w:r w:rsidR="00424983" w:rsidRPr="00AD1113">
        <w:t xml:space="preserve"> </w:t>
      </w:r>
    </w:p>
    <w:p w14:paraId="5D729357" w14:textId="77777777" w:rsidR="00424983" w:rsidRPr="00AD1113" w:rsidRDefault="00CA2E24" w:rsidP="00424983">
      <w:pPr>
        <w:numPr>
          <w:ilvl w:val="0"/>
          <w:numId w:val="17"/>
        </w:numPr>
        <w:spacing w:before="100" w:beforeAutospacing="1" w:after="100" w:afterAutospacing="1"/>
      </w:pPr>
      <w:hyperlink r:id="rId32" w:history="1">
        <w:r w:rsidR="00424983" w:rsidRPr="00AD1113">
          <w:rPr>
            <w:rStyle w:val="Hyperlink"/>
          </w:rPr>
          <w:t>SF-424B Non-construction Programs</w:t>
        </w:r>
      </w:hyperlink>
      <w:r w:rsidR="00424983" w:rsidRPr="00AD1113">
        <w:t xml:space="preserve"> </w:t>
      </w:r>
      <w:r w:rsidR="00424983" w:rsidRPr="00AD1113">
        <w:rPr>
          <w:rStyle w:val="small1"/>
          <w:rFonts w:ascii="Times New Roman" w:hAnsi="Times New Roman" w:cs="Times New Roman"/>
          <w:sz w:val="24"/>
          <w:szCs w:val="24"/>
        </w:rPr>
        <w:t>[PDF]</w:t>
      </w:r>
      <w:r w:rsidR="00424983" w:rsidRPr="00AD1113">
        <w:t xml:space="preserve"> </w:t>
      </w:r>
    </w:p>
    <w:p w14:paraId="0F8B4ABF" w14:textId="77777777" w:rsidR="00424983" w:rsidRPr="00AD1113" w:rsidRDefault="00CA2E24" w:rsidP="00424983">
      <w:pPr>
        <w:numPr>
          <w:ilvl w:val="0"/>
          <w:numId w:val="17"/>
        </w:numPr>
        <w:spacing w:before="100" w:beforeAutospacing="1" w:after="100" w:afterAutospacing="1"/>
      </w:pPr>
      <w:hyperlink r:id="rId33" w:history="1">
        <w:r w:rsidR="00424983" w:rsidRPr="00AD1113">
          <w:rPr>
            <w:rStyle w:val="Hyperlink"/>
          </w:rPr>
          <w:t>Disclosure of Lobbying Activities Form</w:t>
        </w:r>
      </w:hyperlink>
      <w:r w:rsidR="00424983" w:rsidRPr="00AD1113">
        <w:t xml:space="preserve"> </w:t>
      </w:r>
      <w:r w:rsidR="00424983" w:rsidRPr="00AD1113">
        <w:rPr>
          <w:rStyle w:val="small1"/>
          <w:rFonts w:ascii="Times New Roman" w:hAnsi="Times New Roman" w:cs="Times New Roman"/>
          <w:sz w:val="24"/>
          <w:szCs w:val="24"/>
        </w:rPr>
        <w:t>[PDF]</w:t>
      </w:r>
      <w:r w:rsidR="00424983" w:rsidRPr="00AD1113">
        <w:t xml:space="preserve"> </w:t>
      </w:r>
    </w:p>
    <w:p w14:paraId="6DBF4891" w14:textId="77777777" w:rsidR="00424983" w:rsidRPr="00AD1113" w:rsidRDefault="00CA2E24" w:rsidP="00424983">
      <w:pPr>
        <w:numPr>
          <w:ilvl w:val="0"/>
          <w:numId w:val="17"/>
        </w:numPr>
        <w:spacing w:before="100" w:beforeAutospacing="1" w:after="100" w:afterAutospacing="1"/>
      </w:pPr>
      <w:hyperlink r:id="rId34" w:history="1">
        <w:r w:rsidR="00424983" w:rsidRPr="00AD1113">
          <w:rPr>
            <w:rStyle w:val="Hyperlink"/>
          </w:rPr>
          <w:t>Certification Regarding Lobbying</w:t>
        </w:r>
      </w:hyperlink>
      <w:r w:rsidR="00424983" w:rsidRPr="00AD1113">
        <w:t xml:space="preserve"> </w:t>
      </w:r>
      <w:r w:rsidR="00424983">
        <w:t>[PDF]</w:t>
      </w:r>
    </w:p>
    <w:p w14:paraId="5E4FD1F1" w14:textId="77777777" w:rsidR="00424983" w:rsidRPr="00AD1113" w:rsidRDefault="00CA2E24" w:rsidP="00424983">
      <w:pPr>
        <w:numPr>
          <w:ilvl w:val="0"/>
          <w:numId w:val="17"/>
        </w:numPr>
        <w:spacing w:before="100" w:beforeAutospacing="1" w:after="100" w:afterAutospacing="1"/>
      </w:pPr>
      <w:hyperlink r:id="rId35" w:history="1">
        <w:r w:rsidR="00424983" w:rsidRPr="00AD1113">
          <w:rPr>
            <w:rStyle w:val="Hyperlink"/>
          </w:rPr>
          <w:t>Debarment Certification (Primary)</w:t>
        </w:r>
      </w:hyperlink>
      <w:r w:rsidR="00424983" w:rsidRPr="00AD1113">
        <w:t xml:space="preserve"> </w:t>
      </w:r>
      <w:r w:rsidR="00424983">
        <w:t>[PDF]</w:t>
      </w:r>
    </w:p>
    <w:p w14:paraId="373600B7" w14:textId="77777777" w:rsidR="00424983" w:rsidRPr="00AD1113" w:rsidRDefault="00CA2E24" w:rsidP="00424983">
      <w:pPr>
        <w:numPr>
          <w:ilvl w:val="0"/>
          <w:numId w:val="17"/>
        </w:numPr>
        <w:spacing w:before="100" w:beforeAutospacing="1" w:after="100" w:afterAutospacing="1"/>
      </w:pPr>
      <w:hyperlink r:id="rId36" w:history="1">
        <w:r w:rsidR="00424983" w:rsidRPr="00AD1113">
          <w:rPr>
            <w:rStyle w:val="Hyperlink"/>
          </w:rPr>
          <w:t>Debarment Certification (Lower Tier)</w:t>
        </w:r>
      </w:hyperlink>
      <w:r w:rsidR="00424983" w:rsidRPr="00AD1113">
        <w:t xml:space="preserve"> </w:t>
      </w:r>
      <w:r w:rsidR="00424983">
        <w:t>[PDF]</w:t>
      </w:r>
    </w:p>
    <w:p w14:paraId="2DC6311E" w14:textId="77777777" w:rsidR="00424983" w:rsidRPr="00AD1113" w:rsidRDefault="00CA2E24" w:rsidP="00424983">
      <w:pPr>
        <w:numPr>
          <w:ilvl w:val="0"/>
          <w:numId w:val="17"/>
        </w:numPr>
        <w:spacing w:before="100" w:beforeAutospacing="1" w:after="100" w:afterAutospacing="1"/>
      </w:pPr>
      <w:hyperlink r:id="rId37" w:history="1">
        <w:r w:rsidR="00424983" w:rsidRPr="00AD1113">
          <w:rPr>
            <w:rStyle w:val="Hyperlink"/>
          </w:rPr>
          <w:t>Drug-free Certification</w:t>
        </w:r>
      </w:hyperlink>
      <w:r w:rsidR="00424983" w:rsidRPr="00AD1113">
        <w:t xml:space="preserve"> </w:t>
      </w:r>
      <w:r w:rsidR="00424983">
        <w:t>[PDF]</w:t>
      </w:r>
    </w:p>
    <w:p w14:paraId="27570E10" w14:textId="77777777" w:rsidR="00424983" w:rsidRPr="00AD1113" w:rsidRDefault="00CA2E24" w:rsidP="00424983">
      <w:pPr>
        <w:numPr>
          <w:ilvl w:val="0"/>
          <w:numId w:val="17"/>
        </w:numPr>
        <w:spacing w:before="100" w:beforeAutospacing="1" w:after="100" w:afterAutospacing="1"/>
      </w:pPr>
      <w:hyperlink r:id="rId38" w:history="1">
        <w:r w:rsidR="00424983" w:rsidRPr="00AD1113">
          <w:rPr>
            <w:rStyle w:val="Hyperlink"/>
          </w:rPr>
          <w:t>Environmental Tobacco Smoke</w:t>
        </w:r>
      </w:hyperlink>
      <w:r w:rsidR="00424983" w:rsidRPr="00AD1113">
        <w:t xml:space="preserve"> </w:t>
      </w:r>
      <w:r w:rsidR="00424983">
        <w:t>[PDF]</w:t>
      </w:r>
    </w:p>
    <w:p w14:paraId="51C33E33" w14:textId="77777777" w:rsidR="00424983" w:rsidRDefault="00CA2E24" w:rsidP="00424983">
      <w:pPr>
        <w:numPr>
          <w:ilvl w:val="0"/>
          <w:numId w:val="17"/>
        </w:numPr>
        <w:spacing w:before="100" w:beforeAutospacing="1" w:after="100" w:afterAutospacing="1"/>
      </w:pPr>
      <w:hyperlink r:id="rId39" w:history="1">
        <w:r w:rsidR="00424983" w:rsidRPr="00AD1113">
          <w:rPr>
            <w:rStyle w:val="Hyperlink"/>
          </w:rPr>
          <w:t>Maintenance of Effort Certification</w:t>
        </w:r>
      </w:hyperlink>
      <w:r w:rsidR="00424983" w:rsidRPr="00AD1113">
        <w:t xml:space="preserve"> </w:t>
      </w:r>
      <w:r w:rsidR="00424983">
        <w:t>[PDF]</w:t>
      </w:r>
    </w:p>
    <w:p w14:paraId="4A3601D2" w14:textId="77777777" w:rsidR="00424983" w:rsidRDefault="00CA2E24" w:rsidP="00424983">
      <w:pPr>
        <w:numPr>
          <w:ilvl w:val="0"/>
          <w:numId w:val="17"/>
        </w:numPr>
        <w:spacing w:before="100" w:beforeAutospacing="1" w:after="100" w:afterAutospacing="1"/>
      </w:pPr>
      <w:hyperlink r:id="rId40" w:history="1">
        <w:r w:rsidR="00424983" w:rsidRPr="0053211D">
          <w:rPr>
            <w:rStyle w:val="Hyperlink"/>
          </w:rPr>
          <w:t>Key Contact Form</w:t>
        </w:r>
      </w:hyperlink>
      <w:r w:rsidR="00424983">
        <w:t xml:space="preserve"> [PDF]</w:t>
      </w:r>
    </w:p>
    <w:p w14:paraId="14F0A038" w14:textId="77777777" w:rsidR="00B03B5C" w:rsidRDefault="00B03B5C" w:rsidP="002714F6">
      <w:pPr>
        <w:rPr>
          <w:b/>
          <w:u w:val="single"/>
        </w:rPr>
      </w:pPr>
    </w:p>
    <w:p w14:paraId="6E3F5065"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0DFC1A8C" w14:textId="77777777" w:rsidR="00B03B5C" w:rsidRDefault="00B03B5C" w:rsidP="00B03B5C"/>
    <w:p w14:paraId="1B93170C" w14:textId="77777777" w:rsidR="00B03B5C" w:rsidRDefault="00B03B5C" w:rsidP="00B03B5C">
      <w:r>
        <w:t>Complete instructions will be included with the waiver approval email message.</w:t>
      </w:r>
    </w:p>
    <w:p w14:paraId="74E7E4F3" w14:textId="77777777" w:rsidR="00B03B5C" w:rsidRDefault="00B03B5C" w:rsidP="00B03B5C"/>
    <w:p w14:paraId="7F4723F4" w14:textId="7777777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41" w:history="1">
        <w:r w:rsidRPr="00024264">
          <w:rPr>
            <w:rStyle w:val="Hyperlink"/>
          </w:rPr>
          <w:t>https://www.ihs.gov/dgm/funding/</w:t>
        </w:r>
      </w:hyperlink>
      <w:r>
        <w:t>.</w:t>
      </w:r>
    </w:p>
    <w:p w14:paraId="673B3436" w14:textId="77777777" w:rsidR="002714F6" w:rsidRPr="00C628A0" w:rsidRDefault="002714F6" w:rsidP="002714F6"/>
    <w:p w14:paraId="654EDD19" w14:textId="77777777" w:rsidR="002714F6" w:rsidRPr="00C628A0" w:rsidRDefault="002714F6" w:rsidP="002714F6">
      <w:r w:rsidRPr="00C628A0">
        <w:t xml:space="preserve">The entire application package is available at </w:t>
      </w:r>
      <w:hyperlink r:id="rId42" w:history="1">
        <w:r w:rsidR="006F1646">
          <w:rPr>
            <w:rStyle w:val="Hyperlink"/>
          </w:rPr>
          <w:t>https://www.grants.gov/</w:t>
        </w:r>
      </w:hyperlink>
      <w:r>
        <w:t>.</w:t>
      </w:r>
    </w:p>
    <w:p w14:paraId="1D84EDFD" w14:textId="77777777" w:rsidR="002714F6" w:rsidRDefault="002714F6" w:rsidP="0094417A">
      <w:pPr>
        <w:rPr>
          <w:b/>
          <w:u w:val="single"/>
        </w:rPr>
      </w:pPr>
    </w:p>
    <w:p w14:paraId="0FAAB797" w14:textId="77777777" w:rsidR="0094417A" w:rsidRPr="00AD1113" w:rsidRDefault="0094417A" w:rsidP="0094417A">
      <w:pPr>
        <w:rPr>
          <w:b/>
          <w:u w:val="single"/>
        </w:rPr>
      </w:pPr>
      <w:r w:rsidRPr="00AD1113">
        <w:rPr>
          <w:b/>
          <w:u w:val="single"/>
        </w:rPr>
        <w:t>Helpful Reminders for New Applicants</w:t>
      </w:r>
    </w:p>
    <w:p w14:paraId="2351C392" w14:textId="77777777" w:rsidR="002714F6" w:rsidRDefault="002714F6" w:rsidP="0094417A">
      <w:pPr>
        <w:rPr>
          <w:i/>
        </w:rPr>
      </w:pPr>
    </w:p>
    <w:p w14:paraId="12C875DC" w14:textId="77777777" w:rsidR="0094417A" w:rsidRPr="00AD1113" w:rsidRDefault="00DD59DB" w:rsidP="0094417A">
      <w:r>
        <w:rPr>
          <w:i/>
        </w:rPr>
        <w:t xml:space="preserve">System for Award Management (SAM) </w:t>
      </w:r>
      <w:r w:rsidR="0094417A" w:rsidRPr="00AD1113">
        <w:rPr>
          <w:i/>
        </w:rPr>
        <w:t>Reminder</w:t>
      </w:r>
    </w:p>
    <w:p w14:paraId="2F5E26C8" w14:textId="7482255D"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database by going to</w:t>
      </w:r>
      <w:r w:rsidR="00990DAE" w:rsidRPr="00990DAE">
        <w:t xml:space="preserve"> </w:t>
      </w:r>
      <w:hyperlink r:id="rId43" w:history="1">
        <w:r w:rsidR="00990DAE" w:rsidRPr="00755899">
          <w:rPr>
            <w:rStyle w:val="Hyperlink"/>
          </w:rPr>
          <w:t>https://sam.gov/content/home</w:t>
        </w:r>
      </w:hyperlink>
      <w:r w:rsidR="00990DAE">
        <w:t xml:space="preserve">, </w:t>
      </w:r>
      <w:r w:rsidR="002C1B76">
        <w:t xml:space="preserve">and click </w:t>
      </w:r>
      <w:r w:rsidR="00990DAE">
        <w:t>Entity Information</w:t>
      </w:r>
      <w:r w:rsidR="002C1B76">
        <w:t>.</w:t>
      </w:r>
    </w:p>
    <w:p w14:paraId="4A02806D" w14:textId="77777777" w:rsidR="0094417A" w:rsidRPr="00AD1113" w:rsidRDefault="0094417A" w:rsidP="0094417A"/>
    <w:p w14:paraId="5D05B129" w14:textId="77777777" w:rsidR="0094417A" w:rsidRPr="00AD1113" w:rsidRDefault="0094417A" w:rsidP="0094417A">
      <w:r w:rsidRPr="00AD1113">
        <w:rPr>
          <w:i/>
        </w:rPr>
        <w:t>Important Grants.gov Reminder</w:t>
      </w:r>
    </w:p>
    <w:p w14:paraId="3E6A4A63"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990DAE">
        <w:t>“</w:t>
      </w:r>
      <w:r w:rsidR="00657180">
        <w:rPr>
          <w:b/>
        </w:rPr>
        <w:t>Search Grants</w:t>
      </w:r>
      <w:r w:rsidR="00657180">
        <w:t>.”</w:t>
      </w:r>
    </w:p>
    <w:p w14:paraId="0EB47F4D" w14:textId="77777777" w:rsidR="0094417A" w:rsidRPr="00AD1113" w:rsidRDefault="0094417A" w:rsidP="0094417A">
      <w:pPr>
        <w:ind w:firstLine="720"/>
      </w:pPr>
    </w:p>
    <w:p w14:paraId="3D845D74" w14:textId="77777777" w:rsidR="009600E5" w:rsidRPr="00AD1113" w:rsidRDefault="009600E5" w:rsidP="009600E5">
      <w:pPr>
        <w:outlineLvl w:val="0"/>
        <w:rPr>
          <w:b/>
        </w:rPr>
      </w:pPr>
      <w:r w:rsidRPr="00AD1113">
        <w:rPr>
          <w:b/>
          <w:u w:val="single"/>
        </w:rPr>
        <w:t>Attachments in Grants.gov</w:t>
      </w:r>
    </w:p>
    <w:p w14:paraId="1A01F2A0" w14:textId="77777777"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57C5A28A" w14:textId="77777777" w:rsidR="009D09D2" w:rsidRDefault="009D09D2" w:rsidP="009600E5"/>
    <w:p w14:paraId="53F96DBC" w14:textId="77777777" w:rsidR="009600E5" w:rsidRPr="00AD1113" w:rsidRDefault="009600E5" w:rsidP="009600E5">
      <w:pPr>
        <w:outlineLvl w:val="0"/>
        <w:rPr>
          <w:b/>
        </w:rPr>
      </w:pPr>
      <w:r w:rsidRPr="00AD1113">
        <w:rPr>
          <w:b/>
          <w:u w:val="single"/>
        </w:rPr>
        <w:t>Terms of Award</w:t>
      </w:r>
    </w:p>
    <w:p w14:paraId="22F3AAD4" w14:textId="77777777"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78ED3F35" w14:textId="77777777" w:rsidR="009600E5" w:rsidRPr="00AD1113" w:rsidRDefault="009600E5" w:rsidP="009600E5">
      <w:pPr>
        <w:rPr>
          <w:b/>
        </w:rPr>
      </w:pPr>
    </w:p>
    <w:p w14:paraId="409EDD4C"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299C8EFE" w14:textId="77777777" w:rsidR="009600E5" w:rsidRPr="00AD1113" w:rsidRDefault="009600E5" w:rsidP="009600E5"/>
    <w:p w14:paraId="76266CB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w:t>
      </w:r>
      <w:r w:rsidRPr="00AD1113">
        <w:lastRenderedPageBreak/>
        <w:t xml:space="preserve">Requirements. </w:t>
      </w:r>
      <w:r w:rsidR="00F06646">
        <w:t xml:space="preserve"> </w:t>
      </w:r>
      <w:r w:rsidRPr="00AD1113">
        <w:t xml:space="preserve">The administrative requirements that are found in the HHS Grants Policy Statement are standard terms of award. </w:t>
      </w:r>
    </w:p>
    <w:p w14:paraId="3B252BB4" w14:textId="77777777" w:rsidR="009E1699" w:rsidRDefault="009E1699" w:rsidP="00AA1A7A">
      <w:pPr>
        <w:rPr>
          <w:b/>
          <w:u w:val="single"/>
        </w:rPr>
      </w:pPr>
    </w:p>
    <w:p w14:paraId="1C0A6B0A" w14:textId="77777777" w:rsidR="00395354" w:rsidRDefault="00395354" w:rsidP="00AA1A7A">
      <w:pPr>
        <w:rPr>
          <w:b/>
          <w:u w:val="single"/>
        </w:rPr>
      </w:pPr>
    </w:p>
    <w:p w14:paraId="56B91F85" w14:textId="77777777" w:rsidR="00395354" w:rsidRDefault="00395354" w:rsidP="00AA1A7A">
      <w:pPr>
        <w:rPr>
          <w:b/>
          <w:u w:val="single"/>
        </w:rPr>
      </w:pPr>
    </w:p>
    <w:p w14:paraId="16FB16B2" w14:textId="77777777" w:rsidR="00AA1A7A" w:rsidRPr="00AD1113" w:rsidRDefault="00AA1A7A" w:rsidP="00AA1A7A">
      <w:pPr>
        <w:rPr>
          <w:b/>
        </w:rPr>
      </w:pPr>
      <w:r w:rsidRPr="00AD1113">
        <w:rPr>
          <w:b/>
          <w:u w:val="single"/>
        </w:rPr>
        <w:t>List of Contact Information</w:t>
      </w:r>
    </w:p>
    <w:p w14:paraId="39A27B4A" w14:textId="77777777" w:rsidR="00AA1A7A" w:rsidRDefault="00395354" w:rsidP="00AA1A7A">
      <w:pPr>
        <w:numPr>
          <w:ilvl w:val="0"/>
          <w:numId w:val="26"/>
        </w:numPr>
        <w:rPr>
          <w:b/>
        </w:rPr>
      </w:pPr>
      <w:r>
        <w:rPr>
          <w:b/>
        </w:rPr>
        <w:t>Direct questions on programmatic issues to:</w:t>
      </w:r>
    </w:p>
    <w:p w14:paraId="29608A72" w14:textId="77777777" w:rsidR="00395354" w:rsidRPr="00395354" w:rsidRDefault="00395354" w:rsidP="00395354">
      <w:pPr>
        <w:numPr>
          <w:ilvl w:val="1"/>
          <w:numId w:val="26"/>
        </w:numPr>
        <w:rPr>
          <w:b/>
        </w:rPr>
      </w:pPr>
      <w:r>
        <w:t xml:space="preserve">Applicant’s Area Diabetes Consultant:  </w:t>
      </w:r>
      <w:hyperlink r:id="rId44" w:history="1">
        <w:r w:rsidRPr="005F6464">
          <w:rPr>
            <w:rStyle w:val="Hyperlink"/>
          </w:rPr>
          <w:t>https://www.ihs.gov/diabetes/about-us/area-diabetes-consultants-adc/</w:t>
        </w:r>
      </w:hyperlink>
      <w:r>
        <w:t xml:space="preserve"> </w:t>
      </w:r>
    </w:p>
    <w:p w14:paraId="77ABF29B" w14:textId="77777777" w:rsidR="00395354" w:rsidRPr="00C64E71" w:rsidRDefault="00395354" w:rsidP="00395354">
      <w:pPr>
        <w:numPr>
          <w:ilvl w:val="1"/>
          <w:numId w:val="26"/>
        </w:numPr>
        <w:rPr>
          <w:b/>
        </w:rPr>
      </w:pPr>
      <w:r>
        <w:t>Phone:  844-447-3387</w:t>
      </w:r>
    </w:p>
    <w:p w14:paraId="1A87112F" w14:textId="77777777" w:rsidR="00395354" w:rsidRPr="00C64E71" w:rsidRDefault="00395354" w:rsidP="00395354">
      <w:pPr>
        <w:numPr>
          <w:ilvl w:val="0"/>
          <w:numId w:val="26"/>
        </w:numPr>
        <w:rPr>
          <w:b/>
        </w:rPr>
      </w:pPr>
      <w:r>
        <w:rPr>
          <w:b/>
          <w:color w:val="000000"/>
        </w:rPr>
        <w:t>Direct questions on grants management and fiscal matters to (your IHS area):</w:t>
      </w:r>
      <w:r w:rsidRPr="00C64E71">
        <w:rPr>
          <w:b/>
        </w:rPr>
        <w:t xml:space="preserve"> </w:t>
      </w:r>
    </w:p>
    <w:p w14:paraId="4AAAE8B4" w14:textId="77777777" w:rsidR="00395354" w:rsidRPr="00395354" w:rsidRDefault="00395354" w:rsidP="00395354">
      <w:pPr>
        <w:numPr>
          <w:ilvl w:val="1"/>
          <w:numId w:val="26"/>
        </w:numPr>
        <w:rPr>
          <w:b/>
        </w:rPr>
      </w:pPr>
      <w:r>
        <w:rPr>
          <w:b/>
        </w:rPr>
        <w:t>Albuquerque</w:t>
      </w:r>
      <w:r>
        <w:t xml:space="preserve"> – Donald Gooding, 301-443-2298, or </w:t>
      </w:r>
      <w:hyperlink r:id="rId45" w:history="1">
        <w:r w:rsidRPr="005F6464">
          <w:rPr>
            <w:rStyle w:val="Hyperlink"/>
          </w:rPr>
          <w:t>Donald.Gooding@ihs.gov</w:t>
        </w:r>
      </w:hyperlink>
      <w:r>
        <w:t xml:space="preserve"> </w:t>
      </w:r>
    </w:p>
    <w:p w14:paraId="19AE16D0" w14:textId="77777777" w:rsidR="00395354" w:rsidRPr="00395354" w:rsidRDefault="00395354" w:rsidP="00395354">
      <w:pPr>
        <w:numPr>
          <w:ilvl w:val="1"/>
          <w:numId w:val="26"/>
        </w:numPr>
        <w:rPr>
          <w:b/>
        </w:rPr>
      </w:pPr>
      <w:r>
        <w:rPr>
          <w:b/>
        </w:rPr>
        <w:t>Nashville, Tucson</w:t>
      </w:r>
      <w:r>
        <w:t xml:space="preserve"> – Andrew Diggs, 301-443-2241, or </w:t>
      </w:r>
      <w:hyperlink r:id="rId46" w:history="1">
        <w:r w:rsidRPr="005F6464">
          <w:rPr>
            <w:rStyle w:val="Hyperlink"/>
          </w:rPr>
          <w:t>Andrew.Diggs@ihs.gov</w:t>
        </w:r>
      </w:hyperlink>
    </w:p>
    <w:p w14:paraId="46ADDFBC" w14:textId="77777777" w:rsidR="00395354" w:rsidRPr="00395354" w:rsidRDefault="00395354" w:rsidP="00395354">
      <w:pPr>
        <w:numPr>
          <w:ilvl w:val="1"/>
          <w:numId w:val="26"/>
        </w:numPr>
        <w:rPr>
          <w:b/>
        </w:rPr>
      </w:pPr>
      <w:r>
        <w:rPr>
          <w:b/>
        </w:rPr>
        <w:t>Great Plains, Oklahoma City, Phoenix, Portland</w:t>
      </w:r>
      <w:r>
        <w:t xml:space="preserve"> – Cherron Smith, 301-443-2192, or </w:t>
      </w:r>
      <w:hyperlink r:id="rId47" w:history="1">
        <w:r w:rsidRPr="005F6464">
          <w:rPr>
            <w:rStyle w:val="Hyperlink"/>
          </w:rPr>
          <w:t>Cherron.Smith@ihs.gov</w:t>
        </w:r>
      </w:hyperlink>
      <w:r>
        <w:t xml:space="preserve"> </w:t>
      </w:r>
    </w:p>
    <w:p w14:paraId="176D15A7" w14:textId="77777777" w:rsidR="00395354" w:rsidRPr="00395354" w:rsidRDefault="00395354" w:rsidP="00395354">
      <w:pPr>
        <w:numPr>
          <w:ilvl w:val="1"/>
          <w:numId w:val="26"/>
        </w:numPr>
        <w:rPr>
          <w:b/>
        </w:rPr>
      </w:pPr>
      <w:r>
        <w:rPr>
          <w:b/>
        </w:rPr>
        <w:t>Alaska, Bemidji, Billings</w:t>
      </w:r>
      <w:r>
        <w:t xml:space="preserve"> – Patience Musikikongo, 301-443-2059, or </w:t>
      </w:r>
      <w:hyperlink r:id="rId48" w:history="1">
        <w:r w:rsidRPr="005F6464">
          <w:rPr>
            <w:rStyle w:val="Hyperlink"/>
          </w:rPr>
          <w:t>Patience.Musikikongo@ihs.gov</w:t>
        </w:r>
      </w:hyperlink>
      <w:r>
        <w:t xml:space="preserve"> </w:t>
      </w:r>
    </w:p>
    <w:p w14:paraId="4EE45FCA" w14:textId="77777777" w:rsidR="00395354" w:rsidRPr="00C64E71" w:rsidRDefault="00395354" w:rsidP="00395354">
      <w:pPr>
        <w:numPr>
          <w:ilvl w:val="1"/>
          <w:numId w:val="26"/>
        </w:numPr>
        <w:rPr>
          <w:b/>
        </w:rPr>
      </w:pPr>
      <w:r>
        <w:rPr>
          <w:b/>
        </w:rPr>
        <w:t xml:space="preserve">California, </w:t>
      </w:r>
      <w:r w:rsidR="002874E4">
        <w:rPr>
          <w:b/>
        </w:rPr>
        <w:t xml:space="preserve">Navajo, </w:t>
      </w:r>
      <w:r>
        <w:rPr>
          <w:b/>
        </w:rPr>
        <w:t>and Urban</w:t>
      </w:r>
      <w:r>
        <w:t xml:space="preserve"> – Pallop Chareonvootitam, 301-443-2195, or </w:t>
      </w:r>
      <w:hyperlink r:id="rId49" w:history="1">
        <w:r w:rsidRPr="005F6464">
          <w:rPr>
            <w:rStyle w:val="Hyperlink"/>
          </w:rPr>
          <w:t>Pallop.Chareonvootitam@ihs.gov</w:t>
        </w:r>
      </w:hyperlink>
      <w:r>
        <w:t xml:space="preserve"> </w:t>
      </w:r>
    </w:p>
    <w:p w14:paraId="2A3BA419" w14:textId="77777777"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50" w:history="1">
        <w:r w:rsidR="00FB2C3D">
          <w:rPr>
            <w:rStyle w:val="Hyperlink"/>
            <w:b/>
          </w:rPr>
          <w:t>DGM@ihs.gov</w:t>
        </w:r>
      </w:hyperlink>
      <w:r w:rsidRPr="008A734D">
        <w:rPr>
          <w:b/>
          <w:color w:val="0000FF"/>
        </w:rPr>
        <w:t xml:space="preserve"> </w:t>
      </w:r>
    </w:p>
    <w:p w14:paraId="4D131325"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6FD257E4" w14:textId="77777777" w:rsidR="00AA1A7A" w:rsidRPr="00C64E71" w:rsidRDefault="00AA1A7A" w:rsidP="00AA1A7A">
      <w:pPr>
        <w:numPr>
          <w:ilvl w:val="0"/>
          <w:numId w:val="26"/>
        </w:numPr>
        <w:rPr>
          <w:b/>
        </w:rPr>
      </w:pPr>
      <w:r w:rsidRPr="00C64E71">
        <w:rPr>
          <w:b/>
        </w:rPr>
        <w:t>Grants.gov IHS Liaison:</w:t>
      </w:r>
      <w:r w:rsidR="00D1404E" w:rsidRPr="00C64E71">
        <w:rPr>
          <w:b/>
        </w:rPr>
        <w:t xml:space="preserve"> </w:t>
      </w:r>
      <w:r w:rsidRPr="00C64E71">
        <w:rPr>
          <w:b/>
        </w:rPr>
        <w:t xml:space="preserve"> </w:t>
      </w:r>
      <w:r w:rsidR="00395354">
        <w:rPr>
          <w:b/>
        </w:rPr>
        <w:t>301-443-2114;  Paul Gettys</w:t>
      </w:r>
    </w:p>
    <w:p w14:paraId="7382C3C8"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7A9DB688" w14:textId="77777777"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51" w:history="1">
        <w:r w:rsidR="00FB2C3D">
          <w:rPr>
            <w:rStyle w:val="Hyperlink"/>
            <w:b/>
          </w:rPr>
          <w:t>DGM@ihs.gov</w:t>
        </w:r>
      </w:hyperlink>
      <w:r w:rsidR="00E04B87">
        <w:rPr>
          <w:b/>
          <w:color w:val="000000"/>
        </w:rPr>
        <w:t xml:space="preserve"> Attn. </w:t>
      </w:r>
      <w:r w:rsidR="00DA0043">
        <w:rPr>
          <w:b/>
          <w:color w:val="000000"/>
        </w:rPr>
        <w:t>Paul Gettys</w:t>
      </w:r>
    </w:p>
    <w:p w14:paraId="0F706862" w14:textId="77777777" w:rsidR="00AA1A7A" w:rsidRPr="00C64E71" w:rsidRDefault="00AA1A7A" w:rsidP="009600E5"/>
    <w:p w14:paraId="66613D82" w14:textId="77777777"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3B819020" w14:textId="77777777" w:rsidR="006F798A" w:rsidRDefault="006F798A" w:rsidP="00AA1A7A">
      <w:r>
        <w:t>There are several registrations that you and/or your organization must complete or have completed before you can submit an application in Grants.gov.</w:t>
      </w:r>
    </w:p>
    <w:p w14:paraId="7482E4AD" w14:textId="77777777" w:rsidR="006F798A" w:rsidRDefault="006F798A" w:rsidP="00AA1A7A"/>
    <w:p w14:paraId="5C8BC4DF" w14:textId="77777777" w:rsidR="006F798A" w:rsidRDefault="006F798A" w:rsidP="006F798A">
      <w:pPr>
        <w:pStyle w:val="ListParagraph"/>
        <w:numPr>
          <w:ilvl w:val="0"/>
          <w:numId w:val="39"/>
        </w:numPr>
      </w:pPr>
      <w:r>
        <w:t xml:space="preserve">Your organization must have a tax identification number from the IRS.  See information at </w:t>
      </w:r>
      <w:hyperlink r:id="rId52" w:history="1">
        <w:r w:rsidRPr="00131024">
          <w:rPr>
            <w:rStyle w:val="Hyperlink"/>
          </w:rPr>
          <w:t>www.irs.gov</w:t>
        </w:r>
      </w:hyperlink>
      <w:r>
        <w:t>.</w:t>
      </w:r>
    </w:p>
    <w:p w14:paraId="790C7AF2" w14:textId="0A148878" w:rsidR="00E21D72" w:rsidRDefault="006F798A" w:rsidP="00E21D72">
      <w:pPr>
        <w:pStyle w:val="ListParagraph"/>
        <w:numPr>
          <w:ilvl w:val="0"/>
          <w:numId w:val="39"/>
        </w:numPr>
        <w:rPr>
          <w:rStyle w:val="Hyperlink"/>
          <w:color w:val="auto"/>
          <w:u w:val="none"/>
        </w:rPr>
      </w:pPr>
      <w:r>
        <w:t xml:space="preserve">Your organization must be registered with </w:t>
      </w:r>
      <w:r w:rsidR="00E21D72">
        <w:t xml:space="preserve">SAM.gov.  Register at </w:t>
      </w:r>
      <w:hyperlink r:id="rId53" w:history="1">
        <w:r w:rsidR="00E21D72" w:rsidRPr="00131024">
          <w:rPr>
            <w:rStyle w:val="Hyperlink"/>
          </w:rPr>
          <w:t>www.sam.gov</w:t>
        </w:r>
      </w:hyperlink>
      <w:r w:rsidR="00E21D72">
        <w:t xml:space="preserve">.  Information on the registration process </w:t>
      </w:r>
      <w:proofErr w:type="gramStart"/>
      <w:r w:rsidR="00E21D72">
        <w:t>can be found</w:t>
      </w:r>
      <w:proofErr w:type="gramEnd"/>
      <w:r w:rsidR="00E21D72">
        <w:t xml:space="preserve"> </w:t>
      </w:r>
      <w:r w:rsidR="00CA2E24">
        <w:t>in</w:t>
      </w:r>
      <w:r w:rsidR="00CA2E24" w:rsidRPr="00CA2E24">
        <w:t xml:space="preserve"> </w:t>
      </w:r>
      <w:r w:rsidR="00CA2E24">
        <w:t xml:space="preserve">the articles at </w:t>
      </w:r>
      <w:hyperlink r:id="rId54" w:history="1">
        <w:r w:rsidR="00CA2E24" w:rsidRPr="00755899">
          <w:rPr>
            <w:rStyle w:val="Hyperlink"/>
          </w:rPr>
          <w:t>https://www.fsd.gov/gsafsd_sp?id=gsafsd_kb_articles&amp;sys_id=0ba157f01ba3c5103565ed3ce54bcbcf</w:t>
        </w:r>
      </w:hyperlink>
      <w:r w:rsidR="00E21D72" w:rsidRPr="00E21D72">
        <w:rPr>
          <w:rStyle w:val="Hyperlink"/>
          <w:color w:val="auto"/>
          <w:u w:val="none"/>
        </w:rPr>
        <w:t>.</w:t>
      </w:r>
    </w:p>
    <w:p w14:paraId="6ED5913E" w14:textId="77777777"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w:t>
      </w:r>
      <w:proofErr w:type="gramStart"/>
      <w:r>
        <w:t>must also</w:t>
      </w:r>
      <w:proofErr w:type="gramEnd"/>
      <w:r>
        <w:t xml:space="preserve"> register in Grants.gov.  Information on applicant registration is at </w:t>
      </w:r>
      <w:hyperlink r:id="rId55" w:history="1">
        <w:r w:rsidRPr="00131024">
          <w:rPr>
            <w:rStyle w:val="Hyperlink"/>
          </w:rPr>
          <w:t>https://www.grants.gov/web/grants/applicants/registration.html</w:t>
        </w:r>
      </w:hyperlink>
      <w:r>
        <w:t xml:space="preserve">.  The E-POC must approve each user to be an Authorized Organizational Representative, or AOR.  </w:t>
      </w:r>
    </w:p>
    <w:p w14:paraId="1231F721" w14:textId="77777777" w:rsidR="00A33CF8" w:rsidRDefault="00A33CF8" w:rsidP="00AA1A7A"/>
    <w:sectPr w:rsidR="00A33CF8" w:rsidSect="005206E7">
      <w:footerReference w:type="default" r:id="rId5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heff, Karen (IHS/HQ) [C]" w:date="2022-08-25T14:02:00Z" w:initials="SK([">
    <w:p w14:paraId="2850F8CD" w14:textId="77777777" w:rsidR="00D8490D" w:rsidRDefault="00D8490D">
      <w:pPr>
        <w:pStyle w:val="CommentText"/>
      </w:pPr>
      <w:r>
        <w:rPr>
          <w:rStyle w:val="CommentReference"/>
        </w:rPr>
        <w:annotationRef/>
      </w:r>
      <w:r>
        <w:t>Where is the list</w:t>
      </w:r>
      <w:proofErr w:type="gramStart"/>
      <w:r>
        <w:t>?</w:t>
      </w:r>
      <w:r w:rsidR="004871B4">
        <w:t xml:space="preserve"> </w:t>
      </w:r>
      <w:proofErr w:type="gramEnd"/>
      <w:r w:rsidR="004871B4">
        <w:t>Should this sentence be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850F8C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72507" w14:textId="77777777" w:rsidR="00B3494B" w:rsidRDefault="00B3494B">
      <w:r>
        <w:separator/>
      </w:r>
    </w:p>
  </w:endnote>
  <w:endnote w:type="continuationSeparator" w:id="0">
    <w:p w14:paraId="2AAA4AF2" w14:textId="77777777" w:rsidR="00B3494B" w:rsidRDefault="00B34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227360"/>
      <w:docPartObj>
        <w:docPartGallery w:val="Page Numbers (Bottom of Page)"/>
        <w:docPartUnique/>
      </w:docPartObj>
    </w:sdtPr>
    <w:sdtEndPr>
      <w:rPr>
        <w:noProof/>
      </w:rPr>
    </w:sdtEndPr>
    <w:sdtContent>
      <w:p w14:paraId="5DFABF67" w14:textId="5B110611" w:rsidR="00CA2E24" w:rsidRDefault="00CA2E2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24F7BB0" w14:textId="0D3FA71D"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59DB3" w14:textId="77777777" w:rsidR="00B3494B" w:rsidRDefault="00B3494B">
      <w:r>
        <w:separator/>
      </w:r>
    </w:p>
  </w:footnote>
  <w:footnote w:type="continuationSeparator" w:id="0">
    <w:p w14:paraId="237690EA" w14:textId="77777777" w:rsidR="00B3494B" w:rsidRDefault="00B34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9B73EB"/>
    <w:multiLevelType w:val="hybridMultilevel"/>
    <w:tmpl w:val="7CE02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7"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8"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6"/>
  </w:num>
  <w:num w:numId="3">
    <w:abstractNumId w:val="13"/>
  </w:num>
  <w:num w:numId="4">
    <w:abstractNumId w:val="38"/>
  </w:num>
  <w:num w:numId="5">
    <w:abstractNumId w:val="1"/>
  </w:num>
  <w:num w:numId="6">
    <w:abstractNumId w:val="36"/>
  </w:num>
  <w:num w:numId="7">
    <w:abstractNumId w:val="32"/>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3"/>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5"/>
  </w:num>
  <w:num w:numId="32">
    <w:abstractNumId w:val="31"/>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9"/>
  </w:num>
  <w:num w:numId="4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heff, Karen (IHS/HQ) [C]">
    <w15:presenceInfo w15:providerId="AD" w15:userId="S-1-5-21-1547161642-606747145-682003330-44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46A0"/>
    <w:rsid w:val="000B75CC"/>
    <w:rsid w:val="000C2C68"/>
    <w:rsid w:val="000C3248"/>
    <w:rsid w:val="000C47BA"/>
    <w:rsid w:val="000C5811"/>
    <w:rsid w:val="000D0C70"/>
    <w:rsid w:val="000D29A4"/>
    <w:rsid w:val="000D2E0E"/>
    <w:rsid w:val="000D670F"/>
    <w:rsid w:val="000D7A9B"/>
    <w:rsid w:val="000E0A42"/>
    <w:rsid w:val="000F00E3"/>
    <w:rsid w:val="000F0647"/>
    <w:rsid w:val="000F2100"/>
    <w:rsid w:val="000F2665"/>
    <w:rsid w:val="000F31D0"/>
    <w:rsid w:val="001019FA"/>
    <w:rsid w:val="00103D70"/>
    <w:rsid w:val="001128B2"/>
    <w:rsid w:val="001147FD"/>
    <w:rsid w:val="00115EAB"/>
    <w:rsid w:val="00116790"/>
    <w:rsid w:val="00133EF3"/>
    <w:rsid w:val="00142A08"/>
    <w:rsid w:val="001437A2"/>
    <w:rsid w:val="00144BB5"/>
    <w:rsid w:val="00145802"/>
    <w:rsid w:val="00146100"/>
    <w:rsid w:val="0014765F"/>
    <w:rsid w:val="001528FF"/>
    <w:rsid w:val="00162F0E"/>
    <w:rsid w:val="001638DE"/>
    <w:rsid w:val="00164D0D"/>
    <w:rsid w:val="00173371"/>
    <w:rsid w:val="00176286"/>
    <w:rsid w:val="001772F1"/>
    <w:rsid w:val="0018239E"/>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874E4"/>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5354"/>
    <w:rsid w:val="00397677"/>
    <w:rsid w:val="003A3131"/>
    <w:rsid w:val="003B1652"/>
    <w:rsid w:val="003C47B0"/>
    <w:rsid w:val="003C6CC0"/>
    <w:rsid w:val="003E27FF"/>
    <w:rsid w:val="003E4A2B"/>
    <w:rsid w:val="003E5A7D"/>
    <w:rsid w:val="003F408A"/>
    <w:rsid w:val="003F7D1D"/>
    <w:rsid w:val="00417EDC"/>
    <w:rsid w:val="0042204B"/>
    <w:rsid w:val="00424983"/>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871B4"/>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50CB"/>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3EA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C745A"/>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163DE"/>
    <w:rsid w:val="00722774"/>
    <w:rsid w:val="00722AC0"/>
    <w:rsid w:val="0073085E"/>
    <w:rsid w:val="007347EC"/>
    <w:rsid w:val="00735D41"/>
    <w:rsid w:val="0073614C"/>
    <w:rsid w:val="007419E8"/>
    <w:rsid w:val="00744D55"/>
    <w:rsid w:val="00747D20"/>
    <w:rsid w:val="00755F01"/>
    <w:rsid w:val="00757074"/>
    <w:rsid w:val="00757C38"/>
    <w:rsid w:val="00757FAC"/>
    <w:rsid w:val="00760731"/>
    <w:rsid w:val="00762958"/>
    <w:rsid w:val="00763A03"/>
    <w:rsid w:val="007748E1"/>
    <w:rsid w:val="00777136"/>
    <w:rsid w:val="007777AE"/>
    <w:rsid w:val="00785C3F"/>
    <w:rsid w:val="007869B4"/>
    <w:rsid w:val="00786B78"/>
    <w:rsid w:val="00792D8A"/>
    <w:rsid w:val="00792FC8"/>
    <w:rsid w:val="007964B3"/>
    <w:rsid w:val="007A2000"/>
    <w:rsid w:val="007A22B9"/>
    <w:rsid w:val="007A683F"/>
    <w:rsid w:val="007A7C90"/>
    <w:rsid w:val="007B004B"/>
    <w:rsid w:val="007B08F2"/>
    <w:rsid w:val="007B2586"/>
    <w:rsid w:val="007B7D2D"/>
    <w:rsid w:val="007C425C"/>
    <w:rsid w:val="007C67B0"/>
    <w:rsid w:val="007C6C08"/>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66933"/>
    <w:rsid w:val="0087230A"/>
    <w:rsid w:val="00874FCA"/>
    <w:rsid w:val="00875F81"/>
    <w:rsid w:val="00876278"/>
    <w:rsid w:val="0089193E"/>
    <w:rsid w:val="008A5C25"/>
    <w:rsid w:val="008A5C4D"/>
    <w:rsid w:val="008A626F"/>
    <w:rsid w:val="008A734D"/>
    <w:rsid w:val="008B02EB"/>
    <w:rsid w:val="008B0C3C"/>
    <w:rsid w:val="008B7A55"/>
    <w:rsid w:val="008C3147"/>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0DAE"/>
    <w:rsid w:val="00991E44"/>
    <w:rsid w:val="0099499A"/>
    <w:rsid w:val="009A3DDD"/>
    <w:rsid w:val="009A64EA"/>
    <w:rsid w:val="009A6817"/>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94B"/>
    <w:rsid w:val="00B34D15"/>
    <w:rsid w:val="00B34D84"/>
    <w:rsid w:val="00B37950"/>
    <w:rsid w:val="00B41ED4"/>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6C47"/>
    <w:rsid w:val="00C57491"/>
    <w:rsid w:val="00C611EF"/>
    <w:rsid w:val="00C641A7"/>
    <w:rsid w:val="00C64E71"/>
    <w:rsid w:val="00C83DC9"/>
    <w:rsid w:val="00C86305"/>
    <w:rsid w:val="00CA2E24"/>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CF59A4"/>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4439"/>
    <w:rsid w:val="00D8490D"/>
    <w:rsid w:val="00D85DFF"/>
    <w:rsid w:val="00D90E85"/>
    <w:rsid w:val="00D979A0"/>
    <w:rsid w:val="00D97AF6"/>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3491"/>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71A23"/>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CA2E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hs.gov/dgm/funding/" TargetMode="External"/><Relationship Id="rId18" Type="http://schemas.openxmlformats.org/officeDocument/2006/relationships/hyperlink" Target="https://www.ihs.gov/dgm/funding/" TargetMode="External"/><Relationship Id="rId26" Type="http://schemas.openxmlformats.org/officeDocument/2006/relationships/hyperlink" Target="https://www.grants.gov/web/grants/applicants/track-my-application.html" TargetMode="External"/><Relationship Id="rId39" Type="http://schemas.openxmlformats.org/officeDocument/2006/relationships/hyperlink" Target="https://www.ihs.gov/dgm/includes/themes/newihstheme/display_objects/documents/MoECert.pdf" TargetMode="External"/><Relationship Id="rId21" Type="http://schemas.openxmlformats.org/officeDocument/2006/relationships/hyperlink" Target="mailto:DGM@ihs.gov" TargetMode="External"/><Relationship Id="rId34" Type="http://schemas.openxmlformats.org/officeDocument/2006/relationships/hyperlink" Target="https://apply07.grants.gov/apply/forms/sample/GG_LobbyingForm-V1.1.pdf" TargetMode="External"/><Relationship Id="rId42" Type="http://schemas.openxmlformats.org/officeDocument/2006/relationships/hyperlink" Target="https://www.grants.gov/" TargetMode="External"/><Relationship Id="rId47" Type="http://schemas.openxmlformats.org/officeDocument/2006/relationships/hyperlink" Target="mailto:Cherron.Smith@ihs.gov" TargetMode="External"/><Relationship Id="rId50" Type="http://schemas.openxmlformats.org/officeDocument/2006/relationships/hyperlink" Target="mailto:DGM@ihs.gov" TargetMode="External"/><Relationship Id="rId55" Type="http://schemas.openxmlformats.org/officeDocument/2006/relationships/hyperlink" Target="https://www.grants.gov/web/grants/applicants/registration.html" TargetMode="External"/><Relationship Id="rId7" Type="http://schemas.openxmlformats.org/officeDocument/2006/relationships/hyperlink" Target="https://www.ihs.gov/dgm/funding/" TargetMode="External"/><Relationship Id="rId12" Type="http://schemas.openxmlformats.org/officeDocument/2006/relationships/hyperlink" Target="mailto:DGM@ihs.gov" TargetMode="External"/><Relationship Id="rId17" Type="http://schemas.openxmlformats.org/officeDocument/2006/relationships/hyperlink" Target="https://www.hhs.gov/grants/grants/grants-policies-regulations/index.html" TargetMode="External"/><Relationship Id="rId25" Type="http://schemas.openxmlformats.org/officeDocument/2006/relationships/hyperlink" Target="mailto:support@grants.gov" TargetMode="External"/><Relationship Id="rId33" Type="http://schemas.openxmlformats.org/officeDocument/2006/relationships/hyperlink" Target="https://apply07.grants.gov/apply/forms/sample/SFLLL_2_0-V2.0.pdf" TargetMode="External"/><Relationship Id="rId38" Type="http://schemas.openxmlformats.org/officeDocument/2006/relationships/hyperlink" Target="https://www.ihs.gov/dgm/includes/themes/newihstheme/display_objects/documents/EnvTobaccoCert.pdf" TargetMode="External"/><Relationship Id="rId46" Type="http://schemas.openxmlformats.org/officeDocument/2006/relationships/hyperlink" Target="mailto:Andrew.Diggs@ihs.gov"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hs.gov/sdpi/sdpi-community-directed/application-reports/" TargetMode="External"/><Relationship Id="rId20" Type="http://schemas.openxmlformats.org/officeDocument/2006/relationships/hyperlink" Target="mailto:DGM@ihs.gov" TargetMode="External"/><Relationship Id="rId29" Type="http://schemas.openxmlformats.org/officeDocument/2006/relationships/hyperlink" Target="https://www.ihs.gov/dgm/forms/" TargetMode="External"/><Relationship Id="rId41" Type="http://schemas.openxmlformats.org/officeDocument/2006/relationships/hyperlink" Target="https://www.ihs.gov/dgm/funding/" TargetMode="External"/><Relationship Id="rId54" Type="http://schemas.openxmlformats.org/officeDocument/2006/relationships/hyperlink" Target="https://www.fsd.gov/gsafsd_sp?id=gsafsd_kb_articles&amp;sys_id=0ba157f01ba3c5103565ed3ce54bcbc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ps.gov/subjects/nationalregister/database-research.htm" TargetMode="External"/><Relationship Id="rId24" Type="http://schemas.openxmlformats.org/officeDocument/2006/relationships/hyperlink" Target="https://www.fsd.gov/gsafsd_sp?id=gsafsd_kb_articles&amp;sys_id=0ba157f01ba3c5103565ed3ce54bcbcf" TargetMode="External"/><Relationship Id="rId32" Type="http://schemas.openxmlformats.org/officeDocument/2006/relationships/hyperlink" Target="https://apply07.grants.gov/apply/forms/sample/SF424B-V1.1.pdf" TargetMode="External"/><Relationship Id="rId37" Type="http://schemas.openxmlformats.org/officeDocument/2006/relationships/hyperlink" Target="https://www.ihs.gov/dgm/includes/themes/newihstheme/display_objects/documents/DrugFreeCert.pdf" TargetMode="External"/><Relationship Id="rId40" Type="http://schemas.openxmlformats.org/officeDocument/2006/relationships/hyperlink" Target="https://apply07.grants.gov/apply/forms/sample/Key_Contacts_2_0-V2.0.pdf" TargetMode="External"/><Relationship Id="rId45" Type="http://schemas.openxmlformats.org/officeDocument/2006/relationships/hyperlink" Target="mailto:Donald.Gooding@ihs.gov" TargetMode="External"/><Relationship Id="rId53" Type="http://schemas.openxmlformats.org/officeDocument/2006/relationships/hyperlink" Target="http://www.sam.gov" TargetMode="External"/><Relationship Id="rId58" Type="http://schemas.microsoft.com/office/2011/relationships/people" Target="people.xm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hyperlink" Target="https://www.sam.gov/" TargetMode="External"/><Relationship Id="rId28" Type="http://schemas.openxmlformats.org/officeDocument/2006/relationships/hyperlink" Target="https://www.ihs.gov/dgm/forms/" TargetMode="External"/><Relationship Id="rId36" Type="http://schemas.openxmlformats.org/officeDocument/2006/relationships/hyperlink" Target="https://www.ihs.gov/dgm/includes/themes/newihstheme/display_objects/documents/DebarCertLowerTier.pdf" TargetMode="External"/><Relationship Id="rId49" Type="http://schemas.openxmlformats.org/officeDocument/2006/relationships/hyperlink" Target="mailto:Pallop.Chareonvootitam@ihs.gov" TargetMode="External"/><Relationship Id="rId57" Type="http://schemas.openxmlformats.org/officeDocument/2006/relationships/fontTable" Target="fontTable.xml"/><Relationship Id="rId10" Type="http://schemas.openxmlformats.org/officeDocument/2006/relationships/hyperlink" Target="mailto:DGM@ihs.gov" TargetMode="External"/><Relationship Id="rId19" Type="http://schemas.openxmlformats.org/officeDocument/2006/relationships/hyperlink" Target="mailto:support@grants.gov" TargetMode="External"/><Relationship Id="rId31" Type="http://schemas.openxmlformats.org/officeDocument/2006/relationships/hyperlink" Target="https://apply07.grants.gov/apply/forms/sample/SF424A-V1.0.pdf" TargetMode="External"/><Relationship Id="rId44" Type="http://schemas.openxmlformats.org/officeDocument/2006/relationships/hyperlink" Target="https://www.ihs.gov/diabetes/about-us/area-diabetes-consultants-adc/" TargetMode="External"/><Relationship Id="rId52" Type="http://schemas.openxmlformats.org/officeDocument/2006/relationships/hyperlink" Target="http://www.irs.gov"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comments" Target="comments.xml"/><Relationship Id="rId22" Type="http://schemas.openxmlformats.org/officeDocument/2006/relationships/hyperlink" Target="mailto:Paul.Gettys@ihs.gov" TargetMode="External"/><Relationship Id="rId27" Type="http://schemas.openxmlformats.org/officeDocument/2006/relationships/hyperlink" Target="https://www.ihs.gov/dgm/funding/" TargetMode="External"/><Relationship Id="rId30" Type="http://schemas.openxmlformats.org/officeDocument/2006/relationships/hyperlink" Target="https://apply07.grants.gov/apply/forms/sample/SF424_4_0-V4.0.pdf" TargetMode="External"/><Relationship Id="rId35" Type="http://schemas.openxmlformats.org/officeDocument/2006/relationships/hyperlink" Target="https://www.ihs.gov/dgm/includes/themes/newihstheme/display_objects/documents/DebarCertPrimary.pdf" TargetMode="External"/><Relationship Id="rId43" Type="http://schemas.openxmlformats.org/officeDocument/2006/relationships/hyperlink" Target="https://sam.gov/content/home" TargetMode="External"/><Relationship Id="rId48" Type="http://schemas.openxmlformats.org/officeDocument/2006/relationships/hyperlink" Target="mailto:Patience.Musikikongo@ihs.gov" TargetMode="External"/><Relationship Id="rId56" Type="http://schemas.openxmlformats.org/officeDocument/2006/relationships/footer" Target="footer1.xml"/><Relationship Id="rId8" Type="http://schemas.openxmlformats.org/officeDocument/2006/relationships/hyperlink" Target="https://www.grants.gov" TargetMode="External"/><Relationship Id="rId51" Type="http://schemas.openxmlformats.org/officeDocument/2006/relationships/hyperlink" Target="mailto:DGM@ihs.gov"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2766</Words>
  <Characters>20044</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22765</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cp:lastModifiedBy>
  <cp:revision>3</cp:revision>
  <cp:lastPrinted>2010-08-12T20:56:00Z</cp:lastPrinted>
  <dcterms:created xsi:type="dcterms:W3CDTF">2022-08-26T12:21:00Z</dcterms:created>
  <dcterms:modified xsi:type="dcterms:W3CDTF">2022-08-26T12:53:00Z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