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F1E7" w14:textId="77777777" w:rsidR="00507454" w:rsidRDefault="00507454"/>
    <w:p w14:paraId="18C72953" w14:textId="77777777" w:rsidR="005B7B6B" w:rsidRDefault="005B7B6B" w:rsidP="00E75F8F"/>
    <w:p w14:paraId="2B89191D" w14:textId="77777777" w:rsidR="005B7B6B" w:rsidRDefault="005B7B6B"/>
    <w:p w14:paraId="45953DB5" w14:textId="77777777" w:rsidR="005B7B6B" w:rsidRDefault="005B7B6B"/>
    <w:p w14:paraId="096D303C" w14:textId="77777777" w:rsidR="00507454" w:rsidRDefault="00507454">
      <w:pPr>
        <w:jc w:val="center"/>
      </w:pPr>
      <w:r>
        <w:t xml:space="preserve">FINANCIAL ASSISTANCE </w:t>
      </w:r>
    </w:p>
    <w:p w14:paraId="3CE01B5B" w14:textId="4BF462D7" w:rsidR="00507454" w:rsidRDefault="00102A25">
      <w:pPr>
        <w:jc w:val="center"/>
      </w:pPr>
      <w:r>
        <w:t xml:space="preserve">Request for Information </w:t>
      </w:r>
    </w:p>
    <w:p w14:paraId="7C863651" w14:textId="77777777" w:rsidR="00507454" w:rsidRDefault="00507454">
      <w:pPr>
        <w:jc w:val="center"/>
      </w:pP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Department of Energy</w:t>
      </w:r>
    </w:p>
    <w:p w14:paraId="43DEAD79" w14:textId="77777777" w:rsidR="00507454" w:rsidRDefault="005B7B6B" w:rsidP="005B7B6B">
      <w:pPr>
        <w:tabs>
          <w:tab w:val="left" w:pos="1440"/>
          <w:tab w:val="left" w:pos="1980"/>
        </w:tabs>
        <w:jc w:val="center"/>
      </w:pPr>
      <w:r>
        <w:t>National Energy Technology Laboratory</w:t>
      </w:r>
    </w:p>
    <w:p w14:paraId="50B1D219" w14:textId="77777777" w:rsidR="00507454" w:rsidRDefault="00507454">
      <w:pPr>
        <w:jc w:val="center"/>
      </w:pPr>
    </w:p>
    <w:p w14:paraId="50D5EC70" w14:textId="092E9C5C" w:rsidR="00507454" w:rsidRPr="00EB3027" w:rsidRDefault="00D14375" w:rsidP="00EB3027">
      <w:pPr>
        <w:pStyle w:val="Heading1"/>
        <w:spacing w:before="0" w:beforeAutospacing="0" w:after="0" w:afterAutospacing="0"/>
        <w:jc w:val="center"/>
        <w:rPr>
          <w:b w:val="0"/>
          <w:bCs w:val="0"/>
          <w:kern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DE-FOA-0002</w:t>
      </w:r>
      <w:r w:rsidR="000A5BF7">
        <w:rPr>
          <w:b w:val="0"/>
          <w:bCs w:val="0"/>
          <w:kern w:val="0"/>
          <w:sz w:val="24"/>
          <w:szCs w:val="24"/>
        </w:rPr>
        <w:t>810</w:t>
      </w:r>
    </w:p>
    <w:p w14:paraId="39DC58FC" w14:textId="77777777" w:rsidR="00507454" w:rsidRDefault="00507454"/>
    <w:p w14:paraId="554E7C49" w14:textId="56C84E0E" w:rsidR="00D14375" w:rsidRDefault="00D14375" w:rsidP="000A5BF7">
      <w:r>
        <w:t xml:space="preserve">This is a </w:t>
      </w:r>
      <w:r w:rsidR="004A1A0E">
        <w:t>Request for Information</w:t>
      </w:r>
      <w:r>
        <w:t xml:space="preserve"> DE-FOA-000</w:t>
      </w:r>
      <w:r w:rsidR="004A1A0E">
        <w:t>2</w:t>
      </w:r>
      <w:r w:rsidR="000A5BF7">
        <w:t>810</w:t>
      </w:r>
      <w:r>
        <w:t xml:space="preserve">, titled, </w:t>
      </w:r>
      <w:r w:rsidR="0005657B">
        <w:t>“</w:t>
      </w:r>
      <w:r w:rsidR="0005657B" w:rsidRPr="0005657B">
        <w:t>BIL - REQUEST FOR INFORMATION (RFI): ADVANCED ENERGY MANUFACTURING &amp; RECYCLING GRANT PROGRAM (BIL SECTION 40209)</w:t>
      </w:r>
      <w:r w:rsidR="0005657B">
        <w:t>”</w:t>
      </w:r>
    </w:p>
    <w:p w14:paraId="3F02D3F6" w14:textId="77777777" w:rsidR="00D14375" w:rsidRDefault="00D14375">
      <w:r>
        <w:t xml:space="preserve"> </w:t>
      </w:r>
    </w:p>
    <w:p w14:paraId="6A8A5D3B" w14:textId="77777777" w:rsidR="00507454" w:rsidRDefault="00D14375">
      <w:r>
        <w:t xml:space="preserve">The </w:t>
      </w:r>
      <w:r w:rsidR="00507454">
        <w:t>full text of the</w:t>
      </w:r>
      <w:r w:rsidR="004A1A0E">
        <w:t xml:space="preserve"> Request for Information</w:t>
      </w:r>
      <w:r>
        <w:t xml:space="preserve"> </w:t>
      </w:r>
      <w:r w:rsidR="00507454">
        <w:t>can be obtained at:</w:t>
      </w:r>
    </w:p>
    <w:p w14:paraId="59278A9B" w14:textId="41C5F7CF" w:rsidR="00507454" w:rsidRDefault="00507454"/>
    <w:p w14:paraId="62C0AAD2" w14:textId="38070DAE" w:rsidR="00614F63" w:rsidRDefault="0005657B" w:rsidP="004C0191">
      <w:hyperlink r:id="rId11" w:anchor="FoaIdda71aaee-dac7-4626-b240-e71ff27e5612" w:history="1">
        <w:r w:rsidRPr="0005657B">
          <w:rPr>
            <w:color w:val="0000FF"/>
            <w:u w:val="single"/>
          </w:rPr>
          <w:t>Funding Opportunity Anno</w:t>
        </w:r>
        <w:r w:rsidRPr="0005657B">
          <w:rPr>
            <w:color w:val="0000FF"/>
            <w:u w:val="single"/>
          </w:rPr>
          <w:t>u</w:t>
        </w:r>
        <w:r w:rsidRPr="0005657B">
          <w:rPr>
            <w:color w:val="0000FF"/>
            <w:u w:val="single"/>
          </w:rPr>
          <w:t>ncement (energy.gov)</w:t>
        </w:r>
      </w:hyperlink>
    </w:p>
    <w:sectPr w:rsidR="00614F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C1E6" w14:textId="77777777" w:rsidR="00AC4E22" w:rsidRDefault="00AC4E22" w:rsidP="00AC4E22">
      <w:r>
        <w:separator/>
      </w:r>
    </w:p>
  </w:endnote>
  <w:endnote w:type="continuationSeparator" w:id="0">
    <w:p w14:paraId="42F3CAC8" w14:textId="77777777" w:rsidR="00AC4E22" w:rsidRDefault="00AC4E22" w:rsidP="00AC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382F5" w14:textId="77777777" w:rsidR="00AC4E22" w:rsidRDefault="00AC4E22" w:rsidP="00AC4E22">
      <w:r>
        <w:separator/>
      </w:r>
    </w:p>
  </w:footnote>
  <w:footnote w:type="continuationSeparator" w:id="0">
    <w:p w14:paraId="2675DEFE" w14:textId="77777777" w:rsidR="00AC4E22" w:rsidRDefault="00AC4E22" w:rsidP="00AC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7A22"/>
    <w:multiLevelType w:val="hybridMultilevel"/>
    <w:tmpl w:val="C6B21B06"/>
    <w:lvl w:ilvl="0" w:tplc="77C09A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E"/>
    <w:rsid w:val="0005657B"/>
    <w:rsid w:val="000A1817"/>
    <w:rsid w:val="000A5BF7"/>
    <w:rsid w:val="00102A25"/>
    <w:rsid w:val="001B38C1"/>
    <w:rsid w:val="001D0BCB"/>
    <w:rsid w:val="001E716E"/>
    <w:rsid w:val="002156F3"/>
    <w:rsid w:val="002E567C"/>
    <w:rsid w:val="003428E2"/>
    <w:rsid w:val="00440FAD"/>
    <w:rsid w:val="004604DF"/>
    <w:rsid w:val="004A0DF3"/>
    <w:rsid w:val="004A1A0E"/>
    <w:rsid w:val="004B6290"/>
    <w:rsid w:val="004C0191"/>
    <w:rsid w:val="004D4977"/>
    <w:rsid w:val="00507454"/>
    <w:rsid w:val="0057460E"/>
    <w:rsid w:val="005B7B6B"/>
    <w:rsid w:val="00614F63"/>
    <w:rsid w:val="006D167C"/>
    <w:rsid w:val="007D4EAB"/>
    <w:rsid w:val="007E1922"/>
    <w:rsid w:val="009175BF"/>
    <w:rsid w:val="0094462F"/>
    <w:rsid w:val="00973AF4"/>
    <w:rsid w:val="009855C8"/>
    <w:rsid w:val="00AC4E22"/>
    <w:rsid w:val="00B07617"/>
    <w:rsid w:val="00CA010E"/>
    <w:rsid w:val="00CB78F8"/>
    <w:rsid w:val="00CE52A7"/>
    <w:rsid w:val="00D14375"/>
    <w:rsid w:val="00E75F8F"/>
    <w:rsid w:val="00E87926"/>
    <w:rsid w:val="00EB3027"/>
    <w:rsid w:val="00F07DE1"/>
    <w:rsid w:val="00F9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C78B26F"/>
  <w15:chartTrackingRefBased/>
  <w15:docId w15:val="{FC699B70-0019-4176-9B4E-0BD46C4F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30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56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B3027"/>
    <w:rPr>
      <w:b/>
      <w:bCs/>
      <w:kern w:val="36"/>
      <w:sz w:val="48"/>
      <w:szCs w:val="48"/>
    </w:rPr>
  </w:style>
  <w:style w:type="character" w:styleId="UnresolvedMention">
    <w:name w:val="Unresolved Mention"/>
    <w:uiPriority w:val="99"/>
    <w:semiHidden/>
    <w:unhideWhenUsed/>
    <w:rsid w:val="007E192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rsid w:val="00AC4E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4E22"/>
    <w:rPr>
      <w:sz w:val="24"/>
      <w:szCs w:val="24"/>
    </w:rPr>
  </w:style>
  <w:style w:type="paragraph" w:styleId="Footer">
    <w:name w:val="footer"/>
    <w:basedOn w:val="Normal"/>
    <w:link w:val="FooterChar"/>
    <w:rsid w:val="00AC4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C4E22"/>
    <w:rPr>
      <w:sz w:val="24"/>
      <w:szCs w:val="24"/>
    </w:rPr>
  </w:style>
  <w:style w:type="character" w:styleId="FollowedHyperlink">
    <w:name w:val="FollowedHyperlink"/>
    <w:basedOn w:val="DefaultParagraphFont"/>
    <w:rsid w:val="000A5BF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0565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ed-exchange.energy.gov/Default.asp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D52B6F274EB8DA42B1C4E3232DA209B2040007BA5DEB892D3942B47D3A45481F8D2B" ma:contentTypeVersion="9" ma:contentTypeDescription="Financial Assistance content type" ma:contentTypeScope="" ma:versionID="a51ce16e0ade26df357b093023123040">
  <xsd:schema xmlns:xsd="http://www.w3.org/2001/XMLSchema" xmlns:xs="http://www.w3.org/2001/XMLSchema" xmlns:p="http://schemas.microsoft.com/office/2006/metadata/properties" xmlns:ns2="31879f3c-70fa-4a13-94f8-93184c63cefd" targetNamespace="http://schemas.microsoft.com/office/2006/metadata/properties" ma:root="true" ma:fieldsID="58ca516b20d8b171df821cfc58d99469" ns2:_="">
    <xsd:import namespace="31879f3c-70fa-4a13-94f8-93184c63cefd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79f3c-70fa-4a13-94f8-93184c63cefd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31879f3c-70fa-4a13-94f8-93184c63cefd">Financial Assistance</Topic>
    <GuideType xmlns="31879f3c-70fa-4a13-94f8-93184c63cefd">Template</GuideType>
    <FinancialAssistanceTOCChapter xmlns="31879f3c-70fa-4a13-94f8-93184c63cefd">Chp 2 - Announcement</FinancialAssistanceTOCChapt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B72D408-3610-41B0-BA3A-2F93B7D7D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79f3c-70fa-4a13-94f8-93184c63c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6BEFE-F5C6-404F-99BA-179AD1B38111}">
  <ds:schemaRefs>
    <ds:schemaRef ds:uri="http://schemas.microsoft.com/office/2006/metadata/properties"/>
    <ds:schemaRef ds:uri="http://schemas.microsoft.com/office/infopath/2007/PartnerControls"/>
    <ds:schemaRef ds:uri="31879f3c-70fa-4a13-94f8-93184c63cefd"/>
  </ds:schemaRefs>
</ds:datastoreItem>
</file>

<file path=customXml/itemProps3.xml><?xml version="1.0" encoding="utf-8"?>
<ds:datastoreItem xmlns:ds="http://schemas.openxmlformats.org/officeDocument/2006/customXml" ds:itemID="{3AE1568F-BFCA-499D-B213-FC72EE29F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2B180-56EC-4EC9-8960-73666B6F7A8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54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URL Template FedConnect – FE &amp; OE</vt:lpstr>
    </vt:vector>
  </TitlesOfParts>
  <Company>U.S. Department of Energy</Company>
  <LinksUpToDate>false</LinksUpToDate>
  <CharactersWithSpaces>527</CharactersWithSpaces>
  <SharedDoc>false</SharedDoc>
  <HLinks>
    <vt:vector size="6" baseType="variant">
      <vt:variant>
        <vt:i4>7143542</vt:i4>
      </vt:variant>
      <vt:variant>
        <vt:i4>0</vt:i4>
      </vt:variant>
      <vt:variant>
        <vt:i4>0</vt:i4>
      </vt:variant>
      <vt:variant>
        <vt:i4>5</vt:i4>
      </vt:variant>
      <vt:variant>
        <vt:lpwstr>http://www.fedconnect.net/FedConnect/?doc=DE-FOA-0002160&amp;agency=DOE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URL Template FedConnect – FE &amp; OE</dc:title>
  <dc:subject/>
  <dc:creator>ELLEN COLLIGAN</dc:creator>
  <cp:keywords/>
  <dc:description/>
  <cp:lastModifiedBy>Reichl, Ashley E.</cp:lastModifiedBy>
  <cp:revision>3</cp:revision>
  <dcterms:created xsi:type="dcterms:W3CDTF">2022-08-02T19:20:00Z</dcterms:created>
  <dcterms:modified xsi:type="dcterms:W3CDTF">2022-08-03T14:44:00Z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0x010100D52B6F274EB8DA42B1C4E3232DA209B2040007BA5DEB892D3942B47D3A45481F8D2B</vt:lpwstr>
  </property>
  <property fmtid="{D5CDD505-2E9C-101B-9397-08002B2CF9AE}" pid="3" name="ContentType">
    <vt:lpwstr>Financial Assistance</vt:lpwstr>
  </property>
  <property fmtid="{D5CDD505-2E9C-101B-9397-08002B2CF9AE}" pid="4" name="AquisitionTOCChapter">
    <vt:lpwstr/>
  </property>
  <property fmtid="{D5CDD505-2E9C-101B-9397-08002B2CF9AE}" pid="5" name="CrossCuttingTOCChapter">
    <vt:lpwstr/>
  </property>
  <property fmtid="{D5CDD505-2E9C-101B-9397-08002B2CF9AE}" pid="6" name="CostPriceAnalysisTOCChapter">
    <vt:lpwstr/>
  </property>
</Properties>
</file>