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1EF2B" w14:textId="6E9DB3C2" w:rsidR="00BD2FB4" w:rsidRDefault="00593BA1">
      <w:r w:rsidRPr="00593BA1">
        <w:t>Kerfuffle</w:t>
      </w:r>
    </w:p>
    <w:sectPr w:rsidR="00BD2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AC"/>
    <w:rsid w:val="00407421"/>
    <w:rsid w:val="00593BA1"/>
    <w:rsid w:val="005A2F95"/>
    <w:rsid w:val="005E4D5C"/>
    <w:rsid w:val="0081584A"/>
    <w:rsid w:val="00817EE5"/>
    <w:rsid w:val="00891EBC"/>
    <w:rsid w:val="00944B20"/>
    <w:rsid w:val="00BD2FB4"/>
    <w:rsid w:val="00D0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EAC8F-FE2B-4C08-B00C-7864DBB8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E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E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E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E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E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E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E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E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E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E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E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 Maniourova</dc:creator>
  <cp:keywords/>
  <dc:description/>
  <cp:lastModifiedBy>Nel Maniourova</cp:lastModifiedBy>
  <cp:revision>2</cp:revision>
  <dcterms:created xsi:type="dcterms:W3CDTF">2024-10-19T20:36:00Z</dcterms:created>
  <dcterms:modified xsi:type="dcterms:W3CDTF">2024-10-19T20:36:00Z</dcterms:modified>
</cp:coreProperties>
</file>