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380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</w:tblGrid>
      <w:tr w:rsidR="007F13DE" w:rsidRPr="00F56CE6" w14:paraId="01B437FA" w14:textId="36F0453E" w:rsidTr="007F13DE">
        <w:trPr>
          <w:trHeight w:val="488"/>
        </w:trPr>
        <w:tc>
          <w:tcPr>
            <w:tcW w:w="3330" w:type="dxa"/>
            <w:shd w:val="clear" w:color="auto" w:fill="A8D08D" w:themeFill="accent6" w:themeFillTint="99"/>
            <w:vAlign w:val="center"/>
            <w:hideMark/>
          </w:tcPr>
          <w:p w14:paraId="1F11E01F" w14:textId="77777777" w:rsidR="007F13DE" w:rsidRPr="00E56597" w:rsidRDefault="007F13DE" w:rsidP="00637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Activities, Monitoring &amp; Evaluation, etc. 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  <w:hideMark/>
          </w:tcPr>
          <w:p w14:paraId="64138BFA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Q4</w:t>
            </w:r>
          </w:p>
          <w:p w14:paraId="162BD435" w14:textId="6543835A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2024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  <w:hideMark/>
          </w:tcPr>
          <w:p w14:paraId="281DB07A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</w:t>
            </w:r>
          </w:p>
          <w:p w14:paraId="2A78C102" w14:textId="24B3DB21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2025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  <w:hideMark/>
          </w:tcPr>
          <w:p w14:paraId="2A97C424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</w:t>
            </w:r>
          </w:p>
          <w:p w14:paraId="759135B3" w14:textId="2C74C62F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2025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</w:tcPr>
          <w:p w14:paraId="5BDA6150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</w:t>
            </w:r>
          </w:p>
          <w:p w14:paraId="5EC61B45" w14:textId="3C58D59B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2025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</w:tcPr>
          <w:p w14:paraId="2DD9050F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14:paraId="78FB9D2B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4</w:t>
            </w:r>
          </w:p>
          <w:p w14:paraId="0FBDE06A" w14:textId="30B38C2E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2025</w:t>
            </w:r>
          </w:p>
          <w:p w14:paraId="71112105" w14:textId="35B8DB32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50" w:type="dxa"/>
            <w:shd w:val="clear" w:color="auto" w:fill="A8D08D" w:themeFill="accent6" w:themeFillTint="99"/>
            <w:vAlign w:val="center"/>
          </w:tcPr>
          <w:p w14:paraId="52C3E82D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</w:t>
            </w:r>
          </w:p>
          <w:p w14:paraId="392CBFCB" w14:textId="7802C4C1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2026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</w:tcPr>
          <w:p w14:paraId="5A0C2C81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</w:t>
            </w:r>
          </w:p>
          <w:p w14:paraId="04C695B5" w14:textId="33F66CB1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2026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</w:tcPr>
          <w:p w14:paraId="3FCA8446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</w:t>
            </w:r>
          </w:p>
          <w:p w14:paraId="5169F4C1" w14:textId="1EDF825D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2026</w:t>
            </w:r>
          </w:p>
        </w:tc>
        <w:tc>
          <w:tcPr>
            <w:tcW w:w="450" w:type="dxa"/>
            <w:shd w:val="clear" w:color="auto" w:fill="A8D08D" w:themeFill="accent6" w:themeFillTint="99"/>
            <w:vAlign w:val="center"/>
          </w:tcPr>
          <w:p w14:paraId="1E837C8E" w14:textId="77777777" w:rsidR="007F13DE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E56597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Q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4</w:t>
            </w:r>
          </w:p>
          <w:p w14:paraId="68DF6C33" w14:textId="2A4158EA" w:rsidR="007F13DE" w:rsidRPr="00E56597" w:rsidRDefault="007F13DE" w:rsidP="00637A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2026</w:t>
            </w:r>
          </w:p>
        </w:tc>
      </w:tr>
      <w:tr w:rsidR="007F13DE" w14:paraId="30D41DF2" w14:textId="6D510B8A" w:rsidTr="007F13DE">
        <w:trPr>
          <w:trHeight w:val="181"/>
        </w:trPr>
        <w:tc>
          <w:tcPr>
            <w:tcW w:w="3330" w:type="dxa"/>
            <w:shd w:val="clear" w:color="auto" w:fill="FFFF00"/>
            <w:hideMark/>
          </w:tcPr>
          <w:p w14:paraId="79D41316" w14:textId="275CDC1D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3FCC851E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241BAD1C" w14:textId="3074FD68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54CCE383" w14:textId="132A5374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5340F859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E844D6A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49AC89B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10EA7C5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A46F2A8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ED7D273" w14:textId="77777777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4314F255" w14:textId="3F8B7C27" w:rsidTr="007F13DE">
        <w:trPr>
          <w:trHeight w:val="173"/>
        </w:trPr>
        <w:tc>
          <w:tcPr>
            <w:tcW w:w="3330" w:type="dxa"/>
            <w:shd w:val="clear" w:color="auto" w:fill="FFFF00"/>
            <w:hideMark/>
          </w:tcPr>
          <w:p w14:paraId="548D9B70" w14:textId="2627FA43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 </w:t>
            </w: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709F81EB" w14:textId="66B890B6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3247F6C1" w14:textId="5194950C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0DD210A0" w14:textId="4C26BBA9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ED47AAE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87333A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691BB0E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FC1C7B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817000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569233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426EAEAB" w14:textId="0EB4BE61" w:rsidTr="007F13DE">
        <w:trPr>
          <w:trHeight w:val="37"/>
        </w:trPr>
        <w:tc>
          <w:tcPr>
            <w:tcW w:w="3330" w:type="dxa"/>
            <w:shd w:val="clear" w:color="auto" w:fill="FFFF00"/>
            <w:hideMark/>
          </w:tcPr>
          <w:p w14:paraId="15A16DC4" w14:textId="0908E7C2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68FEA3E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1.3 </w:t>
            </w: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335BCF02" w14:textId="35AFB85F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64213BE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  <w:hideMark/>
          </w:tcPr>
          <w:p w14:paraId="6A03948F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667200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D443323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C6A9EF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160DD4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C165A3E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090C7C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77EE41F2" w14:textId="12EF35E1" w:rsidTr="007F13DE">
        <w:trPr>
          <w:trHeight w:val="271"/>
        </w:trPr>
        <w:tc>
          <w:tcPr>
            <w:tcW w:w="3330" w:type="dxa"/>
            <w:shd w:val="clear" w:color="auto" w:fill="FFFF00"/>
          </w:tcPr>
          <w:p w14:paraId="2B2FBE59" w14:textId="21B193A1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3E87BE0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892025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470776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9A0B1D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4D414C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72EA1B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2FEA78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E6D8271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A31FCD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25C1317A" w14:textId="057C4260" w:rsidTr="007F13DE">
        <w:trPr>
          <w:trHeight w:val="118"/>
        </w:trPr>
        <w:tc>
          <w:tcPr>
            <w:tcW w:w="3330" w:type="dxa"/>
            <w:shd w:val="clear" w:color="auto" w:fill="D6E3BC"/>
          </w:tcPr>
          <w:p w14:paraId="0A64E6AA" w14:textId="2DA93B6F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64FBEF3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014AA1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3CDBBB3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6A6943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F913283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04BA35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0C5C241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DBA114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636A111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198542C7" w14:textId="68709E21" w:rsidTr="007F13DE">
        <w:trPr>
          <w:trHeight w:val="151"/>
        </w:trPr>
        <w:tc>
          <w:tcPr>
            <w:tcW w:w="3330" w:type="dxa"/>
            <w:shd w:val="clear" w:color="auto" w:fill="D6E3BC"/>
          </w:tcPr>
          <w:p w14:paraId="7F93CC77" w14:textId="218BDF5E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03CA15C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AB1C163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054F43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629C88F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BFFE2F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2B3602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67D392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D0727E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6917C83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39B3FA69" w14:textId="1B7644A2" w:rsidTr="007F13DE">
        <w:trPr>
          <w:trHeight w:val="75"/>
        </w:trPr>
        <w:tc>
          <w:tcPr>
            <w:tcW w:w="3330" w:type="dxa"/>
            <w:shd w:val="clear" w:color="auto" w:fill="D6E3BC"/>
          </w:tcPr>
          <w:p w14:paraId="285F98CC" w14:textId="6B97CBDC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16FD770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4CC464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BAFBEA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0319F07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AAE965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6CAC72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C45D49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DF9870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8BD55F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72FAE867" w14:textId="168FD381" w:rsidTr="007F13DE">
        <w:trPr>
          <w:trHeight w:val="130"/>
        </w:trPr>
        <w:tc>
          <w:tcPr>
            <w:tcW w:w="3330" w:type="dxa"/>
            <w:shd w:val="clear" w:color="auto" w:fill="D6E3BC"/>
          </w:tcPr>
          <w:p w14:paraId="489A58C6" w14:textId="4C65E699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2.4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650345E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99E8A5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22ECF8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8DC3B4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3DB907F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94359B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7D4910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0CC761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EDAFAD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480DCFA4" w14:textId="168C29FF" w:rsidTr="007F13DE">
        <w:trPr>
          <w:trHeight w:val="86"/>
        </w:trPr>
        <w:tc>
          <w:tcPr>
            <w:tcW w:w="3330" w:type="dxa"/>
            <w:shd w:val="clear" w:color="auto" w:fill="B6DDE8"/>
          </w:tcPr>
          <w:p w14:paraId="1EB2B7FF" w14:textId="1761C2D0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A64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3.1 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23B82D2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BA99AB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4A1655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EBA05B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17AE78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311AF11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875E46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DC863B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BA5451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55889CCA" w14:textId="35631B01" w:rsidTr="007F13DE">
        <w:trPr>
          <w:trHeight w:val="86"/>
        </w:trPr>
        <w:tc>
          <w:tcPr>
            <w:tcW w:w="3330" w:type="dxa"/>
            <w:shd w:val="clear" w:color="auto" w:fill="B6DDE8"/>
          </w:tcPr>
          <w:p w14:paraId="54E3A37D" w14:textId="1C7B7583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BD0419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F72174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6F3C05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0273A8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BFC195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165EEF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E8D159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582A4A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FF3E10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72FECD2D" w14:textId="5980BF06" w:rsidTr="007F13DE">
        <w:trPr>
          <w:trHeight w:val="151"/>
        </w:trPr>
        <w:tc>
          <w:tcPr>
            <w:tcW w:w="3330" w:type="dxa"/>
            <w:shd w:val="clear" w:color="auto" w:fill="B6DDE8"/>
          </w:tcPr>
          <w:p w14:paraId="74F3C453" w14:textId="4A86CE73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18123D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248A8CE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880951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7E389C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F29D15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250D0F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16D965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42D055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E337A1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6C1C22BB" w14:textId="20416634" w:rsidTr="007F13DE">
        <w:trPr>
          <w:trHeight w:val="86"/>
        </w:trPr>
        <w:tc>
          <w:tcPr>
            <w:tcW w:w="3330" w:type="dxa"/>
            <w:shd w:val="clear" w:color="auto" w:fill="B6DDE8"/>
          </w:tcPr>
          <w:p w14:paraId="34122DBC" w14:textId="30F1E263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05013E7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B186EC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35F2E8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58991A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9A61AA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45A1253" w14:textId="77777777" w:rsidR="007F13DE" w:rsidRPr="0073731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E7DCBD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B01370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8A96F4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1B3EB67A" w14:textId="6B802A48" w:rsidTr="007F13DE">
        <w:trPr>
          <w:trHeight w:val="97"/>
        </w:trPr>
        <w:tc>
          <w:tcPr>
            <w:tcW w:w="3330" w:type="dxa"/>
            <w:shd w:val="clear" w:color="auto" w:fill="B6DDE8"/>
          </w:tcPr>
          <w:p w14:paraId="0E6D5546" w14:textId="6D7808AE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CEFA4F3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097DAA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CAC842D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15772B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2D88B1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85C6BBC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C9DF39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1297086E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72B2141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14:paraId="34DE14B3" w14:textId="04992AF6" w:rsidTr="007F13DE">
        <w:trPr>
          <w:trHeight w:val="190"/>
        </w:trPr>
        <w:tc>
          <w:tcPr>
            <w:tcW w:w="3330" w:type="dxa"/>
            <w:shd w:val="clear" w:color="auto" w:fill="F2DBDB"/>
          </w:tcPr>
          <w:p w14:paraId="4FEB246F" w14:textId="33FF8AAE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vAlign w:val="center"/>
          </w:tcPr>
          <w:p w14:paraId="0DBA2686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9649961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35CE8A4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E55C393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vAlign w:val="center"/>
          </w:tcPr>
          <w:p w14:paraId="3B3CE31A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vAlign w:val="center"/>
          </w:tcPr>
          <w:p w14:paraId="29E12A4C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E2074E2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E30E2AE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4753296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14:paraId="4A8BDC5F" w14:textId="791C5D56" w:rsidTr="007F13DE">
        <w:trPr>
          <w:trHeight w:val="230"/>
        </w:trPr>
        <w:tc>
          <w:tcPr>
            <w:tcW w:w="3330" w:type="dxa"/>
            <w:shd w:val="clear" w:color="auto" w:fill="F2DBDB"/>
          </w:tcPr>
          <w:p w14:paraId="46CCE0AF" w14:textId="50D26F2A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ACA38CC" w14:textId="77777777" w:rsidR="007F13DE" w:rsidRDefault="007F13DE" w:rsidP="00637AC5">
            <w:pPr>
              <w:spacing w:after="0"/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AF1B423" w14:textId="77777777" w:rsidR="007F13DE" w:rsidRDefault="007F13DE" w:rsidP="00637AC5">
            <w:pPr>
              <w:spacing w:after="0"/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5988E3D" w14:textId="77777777" w:rsidR="007F13DE" w:rsidRDefault="007F13DE" w:rsidP="00637AC5">
            <w:pPr>
              <w:spacing w:after="0"/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89586CF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B61AC6F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D20F41D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441FBE9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26A11C2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A37F98B" w14:textId="77777777" w:rsidR="007F13DE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0F8F7869" w14:textId="2FE89BC1" w:rsidTr="007F13DE">
        <w:trPr>
          <w:trHeight w:val="140"/>
        </w:trPr>
        <w:tc>
          <w:tcPr>
            <w:tcW w:w="3330" w:type="dxa"/>
            <w:shd w:val="clear" w:color="auto" w:fill="F2DBDB"/>
          </w:tcPr>
          <w:p w14:paraId="729210A9" w14:textId="721CAAD4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FE3D8B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2FE4DF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101898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30675A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9DC97E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EBC6C0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D88629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43A2659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5DDFDB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6CC361A5" w14:textId="0B092257" w:rsidTr="007F13DE">
        <w:trPr>
          <w:trHeight w:val="37"/>
        </w:trPr>
        <w:tc>
          <w:tcPr>
            <w:tcW w:w="3330" w:type="dxa"/>
            <w:shd w:val="clear" w:color="auto" w:fill="F2DBDB"/>
          </w:tcPr>
          <w:p w14:paraId="0E0B024E" w14:textId="6410C32E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6378D7A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C3B5B5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C2AC54E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FE038D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7F1ABCF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5D58E90F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36F1BB84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2B3935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6E28490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F13DE" w:rsidRPr="00F56CE6" w14:paraId="0529EAA9" w14:textId="5EE87030" w:rsidTr="007F13DE">
        <w:trPr>
          <w:trHeight w:val="86"/>
        </w:trPr>
        <w:tc>
          <w:tcPr>
            <w:tcW w:w="3330" w:type="dxa"/>
            <w:shd w:val="clear" w:color="auto" w:fill="F2DBDB"/>
          </w:tcPr>
          <w:p w14:paraId="1E85F19A" w14:textId="07084A23" w:rsidR="007F13DE" w:rsidRPr="006A6481" w:rsidRDefault="007F13DE" w:rsidP="00637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1BD2DE2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196323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A1105E0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A1B4E6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49C67C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7F459EA5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2CE414FB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4505B088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14:paraId="065238F6" w14:textId="77777777" w:rsidR="007F13DE" w:rsidRPr="006A6481" w:rsidRDefault="007F13DE" w:rsidP="00637A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5A091B7" w14:textId="77777777" w:rsidR="00EA0798" w:rsidRDefault="00EA0798"/>
    <w:sectPr w:rsidR="00EA0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E3444" w14:textId="77777777" w:rsidR="00E36443" w:rsidRDefault="00E36443" w:rsidP="00E36443">
      <w:pPr>
        <w:spacing w:after="0" w:line="240" w:lineRule="auto"/>
      </w:pPr>
      <w:r>
        <w:separator/>
      </w:r>
    </w:p>
  </w:endnote>
  <w:endnote w:type="continuationSeparator" w:id="0">
    <w:p w14:paraId="1E707683" w14:textId="77777777" w:rsidR="00E36443" w:rsidRDefault="00E36443" w:rsidP="00E36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29093" w14:textId="77777777" w:rsidR="00E36443" w:rsidRDefault="00E36443" w:rsidP="00E36443">
      <w:pPr>
        <w:spacing w:after="0" w:line="240" w:lineRule="auto"/>
      </w:pPr>
      <w:r>
        <w:separator/>
      </w:r>
    </w:p>
  </w:footnote>
  <w:footnote w:type="continuationSeparator" w:id="0">
    <w:p w14:paraId="6CFEA765" w14:textId="77777777" w:rsidR="00E36443" w:rsidRDefault="00E36443" w:rsidP="00E364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443"/>
    <w:rsid w:val="000818B1"/>
    <w:rsid w:val="00086F8E"/>
    <w:rsid w:val="00140A5C"/>
    <w:rsid w:val="00172743"/>
    <w:rsid w:val="001F49C1"/>
    <w:rsid w:val="004130C8"/>
    <w:rsid w:val="00457AC2"/>
    <w:rsid w:val="005421ED"/>
    <w:rsid w:val="006E70D2"/>
    <w:rsid w:val="0071474A"/>
    <w:rsid w:val="007F13DE"/>
    <w:rsid w:val="007F55DD"/>
    <w:rsid w:val="00A21247"/>
    <w:rsid w:val="00B50CFB"/>
    <w:rsid w:val="00BA17B1"/>
    <w:rsid w:val="00BD6B6A"/>
    <w:rsid w:val="00BE2841"/>
    <w:rsid w:val="00C74BCB"/>
    <w:rsid w:val="00C8485A"/>
    <w:rsid w:val="00D6343A"/>
    <w:rsid w:val="00DB6291"/>
    <w:rsid w:val="00DC5104"/>
    <w:rsid w:val="00E36443"/>
    <w:rsid w:val="00E56597"/>
    <w:rsid w:val="00EA0798"/>
    <w:rsid w:val="00F1267D"/>
    <w:rsid w:val="00F17924"/>
    <w:rsid w:val="00FD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DC3A2E9"/>
  <w15:chartTrackingRefBased/>
  <w15:docId w15:val="{4709DC58-87FE-4841-B904-B5BC6106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52</Words>
  <Characters>300</Characters>
  <Application>Microsoft Office Word</Application>
  <DocSecurity>0</DocSecurity>
  <Lines>2</Lines>
  <Paragraphs>1</Paragraphs>
  <ScaleCrop>false</ScaleCrop>
  <Company>Department of State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Carrada, Patricia A</dc:creator>
  <cp:keywords/>
  <dc:description/>
  <cp:lastModifiedBy>Carrada, Patricia A</cp:lastModifiedBy>
  <cp:revision>31</cp:revision>
  <dcterms:created xsi:type="dcterms:W3CDTF">2022-11-30T16:29:00Z</dcterms:created>
  <dcterms:modified xsi:type="dcterms:W3CDTF">2024-05-24T14:35:00Z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2022-11-30T16:32:56Z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d95d0090-a371-4dd3-960f-823c0b5ec715</vt:lpwstr>
  </property>
  <property fmtid="{D5CDD505-2E9C-101B-9397-08002B2CF9AE}" pid="8" name="MSIP_Label_1665d9ee-429a-4d5f-97cc-cfb56e044a6e_ContentBits">
    <vt:lpwstr>0</vt:lpwstr>
  </property>
</Properties>
</file>