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0DCE" w14:textId="404934DB" w:rsidR="008C1968" w:rsidRPr="005E11A0" w:rsidRDefault="00900797" w:rsidP="00900797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5E11A0">
        <w:rPr>
          <w:b/>
          <w:bCs/>
          <w:sz w:val="24"/>
          <w:szCs w:val="24"/>
        </w:rPr>
        <w:t xml:space="preserve">The purpose of Amendment </w:t>
      </w:r>
      <w:r w:rsidR="00E0234B">
        <w:rPr>
          <w:b/>
          <w:bCs/>
          <w:sz w:val="24"/>
          <w:szCs w:val="24"/>
        </w:rPr>
        <w:t>5</w:t>
      </w:r>
      <w:r w:rsidRPr="005E11A0">
        <w:rPr>
          <w:b/>
          <w:bCs/>
          <w:sz w:val="24"/>
          <w:szCs w:val="24"/>
        </w:rPr>
        <w:t xml:space="preserve"> to </w:t>
      </w:r>
      <w:r w:rsidR="00EB0330" w:rsidRPr="005E11A0">
        <w:rPr>
          <w:b/>
          <w:bCs/>
          <w:sz w:val="24"/>
          <w:szCs w:val="24"/>
        </w:rPr>
        <w:t xml:space="preserve">the </w:t>
      </w:r>
      <w:r w:rsidR="00F622B4" w:rsidRPr="005E11A0">
        <w:rPr>
          <w:b/>
          <w:bCs/>
          <w:sz w:val="24"/>
          <w:szCs w:val="24"/>
        </w:rPr>
        <w:t>DARPARA2502</w:t>
      </w:r>
      <w:r w:rsidR="002320D3" w:rsidRPr="005E11A0">
        <w:rPr>
          <w:b/>
          <w:bCs/>
          <w:sz w:val="24"/>
          <w:szCs w:val="24"/>
        </w:rPr>
        <w:t xml:space="preserve"> </w:t>
      </w:r>
      <w:r w:rsidR="00F622B4" w:rsidRPr="005E11A0">
        <w:rPr>
          <w:b/>
          <w:bCs/>
          <w:sz w:val="24"/>
          <w:szCs w:val="24"/>
        </w:rPr>
        <w:t>Young Faculty Award 2026 Research Announcement (RA</w:t>
      </w:r>
      <w:r w:rsidR="002320D3" w:rsidRPr="005E11A0">
        <w:rPr>
          <w:b/>
          <w:bCs/>
          <w:sz w:val="24"/>
          <w:szCs w:val="24"/>
        </w:rPr>
        <w:t>)</w:t>
      </w:r>
      <w:r w:rsidRPr="005E11A0">
        <w:rPr>
          <w:b/>
          <w:bCs/>
          <w:sz w:val="24"/>
          <w:szCs w:val="24"/>
        </w:rPr>
        <w:t xml:space="preserve"> is </w:t>
      </w:r>
      <w:r w:rsidR="006A42E6" w:rsidRPr="005E11A0">
        <w:rPr>
          <w:b/>
          <w:bCs/>
          <w:sz w:val="24"/>
          <w:szCs w:val="24"/>
        </w:rPr>
        <w:t>to</w:t>
      </w:r>
      <w:r w:rsidR="008475F0" w:rsidRPr="005E11A0">
        <w:rPr>
          <w:b/>
          <w:bCs/>
          <w:sz w:val="24"/>
          <w:szCs w:val="24"/>
        </w:rPr>
        <w:t>:</w:t>
      </w:r>
    </w:p>
    <w:p w14:paraId="4CD2F181" w14:textId="3BFD75CD" w:rsidR="00D64B33" w:rsidRPr="007F6ADA" w:rsidRDefault="00CC5B2B" w:rsidP="00D64B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5E11A0">
        <w:rPr>
          <w:bCs/>
          <w:sz w:val="24"/>
          <w:szCs w:val="24"/>
        </w:rPr>
        <w:t>Provide eligibility clarifications</w:t>
      </w:r>
      <w:r w:rsidR="007E04D9" w:rsidRPr="005E11A0">
        <w:rPr>
          <w:bCs/>
          <w:sz w:val="24"/>
          <w:szCs w:val="24"/>
        </w:rPr>
        <w:t xml:space="preserve"> (</w:t>
      </w:r>
      <w:r w:rsidR="009616FA">
        <w:rPr>
          <w:bCs/>
          <w:sz w:val="24"/>
          <w:szCs w:val="24"/>
        </w:rPr>
        <w:t>Overview Information, Section IV</w:t>
      </w:r>
      <w:r w:rsidR="007E04D9" w:rsidRPr="005E11A0">
        <w:rPr>
          <w:bCs/>
          <w:sz w:val="24"/>
          <w:szCs w:val="24"/>
        </w:rPr>
        <w:t>)</w:t>
      </w:r>
    </w:p>
    <w:p w14:paraId="1910A431" w14:textId="2F081125" w:rsidR="007F6ADA" w:rsidRPr="0075252D" w:rsidRDefault="007F6ADA" w:rsidP="007F6ADA">
      <w:pPr>
        <w:pStyle w:val="ListParagraph"/>
        <w:numPr>
          <w:ilvl w:val="1"/>
          <w:numId w:val="1"/>
        </w:numPr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The DARPA/DoD funding limits </w:t>
      </w:r>
      <w:r w:rsidR="002B0418">
        <w:rPr>
          <w:bCs/>
          <w:sz w:val="24"/>
          <w:szCs w:val="24"/>
        </w:rPr>
        <w:t xml:space="preserve">and tenure requirements </w:t>
      </w:r>
      <w:r>
        <w:rPr>
          <w:bCs/>
          <w:sz w:val="24"/>
          <w:szCs w:val="24"/>
        </w:rPr>
        <w:t>apply only to the PI</w:t>
      </w:r>
      <w:r w:rsidR="004E58C0">
        <w:rPr>
          <w:bCs/>
          <w:sz w:val="24"/>
          <w:szCs w:val="24"/>
        </w:rPr>
        <w:t xml:space="preserve"> (not Senior Personnel</w:t>
      </w:r>
      <w:r w:rsidR="00D92FBE">
        <w:rPr>
          <w:bCs/>
          <w:sz w:val="24"/>
          <w:szCs w:val="24"/>
        </w:rPr>
        <w:t xml:space="preserve"> and team members</w:t>
      </w:r>
      <w:r w:rsidR="004E58C0">
        <w:rPr>
          <w:bCs/>
          <w:sz w:val="24"/>
          <w:szCs w:val="24"/>
        </w:rPr>
        <w:t>)</w:t>
      </w:r>
      <w:r w:rsidR="002B0418">
        <w:rPr>
          <w:bCs/>
          <w:sz w:val="24"/>
          <w:szCs w:val="24"/>
        </w:rPr>
        <w:t>.</w:t>
      </w:r>
    </w:p>
    <w:p w14:paraId="1181D802" w14:textId="68996ED0" w:rsidR="000A14CB" w:rsidRPr="007F6ADA" w:rsidRDefault="000A14CB" w:rsidP="007F6ADA">
      <w:pPr>
        <w:pStyle w:val="ListParagraph"/>
        <w:numPr>
          <w:ilvl w:val="1"/>
          <w:numId w:val="1"/>
        </w:numPr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Previous YFA awardees may serve as Senior Personnel. </w:t>
      </w:r>
    </w:p>
    <w:p w14:paraId="03D386FE" w14:textId="6A7E430E" w:rsidR="00026CC0" w:rsidRPr="005E11A0" w:rsidRDefault="00026CC0" w:rsidP="00D64B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Provide </w:t>
      </w:r>
      <w:r w:rsidR="00F35B91">
        <w:rPr>
          <w:bCs/>
          <w:sz w:val="24"/>
          <w:szCs w:val="24"/>
        </w:rPr>
        <w:t xml:space="preserve">definitions for Key </w:t>
      </w:r>
      <w:r w:rsidR="00202CEE">
        <w:rPr>
          <w:bCs/>
          <w:sz w:val="24"/>
          <w:szCs w:val="24"/>
        </w:rPr>
        <w:t>Personnel, Senior Personnel</w:t>
      </w:r>
      <w:r w:rsidR="005C64C8">
        <w:rPr>
          <w:bCs/>
          <w:sz w:val="24"/>
          <w:szCs w:val="24"/>
        </w:rPr>
        <w:t>,</w:t>
      </w:r>
      <w:r w:rsidR="00202CEE">
        <w:rPr>
          <w:bCs/>
          <w:sz w:val="24"/>
          <w:szCs w:val="24"/>
        </w:rPr>
        <w:t xml:space="preserve"> and </w:t>
      </w:r>
      <w:r>
        <w:rPr>
          <w:bCs/>
          <w:sz w:val="24"/>
          <w:szCs w:val="24"/>
        </w:rPr>
        <w:t xml:space="preserve">team member </w:t>
      </w:r>
      <w:r w:rsidR="009616FA">
        <w:rPr>
          <w:bCs/>
          <w:sz w:val="24"/>
          <w:szCs w:val="24"/>
        </w:rPr>
        <w:t>(Section IV)</w:t>
      </w:r>
    </w:p>
    <w:p w14:paraId="6310AEA8" w14:textId="77777777" w:rsidR="00F622B4" w:rsidRPr="005E11A0" w:rsidRDefault="00F622B4" w:rsidP="00F622B4">
      <w:pPr>
        <w:pStyle w:val="ListParagraph"/>
        <w:rPr>
          <w:bCs/>
          <w:sz w:val="24"/>
          <w:szCs w:val="24"/>
        </w:rPr>
      </w:pPr>
    </w:p>
    <w:p w14:paraId="6DF2FD46" w14:textId="3E0A098F" w:rsidR="006A42E6" w:rsidRPr="005E11A0" w:rsidRDefault="007353D5" w:rsidP="00B41FA3">
      <w:pPr>
        <w:spacing w:after="180"/>
        <w:rPr>
          <w:sz w:val="24"/>
          <w:szCs w:val="24"/>
        </w:rPr>
      </w:pPr>
      <w:r w:rsidRPr="005E11A0">
        <w:rPr>
          <w:b/>
          <w:bCs/>
          <w:sz w:val="24"/>
          <w:szCs w:val="24"/>
        </w:rPr>
        <w:t xml:space="preserve">All changes </w:t>
      </w:r>
      <w:r w:rsidR="00DE4DF8" w:rsidRPr="005E11A0">
        <w:rPr>
          <w:b/>
          <w:bCs/>
          <w:sz w:val="24"/>
          <w:szCs w:val="24"/>
        </w:rPr>
        <w:t xml:space="preserve">to the </w:t>
      </w:r>
      <w:r w:rsidR="00F622B4" w:rsidRPr="005E11A0">
        <w:rPr>
          <w:b/>
          <w:bCs/>
          <w:sz w:val="24"/>
          <w:szCs w:val="24"/>
        </w:rPr>
        <w:t xml:space="preserve">RA </w:t>
      </w:r>
      <w:r w:rsidR="00DE4DF8" w:rsidRPr="005E11A0">
        <w:rPr>
          <w:b/>
          <w:bCs/>
          <w:sz w:val="24"/>
          <w:szCs w:val="24"/>
        </w:rPr>
        <w:t>are noted</w:t>
      </w:r>
      <w:r w:rsidRPr="005E11A0">
        <w:rPr>
          <w:b/>
          <w:bCs/>
          <w:sz w:val="24"/>
          <w:szCs w:val="24"/>
        </w:rPr>
        <w:t xml:space="preserve"> with </w:t>
      </w:r>
      <w:r w:rsidRPr="005E11A0">
        <w:rPr>
          <w:b/>
          <w:bCs/>
          <w:sz w:val="24"/>
          <w:szCs w:val="24"/>
          <w:highlight w:val="yellow"/>
        </w:rPr>
        <w:t>yellow highlights</w:t>
      </w:r>
      <w:r w:rsidRPr="005E11A0">
        <w:rPr>
          <w:b/>
          <w:bCs/>
          <w:sz w:val="24"/>
          <w:szCs w:val="24"/>
        </w:rPr>
        <w:t xml:space="preserve">. </w:t>
      </w:r>
      <w:r w:rsidR="006A42E6" w:rsidRPr="005E11A0">
        <w:rPr>
          <w:b/>
          <w:bCs/>
          <w:sz w:val="24"/>
          <w:szCs w:val="24"/>
        </w:rPr>
        <w:t xml:space="preserve">Except as referenced herein, no other changes have been made to </w:t>
      </w:r>
      <w:r w:rsidR="002320D3" w:rsidRPr="005E11A0">
        <w:rPr>
          <w:b/>
          <w:bCs/>
          <w:sz w:val="24"/>
          <w:szCs w:val="24"/>
        </w:rPr>
        <w:t>DARPA</w:t>
      </w:r>
      <w:r w:rsidR="00F622B4" w:rsidRPr="005E11A0">
        <w:rPr>
          <w:b/>
          <w:bCs/>
          <w:sz w:val="24"/>
          <w:szCs w:val="24"/>
        </w:rPr>
        <w:t>RA2502</w:t>
      </w:r>
      <w:r w:rsidR="00B41FA3" w:rsidRPr="005E11A0">
        <w:rPr>
          <w:b/>
          <w:bCs/>
          <w:sz w:val="24"/>
          <w:szCs w:val="24"/>
        </w:rPr>
        <w:t>.</w:t>
      </w:r>
    </w:p>
    <w:sectPr w:rsidR="006A42E6" w:rsidRPr="005E11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246C6" w14:textId="77777777" w:rsidR="00D33D87" w:rsidRDefault="00D33D87" w:rsidP="00900797">
      <w:r>
        <w:separator/>
      </w:r>
    </w:p>
  </w:endnote>
  <w:endnote w:type="continuationSeparator" w:id="0">
    <w:p w14:paraId="2A9B325C" w14:textId="77777777" w:rsidR="00D33D87" w:rsidRDefault="00D33D87" w:rsidP="00900797">
      <w:r>
        <w:continuationSeparator/>
      </w:r>
    </w:p>
  </w:endnote>
  <w:endnote w:type="continuationNotice" w:id="1">
    <w:p w14:paraId="3D081D08" w14:textId="77777777" w:rsidR="00D33D87" w:rsidRDefault="00D33D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583DA" w14:textId="77777777" w:rsidR="00D33D87" w:rsidRDefault="00D33D87" w:rsidP="00900797">
      <w:r>
        <w:separator/>
      </w:r>
    </w:p>
  </w:footnote>
  <w:footnote w:type="continuationSeparator" w:id="0">
    <w:p w14:paraId="773B2421" w14:textId="77777777" w:rsidR="00D33D87" w:rsidRDefault="00D33D87" w:rsidP="00900797">
      <w:r>
        <w:continuationSeparator/>
      </w:r>
    </w:p>
  </w:footnote>
  <w:footnote w:type="continuationNotice" w:id="1">
    <w:p w14:paraId="3D37DB2B" w14:textId="77777777" w:rsidR="00D33D87" w:rsidRDefault="00D33D8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4C18"/>
    <w:rsid w:val="00007093"/>
    <w:rsid w:val="00013BD9"/>
    <w:rsid w:val="000160CD"/>
    <w:rsid w:val="00026CC0"/>
    <w:rsid w:val="0003769D"/>
    <w:rsid w:val="00045627"/>
    <w:rsid w:val="000A14CB"/>
    <w:rsid w:val="000A2205"/>
    <w:rsid w:val="000B000D"/>
    <w:rsid w:val="000B4D79"/>
    <w:rsid w:val="000C43E5"/>
    <w:rsid w:val="000D0B0C"/>
    <w:rsid w:val="000D3DE2"/>
    <w:rsid w:val="000D4E0D"/>
    <w:rsid w:val="000F724B"/>
    <w:rsid w:val="00105188"/>
    <w:rsid w:val="001077D4"/>
    <w:rsid w:val="00114666"/>
    <w:rsid w:val="00123D70"/>
    <w:rsid w:val="00126036"/>
    <w:rsid w:val="00141278"/>
    <w:rsid w:val="0015087D"/>
    <w:rsid w:val="00195512"/>
    <w:rsid w:val="00195FFB"/>
    <w:rsid w:val="001B74E6"/>
    <w:rsid w:val="001F5976"/>
    <w:rsid w:val="00202CEE"/>
    <w:rsid w:val="002320D3"/>
    <w:rsid w:val="00233F1E"/>
    <w:rsid w:val="00266689"/>
    <w:rsid w:val="0026784D"/>
    <w:rsid w:val="0029078D"/>
    <w:rsid w:val="00296510"/>
    <w:rsid w:val="002B0418"/>
    <w:rsid w:val="002B1768"/>
    <w:rsid w:val="002B1F34"/>
    <w:rsid w:val="002D6FF6"/>
    <w:rsid w:val="002D7677"/>
    <w:rsid w:val="002E3773"/>
    <w:rsid w:val="003073A2"/>
    <w:rsid w:val="003331A7"/>
    <w:rsid w:val="00334FB6"/>
    <w:rsid w:val="003368B8"/>
    <w:rsid w:val="00355524"/>
    <w:rsid w:val="003560CF"/>
    <w:rsid w:val="00373AD1"/>
    <w:rsid w:val="00386420"/>
    <w:rsid w:val="00395840"/>
    <w:rsid w:val="00396E4E"/>
    <w:rsid w:val="003D6CC4"/>
    <w:rsid w:val="003D7CB7"/>
    <w:rsid w:val="003E6EE7"/>
    <w:rsid w:val="003F5F12"/>
    <w:rsid w:val="00423448"/>
    <w:rsid w:val="0044391F"/>
    <w:rsid w:val="00451134"/>
    <w:rsid w:val="00451F26"/>
    <w:rsid w:val="00485816"/>
    <w:rsid w:val="004B58FE"/>
    <w:rsid w:val="004D12DF"/>
    <w:rsid w:val="004D4AD7"/>
    <w:rsid w:val="004E58C0"/>
    <w:rsid w:val="00505998"/>
    <w:rsid w:val="00513045"/>
    <w:rsid w:val="00525446"/>
    <w:rsid w:val="0053465A"/>
    <w:rsid w:val="00541BCF"/>
    <w:rsid w:val="00542CB9"/>
    <w:rsid w:val="005572F0"/>
    <w:rsid w:val="00570CCA"/>
    <w:rsid w:val="0057210B"/>
    <w:rsid w:val="00593A8D"/>
    <w:rsid w:val="005A24B8"/>
    <w:rsid w:val="005A792C"/>
    <w:rsid w:val="005B289D"/>
    <w:rsid w:val="005C64C8"/>
    <w:rsid w:val="005D0EF3"/>
    <w:rsid w:val="005D6F7D"/>
    <w:rsid w:val="005E11A0"/>
    <w:rsid w:val="005F4F65"/>
    <w:rsid w:val="00603441"/>
    <w:rsid w:val="00622822"/>
    <w:rsid w:val="00622BBA"/>
    <w:rsid w:val="006771CD"/>
    <w:rsid w:val="0069730E"/>
    <w:rsid w:val="006A42E6"/>
    <w:rsid w:val="006A6AF6"/>
    <w:rsid w:val="006B2EF7"/>
    <w:rsid w:val="006D588B"/>
    <w:rsid w:val="0072386A"/>
    <w:rsid w:val="00725A3C"/>
    <w:rsid w:val="007353D5"/>
    <w:rsid w:val="00735738"/>
    <w:rsid w:val="0075252D"/>
    <w:rsid w:val="00757DFB"/>
    <w:rsid w:val="00760117"/>
    <w:rsid w:val="0077664D"/>
    <w:rsid w:val="00796C99"/>
    <w:rsid w:val="007A484E"/>
    <w:rsid w:val="007B25B4"/>
    <w:rsid w:val="007C2130"/>
    <w:rsid w:val="007C5277"/>
    <w:rsid w:val="007E04D9"/>
    <w:rsid w:val="007F6ADA"/>
    <w:rsid w:val="00817872"/>
    <w:rsid w:val="00823056"/>
    <w:rsid w:val="0083673B"/>
    <w:rsid w:val="008475F0"/>
    <w:rsid w:val="00860B69"/>
    <w:rsid w:val="008C1968"/>
    <w:rsid w:val="008D20D9"/>
    <w:rsid w:val="008D5764"/>
    <w:rsid w:val="008E03E6"/>
    <w:rsid w:val="00900797"/>
    <w:rsid w:val="009074A4"/>
    <w:rsid w:val="00910431"/>
    <w:rsid w:val="0091758B"/>
    <w:rsid w:val="00922067"/>
    <w:rsid w:val="0092515B"/>
    <w:rsid w:val="0092618A"/>
    <w:rsid w:val="00933394"/>
    <w:rsid w:val="00940EFC"/>
    <w:rsid w:val="00952644"/>
    <w:rsid w:val="00952B08"/>
    <w:rsid w:val="009616FA"/>
    <w:rsid w:val="009854AE"/>
    <w:rsid w:val="009928D3"/>
    <w:rsid w:val="009A0055"/>
    <w:rsid w:val="009E6F38"/>
    <w:rsid w:val="00A019DA"/>
    <w:rsid w:val="00A066C7"/>
    <w:rsid w:val="00A07338"/>
    <w:rsid w:val="00A339B0"/>
    <w:rsid w:val="00A344CA"/>
    <w:rsid w:val="00A35E26"/>
    <w:rsid w:val="00A522B9"/>
    <w:rsid w:val="00A55A9B"/>
    <w:rsid w:val="00A94B3D"/>
    <w:rsid w:val="00AA3F66"/>
    <w:rsid w:val="00AA650B"/>
    <w:rsid w:val="00AA6D79"/>
    <w:rsid w:val="00AC3642"/>
    <w:rsid w:val="00AC3D9B"/>
    <w:rsid w:val="00AD21F4"/>
    <w:rsid w:val="00AD6A48"/>
    <w:rsid w:val="00AE33C2"/>
    <w:rsid w:val="00AE682B"/>
    <w:rsid w:val="00AF69F2"/>
    <w:rsid w:val="00B123A8"/>
    <w:rsid w:val="00B13433"/>
    <w:rsid w:val="00B1767A"/>
    <w:rsid w:val="00B2603E"/>
    <w:rsid w:val="00B3289D"/>
    <w:rsid w:val="00B40E63"/>
    <w:rsid w:val="00B41FA3"/>
    <w:rsid w:val="00B56329"/>
    <w:rsid w:val="00B7071D"/>
    <w:rsid w:val="00B7494F"/>
    <w:rsid w:val="00BA0683"/>
    <w:rsid w:val="00BA7F35"/>
    <w:rsid w:val="00BC209C"/>
    <w:rsid w:val="00BE591D"/>
    <w:rsid w:val="00BF506F"/>
    <w:rsid w:val="00C40289"/>
    <w:rsid w:val="00C416C1"/>
    <w:rsid w:val="00C52B73"/>
    <w:rsid w:val="00C57644"/>
    <w:rsid w:val="00C673F5"/>
    <w:rsid w:val="00C70D54"/>
    <w:rsid w:val="00C75196"/>
    <w:rsid w:val="00CC5B2B"/>
    <w:rsid w:val="00CC6040"/>
    <w:rsid w:val="00CF0033"/>
    <w:rsid w:val="00CF679F"/>
    <w:rsid w:val="00D0430D"/>
    <w:rsid w:val="00D33D87"/>
    <w:rsid w:val="00D44DE2"/>
    <w:rsid w:val="00D521ED"/>
    <w:rsid w:val="00D558E6"/>
    <w:rsid w:val="00D62DF5"/>
    <w:rsid w:val="00D64B33"/>
    <w:rsid w:val="00D92FBE"/>
    <w:rsid w:val="00DA36DE"/>
    <w:rsid w:val="00DE4DF8"/>
    <w:rsid w:val="00E0234B"/>
    <w:rsid w:val="00E134C2"/>
    <w:rsid w:val="00E3294B"/>
    <w:rsid w:val="00E44CDB"/>
    <w:rsid w:val="00E5222B"/>
    <w:rsid w:val="00E52458"/>
    <w:rsid w:val="00E725D3"/>
    <w:rsid w:val="00E76F2B"/>
    <w:rsid w:val="00E84030"/>
    <w:rsid w:val="00EA03A3"/>
    <w:rsid w:val="00EB0330"/>
    <w:rsid w:val="00EB1626"/>
    <w:rsid w:val="00EB19A4"/>
    <w:rsid w:val="00ED61FF"/>
    <w:rsid w:val="00EF7C30"/>
    <w:rsid w:val="00F1268E"/>
    <w:rsid w:val="00F35B91"/>
    <w:rsid w:val="00F47FDC"/>
    <w:rsid w:val="00F55B7D"/>
    <w:rsid w:val="00F57280"/>
    <w:rsid w:val="00F622B4"/>
    <w:rsid w:val="00F76AEF"/>
    <w:rsid w:val="00F80D73"/>
    <w:rsid w:val="00F9228E"/>
    <w:rsid w:val="00F96430"/>
    <w:rsid w:val="00FB2445"/>
    <w:rsid w:val="00FC2CC7"/>
    <w:rsid w:val="00FD2242"/>
    <w:rsid w:val="00FE4A02"/>
    <w:rsid w:val="00FF0CA5"/>
    <w:rsid w:val="00F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D829067D-426E-4658-B90F-2DC00501E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B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64B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E44CDB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4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20" ma:contentTypeDescription="Create a new document." ma:contentTypeScope="" ma:versionID="e21849481f7e7b0170bcd71b09b0b6ac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6c9e021ef7843063dffc616f761c1130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B9F403-9231-4789-B141-5B20C4901D31}">
  <ds:schemaRefs>
    <ds:schemaRef ds:uri="http://schemas.microsoft.com/office/2006/metadata/properties"/>
    <ds:schemaRef ds:uri="http://schemas.microsoft.com/office/infopath/2007/PartnerControls"/>
    <ds:schemaRef ds:uri="50b59d1c-721b-47d3-9451-b79b30f3c7bf"/>
    <ds:schemaRef ds:uri="0cd26ea9-6aaa-409c-ab6d-4ad08ad0145d"/>
  </ds:schemaRefs>
</ds:datastoreItem>
</file>

<file path=customXml/itemProps2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1963AF-ACA2-45C9-AA5F-D8ED6C5324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84814b5-f44e-4690-9314-553e36b5f585}" enabled="0" method="" siteId="{f84814b5-f44e-4690-9314-553e36b5f58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Gifford, Kelly (contr-dso)</cp:lastModifiedBy>
  <cp:revision>2</cp:revision>
  <dcterms:created xsi:type="dcterms:W3CDTF">2025-12-30T20:54:00Z</dcterms:created>
  <dcterms:modified xsi:type="dcterms:W3CDTF">2025-12-30T20:54:00Z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