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40DCE" w14:textId="02A33CBB" w:rsidR="008C1968" w:rsidRPr="00A339B0" w:rsidRDefault="00900797" w:rsidP="00900797">
      <w:pPr>
        <w:spacing w:after="180"/>
        <w:rPr>
          <w:b/>
          <w:bCs/>
          <w:sz w:val="24"/>
          <w:szCs w:val="24"/>
        </w:rPr>
      </w:pPr>
      <w:bookmarkStart w:id="0" w:name="_bookmark0"/>
      <w:bookmarkStart w:id="1" w:name="_bookmark3"/>
      <w:bookmarkStart w:id="2" w:name="_bookmark1"/>
      <w:bookmarkStart w:id="3" w:name="_bookmark2"/>
      <w:bookmarkEnd w:id="0"/>
      <w:bookmarkEnd w:id="1"/>
      <w:bookmarkEnd w:id="2"/>
      <w:bookmarkEnd w:id="3"/>
      <w:r w:rsidRPr="009854AE">
        <w:rPr>
          <w:b/>
          <w:bCs/>
          <w:sz w:val="24"/>
          <w:szCs w:val="24"/>
        </w:rPr>
        <w:t xml:space="preserve">The purpose of Amendment </w:t>
      </w:r>
      <w:r w:rsidR="00D64B33">
        <w:rPr>
          <w:b/>
          <w:bCs/>
          <w:sz w:val="24"/>
          <w:szCs w:val="24"/>
        </w:rPr>
        <w:t>2</w:t>
      </w:r>
      <w:r w:rsidRPr="009854AE">
        <w:rPr>
          <w:b/>
          <w:bCs/>
          <w:sz w:val="24"/>
          <w:szCs w:val="24"/>
        </w:rPr>
        <w:t xml:space="preserve"> to </w:t>
      </w:r>
      <w:r w:rsidR="00EB0330" w:rsidRPr="009854AE">
        <w:rPr>
          <w:b/>
          <w:bCs/>
          <w:sz w:val="24"/>
          <w:szCs w:val="24"/>
        </w:rPr>
        <w:t xml:space="preserve">the </w:t>
      </w:r>
      <w:r w:rsidR="00F622B4">
        <w:rPr>
          <w:b/>
          <w:bCs/>
          <w:sz w:val="24"/>
          <w:szCs w:val="24"/>
        </w:rPr>
        <w:t>DARPARA2502</w:t>
      </w:r>
      <w:r w:rsidR="002320D3">
        <w:rPr>
          <w:b/>
          <w:bCs/>
          <w:sz w:val="24"/>
          <w:szCs w:val="24"/>
        </w:rPr>
        <w:t xml:space="preserve"> </w:t>
      </w:r>
      <w:r w:rsidR="00F622B4">
        <w:rPr>
          <w:b/>
          <w:bCs/>
          <w:sz w:val="24"/>
          <w:szCs w:val="24"/>
        </w:rPr>
        <w:t>Young Faculty Award 2026 Research Announcement (RA</w:t>
      </w:r>
      <w:r w:rsidR="002320D3">
        <w:rPr>
          <w:b/>
          <w:bCs/>
          <w:sz w:val="24"/>
          <w:szCs w:val="24"/>
        </w:rPr>
        <w:t>)</w:t>
      </w:r>
      <w:r w:rsidRPr="00A339B0">
        <w:rPr>
          <w:b/>
          <w:bCs/>
          <w:sz w:val="24"/>
          <w:szCs w:val="24"/>
        </w:rPr>
        <w:t xml:space="preserve"> is </w:t>
      </w:r>
      <w:r w:rsidR="006A42E6" w:rsidRPr="00A339B0">
        <w:rPr>
          <w:b/>
          <w:bCs/>
          <w:sz w:val="24"/>
          <w:szCs w:val="24"/>
        </w:rPr>
        <w:t>to</w:t>
      </w:r>
      <w:r w:rsidR="008475F0" w:rsidRPr="00A339B0">
        <w:rPr>
          <w:b/>
          <w:bCs/>
          <w:sz w:val="24"/>
          <w:szCs w:val="24"/>
        </w:rPr>
        <w:t>:</w:t>
      </w:r>
    </w:p>
    <w:p w14:paraId="0E1E220D" w14:textId="2577EA18" w:rsidR="00A339B0" w:rsidRDefault="0029078D" w:rsidP="00F622B4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Updat</w:t>
      </w:r>
      <w:r w:rsidR="00195512">
        <w:rPr>
          <w:bCs/>
          <w:sz w:val="24"/>
          <w:szCs w:val="24"/>
        </w:rPr>
        <w:t>e</w:t>
      </w:r>
      <w:r w:rsidR="00D64B33">
        <w:rPr>
          <w:bCs/>
          <w:sz w:val="24"/>
          <w:szCs w:val="24"/>
        </w:rPr>
        <w:t xml:space="preserve"> Section III: Submission Information, Award Information on page 20 to include information o</w:t>
      </w:r>
      <w:r w:rsidR="00195512">
        <w:rPr>
          <w:bCs/>
          <w:sz w:val="24"/>
          <w:szCs w:val="24"/>
        </w:rPr>
        <w:t>n</w:t>
      </w:r>
      <w:r w:rsidR="00D64B33">
        <w:rPr>
          <w:bCs/>
          <w:sz w:val="24"/>
          <w:szCs w:val="24"/>
        </w:rPr>
        <w:t xml:space="preserve"> </w:t>
      </w:r>
      <w:r w:rsidR="00195512">
        <w:rPr>
          <w:bCs/>
          <w:sz w:val="24"/>
          <w:szCs w:val="24"/>
        </w:rPr>
        <w:t>DARPA</w:t>
      </w:r>
      <w:r w:rsidR="00451F26">
        <w:rPr>
          <w:bCs/>
          <w:sz w:val="24"/>
          <w:szCs w:val="24"/>
        </w:rPr>
        <w:t xml:space="preserve"> YFA</w:t>
      </w:r>
      <w:r w:rsidR="00195512">
        <w:rPr>
          <w:bCs/>
          <w:sz w:val="24"/>
          <w:szCs w:val="24"/>
        </w:rPr>
        <w:t xml:space="preserve">’s </w:t>
      </w:r>
      <w:r w:rsidR="00D64B33">
        <w:rPr>
          <w:bCs/>
          <w:sz w:val="24"/>
          <w:szCs w:val="24"/>
        </w:rPr>
        <w:t xml:space="preserve">survey research. </w:t>
      </w:r>
    </w:p>
    <w:p w14:paraId="33262CF4" w14:textId="77777777" w:rsidR="00D64B33" w:rsidRDefault="00D64B33" w:rsidP="00D64B33">
      <w:pPr>
        <w:pStyle w:val="ListParagraph"/>
        <w:rPr>
          <w:bCs/>
          <w:sz w:val="24"/>
          <w:szCs w:val="24"/>
        </w:rPr>
      </w:pPr>
    </w:p>
    <w:p w14:paraId="4CD2F181" w14:textId="2DE9233F" w:rsidR="00D64B33" w:rsidRPr="00D64B33" w:rsidRDefault="00D64B33" w:rsidP="00D64B33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Update Section IV: Special Considerations, Additional Resources on page 25 to include a </w:t>
      </w:r>
      <w:proofErr w:type="spellStart"/>
      <w:r>
        <w:rPr>
          <w:bCs/>
          <w:sz w:val="24"/>
          <w:szCs w:val="24"/>
        </w:rPr>
        <w:t>DARPAConnect</w:t>
      </w:r>
      <w:proofErr w:type="spellEnd"/>
      <w:r>
        <w:rPr>
          <w:bCs/>
          <w:sz w:val="24"/>
          <w:szCs w:val="24"/>
        </w:rPr>
        <w:t xml:space="preserve"> Learning resource titled, </w:t>
      </w:r>
      <w:r w:rsidRPr="00D64B33">
        <w:rPr>
          <w:bCs/>
          <w:sz w:val="24"/>
          <w:szCs w:val="24"/>
        </w:rPr>
        <w:t>“Fueling Innovation: Applying for the DARPA Young Faculty Award</w:t>
      </w:r>
      <w:r w:rsidR="00195512">
        <w:rPr>
          <w:bCs/>
          <w:sz w:val="24"/>
          <w:szCs w:val="24"/>
        </w:rPr>
        <w:t>.</w:t>
      </w:r>
      <w:r w:rsidRPr="00D64B33">
        <w:rPr>
          <w:bCs/>
          <w:sz w:val="24"/>
          <w:szCs w:val="24"/>
        </w:rPr>
        <w:t>”</w:t>
      </w:r>
    </w:p>
    <w:p w14:paraId="6310AEA8" w14:textId="77777777" w:rsidR="00F622B4" w:rsidRPr="00A339B0" w:rsidRDefault="00F622B4" w:rsidP="00F622B4">
      <w:pPr>
        <w:pStyle w:val="ListParagraph"/>
        <w:rPr>
          <w:bCs/>
          <w:sz w:val="24"/>
          <w:szCs w:val="24"/>
        </w:rPr>
      </w:pPr>
    </w:p>
    <w:p w14:paraId="6DF2FD46" w14:textId="3E0A098F" w:rsidR="006A42E6" w:rsidRPr="00DA36DE" w:rsidRDefault="007353D5" w:rsidP="00B41FA3">
      <w:pPr>
        <w:spacing w:after="180"/>
        <w:rPr>
          <w:sz w:val="24"/>
          <w:szCs w:val="24"/>
        </w:rPr>
      </w:pPr>
      <w:r w:rsidRPr="00A339B0">
        <w:rPr>
          <w:b/>
          <w:bCs/>
          <w:sz w:val="24"/>
          <w:szCs w:val="24"/>
        </w:rPr>
        <w:t xml:space="preserve">All changes </w:t>
      </w:r>
      <w:r w:rsidR="00DE4DF8" w:rsidRPr="00A339B0">
        <w:rPr>
          <w:b/>
          <w:bCs/>
          <w:sz w:val="24"/>
          <w:szCs w:val="24"/>
        </w:rPr>
        <w:t xml:space="preserve">to the </w:t>
      </w:r>
      <w:r w:rsidR="00F622B4">
        <w:rPr>
          <w:b/>
          <w:bCs/>
          <w:sz w:val="24"/>
          <w:szCs w:val="24"/>
        </w:rPr>
        <w:t xml:space="preserve">RA </w:t>
      </w:r>
      <w:r w:rsidR="00DE4DF8" w:rsidRPr="00A339B0">
        <w:rPr>
          <w:b/>
          <w:bCs/>
          <w:sz w:val="24"/>
          <w:szCs w:val="24"/>
        </w:rPr>
        <w:t>are noted</w:t>
      </w:r>
      <w:r w:rsidRPr="00A339B0">
        <w:rPr>
          <w:b/>
          <w:bCs/>
          <w:sz w:val="24"/>
          <w:szCs w:val="24"/>
        </w:rPr>
        <w:t xml:space="preserve"> with </w:t>
      </w:r>
      <w:r w:rsidRPr="0072386A">
        <w:rPr>
          <w:b/>
          <w:bCs/>
          <w:sz w:val="24"/>
          <w:szCs w:val="24"/>
          <w:highlight w:val="yellow"/>
        </w:rPr>
        <w:t>yellow highlights</w:t>
      </w:r>
      <w:r w:rsidRPr="00A339B0">
        <w:rPr>
          <w:b/>
          <w:bCs/>
          <w:sz w:val="24"/>
          <w:szCs w:val="24"/>
        </w:rPr>
        <w:t xml:space="preserve">. </w:t>
      </w:r>
      <w:r w:rsidR="006A42E6" w:rsidRPr="00A339B0">
        <w:rPr>
          <w:b/>
          <w:bCs/>
          <w:sz w:val="24"/>
          <w:szCs w:val="24"/>
        </w:rPr>
        <w:t xml:space="preserve">Except as referenced herein, no other changes have been made to </w:t>
      </w:r>
      <w:r w:rsidR="002320D3">
        <w:rPr>
          <w:b/>
          <w:bCs/>
          <w:sz w:val="24"/>
          <w:szCs w:val="24"/>
        </w:rPr>
        <w:t>DARPA</w:t>
      </w:r>
      <w:r w:rsidR="00F622B4">
        <w:rPr>
          <w:b/>
          <w:bCs/>
          <w:sz w:val="24"/>
          <w:szCs w:val="24"/>
        </w:rPr>
        <w:t>RA2502</w:t>
      </w:r>
      <w:r w:rsidR="00B41FA3" w:rsidRPr="00A339B0">
        <w:rPr>
          <w:b/>
          <w:bCs/>
          <w:sz w:val="24"/>
          <w:szCs w:val="24"/>
        </w:rPr>
        <w:t>.</w:t>
      </w:r>
    </w:p>
    <w:sectPr w:rsidR="006A42E6" w:rsidRPr="00DA36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13CD70" w14:textId="77777777" w:rsidR="0092515B" w:rsidRDefault="0092515B" w:rsidP="00900797">
      <w:r>
        <w:separator/>
      </w:r>
    </w:p>
  </w:endnote>
  <w:endnote w:type="continuationSeparator" w:id="0">
    <w:p w14:paraId="37DEA6D6" w14:textId="77777777" w:rsidR="0092515B" w:rsidRDefault="0092515B" w:rsidP="00900797">
      <w:r>
        <w:continuationSeparator/>
      </w:r>
    </w:p>
  </w:endnote>
  <w:endnote w:type="continuationNotice" w:id="1">
    <w:p w14:paraId="3F024BCD" w14:textId="77777777" w:rsidR="0092515B" w:rsidRDefault="009251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DEB6C" w14:textId="77777777" w:rsidR="0092515B" w:rsidRDefault="0092515B" w:rsidP="00900797">
      <w:r>
        <w:separator/>
      </w:r>
    </w:p>
  </w:footnote>
  <w:footnote w:type="continuationSeparator" w:id="0">
    <w:p w14:paraId="2DE31874" w14:textId="77777777" w:rsidR="0092515B" w:rsidRDefault="0092515B" w:rsidP="00900797">
      <w:r>
        <w:continuationSeparator/>
      </w:r>
    </w:p>
  </w:footnote>
  <w:footnote w:type="continuationNotice" w:id="1">
    <w:p w14:paraId="05DF64EF" w14:textId="77777777" w:rsidR="0092515B" w:rsidRDefault="0092515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B027D2"/>
    <w:multiLevelType w:val="hybridMultilevel"/>
    <w:tmpl w:val="5E0C8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549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797"/>
    <w:rsid w:val="00007093"/>
    <w:rsid w:val="00013BD9"/>
    <w:rsid w:val="000160CD"/>
    <w:rsid w:val="00045627"/>
    <w:rsid w:val="000A2205"/>
    <w:rsid w:val="000B000D"/>
    <w:rsid w:val="000B4D79"/>
    <w:rsid w:val="000D0B0C"/>
    <w:rsid w:val="000D3DE2"/>
    <w:rsid w:val="000D4E0D"/>
    <w:rsid w:val="00105188"/>
    <w:rsid w:val="00123D70"/>
    <w:rsid w:val="00126036"/>
    <w:rsid w:val="00141278"/>
    <w:rsid w:val="0015087D"/>
    <w:rsid w:val="00195512"/>
    <w:rsid w:val="001B74E6"/>
    <w:rsid w:val="002320D3"/>
    <w:rsid w:val="00233F1E"/>
    <w:rsid w:val="00266689"/>
    <w:rsid w:val="0026784D"/>
    <w:rsid w:val="0029078D"/>
    <w:rsid w:val="00296510"/>
    <w:rsid w:val="002B1F34"/>
    <w:rsid w:val="002D6FF6"/>
    <w:rsid w:val="002D7677"/>
    <w:rsid w:val="002E3773"/>
    <w:rsid w:val="003073A2"/>
    <w:rsid w:val="00334FB6"/>
    <w:rsid w:val="003368B8"/>
    <w:rsid w:val="00355524"/>
    <w:rsid w:val="00386420"/>
    <w:rsid w:val="003D6CC4"/>
    <w:rsid w:val="003D7CB7"/>
    <w:rsid w:val="00423448"/>
    <w:rsid w:val="0044391F"/>
    <w:rsid w:val="00451134"/>
    <w:rsid w:val="00451F26"/>
    <w:rsid w:val="00485816"/>
    <w:rsid w:val="004B58FE"/>
    <w:rsid w:val="004D12DF"/>
    <w:rsid w:val="004D4AD7"/>
    <w:rsid w:val="00513045"/>
    <w:rsid w:val="00525446"/>
    <w:rsid w:val="0053465A"/>
    <w:rsid w:val="00541BCF"/>
    <w:rsid w:val="005572F0"/>
    <w:rsid w:val="00570CCA"/>
    <w:rsid w:val="0057210B"/>
    <w:rsid w:val="00593A8D"/>
    <w:rsid w:val="005A24B8"/>
    <w:rsid w:val="005A792C"/>
    <w:rsid w:val="005D0EF3"/>
    <w:rsid w:val="00622822"/>
    <w:rsid w:val="00622BBA"/>
    <w:rsid w:val="0069730E"/>
    <w:rsid w:val="006A42E6"/>
    <w:rsid w:val="006D588B"/>
    <w:rsid w:val="0072386A"/>
    <w:rsid w:val="00725A3C"/>
    <w:rsid w:val="007353D5"/>
    <w:rsid w:val="00735738"/>
    <w:rsid w:val="00757DFB"/>
    <w:rsid w:val="00760117"/>
    <w:rsid w:val="0077664D"/>
    <w:rsid w:val="00796C99"/>
    <w:rsid w:val="007C2130"/>
    <w:rsid w:val="007C5277"/>
    <w:rsid w:val="00817872"/>
    <w:rsid w:val="00823056"/>
    <w:rsid w:val="0083673B"/>
    <w:rsid w:val="008475F0"/>
    <w:rsid w:val="00860B69"/>
    <w:rsid w:val="008C1968"/>
    <w:rsid w:val="008D20D9"/>
    <w:rsid w:val="008D5764"/>
    <w:rsid w:val="008E03E6"/>
    <w:rsid w:val="00900797"/>
    <w:rsid w:val="009074A4"/>
    <w:rsid w:val="00910431"/>
    <w:rsid w:val="00922067"/>
    <w:rsid w:val="0092515B"/>
    <w:rsid w:val="0092618A"/>
    <w:rsid w:val="00933394"/>
    <w:rsid w:val="00952644"/>
    <w:rsid w:val="00952B08"/>
    <w:rsid w:val="009854AE"/>
    <w:rsid w:val="009928D3"/>
    <w:rsid w:val="009A0055"/>
    <w:rsid w:val="009E6F38"/>
    <w:rsid w:val="00A019DA"/>
    <w:rsid w:val="00A066C7"/>
    <w:rsid w:val="00A07338"/>
    <w:rsid w:val="00A339B0"/>
    <w:rsid w:val="00A55A9B"/>
    <w:rsid w:val="00A94B3D"/>
    <w:rsid w:val="00AA3F66"/>
    <w:rsid w:val="00AA650B"/>
    <w:rsid w:val="00AA6D79"/>
    <w:rsid w:val="00AC3642"/>
    <w:rsid w:val="00AC3D9B"/>
    <w:rsid w:val="00AD6A48"/>
    <w:rsid w:val="00AE33C2"/>
    <w:rsid w:val="00AF69F2"/>
    <w:rsid w:val="00B13433"/>
    <w:rsid w:val="00B1767A"/>
    <w:rsid w:val="00B41FA3"/>
    <w:rsid w:val="00B7071D"/>
    <w:rsid w:val="00B7494F"/>
    <w:rsid w:val="00BA7F35"/>
    <w:rsid w:val="00C416C1"/>
    <w:rsid w:val="00C52B73"/>
    <w:rsid w:val="00C673F5"/>
    <w:rsid w:val="00C70D54"/>
    <w:rsid w:val="00CF0033"/>
    <w:rsid w:val="00D521ED"/>
    <w:rsid w:val="00D558E6"/>
    <w:rsid w:val="00D62DF5"/>
    <w:rsid w:val="00D64B33"/>
    <w:rsid w:val="00DA36DE"/>
    <w:rsid w:val="00DE4DF8"/>
    <w:rsid w:val="00E3294B"/>
    <w:rsid w:val="00E5222B"/>
    <w:rsid w:val="00E52458"/>
    <w:rsid w:val="00E725D3"/>
    <w:rsid w:val="00E76F2B"/>
    <w:rsid w:val="00E84030"/>
    <w:rsid w:val="00EA03A3"/>
    <w:rsid w:val="00EB0330"/>
    <w:rsid w:val="00EB1626"/>
    <w:rsid w:val="00EB19A4"/>
    <w:rsid w:val="00ED61FF"/>
    <w:rsid w:val="00F1268E"/>
    <w:rsid w:val="00F57280"/>
    <w:rsid w:val="00F622B4"/>
    <w:rsid w:val="00F76AEF"/>
    <w:rsid w:val="00F96430"/>
    <w:rsid w:val="00FB2445"/>
    <w:rsid w:val="00FC2CC7"/>
    <w:rsid w:val="00FF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3423F"/>
  <w15:chartTrackingRefBased/>
  <w15:docId w15:val="{3A982E28-4A0E-4576-AF6E-20C3D65D5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007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4B3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079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0797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90079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64B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46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9B658FCD9924439C41A369948A4EE0" ma:contentTypeVersion="20" ma:contentTypeDescription="Create a new document." ma:contentTypeScope="" ma:versionID="fa16117e0586c07566665372153ff5b3">
  <xsd:schema xmlns:xsd="http://www.w3.org/2001/XMLSchema" xmlns:xs="http://www.w3.org/2001/XMLSchema" xmlns:p="http://schemas.microsoft.com/office/2006/metadata/properties" xmlns:ns2="0cd26ea9-6aaa-409c-ab6d-4ad08ad0145d" xmlns:ns3="50b59d1c-721b-47d3-9451-b79b30f3c7bf" targetNamespace="http://schemas.microsoft.com/office/2006/metadata/properties" ma:root="true" ma:fieldsID="baaf43836fc5b815c7d02f9f3f8b2b4c" ns2:_="" ns3:_="">
    <xsd:import namespace="0cd26ea9-6aaa-409c-ab6d-4ad08ad0145d"/>
    <xsd:import namespace="50b59d1c-721b-47d3-9451-b79b30f3c7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Hyperlink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LengthInSeconds" minOccurs="0"/>
                <xsd:element ref="ns2:SortOrder" minOccurs="0"/>
                <xsd:element ref="ns2:dateandtim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d26ea9-6aaa-409c-ab6d-4ad08ad014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Hyperlink" ma:index="12" nillable="true" ma:displayName="Hyperlink" ma:format="Hyperlink" ma:internalName="Hyp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89aa863f-a18b-4de0-9c78-b693d194da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SortOrder" ma:index="22" nillable="true" ma:displayName="Sort Order" ma:decimals="0" ma:format="Dropdown" ma:internalName="SortOrder" ma:percentage="FALSE">
      <xsd:simpleType>
        <xsd:restriction base="dms:Number"/>
      </xsd:simpleType>
    </xsd:element>
    <xsd:element name="dateandtime" ma:index="23" nillable="true" ma:displayName="date and time" ma:format="DateOnly" ma:internalName="dateandtime">
      <xsd:simpleType>
        <xsd:restriction base="dms:DateTim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59d1c-721b-47d3-9451-b79b30f3c7b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b10b894-4339-4970-9fe9-a3addb5e1d27}" ma:internalName="TaxCatchAll" ma:showField="CatchAllData" ma:web="50b59d1c-721b-47d3-9451-b79b30f3c7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b59d1c-721b-47d3-9451-b79b30f3c7bf" xsi:nil="true"/>
    <Hyperlink xmlns="0cd26ea9-6aaa-409c-ab6d-4ad08ad0145d">
      <Url xsi:nil="true"/>
      <Description xsi:nil="true"/>
    </Hyperlink>
    <lcf76f155ced4ddcb4097134ff3c332f xmlns="0cd26ea9-6aaa-409c-ab6d-4ad08ad0145d">
      <Terms xmlns="http://schemas.microsoft.com/office/infopath/2007/PartnerControls"/>
    </lcf76f155ced4ddcb4097134ff3c332f>
    <SortOrder xmlns="0cd26ea9-6aaa-409c-ab6d-4ad08ad0145d" xsi:nil="true"/>
    <dateandtime xmlns="0cd26ea9-6aaa-409c-ab6d-4ad08ad0145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827A833-8A23-4091-A184-C54AD54CFF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d26ea9-6aaa-409c-ab6d-4ad08ad0145d"/>
    <ds:schemaRef ds:uri="50b59d1c-721b-47d3-9451-b79b30f3c7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B9F403-9231-4789-B141-5B20C4901D31}">
  <ds:schemaRefs>
    <ds:schemaRef ds:uri="http://schemas.microsoft.com/office/2006/metadata/properties"/>
    <ds:schemaRef ds:uri="http://schemas.microsoft.com/office/infopath/2007/PartnerControls"/>
    <ds:schemaRef ds:uri="50b59d1c-721b-47d3-9451-b79b30f3c7bf"/>
    <ds:schemaRef ds:uri="0cd26ea9-6aaa-409c-ab6d-4ad08ad0145d"/>
  </ds:schemaRefs>
</ds:datastoreItem>
</file>

<file path=customXml/itemProps3.xml><?xml version="1.0" encoding="utf-8"?>
<ds:datastoreItem xmlns:ds="http://schemas.openxmlformats.org/officeDocument/2006/customXml" ds:itemID="{9F672525-E370-4F38-94EF-025A40CDB103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f84814b5-f44e-4690-9314-553e36b5f585}" enabled="0" method="" siteId="{f84814b5-f44e-4690-9314-553e36b5f58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DARPA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Berezyuk, Ania (contr-dso)</dc:creator>
  <cp:keywords/>
  <dc:description/>
  <cp:lastModifiedBy>Oh, Caroline (contr-mto)</cp:lastModifiedBy>
  <cp:revision>11</cp:revision>
  <dcterms:created xsi:type="dcterms:W3CDTF">2025-10-07T20:33:00Z</dcterms:created>
  <dcterms:modified xsi:type="dcterms:W3CDTF">2025-10-29T20:57:00Z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0x0101006C9B658FCD9924439C41A369948A4EE0</vt:lpwstr>
  </property>
  <property fmtid="{D5CDD505-2E9C-101B-9397-08002B2CF9AE}" pid="3" name="MediaServiceImageTags">
    <vt:lpwstr/>
  </property>
</Properties>
</file>