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Template for RFI - United States Agency for International Development (USAID)/Kyrgyz Republic Election Monitoring and Parliamentary Observation Activity </w:t>
      </w:r>
    </w:p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Please complete the template, not to exceed five pages. </w:t>
      </w:r>
      <w:r w:rsidRPr="00D20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answers </w:t>
      </w:r>
      <w:r w:rsidR="00690DAA" w:rsidRPr="00D20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be kept confidential.  </w:t>
      </w:r>
    </w:p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5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Organizational </w:t>
      </w:r>
      <w:r w:rsidR="00C441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Structure</w:t>
      </w:r>
    </w:p>
    <w:p w:rsidR="004B5016" w:rsidRPr="004B5016" w:rsidRDefault="004B5016" w:rsidP="004B5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Does your organization have a charter or articles of incorporation or other documentation which substantiates the legal character/registration of the entity in the country/region of operation?  If yes, when were those finalized?</w:t>
      </w:r>
    </w:p>
    <w:p w:rsidR="004B5016" w:rsidRPr="004B5016" w:rsidRDefault="004B5016" w:rsidP="004B501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260"/>
        <w:gridCol w:w="1260"/>
        <w:gridCol w:w="3330"/>
      </w:tblGrid>
      <w:tr w:rsidR="004B5016" w:rsidRPr="00D20628" w:rsidTr="004B5016">
        <w:tc>
          <w:tcPr>
            <w:tcW w:w="1260" w:type="dxa"/>
          </w:tcPr>
          <w:p w:rsidR="004B5016" w:rsidRPr="00D20628" w:rsidRDefault="004B5016" w:rsidP="004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60" w:type="dxa"/>
          </w:tcPr>
          <w:p w:rsidR="004B5016" w:rsidRPr="00D20628" w:rsidRDefault="004B5016" w:rsidP="004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330" w:type="dxa"/>
          </w:tcPr>
          <w:p w:rsidR="004B5016" w:rsidRPr="00D20628" w:rsidRDefault="004B5016" w:rsidP="004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If yes, what year?</w:t>
            </w:r>
          </w:p>
        </w:tc>
      </w:tr>
      <w:tr w:rsidR="004B5016" w:rsidRPr="00D20628" w:rsidTr="004B5016">
        <w:tc>
          <w:tcPr>
            <w:tcW w:w="1260" w:type="dxa"/>
          </w:tcPr>
          <w:p w:rsidR="004B5016" w:rsidRPr="00D20628" w:rsidRDefault="004B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B5016" w:rsidRPr="00D20628" w:rsidRDefault="004B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4B5016" w:rsidRPr="00D20628" w:rsidRDefault="004B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FF4" w:rsidRPr="00D20628" w:rsidRDefault="00481FF4">
      <w:pPr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>Please outline your organizational structure.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4B5016" w:rsidRPr="00D20628" w:rsidTr="004B5016">
        <w:tc>
          <w:tcPr>
            <w:tcW w:w="9905" w:type="dxa"/>
          </w:tcPr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016" w:rsidRPr="00D20628" w:rsidRDefault="004B5016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016" w:rsidRPr="00D20628" w:rsidRDefault="004B5016" w:rsidP="004B50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016" w:rsidRPr="00D20628" w:rsidRDefault="004B5016" w:rsidP="004B5016">
      <w:pPr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rPr>
          <w:rFonts w:ascii="Times New Roman" w:hAnsi="Times New Roman" w:cs="Times New Roman"/>
          <w:b/>
          <w:sz w:val="24"/>
          <w:szCs w:val="24"/>
        </w:rPr>
      </w:pPr>
      <w:r w:rsidRPr="00D20628">
        <w:rPr>
          <w:rFonts w:ascii="Times New Roman" w:hAnsi="Times New Roman" w:cs="Times New Roman"/>
          <w:b/>
          <w:sz w:val="24"/>
          <w:szCs w:val="24"/>
        </w:rPr>
        <w:t xml:space="preserve">Organizational Capacity </w:t>
      </w:r>
    </w:p>
    <w:p w:rsidR="004B5016" w:rsidRPr="00D20628" w:rsidRDefault="004B5016" w:rsidP="004B50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Please provide information on management and staff expertise/resources to accomplish subject activity.  Names do not need to be included.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690DAA" w:rsidRPr="00D20628" w:rsidTr="00690DAA">
        <w:tc>
          <w:tcPr>
            <w:tcW w:w="9905" w:type="dxa"/>
          </w:tcPr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4B501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016" w:rsidRPr="00D20628" w:rsidRDefault="004B5016" w:rsidP="004B50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>Please outline any technology resources your organization has that would help to implement the activity.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690DAA" w:rsidRPr="00D20628" w:rsidTr="00690DAA">
        <w:tc>
          <w:tcPr>
            <w:tcW w:w="9905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Pr="00D20628" w:rsidRDefault="00690DAA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4B5016" w:rsidP="004B50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Provide a list of funding </w:t>
      </w:r>
      <w:r w:rsidR="00C441A1">
        <w:rPr>
          <w:rFonts w:ascii="Times New Roman" w:hAnsi="Times New Roman" w:cs="Times New Roman"/>
          <w:sz w:val="24"/>
          <w:szCs w:val="24"/>
        </w:rPr>
        <w:t xml:space="preserve">sources for the past 3 to 5 years, </w:t>
      </w:r>
      <w:r w:rsidRPr="00D20628">
        <w:rPr>
          <w:rFonts w:ascii="Times New Roman" w:hAnsi="Times New Roman" w:cs="Times New Roman"/>
          <w:sz w:val="24"/>
          <w:szCs w:val="24"/>
        </w:rPr>
        <w:t>including restricted fund for specific activities and unrestricted funds (donations, other sources of income)</w:t>
      </w:r>
      <w:r w:rsidR="00690DAA" w:rsidRPr="00D20628">
        <w:rPr>
          <w:rFonts w:ascii="Times New Roman" w:hAnsi="Times New Roman" w:cs="Times New Roman"/>
          <w:sz w:val="24"/>
          <w:szCs w:val="24"/>
        </w:rPr>
        <w:t>.  Restricted funds would include funds received from other international donors.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690DAA" w:rsidRPr="00D20628" w:rsidTr="00690DAA">
        <w:tc>
          <w:tcPr>
            <w:tcW w:w="9905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Pr="00D20628" w:rsidRDefault="00690DAA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DAA" w:rsidRDefault="00690DAA" w:rsidP="004B50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Does your organization have the following polices?  If yes, when were they finalized? </w:t>
      </w:r>
    </w:p>
    <w:p w:rsidR="00474534" w:rsidRPr="00D20628" w:rsidRDefault="00474534" w:rsidP="00474534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900"/>
        <w:gridCol w:w="990"/>
        <w:gridCol w:w="2340"/>
      </w:tblGrid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If Yes, when finalized</w:t>
            </w: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Procurement </w:t>
            </w: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Human Resources (Personnel)</w:t>
            </w: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A7" w:rsidRPr="00D20628" w:rsidTr="00690DAA">
        <w:tc>
          <w:tcPr>
            <w:tcW w:w="2628" w:type="dxa"/>
          </w:tcPr>
          <w:p w:rsidR="00D123A7" w:rsidRDefault="00D123A7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Accounting or Finance </w:t>
            </w:r>
          </w:p>
          <w:p w:rsidR="00D123A7" w:rsidRPr="00D20628" w:rsidRDefault="00D123A7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123A7" w:rsidRPr="00D20628" w:rsidRDefault="00D123A7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123A7" w:rsidRPr="00D20628" w:rsidRDefault="00D123A7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D123A7" w:rsidRPr="00D20628" w:rsidRDefault="00D123A7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Property Management</w:t>
            </w: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Sub-grant </w:t>
            </w: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>Other Policies (please list)</w:t>
            </w: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Default="00690DAA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123A7" w:rsidRDefault="00D123A7" w:rsidP="00D123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your organization have reports on financial statements for the past two years?  </w:t>
      </w:r>
    </w:p>
    <w:p w:rsidR="00474534" w:rsidRDefault="00474534" w:rsidP="004745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18"/>
        <w:gridCol w:w="810"/>
        <w:gridCol w:w="990"/>
        <w:gridCol w:w="2430"/>
      </w:tblGrid>
      <w:tr w:rsidR="00D123A7" w:rsidTr="00D123A7">
        <w:tc>
          <w:tcPr>
            <w:tcW w:w="2718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Which Years? </w:t>
            </w:r>
          </w:p>
        </w:tc>
      </w:tr>
      <w:tr w:rsidR="00D123A7" w:rsidTr="00D123A7">
        <w:tc>
          <w:tcPr>
            <w:tcW w:w="2718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Financial Statements Available? </w:t>
            </w:r>
          </w:p>
        </w:tc>
        <w:tc>
          <w:tcPr>
            <w:tcW w:w="81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D123A7" w:rsidRDefault="00D123A7" w:rsidP="00D123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3A7" w:rsidRPr="00D123A7" w:rsidRDefault="00D123A7" w:rsidP="00D123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123A7" w:rsidRPr="00D20628" w:rsidRDefault="00D123A7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B5016" w:rsidRPr="00D20628" w:rsidRDefault="00690DAA" w:rsidP="00690D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 Does your organization have a DUNS number and SAM.gov registration? </w:t>
      </w:r>
    </w:p>
    <w:p w:rsidR="00690DAA" w:rsidRPr="00D20628" w:rsidRDefault="00690DAA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900"/>
        <w:gridCol w:w="990"/>
      </w:tblGrid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DUNS </w:t>
            </w: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AA" w:rsidRPr="00D20628" w:rsidTr="00690DAA">
        <w:tc>
          <w:tcPr>
            <w:tcW w:w="2628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628">
              <w:rPr>
                <w:rFonts w:ascii="Times New Roman" w:hAnsi="Times New Roman" w:cs="Times New Roman"/>
                <w:sz w:val="24"/>
                <w:szCs w:val="24"/>
              </w:rPr>
              <w:t xml:space="preserve">SAM.gov </w:t>
            </w:r>
          </w:p>
        </w:tc>
        <w:tc>
          <w:tcPr>
            <w:tcW w:w="90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90DAA" w:rsidRPr="00D20628" w:rsidRDefault="00690DAA" w:rsidP="00690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Pr="00D20628" w:rsidRDefault="00690DAA" w:rsidP="00690D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20628" w:rsidRDefault="00D20628" w:rsidP="00D20628">
      <w:pPr>
        <w:rPr>
          <w:rFonts w:ascii="Times New Roman" w:hAnsi="Times New Roman" w:cs="Times New Roman"/>
          <w:sz w:val="24"/>
          <w:szCs w:val="24"/>
        </w:rPr>
      </w:pPr>
    </w:p>
    <w:p w:rsidR="00D20628" w:rsidRPr="00D20628" w:rsidRDefault="00D20628" w:rsidP="00D20628">
      <w:pPr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b/>
          <w:sz w:val="24"/>
          <w:szCs w:val="24"/>
        </w:rPr>
        <w:t>Past Performan</w:t>
      </w:r>
      <w:r w:rsidRPr="00D20628">
        <w:rPr>
          <w:rFonts w:ascii="Times New Roman" w:hAnsi="Times New Roman" w:cs="Times New Roman"/>
          <w:sz w:val="24"/>
          <w:szCs w:val="24"/>
        </w:rPr>
        <w:t xml:space="preserve">ce - </w:t>
      </w:r>
      <w:r w:rsidR="00690DAA" w:rsidRPr="00D20628">
        <w:rPr>
          <w:rFonts w:ascii="Times New Roman" w:hAnsi="Times New Roman" w:cs="Times New Roman"/>
          <w:sz w:val="24"/>
          <w:szCs w:val="24"/>
        </w:rPr>
        <w:t>Please identify similar activities the organiza</w:t>
      </w:r>
      <w:r w:rsidRPr="00D20628">
        <w:rPr>
          <w:rFonts w:ascii="Times New Roman" w:hAnsi="Times New Roman" w:cs="Times New Roman"/>
          <w:sz w:val="24"/>
          <w:szCs w:val="24"/>
        </w:rPr>
        <w:t xml:space="preserve">tion has implemented. </w:t>
      </w:r>
    </w:p>
    <w:p w:rsidR="00D20628" w:rsidRPr="00D20628" w:rsidRDefault="00D20628" w:rsidP="00D206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DAA" w:rsidRPr="00D20628" w:rsidRDefault="00690DAA" w:rsidP="00D20628">
      <w:pPr>
        <w:pStyle w:val="ListParagraph"/>
        <w:numPr>
          <w:ilvl w:val="2"/>
          <w:numId w:val="1"/>
        </w:numPr>
        <w:tabs>
          <w:tab w:val="clear" w:pos="21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>Experience working with volunteers and managing administrative and operational logistics related to deployment of staff, volunteers to conduct election observation and voter education.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D20628" w:rsidRPr="00D20628" w:rsidTr="00D20628">
        <w:tc>
          <w:tcPr>
            <w:tcW w:w="9905" w:type="dxa"/>
          </w:tcPr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628" w:rsidRPr="00D20628" w:rsidRDefault="00D20628" w:rsidP="00D206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DAA" w:rsidRPr="00D20628" w:rsidRDefault="00690DAA" w:rsidP="00D20628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:rsidR="00690DAA" w:rsidRPr="00D20628" w:rsidRDefault="00690DAA" w:rsidP="00D20628">
      <w:pPr>
        <w:pStyle w:val="ListParagraph"/>
        <w:numPr>
          <w:ilvl w:val="2"/>
          <w:numId w:val="1"/>
        </w:numPr>
        <w:tabs>
          <w:tab w:val="clear" w:pos="21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>Experience working on policy and legal reform, including work with the parliament or other government entities.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D20628" w:rsidRPr="00D20628" w:rsidTr="00D20628">
        <w:tc>
          <w:tcPr>
            <w:tcW w:w="9905" w:type="dxa"/>
          </w:tcPr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Pr="00D20628" w:rsidRDefault="00690DAA" w:rsidP="00D20628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:rsidR="00690DAA" w:rsidRPr="00D20628" w:rsidRDefault="00690DAA" w:rsidP="00D20628">
      <w:pPr>
        <w:pStyle w:val="ListParagraph"/>
        <w:numPr>
          <w:ilvl w:val="2"/>
          <w:numId w:val="1"/>
        </w:numPr>
        <w:tabs>
          <w:tab w:val="clear" w:pos="21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Experience in campaign funds monitoring and media analysis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D20628" w:rsidRPr="00D20628" w:rsidTr="00D20628">
        <w:tc>
          <w:tcPr>
            <w:tcW w:w="9905" w:type="dxa"/>
          </w:tcPr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DAA" w:rsidRPr="00D20628" w:rsidRDefault="00690DAA" w:rsidP="00D20628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:rsidR="00D20628" w:rsidRPr="00D20628" w:rsidRDefault="00D20628" w:rsidP="00D20628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p w:rsidR="00690DAA" w:rsidRPr="00D20628" w:rsidRDefault="00690DAA" w:rsidP="00D20628">
      <w:pPr>
        <w:pStyle w:val="ListParagraph"/>
        <w:numPr>
          <w:ilvl w:val="2"/>
          <w:numId w:val="1"/>
        </w:numPr>
        <w:tabs>
          <w:tab w:val="clear" w:pos="21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20628">
        <w:rPr>
          <w:rFonts w:ascii="Times New Roman" w:hAnsi="Times New Roman" w:cs="Times New Roman"/>
          <w:sz w:val="24"/>
          <w:szCs w:val="24"/>
        </w:rPr>
        <w:t xml:space="preserve">Experience managing </w:t>
      </w:r>
      <w:proofErr w:type="spellStart"/>
      <w:r w:rsidRPr="00D20628">
        <w:rPr>
          <w:rFonts w:ascii="Times New Roman" w:hAnsi="Times New Roman" w:cs="Times New Roman"/>
          <w:sz w:val="24"/>
          <w:szCs w:val="24"/>
        </w:rPr>
        <w:t>subgrants</w:t>
      </w:r>
      <w:proofErr w:type="spellEnd"/>
      <w:r w:rsidRPr="00D20628">
        <w:rPr>
          <w:rFonts w:ascii="Times New Roman" w:hAnsi="Times New Roman" w:cs="Times New Roman"/>
          <w:sz w:val="24"/>
          <w:szCs w:val="24"/>
        </w:rPr>
        <w:t xml:space="preserve"> or contracts, including those that require technical input or e</w:t>
      </w:r>
      <w:r w:rsidR="00D20628" w:rsidRPr="00D20628">
        <w:rPr>
          <w:rFonts w:ascii="Times New Roman" w:hAnsi="Times New Roman" w:cs="Times New Roman"/>
          <w:sz w:val="24"/>
          <w:szCs w:val="24"/>
        </w:rPr>
        <w:t>xpertise from your organization.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85"/>
      </w:tblGrid>
      <w:tr w:rsidR="00D20628" w:rsidRPr="00D20628" w:rsidTr="00D20628">
        <w:tc>
          <w:tcPr>
            <w:tcW w:w="9905" w:type="dxa"/>
          </w:tcPr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628" w:rsidRPr="00D20628" w:rsidRDefault="00D20628" w:rsidP="00D206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628" w:rsidRPr="00D20628" w:rsidRDefault="00D20628" w:rsidP="00D206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20628" w:rsidRPr="00D20628" w:rsidRDefault="00D20628" w:rsidP="00D20628">
      <w:pPr>
        <w:rPr>
          <w:rFonts w:ascii="Times New Roman" w:hAnsi="Times New Roman" w:cs="Times New Roman"/>
          <w:sz w:val="24"/>
          <w:szCs w:val="24"/>
        </w:rPr>
      </w:pPr>
    </w:p>
    <w:sectPr w:rsidR="00D20628" w:rsidRPr="00D2062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A3E2A"/>
    <w:multiLevelType w:val="multilevel"/>
    <w:tmpl w:val="0708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50B64"/>
    <w:multiLevelType w:val="hybridMultilevel"/>
    <w:tmpl w:val="9422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16"/>
    <w:rsid w:val="00474534"/>
    <w:rsid w:val="00481FF4"/>
    <w:rsid w:val="004B5016"/>
    <w:rsid w:val="00690DAA"/>
    <w:rsid w:val="00863B12"/>
    <w:rsid w:val="00C441A1"/>
    <w:rsid w:val="00D123A7"/>
    <w:rsid w:val="00D20628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5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5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4</cp:revision>
  <dcterms:created xsi:type="dcterms:W3CDTF">2019-04-23T04:54:00Z</dcterms:created>
  <dcterms:modified xsi:type="dcterms:W3CDTF">2019-04-26T09:19:00Z</dcterms:modified>
</cp:coreProperties>
</file>