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5C7A3" w14:textId="62F02D22" w:rsidR="00235CD9" w:rsidRDefault="0096686D" w:rsidP="00235CD9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33006A5D" wp14:editId="624565D4">
            <wp:extent cx="939800" cy="9398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CD9" w:rsidRPr="00235CD9">
        <w:rPr>
          <w:b/>
          <w:bCs/>
          <w:sz w:val="48"/>
          <w:szCs w:val="48"/>
        </w:rPr>
        <w:t xml:space="preserve">The Department of Education introduces a new </w:t>
      </w:r>
      <w:r w:rsidR="00235CD9">
        <w:rPr>
          <w:b/>
          <w:bCs/>
          <w:sz w:val="48"/>
          <w:szCs w:val="48"/>
        </w:rPr>
        <w:t xml:space="preserve">grant </w:t>
      </w:r>
      <w:r w:rsidR="00235CD9" w:rsidRPr="00235CD9">
        <w:rPr>
          <w:b/>
          <w:bCs/>
          <w:sz w:val="48"/>
          <w:szCs w:val="48"/>
        </w:rPr>
        <w:t>program</w:t>
      </w:r>
      <w:r w:rsidR="00235CD9">
        <w:rPr>
          <w:b/>
          <w:bCs/>
          <w:sz w:val="48"/>
          <w:szCs w:val="48"/>
        </w:rPr>
        <w:t xml:space="preserve"> for Institutions of Higher Education!</w:t>
      </w:r>
    </w:p>
    <w:p w14:paraId="2ED48693" w14:textId="1F868BBF" w:rsidR="00BF5364" w:rsidRPr="00235CD9" w:rsidRDefault="00235CD9" w:rsidP="00235CD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It’s the</w:t>
      </w:r>
      <w:r w:rsidRPr="00235CD9">
        <w:rPr>
          <w:b/>
          <w:bCs/>
          <w:sz w:val="48"/>
          <w:szCs w:val="48"/>
        </w:rPr>
        <w:t xml:space="preserve"> Basic Needs for Postsecondary Students Program</w:t>
      </w:r>
    </w:p>
    <w:p w14:paraId="10280FA1" w14:textId="77777777" w:rsidR="0096686D" w:rsidRPr="009F370B" w:rsidRDefault="00235CD9" w:rsidP="00235CD9">
      <w:pPr>
        <w:jc w:val="center"/>
        <w:rPr>
          <w:b/>
          <w:bCs/>
          <w:sz w:val="72"/>
          <w:szCs w:val="72"/>
        </w:rPr>
      </w:pPr>
      <w:r w:rsidRPr="009F370B">
        <w:rPr>
          <w:b/>
          <w:bCs/>
          <w:sz w:val="72"/>
          <w:szCs w:val="72"/>
        </w:rPr>
        <w:t xml:space="preserve">Pre-application Webinar </w:t>
      </w:r>
    </w:p>
    <w:p w14:paraId="07B326A8" w14:textId="15A96035" w:rsidR="0096686D" w:rsidRPr="009F370B" w:rsidRDefault="0096686D" w:rsidP="009F370B">
      <w:pPr>
        <w:jc w:val="center"/>
        <w:rPr>
          <w:color w:val="0070C0"/>
          <w:sz w:val="32"/>
          <w:szCs w:val="32"/>
        </w:rPr>
      </w:pPr>
      <w:r w:rsidRPr="009F370B">
        <w:rPr>
          <w:i/>
          <w:iCs/>
          <w:sz w:val="32"/>
          <w:szCs w:val="32"/>
        </w:rPr>
        <w:t>Learn about the new program and how to submit a successful application.</w:t>
      </w:r>
    </w:p>
    <w:p w14:paraId="69BD8ED3" w14:textId="77777777" w:rsidR="009F370B" w:rsidRDefault="0021300C" w:rsidP="0021300C">
      <w:pPr>
        <w:jc w:val="center"/>
        <w:rPr>
          <w:b/>
          <w:bCs/>
          <w:color w:val="0070C0"/>
          <w:sz w:val="48"/>
          <w:szCs w:val="48"/>
        </w:rPr>
      </w:pPr>
      <w:r w:rsidRPr="009F370B">
        <w:rPr>
          <w:b/>
          <w:bCs/>
          <w:color w:val="0070C0"/>
          <w:sz w:val="48"/>
          <w:szCs w:val="48"/>
        </w:rPr>
        <w:t>November 16, 2021</w:t>
      </w:r>
      <w:r w:rsidR="009F370B">
        <w:rPr>
          <w:b/>
          <w:bCs/>
          <w:color w:val="0070C0"/>
          <w:sz w:val="48"/>
          <w:szCs w:val="48"/>
        </w:rPr>
        <w:t xml:space="preserve"> </w:t>
      </w:r>
    </w:p>
    <w:p w14:paraId="5C6E6791" w14:textId="022F0C3B" w:rsidR="0021300C" w:rsidRDefault="009F370B" w:rsidP="0021300C">
      <w:pPr>
        <w:jc w:val="center"/>
        <w:rPr>
          <w:b/>
          <w:bCs/>
          <w:color w:val="0070C0"/>
          <w:sz w:val="48"/>
          <w:szCs w:val="48"/>
        </w:rPr>
      </w:pPr>
      <w:r>
        <w:rPr>
          <w:b/>
          <w:bCs/>
          <w:color w:val="0070C0"/>
          <w:sz w:val="48"/>
          <w:szCs w:val="48"/>
        </w:rPr>
        <w:t xml:space="preserve">     </w:t>
      </w:r>
      <w:r w:rsidR="0021300C" w:rsidRPr="009F370B">
        <w:rPr>
          <w:b/>
          <w:bCs/>
          <w:color w:val="0070C0"/>
          <w:sz w:val="48"/>
          <w:szCs w:val="48"/>
        </w:rPr>
        <w:t>1:00pm EST</w:t>
      </w:r>
    </w:p>
    <w:p w14:paraId="7FD87163" w14:textId="77777777" w:rsidR="009F370B" w:rsidRPr="009F370B" w:rsidRDefault="009F370B" w:rsidP="0021300C">
      <w:pPr>
        <w:jc w:val="center"/>
        <w:rPr>
          <w:b/>
          <w:bCs/>
          <w:color w:val="0070C0"/>
          <w:sz w:val="48"/>
          <w:szCs w:val="48"/>
        </w:rPr>
      </w:pPr>
    </w:p>
    <w:p w14:paraId="16A39B9E" w14:textId="422D318D" w:rsidR="009F370B" w:rsidRDefault="009F370B" w:rsidP="009F370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</w:p>
    <w:p w14:paraId="1D95CCA6" w14:textId="5AD2CB6F" w:rsidR="009F370B" w:rsidRDefault="009F370B" w:rsidP="009F370B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 or mobile app</w:t>
      </w:r>
    </w:p>
    <w:p w14:paraId="16D8C463" w14:textId="63D339AA" w:rsidR="009F370B" w:rsidRDefault="00B826FB" w:rsidP="009F370B">
      <w:pPr>
        <w:jc w:val="center"/>
        <w:rPr>
          <w:rFonts w:ascii="Segoe UI" w:hAnsi="Segoe UI" w:cs="Segoe UI"/>
          <w:color w:val="252424"/>
        </w:rPr>
      </w:pPr>
      <w:hyperlink r:id="rId5" w:tgtFrame="_blank" w:history="1">
        <w:r w:rsidR="009F370B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14F2D9C4" w14:textId="39580E84" w:rsidR="009F370B" w:rsidRDefault="009F370B" w:rsidP="009F370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4398F8D6" w14:textId="0231BD0B" w:rsidR="009F370B" w:rsidRDefault="00B826FB" w:rsidP="009F370B">
      <w:pPr>
        <w:jc w:val="center"/>
        <w:rPr>
          <w:rFonts w:ascii="Segoe UI" w:hAnsi="Segoe UI" w:cs="Segoe UI"/>
          <w:color w:val="252424"/>
        </w:rPr>
      </w:pPr>
      <w:hyperlink r:id="rId6" w:anchor=" " w:history="1">
        <w:r w:rsidR="009F370B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+1 202-991-0393,,886261475#</w:t>
        </w:r>
      </w:hyperlink>
      <w:r w:rsidR="009F370B">
        <w:rPr>
          <w:rFonts w:ascii="Segoe UI" w:hAnsi="Segoe UI" w:cs="Segoe UI"/>
          <w:color w:val="252424"/>
        </w:rPr>
        <w:t xml:space="preserve"> </w:t>
      </w:r>
      <w:r w:rsidR="009F370B">
        <w:rPr>
          <w:rFonts w:ascii="Segoe UI" w:hAnsi="Segoe UI" w:cs="Segoe UI"/>
          <w:color w:val="252424"/>
          <w:sz w:val="21"/>
          <w:szCs w:val="21"/>
        </w:rPr>
        <w:t>  United States, Washington DC</w:t>
      </w:r>
    </w:p>
    <w:p w14:paraId="5E8F1244" w14:textId="492DEF5D" w:rsidR="009F370B" w:rsidRDefault="009F370B" w:rsidP="009F370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>886 261 475#</w:t>
      </w:r>
    </w:p>
    <w:p w14:paraId="31BCA374" w14:textId="0244AE9D" w:rsidR="009F370B" w:rsidRDefault="00B826FB" w:rsidP="009F370B">
      <w:pPr>
        <w:jc w:val="center"/>
        <w:rPr>
          <w:rFonts w:ascii="Segoe UI" w:hAnsi="Segoe UI" w:cs="Segoe UI"/>
          <w:color w:val="252424"/>
        </w:rPr>
      </w:pPr>
      <w:hyperlink r:id="rId7" w:tgtFrame="_blank" w:history="1">
        <w:r w:rsidR="009F370B"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 w:rsidR="009F370B">
        <w:rPr>
          <w:rFonts w:ascii="Segoe UI" w:hAnsi="Segoe UI" w:cs="Segoe UI"/>
          <w:color w:val="252424"/>
        </w:rPr>
        <w:t xml:space="preserve"> | </w:t>
      </w:r>
      <w:hyperlink r:id="rId8" w:tgtFrame="_blank" w:history="1">
        <w:r w:rsidR="009F370B"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</w:p>
    <w:p w14:paraId="632BBC6A" w14:textId="40813012" w:rsidR="009F370B" w:rsidRDefault="00B826FB" w:rsidP="0021300C">
      <w:pPr>
        <w:jc w:val="center"/>
      </w:pPr>
      <w:hyperlink r:id="rId9" w:tgtFrame="_blank" w:history="1">
        <w:r w:rsidR="009F370B"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 w:rsidR="009F370B">
        <w:rPr>
          <w:rFonts w:ascii="Segoe UI" w:hAnsi="Segoe UI" w:cs="Segoe UI"/>
          <w:color w:val="252424"/>
        </w:rPr>
        <w:t xml:space="preserve"> | </w:t>
      </w:r>
      <w:hyperlink r:id="rId10" w:tgtFrame="_blank" w:history="1">
        <w:r w:rsidR="009F370B"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</w:p>
    <w:sectPr w:rsidR="009F3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D9"/>
    <w:rsid w:val="0021300C"/>
    <w:rsid w:val="00235CD9"/>
    <w:rsid w:val="0096686D"/>
    <w:rsid w:val="009F370B"/>
    <w:rsid w:val="00B826FB"/>
    <w:rsid w:val="00B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5EEB"/>
  <w15:chartTrackingRefBased/>
  <w15:docId w15:val="{3E695360-582B-43D4-BB7E-B758A749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37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ettings.lync.com/pstnconferenc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alin.teams.microsoft.com/ee044638-d5bf-4256-b781-acd8a60a5d7c?id=88626147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12029910393,,88626147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MzgwMDk5ZGMtYWI2Ni00Zjc5LWFjODEtYjI5ODM2NzA1NGMz%40thread.v2/0?context=%7b%22Tid%22%3a%22bd5d4514-84de-4928-a9fd-6ae10bbad677%22%2c%22Oid%22%3a%226779779d-146e-4d43-993c-e639f5c99e04%22%7d" TargetMode="External"/><Relationship Id="rId10" Type="http://schemas.openxmlformats.org/officeDocument/2006/relationships/hyperlink" Target="https://teams.microsoft.com/meetingOptions/?organizerId=6779779d-146e-4d43-993c-e639f5c99e04&amp;tenantId=bd5d4514-84de-4928-a9fd-6ae10bbad677&amp;threadId=19_meeting_MzgwMDk5ZGMtYWI2Ni00Zjc5LWFjODEtYjI5ODM2NzA1NGMz@thread.v2&amp;messageId=0&amp;language=en-U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ka.ms/JoinTeams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1188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Njeri</dc:creator>
  <cp:keywords/>
  <dc:description/>
  <cp:lastModifiedBy>Clark, Njeri</cp:lastModifiedBy>
  <cp:revision>3</cp:revision>
  <dcterms:created xsi:type="dcterms:W3CDTF">2021-11-05T14:28:00Z</dcterms:created>
  <dcterms:modified xsi:type="dcterms:W3CDTF">2021-11-16T17:35:00Z</dcterms:modified>
</cp:coreProperties>
</file>