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7CFCF" w14:textId="324FB3CB" w:rsidR="008308CA" w:rsidRDefault="000A23B8">
      <w:pPr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Attachment </w:t>
      </w:r>
      <w:r w:rsidR="00DD2C5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.  Standard Indicators Sheet for Media Small Grants Program  </w:t>
      </w:r>
    </w:p>
    <w:p w14:paraId="51EBEE85" w14:textId="52E9E208" w:rsidR="008308CA" w:rsidRDefault="000A23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Reference these standard indicators when drafting your Performance Monitoring Plan. Depending on your selected topic and objective, select up to 5 indicators below to track and report on during the implementation of your project.  You may create additional indicators you find necessary to measure the success of your project. </w:t>
      </w:r>
      <w:r w:rsidR="00157E1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We encourage you to use a combination of output and outcome </w:t>
      </w:r>
      <w:r w:rsidR="000A7881">
        <w:rPr>
          <w:rFonts w:ascii="Times New Roman" w:eastAsia="Times New Roman" w:hAnsi="Times New Roman" w:cs="Times New Roman"/>
          <w:i/>
          <w:sz w:val="24"/>
          <w:szCs w:val="24"/>
        </w:rPr>
        <w:t>indicators, but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select only outputs if you are concerned about measurement capacity. </w:t>
      </w:r>
    </w:p>
    <w:p w14:paraId="632A589A" w14:textId="77777777" w:rsidR="008308CA" w:rsidRDefault="008308C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A96088C" w14:textId="5DE129B2" w:rsidR="008308CA" w:rsidRDefault="000A23B8" w:rsidP="5D6D06FE">
      <w:pPr>
        <w:shd w:val="clear" w:color="auto" w:fill="FFFFFF" w:themeFill="background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5D6D06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GOAL:  TECHNICAL TRAINING AND SUPPORT FOR </w:t>
      </w:r>
      <w:r w:rsidR="006E2F3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MEDIA PROFESSIONALS </w:t>
      </w:r>
    </w:p>
    <w:tbl>
      <w:tblPr>
        <w:tblW w:w="935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5352"/>
        <w:gridCol w:w="3998"/>
      </w:tblGrid>
      <w:tr w:rsidR="008308CA" w14:paraId="519C1E9C" w14:textId="77777777" w:rsidTr="376FF345">
        <w:tc>
          <w:tcPr>
            <w:tcW w:w="5352" w:type="dxa"/>
            <w:shd w:val="clear" w:color="auto" w:fill="767171" w:themeFill="background2" w:themeFillShade="80"/>
          </w:tcPr>
          <w:p w14:paraId="18D2E5B0" w14:textId="77777777" w:rsidR="008308CA" w:rsidRDefault="000A23B8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Output Indicators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(Track activities)</w:t>
            </w:r>
          </w:p>
        </w:tc>
        <w:tc>
          <w:tcPr>
            <w:tcW w:w="3998" w:type="dxa"/>
            <w:shd w:val="clear" w:color="auto" w:fill="767171" w:themeFill="background2" w:themeFillShade="80"/>
          </w:tcPr>
          <w:p w14:paraId="6DC249F5" w14:textId="77777777" w:rsidR="008308CA" w:rsidRDefault="000A23B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Suggested Data Collection Method </w:t>
            </w:r>
          </w:p>
        </w:tc>
      </w:tr>
      <w:tr w:rsidR="376FF345" w14:paraId="7874807F" w14:textId="77777777" w:rsidTr="376FF345">
        <w:trPr>
          <w:trHeight w:val="300"/>
        </w:trPr>
        <w:tc>
          <w:tcPr>
            <w:tcW w:w="5352" w:type="dxa"/>
          </w:tcPr>
          <w:p w14:paraId="4F51165B" w14:textId="06648EEF" w:rsidR="38693B1C" w:rsidRDefault="38693B1C" w:rsidP="376FF345">
            <w:p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 xml:space="preserve"># of </w:t>
            </w:r>
            <w:r w:rsidR="5ADB0BEE" w:rsidRPr="376FF345">
              <w:rPr>
                <w:rFonts w:ascii="Times New Roman" w:eastAsia="Times New Roman" w:hAnsi="Times New Roman" w:cs="Times New Roman"/>
              </w:rPr>
              <w:t>[</w:t>
            </w:r>
            <w:r w:rsidR="54F1774E" w:rsidRPr="376FF345">
              <w:rPr>
                <w:rFonts w:ascii="Times New Roman" w:eastAsia="Times New Roman" w:hAnsi="Times New Roman" w:cs="Times New Roman"/>
              </w:rPr>
              <w:t>target audience</w:t>
            </w:r>
            <w:r w:rsidR="13EDDAD1" w:rsidRPr="376FF345">
              <w:rPr>
                <w:rFonts w:ascii="Times New Roman" w:eastAsia="Times New Roman" w:hAnsi="Times New Roman" w:cs="Times New Roman"/>
              </w:rPr>
              <w:t>]</w:t>
            </w:r>
            <w:r w:rsidR="54F1774E" w:rsidRPr="376FF345">
              <w:rPr>
                <w:rFonts w:ascii="Times New Roman" w:eastAsia="Times New Roman" w:hAnsi="Times New Roman" w:cs="Times New Roman"/>
              </w:rPr>
              <w:t xml:space="preserve"> receiving training on </w:t>
            </w:r>
            <w:r w:rsidR="7E9A45AD" w:rsidRPr="376FF345">
              <w:rPr>
                <w:rFonts w:ascii="Times New Roman" w:eastAsia="Times New Roman" w:hAnsi="Times New Roman" w:cs="Times New Roman"/>
              </w:rPr>
              <w:t>[</w:t>
            </w:r>
            <w:r w:rsidR="54F1774E" w:rsidRPr="376FF345">
              <w:rPr>
                <w:rFonts w:ascii="Times New Roman" w:eastAsia="Times New Roman" w:hAnsi="Times New Roman" w:cs="Times New Roman"/>
              </w:rPr>
              <w:t xml:space="preserve"> insert topic area]</w:t>
            </w:r>
          </w:p>
          <w:p w14:paraId="6B569A26" w14:textId="392DB3DB" w:rsidR="376FF345" w:rsidRDefault="376FF345" w:rsidP="376FF34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8" w:type="dxa"/>
          </w:tcPr>
          <w:p w14:paraId="4733A90B" w14:textId="516DF006" w:rsidR="7B889955" w:rsidRDefault="7B889955" w:rsidP="376FF345">
            <w:p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 xml:space="preserve">Track number and </w:t>
            </w:r>
            <w:r w:rsidR="48963A26" w:rsidRPr="376FF345">
              <w:rPr>
                <w:rFonts w:ascii="Times New Roman" w:eastAsia="Times New Roman" w:hAnsi="Times New Roman" w:cs="Times New Roman"/>
              </w:rPr>
              <w:t>%</w:t>
            </w:r>
            <w:r w:rsidRPr="376FF345">
              <w:rPr>
                <w:rFonts w:ascii="Times New Roman" w:eastAsia="Times New Roman" w:hAnsi="Times New Roman" w:cs="Times New Roman"/>
              </w:rPr>
              <w:t xml:space="preserve"> of participants, disaggregated by audience: </w:t>
            </w:r>
          </w:p>
          <w:p w14:paraId="1BF6313F" w14:textId="14FCC330" w:rsidR="7B889955" w:rsidRDefault="7B889955" w:rsidP="376FF34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>Ex.:  young journalists (22-35), by location, type of news outlet (print/digital/broadcast), gender.</w:t>
            </w:r>
          </w:p>
        </w:tc>
      </w:tr>
      <w:tr w:rsidR="008308CA" w14:paraId="6CB76153" w14:textId="77777777" w:rsidTr="376FF345">
        <w:tc>
          <w:tcPr>
            <w:tcW w:w="5352" w:type="dxa"/>
          </w:tcPr>
          <w:p w14:paraId="0FD890AE" w14:textId="4AC868AE" w:rsidR="008308CA" w:rsidRDefault="000A23B8" w:rsidP="00F25BE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# of journalists</w:t>
            </w:r>
            <w:r w:rsidR="00C15BC1">
              <w:rPr>
                <w:rFonts w:ascii="Times New Roman" w:eastAsia="Times New Roman" w:hAnsi="Times New Roman" w:cs="Times New Roman"/>
              </w:rPr>
              <w:t xml:space="preserve"> and media influencers</w:t>
            </w:r>
            <w:r>
              <w:rPr>
                <w:rFonts w:ascii="Times New Roman" w:eastAsia="Times New Roman" w:hAnsi="Times New Roman" w:cs="Times New Roman"/>
              </w:rPr>
              <w:t xml:space="preserve"> receiving training on the subjects of critical analysis, investigative journalism, fact-checking</w:t>
            </w:r>
            <w:r w:rsidR="00DE4476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and research.</w:t>
            </w:r>
          </w:p>
          <w:p w14:paraId="023310B2" w14:textId="77777777" w:rsidR="008308CA" w:rsidRDefault="008308CA" w:rsidP="00F25BEF">
            <w:pPr>
              <w:rPr>
                <w:rFonts w:ascii="Times New Roman" w:eastAsia="Times New Roman" w:hAnsi="Times New Roman" w:cs="Times New Roman"/>
              </w:rPr>
            </w:pPr>
          </w:p>
          <w:p w14:paraId="2F0035D0" w14:textId="77777777" w:rsidR="008308CA" w:rsidRDefault="008308CA" w:rsidP="00F25B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8" w:type="dxa"/>
          </w:tcPr>
          <w:p w14:paraId="361D33D2" w14:textId="77777777" w:rsidR="008308CA" w:rsidRDefault="000A23B8" w:rsidP="00E945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Track number and % of participants </w:t>
            </w:r>
          </w:p>
          <w:p w14:paraId="1959CF2A" w14:textId="77777777" w:rsidR="008308CA" w:rsidRDefault="000A23B8" w:rsidP="00E945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disaggregated by audience: </w:t>
            </w:r>
          </w:p>
          <w:p w14:paraId="256D49DD" w14:textId="77777777" w:rsidR="008308CA" w:rsidRDefault="000A23B8" w:rsidP="00E9450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>Ex.:  young journalists (22-35), by location, type of news outlet (print/digital/broadcast), gender.</w:t>
            </w:r>
          </w:p>
        </w:tc>
      </w:tr>
      <w:tr w:rsidR="00C22BF0" w14:paraId="03194552" w14:textId="77777777" w:rsidTr="00E9450B">
        <w:tc>
          <w:tcPr>
            <w:tcW w:w="5352" w:type="dxa"/>
          </w:tcPr>
          <w:p w14:paraId="3CB19F29" w14:textId="6330AFD2" w:rsidR="00C22BF0" w:rsidRDefault="00C22BF0" w:rsidP="00C22BF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# of journalists </w:t>
            </w:r>
            <w:r w:rsidR="00C15BC1">
              <w:rPr>
                <w:rFonts w:ascii="Times New Roman" w:eastAsia="Times New Roman" w:hAnsi="Times New Roman" w:cs="Times New Roman"/>
              </w:rPr>
              <w:t xml:space="preserve">and media influencers </w:t>
            </w:r>
            <w:r>
              <w:rPr>
                <w:rFonts w:ascii="Times New Roman" w:eastAsia="Times New Roman" w:hAnsi="Times New Roman" w:cs="Times New Roman"/>
              </w:rPr>
              <w:t>receiving training on how to effectively</w:t>
            </w:r>
            <w:r w:rsidR="00C15BC1">
              <w:rPr>
                <w:rFonts w:ascii="Times New Roman" w:eastAsia="Times New Roman" w:hAnsi="Times New Roman" w:cs="Times New Roman"/>
              </w:rPr>
              <w:t xml:space="preserve">, constructively </w:t>
            </w:r>
            <w:r>
              <w:rPr>
                <w:rFonts w:ascii="Times New Roman" w:eastAsia="Times New Roman" w:hAnsi="Times New Roman" w:cs="Times New Roman"/>
              </w:rPr>
              <w:t>report on sensitive issues such as violent extremism, conflicts, the rights of minorities, corruption, government transparency,</w:t>
            </w:r>
            <w:r w:rsidR="00DE4476">
              <w:rPr>
                <w:rFonts w:ascii="Times New Roman" w:eastAsia="Times New Roman" w:hAnsi="Times New Roman" w:cs="Times New Roman"/>
              </w:rPr>
              <w:t xml:space="preserve"> </w:t>
            </w:r>
            <w:r w:rsidR="00574EE9">
              <w:rPr>
                <w:rFonts w:ascii="Times New Roman" w:eastAsia="Times New Roman" w:hAnsi="Times New Roman" w:cs="Times New Roman"/>
              </w:rPr>
              <w:t xml:space="preserve">gender-based violence, etc.  </w:t>
            </w:r>
          </w:p>
          <w:p w14:paraId="2A18C110" w14:textId="77777777" w:rsidR="00C22BF0" w:rsidRDefault="00C22BF0" w:rsidP="00C22BF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8" w:type="dxa"/>
          </w:tcPr>
          <w:p w14:paraId="30256D5E" w14:textId="77777777" w:rsidR="00C22BF0" w:rsidRDefault="00C22BF0" w:rsidP="00E945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Track number and % of participants </w:t>
            </w:r>
          </w:p>
          <w:p w14:paraId="26E17ECD" w14:textId="77777777" w:rsidR="00C22BF0" w:rsidRDefault="00C22BF0" w:rsidP="00E945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disaggregated by audience: </w:t>
            </w:r>
          </w:p>
          <w:p w14:paraId="12B3498C" w14:textId="33CA352C" w:rsidR="00C22BF0" w:rsidRPr="000A23B8" w:rsidRDefault="00C22BF0" w:rsidP="00E9450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91"/>
              <w:rPr>
                <w:rFonts w:ascii="Times New Roman" w:eastAsia="Times New Roman" w:hAnsi="Times New Roman" w:cs="Times New Roman"/>
              </w:rPr>
            </w:pPr>
            <w:r w:rsidRPr="5D6D06FE">
              <w:rPr>
                <w:rFonts w:ascii="Times New Roman" w:eastAsia="Times New Roman" w:hAnsi="Times New Roman" w:cs="Times New Roman"/>
              </w:rPr>
              <w:t>Ex.:  young journalists (22-35), by location, type of news outlet (print/digital/broadcast), gender.</w:t>
            </w:r>
          </w:p>
        </w:tc>
      </w:tr>
      <w:tr w:rsidR="00C22BF0" w14:paraId="1548F978" w14:textId="77777777" w:rsidTr="376FF345">
        <w:tc>
          <w:tcPr>
            <w:tcW w:w="5352" w:type="dxa"/>
          </w:tcPr>
          <w:p w14:paraId="521D9647" w14:textId="625EF824" w:rsidR="00C22BF0" w:rsidRDefault="00C22BF0" w:rsidP="00C22BF0">
            <w:p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 xml:space="preserve"># </w:t>
            </w:r>
            <w:r w:rsidR="009F7EFC" w:rsidRPr="376FF345">
              <w:rPr>
                <w:rFonts w:ascii="Times New Roman" w:eastAsia="Times New Roman" w:hAnsi="Times New Roman" w:cs="Times New Roman"/>
              </w:rPr>
              <w:t xml:space="preserve">of YouTube-based Kyrgyz-language media </w:t>
            </w:r>
            <w:r w:rsidR="6FDDDD19" w:rsidRPr="376FF345">
              <w:rPr>
                <w:rFonts w:ascii="Times New Roman" w:eastAsia="Times New Roman" w:hAnsi="Times New Roman" w:cs="Times New Roman"/>
              </w:rPr>
              <w:t>professionals r</w:t>
            </w:r>
            <w:r w:rsidR="009F7EFC" w:rsidRPr="376FF345">
              <w:rPr>
                <w:rFonts w:ascii="Times New Roman" w:eastAsia="Times New Roman" w:hAnsi="Times New Roman" w:cs="Times New Roman"/>
              </w:rPr>
              <w:t>eached through a series of trainings on journalistic standards and ethics, as well video editing, social media marketing, and graphic design.</w:t>
            </w:r>
          </w:p>
          <w:p w14:paraId="541AF5A3" w14:textId="77777777" w:rsidR="00C22BF0" w:rsidRDefault="00C22BF0" w:rsidP="00C22BF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8" w:type="dxa"/>
            <w:vAlign w:val="center"/>
          </w:tcPr>
          <w:p w14:paraId="294E51DF" w14:textId="77777777" w:rsidR="00C22BF0" w:rsidRDefault="00C22BF0" w:rsidP="00C22BF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Track number and % of participants </w:t>
            </w:r>
          </w:p>
          <w:p w14:paraId="3CA7A1D1" w14:textId="77777777" w:rsidR="00C22BF0" w:rsidRDefault="00C22BF0" w:rsidP="00C22BF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disaggregated by audience: </w:t>
            </w:r>
          </w:p>
          <w:p w14:paraId="05F7A58C" w14:textId="77777777" w:rsidR="00C22BF0" w:rsidRDefault="00C22BF0" w:rsidP="00C22BF0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>Ex.:  young journalists (22-35), by location, gender.</w:t>
            </w:r>
          </w:p>
          <w:p w14:paraId="08969E71" w14:textId="77777777" w:rsidR="00C22BF0" w:rsidRDefault="00C22BF0" w:rsidP="00C22BF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22BF0" w14:paraId="15C0C3F0" w14:textId="77777777" w:rsidTr="00E9450B">
        <w:tc>
          <w:tcPr>
            <w:tcW w:w="5352" w:type="dxa"/>
          </w:tcPr>
          <w:p w14:paraId="2B972EB6" w14:textId="634AA8DB" w:rsidR="00C22BF0" w:rsidRDefault="00C22BF0" w:rsidP="00C22BF0">
            <w:p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># of journalists</w:t>
            </w:r>
            <w:r w:rsidR="00C15BC1" w:rsidRPr="376FF345">
              <w:rPr>
                <w:rFonts w:ascii="Times New Roman" w:eastAsia="Times New Roman" w:hAnsi="Times New Roman" w:cs="Times New Roman"/>
              </w:rPr>
              <w:t xml:space="preserve"> and media influencers receiving training on personal and digital security, as well as safe reporting techniques in difficult environments, including crisis communications, incorporating best practices adapted from real-life lessons learned</w:t>
            </w:r>
            <w:r w:rsidRPr="376FF345">
              <w:rPr>
                <w:rFonts w:ascii="Times New Roman" w:eastAsia="Times New Roman" w:hAnsi="Times New Roman" w:cs="Times New Roman"/>
              </w:rPr>
              <w:t>.</w:t>
            </w:r>
          </w:p>
          <w:p w14:paraId="61E7C5D8" w14:textId="77777777" w:rsidR="00C22BF0" w:rsidRDefault="00C22BF0" w:rsidP="00C22BF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8" w:type="dxa"/>
          </w:tcPr>
          <w:p w14:paraId="139DE57C" w14:textId="30DD6037" w:rsidR="00C22BF0" w:rsidRDefault="00C22BF0" w:rsidP="00E945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Track number and % of participants</w:t>
            </w:r>
          </w:p>
          <w:p w14:paraId="2B797CBF" w14:textId="77777777" w:rsidR="00C22BF0" w:rsidRDefault="00C22BF0" w:rsidP="00E945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disaggregated by audience: </w:t>
            </w:r>
          </w:p>
          <w:p w14:paraId="6EB375CA" w14:textId="77777777" w:rsidR="00C22BF0" w:rsidRDefault="00C22BF0" w:rsidP="00E9450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>Ex.:  young journalists (22-35), by location, type of news outlet (print/digital/broadcast), gender.</w:t>
            </w:r>
          </w:p>
          <w:p w14:paraId="75BAAE61" w14:textId="77777777" w:rsidR="00C22BF0" w:rsidRDefault="00C22BF0" w:rsidP="00E9450B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</w:tr>
      <w:tr w:rsidR="00C22BF0" w14:paraId="3F55DB4B" w14:textId="77777777" w:rsidTr="376FF345">
        <w:tc>
          <w:tcPr>
            <w:tcW w:w="5352" w:type="dxa"/>
          </w:tcPr>
          <w:p w14:paraId="1F299C0A" w14:textId="6724C4C7" w:rsidR="00C22BF0" w:rsidRDefault="00C22BF0" w:rsidP="00C22BF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# of </w:t>
            </w:r>
            <w:r w:rsidR="009F7EFC" w:rsidRPr="009F7EFC">
              <w:rPr>
                <w:rFonts w:ascii="Times New Roman" w:eastAsia="Times New Roman" w:hAnsi="Times New Roman" w:cs="Times New Roman"/>
              </w:rPr>
              <w:t xml:space="preserve">Kyrgyz journalism students </w:t>
            </w:r>
            <w:r w:rsidR="009F7EFC">
              <w:rPr>
                <w:rFonts w:ascii="Times New Roman" w:eastAsia="Times New Roman" w:hAnsi="Times New Roman" w:cs="Times New Roman"/>
              </w:rPr>
              <w:t>receiving training on</w:t>
            </w:r>
            <w:r w:rsidR="00F25BEF">
              <w:rPr>
                <w:rFonts w:ascii="Times New Roman" w:eastAsia="Times New Roman" w:hAnsi="Times New Roman" w:cs="Times New Roman"/>
              </w:rPr>
              <w:t xml:space="preserve"> </w:t>
            </w:r>
            <w:r w:rsidR="009F7EFC" w:rsidRPr="009F7EFC">
              <w:rPr>
                <w:rFonts w:ascii="Times New Roman" w:eastAsia="Times New Roman" w:hAnsi="Times New Roman" w:cs="Times New Roman"/>
              </w:rPr>
              <w:t>information literacy techniques and fact-checking skills.</w:t>
            </w:r>
          </w:p>
        </w:tc>
        <w:tc>
          <w:tcPr>
            <w:tcW w:w="3998" w:type="dxa"/>
            <w:vAlign w:val="center"/>
          </w:tcPr>
          <w:p w14:paraId="1A53FAE9" w14:textId="77777777" w:rsidR="00C22BF0" w:rsidRDefault="00C22BF0" w:rsidP="00C22BF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Track number of participants, along with whether they attend a public or private university.  </w:t>
            </w:r>
          </w:p>
          <w:p w14:paraId="22CD76DE" w14:textId="77777777" w:rsidR="00C22BF0" w:rsidRDefault="00C22BF0" w:rsidP="00C22BF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57E1A" w14:paraId="17DB6608" w14:textId="77777777" w:rsidTr="376FF345">
        <w:tc>
          <w:tcPr>
            <w:tcW w:w="5352" w:type="dxa"/>
          </w:tcPr>
          <w:p w14:paraId="428C3BC6" w14:textId="3BAEF793" w:rsidR="00157E1A" w:rsidRDefault="00157E1A" w:rsidP="00157E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# of journalists and media influencers trained on creating</w:t>
            </w:r>
            <w:r w:rsidRPr="00157E1A">
              <w:rPr>
                <w:rFonts w:ascii="Times New Roman" w:eastAsia="Times New Roman" w:hAnsi="Times New Roman" w:cs="Times New Roman"/>
              </w:rPr>
              <w:t xml:space="preserve"> original</w:t>
            </w:r>
            <w:r w:rsidR="00574EE9">
              <w:rPr>
                <w:rFonts w:ascii="Times New Roman" w:eastAsia="Times New Roman" w:hAnsi="Times New Roman" w:cs="Times New Roman"/>
              </w:rPr>
              <w:t>,</w:t>
            </w:r>
            <w:r w:rsidRPr="00157E1A">
              <w:rPr>
                <w:rFonts w:ascii="Times New Roman" w:eastAsia="Times New Roman" w:hAnsi="Times New Roman" w:cs="Times New Roman"/>
              </w:rPr>
              <w:t xml:space="preserve"> high-quality</w:t>
            </w:r>
            <w:r w:rsidR="00574EE9">
              <w:rPr>
                <w:rFonts w:ascii="Times New Roman" w:eastAsia="Times New Roman" w:hAnsi="Times New Roman" w:cs="Times New Roman"/>
              </w:rPr>
              <w:t>,</w:t>
            </w:r>
            <w:r w:rsidRPr="00157E1A">
              <w:rPr>
                <w:rFonts w:ascii="Times New Roman" w:eastAsia="Times New Roman" w:hAnsi="Times New Roman" w:cs="Times New Roman"/>
              </w:rPr>
              <w:t xml:space="preserve"> and locally relevant content through storytelling, new technologies</w:t>
            </w:r>
            <w:r w:rsidR="00574EE9">
              <w:rPr>
                <w:rFonts w:ascii="Times New Roman" w:eastAsia="Times New Roman" w:hAnsi="Times New Roman" w:cs="Times New Roman"/>
              </w:rPr>
              <w:t xml:space="preserve"> (such as AI)</w:t>
            </w:r>
            <w:r w:rsidRPr="00157E1A">
              <w:rPr>
                <w:rFonts w:ascii="Times New Roman" w:eastAsia="Times New Roman" w:hAnsi="Times New Roman" w:cs="Times New Roman"/>
              </w:rPr>
              <w:t>, and other digital tools.</w:t>
            </w:r>
          </w:p>
        </w:tc>
        <w:tc>
          <w:tcPr>
            <w:tcW w:w="3998" w:type="dxa"/>
            <w:vAlign w:val="center"/>
          </w:tcPr>
          <w:p w14:paraId="50FCFBBD" w14:textId="77777777" w:rsidR="00157E1A" w:rsidRDefault="00157E1A" w:rsidP="00665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Track number and % of participants</w:t>
            </w:r>
          </w:p>
          <w:p w14:paraId="14526013" w14:textId="77777777" w:rsidR="00157E1A" w:rsidRDefault="00157E1A" w:rsidP="00157E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disaggregated by audience: </w:t>
            </w:r>
          </w:p>
          <w:p w14:paraId="373C6749" w14:textId="77777777" w:rsidR="00157E1A" w:rsidRDefault="00157E1A" w:rsidP="00157E1A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>Ex.:  young journalists (22-35), by location, type of news outlet (print/digital/broadcast), gender.</w:t>
            </w:r>
          </w:p>
          <w:p w14:paraId="18DE010F" w14:textId="77777777" w:rsidR="00157E1A" w:rsidRDefault="00157E1A" w:rsidP="00157E1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651C5" w14:paraId="73B53001" w14:textId="77777777" w:rsidTr="376FF345">
        <w:tc>
          <w:tcPr>
            <w:tcW w:w="5352" w:type="dxa"/>
          </w:tcPr>
          <w:p w14:paraId="2A123495" w14:textId="5DF90FF2" w:rsidR="004651C5" w:rsidRPr="5D6D06FE" w:rsidRDefault="004651C5" w:rsidP="00157E1A">
            <w:p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 xml:space="preserve"># of </w:t>
            </w:r>
            <w:r w:rsidR="001B2DA8" w:rsidRPr="376FF345">
              <w:rPr>
                <w:rFonts w:ascii="Times New Roman" w:eastAsia="Times New Roman" w:hAnsi="Times New Roman" w:cs="Times New Roman"/>
              </w:rPr>
              <w:t>products</w:t>
            </w:r>
            <w:r w:rsidRPr="376FF345">
              <w:rPr>
                <w:rFonts w:ascii="Times New Roman" w:eastAsia="Times New Roman" w:hAnsi="Times New Roman" w:cs="Times New Roman"/>
              </w:rPr>
              <w:t xml:space="preserve"> </w:t>
            </w:r>
            <w:r w:rsidR="387839E2" w:rsidRPr="376FF345">
              <w:rPr>
                <w:rFonts w:ascii="Times New Roman" w:eastAsia="Times New Roman" w:hAnsi="Times New Roman" w:cs="Times New Roman"/>
              </w:rPr>
              <w:t xml:space="preserve">produced </w:t>
            </w:r>
            <w:r w:rsidR="00476A67" w:rsidRPr="376FF345">
              <w:rPr>
                <w:rFonts w:ascii="Times New Roman" w:eastAsia="Times New Roman" w:hAnsi="Times New Roman" w:cs="Times New Roman"/>
              </w:rPr>
              <w:t xml:space="preserve">that </w:t>
            </w:r>
            <w:r w:rsidR="001B2DA8" w:rsidRPr="376FF345">
              <w:rPr>
                <w:rFonts w:ascii="Times New Roman" w:eastAsia="Times New Roman" w:hAnsi="Times New Roman" w:cs="Times New Roman"/>
              </w:rPr>
              <w:t>provide balanced</w:t>
            </w:r>
            <w:r w:rsidR="00574EE9">
              <w:rPr>
                <w:rFonts w:ascii="Times New Roman" w:eastAsia="Times New Roman" w:hAnsi="Times New Roman" w:cs="Times New Roman"/>
              </w:rPr>
              <w:t>, fact-based,</w:t>
            </w:r>
            <w:r w:rsidR="001B2DA8" w:rsidRPr="376FF345">
              <w:rPr>
                <w:rFonts w:ascii="Times New Roman" w:eastAsia="Times New Roman" w:hAnsi="Times New Roman" w:cs="Times New Roman"/>
              </w:rPr>
              <w:t xml:space="preserve"> and locally relevant content as well as diverse and alternative media narratives.</w:t>
            </w:r>
          </w:p>
        </w:tc>
        <w:tc>
          <w:tcPr>
            <w:tcW w:w="3998" w:type="dxa"/>
            <w:vAlign w:val="center"/>
          </w:tcPr>
          <w:p w14:paraId="03DB9EEE" w14:textId="38271921" w:rsidR="001B2DA8" w:rsidRDefault="001B2DA8" w:rsidP="001B2DA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Track number of products and the outlets/platforms in which they are published: </w:t>
            </w:r>
          </w:p>
          <w:p w14:paraId="1B6CC224" w14:textId="42C12DE7" w:rsidR="001B2DA8" w:rsidRDefault="001B2DA8" w:rsidP="001B2DA8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Ex.:  three social media videos on Instagram and YouTube; re-broadcast on Channel 7 cultural program</w:t>
            </w:r>
          </w:p>
          <w:p w14:paraId="17780DC6" w14:textId="77777777" w:rsidR="004651C5" w:rsidRDefault="004651C5" w:rsidP="00157E1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A7881" w14:paraId="180FA0C7" w14:textId="77777777" w:rsidTr="376FF345">
        <w:tc>
          <w:tcPr>
            <w:tcW w:w="5352" w:type="dxa"/>
          </w:tcPr>
          <w:p w14:paraId="0BD7AC82" w14:textId="094E144B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 xml:space="preserve"># of independent </w:t>
            </w:r>
            <w:r w:rsidR="159178A2" w:rsidRPr="376FF345">
              <w:rPr>
                <w:rFonts w:ascii="Times New Roman" w:eastAsia="Times New Roman" w:hAnsi="Times New Roman" w:cs="Times New Roman"/>
              </w:rPr>
              <w:t xml:space="preserve">media </w:t>
            </w:r>
            <w:r w:rsidR="74CA6490" w:rsidRPr="376FF345">
              <w:rPr>
                <w:rFonts w:ascii="Times New Roman" w:eastAsia="Times New Roman" w:hAnsi="Times New Roman" w:cs="Times New Roman"/>
              </w:rPr>
              <w:t xml:space="preserve">organizations </w:t>
            </w:r>
            <w:r w:rsidRPr="376FF345">
              <w:rPr>
                <w:rFonts w:ascii="Times New Roman" w:eastAsia="Times New Roman" w:hAnsi="Times New Roman" w:cs="Times New Roman"/>
              </w:rPr>
              <w:t>provided with training on marketing, financial planning, brand management, and business strategy</w:t>
            </w:r>
          </w:p>
        </w:tc>
        <w:tc>
          <w:tcPr>
            <w:tcW w:w="3998" w:type="dxa"/>
            <w:vAlign w:val="center"/>
          </w:tcPr>
          <w:p w14:paraId="7E3F97D2" w14:textId="77777777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Track number of participants, disaggregated by location, language, type of news outlet (print/digital/broadcast).  </w:t>
            </w:r>
          </w:p>
          <w:p w14:paraId="6C01B1D1" w14:textId="70656E26" w:rsidR="000A7881" w:rsidRDefault="000A7881" w:rsidP="00F25BE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376FF345" w14:paraId="5C627AF3" w14:textId="77777777" w:rsidTr="376FF345">
        <w:trPr>
          <w:trHeight w:val="300"/>
        </w:trPr>
        <w:tc>
          <w:tcPr>
            <w:tcW w:w="5352" w:type="dxa"/>
          </w:tcPr>
          <w:p w14:paraId="644EA9F0" w14:textId="7B7DD44C" w:rsidR="63F7D7EF" w:rsidRDefault="63F7D7EF" w:rsidP="376FF345">
            <w:p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># of newly established partnerships between independent media organization and university journalism programs and their faculty</w:t>
            </w:r>
          </w:p>
          <w:p w14:paraId="60301CA1" w14:textId="31FD4D7C" w:rsidR="376FF345" w:rsidRDefault="376FF345" w:rsidP="376FF34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8" w:type="dxa"/>
            <w:vAlign w:val="center"/>
          </w:tcPr>
          <w:p w14:paraId="609D2889" w14:textId="29D1B39E" w:rsidR="3A2D7E87" w:rsidRDefault="3A2D7E87" w:rsidP="376FF345">
            <w:p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 xml:space="preserve">Track number of collaborative </w:t>
            </w:r>
            <w:r w:rsidR="7AA52507" w:rsidRPr="376FF345">
              <w:rPr>
                <w:rFonts w:ascii="Times New Roman" w:eastAsia="Times New Roman" w:hAnsi="Times New Roman" w:cs="Times New Roman"/>
              </w:rPr>
              <w:t xml:space="preserve">partnerships/exchanges </w:t>
            </w:r>
            <w:r w:rsidRPr="376FF345">
              <w:rPr>
                <w:rFonts w:ascii="Times New Roman" w:eastAsia="Times New Roman" w:hAnsi="Times New Roman" w:cs="Times New Roman"/>
              </w:rPr>
              <w:t>between independent media organizations and university journalist programs/faculty</w:t>
            </w:r>
          </w:p>
        </w:tc>
      </w:tr>
      <w:tr w:rsidR="376FF345" w14:paraId="02E6BD21" w14:textId="77777777" w:rsidTr="00E9450B">
        <w:trPr>
          <w:trHeight w:val="300"/>
        </w:trPr>
        <w:tc>
          <w:tcPr>
            <w:tcW w:w="5352" w:type="dxa"/>
          </w:tcPr>
          <w:p w14:paraId="509D7DED" w14:textId="69C1F77C" w:rsidR="63F7D7EF" w:rsidRDefault="00574EE9" w:rsidP="376FF34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# of</w:t>
            </w:r>
            <w:r w:rsidR="009C1D14">
              <w:rPr>
                <w:rFonts w:ascii="Times New Roman" w:eastAsia="Times New Roman" w:hAnsi="Times New Roman" w:cs="Times New Roman"/>
              </w:rPr>
              <w:t xml:space="preserve"> social media</w:t>
            </w:r>
            <w:r>
              <w:rPr>
                <w:rFonts w:ascii="Times New Roman" w:eastAsia="Times New Roman" w:hAnsi="Times New Roman" w:cs="Times New Roman"/>
              </w:rPr>
              <w:t xml:space="preserve"> accounts reached </w:t>
            </w:r>
            <w:r w:rsidR="63F7D7EF" w:rsidRPr="376FF345">
              <w:rPr>
                <w:rFonts w:ascii="Times New Roman" w:eastAsia="Times New Roman" w:hAnsi="Times New Roman" w:cs="Times New Roman"/>
              </w:rPr>
              <w:t xml:space="preserve">on </w:t>
            </w:r>
            <w:r>
              <w:rPr>
                <w:rFonts w:ascii="Times New Roman" w:eastAsia="Times New Roman" w:hAnsi="Times New Roman" w:cs="Times New Roman"/>
              </w:rPr>
              <w:t>topics of public interest such as</w:t>
            </w:r>
            <w:r w:rsidR="001A680A">
              <w:rPr>
                <w:rFonts w:ascii="Times New Roman" w:eastAsia="Times New Roman" w:hAnsi="Times New Roman" w:cs="Times New Roman"/>
              </w:rPr>
              <w:t xml:space="preserve"> topic </w:t>
            </w:r>
            <w:r w:rsidR="001A680A" w:rsidRPr="001A680A">
              <w:rPr>
                <w:rFonts w:ascii="Times New Roman" w:eastAsia="Times New Roman" w:hAnsi="Times New Roman" w:cs="Times New Roman"/>
              </w:rPr>
              <w:t>health, education, the economy, etc</w:t>
            </w:r>
            <w:r w:rsidR="001A680A">
              <w:rPr>
                <w:rFonts w:ascii="Times New Roman" w:eastAsia="Times New Roman" w:hAnsi="Times New Roman" w:cs="Times New Roman"/>
              </w:rPr>
              <w:t>.</w:t>
            </w:r>
          </w:p>
          <w:p w14:paraId="1163130C" w14:textId="62641735" w:rsidR="376FF345" w:rsidRDefault="376FF345" w:rsidP="376FF34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8" w:type="dxa"/>
          </w:tcPr>
          <w:p w14:paraId="74C00447" w14:textId="7A16E6D9" w:rsidR="1DD1CA0D" w:rsidRDefault="1DD1CA0D" w:rsidP="00E9450B">
            <w:p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>Social media tracker tool</w:t>
            </w:r>
          </w:p>
        </w:tc>
      </w:tr>
      <w:tr w:rsidR="376FF345" w14:paraId="3F84F8B3" w14:textId="77777777" w:rsidTr="376FF345">
        <w:trPr>
          <w:trHeight w:val="300"/>
        </w:trPr>
        <w:tc>
          <w:tcPr>
            <w:tcW w:w="5352" w:type="dxa"/>
          </w:tcPr>
          <w:p w14:paraId="03C1EC80" w14:textId="0BC814C6" w:rsidR="376FF345" w:rsidRDefault="376FF345" w:rsidP="376FF345">
            <w:p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># of views and engagements with the published content</w:t>
            </w:r>
            <w:r w:rsidR="65DDDD23" w:rsidRPr="376FF345">
              <w:rPr>
                <w:rFonts w:ascii="Times New Roman" w:eastAsia="Times New Roman" w:hAnsi="Times New Roman" w:cs="Times New Roman"/>
              </w:rPr>
              <w:t xml:space="preserve"> on social media channels</w:t>
            </w:r>
          </w:p>
        </w:tc>
        <w:tc>
          <w:tcPr>
            <w:tcW w:w="3998" w:type="dxa"/>
            <w:vAlign w:val="center"/>
          </w:tcPr>
          <w:p w14:paraId="1FD32FE2" w14:textId="0589677D" w:rsidR="376FF345" w:rsidRDefault="376FF345" w:rsidP="376FF345">
            <w:p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 xml:space="preserve">Track number of engagements (comments/likes/etc.) by type and language of material such as: </w:t>
            </w:r>
          </w:p>
          <w:p w14:paraId="0764882D" w14:textId="77777777" w:rsidR="376FF345" w:rsidRDefault="376FF345" w:rsidP="376FF345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 xml:space="preserve">News stories </w:t>
            </w:r>
          </w:p>
          <w:p w14:paraId="3FDE689C" w14:textId="77777777" w:rsidR="376FF345" w:rsidRDefault="376FF345" w:rsidP="376FF345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>Social media posts</w:t>
            </w:r>
          </w:p>
          <w:p w14:paraId="556005A3" w14:textId="4DDDE40F" w:rsidR="376FF345" w:rsidRDefault="376FF345" w:rsidP="376FF345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>Videos</w:t>
            </w:r>
          </w:p>
          <w:p w14:paraId="20251466" w14:textId="77777777" w:rsidR="376FF345" w:rsidRDefault="376FF345" w:rsidP="376FF34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A7881" w14:paraId="65871A04" w14:textId="77777777" w:rsidTr="376FF345">
        <w:tc>
          <w:tcPr>
            <w:tcW w:w="5352" w:type="dxa"/>
            <w:shd w:val="clear" w:color="auto" w:fill="767171" w:themeFill="background2" w:themeFillShade="80"/>
          </w:tcPr>
          <w:p w14:paraId="6DD56D98" w14:textId="4CF07802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lastRenderedPageBreak/>
              <w:t xml:space="preserve">Outcome Indicators </w:t>
            </w:r>
            <w:r>
              <w:rPr>
                <w:rFonts w:ascii="Times New Roman" w:eastAsia="Times New Roman" w:hAnsi="Times New Roman" w:cs="Times New Roman"/>
                <w:i/>
                <w:color w:val="FFFFFF"/>
              </w:rPr>
              <w:t>(Track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FFFFFF"/>
              </w:rPr>
              <w:t>results of your activities)</w:t>
            </w:r>
          </w:p>
        </w:tc>
        <w:tc>
          <w:tcPr>
            <w:tcW w:w="3998" w:type="dxa"/>
            <w:shd w:val="clear" w:color="auto" w:fill="767171" w:themeFill="background2" w:themeFillShade="80"/>
          </w:tcPr>
          <w:p w14:paraId="2FDA51F6" w14:textId="4038B19A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Suggested Data Collection Method </w:t>
            </w:r>
          </w:p>
        </w:tc>
      </w:tr>
      <w:tr w:rsidR="376FF345" w14:paraId="0F52A380" w14:textId="77777777" w:rsidTr="376FF345">
        <w:trPr>
          <w:trHeight w:val="300"/>
        </w:trPr>
        <w:tc>
          <w:tcPr>
            <w:tcW w:w="5352" w:type="dxa"/>
          </w:tcPr>
          <w:p w14:paraId="020B0AF2" w14:textId="1F2F6914" w:rsidR="190C6D09" w:rsidRDefault="190C6D09" w:rsidP="376FF345">
            <w:p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># of media professionals reporting improved skills in graphic de</w:t>
            </w:r>
            <w:r w:rsidR="2BBBFE13" w:rsidRPr="376FF345">
              <w:rPr>
                <w:rFonts w:ascii="Times New Roman" w:eastAsia="Times New Roman" w:hAnsi="Times New Roman" w:cs="Times New Roman"/>
              </w:rPr>
              <w:t>sign, video editing, investigative techniques, cybersecurity, story sourcing, archival research, etc.,</w:t>
            </w:r>
          </w:p>
        </w:tc>
        <w:tc>
          <w:tcPr>
            <w:tcW w:w="3998" w:type="dxa"/>
          </w:tcPr>
          <w:p w14:paraId="637FBF53" w14:textId="76E0DCC6" w:rsidR="197FF120" w:rsidRDefault="197FF120" w:rsidP="376FF345">
            <w:p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>Pre-/post-tests</w:t>
            </w:r>
            <w:r w:rsidR="32365CCE" w:rsidRPr="376FF345">
              <w:rPr>
                <w:rFonts w:ascii="Times New Roman" w:eastAsia="Times New Roman" w:hAnsi="Times New Roman" w:cs="Times New Roman"/>
              </w:rPr>
              <w:t>, interviews with participants</w:t>
            </w:r>
            <w:r w:rsidR="6026FB8C" w:rsidRPr="376FF345">
              <w:rPr>
                <w:rFonts w:ascii="Times New Roman" w:eastAsia="Times New Roman" w:hAnsi="Times New Roman" w:cs="Times New Roman"/>
              </w:rPr>
              <w:t>, disaggregated by skill type</w:t>
            </w:r>
          </w:p>
        </w:tc>
      </w:tr>
      <w:tr w:rsidR="000A7881" w14:paraId="02150838" w14:textId="77777777" w:rsidTr="376FF345">
        <w:tc>
          <w:tcPr>
            <w:tcW w:w="5352" w:type="dxa"/>
          </w:tcPr>
          <w:p w14:paraId="24ACAAA4" w14:textId="77777777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 xml:space="preserve">% of training participants reporting that they feel safer while carrying out their jobs.  </w:t>
            </w:r>
          </w:p>
          <w:p w14:paraId="5BCAB25F" w14:textId="5A0248B8" w:rsidR="000A7881" w:rsidRDefault="000A7881" w:rsidP="00157E1A">
            <w:pPr>
              <w:rPr>
                <w:rFonts w:ascii="Times New Roman" w:eastAsia="Times New Roman" w:hAnsi="Times New Roman" w:cs="Times New Roman"/>
                <w:i/>
                <w:color w:val="FFFFFF"/>
              </w:rPr>
            </w:pPr>
          </w:p>
        </w:tc>
        <w:tc>
          <w:tcPr>
            <w:tcW w:w="3998" w:type="dxa"/>
          </w:tcPr>
          <w:p w14:paraId="0A29D675" w14:textId="1B42AF3E" w:rsidR="000A7881" w:rsidRDefault="000A7881" w:rsidP="00157E1A">
            <w:pPr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</w:rPr>
              <w:t>Pre-/post-tests, interviews with participants.</w:t>
            </w:r>
          </w:p>
        </w:tc>
      </w:tr>
      <w:tr w:rsidR="000A7881" w14:paraId="0466D309" w14:textId="77777777" w:rsidTr="376FF345">
        <w:trPr>
          <w:trHeight w:val="530"/>
        </w:trPr>
        <w:tc>
          <w:tcPr>
            <w:tcW w:w="5352" w:type="dxa"/>
          </w:tcPr>
          <w:p w14:paraId="7BE90B48" w14:textId="31FD2AA6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 xml:space="preserve">% of training participants who publish news articles on the sensitive topics.  </w:t>
            </w:r>
          </w:p>
        </w:tc>
        <w:tc>
          <w:tcPr>
            <w:tcW w:w="3998" w:type="dxa"/>
            <w:vAlign w:val="center"/>
          </w:tcPr>
          <w:p w14:paraId="694EB29A" w14:textId="77777777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Track number of published articles, media analysis, disaggregated by type and language of material such as: </w:t>
            </w:r>
          </w:p>
          <w:p w14:paraId="0B26AAAB" w14:textId="77777777" w:rsidR="000A7881" w:rsidRDefault="000A7881" w:rsidP="00157E1A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 xml:space="preserve">News stories </w:t>
            </w:r>
          </w:p>
          <w:p w14:paraId="656E2B19" w14:textId="77777777" w:rsidR="000A7881" w:rsidRDefault="000A7881" w:rsidP="00157E1A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>Social media posts</w:t>
            </w:r>
          </w:p>
          <w:p w14:paraId="4E785B23" w14:textId="77777777" w:rsidR="000A7881" w:rsidRDefault="000A7881" w:rsidP="00157E1A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>Analytical articles</w:t>
            </w:r>
          </w:p>
          <w:p w14:paraId="7A4D2D9F" w14:textId="77777777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Baseline study should be conducted on past reporting of participants. </w:t>
            </w:r>
          </w:p>
          <w:p w14:paraId="3662B92D" w14:textId="7DDC19C7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A7881" w14:paraId="64F4A080" w14:textId="77777777" w:rsidTr="376FF345">
        <w:trPr>
          <w:trHeight w:val="530"/>
        </w:trPr>
        <w:tc>
          <w:tcPr>
            <w:tcW w:w="5352" w:type="dxa"/>
            <w:vAlign w:val="center"/>
          </w:tcPr>
          <w:p w14:paraId="6C09A315" w14:textId="77777777" w:rsidR="000A7881" w:rsidRDefault="000A7881" w:rsidP="00F25BE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# of training participants reporting that they have a better understanding of how to create</w:t>
            </w:r>
            <w:r w:rsidRPr="00157E1A">
              <w:rPr>
                <w:rFonts w:ascii="Times New Roman" w:eastAsia="Times New Roman" w:hAnsi="Times New Roman" w:cs="Times New Roman"/>
              </w:rPr>
              <w:t xml:space="preserve"> original high-quality and locally relevant content through storytelling, new technologies, and other digital tools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B44F239" w14:textId="57CF6DD2" w:rsidR="000A7881" w:rsidRDefault="000A7881" w:rsidP="00F25B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8" w:type="dxa"/>
          </w:tcPr>
          <w:p w14:paraId="48C25F4E" w14:textId="77777777" w:rsidR="000A7881" w:rsidRDefault="000A7881" w:rsidP="00F25BE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Pre-/post-tests, field observations, interviews with participants.</w:t>
            </w:r>
          </w:p>
          <w:p w14:paraId="0949880A" w14:textId="77777777" w:rsidR="000A7881" w:rsidRDefault="000A7881" w:rsidP="00F25BE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A7881" w14:paraId="59D24231" w14:textId="77777777" w:rsidTr="376FF345">
        <w:trPr>
          <w:trHeight w:val="530"/>
        </w:trPr>
        <w:tc>
          <w:tcPr>
            <w:tcW w:w="5352" w:type="dxa"/>
            <w:vAlign w:val="center"/>
          </w:tcPr>
          <w:p w14:paraId="63CF04C8" w14:textId="7A004AF4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% of journalism students reporting improvement of their ability to spot fake news after participating in training. </w:t>
            </w:r>
          </w:p>
          <w:p w14:paraId="31D7ECDA" w14:textId="27440CF7" w:rsidR="000A7881" w:rsidRDefault="000A7881" w:rsidP="00F25B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8" w:type="dxa"/>
          </w:tcPr>
          <w:p w14:paraId="43A631D3" w14:textId="17F75782" w:rsidR="000A7881" w:rsidRDefault="000A7881" w:rsidP="00F25BE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Pre-/post-tests, field observations, interviews with participants.</w:t>
            </w:r>
          </w:p>
        </w:tc>
      </w:tr>
      <w:tr w:rsidR="000A7881" w14:paraId="7DACB1BE" w14:textId="77777777" w:rsidTr="376FF345">
        <w:trPr>
          <w:trHeight w:val="530"/>
        </w:trPr>
        <w:tc>
          <w:tcPr>
            <w:tcW w:w="5352" w:type="dxa"/>
            <w:vAlign w:val="center"/>
          </w:tcPr>
          <w:p w14:paraId="06E4CA75" w14:textId="358522F6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 xml:space="preserve"># of changes to journalism school curricula </w:t>
            </w:r>
            <w:r w:rsidR="0EADE07A" w:rsidRPr="376FF345">
              <w:rPr>
                <w:rFonts w:ascii="Times New Roman" w:eastAsia="Times New Roman" w:hAnsi="Times New Roman" w:cs="Times New Roman"/>
              </w:rPr>
              <w:t xml:space="preserve">implemented </w:t>
            </w:r>
            <w:r w:rsidRPr="376FF345">
              <w:rPr>
                <w:rFonts w:ascii="Times New Roman" w:eastAsia="Times New Roman" w:hAnsi="Times New Roman" w:cs="Times New Roman"/>
              </w:rPr>
              <w:t xml:space="preserve">by project participants. </w:t>
            </w:r>
          </w:p>
          <w:p w14:paraId="17BE4989" w14:textId="66F8B77D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8" w:type="dxa"/>
          </w:tcPr>
          <w:p w14:paraId="7A17C9FC" w14:textId="786CF21B" w:rsidR="000A7881" w:rsidRDefault="000A7881" w:rsidP="00F25BE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Final reports of project, curriculum pre- and post-comparisons.</w:t>
            </w:r>
          </w:p>
        </w:tc>
      </w:tr>
      <w:tr w:rsidR="000A7881" w14:paraId="4921D8F9" w14:textId="77777777" w:rsidTr="376FF345">
        <w:trPr>
          <w:trHeight w:val="530"/>
        </w:trPr>
        <w:tc>
          <w:tcPr>
            <w:tcW w:w="5352" w:type="dxa"/>
            <w:vAlign w:val="center"/>
          </w:tcPr>
          <w:p w14:paraId="0690EE26" w14:textId="3FA09714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  <w:r w:rsidRPr="376FF345">
              <w:rPr>
                <w:rFonts w:ascii="Times New Roman" w:eastAsia="Times New Roman" w:hAnsi="Times New Roman" w:cs="Times New Roman"/>
              </w:rPr>
              <w:t># of joint research projects between journalism faculty at journalism programs at public and private universities</w:t>
            </w:r>
            <w:r w:rsidR="3B924053" w:rsidRPr="376FF345">
              <w:rPr>
                <w:rFonts w:ascii="Times New Roman" w:eastAsia="Times New Roman" w:hAnsi="Times New Roman" w:cs="Times New Roman"/>
              </w:rPr>
              <w:t xml:space="preserve"> and independent media organizations</w:t>
            </w:r>
            <w:r w:rsidRPr="376FF345">
              <w:rPr>
                <w:rFonts w:ascii="Times New Roman" w:eastAsia="Times New Roman" w:hAnsi="Times New Roman" w:cs="Times New Roman"/>
              </w:rPr>
              <w:t>.</w:t>
            </w:r>
          </w:p>
          <w:p w14:paraId="652BC71F" w14:textId="279A32B7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8" w:type="dxa"/>
          </w:tcPr>
          <w:p w14:paraId="5B82EF44" w14:textId="63A73D73" w:rsidR="000A7881" w:rsidRDefault="000A7881" w:rsidP="00F25BE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Final reports of project, academic journals.</w:t>
            </w:r>
          </w:p>
        </w:tc>
      </w:tr>
      <w:tr w:rsidR="000A7881" w14:paraId="0D4D0AF3" w14:textId="77777777" w:rsidTr="376FF345">
        <w:trPr>
          <w:trHeight w:val="530"/>
        </w:trPr>
        <w:tc>
          <w:tcPr>
            <w:tcW w:w="5352" w:type="dxa"/>
          </w:tcPr>
          <w:p w14:paraId="21ED5027" w14:textId="77777777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  <w:r w:rsidRPr="5D6D06FE">
              <w:rPr>
                <w:rFonts w:ascii="Times New Roman" w:eastAsia="Times New Roman" w:hAnsi="Times New Roman" w:cs="Times New Roman"/>
              </w:rPr>
              <w:t xml:space="preserve"># of linkages between journalism faculties in the Kyrgyz Republic and </w:t>
            </w:r>
            <w:r>
              <w:rPr>
                <w:rFonts w:ascii="Times New Roman" w:eastAsia="Times New Roman" w:hAnsi="Times New Roman" w:cs="Times New Roman"/>
              </w:rPr>
              <w:t>local media organizations</w:t>
            </w:r>
            <w:r w:rsidRPr="5D6D06FE">
              <w:rPr>
                <w:rFonts w:ascii="Times New Roman" w:eastAsia="Times New Roman" w:hAnsi="Times New Roman" w:cs="Times New Roman"/>
              </w:rPr>
              <w:t xml:space="preserve"> for 12 months </w:t>
            </w:r>
            <w:r w:rsidRPr="5D6D06FE">
              <w:rPr>
                <w:rFonts w:ascii="Times New Roman" w:eastAsia="Times New Roman" w:hAnsi="Times New Roman" w:cs="Times New Roman"/>
              </w:rPr>
              <w:lastRenderedPageBreak/>
              <w:t>and focusing on curriculum development</w:t>
            </w:r>
            <w:r>
              <w:rPr>
                <w:rFonts w:ascii="Times New Roman" w:eastAsia="Times New Roman" w:hAnsi="Times New Roman" w:cs="Times New Roman"/>
              </w:rPr>
              <w:t xml:space="preserve"> and practical training</w:t>
            </w:r>
            <w:r w:rsidRPr="5D6D06FE">
              <w:rPr>
                <w:rFonts w:ascii="Times New Roman" w:eastAsia="Times New Roman" w:hAnsi="Times New Roman" w:cs="Times New Roman"/>
              </w:rPr>
              <w:t>.</w:t>
            </w:r>
          </w:p>
          <w:p w14:paraId="328D970F" w14:textId="2F285653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8" w:type="dxa"/>
          </w:tcPr>
          <w:p w14:paraId="3C4BF38F" w14:textId="7ABFDA57" w:rsidR="000A7881" w:rsidRDefault="000A7881" w:rsidP="00F25BE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Track number of linkages, events, joint investigative projects</w:t>
            </w:r>
            <w:r w:rsidR="009833A8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and curriculum development activities completed.</w:t>
            </w:r>
          </w:p>
          <w:p w14:paraId="7CE8E2AD" w14:textId="2828B246" w:rsidR="000A7881" w:rsidRDefault="000A7881" w:rsidP="00F25BE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A7881" w14:paraId="1215768C" w14:textId="77777777" w:rsidTr="376FF345">
        <w:trPr>
          <w:trHeight w:val="530"/>
        </w:trPr>
        <w:tc>
          <w:tcPr>
            <w:tcW w:w="5352" w:type="dxa"/>
          </w:tcPr>
          <w:p w14:paraId="48CB7D68" w14:textId="67A3361B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  <w:r w:rsidRPr="5D6D06FE">
              <w:rPr>
                <w:rFonts w:ascii="Times New Roman" w:eastAsia="Times New Roman" w:hAnsi="Times New Roman" w:cs="Times New Roman"/>
              </w:rPr>
              <w:lastRenderedPageBreak/>
              <w:t>%</w:t>
            </w:r>
            <w:r w:rsidR="00640758">
              <w:rPr>
                <w:rFonts w:ascii="Times New Roman" w:eastAsia="Times New Roman" w:hAnsi="Times New Roman" w:cs="Times New Roman"/>
              </w:rPr>
              <w:t xml:space="preserve"> </w:t>
            </w:r>
            <w:r w:rsidRPr="5D6D06FE">
              <w:rPr>
                <w:rFonts w:ascii="Times New Roman" w:eastAsia="Times New Roman" w:hAnsi="Times New Roman" w:cs="Times New Roman"/>
              </w:rPr>
              <w:t xml:space="preserve"> of training participants from independent news outlets reporting a better understanding of marketing, financial planning, brand management, and business strategies</w:t>
            </w:r>
          </w:p>
          <w:p w14:paraId="0F871145" w14:textId="7F232AC5" w:rsidR="000A7881" w:rsidRDefault="000A7881" w:rsidP="00157E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8" w:type="dxa"/>
          </w:tcPr>
          <w:p w14:paraId="4196CB0F" w14:textId="1C811762" w:rsidR="000A7881" w:rsidRDefault="000A7881" w:rsidP="00F25BE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Pre-/post-tests, field observations, interviews with participants.</w:t>
            </w:r>
          </w:p>
          <w:p w14:paraId="76255AB3" w14:textId="77777777" w:rsidR="000A7881" w:rsidRDefault="000A7881" w:rsidP="00F25BE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35B25" w14:paraId="49C116FF" w14:textId="77777777" w:rsidTr="376FF345">
        <w:trPr>
          <w:trHeight w:val="530"/>
        </w:trPr>
        <w:tc>
          <w:tcPr>
            <w:tcW w:w="5352" w:type="dxa"/>
          </w:tcPr>
          <w:p w14:paraId="5B80DD19" w14:textId="06B3B34D" w:rsidR="00935B25" w:rsidRPr="5D6D06FE" w:rsidRDefault="00086E84" w:rsidP="00157E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</w:t>
            </w:r>
            <w:r w:rsidRPr="00086E84">
              <w:rPr>
                <w:rFonts w:ascii="Times New Roman" w:eastAsia="Times New Roman" w:hAnsi="Times New Roman" w:cs="Times New Roman"/>
              </w:rPr>
              <w:t xml:space="preserve"> of the target audience reporting increased knowledge about health, education, or economic issues through surveys or polls.</w:t>
            </w:r>
          </w:p>
        </w:tc>
        <w:tc>
          <w:tcPr>
            <w:tcW w:w="3998" w:type="dxa"/>
          </w:tcPr>
          <w:p w14:paraId="79AF00DD" w14:textId="70C0E96C" w:rsidR="00935B25" w:rsidRDefault="00086E84" w:rsidP="00F25BE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Online surveys/ forms  </w:t>
            </w:r>
          </w:p>
        </w:tc>
      </w:tr>
      <w:tr w:rsidR="00541362" w14:paraId="18894C0B" w14:textId="77777777" w:rsidTr="376FF345">
        <w:trPr>
          <w:trHeight w:val="530"/>
        </w:trPr>
        <w:tc>
          <w:tcPr>
            <w:tcW w:w="5352" w:type="dxa"/>
          </w:tcPr>
          <w:p w14:paraId="0E33D4D1" w14:textId="61220985" w:rsidR="00541362" w:rsidRDefault="00DF7AC8" w:rsidP="00157E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# </w:t>
            </w:r>
            <w:r w:rsidRPr="00DF7AC8">
              <w:rPr>
                <w:rFonts w:ascii="Times New Roman" w:eastAsia="Times New Roman" w:hAnsi="Times New Roman" w:cs="Times New Roman"/>
              </w:rPr>
              <w:t>of mentions of social media content in policy discussions or documents.</w:t>
            </w:r>
          </w:p>
        </w:tc>
        <w:tc>
          <w:tcPr>
            <w:tcW w:w="3998" w:type="dxa"/>
          </w:tcPr>
          <w:p w14:paraId="757805F4" w14:textId="6B06430C" w:rsidR="00541362" w:rsidRDefault="008C048B" w:rsidP="00F25BE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</w:t>
            </w:r>
            <w:r w:rsidR="00B2495E">
              <w:rPr>
                <w:rFonts w:ascii="Times New Roman" w:eastAsia="Times New Roman" w:hAnsi="Times New Roman" w:cs="Times New Roman"/>
              </w:rPr>
              <w:t xml:space="preserve">entions of content; </w:t>
            </w:r>
            <w:r w:rsidR="00B2495E">
              <w:rPr>
                <w:rFonts w:ascii="system-ui" w:hAnsi="system-ui"/>
                <w:color w:val="0D0D0D"/>
                <w:shd w:val="clear" w:color="auto" w:fill="FFFFFF"/>
              </w:rPr>
              <w:t>interviews or surveys with policymakers</w:t>
            </w:r>
          </w:p>
        </w:tc>
      </w:tr>
      <w:tr w:rsidR="00B2495E" w14:paraId="5D2BC8BD" w14:textId="77777777" w:rsidTr="376FF345">
        <w:trPr>
          <w:trHeight w:val="530"/>
        </w:trPr>
        <w:tc>
          <w:tcPr>
            <w:tcW w:w="5352" w:type="dxa"/>
          </w:tcPr>
          <w:p w14:paraId="764DCD90" w14:textId="10B74014" w:rsidR="00B2495E" w:rsidRDefault="00B2495E" w:rsidP="00157E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# </w:t>
            </w:r>
            <w:r w:rsidRPr="00B2495E">
              <w:rPr>
                <w:rFonts w:ascii="Times New Roman" w:eastAsia="Times New Roman" w:hAnsi="Times New Roman" w:cs="Times New Roman"/>
              </w:rPr>
              <w:t>of feedback responses received from the audience about the content.</w:t>
            </w:r>
          </w:p>
        </w:tc>
        <w:tc>
          <w:tcPr>
            <w:tcW w:w="3998" w:type="dxa"/>
          </w:tcPr>
          <w:p w14:paraId="21D400B4" w14:textId="740B6270" w:rsidR="00B2495E" w:rsidRDefault="008C048B" w:rsidP="00F25BE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</w:t>
            </w:r>
            <w:r w:rsidRPr="008C048B">
              <w:rPr>
                <w:rFonts w:ascii="Times New Roman" w:eastAsia="Times New Roman" w:hAnsi="Times New Roman" w:cs="Times New Roman"/>
              </w:rPr>
              <w:t>omments, messages, and reviews</w:t>
            </w:r>
          </w:p>
        </w:tc>
      </w:tr>
    </w:tbl>
    <w:p w14:paraId="0C358481" w14:textId="77777777" w:rsidR="008308CA" w:rsidRDefault="008308CA" w:rsidP="00F25BEF">
      <w:pPr>
        <w:rPr>
          <w:rFonts w:ascii="Times New Roman" w:eastAsia="Times New Roman" w:hAnsi="Times New Roman" w:cs="Times New Roman"/>
          <w:b/>
        </w:rPr>
      </w:pPr>
    </w:p>
    <w:sectPr w:rsidR="008308C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EF2AD" w14:textId="77777777" w:rsidR="007D5311" w:rsidRDefault="007D5311" w:rsidP="00C22BF0">
      <w:pPr>
        <w:spacing w:after="0" w:line="240" w:lineRule="auto"/>
      </w:pPr>
      <w:r>
        <w:separator/>
      </w:r>
    </w:p>
  </w:endnote>
  <w:endnote w:type="continuationSeparator" w:id="0">
    <w:p w14:paraId="6F65A211" w14:textId="77777777" w:rsidR="007D5311" w:rsidRDefault="007D5311" w:rsidP="00C22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E1E73" w14:textId="77777777" w:rsidR="007D5311" w:rsidRDefault="007D5311" w:rsidP="00C22BF0">
      <w:pPr>
        <w:spacing w:after="0" w:line="240" w:lineRule="auto"/>
      </w:pPr>
      <w:r>
        <w:separator/>
      </w:r>
    </w:p>
  </w:footnote>
  <w:footnote w:type="continuationSeparator" w:id="0">
    <w:p w14:paraId="47200D8E" w14:textId="77777777" w:rsidR="007D5311" w:rsidRDefault="007D5311" w:rsidP="00C22B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947C6"/>
    <w:multiLevelType w:val="multilevel"/>
    <w:tmpl w:val="5FFA6ED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454647D"/>
    <w:multiLevelType w:val="hybridMultilevel"/>
    <w:tmpl w:val="AAC01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54F96"/>
    <w:multiLevelType w:val="hybridMultilevel"/>
    <w:tmpl w:val="DA7EB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820539"/>
    <w:multiLevelType w:val="multilevel"/>
    <w:tmpl w:val="E52C6A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02322682">
    <w:abstractNumId w:val="3"/>
  </w:num>
  <w:num w:numId="2" w16cid:durableId="1459642737">
    <w:abstractNumId w:val="0"/>
  </w:num>
  <w:num w:numId="3" w16cid:durableId="1038429534">
    <w:abstractNumId w:val="2"/>
  </w:num>
  <w:num w:numId="4" w16cid:durableId="2024817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8CA"/>
    <w:rsid w:val="00086E84"/>
    <w:rsid w:val="000A23B8"/>
    <w:rsid w:val="000A7881"/>
    <w:rsid w:val="00151244"/>
    <w:rsid w:val="00157E1A"/>
    <w:rsid w:val="001A680A"/>
    <w:rsid w:val="001B2DA8"/>
    <w:rsid w:val="002719D7"/>
    <w:rsid w:val="003E0AF3"/>
    <w:rsid w:val="004651C5"/>
    <w:rsid w:val="00476A67"/>
    <w:rsid w:val="00541362"/>
    <w:rsid w:val="00574EE9"/>
    <w:rsid w:val="005A10ED"/>
    <w:rsid w:val="00640758"/>
    <w:rsid w:val="006651A2"/>
    <w:rsid w:val="006E2F37"/>
    <w:rsid w:val="0074793D"/>
    <w:rsid w:val="007D5311"/>
    <w:rsid w:val="008308CA"/>
    <w:rsid w:val="008C048B"/>
    <w:rsid w:val="00935B25"/>
    <w:rsid w:val="009833A8"/>
    <w:rsid w:val="009C1D14"/>
    <w:rsid w:val="009F7EFC"/>
    <w:rsid w:val="00A64F56"/>
    <w:rsid w:val="00B2495E"/>
    <w:rsid w:val="00C15BC1"/>
    <w:rsid w:val="00C22BF0"/>
    <w:rsid w:val="00D76A43"/>
    <w:rsid w:val="00D84434"/>
    <w:rsid w:val="00DD2C5D"/>
    <w:rsid w:val="00DE4476"/>
    <w:rsid w:val="00DF7AC8"/>
    <w:rsid w:val="00E91A8F"/>
    <w:rsid w:val="00E9450B"/>
    <w:rsid w:val="00F25BEF"/>
    <w:rsid w:val="0730F44B"/>
    <w:rsid w:val="074A1CA8"/>
    <w:rsid w:val="08E5ED09"/>
    <w:rsid w:val="0E481167"/>
    <w:rsid w:val="0EADE07A"/>
    <w:rsid w:val="0EEBF0F0"/>
    <w:rsid w:val="0F9350BB"/>
    <w:rsid w:val="112F211C"/>
    <w:rsid w:val="115A6E61"/>
    <w:rsid w:val="116689CC"/>
    <w:rsid w:val="13EDDAD1"/>
    <w:rsid w:val="156DD8A9"/>
    <w:rsid w:val="159178A2"/>
    <w:rsid w:val="167AC3F9"/>
    <w:rsid w:val="18A5796B"/>
    <w:rsid w:val="190C6D09"/>
    <w:rsid w:val="197FF120"/>
    <w:rsid w:val="1DD1CA0D"/>
    <w:rsid w:val="1F5A1780"/>
    <w:rsid w:val="21849B1C"/>
    <w:rsid w:val="22BA599B"/>
    <w:rsid w:val="22E902CD"/>
    <w:rsid w:val="24BC3BDE"/>
    <w:rsid w:val="250035B3"/>
    <w:rsid w:val="269C0614"/>
    <w:rsid w:val="29394DF2"/>
    <w:rsid w:val="29D3A6D6"/>
    <w:rsid w:val="2BBBFE13"/>
    <w:rsid w:val="2E3AE5FF"/>
    <w:rsid w:val="32365CCE"/>
    <w:rsid w:val="376FF345"/>
    <w:rsid w:val="38693B1C"/>
    <w:rsid w:val="387839E2"/>
    <w:rsid w:val="38E49B00"/>
    <w:rsid w:val="39706AF1"/>
    <w:rsid w:val="39D0706D"/>
    <w:rsid w:val="3A2D7E87"/>
    <w:rsid w:val="3B4062BD"/>
    <w:rsid w:val="3B924053"/>
    <w:rsid w:val="3D2958E8"/>
    <w:rsid w:val="428B7D46"/>
    <w:rsid w:val="43D6BC9A"/>
    <w:rsid w:val="448C5D5F"/>
    <w:rsid w:val="44F6FBC2"/>
    <w:rsid w:val="46EE7764"/>
    <w:rsid w:val="48963A26"/>
    <w:rsid w:val="4CC38C52"/>
    <w:rsid w:val="4E26F6F1"/>
    <w:rsid w:val="50A18B40"/>
    <w:rsid w:val="53956403"/>
    <w:rsid w:val="54F1774E"/>
    <w:rsid w:val="5A640F6E"/>
    <w:rsid w:val="5ADB0BEE"/>
    <w:rsid w:val="5D6D06FE"/>
    <w:rsid w:val="6026FB8C"/>
    <w:rsid w:val="63F7D7EF"/>
    <w:rsid w:val="65DDDD23"/>
    <w:rsid w:val="6836EACA"/>
    <w:rsid w:val="69090279"/>
    <w:rsid w:val="6B2C996F"/>
    <w:rsid w:val="6E8C6E90"/>
    <w:rsid w:val="6EC39F5F"/>
    <w:rsid w:val="6FDDDD19"/>
    <w:rsid w:val="7214A05F"/>
    <w:rsid w:val="74CA6490"/>
    <w:rsid w:val="761BEF3C"/>
    <w:rsid w:val="76C2CDBA"/>
    <w:rsid w:val="76E81182"/>
    <w:rsid w:val="77B7BF9D"/>
    <w:rsid w:val="7944CEB2"/>
    <w:rsid w:val="79538FFE"/>
    <w:rsid w:val="7AA52507"/>
    <w:rsid w:val="7AEF605F"/>
    <w:rsid w:val="7B889955"/>
    <w:rsid w:val="7DE87FCC"/>
    <w:rsid w:val="7E9A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83CBF"/>
  <w15:docId w15:val="{14C3CFD1-9DC4-4A79-88FF-34553031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A4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24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DefaultParagraphFont"/>
    <w:rsid w:val="0092416D"/>
  </w:style>
  <w:style w:type="paragraph" w:customStyle="1" w:styleId="paragraph">
    <w:name w:val="paragraph"/>
    <w:basedOn w:val="Normal"/>
    <w:rsid w:val="00924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2416D"/>
  </w:style>
  <w:style w:type="character" w:styleId="SubtleEmphasis">
    <w:name w:val="Subtle Emphasis"/>
    <w:basedOn w:val="DefaultParagraphFont"/>
    <w:uiPriority w:val="19"/>
    <w:qFormat/>
    <w:rsid w:val="00F55F18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F55F18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AC1D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1D39"/>
  </w:style>
  <w:style w:type="paragraph" w:styleId="Footer">
    <w:name w:val="footer"/>
    <w:basedOn w:val="Normal"/>
    <w:link w:val="FooterChar"/>
    <w:uiPriority w:val="99"/>
    <w:semiHidden/>
    <w:unhideWhenUsed/>
    <w:rsid w:val="00AC1D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1D3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84E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4E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4E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4E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4E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4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E18"/>
    <w:rPr>
      <w:rFonts w:ascii="Segoe UI" w:hAnsi="Segoe UI" w:cs="Segoe UI"/>
      <w:sz w:val="18"/>
      <w:szCs w:val="18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6E2F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6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+ERY75b1YLT5UEQqBbhDDeBtyg==">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b8b17a-7d7a-4225-9d9a-3d8ea979d1e5">
      <Terms xmlns="http://schemas.microsoft.com/office/infopath/2007/PartnerControls"/>
    </lcf76f155ced4ddcb4097134ff3c332f>
    <TaxCatchAll xmlns="37753154-e47b-45d3-bab3-a1d9422e8e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926340DFC1DE419915453CC2070002" ma:contentTypeVersion="16" ma:contentTypeDescription="Create a new document." ma:contentTypeScope="" ma:versionID="014486f0ddd89b7ea76e398302de5a53">
  <xsd:schema xmlns:xsd="http://www.w3.org/2001/XMLSchema" xmlns:xs="http://www.w3.org/2001/XMLSchema" xmlns:p="http://schemas.microsoft.com/office/2006/metadata/properties" xmlns:ns2="e5b8b17a-7d7a-4225-9d9a-3d8ea979d1e5" xmlns:ns3="37753154-e47b-45d3-bab3-a1d9422e8e72" targetNamespace="http://schemas.microsoft.com/office/2006/metadata/properties" ma:root="true" ma:fieldsID="3015817fc8454c229daa777f1b47f412" ns2:_="" ns3:_="">
    <xsd:import namespace="e5b8b17a-7d7a-4225-9d9a-3d8ea979d1e5"/>
    <xsd:import namespace="37753154-e47b-45d3-bab3-a1d9422e8e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8b17a-7d7a-4225-9d9a-3d8ea979d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53154-e47b-45d3-bab3-a1d9422e8e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ea0eb1c-0b9e-45c8-b71b-c1f8eb27caa2}" ma:internalName="TaxCatchAll" ma:showField="CatchAllData" ma:web="37753154-e47b-45d3-bab3-a1d9422e8e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A35EE2-D88F-4903-BEE6-579D7ECCAABE}">
  <ds:schemaRefs>
    <ds:schemaRef ds:uri="http://schemas.microsoft.com/office/2006/metadata/properties"/>
    <ds:schemaRef ds:uri="http://schemas.microsoft.com/office/infopath/2007/PartnerControls"/>
    <ds:schemaRef ds:uri="e5b8b17a-7d7a-4225-9d9a-3d8ea979d1e5"/>
    <ds:schemaRef ds:uri="37753154-e47b-45d3-bab3-a1d9422e8e72"/>
  </ds:schemaRefs>
</ds:datastoreItem>
</file>

<file path=customXml/itemProps3.xml><?xml version="1.0" encoding="utf-8"?>
<ds:datastoreItem xmlns:ds="http://schemas.openxmlformats.org/officeDocument/2006/customXml" ds:itemID="{09434644-E4AF-4D5B-B7FA-FE33B4A51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b8b17a-7d7a-4225-9d9a-3d8ea979d1e5"/>
    <ds:schemaRef ds:uri="37753154-e47b-45d3-bab3-a1d9422e8e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18F5DB-DA10-4347-A9E5-A1AF0BCC57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996</Words>
  <Characters>5682</Characters>
  <Application>Microsoft Office Word</Application>
  <DocSecurity>0</DocSecurity>
  <Lines>47</Lines>
  <Paragraphs>13</Paragraphs>
  <ScaleCrop>false</ScaleCrop>
  <Company>Department of State</Company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Razaliya Gabidullina</dc:creator>
  <cp:lastModifiedBy>Erokhina, Anya (Bishkek)</cp:lastModifiedBy>
  <cp:revision>18</cp:revision>
  <dcterms:created xsi:type="dcterms:W3CDTF">2023-03-30T04:10:00Z</dcterms:created>
  <dcterms:modified xsi:type="dcterms:W3CDTF">2024-05-16T13:01:00Z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GabidullinaRI@state.gov</vt:lpwstr>
  </property>
  <property fmtid="{D5CDD505-2E9C-101B-9397-08002B2CF9AE}" pid="5" name="MSIP_Label_1665d9ee-429a-4d5f-97cc-cfb56e044a6e_SetDate">
    <vt:lpwstr>2021-02-10T17:06:25.6778133Z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bd3bb20c-f080-4117-96ea-a37dc8677950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0x010100B0926340DFC1DE419915453CC2070002</vt:lpwstr>
  </property>
  <property fmtid="{D5CDD505-2E9C-101B-9397-08002B2CF9AE}" pid="12" name="MediaServiceImageTags">
    <vt:lpwstr/>
  </property>
</Properties>
</file>