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04DB64A1" w14:textId="79218FAD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Office of Fossil Energy</w:t>
      </w:r>
      <w:r w:rsidR="007A101F">
        <w:rPr>
          <w:rFonts w:asciiTheme="minorHAnsi" w:eastAsia="Calibri" w:hAnsiTheme="minorHAnsi" w:cstheme="minorHAnsi"/>
          <w:b/>
          <w:color w:val="000000"/>
        </w:rPr>
        <w:t xml:space="preserve"> and Carbon Management</w:t>
      </w:r>
    </w:p>
    <w:p w14:paraId="6FB035AC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53307E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53307E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03FC3068" w14:textId="334547AF" w:rsidR="00F2036C" w:rsidRPr="0053307E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>DE-FOA-000</w:t>
      </w:r>
      <w:r w:rsidR="00E91432">
        <w:rPr>
          <w:rFonts w:asciiTheme="minorHAnsi" w:eastAsia="Calibri" w:hAnsiTheme="minorHAnsi" w:cstheme="minorHAnsi"/>
          <w:color w:val="000000"/>
        </w:rPr>
        <w:t>2623</w:t>
      </w:r>
    </w:p>
    <w:p w14:paraId="7CD9AEC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6E9EAEF3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53307E">
        <w:rPr>
          <w:rFonts w:asciiTheme="minorHAnsi" w:hAnsiTheme="minorHAnsi" w:cstheme="minorHAnsi"/>
          <w:bCs/>
        </w:rPr>
        <w:t xml:space="preserve">Funding Opportunity Announcement No. </w:t>
      </w:r>
      <w:r w:rsidRPr="0053307E">
        <w:rPr>
          <w:rFonts w:asciiTheme="minorHAnsi" w:hAnsiTheme="minorHAnsi" w:cstheme="minorHAnsi"/>
          <w:bCs/>
          <w:u w:val="single"/>
        </w:rPr>
        <w:t>DE-FOA-000</w:t>
      </w:r>
      <w:r w:rsidR="00E91432">
        <w:rPr>
          <w:rFonts w:asciiTheme="minorHAnsi" w:hAnsiTheme="minorHAnsi" w:cstheme="minorHAnsi"/>
          <w:bCs/>
          <w:u w:val="single"/>
        </w:rPr>
        <w:t>2596</w:t>
      </w:r>
      <w:r>
        <w:rPr>
          <w:rFonts w:asciiTheme="minorHAnsi" w:hAnsiTheme="minorHAnsi" w:cstheme="minorHAnsi"/>
          <w:bCs/>
        </w:rPr>
        <w:t xml:space="preserve"> </w:t>
      </w:r>
      <w:r w:rsidRPr="0053307E">
        <w:rPr>
          <w:rFonts w:asciiTheme="minorHAnsi" w:hAnsiTheme="minorHAnsi" w:cstheme="minorHAnsi"/>
          <w:bCs/>
        </w:rPr>
        <w:t>“</w:t>
      </w:r>
      <w:r w:rsidR="00E91432" w:rsidRPr="00E91432">
        <w:rPr>
          <w:rFonts w:asciiTheme="minorHAnsi" w:hAnsiTheme="minorHAnsi" w:cstheme="minorHAnsi"/>
        </w:rPr>
        <w:t>University Training and Research for Fossil Energy and Carbon Management - UCR</w:t>
      </w:r>
      <w:r w:rsidRPr="00E91432">
        <w:rPr>
          <w:rFonts w:asciiTheme="minorHAnsi" w:hAnsiTheme="minorHAnsi" w:cstheme="minorHAnsi"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5AD94D3E" w14:textId="77777777" w:rsidR="00610094" w:rsidRPr="0053307E" w:rsidRDefault="00610094" w:rsidP="00610094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 w:rsidR="0053307E"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 w:rsidR="0053307E"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5D7527B3" w14:textId="77777777" w:rsidR="00610094" w:rsidRPr="0053307E" w:rsidRDefault="00610094" w:rsidP="00610094">
      <w:pPr>
        <w:rPr>
          <w:rFonts w:asciiTheme="minorHAnsi" w:hAnsiTheme="minorHAnsi" w:cstheme="minorHAnsi"/>
        </w:rPr>
      </w:pPr>
    </w:p>
    <w:p w14:paraId="7280F89B" w14:textId="2F05542E" w:rsidR="0053307E" w:rsidRDefault="00E91432" w:rsidP="0053307E">
      <w:pPr>
        <w:pStyle w:val="PlainText"/>
      </w:pPr>
      <w:hyperlink r:id="rId8" w:history="1">
        <w:r w:rsidRPr="00F63FCA">
          <w:rPr>
            <w:rStyle w:val="Hyperlink"/>
          </w:rPr>
          <w:t>https://www.fedconnect.net/fedconnect?doc=DE-FOA-0002623&amp;agency=DOE</w:t>
        </w:r>
      </w:hyperlink>
    </w:p>
    <w:p w14:paraId="58CE58CE" w14:textId="77777777" w:rsidR="00F2036C" w:rsidRPr="0053307E" w:rsidRDefault="00F2036C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7F31B278" w14:textId="77777777" w:rsidR="00610094" w:rsidRPr="0053307E" w:rsidRDefault="00610094" w:rsidP="00F2036C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 w:rsidR="0053307E"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3098AB6B" w14:textId="77777777" w:rsidR="0053307E" w:rsidRDefault="0053307E" w:rsidP="0053307E">
      <w:pPr>
        <w:rPr>
          <w:rFonts w:asciiTheme="minorHAnsi" w:hAnsiTheme="minorHAnsi" w:cstheme="minorHAnsi"/>
        </w:rPr>
      </w:pPr>
    </w:p>
    <w:p w14:paraId="6BF4EB3B" w14:textId="77777777" w:rsidR="0053307E" w:rsidRPr="009413CE" w:rsidRDefault="0053307E" w:rsidP="0053307E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B7B6B"/>
    <w:rsid w:val="00610094"/>
    <w:rsid w:val="006D167C"/>
    <w:rsid w:val="007A101F"/>
    <w:rsid w:val="007D4EAB"/>
    <w:rsid w:val="008F6CB8"/>
    <w:rsid w:val="00973AF4"/>
    <w:rsid w:val="00B07617"/>
    <w:rsid w:val="00B36CAA"/>
    <w:rsid w:val="00D50F48"/>
    <w:rsid w:val="00D67B5F"/>
    <w:rsid w:val="00E75F8F"/>
    <w:rsid w:val="00E87926"/>
    <w:rsid w:val="00E91432"/>
    <w:rsid w:val="00EB3027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2623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3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747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Kerns, Rueben J.</cp:lastModifiedBy>
  <cp:revision>3</cp:revision>
  <dcterms:created xsi:type="dcterms:W3CDTF">2021-11-17T12:31:00Z</dcterms:created>
  <dcterms:modified xsi:type="dcterms:W3CDTF">2021-11-17T12:32:00Z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