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E4A98" w:rsidRPr="009F7A18" w:rsidRDefault="00DE4A98" w:rsidP="00DE4A98">
      <w:pPr>
        <w:pStyle w:val="Title"/>
      </w:pPr>
      <w:r w:rsidRPr="009F7A18">
        <w:t>U.S. Fish and Wildlife Service</w:t>
      </w:r>
    </w:p>
    <w:p w:rsidR="005C6CE8" w:rsidRPr="00FB1020" w:rsidRDefault="007F474F" w:rsidP="005C6010">
      <w:pPr>
        <w:autoSpaceDE w:val="0"/>
        <w:autoSpaceDN w:val="0"/>
        <w:adjustRightInd w:val="0"/>
        <w:jc w:val="center"/>
      </w:pPr>
      <w:r w:rsidRPr="00FB1020">
        <w:t>Malheur National Wildlife Refuge</w:t>
      </w:r>
    </w:p>
    <w:p w:rsidR="007F474F" w:rsidRPr="007F474F" w:rsidRDefault="007F474F" w:rsidP="007F474F">
      <w:pPr>
        <w:spacing w:line="276" w:lineRule="auto"/>
        <w:jc w:val="center"/>
      </w:pPr>
      <w:r w:rsidRPr="007F474F">
        <w:t>36391 Sodhouse Lane</w:t>
      </w:r>
    </w:p>
    <w:p w:rsidR="007F474F" w:rsidRPr="007F474F" w:rsidRDefault="00FB1020" w:rsidP="007F474F">
      <w:pPr>
        <w:spacing w:line="276" w:lineRule="auto"/>
        <w:jc w:val="center"/>
      </w:pPr>
      <w:r>
        <w:t>Princeton, Oregon</w:t>
      </w:r>
      <w:r w:rsidR="007F474F" w:rsidRPr="007F474F">
        <w:t xml:space="preserve"> 97721</w:t>
      </w:r>
    </w:p>
    <w:p w:rsidR="007F474F" w:rsidRDefault="007F474F" w:rsidP="005C6010">
      <w:pPr>
        <w:autoSpaceDE w:val="0"/>
        <w:autoSpaceDN w:val="0"/>
        <w:adjustRightInd w:val="0"/>
        <w:jc w:val="center"/>
        <w:rPr>
          <w:b/>
        </w:rPr>
      </w:pPr>
    </w:p>
    <w:p w:rsidR="00F87A2E" w:rsidRPr="009F7A18" w:rsidRDefault="007F474F" w:rsidP="005C6010">
      <w:pPr>
        <w:jc w:val="center"/>
      </w:pPr>
      <w:r>
        <w:t>Inventory and Monitoring Changes In Vegetative Communities on Flood Irrigated Wet Meadows</w:t>
      </w:r>
    </w:p>
    <w:p w:rsidR="005C6CE8" w:rsidRPr="00253E01" w:rsidRDefault="005C6CE8" w:rsidP="005C6CE8">
      <w:pPr>
        <w:jc w:val="center"/>
        <w:rPr>
          <w:sz w:val="20"/>
          <w:szCs w:val="20"/>
        </w:rPr>
      </w:pPr>
      <w:r w:rsidRPr="009F7A18">
        <w:t xml:space="preserve">Catalog of </w:t>
      </w:r>
      <w:r w:rsidRPr="00E608DF">
        <w:t>Federal Domestic Assistance (CFDA) Number:</w:t>
      </w:r>
      <w:r w:rsidR="00551DD3">
        <w:t xml:space="preserve"> 15.652</w:t>
      </w:r>
    </w:p>
    <w:p w:rsidR="005C6CE8" w:rsidRDefault="005C6CE8" w:rsidP="00DE4A98">
      <w:pPr>
        <w:pStyle w:val="Title"/>
      </w:pPr>
    </w:p>
    <w:p w:rsidR="00414783" w:rsidRDefault="009055F1" w:rsidP="00F923EC">
      <w:pPr>
        <w:jc w:val="center"/>
        <w:rPr>
          <w:b/>
          <w:bCs/>
        </w:rPr>
      </w:pPr>
      <w:r>
        <w:rPr>
          <w:b/>
          <w:bCs/>
        </w:rPr>
        <w:t>Notice of Funding Opportunity</w:t>
      </w:r>
    </w:p>
    <w:p w:rsidR="00EE0610" w:rsidRDefault="00EE0610" w:rsidP="00F923EC">
      <w:pPr>
        <w:jc w:val="center"/>
        <w:rPr>
          <w:b/>
          <w:bCs/>
        </w:rPr>
      </w:pPr>
      <w:r w:rsidRPr="0061031A">
        <w:rPr>
          <w:b/>
          <w:bCs/>
        </w:rPr>
        <w:t>F17AS00</w:t>
      </w:r>
      <w:r w:rsidR="0061031A" w:rsidRPr="0061031A">
        <w:rPr>
          <w:b/>
          <w:bCs/>
        </w:rPr>
        <w:t>244</w:t>
      </w:r>
    </w:p>
    <w:p w:rsidR="00A066D1" w:rsidRDefault="00A066D1" w:rsidP="00F923EC">
      <w:pPr>
        <w:jc w:val="center"/>
        <w:rPr>
          <w:b/>
          <w:bCs/>
        </w:rPr>
      </w:pPr>
    </w:p>
    <w:p w:rsidR="00A066D1" w:rsidRDefault="00A066D1" w:rsidP="00F923EC">
      <w:pPr>
        <w:jc w:val="center"/>
        <w:rPr>
          <w:b/>
          <w:bCs/>
        </w:rPr>
      </w:pPr>
    </w:p>
    <w:p w:rsidR="00562DF7"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0B3B12" w:rsidRDefault="000B3B12" w:rsidP="00562DF7">
      <w:r>
        <w:t>Th</w:t>
      </w:r>
      <w:r w:rsidR="003A68E3">
        <w:t xml:space="preserve">is opportunity provides funds to </w:t>
      </w:r>
      <w:r w:rsidR="003F3601">
        <w:t xml:space="preserve">conduct research to develop a model to </w:t>
      </w:r>
      <w:r>
        <w:t>determine better management practices</w:t>
      </w:r>
      <w:r w:rsidR="003F3601">
        <w:t xml:space="preserve"> when dealing with Reed Canary G</w:t>
      </w:r>
      <w:r>
        <w:t xml:space="preserve">rass </w:t>
      </w:r>
      <w:r w:rsidR="00551DD3">
        <w:t xml:space="preserve">to determine </w:t>
      </w:r>
      <w:r>
        <w:t>how these management activities affect the state and transition of the vegetation of the wet meadows.</w:t>
      </w:r>
    </w:p>
    <w:p w:rsidR="000B3B12" w:rsidRDefault="000B3B12" w:rsidP="00562DF7"/>
    <w:p w:rsidR="00562DF7" w:rsidRDefault="00D64413" w:rsidP="009E3BF5">
      <w:pPr>
        <w:rPr>
          <w:rFonts w:ascii="Arial" w:hAnsi="Arial" w:cs="Arial"/>
          <w:sz w:val="17"/>
          <w:szCs w:val="17"/>
        </w:rPr>
      </w:pPr>
      <w:r>
        <w:t xml:space="preserve">This funding opportunity is offered under </w:t>
      </w:r>
      <w:r w:rsidR="00E608DF">
        <w:t>CFDA</w:t>
      </w:r>
      <w:r>
        <w:t xml:space="preserve"> </w:t>
      </w:r>
      <w:r w:rsidR="00E52ED2" w:rsidRPr="00E52ED2">
        <w:t>15.6</w:t>
      </w:r>
      <w:r w:rsidR="009E3BF5">
        <w:t xml:space="preserve">52, Invasive Species Weeds Program.  Authorizing statutes include the </w:t>
      </w:r>
      <w:r w:rsidR="009E3BF5" w:rsidRPr="009E3BF5">
        <w:t>Fish and Wildlife Act of 1956, as amended, 16 U.S.C. 742a-754; Fish and Wildlife Coordination Act of 1958, 16 U.S.C. 661-667(e); and National Wildlife Refuge System Administration Act, 16 U.S.C. 668dd.</w:t>
      </w:r>
    </w:p>
    <w:p w:rsidR="009E3BF5" w:rsidRPr="00F87A2E" w:rsidRDefault="009E3BF5" w:rsidP="009E3BF5"/>
    <w:p w:rsidR="00562DF7" w:rsidRDefault="00562DF7" w:rsidP="0095161A">
      <w:pPr>
        <w:pStyle w:val="Heading8"/>
        <w:rPr>
          <w:sz w:val="24"/>
          <w:u w:val="none"/>
        </w:rPr>
      </w:pPr>
      <w:r w:rsidRPr="00F87A2E">
        <w:rPr>
          <w:sz w:val="24"/>
          <w:u w:val="none"/>
        </w:rPr>
        <w:t>II. Award Information</w:t>
      </w:r>
    </w:p>
    <w:p w:rsidR="003A68E3" w:rsidRDefault="003A68E3" w:rsidP="003A68E3">
      <w:pPr>
        <w:rPr>
          <w:b/>
          <w:color w:val="FF0000"/>
        </w:rPr>
      </w:pPr>
      <w:r w:rsidRPr="003A68E3">
        <w:rPr>
          <w:b/>
          <w:color w:val="FF0000"/>
        </w:rPr>
        <w:t>The recipient has been selected. See attached Notice of Intent to Award for specifics.</w:t>
      </w:r>
    </w:p>
    <w:p w:rsidR="003A68E3" w:rsidRDefault="003A68E3" w:rsidP="003A68E3">
      <w:pPr>
        <w:rPr>
          <w:b/>
          <w:color w:val="FF0000"/>
        </w:rPr>
      </w:pPr>
    </w:p>
    <w:p w:rsidR="00643182" w:rsidRPr="007E7A71" w:rsidRDefault="009F7C7A" w:rsidP="009F7C7A">
      <w:pPr>
        <w:rPr>
          <w:color w:val="000000" w:themeColor="text1"/>
        </w:rPr>
      </w:pPr>
      <w:r w:rsidRPr="007E7A71">
        <w:rPr>
          <w:color w:val="000000" w:themeColor="text1"/>
        </w:rPr>
        <w:t xml:space="preserve">This award will be made to a single recipient via a </w:t>
      </w:r>
      <w:r w:rsidR="00CE3DE7" w:rsidRPr="007E7A71">
        <w:rPr>
          <w:color w:val="000000" w:themeColor="text1"/>
        </w:rPr>
        <w:t>Grant</w:t>
      </w:r>
      <w:r w:rsidR="00643182" w:rsidRPr="007E7A71">
        <w:rPr>
          <w:color w:val="000000" w:themeColor="text1"/>
        </w:rPr>
        <w:t xml:space="preserve"> Agreement.</w:t>
      </w:r>
      <w:r w:rsidR="00CE3DE7" w:rsidRPr="007E7A71">
        <w:rPr>
          <w:color w:val="000000" w:themeColor="text1"/>
        </w:rPr>
        <w:t xml:space="preserve">  Th</w:t>
      </w:r>
      <w:r w:rsidRPr="007E7A71">
        <w:rPr>
          <w:color w:val="000000" w:themeColor="text1"/>
        </w:rPr>
        <w:t>e U.S. Fish and Wil</w:t>
      </w:r>
      <w:r w:rsidR="00063281">
        <w:rPr>
          <w:color w:val="000000" w:themeColor="text1"/>
        </w:rPr>
        <w:t xml:space="preserve">dlife Service (Service) will </w:t>
      </w:r>
      <w:r w:rsidR="00643182" w:rsidRPr="007E7A71">
        <w:rPr>
          <w:color w:val="000000" w:themeColor="text1"/>
        </w:rPr>
        <w:t xml:space="preserve">not be </w:t>
      </w:r>
      <w:r w:rsidRPr="007E7A71">
        <w:rPr>
          <w:color w:val="000000" w:themeColor="text1"/>
        </w:rPr>
        <w:t xml:space="preserve">substantially involved in </w:t>
      </w:r>
      <w:r w:rsidR="00063281">
        <w:rPr>
          <w:color w:val="000000" w:themeColor="text1"/>
        </w:rPr>
        <w:t xml:space="preserve">the </w:t>
      </w:r>
      <w:r w:rsidRPr="007E7A71">
        <w:rPr>
          <w:color w:val="000000" w:themeColor="text1"/>
        </w:rPr>
        <w:t>project</w:t>
      </w:r>
      <w:r w:rsidR="00643182" w:rsidRPr="007E7A71">
        <w:rPr>
          <w:color w:val="000000" w:themeColor="text1"/>
        </w:rPr>
        <w:t xml:space="preserve">.  </w:t>
      </w:r>
    </w:p>
    <w:p w:rsidR="009F7C7A" w:rsidRPr="009F7C7A" w:rsidRDefault="009F7C7A" w:rsidP="009F7C7A">
      <w:pPr>
        <w:rPr>
          <w:color w:val="31849B" w:themeColor="accent5" w:themeShade="BF"/>
        </w:rPr>
      </w:pPr>
    </w:p>
    <w:p w:rsidR="009F7C7A" w:rsidRPr="0064758F" w:rsidRDefault="006D4FFA" w:rsidP="009F7C7A">
      <w:pPr>
        <w:rPr>
          <w:color w:val="000000" w:themeColor="text1"/>
        </w:rPr>
      </w:pPr>
      <w:r w:rsidRPr="003F4827">
        <w:rPr>
          <w:color w:val="000000" w:themeColor="text1"/>
        </w:rPr>
        <w:t>Total funding is estimated at $65,000</w:t>
      </w:r>
      <w:r w:rsidR="009F7C7A" w:rsidRPr="003F4827">
        <w:rPr>
          <w:color w:val="000000" w:themeColor="text1"/>
        </w:rPr>
        <w:t xml:space="preserve">.00.  The anticipated period of performance is </w:t>
      </w:r>
      <w:r w:rsidR="009F7C7A" w:rsidRPr="0064758F">
        <w:rPr>
          <w:color w:val="000000" w:themeColor="text1"/>
        </w:rPr>
        <w:t>J</w:t>
      </w:r>
      <w:r w:rsidRPr="0064758F">
        <w:rPr>
          <w:color w:val="000000" w:themeColor="text1"/>
        </w:rPr>
        <w:t>u</w:t>
      </w:r>
      <w:r w:rsidR="005A047F">
        <w:rPr>
          <w:color w:val="000000" w:themeColor="text1"/>
        </w:rPr>
        <w:t>ly 1</w:t>
      </w:r>
      <w:r w:rsidR="009F7C7A" w:rsidRPr="0064758F">
        <w:rPr>
          <w:color w:val="000000" w:themeColor="text1"/>
        </w:rPr>
        <w:t>, 2017</w:t>
      </w:r>
      <w:r w:rsidR="009F7C7A" w:rsidRPr="003F4827">
        <w:rPr>
          <w:color w:val="000000" w:themeColor="text1"/>
        </w:rPr>
        <w:t xml:space="preserve"> through</w:t>
      </w:r>
      <w:r w:rsidR="009F7C7A" w:rsidRPr="0064758F">
        <w:rPr>
          <w:color w:val="000000" w:themeColor="text1"/>
        </w:rPr>
        <w:t xml:space="preserve"> </w:t>
      </w:r>
      <w:r w:rsidR="007E7A71" w:rsidRPr="0064758F">
        <w:rPr>
          <w:color w:val="000000" w:themeColor="text1"/>
        </w:rPr>
        <w:t>Ju</w:t>
      </w:r>
      <w:r w:rsidR="0088222C">
        <w:rPr>
          <w:color w:val="000000" w:themeColor="text1"/>
        </w:rPr>
        <w:t>ly 1</w:t>
      </w:r>
      <w:r w:rsidR="0064758F" w:rsidRPr="0064758F">
        <w:rPr>
          <w:color w:val="000000" w:themeColor="text1"/>
        </w:rPr>
        <w:t>, 2022</w:t>
      </w:r>
      <w:r w:rsidR="009F7C7A" w:rsidRPr="0064758F">
        <w:rPr>
          <w:color w:val="000000" w:themeColor="text1"/>
        </w:rPr>
        <w:t xml:space="preserve">. </w:t>
      </w:r>
      <w:r w:rsidRPr="0064758F">
        <w:rPr>
          <w:color w:val="000000" w:themeColor="text1"/>
        </w:rPr>
        <w:t xml:space="preserve"> </w:t>
      </w:r>
    </w:p>
    <w:p w:rsidR="00D64413" w:rsidRPr="00D64413" w:rsidRDefault="00D64413" w:rsidP="003A68E3"/>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2D0765" w:rsidRDefault="002D0765" w:rsidP="002D0765">
      <w:pPr>
        <w:rPr>
          <w:b/>
          <w:color w:val="FF0000"/>
        </w:rPr>
      </w:pPr>
      <w:r w:rsidRPr="003A68E3">
        <w:rPr>
          <w:b/>
          <w:color w:val="FF0000"/>
        </w:rPr>
        <w:t>The recipient has been selected. See attached Notice of Intent to Award for specifics.</w:t>
      </w:r>
    </w:p>
    <w:p w:rsidR="002D0765" w:rsidRDefault="002D0765" w:rsidP="00C61371">
      <w:pPr>
        <w:rPr>
          <w:b/>
          <w:bCs/>
        </w:rPr>
      </w:pPr>
    </w:p>
    <w:p w:rsidR="002D0765" w:rsidRPr="00884D66" w:rsidRDefault="002D0765" w:rsidP="002D0765">
      <w:r w:rsidRPr="00884D66">
        <w:rPr>
          <w:bCs/>
        </w:rPr>
        <w:t xml:space="preserve">All potential applicants are eligible to apply for this funding opportunity; however the </w:t>
      </w:r>
      <w:r w:rsidRPr="00884D66">
        <w:t>recipient has been selected. See attached Notice of Intent to Award for specifics.</w:t>
      </w:r>
    </w:p>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lastRenderedPageBreak/>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7E7A71" w:rsidRPr="007E7A71" w:rsidRDefault="007E7A71" w:rsidP="007E7A71">
      <w:pPr>
        <w:ind w:left="360"/>
      </w:pPr>
      <w:r w:rsidRPr="003F4827">
        <w:t>Cost sharing or matching is not a required element of this award.</w:t>
      </w:r>
      <w:r>
        <w:t xml:space="preserve">  </w:t>
      </w:r>
    </w:p>
    <w:p w:rsidR="00772465" w:rsidRPr="002A6C3A" w:rsidRDefault="00772465" w:rsidP="00100A5E">
      <w:pPr>
        <w:ind w:left="360"/>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2D0765" w:rsidRPr="00EE0610" w:rsidRDefault="00100A5E" w:rsidP="002D0765">
      <w:pPr>
        <w:pStyle w:val="BodyText"/>
        <w:numPr>
          <w:ilvl w:val="0"/>
          <w:numId w:val="6"/>
        </w:numPr>
        <w:jc w:val="left"/>
        <w:rPr>
          <w:sz w:val="24"/>
        </w:rPr>
      </w:pPr>
      <w:r w:rsidRPr="002A4805">
        <w:rPr>
          <w:sz w:val="24"/>
        </w:rPr>
        <w:t xml:space="preserve">A completed, signed and dated Application for Federal Assistance form.  </w:t>
      </w:r>
      <w:r w:rsidR="00EE0610">
        <w:rPr>
          <w:sz w:val="24"/>
        </w:rPr>
        <w:t>Do not include other Federal sources of funding, requested or approved, in the total entered in the “Federal” funding box on the Application for Federal Assistance form.  Enter only the amount being requested under this program in the “Federal” funding box</w:t>
      </w:r>
      <w:r w:rsidR="00EE0610" w:rsidRPr="00DA6CBC">
        <w:rPr>
          <w:sz w:val="24"/>
        </w:rPr>
        <w:t>.</w:t>
      </w:r>
      <w:r w:rsidR="00EE0610">
        <w:rPr>
          <w:sz w:val="24"/>
        </w:rPr>
        <w:t xml:space="preserve">  Include any other Federal sources of funding in the total funding entered in the “Other” box. </w:t>
      </w:r>
      <w:r w:rsidR="00EE0610" w:rsidRPr="00DA6CBC">
        <w:rPr>
          <w:sz w:val="24"/>
        </w:rPr>
        <w:t xml:space="preserve">     </w:t>
      </w:r>
    </w:p>
    <w:p w:rsidR="002D0765" w:rsidRDefault="002D0765" w:rsidP="002D0765">
      <w:pPr>
        <w:pStyle w:val="BodyText"/>
        <w:jc w:val="left"/>
        <w:rPr>
          <w:sz w:val="24"/>
          <w:shd w:val="clear" w:color="auto" w:fill="D9D9D9"/>
        </w:rPr>
      </w:pPr>
    </w:p>
    <w:p w:rsidR="00414783" w:rsidRPr="00EE0610" w:rsidRDefault="00414783" w:rsidP="003A4736">
      <w:pPr>
        <w:pStyle w:val="Heading2"/>
        <w:rPr>
          <w:sz w:val="24"/>
          <w:u w:val="single"/>
        </w:rPr>
      </w:pPr>
      <w:r w:rsidRPr="00EE0610">
        <w:rPr>
          <w:sz w:val="24"/>
        </w:rPr>
        <w:t>B.</w:t>
      </w:r>
      <w:r w:rsidRPr="00EE0610">
        <w:rPr>
          <w:sz w:val="24"/>
        </w:rPr>
        <w:tab/>
        <w:t>Project Summary</w:t>
      </w:r>
    </w:p>
    <w:p w:rsidR="008779AF" w:rsidRPr="00EE0610" w:rsidRDefault="00414783" w:rsidP="00A9554C">
      <w:pPr>
        <w:ind w:left="360" w:hanging="360"/>
      </w:pPr>
      <w:r w:rsidRPr="00EE0610">
        <w:tab/>
      </w:r>
      <w:r w:rsidR="006E3C9F" w:rsidRPr="00EE0610">
        <w:t>B</w:t>
      </w:r>
      <w:r w:rsidR="00024F00" w:rsidRPr="00EE0610">
        <w:t>riefly</w:t>
      </w:r>
      <w:r w:rsidR="006E3C9F" w:rsidRPr="00EE0610">
        <w:t xml:space="preserve"> summarize </w:t>
      </w:r>
      <w:r w:rsidR="0053187D" w:rsidRPr="00EE0610">
        <w:t xml:space="preserve">the </w:t>
      </w:r>
      <w:r w:rsidR="006E3C9F" w:rsidRPr="00EE0610">
        <w:t>project</w:t>
      </w:r>
      <w:r w:rsidR="00024F00" w:rsidRPr="00EE0610">
        <w:t>,</w:t>
      </w:r>
      <w:r w:rsidR="006E3C9F" w:rsidRPr="00EE0610">
        <w:t xml:space="preserve"> in one page or less.  Include the title of the project, geographic location, and a </w:t>
      </w:r>
      <w:r w:rsidR="006E3C9F" w:rsidRPr="00EE0610">
        <w:rPr>
          <w:u w:val="single"/>
        </w:rPr>
        <w:t>brief</w:t>
      </w:r>
      <w:r w:rsidR="006E3C9F" w:rsidRPr="00EE0610">
        <w:t xml:space="preserve"> overview of the need for the project</w:t>
      </w:r>
      <w:r w:rsidR="00265FAB" w:rsidRPr="00EE0610">
        <w:t>.  G</w:t>
      </w:r>
      <w:r w:rsidR="006E3C9F" w:rsidRPr="00EE0610">
        <w:t xml:space="preserve">oal(s), objectives, specific project activities, </w:t>
      </w:r>
      <w:r w:rsidR="00265FAB" w:rsidRPr="00EE0610">
        <w:t xml:space="preserve">anticipated outputs and outcomes can also be included in this section.  </w:t>
      </w:r>
    </w:p>
    <w:p w:rsidR="006E3C9F" w:rsidRPr="00EE0610" w:rsidRDefault="006E3C9F">
      <w:pPr>
        <w:ind w:left="360" w:hanging="360"/>
        <w:jc w:val="both"/>
      </w:pPr>
    </w:p>
    <w:p w:rsidR="00414783" w:rsidRPr="00EE0610" w:rsidRDefault="00414783">
      <w:pPr>
        <w:pStyle w:val="Heading2"/>
        <w:rPr>
          <w:sz w:val="24"/>
        </w:rPr>
      </w:pPr>
      <w:r w:rsidRPr="00EE0610">
        <w:rPr>
          <w:sz w:val="24"/>
        </w:rPr>
        <w:lastRenderedPageBreak/>
        <w:t>C.</w:t>
      </w:r>
      <w:r w:rsidRPr="00EE0610">
        <w:rPr>
          <w:sz w:val="24"/>
        </w:rPr>
        <w:tab/>
        <w:t>Project Narrative</w:t>
      </w:r>
    </w:p>
    <w:p w:rsidR="008779AF" w:rsidRPr="00EE0610" w:rsidRDefault="008779AF" w:rsidP="008779AF"/>
    <w:p w:rsidR="006E3C9F" w:rsidRPr="00EE0610" w:rsidRDefault="00414783" w:rsidP="00F87A2E">
      <w:pPr>
        <w:ind w:left="720" w:hanging="360"/>
      </w:pPr>
      <w:r w:rsidRPr="00EE0610">
        <w:rPr>
          <w:b/>
          <w:bCs/>
        </w:rPr>
        <w:t>1.</w:t>
      </w:r>
      <w:r w:rsidRPr="00EE0610">
        <w:rPr>
          <w:b/>
          <w:bCs/>
        </w:rPr>
        <w:tab/>
        <w:t>Statement of Need:</w:t>
      </w:r>
      <w:r w:rsidRPr="00EE0610">
        <w:t xml:space="preserve"> </w:t>
      </w:r>
      <w:r w:rsidR="006E3C9F" w:rsidRPr="00EE0610">
        <w:t xml:space="preserve">Describe why this project is necessary </w:t>
      </w:r>
      <w:r w:rsidR="00AC1450" w:rsidRPr="00EE0610">
        <w:t xml:space="preserve">(significance/value) </w:t>
      </w:r>
      <w:r w:rsidR="006E3C9F" w:rsidRPr="00EE0610">
        <w:t>and include supporting information.  Summarize previous or on</w:t>
      </w:r>
      <w:r w:rsidR="00D619FF" w:rsidRPr="00EE0610">
        <w:t>-</w:t>
      </w:r>
      <w:r w:rsidR="006E3C9F" w:rsidRPr="00EE0610">
        <w:t xml:space="preserve">going efforts (of </w:t>
      </w:r>
      <w:r w:rsidR="0053187D" w:rsidRPr="00EE0610">
        <w:t>you/</w:t>
      </w:r>
      <w:r w:rsidR="006E3C9F" w:rsidRPr="00EE0610">
        <w:t xml:space="preserve">your organization, and other organizations or individuals) </w:t>
      </w:r>
      <w:r w:rsidR="00265FAB" w:rsidRPr="00EE0610">
        <w:t xml:space="preserve">that are </w:t>
      </w:r>
      <w:r w:rsidR="006E3C9F" w:rsidRPr="00EE0610">
        <w:t>relevant to the proposed work.</w:t>
      </w:r>
      <w:r w:rsidR="00265FAB" w:rsidRPr="00EE0610">
        <w:t xml:space="preserve">  Explain the successes or failures of past efforts and how your proposed project builds on them.</w:t>
      </w:r>
      <w:r w:rsidR="00C25D2E" w:rsidRPr="00EE0610">
        <w:t xml:space="preserve">  If you have received funding previously (from the </w:t>
      </w:r>
      <w:r w:rsidR="00B141AC" w:rsidRPr="00EE0610">
        <w:t>Service</w:t>
      </w:r>
      <w:r w:rsidR="00C25D2E" w:rsidRPr="00EE0610">
        <w:t xml:space="preserve"> or any other </w:t>
      </w:r>
      <w:r w:rsidR="000A77A6" w:rsidRPr="00EE0610">
        <w:t>entity</w:t>
      </w:r>
      <w:r w:rsidR="00C25D2E" w:rsidRPr="00EE0610">
        <w:t>) for this specific project work or site, provide a summary of the funding, associated activities and products/outcomes.</w:t>
      </w:r>
    </w:p>
    <w:p w:rsidR="00414783" w:rsidRPr="00EE0610" w:rsidRDefault="00414783">
      <w:pPr>
        <w:ind w:left="720" w:hanging="360"/>
        <w:jc w:val="both"/>
      </w:pPr>
    </w:p>
    <w:p w:rsidR="006E3C9F" w:rsidRPr="00EE0610" w:rsidRDefault="00414783" w:rsidP="00F87A2E">
      <w:pPr>
        <w:ind w:left="720" w:hanging="360"/>
      </w:pPr>
      <w:r w:rsidRPr="00EE0610">
        <w:rPr>
          <w:b/>
          <w:bCs/>
        </w:rPr>
        <w:t>2.</w:t>
      </w:r>
      <w:r w:rsidRPr="00EE0610">
        <w:rPr>
          <w:b/>
          <w:bCs/>
        </w:rPr>
        <w:tab/>
        <w:t>Project Goals and Objectives:</w:t>
      </w:r>
      <w:r w:rsidRPr="00EE0610">
        <w:t xml:space="preserve">  </w:t>
      </w:r>
      <w:r w:rsidR="006E3C9F" w:rsidRPr="00EE0610">
        <w:t>Stat</w:t>
      </w:r>
      <w:r w:rsidR="0053187D" w:rsidRPr="00EE0610">
        <w:t>e the long-term</w:t>
      </w:r>
      <w:r w:rsidR="00265FAB" w:rsidRPr="00EE0610">
        <w:t>, overarching</w:t>
      </w:r>
      <w:r w:rsidR="0053187D" w:rsidRPr="00EE0610">
        <w:t xml:space="preserve"> goal(s)</w:t>
      </w:r>
      <w:r w:rsidR="006E3C9F" w:rsidRPr="00EE0610">
        <w:t xml:space="preserve"> of </w:t>
      </w:r>
      <w:r w:rsidR="0053187D" w:rsidRPr="00EE0610">
        <w:t xml:space="preserve">the </w:t>
      </w:r>
      <w:r w:rsidR="00265FAB" w:rsidRPr="00EE0610">
        <w:t>program/</w:t>
      </w:r>
      <w:r w:rsidR="0053187D" w:rsidRPr="00EE0610">
        <w:t>project</w:t>
      </w:r>
      <w:r w:rsidR="006E3C9F" w:rsidRPr="00EE0610">
        <w:t xml:space="preserve">.  </w:t>
      </w:r>
      <w:r w:rsidR="002C1638" w:rsidRPr="00EE0610">
        <w:t xml:space="preserve">State the objectives of the project.  </w:t>
      </w:r>
      <w:r w:rsidR="006E3C9F" w:rsidRPr="00EE0610">
        <w:t xml:space="preserve">Objectives are the specific </w:t>
      </w:r>
      <w:r w:rsidR="00C25D2E" w:rsidRPr="00EE0610">
        <w:t xml:space="preserve">outcomes to be </w:t>
      </w:r>
      <w:r w:rsidR="00265FAB" w:rsidRPr="00EE0610">
        <w:t>accomplish</w:t>
      </w:r>
      <w:r w:rsidR="00C25D2E" w:rsidRPr="00EE0610">
        <w:t xml:space="preserve">ed </w:t>
      </w:r>
      <w:r w:rsidR="002C1638" w:rsidRPr="00EE0610">
        <w:t>in order to</w:t>
      </w:r>
      <w:r w:rsidR="006E3C9F" w:rsidRPr="00EE0610">
        <w:t xml:space="preserve"> reach </w:t>
      </w:r>
      <w:r w:rsidR="0053187D" w:rsidRPr="00EE0610">
        <w:t>the stated</w:t>
      </w:r>
      <w:r w:rsidR="006E3C9F" w:rsidRPr="00EE0610">
        <w:t xml:space="preserve"> goal</w:t>
      </w:r>
      <w:r w:rsidR="002C1638" w:rsidRPr="00EE0610">
        <w:t>(</w:t>
      </w:r>
      <w:r w:rsidR="006E3C9F" w:rsidRPr="00EE0610">
        <w:t>s</w:t>
      </w:r>
      <w:r w:rsidR="002C1638" w:rsidRPr="00EE0610">
        <w:t>)</w:t>
      </w:r>
      <w:r w:rsidR="006E3C9F" w:rsidRPr="00EE0610">
        <w:t xml:space="preserve">.  </w:t>
      </w:r>
      <w:r w:rsidR="00C25D2E" w:rsidRPr="00EE0610">
        <w:t>The project o</w:t>
      </w:r>
      <w:r w:rsidR="002C1638" w:rsidRPr="00EE0610">
        <w:t>bjectives</w:t>
      </w:r>
      <w:r w:rsidR="006E3C9F" w:rsidRPr="00EE0610">
        <w:t xml:space="preserve"> must be specific, measurable, and realistic (attainable within the project’s </w:t>
      </w:r>
      <w:r w:rsidR="00D619FF" w:rsidRPr="00EE0610">
        <w:t xml:space="preserve">proposed </w:t>
      </w:r>
      <w:r w:rsidR="00174BFD" w:rsidRPr="00EE0610">
        <w:t>project period</w:t>
      </w:r>
      <w:r w:rsidR="006E3C9F" w:rsidRPr="00EE0610">
        <w:t xml:space="preserve">).  </w:t>
      </w:r>
    </w:p>
    <w:p w:rsidR="00414783" w:rsidRPr="00EE0610" w:rsidRDefault="00414783">
      <w:pPr>
        <w:ind w:left="720" w:hanging="360"/>
        <w:jc w:val="both"/>
        <w:rPr>
          <w:b/>
          <w:bCs/>
        </w:rPr>
      </w:pPr>
    </w:p>
    <w:p w:rsidR="006E3C9F" w:rsidRPr="00EE0610" w:rsidRDefault="00414783" w:rsidP="00F87A2E">
      <w:pPr>
        <w:ind w:left="720" w:hanging="360"/>
      </w:pPr>
      <w:r w:rsidRPr="00EE0610">
        <w:rPr>
          <w:b/>
          <w:bCs/>
        </w:rPr>
        <w:t>3.</w:t>
      </w:r>
      <w:r w:rsidRPr="00EE0610">
        <w:rPr>
          <w:b/>
          <w:bCs/>
        </w:rPr>
        <w:tab/>
        <w:t>Project Activities, Methods and Timetable:</w:t>
      </w:r>
      <w:r w:rsidRPr="00EE0610">
        <w:t xml:space="preserve">  </w:t>
      </w:r>
      <w:r w:rsidR="002C1638" w:rsidRPr="00EE0610">
        <w:t xml:space="preserve">List </w:t>
      </w:r>
      <w:r w:rsidR="006E3C9F" w:rsidRPr="00EE0610">
        <w:t xml:space="preserve">the proposed project </w:t>
      </w:r>
      <w:r w:rsidR="002C1638" w:rsidRPr="00EE0610">
        <w:t>activities and</w:t>
      </w:r>
      <w:r w:rsidR="006E3C9F" w:rsidRPr="00EE0610">
        <w:t xml:space="preserve"> describe how they relate to the </w:t>
      </w:r>
      <w:r w:rsidR="003C50A5" w:rsidRPr="00EE0610">
        <w:t xml:space="preserve">stated </w:t>
      </w:r>
      <w:r w:rsidR="006E3C9F" w:rsidRPr="00EE0610">
        <w:t xml:space="preserve">objectives.  </w:t>
      </w:r>
      <w:r w:rsidR="002C1638" w:rsidRPr="00EE0610">
        <w:t xml:space="preserve">Activities are the specific actions </w:t>
      </w:r>
      <w:r w:rsidR="00C25D2E" w:rsidRPr="00EE0610">
        <w:t xml:space="preserve">to be </w:t>
      </w:r>
      <w:r w:rsidR="002C1638" w:rsidRPr="00EE0610">
        <w:t xml:space="preserve">undertaken to fulfill the project objectives and reach the project goal(s). </w:t>
      </w:r>
      <w:r w:rsidR="002538DD" w:rsidRPr="00EE0610">
        <w:t>T</w:t>
      </w:r>
      <w:r w:rsidR="00E35180" w:rsidRPr="00EE0610">
        <w:t>he proposed project activities narrative must be detailed enough for reviewers to make a clear connection between the activities and the proposed project costs.</w:t>
      </w:r>
      <w:r w:rsidR="00380917" w:rsidRPr="00EE0610">
        <w:t xml:space="preserve">  </w:t>
      </w:r>
      <w:r w:rsidR="002538DD" w:rsidRPr="00EE0610">
        <w:t>For projects being conducted within the United States</w:t>
      </w:r>
      <w:r w:rsidR="001832BF" w:rsidRPr="00EE0610">
        <w:t>,</w:t>
      </w:r>
      <w:r w:rsidR="002538DD" w:rsidRPr="00EE0610">
        <w:t xml:space="preserve"> t</w:t>
      </w:r>
      <w:r w:rsidR="00380917" w:rsidRPr="00EE0610">
        <w:t xml:space="preserve">he narrative </w:t>
      </w:r>
      <w:r w:rsidR="001832BF" w:rsidRPr="00EE0610">
        <w:t>must</w:t>
      </w:r>
      <w:r w:rsidR="00380917" w:rsidRPr="00EE0610">
        <w:t xml:space="preserve"> provide enough detail so that reviewers are able to determine project compliance with </w:t>
      </w:r>
      <w:r w:rsidR="00FB7C80" w:rsidRPr="00EE0610">
        <w:t xml:space="preserve">the </w:t>
      </w:r>
      <w:r w:rsidR="00380917" w:rsidRPr="00EE0610">
        <w:t>National Environmental Policy Act, Section 7</w:t>
      </w:r>
      <w:r w:rsidR="00FB7C80" w:rsidRPr="00EE0610">
        <w:t xml:space="preserve"> of </w:t>
      </w:r>
      <w:r w:rsidR="00E20D50" w:rsidRPr="00EE0610">
        <w:t xml:space="preserve">the </w:t>
      </w:r>
      <w:r w:rsidR="00FB7C80" w:rsidRPr="00EE0610">
        <w:t>Endangered Species Act</w:t>
      </w:r>
      <w:r w:rsidR="00380917" w:rsidRPr="00EE0610">
        <w:t>, and Section 106 of the Nat</w:t>
      </w:r>
      <w:r w:rsidR="00FB7C80" w:rsidRPr="00EE0610">
        <w:t>ional Historic Preservation Act</w:t>
      </w:r>
      <w:r w:rsidR="00380917" w:rsidRPr="00EE0610">
        <w:t xml:space="preserve">.  </w:t>
      </w:r>
      <w:r w:rsidR="002538DD" w:rsidRPr="00EE0610">
        <w:t>For projects being conducted on the high seas, the narrative should provide enough detail so that reviewers are able to determine project compliance with Section 7 of Endangered Species A</w:t>
      </w:r>
      <w:r w:rsidR="00FB7C80" w:rsidRPr="00EE0610">
        <w:t>ct</w:t>
      </w:r>
      <w:r w:rsidR="002538DD" w:rsidRPr="00EE0610">
        <w:t xml:space="preserve">.  </w:t>
      </w:r>
      <w:r w:rsidR="006E3C9F" w:rsidRPr="00EE0610">
        <w:t>Provide a detai</w:t>
      </w:r>
      <w:r w:rsidR="00AC1450" w:rsidRPr="00EE0610">
        <w:t xml:space="preserve">led description of the method(s) </w:t>
      </w:r>
      <w:r w:rsidR="00904A2E" w:rsidRPr="00EE0610">
        <w:t xml:space="preserve">to be used </w:t>
      </w:r>
      <w:r w:rsidR="00E35180" w:rsidRPr="00EE0610">
        <w:t>to carry</w:t>
      </w:r>
      <w:r w:rsidR="00904A2E" w:rsidRPr="00EE0610">
        <w:t xml:space="preserve"> out e</w:t>
      </w:r>
      <w:r w:rsidR="006E3C9F" w:rsidRPr="00EE0610">
        <w:t xml:space="preserve">ach activity.  Provide a timetable indicating roughly when activities or project milestones </w:t>
      </w:r>
      <w:r w:rsidR="00904A2E" w:rsidRPr="00EE0610">
        <w:t xml:space="preserve">are </w:t>
      </w:r>
      <w:r w:rsidR="008862A2" w:rsidRPr="00EE0610">
        <w:t xml:space="preserve">to </w:t>
      </w:r>
      <w:r w:rsidR="006E3C9F" w:rsidRPr="00EE0610">
        <w:t xml:space="preserve">be accomplished.  Include any </w:t>
      </w:r>
      <w:r w:rsidR="008862A2" w:rsidRPr="00EE0610">
        <w:t xml:space="preserve">resulting </w:t>
      </w:r>
      <w:r w:rsidR="006E3C9F" w:rsidRPr="00EE0610">
        <w:t>tables, spreadsheets or flow</w:t>
      </w:r>
      <w:r w:rsidR="0068381D" w:rsidRPr="00EE0610">
        <w:t xml:space="preserve"> </w:t>
      </w:r>
      <w:r w:rsidR="006E3C9F" w:rsidRPr="00EE0610">
        <w:t xml:space="preserve">charts within the body </w:t>
      </w:r>
      <w:r w:rsidR="00CF128D" w:rsidRPr="00EE0610">
        <w:t>of the project</w:t>
      </w:r>
      <w:r w:rsidR="006E3C9F" w:rsidRPr="00EE0610">
        <w:t xml:space="preserve"> narrative (</w:t>
      </w:r>
      <w:r w:rsidR="006E3C9F" w:rsidRPr="00EE0610">
        <w:rPr>
          <w:u w:val="single"/>
        </w:rPr>
        <w:t xml:space="preserve">do not include </w:t>
      </w:r>
      <w:r w:rsidR="008862A2" w:rsidRPr="00EE0610">
        <w:rPr>
          <w:u w:val="single"/>
        </w:rPr>
        <w:t xml:space="preserve">as </w:t>
      </w:r>
      <w:r w:rsidR="006E3C9F" w:rsidRPr="00EE0610">
        <w:rPr>
          <w:u w:val="single"/>
        </w:rPr>
        <w:t>separate attachments</w:t>
      </w:r>
      <w:r w:rsidR="006E3C9F" w:rsidRPr="00EE0610">
        <w:t xml:space="preserve">).  The timetable should not propose specific dates but instead group activities by month for each month over </w:t>
      </w:r>
      <w:r w:rsidR="00024F00" w:rsidRPr="00EE0610">
        <w:t xml:space="preserve">the </w:t>
      </w:r>
      <w:r w:rsidR="0031568F" w:rsidRPr="00EE0610">
        <w:t xml:space="preserve">entire </w:t>
      </w:r>
      <w:r w:rsidR="00024F00" w:rsidRPr="00EE0610">
        <w:t xml:space="preserve">proposed project </w:t>
      </w:r>
      <w:r w:rsidR="006E3C9F" w:rsidRPr="00EE0610">
        <w:t>period</w:t>
      </w:r>
      <w:r w:rsidR="002538DD" w:rsidRPr="00EE0610">
        <w:t>.</w:t>
      </w:r>
    </w:p>
    <w:p w:rsidR="002C1638" w:rsidRPr="00EE0610" w:rsidRDefault="002C1638" w:rsidP="00F87A2E">
      <w:pPr>
        <w:ind w:left="720" w:hanging="360"/>
      </w:pPr>
    </w:p>
    <w:p w:rsidR="002C1638" w:rsidRPr="00EE0610" w:rsidRDefault="002C1638" w:rsidP="003A4736">
      <w:pPr>
        <w:ind w:left="720" w:hanging="360"/>
      </w:pPr>
      <w:r w:rsidRPr="00EE0610">
        <w:rPr>
          <w:b/>
        </w:rPr>
        <w:t>4.</w:t>
      </w:r>
      <w:r w:rsidRPr="00EE0610">
        <w:rPr>
          <w:b/>
        </w:rPr>
        <w:tab/>
        <w:t>Stakeholder Coordination/Involvement:</w:t>
      </w:r>
      <w:r w:rsidRPr="00EE0610">
        <w:t xml:space="preserve"> As applicable, describe how you/your organization has coordinated with and involved other relevant organizations or individuals in planning the project, and detail if/how they will be involved in co</w:t>
      </w:r>
      <w:r w:rsidR="004C4D7E" w:rsidRPr="00EE0610">
        <w:t xml:space="preserve">nducting project activities, </w:t>
      </w:r>
      <w:r w:rsidRPr="00EE0610">
        <w:t>disseminating project results</w:t>
      </w:r>
      <w:r w:rsidR="004C4D7E" w:rsidRPr="00EE0610">
        <w:t xml:space="preserve"> and/or incorporating your results/products into their activities</w:t>
      </w:r>
      <w:r w:rsidRPr="00EE0610">
        <w:t>.</w:t>
      </w:r>
    </w:p>
    <w:p w:rsidR="008779AF" w:rsidRPr="00EE0610" w:rsidRDefault="008779AF" w:rsidP="00024F00">
      <w:pPr>
        <w:ind w:left="720" w:hanging="360"/>
        <w:jc w:val="both"/>
        <w:rPr>
          <w:b/>
          <w:bCs/>
        </w:rPr>
      </w:pPr>
    </w:p>
    <w:p w:rsidR="00F64B90" w:rsidRPr="00EE0610" w:rsidRDefault="00E35180" w:rsidP="00EB1508">
      <w:pPr>
        <w:ind w:left="720" w:hanging="360"/>
      </w:pPr>
      <w:r w:rsidRPr="00EE0610">
        <w:rPr>
          <w:b/>
          <w:bCs/>
        </w:rPr>
        <w:t>5</w:t>
      </w:r>
      <w:r w:rsidR="00414783" w:rsidRPr="00EE0610">
        <w:rPr>
          <w:b/>
          <w:bCs/>
        </w:rPr>
        <w:t xml:space="preserve">. </w:t>
      </w:r>
      <w:r w:rsidR="00414783" w:rsidRPr="00EE0610">
        <w:rPr>
          <w:b/>
          <w:bCs/>
        </w:rPr>
        <w:tab/>
        <w:t>Project Monitoring and Evaluation:</w:t>
      </w:r>
      <w:r w:rsidR="006E3C9F" w:rsidRPr="00EE0610">
        <w:rPr>
          <w:b/>
          <w:bCs/>
        </w:rPr>
        <w:t xml:space="preserve"> </w:t>
      </w:r>
      <w:r w:rsidR="00A733EA" w:rsidRPr="00EE0610">
        <w:t>Detail the</w:t>
      </w:r>
      <w:r w:rsidR="00F64B90" w:rsidRPr="00EE0610">
        <w:t xml:space="preserve"> monitoring and evaluation plan for the project.   Building on</w:t>
      </w:r>
      <w:r w:rsidR="00BA323B" w:rsidRPr="00EE0610">
        <w:t xml:space="preserve"> the stated project objectives, which must be specific and measurable, </w:t>
      </w:r>
      <w:r w:rsidR="00F64B90" w:rsidRPr="00EE0610">
        <w:t>identify what you will measure (i.e.</w:t>
      </w:r>
      <w:r w:rsidR="00892DF5" w:rsidRPr="00EE0610">
        <w:t>,</w:t>
      </w:r>
      <w:r w:rsidR="00F64B90" w:rsidRPr="00EE0610">
        <w:t xml:space="preserve"> </w:t>
      </w:r>
      <w:r w:rsidR="005F46DF" w:rsidRPr="00EE0610">
        <w:t>quantitative/</w:t>
      </w:r>
      <w:r w:rsidR="00CF0CE5" w:rsidRPr="00EE0610">
        <w:t xml:space="preserve">quantifiable </w:t>
      </w:r>
      <w:r w:rsidR="00F64B90" w:rsidRPr="00EE0610">
        <w:t>indicators) and how you will measure (</w:t>
      </w:r>
      <w:r w:rsidR="00D8162E" w:rsidRPr="00EE0610">
        <w:t>e.g</w:t>
      </w:r>
      <w:r w:rsidR="00F64B90" w:rsidRPr="00EE0610">
        <w:t>.</w:t>
      </w:r>
      <w:r w:rsidR="00892DF5" w:rsidRPr="00EE0610">
        <w:t>,</w:t>
      </w:r>
      <w:r w:rsidR="00F64B90" w:rsidRPr="00EE0610">
        <w:t xml:space="preserve"> methods, sample size, survey tools).</w:t>
      </w:r>
      <w:r w:rsidR="00CF0CE5" w:rsidRPr="00EE0610">
        <w:t xml:space="preserve">  </w:t>
      </w:r>
      <w:r w:rsidR="00BA323B" w:rsidRPr="00EE0610">
        <w:t>Reference the stated project timetable (i.e.</w:t>
      </w:r>
      <w:r w:rsidR="00892DF5" w:rsidRPr="00EE0610">
        <w:t>,</w:t>
      </w:r>
      <w:r w:rsidR="00BA323B" w:rsidRPr="00EE0610">
        <w:t xml:space="preserve"> process indicators) and budget information (i.e.</w:t>
      </w:r>
      <w:r w:rsidR="00892DF5" w:rsidRPr="00EE0610">
        <w:t>,</w:t>
      </w:r>
      <w:r w:rsidR="00BA323B" w:rsidRPr="00EE0610">
        <w:t xml:space="preserve"> input indicators).  </w:t>
      </w:r>
      <w:r w:rsidR="00E65D71" w:rsidRPr="00EE0610">
        <w:t>Identify</w:t>
      </w:r>
      <w:r w:rsidR="00F64B90" w:rsidRPr="00EE0610">
        <w:t xml:space="preserve"> the pr</w:t>
      </w:r>
      <w:r w:rsidR="00E65D71" w:rsidRPr="00EE0610">
        <w:t xml:space="preserve">oducts/services to be </w:t>
      </w:r>
      <w:r w:rsidR="00F64B90" w:rsidRPr="00EE0610">
        <w:t>delivered and how/to whom they will be delivered</w:t>
      </w:r>
      <w:r w:rsidR="00B24D54" w:rsidRPr="00EE0610">
        <w:t xml:space="preserve"> </w:t>
      </w:r>
      <w:r w:rsidR="00F64B90" w:rsidRPr="00EE0610">
        <w:t>(i.e.</w:t>
      </w:r>
      <w:r w:rsidR="00892DF5" w:rsidRPr="00EE0610">
        <w:t>,</w:t>
      </w:r>
      <w:r w:rsidR="00F64B90" w:rsidRPr="00EE0610">
        <w:t xml:space="preserve"> output indic</w:t>
      </w:r>
      <w:r w:rsidR="006F45F2" w:rsidRPr="00EE0610">
        <w:t>a</w:t>
      </w:r>
      <w:r w:rsidR="00F64B90" w:rsidRPr="00EE0610">
        <w:t>tors)</w:t>
      </w:r>
      <w:r w:rsidR="00E65D71" w:rsidRPr="00EE0610">
        <w:t xml:space="preserve">.  Detail </w:t>
      </w:r>
      <w:r w:rsidR="00F64B90" w:rsidRPr="00EE0610">
        <w:t>the</w:t>
      </w:r>
      <w:r w:rsidR="00A733EA" w:rsidRPr="00EE0610">
        <w:t xml:space="preserve"> expected</w:t>
      </w:r>
      <w:r w:rsidR="00F64B90" w:rsidRPr="00EE0610">
        <w:t xml:space="preserve"> direct effect(s) of the project on beneficiar</w:t>
      </w:r>
      <w:r w:rsidR="00B24D54" w:rsidRPr="00EE0610">
        <w:t xml:space="preserve">ies </w:t>
      </w:r>
      <w:r w:rsidR="00B24D54" w:rsidRPr="00EE0610">
        <w:lastRenderedPageBreak/>
        <w:t>(i.e.</w:t>
      </w:r>
      <w:r w:rsidR="00892DF5" w:rsidRPr="00EE0610">
        <w:t>,</w:t>
      </w:r>
      <w:r w:rsidR="00B24D54" w:rsidRPr="00EE0610">
        <w:t xml:space="preserve"> outcome indicators).  </w:t>
      </w:r>
      <w:r w:rsidR="00F64B90" w:rsidRPr="00EE0610">
        <w:t xml:space="preserve">Include any </w:t>
      </w:r>
      <w:r w:rsidR="00A733EA" w:rsidRPr="00EE0610">
        <w:t xml:space="preserve">available </w:t>
      </w:r>
      <w:r w:rsidR="00F64B90" w:rsidRPr="00EE0610">
        <w:t>questionnaires, surveys, curricula, exams/tests or other assessment tools to be used for project evaluation.</w:t>
      </w:r>
      <w:r w:rsidR="00525092" w:rsidRPr="00EE0610">
        <w:t xml:space="preserve">  </w:t>
      </w:r>
      <w:r w:rsidR="00F64B90" w:rsidRPr="00EE0610">
        <w:t xml:space="preserve">Describe the resources and </w:t>
      </w:r>
      <w:r w:rsidR="00BA323B" w:rsidRPr="00EE0610">
        <w:t xml:space="preserve">organizational </w:t>
      </w:r>
      <w:r w:rsidR="00F64B90" w:rsidRPr="00EE0610">
        <w:t xml:space="preserve">structure </w:t>
      </w:r>
      <w:r w:rsidR="00BA323B" w:rsidRPr="00EE0610">
        <w:t xml:space="preserve">available </w:t>
      </w:r>
      <w:r w:rsidR="00F64B90" w:rsidRPr="00EE0610">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EE0610">
        <w:t xml:space="preserve"> throughout the project period</w:t>
      </w:r>
      <w:r w:rsidR="00F64B90" w:rsidRPr="00EE0610">
        <w:t xml:space="preserve">.  </w:t>
      </w:r>
    </w:p>
    <w:p w:rsidR="00414783" w:rsidRPr="00EE0610" w:rsidRDefault="00414783">
      <w:pPr>
        <w:ind w:left="720" w:hanging="360"/>
        <w:jc w:val="both"/>
      </w:pPr>
    </w:p>
    <w:p w:rsidR="006E3C9F" w:rsidRPr="00EB1508"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w:t>
      </w:r>
      <w:r w:rsidR="00F06E36" w:rsidRPr="00EE0610">
        <w:t xml:space="preserve">conducting or </w:t>
      </w:r>
      <w:r w:rsidR="001B0FB9" w:rsidRPr="00EE0610">
        <w:t>managing</w:t>
      </w:r>
      <w:r w:rsidR="006E3C9F" w:rsidRPr="00EE0610">
        <w:t xml:space="preserve">.  </w:t>
      </w:r>
      <w:r w:rsidR="003C51A9" w:rsidRPr="00EE0610">
        <w:t xml:space="preserve">Provide complete contact information for </w:t>
      </w:r>
      <w:r w:rsidR="00EB1508" w:rsidRPr="00EE0610">
        <w:t xml:space="preserve">the </w:t>
      </w:r>
      <w:r w:rsidR="003C51A9" w:rsidRPr="00EE0610">
        <w:t xml:space="preserve">individual within </w:t>
      </w:r>
      <w:r w:rsidR="008A0648" w:rsidRPr="00EE0610">
        <w:t xml:space="preserve">the </w:t>
      </w:r>
      <w:r w:rsidR="003C51A9" w:rsidRPr="00EE0610">
        <w:t xml:space="preserve">organization that will oversee/manage the project activities on a day-to-day basis.  </w:t>
      </w:r>
      <w:r w:rsidR="00AD37D2" w:rsidRPr="00EE0610">
        <w:t xml:space="preserve">If eligibility for funding </w:t>
      </w:r>
      <w:r w:rsidR="00707460" w:rsidRPr="00EE0610">
        <w:t>is based</w:t>
      </w:r>
      <w:r w:rsidR="008221A3" w:rsidRPr="00EE0610">
        <w:t xml:space="preserve"> </w:t>
      </w:r>
      <w:r w:rsidR="00423C9B" w:rsidRPr="00EE0610">
        <w:t xml:space="preserve">in whole or in part </w:t>
      </w:r>
      <w:r w:rsidR="00AD37D2" w:rsidRPr="00EE0610">
        <w:t xml:space="preserve">on </w:t>
      </w:r>
      <w:r w:rsidR="00423C9B" w:rsidRPr="00EE0610">
        <w:t xml:space="preserve">the </w:t>
      </w:r>
      <w:r w:rsidR="00AD37D2" w:rsidRPr="00EE0610">
        <w:t>qualifications of key personnel, p</w:t>
      </w:r>
      <w:r w:rsidR="006E3C9F" w:rsidRPr="00EE0610">
        <w:t xml:space="preserve">rovide </w:t>
      </w:r>
      <w:r w:rsidR="003E582F" w:rsidRPr="00EE0610">
        <w:t xml:space="preserve">for each key person a </w:t>
      </w:r>
      <w:r w:rsidR="006E3C9F" w:rsidRPr="00EE0610">
        <w:t>brief (</w:t>
      </w:r>
      <w:r w:rsidR="006E3C9F" w:rsidRPr="00EE0610">
        <w:rPr>
          <w:b/>
          <w:u w:val="single"/>
        </w:rPr>
        <w:t>1-2 pages</w:t>
      </w:r>
      <w:r w:rsidR="006E3C9F" w:rsidRPr="00EE0610">
        <w:t>)</w:t>
      </w:r>
      <w:r w:rsidR="00F4612B" w:rsidRPr="00EE0610">
        <w:t xml:space="preserve"> but</w:t>
      </w:r>
      <w:r w:rsidR="003E582F" w:rsidRPr="00EE0610">
        <w:t xml:space="preserve"> descriptive overview of their education, experience and other </w:t>
      </w:r>
      <w:r w:rsidR="00F4612B" w:rsidRPr="00EE0610">
        <w:t>skills</w:t>
      </w:r>
      <w:r w:rsidR="003E582F" w:rsidRPr="00EE0610">
        <w:t xml:space="preserve"> that </w:t>
      </w:r>
      <w:r w:rsidR="00F4612B" w:rsidRPr="00EE0610">
        <w:t xml:space="preserve">make them qualified </w:t>
      </w:r>
      <w:r w:rsidR="003E582F" w:rsidRPr="00EE0610">
        <w:t>to</w:t>
      </w:r>
      <w:r w:rsidR="00F4612B" w:rsidRPr="00EE0610">
        <w:t xml:space="preserve"> carry out</w:t>
      </w:r>
      <w:r w:rsidR="003E582F" w:rsidRPr="00EE0610">
        <w:t xml:space="preserve"> the proposed project.</w:t>
      </w:r>
      <w:r w:rsidR="006E3C9F" w:rsidRPr="00EE0610">
        <w:t xml:space="preserve"> </w:t>
      </w:r>
      <w:r w:rsidR="00B511F5" w:rsidRPr="00EE0610">
        <w:t xml:space="preserve">To prevent unnecessary transmission of Personally Identifiable Information, </w:t>
      </w:r>
      <w:r w:rsidR="00B511F5" w:rsidRPr="00EE0610">
        <w:rPr>
          <w:b/>
          <w:i/>
        </w:rPr>
        <w:t>d</w:t>
      </w:r>
      <w:r w:rsidR="006E3C9F" w:rsidRPr="00EE0610">
        <w:rPr>
          <w:b/>
          <w:i/>
        </w:rPr>
        <w:t>o not include Social Security numbers, the names of family members, or any other pe</w:t>
      </w:r>
      <w:r w:rsidR="00BE2F7C" w:rsidRPr="00EE0610">
        <w:rPr>
          <w:b/>
          <w:i/>
        </w:rPr>
        <w:t>rsonal or sensitive information</w:t>
      </w:r>
      <w:r w:rsidR="008221A3" w:rsidRPr="00EE0610">
        <w:rPr>
          <w:b/>
          <w:i/>
        </w:rPr>
        <w:t xml:space="preserve"> </w:t>
      </w:r>
      <w:r w:rsidR="008A0648" w:rsidRPr="00EE0610">
        <w:rPr>
          <w:b/>
          <w:i/>
        </w:rPr>
        <w:t xml:space="preserve">including marital status, religion or physical characteristics </w:t>
      </w:r>
      <w:r w:rsidR="008221A3" w:rsidRPr="00EE0610">
        <w:rPr>
          <w:b/>
          <w:i/>
        </w:rPr>
        <w:t>on the</w:t>
      </w:r>
      <w:r w:rsidR="008B54C5" w:rsidRPr="00EE0610">
        <w:rPr>
          <w:b/>
          <w:i/>
        </w:rPr>
        <w:t xml:space="preserve"> description of key personnel qualifications.</w:t>
      </w:r>
    </w:p>
    <w:p w:rsidR="00D61B7D" w:rsidRPr="007452B5" w:rsidRDefault="00D61B7D">
      <w:pPr>
        <w:ind w:left="720" w:hanging="360"/>
        <w:jc w:val="both"/>
        <w:rPr>
          <w:b/>
          <w:i/>
          <w:highlight w:val="yellow"/>
        </w:rPr>
      </w:pPr>
    </w:p>
    <w:p w:rsidR="00FC5D13" w:rsidRPr="00EE0610" w:rsidRDefault="00E35180" w:rsidP="003A4736">
      <w:pPr>
        <w:ind w:left="720" w:hanging="360"/>
      </w:pPr>
      <w:r w:rsidRPr="00EE0610">
        <w:rPr>
          <w:b/>
          <w:bCs/>
        </w:rPr>
        <w:t>7</w:t>
      </w:r>
      <w:r w:rsidR="00D61B7D" w:rsidRPr="00EE0610">
        <w:rPr>
          <w:b/>
          <w:bCs/>
        </w:rPr>
        <w:t>.</w:t>
      </w:r>
      <w:r w:rsidR="00D61B7D" w:rsidRPr="00EE0610">
        <w:rPr>
          <w:b/>
          <w:bCs/>
        </w:rPr>
        <w:tab/>
        <w:t xml:space="preserve">Sustainability: </w:t>
      </w:r>
      <w:r w:rsidR="00D61B7D" w:rsidRPr="00EE0610">
        <w:rPr>
          <w:bCs/>
        </w:rPr>
        <w:t xml:space="preserve">As applicable, </w:t>
      </w:r>
      <w:r w:rsidR="008A0648" w:rsidRPr="00EE0610">
        <w:rPr>
          <w:bCs/>
        </w:rPr>
        <w:t xml:space="preserve">describe </w:t>
      </w:r>
      <w:r w:rsidR="00D61B7D" w:rsidRPr="00EE0610">
        <w:rPr>
          <w:bCs/>
        </w:rPr>
        <w:t xml:space="preserve">which </w:t>
      </w:r>
      <w:r w:rsidR="00D61B7D" w:rsidRPr="00EE0610">
        <w:t xml:space="preserve">project activities </w:t>
      </w:r>
      <w:r w:rsidR="008A0648" w:rsidRPr="00EE0610">
        <w:t xml:space="preserve">will </w:t>
      </w:r>
      <w:r w:rsidR="00D61B7D" w:rsidRPr="00EE0610">
        <w:t xml:space="preserve">continue beyond the proposed project period, </w:t>
      </w:r>
      <w:r w:rsidR="008A0648" w:rsidRPr="00EE0610">
        <w:t xml:space="preserve">who will continue the work or act on the results achieved, </w:t>
      </w:r>
      <w:r w:rsidR="00D61B7D" w:rsidRPr="00EE0610">
        <w:t xml:space="preserve">and how and at what level </w:t>
      </w:r>
      <w:r w:rsidR="008A0648" w:rsidRPr="00EE0610">
        <w:t xml:space="preserve">you expect </w:t>
      </w:r>
      <w:r w:rsidR="00D61B7D" w:rsidRPr="00EE0610">
        <w:t>these future activities will be funded.</w:t>
      </w:r>
    </w:p>
    <w:p w:rsidR="00036FCD" w:rsidRPr="00EE0610" w:rsidRDefault="00036FCD" w:rsidP="00A9554C">
      <w:pPr>
        <w:ind w:left="720" w:hanging="360"/>
        <w:jc w:val="both"/>
      </w:pPr>
    </w:p>
    <w:p w:rsidR="00036FCD" w:rsidRPr="00EE0610" w:rsidRDefault="00E35180" w:rsidP="00A9554C">
      <w:pPr>
        <w:ind w:left="720" w:hanging="360"/>
        <w:jc w:val="both"/>
        <w:rPr>
          <w:b/>
        </w:rPr>
      </w:pPr>
      <w:r w:rsidRPr="00EE0610">
        <w:rPr>
          <w:b/>
        </w:rPr>
        <w:t>8</w:t>
      </w:r>
      <w:r w:rsidR="00036FCD" w:rsidRPr="00EE0610">
        <w:rPr>
          <w:b/>
        </w:rPr>
        <w:t xml:space="preserve">. </w:t>
      </w:r>
      <w:r w:rsidR="00036FCD" w:rsidRPr="00EE0610">
        <w:rPr>
          <w:b/>
        </w:rPr>
        <w:tab/>
        <w:t>Literature Cited</w:t>
      </w:r>
    </w:p>
    <w:p w:rsidR="00036FCD" w:rsidRPr="00EE0610" w:rsidRDefault="00036FCD" w:rsidP="00A9554C">
      <w:pPr>
        <w:ind w:left="720" w:hanging="360"/>
        <w:jc w:val="both"/>
        <w:rPr>
          <w:b/>
        </w:rPr>
      </w:pPr>
    </w:p>
    <w:p w:rsidR="003334AE" w:rsidRDefault="00E35180" w:rsidP="003F3160">
      <w:pPr>
        <w:ind w:left="720" w:hanging="360"/>
        <w:jc w:val="both"/>
      </w:pPr>
      <w:r w:rsidRPr="00EE0610">
        <w:rPr>
          <w:b/>
        </w:rPr>
        <w:t>9</w:t>
      </w:r>
      <w:r w:rsidR="00036FCD" w:rsidRPr="00EE0610">
        <w:rPr>
          <w:b/>
        </w:rPr>
        <w:t>.</w:t>
      </w:r>
      <w:r w:rsidR="00036FCD" w:rsidRPr="00EE0610">
        <w:rPr>
          <w:b/>
        </w:rPr>
        <w:tab/>
        <w:t>Map of Project Area</w:t>
      </w:r>
      <w:r w:rsidR="002A03A3" w:rsidRPr="00EE0610">
        <w:rPr>
          <w:b/>
        </w:rPr>
        <w:t xml:space="preserve">: </w:t>
      </w:r>
      <w:r w:rsidR="002A03A3" w:rsidRPr="00EE0610">
        <w:t>Map should clearly delineate the project area</w:t>
      </w:r>
      <w:r w:rsidR="008A0648" w:rsidRPr="00EE0610">
        <w:t xml:space="preserve"> and be large enough to be legible</w:t>
      </w:r>
      <w:r w:rsidR="002A03A3" w:rsidRPr="00EE0610">
        <w:t xml:space="preserve">.  </w:t>
      </w:r>
      <w:r w:rsidR="008A0648" w:rsidRPr="00EE0610">
        <w:t xml:space="preserve">Label any sites referenced in the </w:t>
      </w:r>
      <w:r w:rsidR="00CF128D" w:rsidRPr="00EE0610">
        <w:t>project narrative</w:t>
      </w:r>
      <w:r w:rsidR="008A0648" w:rsidRPr="00EE0610">
        <w:t>.</w:t>
      </w:r>
    </w:p>
    <w:p w:rsidR="007733F6" w:rsidRDefault="007733F6" w:rsidP="00FB54CB">
      <w:pPr>
        <w:jc w:val="both"/>
        <w:rPr>
          <w:color w:val="FF0000"/>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w:t>
      </w:r>
      <w:r w:rsidR="008706C3">
        <w:lastRenderedPageBreak/>
        <w:t>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w:t>
      </w:r>
      <w:r w:rsidRPr="00B85710">
        <w:rPr>
          <w:bCs/>
        </w:rPr>
        <w:lastRenderedPageBreak/>
        <w:t xml:space="preserve">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sidRPr="00EE0610">
        <w:rPr>
          <w:highlight w:val="lightGray"/>
        </w:rPr>
        <w:t>]</w:t>
      </w:r>
      <w:r w:rsidRPr="00EE0610">
        <w:rPr>
          <w:bCs/>
          <w:highlight w:val="lightGray"/>
        </w:rPr>
        <w:t>.</w:t>
      </w:r>
      <w:r w:rsidRPr="00B85710">
        <w:rPr>
          <w:bCs/>
        </w:rPr>
        <w:t xml:space="preserve">  </w:t>
      </w:r>
      <w:r w:rsidR="00063281" w:rsidRPr="00B85710">
        <w:rPr>
          <w:bCs/>
        </w:rPr>
        <w:t xml:space="preserve">We understand that </w:t>
      </w:r>
      <w:r w:rsidR="00063281">
        <w:rPr>
          <w:bCs/>
        </w:rPr>
        <w:t xml:space="preserve">we must notify the Service in writing immediately if we </w:t>
      </w:r>
      <w:r w:rsidR="00063281" w:rsidRPr="00CD77E9">
        <w:rPr>
          <w:bCs/>
        </w:rPr>
        <w:t>establish an approved rate with our cognizant agency at an</w:t>
      </w:r>
      <w:r w:rsidR="00063281">
        <w:rPr>
          <w:bCs/>
        </w:rPr>
        <w:t>y point during the award period.</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lastRenderedPageBreak/>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 xml:space="preserve">state if that report is available on the Federal Audit Clearinghouse Single Audit Database website </w:t>
      </w:r>
      <w:r w:rsidR="00C4404A" w:rsidRPr="00F87A2E">
        <w:lastRenderedPageBreak/>
        <w:t>(</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C93C12" w:rsidRPr="00EE0610" w:rsidRDefault="00A310A8" w:rsidP="00F65EF5">
      <w:pPr>
        <w:numPr>
          <w:ilvl w:val="0"/>
          <w:numId w:val="10"/>
        </w:numPr>
        <w:rPr>
          <w:lang w:val="en"/>
        </w:rPr>
      </w:pPr>
      <w:r w:rsidRPr="00EE0610">
        <w:rPr>
          <w:b/>
          <w:lang w:val="en"/>
        </w:rPr>
        <w:lastRenderedPageBreak/>
        <w:t>Required Overlap/Duplication</w:t>
      </w:r>
      <w:r w:rsidR="00F72329" w:rsidRPr="00EE0610">
        <w:rPr>
          <w:b/>
          <w:lang w:val="en"/>
        </w:rPr>
        <w:t xml:space="preserve"> </w:t>
      </w:r>
      <w:r w:rsidRPr="00EE0610">
        <w:rPr>
          <w:b/>
          <w:lang w:val="en"/>
        </w:rPr>
        <w:t xml:space="preserve">Statement: </w:t>
      </w:r>
      <w:r w:rsidRPr="00EE0610">
        <w:rPr>
          <w:lang w:val="en"/>
        </w:rPr>
        <w:t xml:space="preserve">Applicants must provide a statement that </w:t>
      </w:r>
      <w:r w:rsidR="00A235E8" w:rsidRPr="00EE0610">
        <w:rPr>
          <w:lang w:val="en"/>
        </w:rPr>
        <w:t xml:space="preserve">addresses </w:t>
      </w:r>
      <w:r w:rsidR="00B22A18" w:rsidRPr="00EE0610">
        <w:rPr>
          <w:lang w:val="en"/>
        </w:rPr>
        <w:t xml:space="preserve">if there is any </w:t>
      </w:r>
      <w:r w:rsidRPr="00EE0610">
        <w:rPr>
          <w:lang w:val="en"/>
        </w:rPr>
        <w:t xml:space="preserve">overlap </w:t>
      </w:r>
      <w:r w:rsidR="00B22A18" w:rsidRPr="00EE0610">
        <w:rPr>
          <w:lang w:val="en"/>
        </w:rPr>
        <w:t xml:space="preserve">between the proposed project and any other active or anticipated projects </w:t>
      </w:r>
      <w:r w:rsidR="008325B6" w:rsidRPr="00EE0610">
        <w:rPr>
          <w:lang w:val="en"/>
        </w:rPr>
        <w:t>in terms of</w:t>
      </w:r>
      <w:r w:rsidR="00A235E8" w:rsidRPr="00EE0610">
        <w:rPr>
          <w:lang w:val="en"/>
        </w:rPr>
        <w:t xml:space="preserve"> </w:t>
      </w:r>
      <w:r w:rsidRPr="00EE0610">
        <w:rPr>
          <w:lang w:val="en"/>
        </w:rPr>
        <w:t xml:space="preserve">activities, costs, </w:t>
      </w:r>
      <w:r w:rsidR="00A235E8" w:rsidRPr="00EE0610">
        <w:rPr>
          <w:lang w:val="en"/>
        </w:rPr>
        <w:t>or time commitment of key personnel.</w:t>
      </w:r>
      <w:r w:rsidR="00B22A18" w:rsidRPr="00EE0610">
        <w:rPr>
          <w:lang w:val="en"/>
        </w:rPr>
        <w:t xml:space="preserve">  If an</w:t>
      </w:r>
      <w:r w:rsidR="008325B6" w:rsidRPr="00EE0610">
        <w:rPr>
          <w:lang w:val="en"/>
        </w:rPr>
        <w:t>y</w:t>
      </w:r>
      <w:r w:rsidR="00B22A18" w:rsidRPr="00EE0610">
        <w:rPr>
          <w:lang w:val="en"/>
        </w:rPr>
        <w:t xml:space="preserve"> overlap </w:t>
      </w:r>
      <w:r w:rsidR="008325B6" w:rsidRPr="00EE0610">
        <w:rPr>
          <w:lang w:val="en"/>
        </w:rPr>
        <w:t>exists, applicants must provide a description of the overlap</w:t>
      </w:r>
      <w:r w:rsidR="00B22A18" w:rsidRPr="00EE0610">
        <w:rPr>
          <w:lang w:val="en"/>
        </w:rPr>
        <w:t xml:space="preserve"> in their application.  </w:t>
      </w:r>
      <w:r w:rsidR="00A235E8" w:rsidRPr="00EE0610">
        <w:rPr>
          <w:lang w:val="en"/>
        </w:rPr>
        <w:t xml:space="preserve">Applicants must also state if the proposal submitted for consideration under this program </w:t>
      </w:r>
      <w:r w:rsidR="00C64F56" w:rsidRPr="00EE0610">
        <w:rPr>
          <w:lang w:val="en"/>
        </w:rPr>
        <w:t xml:space="preserve">is/is not in any way duplicative of </w:t>
      </w:r>
      <w:r w:rsidR="00A235E8" w:rsidRPr="00EE0610">
        <w:rPr>
          <w:lang w:val="en"/>
        </w:rPr>
        <w:t>any proposal that was/will be submitted for funding consideration to any other potential funding source (Federal or non-Federal).</w:t>
      </w:r>
      <w:r w:rsidR="008325B6" w:rsidRPr="00EE0610">
        <w:rPr>
          <w:lang w:val="en"/>
        </w:rPr>
        <w:t xml:space="preserve">  </w:t>
      </w:r>
      <w:r w:rsidR="00F65EF5" w:rsidRPr="00EE0610">
        <w:rPr>
          <w:lang w:val="en"/>
        </w:rPr>
        <w:t>If such a circumstance exists, applicants must detail when the other duplicative proposal(s) were submitted, to whom</w:t>
      </w:r>
      <w:r w:rsidR="00F60414" w:rsidRPr="00EE0610">
        <w:rPr>
          <w:lang w:val="en"/>
        </w:rPr>
        <w:t xml:space="preserve"> (entity name and program)</w:t>
      </w:r>
      <w:r w:rsidR="00F65EF5" w:rsidRPr="00EE0610">
        <w:rPr>
          <w:lang w:val="en"/>
        </w:rPr>
        <w:t xml:space="preserve">, and when funding decisions are expected to be announced.  </w:t>
      </w:r>
      <w:r w:rsidR="008325B6" w:rsidRPr="00EE0610">
        <w:rPr>
          <w:lang w:val="en"/>
        </w:rPr>
        <w:t xml:space="preserve">If at any time </w:t>
      </w:r>
      <w:r w:rsidR="00F65EF5" w:rsidRPr="00EE0610">
        <w:rPr>
          <w:lang w:val="en"/>
        </w:rPr>
        <w:t xml:space="preserve">a </w:t>
      </w:r>
      <w:r w:rsidR="008325B6" w:rsidRPr="00EE0610">
        <w:rPr>
          <w:lang w:val="en"/>
        </w:rPr>
        <w:t xml:space="preserve">proposal is awarded funds that would be duplicative of the </w:t>
      </w:r>
      <w:r w:rsidR="00F65EF5" w:rsidRPr="00EE0610">
        <w:rPr>
          <w:lang w:val="en"/>
        </w:rPr>
        <w:t xml:space="preserve">funding requested from </w:t>
      </w:r>
      <w:r w:rsidR="008325B6" w:rsidRPr="00EE0610">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EE0610" w:rsidRDefault="005760DF" w:rsidP="00B80393">
      <w:pPr>
        <w:numPr>
          <w:ilvl w:val="0"/>
          <w:numId w:val="2"/>
        </w:numPr>
        <w:tabs>
          <w:tab w:val="clear" w:pos="1080"/>
          <w:tab w:val="num" w:pos="720"/>
        </w:tabs>
        <w:ind w:left="720"/>
      </w:pPr>
      <w:r w:rsidRPr="00EE0610">
        <w:rPr>
          <w:b/>
        </w:rPr>
        <w:t>SF 424, Application for Federal Assistance</w:t>
      </w:r>
      <w:r w:rsidRPr="00EE0610">
        <w:t>: A complete, signed and dated SF 424, SF 424-Mandatory, or SF 424-Individual form</w:t>
      </w:r>
      <w:r w:rsidR="009626BE" w:rsidRPr="00EE0610">
        <w:t>.</w:t>
      </w:r>
    </w:p>
    <w:p w:rsidR="00F04A45" w:rsidRPr="00EE0610" w:rsidRDefault="006E3C9F" w:rsidP="00B80393">
      <w:pPr>
        <w:numPr>
          <w:ilvl w:val="0"/>
          <w:numId w:val="2"/>
        </w:numPr>
        <w:tabs>
          <w:tab w:val="clear" w:pos="1080"/>
          <w:tab w:val="num" w:pos="720"/>
        </w:tabs>
        <w:ind w:left="720"/>
        <w:rPr>
          <w:b/>
        </w:rPr>
      </w:pPr>
      <w:r w:rsidRPr="00EE0610">
        <w:rPr>
          <w:b/>
        </w:rPr>
        <w:t xml:space="preserve">Project </w:t>
      </w:r>
      <w:r w:rsidR="00DA26B4" w:rsidRPr="00EE0610">
        <w:rPr>
          <w:b/>
        </w:rPr>
        <w:t>su</w:t>
      </w:r>
      <w:r w:rsidRPr="00EE0610">
        <w:rPr>
          <w:b/>
        </w:rPr>
        <w:t>mmary</w:t>
      </w:r>
      <w:r w:rsidR="00F04A45" w:rsidRPr="00EE0610">
        <w:rPr>
          <w:b/>
        </w:rPr>
        <w:t xml:space="preserve"> </w:t>
      </w:r>
    </w:p>
    <w:p w:rsidR="00DA26B4" w:rsidRPr="00EE0610" w:rsidRDefault="00F04A45" w:rsidP="00B80393">
      <w:pPr>
        <w:numPr>
          <w:ilvl w:val="0"/>
          <w:numId w:val="2"/>
        </w:numPr>
        <w:tabs>
          <w:tab w:val="clear" w:pos="1080"/>
          <w:tab w:val="num" w:pos="720"/>
        </w:tabs>
        <w:ind w:left="720"/>
        <w:rPr>
          <w:b/>
        </w:rPr>
      </w:pPr>
      <w:r w:rsidRPr="00EE0610">
        <w:rPr>
          <w:b/>
        </w:rPr>
        <w:t xml:space="preserve">Project </w:t>
      </w:r>
      <w:r w:rsidR="00DA26B4" w:rsidRPr="00EE0610">
        <w:rPr>
          <w:b/>
        </w:rPr>
        <w:t>n</w:t>
      </w:r>
      <w:r w:rsidR="00BE2F7C" w:rsidRPr="00EE0610">
        <w:rPr>
          <w:b/>
        </w:rPr>
        <w:t>arrative</w:t>
      </w:r>
    </w:p>
    <w:p w:rsidR="00F04A45" w:rsidRPr="00EE0610" w:rsidRDefault="00DA26B4" w:rsidP="00B80393">
      <w:pPr>
        <w:numPr>
          <w:ilvl w:val="0"/>
          <w:numId w:val="2"/>
        </w:numPr>
        <w:tabs>
          <w:tab w:val="clear" w:pos="1080"/>
          <w:tab w:val="num" w:pos="720"/>
        </w:tabs>
        <w:ind w:left="720"/>
        <w:rPr>
          <w:b/>
        </w:rPr>
      </w:pPr>
      <w:r w:rsidRPr="00EE0610">
        <w:rPr>
          <w:b/>
        </w:rPr>
        <w:t>Timetable</w:t>
      </w:r>
      <w:r w:rsidR="005A5005" w:rsidRPr="00EE0610">
        <w:rPr>
          <w:b/>
        </w:rPr>
        <w:t xml:space="preserve"> </w:t>
      </w:r>
    </w:p>
    <w:p w:rsidR="00826098" w:rsidRPr="00EE0610" w:rsidRDefault="005760DF" w:rsidP="00B80393">
      <w:pPr>
        <w:numPr>
          <w:ilvl w:val="0"/>
          <w:numId w:val="2"/>
        </w:numPr>
        <w:tabs>
          <w:tab w:val="clear" w:pos="1080"/>
          <w:tab w:val="num" w:pos="720"/>
        </w:tabs>
        <w:ind w:left="720"/>
      </w:pPr>
      <w:r w:rsidRPr="00EE0610">
        <w:rPr>
          <w:b/>
        </w:rPr>
        <w:t>Description of k</w:t>
      </w:r>
      <w:r w:rsidR="00DA26B4" w:rsidRPr="00EE0610">
        <w:rPr>
          <w:b/>
        </w:rPr>
        <w:t>ey personnel qualifications</w:t>
      </w:r>
    </w:p>
    <w:p w:rsidR="00826098" w:rsidRPr="00EE0610" w:rsidRDefault="005760DF" w:rsidP="00B80393">
      <w:pPr>
        <w:numPr>
          <w:ilvl w:val="0"/>
          <w:numId w:val="2"/>
        </w:numPr>
        <w:tabs>
          <w:tab w:val="clear" w:pos="1080"/>
          <w:tab w:val="num" w:pos="720"/>
        </w:tabs>
        <w:ind w:left="720"/>
      </w:pPr>
      <w:r w:rsidRPr="00EE0610">
        <w:rPr>
          <w:b/>
        </w:rPr>
        <w:t>S</w:t>
      </w:r>
      <w:r w:rsidR="00DA26B4" w:rsidRPr="00EE0610">
        <w:rPr>
          <w:b/>
        </w:rPr>
        <w:t xml:space="preserve">ingle </w:t>
      </w:r>
      <w:r w:rsidRPr="00EE0610">
        <w:rPr>
          <w:b/>
        </w:rPr>
        <w:t>A</w:t>
      </w:r>
      <w:r w:rsidR="00DA26B4" w:rsidRPr="00EE0610">
        <w:rPr>
          <w:b/>
        </w:rPr>
        <w:t xml:space="preserve">udit </w:t>
      </w:r>
      <w:r w:rsidRPr="00EE0610">
        <w:rPr>
          <w:b/>
        </w:rPr>
        <w:t>R</w:t>
      </w:r>
      <w:r w:rsidR="00DA26B4" w:rsidRPr="00EE0610">
        <w:rPr>
          <w:b/>
        </w:rPr>
        <w:t>eporting statement</w:t>
      </w:r>
      <w:r w:rsidR="00DA26B4" w:rsidRPr="00EE0610">
        <w:t xml:space="preserve">: </w:t>
      </w:r>
      <w:r w:rsidR="003E2F4D" w:rsidRPr="00EE0610">
        <w:t>If a U.S. state, local government, federally-recognized Indian tribal government, or non-profit organization, s</w:t>
      </w:r>
      <w:r w:rsidR="00826098" w:rsidRPr="00EE0610">
        <w:t>tatement</w:t>
      </w:r>
      <w:r w:rsidR="003E2F4D" w:rsidRPr="00EE0610">
        <w:t>s</w:t>
      </w:r>
      <w:r w:rsidR="00826098" w:rsidRPr="00EE0610">
        <w:t xml:space="preserve"> regarding applicability of and compliance with Single Audit </w:t>
      </w:r>
      <w:r w:rsidR="00D60C56" w:rsidRPr="00EE0610">
        <w:t>r</w:t>
      </w:r>
      <w:r w:rsidR="00826098" w:rsidRPr="00EE0610">
        <w:t>eporting requirements</w:t>
      </w:r>
      <w:r w:rsidR="009626BE" w:rsidRPr="00EE0610">
        <w:t>.</w:t>
      </w:r>
    </w:p>
    <w:p w:rsidR="00BE2F7C" w:rsidRPr="00EE0610" w:rsidRDefault="00DA26B4" w:rsidP="00B80393">
      <w:pPr>
        <w:numPr>
          <w:ilvl w:val="0"/>
          <w:numId w:val="2"/>
        </w:numPr>
        <w:tabs>
          <w:tab w:val="clear" w:pos="1080"/>
          <w:tab w:val="num" w:pos="720"/>
        </w:tabs>
        <w:ind w:left="720"/>
      </w:pPr>
      <w:r w:rsidRPr="00EE0610">
        <w:rPr>
          <w:b/>
        </w:rPr>
        <w:t>SF</w:t>
      </w:r>
      <w:r w:rsidR="005760DF" w:rsidRPr="00EE0610">
        <w:rPr>
          <w:b/>
        </w:rPr>
        <w:t xml:space="preserve"> </w:t>
      </w:r>
      <w:r w:rsidRPr="00EE0610">
        <w:rPr>
          <w:b/>
        </w:rPr>
        <w:t>424 budget form</w:t>
      </w:r>
      <w:r w:rsidRPr="00EE0610">
        <w:t>:</w:t>
      </w:r>
      <w:r w:rsidRPr="00EE0610">
        <w:rPr>
          <w:b/>
        </w:rPr>
        <w:t xml:space="preserve"> </w:t>
      </w:r>
      <w:r w:rsidR="00B1022B" w:rsidRPr="00EE0610">
        <w:t>A complete SF</w:t>
      </w:r>
      <w:r w:rsidR="00347982" w:rsidRPr="00EE0610">
        <w:t xml:space="preserve"> </w:t>
      </w:r>
      <w:r w:rsidR="00B1022B" w:rsidRPr="00EE0610">
        <w:t>424A or SF</w:t>
      </w:r>
      <w:r w:rsidR="00347982" w:rsidRPr="00EE0610">
        <w:t xml:space="preserve"> </w:t>
      </w:r>
      <w:r w:rsidR="00B1022B" w:rsidRPr="00EE0610">
        <w:t>424C</w:t>
      </w:r>
      <w:r w:rsidR="00197447" w:rsidRPr="00EE0610">
        <w:t xml:space="preserve"> Budget Information </w:t>
      </w:r>
      <w:r w:rsidR="00B1022B" w:rsidRPr="00EE0610">
        <w:t>form</w:t>
      </w:r>
      <w:r w:rsidR="009626BE" w:rsidRPr="00EE0610">
        <w:t>.</w:t>
      </w:r>
    </w:p>
    <w:p w:rsidR="00F04A45" w:rsidRPr="00EE0610" w:rsidRDefault="00F04A45" w:rsidP="00B80393">
      <w:pPr>
        <w:numPr>
          <w:ilvl w:val="0"/>
          <w:numId w:val="1"/>
        </w:numPr>
      </w:pPr>
      <w:r w:rsidRPr="00EE0610">
        <w:rPr>
          <w:b/>
        </w:rPr>
        <w:t xml:space="preserve">Budget </w:t>
      </w:r>
      <w:r w:rsidR="00DA26B4" w:rsidRPr="00EE0610">
        <w:rPr>
          <w:b/>
        </w:rPr>
        <w:t>j</w:t>
      </w:r>
      <w:r w:rsidRPr="00EE0610">
        <w:rPr>
          <w:b/>
        </w:rPr>
        <w:t>ustification</w:t>
      </w:r>
      <w:r w:rsidR="00F1307D" w:rsidRPr="00EE0610">
        <w:t xml:space="preserve"> </w:t>
      </w:r>
    </w:p>
    <w:p w:rsidR="00197447" w:rsidRPr="00EE0610" w:rsidRDefault="00DA26B4" w:rsidP="00B80393">
      <w:pPr>
        <w:numPr>
          <w:ilvl w:val="0"/>
          <w:numId w:val="1"/>
        </w:numPr>
      </w:pPr>
      <w:r w:rsidRPr="00EE0610">
        <w:rPr>
          <w:b/>
        </w:rPr>
        <w:t>Federally-funded equipment list</w:t>
      </w:r>
      <w:r w:rsidRPr="00EE0610">
        <w:t>:</w:t>
      </w:r>
      <w:r w:rsidRPr="00EE0610">
        <w:rPr>
          <w:b/>
        </w:rPr>
        <w:t xml:space="preserve"> </w:t>
      </w:r>
      <w:r w:rsidR="00197447" w:rsidRPr="00EE0610">
        <w:t>If Federally</w:t>
      </w:r>
      <w:r w:rsidR="00347982" w:rsidRPr="00EE0610">
        <w:t>-</w:t>
      </w:r>
      <w:r w:rsidR="00197447" w:rsidRPr="00EE0610">
        <w:t>funded equipment will be used for the project, a list of that equipment</w:t>
      </w:r>
      <w:r w:rsidR="009626BE" w:rsidRPr="00EE0610">
        <w:t>.</w:t>
      </w:r>
      <w:r w:rsidR="00197447" w:rsidRPr="00EE0610">
        <w:t xml:space="preserve"> </w:t>
      </w:r>
    </w:p>
    <w:p w:rsidR="00BB79BB" w:rsidRPr="00EE0610" w:rsidRDefault="00BB79BB" w:rsidP="00B80393">
      <w:pPr>
        <w:numPr>
          <w:ilvl w:val="0"/>
          <w:numId w:val="1"/>
        </w:numPr>
        <w:rPr>
          <w:b/>
        </w:rPr>
      </w:pPr>
      <w:r w:rsidRPr="00EE0610">
        <w:rPr>
          <w:b/>
        </w:rPr>
        <w:t>Indirect cost statement</w:t>
      </w:r>
    </w:p>
    <w:p w:rsidR="00BE2F7C" w:rsidRPr="00EE0610" w:rsidRDefault="00DA26B4" w:rsidP="00B80393">
      <w:pPr>
        <w:numPr>
          <w:ilvl w:val="0"/>
          <w:numId w:val="1"/>
        </w:numPr>
      </w:pPr>
      <w:r w:rsidRPr="00EE0610">
        <w:rPr>
          <w:b/>
        </w:rPr>
        <w:t>NICRA</w:t>
      </w:r>
      <w:r w:rsidRPr="00EE0610">
        <w:t xml:space="preserve">: </w:t>
      </w:r>
      <w:r w:rsidR="000436D4" w:rsidRPr="00EE0610">
        <w:t>When applicable</w:t>
      </w:r>
      <w:r w:rsidR="00D93480" w:rsidRPr="00EE0610">
        <w:t>, a</w:t>
      </w:r>
      <w:r w:rsidR="004D3979" w:rsidRPr="00EE0610">
        <w:t xml:space="preserve"> c</w:t>
      </w:r>
      <w:r w:rsidR="00BE2F7C" w:rsidRPr="00EE0610">
        <w:t xml:space="preserve">opy of </w:t>
      </w:r>
      <w:r w:rsidR="004D3979" w:rsidRPr="00EE0610">
        <w:t xml:space="preserve">the organization’s </w:t>
      </w:r>
      <w:r w:rsidR="00B1022B" w:rsidRPr="00EE0610">
        <w:t xml:space="preserve">current </w:t>
      </w:r>
      <w:r w:rsidR="000436D4" w:rsidRPr="00EE0610">
        <w:t>Negotiated Indirect Cost Rate Agreement</w:t>
      </w:r>
      <w:r w:rsidR="009626BE" w:rsidRPr="00EE0610">
        <w:t>.</w:t>
      </w:r>
      <w:r w:rsidR="000436D4" w:rsidRPr="00EE0610">
        <w:t xml:space="preserve"> </w:t>
      </w:r>
    </w:p>
    <w:p w:rsidR="00D619FF" w:rsidRPr="00EE0610" w:rsidRDefault="005F7790" w:rsidP="00B80393">
      <w:pPr>
        <w:numPr>
          <w:ilvl w:val="0"/>
          <w:numId w:val="1"/>
        </w:numPr>
      </w:pPr>
      <w:r w:rsidRPr="00EE0610">
        <w:rPr>
          <w:b/>
        </w:rPr>
        <w:t xml:space="preserve">SF </w:t>
      </w:r>
      <w:r w:rsidR="00DA26B4" w:rsidRPr="00EE0610">
        <w:rPr>
          <w:b/>
        </w:rPr>
        <w:t xml:space="preserve">424 Assurances form: </w:t>
      </w:r>
      <w:r w:rsidR="00D619FF" w:rsidRPr="00EE0610">
        <w:t xml:space="preserve">Signed </w:t>
      </w:r>
      <w:r w:rsidR="001A0603" w:rsidRPr="00EE0610">
        <w:t xml:space="preserve">and dated </w:t>
      </w:r>
      <w:r w:rsidRPr="00EE0610">
        <w:t xml:space="preserve">SF 424B or SF </w:t>
      </w:r>
      <w:r w:rsidR="00197447" w:rsidRPr="00EE0610">
        <w:t xml:space="preserve">424D Assurances </w:t>
      </w:r>
      <w:r w:rsidR="00D619FF" w:rsidRPr="00EE0610">
        <w:t>form</w:t>
      </w:r>
      <w:r w:rsidR="009626BE" w:rsidRPr="00EE0610">
        <w:t>.</w:t>
      </w:r>
    </w:p>
    <w:p w:rsidR="00972958" w:rsidRPr="00EE0610" w:rsidRDefault="005F7790" w:rsidP="00B80393">
      <w:pPr>
        <w:numPr>
          <w:ilvl w:val="0"/>
          <w:numId w:val="1"/>
        </w:numPr>
      </w:pPr>
      <w:r w:rsidRPr="00EE0610">
        <w:rPr>
          <w:b/>
        </w:rPr>
        <w:t xml:space="preserve">SF </w:t>
      </w:r>
      <w:r w:rsidR="00DA26B4" w:rsidRPr="00EE0610">
        <w:rPr>
          <w:b/>
        </w:rPr>
        <w:t xml:space="preserve">LLL form: </w:t>
      </w:r>
      <w:r w:rsidR="00C857F8" w:rsidRPr="00EE0610">
        <w:t xml:space="preserve">If applicable, completed SF-LLL </w:t>
      </w:r>
      <w:r w:rsidR="00826098" w:rsidRPr="00EE0610">
        <w:t xml:space="preserve">Disclosure of Lobbying Activities </w:t>
      </w:r>
      <w:r w:rsidR="00C857F8" w:rsidRPr="00EE0610">
        <w:t>form</w:t>
      </w:r>
      <w:r w:rsidR="00972958" w:rsidRPr="00EE0610">
        <w:t>.</w:t>
      </w:r>
    </w:p>
    <w:p w:rsidR="00C857F8" w:rsidRPr="00EE0610" w:rsidRDefault="00972958" w:rsidP="00B80393">
      <w:pPr>
        <w:numPr>
          <w:ilvl w:val="0"/>
          <w:numId w:val="1"/>
        </w:numPr>
      </w:pPr>
      <w:r w:rsidRPr="00EE0610">
        <w:rPr>
          <w:b/>
        </w:rPr>
        <w:t xml:space="preserve">Conflict of Interest </w:t>
      </w:r>
      <w:r w:rsidR="00BB79BB" w:rsidRPr="00EE0610">
        <w:rPr>
          <w:b/>
        </w:rPr>
        <w:t>disclosure</w:t>
      </w:r>
      <w:r w:rsidRPr="00EE0610">
        <w:rPr>
          <w:b/>
        </w:rPr>
        <w:t>,</w:t>
      </w:r>
      <w:r w:rsidRPr="00EE0610">
        <w:t xml:space="preserve"> when applicable.</w:t>
      </w:r>
    </w:p>
    <w:p w:rsidR="00BB79BB" w:rsidRPr="00EE0610" w:rsidRDefault="00BB79BB" w:rsidP="00BB79BB">
      <w:pPr>
        <w:numPr>
          <w:ilvl w:val="0"/>
          <w:numId w:val="1"/>
        </w:numPr>
        <w:rPr>
          <w:b/>
        </w:rPr>
      </w:pPr>
      <w:r w:rsidRPr="00EE0610">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047F">
        <w:rPr>
          <w:b/>
          <w:sz w:val="24"/>
        </w:rPr>
        <w:t>SUBMISSION DEADLINE</w:t>
      </w:r>
      <w:r w:rsidRPr="005A047F">
        <w:rPr>
          <w:sz w:val="24"/>
        </w:rPr>
        <w:t xml:space="preserve">: </w:t>
      </w:r>
      <w:r w:rsidR="00EA263E">
        <w:rPr>
          <w:sz w:val="24"/>
        </w:rPr>
        <w:t>June 27</w:t>
      </w:r>
      <w:r w:rsidR="005A047F" w:rsidRPr="005A047F">
        <w:rPr>
          <w:sz w:val="24"/>
        </w:rPr>
        <w:t>, 2017</w:t>
      </w:r>
    </w:p>
    <w:p w:rsidR="00FF5BC7" w:rsidRPr="00A715B3" w:rsidRDefault="00FF5BC7" w:rsidP="00FF5BC7">
      <w:pPr>
        <w:autoSpaceDE w:val="0"/>
        <w:autoSpaceDN w:val="0"/>
        <w:adjustRightInd w:val="0"/>
        <w:rPr>
          <w:color w:val="000000"/>
        </w:rPr>
      </w:pPr>
      <w:r w:rsidRPr="005947C3">
        <w:rPr>
          <w:b/>
          <w:bCs/>
          <w:color w:val="000000"/>
        </w:rPr>
        <w:lastRenderedPageBreak/>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8A7B85" w:rsidRPr="00EE0610" w:rsidRDefault="00B1022B" w:rsidP="00A46B54">
      <w:pPr>
        <w:pStyle w:val="BodyText"/>
        <w:jc w:val="left"/>
        <w:rPr>
          <w:b/>
          <w:i/>
          <w:sz w:val="24"/>
          <w:u w:val="single"/>
        </w:rPr>
      </w:pPr>
      <w:bookmarkStart w:id="0" w:name="OLE_LINK2"/>
      <w:bookmarkStart w:id="1" w:name="OLE_LINK3"/>
      <w:r w:rsidRPr="00EE0610">
        <w:rPr>
          <w:b/>
          <w:i/>
          <w:sz w:val="24"/>
          <w:u w:val="single"/>
        </w:rPr>
        <w:t>To</w:t>
      </w:r>
      <w:r w:rsidR="00756FEC" w:rsidRPr="00EE0610">
        <w:rPr>
          <w:b/>
          <w:i/>
          <w:sz w:val="24"/>
          <w:u w:val="single"/>
        </w:rPr>
        <w:t xml:space="preserve"> submit an application </w:t>
      </w:r>
      <w:r w:rsidR="00FF74D0" w:rsidRPr="00EE0610">
        <w:rPr>
          <w:b/>
          <w:i/>
          <w:sz w:val="24"/>
          <w:u w:val="single"/>
        </w:rPr>
        <w:t xml:space="preserve">by e-mail:  </w:t>
      </w:r>
    </w:p>
    <w:p w:rsidR="004D6C16" w:rsidRPr="00EE0610" w:rsidRDefault="008A7B85" w:rsidP="004D6C16">
      <w:pPr>
        <w:pStyle w:val="BodyText"/>
        <w:jc w:val="left"/>
        <w:rPr>
          <w:sz w:val="24"/>
        </w:rPr>
      </w:pPr>
      <w:r w:rsidRPr="00EE0610">
        <w:rPr>
          <w:bCs/>
          <w:sz w:val="24"/>
        </w:rPr>
        <w:t xml:space="preserve">Format all of your documents to print on Letter </w:t>
      </w:r>
      <w:r w:rsidR="001B0FB9" w:rsidRPr="00EE0610">
        <w:rPr>
          <w:bCs/>
          <w:sz w:val="24"/>
        </w:rPr>
        <w:t xml:space="preserve">size </w:t>
      </w:r>
      <w:r w:rsidRPr="00EE0610">
        <w:rPr>
          <w:bCs/>
          <w:sz w:val="24"/>
        </w:rPr>
        <w:t xml:space="preserve">(8 ½” x 11”) paper.  </w:t>
      </w:r>
      <w:r w:rsidR="004D3979" w:rsidRPr="00EE0610">
        <w:rPr>
          <w:bCs/>
          <w:sz w:val="24"/>
        </w:rPr>
        <w:t xml:space="preserve">Format all pages to display and print page numbers.  Scanned documents should be scanned in Letter format, as black and white images only.  Where possible, save scanned documents in .pdf format.  </w:t>
      </w:r>
      <w:r w:rsidR="00756FEC" w:rsidRPr="00EE0610">
        <w:rPr>
          <w:sz w:val="24"/>
        </w:rPr>
        <w:t>E-mail your application</w:t>
      </w:r>
      <w:r w:rsidRPr="00EE0610">
        <w:rPr>
          <w:sz w:val="24"/>
        </w:rPr>
        <w:t xml:space="preserve"> to the </w:t>
      </w:r>
      <w:r w:rsidR="00B141AC" w:rsidRPr="00EE0610">
        <w:rPr>
          <w:sz w:val="24"/>
        </w:rPr>
        <w:t>Service</w:t>
      </w:r>
      <w:r w:rsidR="00070D96" w:rsidRPr="00EE0610">
        <w:rPr>
          <w:sz w:val="24"/>
        </w:rPr>
        <w:t xml:space="preserve"> program point of contact identified in the Grants.gov funding opportunity.</w:t>
      </w:r>
      <w:r w:rsidR="004D6C16" w:rsidRPr="00EE0610">
        <w:rPr>
          <w:sz w:val="24"/>
        </w:rPr>
        <w:t xml:space="preserve">  </w:t>
      </w:r>
    </w:p>
    <w:p w:rsidR="004D6C16" w:rsidRPr="00EE0610" w:rsidRDefault="004D6C16" w:rsidP="004D6C16">
      <w:pPr>
        <w:pStyle w:val="BodyText"/>
        <w:jc w:val="left"/>
        <w:rPr>
          <w:sz w:val="24"/>
        </w:rPr>
      </w:pPr>
    </w:p>
    <w:p w:rsidR="004D6C16" w:rsidRPr="00EE0610" w:rsidRDefault="004D6C16" w:rsidP="004D6C16">
      <w:pPr>
        <w:pStyle w:val="BodyText"/>
        <w:jc w:val="left"/>
        <w:rPr>
          <w:sz w:val="24"/>
        </w:rPr>
      </w:pPr>
      <w:r w:rsidRPr="00EE0610">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0"/>
    <w:bookmarkEnd w:id="1"/>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854DD3" w:rsidRDefault="00C54938" w:rsidP="001F77FD">
      <w:pPr>
        <w:rPr>
          <w:b/>
          <w:bCs/>
        </w:rPr>
      </w:pPr>
      <w:r w:rsidRPr="00F87A2E">
        <w:rPr>
          <w:b/>
          <w:bCs/>
        </w:rPr>
        <w:t>Review and Selection Process:</w:t>
      </w:r>
      <w:r w:rsidR="001F77FD" w:rsidRPr="00F87A2E">
        <w:rPr>
          <w:b/>
          <w:bCs/>
        </w:rPr>
        <w:t xml:space="preserve"> </w:t>
      </w:r>
    </w:p>
    <w:p w:rsidR="00465A0F" w:rsidRPr="00465A0F" w:rsidRDefault="00465A0F" w:rsidP="00465A0F">
      <w:pPr>
        <w:rPr>
          <w:bCs/>
        </w:rPr>
      </w:pPr>
      <w:r w:rsidRPr="00465A0F">
        <w:rPr>
          <w:bCs/>
        </w:rPr>
        <w:t>Selection of discretionary applications/proposals for award will be based upon the findings of the merit/technical evaluations, government-wide policy thresholds (i.e. violations or other issues that cannot be resolved with technical assistance), budget reasonableness and soundness, compliance with other program statue specific requirements established by the bureau or office, and funding availability. Adverse recommendations will also be considered and all the above will be addressed and documented in a written selection statement for the selection official.</w:t>
      </w:r>
    </w:p>
    <w:p w:rsidR="00465A0F" w:rsidRDefault="00465A0F" w:rsidP="001F77FD">
      <w:pPr>
        <w:rPr>
          <w:b/>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lastRenderedPageBreak/>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5" w:history="1">
        <w:r w:rsidR="00BB79BB" w:rsidRPr="004706E8">
          <w:rPr>
            <w:rStyle w:val="Hyperlink"/>
            <w:bCs/>
          </w:rPr>
          <w:t>https://www.fws.gov/grants/atc.html</w:t>
        </w:r>
      </w:hyperlink>
      <w:r w:rsidR="00D07B8D">
        <w:t>.</w:t>
      </w:r>
      <w:r w:rsidR="00420033">
        <w:t xml:space="preserve"> </w:t>
      </w:r>
    </w:p>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6"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notice, most often by e-mail, within</w:t>
      </w:r>
      <w:r w:rsidR="00EE0610">
        <w:t xml:space="preserve"> 30 days </w:t>
      </w:r>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w:t>
      </w:r>
      <w:r w:rsidR="004C7FD7" w:rsidRPr="004C7FD7">
        <w:lastRenderedPageBreak/>
        <w:t xml:space="preserve">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lastRenderedPageBreak/>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EE0610" w:rsidRPr="00EE0610" w:rsidRDefault="00EE0610" w:rsidP="00EE0610">
      <w:pPr>
        <w:spacing w:line="276" w:lineRule="auto"/>
        <w:ind w:left="720"/>
      </w:pPr>
      <w:r w:rsidRPr="00EE0610">
        <w:t>Edwin Sparks</w:t>
      </w:r>
    </w:p>
    <w:p w:rsidR="00EE0610" w:rsidRPr="00EE0610" w:rsidRDefault="00EE0610" w:rsidP="00EE0610">
      <w:pPr>
        <w:spacing w:line="276" w:lineRule="auto"/>
        <w:ind w:left="720"/>
      </w:pPr>
      <w:r w:rsidRPr="00EE0610">
        <w:t>Malheur National Wildlife Refuge</w:t>
      </w:r>
    </w:p>
    <w:p w:rsidR="00EE0610" w:rsidRPr="00EE0610" w:rsidRDefault="00EE0610" w:rsidP="00EE0610">
      <w:pPr>
        <w:spacing w:line="276" w:lineRule="auto"/>
        <w:ind w:left="720"/>
      </w:pPr>
      <w:r w:rsidRPr="00EE0610">
        <w:t>36391 Sodhouse Lane</w:t>
      </w:r>
    </w:p>
    <w:p w:rsidR="00EE0610" w:rsidRPr="00EE0610" w:rsidRDefault="00EE0610" w:rsidP="00EE0610">
      <w:pPr>
        <w:spacing w:line="276" w:lineRule="auto"/>
        <w:ind w:left="720"/>
      </w:pPr>
      <w:r>
        <w:t>Princeton, Oregon</w:t>
      </w:r>
      <w:r w:rsidRPr="00EE0610">
        <w:t xml:space="preserve"> 97721</w:t>
      </w:r>
    </w:p>
    <w:p w:rsidR="00EE0610" w:rsidRPr="00EE0610" w:rsidRDefault="00EE0610" w:rsidP="00EE0610">
      <w:pPr>
        <w:spacing w:line="276" w:lineRule="auto"/>
        <w:ind w:left="720"/>
      </w:pPr>
      <w:r w:rsidRPr="00EE0610">
        <w:t>541-493-2612 ext 4227</w:t>
      </w:r>
    </w:p>
    <w:p w:rsidR="00EE0610" w:rsidRPr="00EE0610" w:rsidRDefault="00EE0610" w:rsidP="00EE0610">
      <w:pPr>
        <w:spacing w:line="276" w:lineRule="auto"/>
        <w:ind w:left="720"/>
      </w:pPr>
      <w:r w:rsidRPr="00EE0610">
        <w:t>541-589-0041 (cell)</w:t>
      </w:r>
    </w:p>
    <w:p w:rsidR="00EE0610" w:rsidRDefault="00EA263E" w:rsidP="00EE0610">
      <w:pPr>
        <w:spacing w:line="276" w:lineRule="auto"/>
        <w:ind w:left="720"/>
      </w:pPr>
      <w:hyperlink r:id="rId29" w:history="1">
        <w:r w:rsidR="00EE0610" w:rsidRPr="0015275A">
          <w:rPr>
            <w:rStyle w:val="Hyperlink"/>
          </w:rPr>
          <w:t>edwin_sparks@fws.gov</w:t>
        </w:r>
      </w:hyperlink>
    </w:p>
    <w:p w:rsidR="00EE0610" w:rsidRPr="00EE0610" w:rsidRDefault="00EE0610" w:rsidP="00EE0610">
      <w:pPr>
        <w:spacing w:line="276" w:lineRule="auto"/>
      </w:pPr>
    </w:p>
    <w:p w:rsidR="00EE0610" w:rsidRPr="00EE0610" w:rsidRDefault="00EE0610" w:rsidP="00EE0610">
      <w:bookmarkStart w:id="2" w:name="_GoBack"/>
      <w:bookmarkEnd w:id="2"/>
    </w:p>
    <w:sectPr w:rsidR="00EE0610" w:rsidRPr="00EE0610" w:rsidSect="00D84397">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4D0" w:rsidRDefault="00FF74D0">
      <w:r>
        <w:separator/>
      </w:r>
    </w:p>
  </w:endnote>
  <w:endnote w:type="continuationSeparator" w:id="0">
    <w:p w:rsidR="00FF74D0" w:rsidRDefault="00FF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DD3" w:rsidRDefault="00551D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EA263E">
              <w:rPr>
                <w:b/>
                <w:bCs/>
                <w:noProof/>
              </w:rPr>
              <w:t>13</w:t>
            </w:r>
            <w:r>
              <w:rPr>
                <w:b/>
                <w:bCs/>
              </w:rPr>
              <w:fldChar w:fldCharType="end"/>
            </w:r>
            <w:r>
              <w:t xml:space="preserve"> of </w:t>
            </w:r>
            <w:r>
              <w:rPr>
                <w:b/>
                <w:bCs/>
              </w:rPr>
              <w:fldChar w:fldCharType="begin"/>
            </w:r>
            <w:r>
              <w:rPr>
                <w:b/>
                <w:bCs/>
              </w:rPr>
              <w:instrText xml:space="preserve"> NUMPAGES  </w:instrText>
            </w:r>
            <w:r>
              <w:rPr>
                <w:b/>
                <w:bCs/>
              </w:rPr>
              <w:fldChar w:fldCharType="separate"/>
            </w:r>
            <w:r w:rsidR="00EA263E">
              <w:rPr>
                <w:b/>
                <w:bCs/>
                <w:noProof/>
              </w:rPr>
              <w:t>13</w:t>
            </w:r>
            <w:r>
              <w:rPr>
                <w:b/>
                <w:bCs/>
              </w:rPr>
              <w:fldChar w:fldCharType="end"/>
            </w:r>
          </w:p>
        </w:sdtContent>
      </w:sdt>
    </w:sdtContent>
  </w:sdt>
  <w:p w:rsidR="00FF74D0" w:rsidRDefault="00FF74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DD3" w:rsidRDefault="00551D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4D0" w:rsidRDefault="00FF74D0">
      <w:r>
        <w:separator/>
      </w:r>
    </w:p>
  </w:footnote>
  <w:footnote w:type="continuationSeparator" w:id="0">
    <w:p w:rsidR="00FF74D0" w:rsidRDefault="00FF7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DD3" w:rsidRDefault="00551D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DD3" w:rsidRDefault="00551D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DD3" w:rsidRDefault="00551D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022F4B"/>
    <w:multiLevelType w:val="hybridMultilevel"/>
    <w:tmpl w:val="1792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281"/>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3B12"/>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4E54"/>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0765"/>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A68E3"/>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3601"/>
    <w:rsid w:val="003F428B"/>
    <w:rsid w:val="003F4827"/>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08D6"/>
    <w:rsid w:val="004417C0"/>
    <w:rsid w:val="0044245A"/>
    <w:rsid w:val="004425B9"/>
    <w:rsid w:val="004448A6"/>
    <w:rsid w:val="004527B0"/>
    <w:rsid w:val="00462983"/>
    <w:rsid w:val="00465709"/>
    <w:rsid w:val="00465A0F"/>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1DD3"/>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47F"/>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1A"/>
    <w:rsid w:val="00610380"/>
    <w:rsid w:val="0061177A"/>
    <w:rsid w:val="00611F29"/>
    <w:rsid w:val="00613C29"/>
    <w:rsid w:val="006232E3"/>
    <w:rsid w:val="00635104"/>
    <w:rsid w:val="0063722E"/>
    <w:rsid w:val="006377E2"/>
    <w:rsid w:val="00640A45"/>
    <w:rsid w:val="00640D3E"/>
    <w:rsid w:val="00641ECE"/>
    <w:rsid w:val="00643182"/>
    <w:rsid w:val="00645E84"/>
    <w:rsid w:val="0064758F"/>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4FFA"/>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1BEF"/>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E7A71"/>
    <w:rsid w:val="007F00A9"/>
    <w:rsid w:val="007F3FD1"/>
    <w:rsid w:val="007F474F"/>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222C"/>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D60DC"/>
    <w:rsid w:val="009E11BD"/>
    <w:rsid w:val="009E3BF5"/>
    <w:rsid w:val="009E5E8C"/>
    <w:rsid w:val="009F324F"/>
    <w:rsid w:val="009F3E89"/>
    <w:rsid w:val="009F436F"/>
    <w:rsid w:val="009F52F5"/>
    <w:rsid w:val="009F7A18"/>
    <w:rsid w:val="009F7C7A"/>
    <w:rsid w:val="00A00827"/>
    <w:rsid w:val="00A034B1"/>
    <w:rsid w:val="00A039FE"/>
    <w:rsid w:val="00A066D1"/>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409B"/>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3DE7"/>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4413"/>
    <w:rsid w:val="00D66E6F"/>
    <w:rsid w:val="00D7031B"/>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1ACA"/>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0F71"/>
    <w:rsid w:val="00E4361A"/>
    <w:rsid w:val="00E46C25"/>
    <w:rsid w:val="00E513B6"/>
    <w:rsid w:val="00E52ED2"/>
    <w:rsid w:val="00E54B62"/>
    <w:rsid w:val="00E5507C"/>
    <w:rsid w:val="00E608DF"/>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263E"/>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0610"/>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1020"/>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colormenu v:ext="edit" fill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s://www.fws.gov/grants/atc.html"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mailto:edwin_sparks@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grants.gov/web/grants/forms/post-award-reporting-forms.html" TargetMode="External"/><Relationship Id="rId36" Type="http://schemas.openxmlformats.org/officeDocument/2006/relationships/fontTable" Target="fontTable.xm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ws.gov/grants/atc.html" TargetMode="External"/><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14912-10D5-42B1-9240-85AE194D5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13</Pages>
  <Words>5987</Words>
  <Characters>35440</Characters>
  <Application>Microsoft Office Word</Application>
  <DocSecurity>0</DocSecurity>
  <Lines>295</Lines>
  <Paragraphs>82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41345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6</cp:revision>
  <cp:lastPrinted>2017-01-05T17:57:00Z</cp:lastPrinted>
  <dcterms:created xsi:type="dcterms:W3CDTF">2017-06-08T15:42:00Z</dcterms:created>
  <dcterms:modified xsi:type="dcterms:W3CDTF">2017-06-20T18:03:00Z</dcterms:modified>
</cp:coreProperties>
</file>