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DD" w:rsidRPr="007555C5" w:rsidRDefault="00133C68" w:rsidP="00133C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Attachment 1</w:t>
      </w:r>
      <w:bookmarkStart w:id="0" w:name="_GoBack"/>
      <w:bookmarkEnd w:id="0"/>
      <w:r>
        <w:rPr>
          <w:rFonts w:ascii="Times New Roman" w:hAnsi="Times New Roman" w:cs="Times New Roman"/>
          <w:sz w:val="24"/>
          <w:szCs w:val="24"/>
        </w:rPr>
        <w:t>: RECOMMENDED</w:t>
      </w:r>
      <w:r w:rsidR="009465DD" w:rsidRPr="00AE0C66">
        <w:rPr>
          <w:rFonts w:ascii="Times New Roman" w:hAnsi="Times New Roman" w:cs="Times New Roman"/>
          <w:sz w:val="24"/>
          <w:szCs w:val="24"/>
        </w:rPr>
        <w:t xml:space="preserve"> APPLICATION FORMAT</w:t>
      </w:r>
    </w:p>
    <w:p w:rsidR="009465DD" w:rsidRPr="007555C5" w:rsidRDefault="009465DD" w:rsidP="009465DD">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9465DD" w:rsidRPr="007555C5" w:rsidTr="00837E06">
        <w:tc>
          <w:tcPr>
            <w:tcW w:w="10278" w:type="dxa"/>
            <w:gridSpan w:val="4"/>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a. Legal Name (as in Bank Account):</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b. Address:</w:t>
            </w:r>
          </w:p>
        </w:tc>
      </w:tr>
      <w:tr w:rsidR="009465DD" w:rsidRPr="009465DD" w:rsidTr="00837E06">
        <w:tc>
          <w:tcPr>
            <w:tcW w:w="3192"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e. State:</w:t>
            </w:r>
          </w:p>
        </w:tc>
      </w:tr>
      <w:tr w:rsidR="009465DD" w:rsidRPr="009465DD" w:rsidTr="00837E06">
        <w:tc>
          <w:tcPr>
            <w:tcW w:w="4788"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g. Website:</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h. Other Info. (if any):</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9465DD" w:rsidRPr="007555C5" w:rsidTr="00837E06">
        <w:tc>
          <w:tcPr>
            <w:tcW w:w="4788"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9465DD" w:rsidRPr="007555C5" w:rsidTr="00837E06">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9465DD" w:rsidRPr="007555C5" w:rsidTr="00837E06">
        <w:tc>
          <w:tcPr>
            <w:tcW w:w="10278" w:type="dxa"/>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9465DD" w:rsidRPr="007555C5" w:rsidTr="00837E06">
        <w:tblPrEx>
          <w:shd w:val="clear" w:color="auto" w:fill="auto"/>
        </w:tblPrEx>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9465DD" w:rsidRPr="007555C5" w:rsidTr="00837E06">
        <w:tc>
          <w:tcPr>
            <w:tcW w:w="10278" w:type="dxa"/>
            <w:gridSpan w:val="3"/>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9465DD" w:rsidRPr="007555C5" w:rsidTr="00837E06">
        <w:tblPrEx>
          <w:shd w:val="clear" w:color="auto" w:fill="auto"/>
        </w:tblPrEx>
        <w:tc>
          <w:tcPr>
            <w:tcW w:w="10278" w:type="dxa"/>
            <w:gridSpan w:val="3"/>
            <w:tcBorders>
              <w:bottom w:val="single" w:sz="4" w:space="0" w:color="auto"/>
            </w:tcBorders>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9465DD" w:rsidRPr="007555C5" w:rsidTr="00837E06">
        <w:tblPrEx>
          <w:shd w:val="clear" w:color="auto" w:fill="auto"/>
        </w:tblPrEx>
        <w:tc>
          <w:tcPr>
            <w:tcW w:w="10278" w:type="dxa"/>
            <w:gridSpan w:val="3"/>
            <w:tcBorders>
              <w:bottom w:val="single" w:sz="4" w:space="0" w:color="auto"/>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9465DD" w:rsidRPr="007555C5" w:rsidTr="00837E06">
        <w:tblPrEx>
          <w:shd w:val="clear" w:color="auto" w:fill="auto"/>
        </w:tblPrEx>
        <w:tc>
          <w:tcPr>
            <w:tcW w:w="3192" w:type="dxa"/>
            <w:tcBorders>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placeholder>
                  <w:docPart w:val="7A162E2B674C412B9A0112E10CF7EF40"/>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placeholder>
                  <w:docPart w:val="A9AA5C9F3F21467397CDBC101C016D5A"/>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w:t>
            </w:r>
            <w:r>
              <w:rPr>
                <w:rFonts w:ascii="Times New Roman" w:hAnsi="Times New Roman" w:cs="Times New Roman"/>
                <w:b/>
                <w:bCs/>
                <w:sz w:val="24"/>
                <w:szCs w:val="24"/>
              </w:rPr>
              <w:t>, Audience,</w:t>
            </w:r>
            <w:r w:rsidRPr="007555C5">
              <w:rPr>
                <w:rFonts w:ascii="Times New Roman" w:hAnsi="Times New Roman" w:cs="Times New Roman"/>
                <w:b/>
                <w:bCs/>
                <w:sz w:val="24"/>
                <w:szCs w:val="24"/>
              </w:rPr>
              <w:t xml:space="preserve"> and Objectives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lastRenderedPageBreak/>
              <w:t>3.5 Project Innovation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52"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9465DD" w:rsidRPr="007555C5" w:rsidTr="00837E06">
        <w:tblPrEx>
          <w:shd w:val="clear" w:color="auto" w:fill="auto"/>
        </w:tblPrEx>
        <w:tc>
          <w:tcPr>
            <w:tcW w:w="10152"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595959" w:themeFill="text1" w:themeFillTint="A6"/>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Key Personnel:</w:t>
      </w:r>
      <w:r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Pr="007555C5">
        <w:rPr>
          <w:rFonts w:ascii="Times New Roman" w:hAnsi="Times New Roman" w:cs="Times New Roman"/>
          <w:sz w:val="24"/>
          <w:szCs w:val="24"/>
        </w:rPr>
        <w:t xml:space="preserve"> Applicants must submit a full description of the organization and its expertise to organize and manage all aspects of this particular project. This applies to all proposed project partner as well.</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 will it benefit stakeholders. Please do not exceed one page.</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proposed work will be accomplished. Provide an overview of the full sequence of proposed project activities, including beginning and end dates and locations of events. Account for all functions or activities identified in the application.  </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lastRenderedPageBreak/>
        <w:t>Accomplishments, Monitoring and Evaluation, and Sustainability:</w:t>
      </w:r>
      <w:r w:rsidRPr="007555C5">
        <w:rPr>
          <w:rFonts w:ascii="Times New Roman" w:hAnsi="Times New Roman" w:cs="Times New Roman"/>
          <w:sz w:val="24"/>
          <w:szCs w:val="24"/>
        </w:rPr>
        <w:t xml:space="preserve">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Pr="007555C5">
        <w:rPr>
          <w:rFonts w:ascii="Times New Roman" w:hAnsi="Times New Roman" w:cs="Times New Roman"/>
          <w:sz w:val="24"/>
          <w:szCs w:val="24"/>
        </w:rPr>
        <w:t xml:space="preserve"> Please refer to Attachment B “Suggested Grant Proposal Budget Worksheet.”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in U.S. dollars. Please note that the Fly America Act requires that anyone whose air travel is financed by U.S. Government funds to utilize the economy class services of a U.S. flag carrier.</w:t>
      </w:r>
    </w:p>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rPr>
          <w:rFonts w:ascii="Times New Roman" w:hAnsi="Times New Roman" w:cs="Times New Roman"/>
          <w:sz w:val="24"/>
          <w:szCs w:val="24"/>
        </w:rPr>
      </w:pPr>
    </w:p>
    <w:p w:rsidR="00812FFC" w:rsidRDefault="00133C68"/>
    <w:sectPr w:rsidR="00812FFC" w:rsidSect="00600175">
      <w:headerReference w:type="default" r:id="rId7"/>
      <w:footerReference w:type="default" r:id="rId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5DD" w:rsidRDefault="009465DD" w:rsidP="009465DD">
      <w:pPr>
        <w:spacing w:after="0" w:line="240" w:lineRule="auto"/>
      </w:pPr>
      <w:r>
        <w:separator/>
      </w:r>
    </w:p>
  </w:endnote>
  <w:endnote w:type="continuationSeparator" w:id="0">
    <w:p w:rsidR="009465DD" w:rsidRDefault="009465DD" w:rsidP="0094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rsidR="005D5E38" w:rsidRDefault="009465DD"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133C68">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133C68">
          <w:rPr>
            <w:b/>
            <w:noProof/>
          </w:rPr>
          <w:t>3</w:t>
        </w:r>
        <w:r>
          <w:rPr>
            <w:b/>
          </w:rPr>
          <w:fldChar w:fldCharType="end"/>
        </w:r>
      </w:p>
    </w:sdtContent>
  </w:sdt>
  <w:p w:rsidR="005D5E38" w:rsidRDefault="009465DD">
    <w:pPr>
      <w:pStyle w:val="Footer"/>
    </w:pPr>
    <w:r>
      <w:rPr>
        <w:noProof/>
        <w:lang w:bidi="ar-SA"/>
      </w:rPr>
      <mc:AlternateContent>
        <mc:Choice Requires="wps">
          <w:drawing>
            <wp:anchor distT="0" distB="0" distL="114300" distR="114300" simplePos="0" relativeHeight="251659264" behindDoc="0" locked="0" layoutInCell="0" allowOverlap="1" wp14:anchorId="046489F8" wp14:editId="200D94A3">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rsidR="00AE4A99" w:rsidRPr="00AE4A99" w:rsidRDefault="00133C68"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6489F8"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rsidR="00AE4A99" w:rsidRPr="00AE4A99" w:rsidRDefault="009465DD"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5DD" w:rsidRDefault="009465DD" w:rsidP="009465DD">
      <w:pPr>
        <w:spacing w:after="0" w:line="240" w:lineRule="auto"/>
      </w:pPr>
      <w:r>
        <w:separator/>
      </w:r>
    </w:p>
  </w:footnote>
  <w:footnote w:type="continuationSeparator" w:id="0">
    <w:p w:rsidR="009465DD" w:rsidRDefault="009465DD" w:rsidP="0094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38" w:rsidRDefault="009465DD"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rsidR="005D5E38" w:rsidRDefault="00133C68"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DD"/>
    <w:rsid w:val="00133C68"/>
    <w:rsid w:val="001E5DB4"/>
    <w:rsid w:val="00415CB2"/>
    <w:rsid w:val="005B4D72"/>
    <w:rsid w:val="009465DD"/>
    <w:rsid w:val="00E9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5A10B"/>
  <w15:chartTrackingRefBased/>
  <w15:docId w15:val="{95DE41F4-D41B-4652-80F3-06EC236B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5DD"/>
    <w:pPr>
      <w:spacing w:after="200" w:line="276" w:lineRule="auto"/>
    </w:pPr>
    <w:rPr>
      <w:rFonts w:eastAsiaTheme="minorEastAsia"/>
      <w:lang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465DD"/>
    <w:pPr>
      <w:spacing w:after="0" w:line="240" w:lineRule="auto"/>
      <w:ind w:left="720"/>
    </w:pPr>
    <w:rPr>
      <w:rFonts w:ascii="Calibri" w:hAnsi="Calibri" w:cs="Times New Roman"/>
    </w:rPr>
  </w:style>
  <w:style w:type="paragraph" w:styleId="Footer">
    <w:name w:val="footer"/>
    <w:basedOn w:val="Normal"/>
    <w:link w:val="FooterChar"/>
    <w:uiPriority w:val="99"/>
    <w:unhideWhenUsed/>
    <w:rsid w:val="0094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5DD"/>
    <w:rPr>
      <w:rFonts w:eastAsiaTheme="minorEastAsia"/>
      <w:lang w:bidi="kn-IN"/>
    </w:rPr>
  </w:style>
  <w:style w:type="character" w:styleId="PlaceholderText">
    <w:name w:val="Placeholder Text"/>
    <w:basedOn w:val="DefaultParagraphFont"/>
    <w:uiPriority w:val="99"/>
    <w:semiHidden/>
    <w:rsid w:val="009465DD"/>
    <w:rPr>
      <w:color w:val="808080"/>
    </w:rPr>
  </w:style>
  <w:style w:type="paragraph" w:styleId="NoSpacing">
    <w:name w:val="No Spacing"/>
    <w:uiPriority w:val="1"/>
    <w:qFormat/>
    <w:rsid w:val="009465DD"/>
    <w:pPr>
      <w:spacing w:after="0" w:line="240" w:lineRule="auto"/>
    </w:pPr>
    <w:rPr>
      <w:rFonts w:eastAsiaTheme="minorEastAsia"/>
      <w:lang w:bidi="kn-IN"/>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9465DD"/>
    <w:rPr>
      <w:rFonts w:ascii="Calibri" w:eastAsiaTheme="minorEastAsia" w:hAnsi="Calibri" w:cs="Times New Roman"/>
      <w:lang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62E2B674C412B9A0112E10CF7EF40"/>
        <w:category>
          <w:name w:val="General"/>
          <w:gallery w:val="placeholder"/>
        </w:category>
        <w:types>
          <w:type w:val="bbPlcHdr"/>
        </w:types>
        <w:behaviors>
          <w:behavior w:val="content"/>
        </w:behaviors>
        <w:guid w:val="{6B66D668-D06B-46C1-82E2-527F2FA9A0A6}"/>
      </w:docPartPr>
      <w:docPartBody>
        <w:p w:rsidR="00AE45A0" w:rsidRDefault="007A0E65" w:rsidP="007A0E65">
          <w:pPr>
            <w:pStyle w:val="7A162E2B674C412B9A0112E10CF7EF40"/>
          </w:pPr>
          <w:r w:rsidRPr="007555C5">
            <w:rPr>
              <w:rStyle w:val="PlaceholderText"/>
              <w:rFonts w:ascii="Times New Roman" w:hAnsi="Times New Roman" w:cs="Times New Roman"/>
              <w:sz w:val="24"/>
              <w:szCs w:val="24"/>
            </w:rPr>
            <w:t>Click here to enter a date.</w:t>
          </w:r>
        </w:p>
      </w:docPartBody>
    </w:docPart>
    <w:docPart>
      <w:docPartPr>
        <w:name w:val="A9AA5C9F3F21467397CDBC101C016D5A"/>
        <w:category>
          <w:name w:val="General"/>
          <w:gallery w:val="placeholder"/>
        </w:category>
        <w:types>
          <w:type w:val="bbPlcHdr"/>
        </w:types>
        <w:behaviors>
          <w:behavior w:val="content"/>
        </w:behaviors>
        <w:guid w:val="{2A615F4B-CE90-468F-9217-5C9886EB6098}"/>
      </w:docPartPr>
      <w:docPartBody>
        <w:p w:rsidR="00AE45A0" w:rsidRDefault="007A0E65" w:rsidP="007A0E65">
          <w:pPr>
            <w:pStyle w:val="A9AA5C9F3F21467397CDBC101C016D5A"/>
          </w:pPr>
          <w:r w:rsidRPr="007555C5">
            <w:rPr>
              <w:rStyle w:val="PlaceholderText"/>
              <w:rFonts w:ascii="Times New Roman" w:hAnsi="Times New Roman" w:cs="Times New Roman"/>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65"/>
    <w:rsid w:val="007A0E65"/>
    <w:rsid w:val="00AE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E65"/>
    <w:rPr>
      <w:color w:val="808080"/>
    </w:rPr>
  </w:style>
  <w:style w:type="paragraph" w:customStyle="1" w:styleId="7A162E2B674C412B9A0112E10CF7EF40">
    <w:name w:val="7A162E2B674C412B9A0112E10CF7EF40"/>
    <w:rsid w:val="007A0E65"/>
  </w:style>
  <w:style w:type="paragraph" w:customStyle="1" w:styleId="A9AA5C9F3F21467397CDBC101C016D5A">
    <w:name w:val="A9AA5C9F3F21467397CDBC101C016D5A"/>
    <w:rsid w:val="007A0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f3c709271ffd586c0f191008431700c1">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7eed103951e8f0a566417fa2f05d2ca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Props1.xml><?xml version="1.0" encoding="utf-8"?>
<ds:datastoreItem xmlns:ds="http://schemas.openxmlformats.org/officeDocument/2006/customXml" ds:itemID="{60D05599-EF0C-4AC3-B86D-125384812CD2}"/>
</file>

<file path=customXml/itemProps2.xml><?xml version="1.0" encoding="utf-8"?>
<ds:datastoreItem xmlns:ds="http://schemas.openxmlformats.org/officeDocument/2006/customXml" ds:itemID="{896E4B1D-9AF9-4620-AE5A-FFCD850B655C}"/>
</file>

<file path=customXml/itemProps3.xml><?xml version="1.0" encoding="utf-8"?>
<ds:datastoreItem xmlns:ds="http://schemas.openxmlformats.org/officeDocument/2006/customXml" ds:itemID="{99CE58F2-9DF8-4B87-8091-886F41D41294}"/>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Chopra, Rajinder</dc:creator>
  <cp:keywords/>
  <dc:description/>
  <cp:lastModifiedBy>Verma, Sameer</cp:lastModifiedBy>
  <cp:revision>2</cp:revision>
  <dcterms:created xsi:type="dcterms:W3CDTF">2021-01-06T08:40:00Z</dcterms:created>
  <dcterms:modified xsi:type="dcterms:W3CDTF">2021-01-06T08:40:00Z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ChopraR@state.gov</vt:lpwstr>
  </property>
  <property fmtid="{D5CDD505-2E9C-101B-9397-08002B2CF9AE}" pid="5" name="MSIP_Label_1665d9ee-429a-4d5f-97cc-cfb56e044a6e_SetDate">
    <vt:lpwstr>2020-01-17T08:55:03.0030396Z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239ee8b4-dac4-47cf-9030-2399376145ed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0x010100477322F25366004A853BB3606DECDBC9</vt:lpwstr>
  </property>
  <property fmtid="{D5CDD505-2E9C-101B-9397-08002B2CF9AE}" pid="12" name="Order">
    <vt:r8>59200</vt:r8>
  </property>
</Properties>
</file>