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374" w:rsidRDefault="00CE19CC">
      <w:r>
        <w:rPr>
          <w:noProof/>
        </w:rPr>
        <w:drawing>
          <wp:inline distT="0" distB="0" distL="0" distR="0">
            <wp:extent cx="990600" cy="1295400"/>
            <wp:effectExtent l="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r w:rsidR="00E32C72">
        <w:tab/>
      </w:r>
      <w:r w:rsidR="00E32C72">
        <w:tab/>
      </w:r>
      <w:r>
        <w:rPr>
          <w:noProof/>
        </w:rPr>
        <mc:AlternateContent>
          <mc:Choice Requires="wps">
            <w:drawing>
              <wp:inline distT="0" distB="0" distL="0" distR="0">
                <wp:extent cx="332422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CE19CC" w:rsidRDefault="00CE19CC" w:rsidP="00CE19CC">
                            <w:pPr>
                              <w:pStyle w:val="NormalWeb"/>
                              <w:kinsoku w:val="0"/>
                              <w:overflowPunct w:val="0"/>
                              <w:spacing w:before="0" w:beforeAutospacing="0" w:after="0" w:afterAutospacing="0"/>
                              <w:textAlignment w:val="baseline"/>
                            </w:pPr>
                            <w:r w:rsidRPr="00BB0DF6">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CE19CC" w:rsidRDefault="00CE19CC" w:rsidP="00CE19CC">
                            <w:pPr>
                              <w:pStyle w:val="NormalWeb"/>
                              <w:kinsoku w:val="0"/>
                              <w:overflowPunct w:val="0"/>
                              <w:spacing w:before="0" w:beforeAutospacing="0" w:after="0" w:afterAutospacing="0"/>
                              <w:textAlignment w:val="baseline"/>
                            </w:pPr>
                            <w:r w:rsidRPr="00BB0DF6">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CE19CC" w:rsidRDefault="00CE19CC" w:rsidP="00CE19CC">
                      <w:pPr>
                        <w:pStyle w:val="NormalWeb"/>
                        <w:kinsoku w:val="0"/>
                        <w:overflowPunct w:val="0"/>
                        <w:spacing w:before="0" w:beforeAutospacing="0" w:after="0" w:afterAutospacing="0"/>
                        <w:textAlignment w:val="baseline"/>
                      </w:pPr>
                      <w:r w:rsidRPr="00BB0DF6">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CE19CC" w:rsidRDefault="00CE19CC" w:rsidP="00CE19CC">
                      <w:pPr>
                        <w:pStyle w:val="NormalWeb"/>
                        <w:kinsoku w:val="0"/>
                        <w:overflowPunct w:val="0"/>
                        <w:spacing w:before="0" w:beforeAutospacing="0" w:after="0" w:afterAutospacing="0"/>
                        <w:textAlignment w:val="baseline"/>
                      </w:pPr>
                      <w:r w:rsidRPr="00BB0DF6">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BB0DF6" w:rsidP="00BB0DF6">
            <w:r>
              <w:t>P14AS00386</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5A4ED9" w:rsidRDefault="009557CF" w:rsidP="00FE7455">
            <w:r w:rsidRPr="009557CF">
              <w:t>Furthering Informal Education Activities in the Department of Interior</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9557CF" w:rsidRDefault="009557CF" w:rsidP="005A4ED9">
            <w:pPr>
              <w:rPr>
                <w:color w:val="000000"/>
              </w:rPr>
            </w:pPr>
            <w:r w:rsidRPr="009557CF">
              <w:rPr>
                <w:color w:val="000000"/>
              </w:rPr>
              <w:t>University of Maryland</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9557CF" w:rsidRPr="009557CF" w:rsidRDefault="009557CF" w:rsidP="009557CF">
            <w:pPr>
              <w:rPr>
                <w:color w:val="000000"/>
              </w:rPr>
            </w:pPr>
            <w:r w:rsidRPr="009557CF">
              <w:rPr>
                <w:color w:val="000000"/>
              </w:rPr>
              <w:t>Ann Holmes</w:t>
            </w:r>
          </w:p>
          <w:p w:rsidR="009557CF" w:rsidRPr="009557CF" w:rsidRDefault="009557CF" w:rsidP="009557CF">
            <w:pPr>
              <w:adjustRightInd w:val="0"/>
              <w:rPr>
                <w:color w:val="000000"/>
              </w:rPr>
            </w:pPr>
            <w:r w:rsidRPr="009557CF">
              <w:rPr>
                <w:color w:val="000000"/>
              </w:rPr>
              <w:t>Assistant Dean for Finance</w:t>
            </w:r>
          </w:p>
          <w:p w:rsidR="009557CF" w:rsidRPr="009557CF" w:rsidRDefault="009557CF" w:rsidP="009557CF">
            <w:pPr>
              <w:adjustRightInd w:val="0"/>
              <w:rPr>
                <w:color w:val="000000"/>
              </w:rPr>
            </w:pPr>
            <w:r w:rsidRPr="009557CF">
              <w:rPr>
                <w:color w:val="000000"/>
              </w:rPr>
              <w:t>College of Behavioral and Social Sciences</w:t>
            </w:r>
          </w:p>
          <w:p w:rsidR="00EA0374" w:rsidRPr="009557CF" w:rsidRDefault="00EA0374" w:rsidP="009557CF">
            <w:pPr>
              <w:adjustRightInd w:val="0"/>
              <w:rPr>
                <w:color w:val="000000"/>
              </w:rPr>
            </w:pP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B57EBD" w:rsidRDefault="005A4ED9" w:rsidP="005A32FE">
            <w:r w:rsidRPr="00B57EBD">
              <w:t>$</w:t>
            </w:r>
            <w:r w:rsidR="00E87C92" w:rsidRPr="00BD7361">
              <w:rPr>
                <w:b/>
              </w:rPr>
              <w:t>230,755.99</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9557CF"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5A4ED9" w:rsidRDefault="00467AFD" w:rsidP="00B57EBD">
            <w:r w:rsidRPr="005A4ED9">
              <w:t xml:space="preserve">Through </w:t>
            </w:r>
            <w:r w:rsidR="00D5214C">
              <w:t>December</w:t>
            </w:r>
            <w:r w:rsidR="00B57EBD">
              <w:t xml:space="preserve"> 31, 201</w:t>
            </w:r>
            <w:r w:rsidR="00D5214C">
              <w:t>9</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5A4ED9" w:rsidRDefault="00467AFD" w:rsidP="00B57EBD">
            <w:r w:rsidRPr="005A4ED9">
              <w:t xml:space="preserve">Through </w:t>
            </w:r>
            <w:r w:rsidR="00D5214C">
              <w:t>December</w:t>
            </w:r>
            <w:r w:rsidR="00B57EBD">
              <w:t xml:space="preserve"> 31, 201</w:t>
            </w:r>
            <w:r w:rsidR="00D5214C">
              <w:t>9</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BB0DF6" w:rsidP="00BB0DF6">
            <w:r>
              <w:t>T</w:t>
            </w:r>
            <w:r w:rsidR="005A4ED9">
              <w:t>ask Agreement</w:t>
            </w:r>
            <w:r>
              <w:t xml:space="preserve"> Modification under the terms and conditions of Cooperative Agreement No. P11AC30805</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BB0DF6" w:rsidRDefault="00BB0DF6" w:rsidP="00467AFD">
            <w:r>
              <w:t>#2 - Continuation</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BB0DF6">
            <w:r>
              <w:t>Rita L. Mihalik</w:t>
            </w:r>
          </w:p>
        </w:tc>
      </w:tr>
    </w:tbl>
    <w:p w:rsidR="00EA0374" w:rsidRDefault="00EA0374" w:rsidP="00EA0374"/>
    <w:p w:rsidR="006975ED" w:rsidRDefault="006975ED" w:rsidP="00EA0374"/>
    <w:p w:rsidR="00910AB4" w:rsidRDefault="00910AB4" w:rsidP="008F7F26">
      <w:pPr>
        <w:jc w:val="center"/>
        <w:outlineLvl w:val="0"/>
        <w:rPr>
          <w:b/>
        </w:rPr>
      </w:pPr>
    </w:p>
    <w:p w:rsidR="008F7F26" w:rsidRDefault="00D01012" w:rsidP="008F7F26">
      <w:pPr>
        <w:jc w:val="center"/>
        <w:outlineLvl w:val="0"/>
        <w:rPr>
          <w:b/>
        </w:rPr>
      </w:pPr>
      <w:r>
        <w:rPr>
          <w:b/>
        </w:rPr>
        <w:t>OVERVIEW</w:t>
      </w:r>
    </w:p>
    <w:p w:rsidR="00910AB4" w:rsidRDefault="00910AB4" w:rsidP="00B57EBD"/>
    <w:p w:rsidR="00B57EBD" w:rsidRDefault="00B57EBD" w:rsidP="00B57EBD">
      <w:r>
        <w:t>The Partnership Office seeks to establish a collaborative relationship with the University of Maryland-College Park (UMD-CP) in order to recruit, select, and place UMD-CP student interns into Communications, Outreach, and Media Internships within the WASO Partnership Office.   This collaboration will provide an opportunity for the Partnership Office to achieve its goals of creating, enhancing, and recognizing effective partnerships and completing work related to the NPS Centennial</w:t>
      </w:r>
      <w:r w:rsidR="00910AB4">
        <w:t xml:space="preserve"> and </w:t>
      </w:r>
      <w:r>
        <w:t xml:space="preserve">donations and fundraising policy, while providing student interns with meaningful, fulfilling, and relevant work experience and knowledge, opportunities to gain leadership skills, and experience and exposure to the NPS mission and programs.  This collaboration also presents the Partnership Office with the opportunity to engage youth in learning, professional development, and employment opportunities. </w:t>
      </w:r>
    </w:p>
    <w:p w:rsidR="004D3E09" w:rsidRPr="00B57EBD" w:rsidRDefault="004D3E09" w:rsidP="00B57EBD">
      <w:pPr>
        <w:outlineLvl w:val="0"/>
        <w:rPr>
          <w:b/>
        </w:rPr>
      </w:pPr>
    </w:p>
    <w:p w:rsidR="00910AB4" w:rsidRDefault="00910AB4" w:rsidP="00910AB4">
      <w:r>
        <w:t>The Partnership Office is preparing to place an intern in the spring of 2014 and will continue to place interns through the fall of 2015.  We expect to place up to 5 interns</w:t>
      </w:r>
      <w:r w:rsidR="00AF5758">
        <w:t xml:space="preserve">, with the </w:t>
      </w:r>
      <w:r>
        <w:t xml:space="preserve">fall 2015 internship </w:t>
      </w:r>
      <w:r w:rsidR="00AF5758">
        <w:t xml:space="preserve">ending </w:t>
      </w:r>
      <w:r>
        <w:t xml:space="preserve">December 2015.  We would like to extend the agreement though to May 31, 2016 so we have greater flexibility in when interns are placed.    </w:t>
      </w:r>
    </w:p>
    <w:p w:rsidR="00B57EBD" w:rsidRDefault="00B57EBD" w:rsidP="00C12B36">
      <w:pPr>
        <w:jc w:val="center"/>
        <w:outlineLvl w:val="0"/>
        <w:rPr>
          <w:b/>
        </w:rPr>
      </w:pPr>
    </w:p>
    <w:p w:rsidR="00B57EBD" w:rsidRDefault="00B57EBD" w:rsidP="00C12B36">
      <w:pPr>
        <w:jc w:val="center"/>
        <w:outlineLvl w:val="0"/>
        <w:rPr>
          <w:b/>
        </w:rPr>
      </w:pPr>
    </w:p>
    <w:p w:rsidR="00D01012" w:rsidRDefault="00D01012" w:rsidP="00C12B36">
      <w:pPr>
        <w:jc w:val="center"/>
        <w:outlineLvl w:val="0"/>
      </w:pPr>
      <w:r>
        <w:rPr>
          <w:b/>
        </w:rPr>
        <w:t>RECIPIENT INVOLVEMENT</w:t>
      </w:r>
    </w:p>
    <w:p w:rsidR="00D62FAA" w:rsidRDefault="00D62FAA" w:rsidP="00C12B36">
      <w:pPr>
        <w:jc w:val="center"/>
        <w:outlineLvl w:val="0"/>
      </w:pPr>
    </w:p>
    <w:p w:rsidR="00D62FAA" w:rsidRDefault="00D62FAA" w:rsidP="00D62FAA">
      <w:r>
        <w:t>The recipient will recruit student interns who have the skills and experience to carry out duties described within each position description (individual position descriptions will be provided)</w:t>
      </w:r>
      <w:r w:rsidR="00AF5758">
        <w:t>;</w:t>
      </w:r>
      <w:r>
        <w:t xml:space="preserve"> provide interns with support before and during the internship so participants are adequately prepared for their experience in the Partnership Office and are clear in the fact that all work generated on government time or when special access is provided because of the position, becomes part of the public domain</w:t>
      </w:r>
      <w:r w:rsidR="00AF5758">
        <w:t xml:space="preserve">; </w:t>
      </w:r>
      <w:r>
        <w:t>communicate with the NPS to facilitate all aspects of the program</w:t>
      </w:r>
      <w:r w:rsidR="00AF5758">
        <w:t>;</w:t>
      </w:r>
      <w:r>
        <w:t xml:space="preserve"> and pay student interns for hours they have worked in support of the agreement.</w:t>
      </w:r>
    </w:p>
    <w:p w:rsidR="005A4ED9" w:rsidRDefault="00D62FAA" w:rsidP="00AF5758">
      <w:pPr>
        <w:jc w:val="both"/>
      </w:pPr>
      <w:r w:rsidRPr="00CF5857">
        <w:tab/>
      </w:r>
    </w:p>
    <w:p w:rsidR="00D01012" w:rsidRDefault="002D2682" w:rsidP="004D3E09">
      <w:pPr>
        <w:jc w:val="center"/>
        <w:outlineLvl w:val="0"/>
        <w:rPr>
          <w:b/>
        </w:rPr>
      </w:pPr>
      <w:r>
        <w:rPr>
          <w:b/>
        </w:rPr>
        <w:t>NATIONAL PARK SERVICE</w:t>
      </w:r>
      <w:r w:rsidR="005C5E43">
        <w:rPr>
          <w:b/>
        </w:rPr>
        <w:t xml:space="preserve"> INVOLVEMENT</w:t>
      </w:r>
    </w:p>
    <w:p w:rsidR="00C4283A" w:rsidRDefault="00C4283A" w:rsidP="004D3E09">
      <w:pPr>
        <w:jc w:val="center"/>
        <w:outlineLvl w:val="0"/>
        <w:rPr>
          <w:b/>
          <w:color w:val="FF0000"/>
        </w:rPr>
      </w:pPr>
    </w:p>
    <w:p w:rsidR="00C4283A" w:rsidRDefault="00C4283A" w:rsidP="00C4283A">
      <w:r>
        <w:t>The National Park Service will be intimately involved in</w:t>
      </w:r>
      <w:r w:rsidR="00910AB4">
        <w:t xml:space="preserve"> </w:t>
      </w:r>
      <w:r>
        <w:t>every phase of each internship</w:t>
      </w:r>
      <w:r w:rsidR="00910AB4">
        <w:t xml:space="preserve"> and the internship program as a whole</w:t>
      </w:r>
      <w:r>
        <w:t xml:space="preserve">, including, </w:t>
      </w:r>
    </w:p>
    <w:p w:rsidR="00C4283A" w:rsidRDefault="00C4283A" w:rsidP="00C4283A"/>
    <w:p w:rsidR="00C4283A" w:rsidRDefault="00910AB4" w:rsidP="00C4283A">
      <w:r w:rsidRPr="00910AB4">
        <w:rPr>
          <w:u w:val="single"/>
        </w:rPr>
        <w:t>Pre-Placement</w:t>
      </w:r>
      <w:r>
        <w:t xml:space="preserve">:  Insure the workspace, all required equipment, </w:t>
      </w:r>
      <w:r w:rsidR="00AF5758">
        <w:t xml:space="preserve">security clearances, and </w:t>
      </w:r>
      <w:r>
        <w:t>entry</w:t>
      </w:r>
      <w:r w:rsidR="00AF5758">
        <w:t xml:space="preserve"> </w:t>
      </w:r>
      <w:r>
        <w:t xml:space="preserve">paperwork is complete and prepared for student arrival.  </w:t>
      </w:r>
      <w:r w:rsidR="00C4283A">
        <w:t>Transmit</w:t>
      </w:r>
      <w:r>
        <w:t xml:space="preserve"> required documents to the university, including the</w:t>
      </w:r>
      <w:r w:rsidR="00C4283A">
        <w:t xml:space="preserve"> position description</w:t>
      </w:r>
      <w:r>
        <w:t xml:space="preserve">.  </w:t>
      </w:r>
    </w:p>
    <w:p w:rsidR="00C4283A" w:rsidRDefault="00C4283A" w:rsidP="00C4283A">
      <w:r w:rsidRPr="00910AB4">
        <w:rPr>
          <w:u w:val="single"/>
        </w:rPr>
        <w:t>Selection</w:t>
      </w:r>
      <w:r>
        <w:t>:  Collaborat</w:t>
      </w:r>
      <w:r w:rsidR="00910AB4">
        <w:t xml:space="preserve">e </w:t>
      </w:r>
      <w:r>
        <w:t xml:space="preserve">with university liaisons </w:t>
      </w:r>
      <w:r w:rsidR="00910AB4">
        <w:t xml:space="preserve">in the selection of interns.  This includes </w:t>
      </w:r>
      <w:r>
        <w:t>review</w:t>
      </w:r>
      <w:r w:rsidR="00910AB4">
        <w:t>ing</w:t>
      </w:r>
      <w:r>
        <w:t xml:space="preserve"> applications, conduct</w:t>
      </w:r>
      <w:r w:rsidR="00910AB4">
        <w:t>ing</w:t>
      </w:r>
      <w:r>
        <w:t xml:space="preserve"> interviews</w:t>
      </w:r>
      <w:r w:rsidR="00910AB4">
        <w:t xml:space="preserve">, and selecting interns.  </w:t>
      </w:r>
    </w:p>
    <w:p w:rsidR="00C4283A" w:rsidRDefault="00910AB4" w:rsidP="00C4283A">
      <w:r w:rsidRPr="00910AB4">
        <w:rPr>
          <w:u w:val="single"/>
        </w:rPr>
        <w:t>Internship</w:t>
      </w:r>
      <w:r>
        <w:t>:  During the internship, NPS employees will p</w:t>
      </w:r>
      <w:r w:rsidR="00C4283A">
        <w:t xml:space="preserve">rovide supervision, workplace training, project support, </w:t>
      </w:r>
      <w:r>
        <w:t xml:space="preserve">and </w:t>
      </w:r>
      <w:r w:rsidR="00C4283A">
        <w:t>guidance</w:t>
      </w:r>
      <w:r>
        <w:t>.  In addition, employees will p</w:t>
      </w:r>
      <w:r w:rsidR="00C4283A">
        <w:t>r</w:t>
      </w:r>
      <w:r w:rsidR="00C4283A" w:rsidRPr="00BA7E1E">
        <w:t>ovide logistical support</w:t>
      </w:r>
      <w:r w:rsidR="00C4283A">
        <w:t xml:space="preserve"> if off-site work is required, including </w:t>
      </w:r>
      <w:r w:rsidR="00C4283A" w:rsidRPr="00BA7E1E">
        <w:t>scheduling interviews and photo shoots with NPS parks, programs, and partners and, if travel is involved, arrang</w:t>
      </w:r>
      <w:r w:rsidR="00C4283A">
        <w:t xml:space="preserve">ing </w:t>
      </w:r>
      <w:r w:rsidR="00C4283A" w:rsidRPr="00BA7E1E">
        <w:t xml:space="preserve">travel and transportation to and from video recording sites.      </w:t>
      </w:r>
    </w:p>
    <w:p w:rsidR="00C4283A" w:rsidRDefault="00910AB4" w:rsidP="00C4283A">
      <w:r w:rsidRPr="00910AB4">
        <w:rPr>
          <w:u w:val="single"/>
        </w:rPr>
        <w:lastRenderedPageBreak/>
        <w:t>Conclusion of Internship</w:t>
      </w:r>
      <w:r>
        <w:t xml:space="preserve">:  The </w:t>
      </w:r>
      <w:r w:rsidR="00AF5758">
        <w:t>interns’</w:t>
      </w:r>
      <w:r>
        <w:t xml:space="preserve"> supervisor will provide an end of semester or period evaluation and complete any paperwork required </w:t>
      </w:r>
      <w:r w:rsidR="00AF5758">
        <w:t xml:space="preserve">by the </w:t>
      </w:r>
      <w:r>
        <w:t>student and university.</w:t>
      </w:r>
    </w:p>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p>
    <w:p w:rsidR="00BB0DF6" w:rsidRDefault="00BB0DF6" w:rsidP="00272B32">
      <w:pPr>
        <w:rPr>
          <w:b/>
          <w:caps/>
          <w:color w:val="0000FF"/>
        </w:rPr>
      </w:pPr>
      <w:r>
        <w:rPr>
          <w:b/>
          <w:caps/>
          <w:color w:val="0000FF"/>
        </w:rPr>
        <w:t xml:space="preserve">(2) CONTINUATION </w:t>
      </w:r>
      <w:bookmarkStart w:id="0" w:name="_GoBack"/>
      <w:bookmarkEnd w:id="0"/>
    </w:p>
    <w:p w:rsidR="004D3E09" w:rsidRPr="005C5E43" w:rsidRDefault="004D3E09" w:rsidP="00272B32">
      <w:pPr>
        <w:rPr>
          <w:b/>
          <w:caps/>
          <w:color w:val="0000FF"/>
        </w:rPr>
      </w:pPr>
    </w:p>
    <w:p w:rsidR="009770CB" w:rsidRPr="009770CB" w:rsidRDefault="009770CB" w:rsidP="009770CB">
      <w:pPr>
        <w:rPr>
          <w:b/>
        </w:rPr>
      </w:pPr>
      <w:r w:rsidRPr="009770CB">
        <w:rPr>
          <w:b/>
        </w:rPr>
        <w:t>Single Source Justification Description:</w:t>
      </w:r>
    </w:p>
    <w:p w:rsidR="00F72243" w:rsidRPr="00D5214C" w:rsidRDefault="009770CB" w:rsidP="00D62FAA">
      <w:pPr>
        <w:rPr>
          <w:rFonts w:cstheme="minorHAnsi"/>
        </w:rPr>
      </w:pPr>
      <w:r w:rsidRPr="009770CB">
        <w:t>The Chesapeake Watershed Cooperative Ecosystem Study Unit (CW-CESU) i</w:t>
      </w:r>
      <w:r w:rsidR="00BB0DF6">
        <w:t xml:space="preserve">s a partnership of universities.  </w:t>
      </w:r>
      <w:r w:rsidR="00D62FAA" w:rsidRPr="001F4EF4">
        <w:rPr>
          <w:rFonts w:cstheme="minorHAnsi"/>
        </w:rPr>
        <w:t xml:space="preserve">The University of Maryland-College Park (UM-CP) is one of the universities within the CW-CESU that maintains wide expertise in education, social sciences, geography, communications, environmental studies, environmental engineering, and resource management research in the Chesapeake Region. </w:t>
      </w:r>
    </w:p>
    <w:p w:rsidR="00D62FAA" w:rsidRDefault="00D62FAA" w:rsidP="00D62FAA">
      <w:pPr>
        <w:rPr>
          <w:rFonts w:cstheme="minorHAnsi"/>
        </w:rPr>
      </w:pPr>
    </w:p>
    <w:p w:rsidR="004D3E09" w:rsidRDefault="009770CB" w:rsidP="004D3E09">
      <w:pPr>
        <w:jc w:val="center"/>
        <w:rPr>
          <w:b/>
        </w:rPr>
      </w:pPr>
      <w:r w:rsidRPr="009770CB">
        <w:rPr>
          <w:b/>
        </w:rPr>
        <w:t>STATUTORY AUTHORITY</w:t>
      </w:r>
    </w:p>
    <w:p w:rsidR="004D3E09" w:rsidRDefault="004D3E09" w:rsidP="004D3E09">
      <w:pPr>
        <w:jc w:val="center"/>
        <w:rPr>
          <w:b/>
        </w:rPr>
      </w:pPr>
    </w:p>
    <w:p w:rsidR="009770CB" w:rsidRPr="004D3E09" w:rsidRDefault="009770CB" w:rsidP="004D3E09">
      <w:pPr>
        <w:rPr>
          <w:b/>
        </w:rPr>
      </w:pPr>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B3E" w:rsidRDefault="00F35B3E">
      <w:r>
        <w:separator/>
      </w:r>
    </w:p>
  </w:endnote>
  <w:endnote w:type="continuationSeparator" w:id="0">
    <w:p w:rsidR="00F35B3E" w:rsidRDefault="00F3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AB4" w:rsidRDefault="00BC1B28" w:rsidP="006A6155">
    <w:pPr>
      <w:pStyle w:val="Footer"/>
      <w:framePr w:wrap="around" w:vAnchor="text" w:hAnchor="margin" w:xAlign="right" w:y="1"/>
      <w:rPr>
        <w:rStyle w:val="PageNumber"/>
      </w:rPr>
    </w:pPr>
    <w:r>
      <w:rPr>
        <w:rStyle w:val="PageNumber"/>
      </w:rPr>
      <w:fldChar w:fldCharType="begin"/>
    </w:r>
    <w:r w:rsidR="00910AB4">
      <w:rPr>
        <w:rStyle w:val="PageNumber"/>
      </w:rPr>
      <w:instrText xml:space="preserve">PAGE  </w:instrText>
    </w:r>
    <w:r>
      <w:rPr>
        <w:rStyle w:val="PageNumber"/>
      </w:rPr>
      <w:fldChar w:fldCharType="end"/>
    </w:r>
  </w:p>
  <w:p w:rsidR="00910AB4" w:rsidRDefault="00910AB4"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AB4" w:rsidRDefault="00BC1B28" w:rsidP="006A6155">
    <w:pPr>
      <w:pStyle w:val="Footer"/>
      <w:framePr w:wrap="around" w:vAnchor="text" w:hAnchor="margin" w:xAlign="right" w:y="1"/>
      <w:rPr>
        <w:rStyle w:val="PageNumber"/>
      </w:rPr>
    </w:pPr>
    <w:r>
      <w:rPr>
        <w:rStyle w:val="PageNumber"/>
      </w:rPr>
      <w:fldChar w:fldCharType="begin"/>
    </w:r>
    <w:r w:rsidR="00910AB4">
      <w:rPr>
        <w:rStyle w:val="PageNumber"/>
      </w:rPr>
      <w:instrText xml:space="preserve">PAGE  </w:instrText>
    </w:r>
    <w:r>
      <w:rPr>
        <w:rStyle w:val="PageNumber"/>
      </w:rPr>
      <w:fldChar w:fldCharType="separate"/>
    </w:r>
    <w:r w:rsidR="00BB0DF6">
      <w:rPr>
        <w:rStyle w:val="PageNumber"/>
        <w:noProof/>
      </w:rPr>
      <w:t>4</w:t>
    </w:r>
    <w:r>
      <w:rPr>
        <w:rStyle w:val="PageNumber"/>
      </w:rPr>
      <w:fldChar w:fldCharType="end"/>
    </w:r>
  </w:p>
  <w:p w:rsidR="00910AB4" w:rsidRDefault="00910AB4"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B3E" w:rsidRDefault="00F35B3E">
      <w:r>
        <w:separator/>
      </w:r>
    </w:p>
  </w:footnote>
  <w:footnote w:type="continuationSeparator" w:id="0">
    <w:p w:rsidR="00F35B3E" w:rsidRDefault="00F35B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F92A6D"/>
    <w:multiLevelType w:val="hybridMultilevel"/>
    <w:tmpl w:val="A76C7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74"/>
    <w:rsid w:val="00035E8C"/>
    <w:rsid w:val="0008389D"/>
    <w:rsid w:val="000A74AE"/>
    <w:rsid w:val="000B13DA"/>
    <w:rsid w:val="00126337"/>
    <w:rsid w:val="001B16A5"/>
    <w:rsid w:val="001E5392"/>
    <w:rsid w:val="00211C60"/>
    <w:rsid w:val="00272B32"/>
    <w:rsid w:val="002D2682"/>
    <w:rsid w:val="003979AE"/>
    <w:rsid w:val="003D2508"/>
    <w:rsid w:val="00462699"/>
    <w:rsid w:val="00467AFD"/>
    <w:rsid w:val="004D3E09"/>
    <w:rsid w:val="004D7E3F"/>
    <w:rsid w:val="00506427"/>
    <w:rsid w:val="0054228F"/>
    <w:rsid w:val="005655B2"/>
    <w:rsid w:val="00593B8C"/>
    <w:rsid w:val="005A32FE"/>
    <w:rsid w:val="005A4ED9"/>
    <w:rsid w:val="005B00EB"/>
    <w:rsid w:val="005B3218"/>
    <w:rsid w:val="005C5E43"/>
    <w:rsid w:val="00617DA1"/>
    <w:rsid w:val="00665544"/>
    <w:rsid w:val="006859A3"/>
    <w:rsid w:val="00690EED"/>
    <w:rsid w:val="006975ED"/>
    <w:rsid w:val="006A3BA9"/>
    <w:rsid w:val="006A6155"/>
    <w:rsid w:val="006E21BA"/>
    <w:rsid w:val="00722A20"/>
    <w:rsid w:val="0078421A"/>
    <w:rsid w:val="007A4AB5"/>
    <w:rsid w:val="007C7CCC"/>
    <w:rsid w:val="007D5E79"/>
    <w:rsid w:val="00853FF2"/>
    <w:rsid w:val="00870EA8"/>
    <w:rsid w:val="008B1EFC"/>
    <w:rsid w:val="008D4221"/>
    <w:rsid w:val="008F7F26"/>
    <w:rsid w:val="00910AB4"/>
    <w:rsid w:val="009220D5"/>
    <w:rsid w:val="009557CF"/>
    <w:rsid w:val="00966892"/>
    <w:rsid w:val="009770CB"/>
    <w:rsid w:val="0098676B"/>
    <w:rsid w:val="009D23B2"/>
    <w:rsid w:val="009F07BD"/>
    <w:rsid w:val="00A0746C"/>
    <w:rsid w:val="00A12E34"/>
    <w:rsid w:val="00A61AE4"/>
    <w:rsid w:val="00AA0E65"/>
    <w:rsid w:val="00AC651F"/>
    <w:rsid w:val="00AE3F00"/>
    <w:rsid w:val="00AF5758"/>
    <w:rsid w:val="00AF645E"/>
    <w:rsid w:val="00B47B93"/>
    <w:rsid w:val="00B57EBD"/>
    <w:rsid w:val="00BB0DF6"/>
    <w:rsid w:val="00BB102F"/>
    <w:rsid w:val="00BC1B28"/>
    <w:rsid w:val="00C12B36"/>
    <w:rsid w:val="00C37CC7"/>
    <w:rsid w:val="00C4283A"/>
    <w:rsid w:val="00CA55C8"/>
    <w:rsid w:val="00CE19CC"/>
    <w:rsid w:val="00CE38E1"/>
    <w:rsid w:val="00CF6541"/>
    <w:rsid w:val="00D01012"/>
    <w:rsid w:val="00D04D8B"/>
    <w:rsid w:val="00D05434"/>
    <w:rsid w:val="00D5214C"/>
    <w:rsid w:val="00D62FAA"/>
    <w:rsid w:val="00D71227"/>
    <w:rsid w:val="00DA01A3"/>
    <w:rsid w:val="00E06259"/>
    <w:rsid w:val="00E32C72"/>
    <w:rsid w:val="00E87C92"/>
    <w:rsid w:val="00EA0374"/>
    <w:rsid w:val="00EA5513"/>
    <w:rsid w:val="00EB5A0E"/>
    <w:rsid w:val="00EB6867"/>
    <w:rsid w:val="00EB71BE"/>
    <w:rsid w:val="00F179B4"/>
    <w:rsid w:val="00F35B3E"/>
    <w:rsid w:val="00F66041"/>
    <w:rsid w:val="00F67756"/>
    <w:rsid w:val="00F72243"/>
    <w:rsid w:val="00F7500F"/>
    <w:rsid w:val="00F87B73"/>
    <w:rsid w:val="00FE7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1AEDEF-AEBD-4785-9EFF-BD7F7653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customStyle="1" w:styleId="StyleBeforeAutoAfterAuto">
    <w:name w:val="Style Before:  Auto After:  Auto"/>
    <w:basedOn w:val="Normal"/>
    <w:rsid w:val="00F72243"/>
    <w:pPr>
      <w:spacing w:before="100" w:beforeAutospacing="1" w:after="100" w:afterAutospacing="1"/>
    </w:pPr>
    <w:rPr>
      <w:szCs w:val="20"/>
    </w:rPr>
  </w:style>
  <w:style w:type="paragraph" w:styleId="NormalWeb">
    <w:name w:val="Normal (Web)"/>
    <w:basedOn w:val="Normal"/>
    <w:uiPriority w:val="99"/>
    <w:unhideWhenUsed/>
    <w:rsid w:val="00F72243"/>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CE6F4B52-8DFA-4BBB-BD7A-5E671875C22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Mihalik, Rita</cp:lastModifiedBy>
  <cp:revision>2</cp:revision>
  <cp:lastPrinted>2014-09-17T19:19:00Z</cp:lastPrinted>
  <dcterms:created xsi:type="dcterms:W3CDTF">2014-09-17T19:20:00Z</dcterms:created>
  <dcterms:modified xsi:type="dcterms:W3CDTF">2014-09-17T19:20:00Z</dcterms:modified>
</cp:coreProperties>
</file>