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4C241" w14:textId="77777777" w:rsidR="00AF1DCA" w:rsidRPr="00297E5D" w:rsidRDefault="00AF1DCA" w:rsidP="00AF1DCA">
      <w:pPr>
        <w:pStyle w:val="NoSpacing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E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Department of State Mission of the United States in Malé, Maldives</w:t>
      </w:r>
    </w:p>
    <w:p w14:paraId="29BD3B30" w14:textId="4E8AE84D" w:rsidR="00AF1DCA" w:rsidRPr="00297E5D" w:rsidRDefault="00AF1DCA" w:rsidP="00AF1DCA">
      <w:pPr>
        <w:pStyle w:val="NoSpacing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97E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Notice of Funding Opportunity (NOFO)</w:t>
      </w:r>
      <w:r w:rsidR="008A651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Technical Proposal Template. </w:t>
      </w:r>
    </w:p>
    <w:p w14:paraId="3D068F56" w14:textId="77777777" w:rsidR="00145798" w:rsidRPr="00297E5D" w:rsidRDefault="00145798" w:rsidP="00AF1DCA">
      <w:pPr>
        <w:pStyle w:val="NoSpacing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9216BC" w14:textId="1E036D94" w:rsidR="00AF1DCA" w:rsidRPr="00F412B3" w:rsidRDefault="00AF1DCA" w:rsidP="00F412B3">
      <w:pPr>
        <w:pStyle w:val="NoSpacing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297E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Program Office: </w:t>
      </w:r>
      <w:r w:rsidR="00F412B3" w:rsidRPr="00742553">
        <w:rPr>
          <w:rFonts w:eastAsia="Calibri" w:cstheme="minorHAnsi"/>
          <w:color w:val="000000" w:themeColor="text1"/>
          <w:sz w:val="24"/>
          <w:szCs w:val="24"/>
        </w:rPr>
        <w:t xml:space="preserve">Public Diplomacy Section, U.S. Mission Maldives </w:t>
      </w:r>
    </w:p>
    <w:p w14:paraId="587F075B" w14:textId="65B05CA6" w:rsidR="00AF1DCA" w:rsidRPr="007E7D92" w:rsidRDefault="00AF1DCA" w:rsidP="007E7D92">
      <w:pPr>
        <w:shd w:val="clear" w:color="auto" w:fill="FFFFFF" w:themeFill="background1"/>
        <w:jc w:val="both"/>
        <w:textAlignment w:val="baseline"/>
        <w:rPr>
          <w:color w:val="333333"/>
        </w:rPr>
      </w:pPr>
      <w:r w:rsidRPr="00297E5D">
        <w:rPr>
          <w:b/>
          <w:bCs/>
          <w:color w:val="000000" w:themeColor="text1"/>
        </w:rPr>
        <w:t>Funding Opportunity Title:</w:t>
      </w:r>
      <w:r w:rsidRPr="00297E5D">
        <w:rPr>
          <w:color w:val="000000" w:themeColor="text1"/>
        </w:rPr>
        <w:t xml:space="preserve"> </w:t>
      </w:r>
      <w:r w:rsidR="007E7D92" w:rsidRPr="00742553">
        <w:rPr>
          <w:rFonts w:cstheme="minorBidi"/>
          <w:color w:val="333333"/>
        </w:rPr>
        <w:t xml:space="preserve">Programmatic Support – American Center in Maldives on </w:t>
      </w:r>
      <w:r w:rsidR="007E7D92" w:rsidRPr="00742553">
        <w:rPr>
          <w:rFonts w:eastAsia="Calibri" w:cstheme="minorBidi"/>
          <w:color w:val="000000" w:themeColor="text1"/>
        </w:rPr>
        <w:t xml:space="preserve">promoting Science, Technology, Engineering and Mathematics (STEM) education in the </w:t>
      </w:r>
      <w:r w:rsidR="007E7D92">
        <w:rPr>
          <w:rFonts w:eastAsia="Calibri"/>
          <w:color w:val="000000" w:themeColor="text1"/>
        </w:rPr>
        <w:t xml:space="preserve">Republic of </w:t>
      </w:r>
      <w:r w:rsidR="007E7D92" w:rsidRPr="00742553">
        <w:rPr>
          <w:rFonts w:eastAsia="Calibri" w:cstheme="minorBidi"/>
          <w:color w:val="000000" w:themeColor="text1"/>
        </w:rPr>
        <w:t>Maldives</w:t>
      </w:r>
    </w:p>
    <w:p w14:paraId="1C4A1ED4" w14:textId="77777777" w:rsidR="00AF1DCA" w:rsidRPr="00297E5D" w:rsidRDefault="00AF1DCA" w:rsidP="00AF1DCA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E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Announcement Type:</w:t>
      </w:r>
      <w:r w:rsidRPr="00297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Cooperative Agreement</w:t>
      </w:r>
    </w:p>
    <w:p w14:paraId="628D6CA7" w14:textId="6FBA6E3D" w:rsidR="00AF1DCA" w:rsidRPr="00297E5D" w:rsidRDefault="00AF1DCA" w:rsidP="00AF1DCA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E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Funding Opportunity Number:</w:t>
      </w:r>
      <w:r w:rsidRPr="00297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6338" w:rsidRPr="00742553">
        <w:rPr>
          <w:rFonts w:eastAsia="Calibri" w:cstheme="minorHAnsi"/>
          <w:color w:val="000000" w:themeColor="text1"/>
          <w:sz w:val="24"/>
          <w:szCs w:val="24"/>
        </w:rPr>
        <w:t>PD-USMM-2023-ASACM</w:t>
      </w:r>
      <w:r w:rsidR="00416338">
        <w:rPr>
          <w:rFonts w:eastAsia="Calibri" w:cstheme="minorHAnsi"/>
          <w:color w:val="000000" w:themeColor="text1"/>
          <w:sz w:val="24"/>
          <w:szCs w:val="24"/>
        </w:rPr>
        <w:t>-01</w:t>
      </w:r>
    </w:p>
    <w:p w14:paraId="668E2100" w14:textId="4A076D41" w:rsidR="00AF1DCA" w:rsidRPr="00297E5D" w:rsidRDefault="00AF1DCA" w:rsidP="00AF1DCA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E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Deadline for Applications:</w:t>
      </w:r>
      <w:r w:rsidRPr="00297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6BB8">
        <w:rPr>
          <w:rFonts w:eastAsia="Times New Roman" w:cstheme="minorHAnsi"/>
          <w:color w:val="333333"/>
          <w:sz w:val="24"/>
          <w:szCs w:val="24"/>
          <w:bdr w:val="none" w:sz="0" w:space="0" w:color="auto" w:frame="1"/>
        </w:rPr>
        <w:t>25th</w:t>
      </w:r>
      <w:r w:rsidR="00AF70F9" w:rsidRPr="00742553">
        <w:rPr>
          <w:rFonts w:eastAsia="Times New Roman" w:cstheme="minorHAnsi"/>
          <w:color w:val="333333"/>
          <w:sz w:val="24"/>
          <w:szCs w:val="24"/>
          <w:bdr w:val="none" w:sz="0" w:space="0" w:color="auto" w:frame="1"/>
        </w:rPr>
        <w:t xml:space="preserve"> August 2023 at 11:59 p.m.</w:t>
      </w:r>
      <w:r w:rsidR="00AF70F9" w:rsidRPr="00742553">
        <w:rPr>
          <w:rFonts w:eastAsia="Times New Roman" w:cstheme="minorHAnsi"/>
          <w:color w:val="333333"/>
          <w:sz w:val="24"/>
          <w:szCs w:val="24"/>
        </w:rPr>
        <w:t> (Maldives time).</w:t>
      </w:r>
    </w:p>
    <w:p w14:paraId="7594F123" w14:textId="6FDBAD22" w:rsidR="00AF1DCA" w:rsidRPr="00A16A9F" w:rsidRDefault="00AF1DCA" w:rsidP="008D07AE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E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Assistance Listing Number:</w:t>
      </w:r>
      <w:r w:rsidRPr="00297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07AE" w:rsidRPr="00A16A9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19.441 </w:t>
      </w:r>
      <w:r w:rsidR="008D07AE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-</w:t>
      </w:r>
      <w:r w:rsidR="008D07AE" w:rsidRPr="00A16A9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 ECA – American Spaces</w:t>
      </w:r>
      <w:r w:rsidR="003A517F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 </w:t>
      </w:r>
    </w:p>
    <w:p w14:paraId="6DF3BA62" w14:textId="46586D5D" w:rsidR="00AF1DCA" w:rsidRPr="00A16A9F" w:rsidRDefault="00AF1DCA" w:rsidP="00AF1DCA">
      <w:pPr>
        <w:pStyle w:val="NoSpacing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6A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Total Amount Available: </w:t>
      </w:r>
      <w:r w:rsidR="00A6171A" w:rsidRPr="00742553">
        <w:rPr>
          <w:rFonts w:eastAsia="Calibri" w:cstheme="minorHAnsi"/>
          <w:color w:val="000000" w:themeColor="text1"/>
          <w:sz w:val="24"/>
          <w:szCs w:val="24"/>
        </w:rPr>
        <w:t>up to US$ 26,000.00 [up to Twenty-Six Thousand U.S. Dollars</w:t>
      </w:r>
      <w:r w:rsidR="00A6171A">
        <w:rPr>
          <w:rFonts w:eastAsia="Calibri" w:cstheme="minorHAnsi"/>
          <w:color w:val="000000" w:themeColor="text1"/>
          <w:sz w:val="24"/>
          <w:szCs w:val="24"/>
        </w:rPr>
        <w:t>]</w:t>
      </w:r>
    </w:p>
    <w:p w14:paraId="6581C3E7" w14:textId="77777777" w:rsidR="005B57C2" w:rsidRPr="00297E5D" w:rsidRDefault="005B57C2">
      <w:pPr>
        <w:tabs>
          <w:tab w:val="left" w:pos="720"/>
        </w:tabs>
        <w:rPr>
          <w:color w:val="FF0000"/>
        </w:rPr>
      </w:pPr>
    </w:p>
    <w:p w14:paraId="3E455EB8" w14:textId="77777777" w:rsidR="005B57C2" w:rsidRPr="00297E5D" w:rsidRDefault="0057405E">
      <w:r w:rsidRPr="00297E5D">
        <w:rPr>
          <w:i/>
        </w:rPr>
        <w:t xml:space="preserve">For full instructions and other required documents, refer to the relevant Notice of Funding Opportunity (NOFO) for this proposal. </w:t>
      </w:r>
    </w:p>
    <w:p w14:paraId="064F7E9B" w14:textId="77777777" w:rsidR="005B57C2" w:rsidRPr="00297E5D" w:rsidRDefault="005B57C2">
      <w:pPr>
        <w:tabs>
          <w:tab w:val="left" w:pos="720"/>
        </w:tabs>
      </w:pPr>
    </w:p>
    <w:p w14:paraId="32B8B7E8" w14:textId="6E9E8581" w:rsidR="005B57C2" w:rsidRPr="00297E5D" w:rsidRDefault="0057405E">
      <w:pPr>
        <w:tabs>
          <w:tab w:val="left" w:pos="720"/>
        </w:tabs>
      </w:pPr>
      <w:r w:rsidRPr="00297E5D">
        <w:rPr>
          <w:b/>
          <w:i/>
        </w:rPr>
        <w:t>*Note Page Limit:</w:t>
      </w:r>
      <w:r w:rsidRPr="00297E5D">
        <w:rPr>
          <w:b/>
        </w:rPr>
        <w:t xml:space="preserve">  </w:t>
      </w:r>
      <w:r w:rsidRPr="00297E5D">
        <w:rPr>
          <w:b/>
          <w:i/>
        </w:rPr>
        <w:t xml:space="preserve">Proposal narratives must be a maximum of </w:t>
      </w:r>
      <w:r w:rsidRPr="00297E5D">
        <w:rPr>
          <w:b/>
          <w:i/>
          <w:u w:val="single"/>
        </w:rPr>
        <w:t>1</w:t>
      </w:r>
      <w:r w:rsidR="00AF1DCA" w:rsidRPr="00297E5D">
        <w:rPr>
          <w:b/>
          <w:i/>
          <w:u w:val="single"/>
        </w:rPr>
        <w:t>2</w:t>
      </w:r>
      <w:r w:rsidRPr="00297E5D">
        <w:rPr>
          <w:b/>
          <w:i/>
          <w:u w:val="single"/>
        </w:rPr>
        <w:t xml:space="preserve"> pages</w:t>
      </w:r>
      <w:r w:rsidRPr="00297E5D">
        <w:rPr>
          <w:b/>
          <w:i/>
        </w:rPr>
        <w:t xml:space="preserve"> in length, using Times New Roman, 12-point font, with </w:t>
      </w:r>
      <w:proofErr w:type="gramStart"/>
      <w:r w:rsidRPr="00297E5D">
        <w:rPr>
          <w:b/>
          <w:i/>
        </w:rPr>
        <w:t>one inch</w:t>
      </w:r>
      <w:proofErr w:type="gramEnd"/>
      <w:r w:rsidRPr="00297E5D">
        <w:rPr>
          <w:b/>
          <w:i/>
        </w:rPr>
        <w:t xml:space="preserve"> margins on all sides.</w:t>
      </w:r>
      <w:r w:rsidRPr="00297E5D">
        <w:rPr>
          <w:b/>
        </w:rPr>
        <w:t xml:space="preserve">  </w:t>
      </w:r>
      <w:r w:rsidRPr="00297E5D">
        <w:rPr>
          <w:i/>
        </w:rPr>
        <w:t xml:space="preserve">You may delete instructions under each section (italicized text only) for additional space.  Attachments do not count toward the page limit total however annexes cannot be relied upon as a key source of program information.  The proposal narrative must be able to stand on its own in the application process.  Proposals that exceed the </w:t>
      </w:r>
      <w:proofErr w:type="gramStart"/>
      <w:r w:rsidRPr="00297E5D">
        <w:rPr>
          <w:i/>
        </w:rPr>
        <w:t>1</w:t>
      </w:r>
      <w:r w:rsidR="00AF1DCA" w:rsidRPr="00297E5D">
        <w:rPr>
          <w:i/>
        </w:rPr>
        <w:t>2</w:t>
      </w:r>
      <w:r w:rsidRPr="00297E5D">
        <w:rPr>
          <w:i/>
        </w:rPr>
        <w:t xml:space="preserve"> page</w:t>
      </w:r>
      <w:proofErr w:type="gramEnd"/>
      <w:r w:rsidRPr="00297E5D">
        <w:rPr>
          <w:i/>
        </w:rPr>
        <w:t xml:space="preserve"> limit cannot be considered.</w:t>
      </w:r>
    </w:p>
    <w:p w14:paraId="73741093" w14:textId="77777777" w:rsidR="005B57C2" w:rsidRPr="00297E5D" w:rsidRDefault="005B57C2"/>
    <w:p w14:paraId="46ACDAAD" w14:textId="77777777" w:rsidR="005B57C2" w:rsidRPr="00297E5D" w:rsidRDefault="0057405E">
      <w:pPr>
        <w:jc w:val="both"/>
      </w:pPr>
      <w:r w:rsidRPr="00297E5D">
        <w:rPr>
          <w:b/>
        </w:rPr>
        <w:t>1.  Summary of Project</w:t>
      </w:r>
    </w:p>
    <w:tbl>
      <w:tblPr>
        <w:tblStyle w:val="a"/>
        <w:tblW w:w="9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5"/>
        <w:gridCol w:w="5910"/>
      </w:tblGrid>
      <w:tr w:rsidR="005B57C2" w:rsidRPr="00297E5D" w14:paraId="3FF86217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E01AD" w14:textId="14965972" w:rsidR="005B57C2" w:rsidRPr="00297E5D" w:rsidRDefault="0057405E">
            <w:r w:rsidRPr="00297E5D">
              <w:rPr>
                <w:b/>
              </w:rPr>
              <w:t xml:space="preserve">Name of Organization </w:t>
            </w:r>
          </w:p>
        </w:tc>
        <w:tc>
          <w:tcPr>
            <w:tcW w:w="5910" w:type="dxa"/>
            <w:tcBorders>
              <w:left w:val="nil"/>
            </w:tcBorders>
          </w:tcPr>
          <w:p w14:paraId="7BA33A16" w14:textId="3B8A1194" w:rsidR="005B57C2" w:rsidRPr="00297E5D" w:rsidRDefault="005B57C2"/>
        </w:tc>
      </w:tr>
      <w:tr w:rsidR="005B57C2" w:rsidRPr="00297E5D" w14:paraId="349AD703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EF30" w14:textId="77777777" w:rsidR="005B57C2" w:rsidRPr="00297E5D" w:rsidRDefault="0057405E">
            <w:r w:rsidRPr="00297E5D">
              <w:rPr>
                <w:b/>
              </w:rPr>
              <w:t xml:space="preserve">Name of Project: </w:t>
            </w:r>
          </w:p>
        </w:tc>
        <w:tc>
          <w:tcPr>
            <w:tcW w:w="5910" w:type="dxa"/>
            <w:tcBorders>
              <w:left w:val="nil"/>
            </w:tcBorders>
          </w:tcPr>
          <w:p w14:paraId="14FFCE52" w14:textId="3AD12731" w:rsidR="005B57C2" w:rsidRPr="00297E5D" w:rsidRDefault="005B57C2"/>
        </w:tc>
      </w:tr>
      <w:tr w:rsidR="005B57C2" w:rsidRPr="00297E5D" w14:paraId="48342611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762E9" w14:textId="7E3FB911" w:rsidR="005B57C2" w:rsidRPr="00297E5D" w:rsidRDefault="0057405E">
            <w:r w:rsidRPr="00297E5D">
              <w:rPr>
                <w:b/>
              </w:rPr>
              <w:t>Country</w:t>
            </w:r>
            <w:r w:rsidR="0029726C" w:rsidRPr="00297E5D">
              <w:rPr>
                <w:b/>
              </w:rPr>
              <w:t xml:space="preserve"> of registration</w:t>
            </w:r>
          </w:p>
        </w:tc>
        <w:tc>
          <w:tcPr>
            <w:tcW w:w="5910" w:type="dxa"/>
            <w:tcBorders>
              <w:left w:val="nil"/>
            </w:tcBorders>
          </w:tcPr>
          <w:p w14:paraId="6EDA4FCC" w14:textId="04D96722" w:rsidR="005B57C2" w:rsidRPr="00297E5D" w:rsidRDefault="005B57C2"/>
        </w:tc>
      </w:tr>
      <w:tr w:rsidR="005B57C2" w:rsidRPr="00297E5D" w14:paraId="73874563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535D1" w14:textId="2A275D0C" w:rsidR="005B57C2" w:rsidRPr="00297E5D" w:rsidRDefault="0029726C">
            <w:r w:rsidRPr="00297E5D">
              <w:rPr>
                <w:b/>
              </w:rPr>
              <w:t>Registered Address of NGO</w:t>
            </w:r>
            <w:r w:rsidR="0057405E" w:rsidRPr="00297E5D">
              <w:rPr>
                <w:b/>
              </w:rPr>
              <w:t xml:space="preserve"> </w:t>
            </w:r>
          </w:p>
        </w:tc>
        <w:tc>
          <w:tcPr>
            <w:tcW w:w="5910" w:type="dxa"/>
            <w:tcBorders>
              <w:left w:val="nil"/>
            </w:tcBorders>
          </w:tcPr>
          <w:p w14:paraId="440E4C05" w14:textId="23563F25" w:rsidR="005B57C2" w:rsidRPr="00297E5D" w:rsidRDefault="005B57C2"/>
        </w:tc>
      </w:tr>
      <w:tr w:rsidR="0029726C" w:rsidRPr="00297E5D" w14:paraId="124AD8DB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8BAD" w14:textId="40906A29" w:rsidR="0029726C" w:rsidRPr="00297E5D" w:rsidRDefault="0029726C" w:rsidP="0029726C">
            <w:pPr>
              <w:rPr>
                <w:b/>
              </w:rPr>
            </w:pPr>
            <w:r w:rsidRPr="00297E5D">
              <w:rPr>
                <w:b/>
              </w:rPr>
              <w:t>Formal contact number for NGO:</w:t>
            </w:r>
          </w:p>
        </w:tc>
        <w:tc>
          <w:tcPr>
            <w:tcW w:w="5910" w:type="dxa"/>
            <w:tcBorders>
              <w:left w:val="nil"/>
            </w:tcBorders>
          </w:tcPr>
          <w:p w14:paraId="67F738CC" w14:textId="77777777" w:rsidR="0029726C" w:rsidRPr="00297E5D" w:rsidRDefault="0029726C" w:rsidP="0029726C"/>
        </w:tc>
      </w:tr>
      <w:tr w:rsidR="0029726C" w:rsidRPr="00297E5D" w14:paraId="7E16BBDD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D4FEC" w14:textId="08566AEA" w:rsidR="0029726C" w:rsidRPr="00297E5D" w:rsidRDefault="0029726C" w:rsidP="0029726C">
            <w:pPr>
              <w:rPr>
                <w:b/>
              </w:rPr>
            </w:pPr>
            <w:r w:rsidRPr="00297E5D">
              <w:rPr>
                <w:b/>
              </w:rPr>
              <w:t>Formal E-mail Address of NGO:</w:t>
            </w:r>
          </w:p>
        </w:tc>
        <w:tc>
          <w:tcPr>
            <w:tcW w:w="5910" w:type="dxa"/>
            <w:tcBorders>
              <w:left w:val="nil"/>
            </w:tcBorders>
          </w:tcPr>
          <w:p w14:paraId="1D5FC509" w14:textId="77777777" w:rsidR="0029726C" w:rsidRPr="00297E5D" w:rsidRDefault="0029726C" w:rsidP="0029726C"/>
        </w:tc>
      </w:tr>
      <w:tr w:rsidR="0029726C" w:rsidRPr="00297E5D" w14:paraId="113E6059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E48C" w14:textId="77777777" w:rsidR="0029726C" w:rsidRPr="00297E5D" w:rsidRDefault="0029726C" w:rsidP="0029726C">
            <w:r w:rsidRPr="00297E5D">
              <w:rPr>
                <w:b/>
              </w:rPr>
              <w:t>Type(s) and Number of Beneficiaries:</w:t>
            </w:r>
          </w:p>
        </w:tc>
        <w:tc>
          <w:tcPr>
            <w:tcW w:w="5910" w:type="dxa"/>
            <w:tcBorders>
              <w:left w:val="nil"/>
            </w:tcBorders>
          </w:tcPr>
          <w:p w14:paraId="547616BD" w14:textId="77777777" w:rsidR="0029726C" w:rsidRPr="00297E5D" w:rsidRDefault="0029726C" w:rsidP="0029726C">
            <w:r w:rsidRPr="00297E5D">
              <w:t>Direct:</w:t>
            </w:r>
          </w:p>
          <w:p w14:paraId="07CE5277" w14:textId="1EC5D95B" w:rsidR="0029726C" w:rsidRPr="00297E5D" w:rsidRDefault="0029726C" w:rsidP="0029726C">
            <w:r w:rsidRPr="00297E5D">
              <w:t xml:space="preserve">Indirect: </w:t>
            </w:r>
          </w:p>
        </w:tc>
      </w:tr>
      <w:tr w:rsidR="0029726C" w:rsidRPr="00297E5D" w14:paraId="5C72460A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2E3E4" w14:textId="77777777" w:rsidR="0029726C" w:rsidRPr="00297E5D" w:rsidRDefault="0029726C" w:rsidP="0029726C">
            <w:r w:rsidRPr="00297E5D">
              <w:rPr>
                <w:b/>
              </w:rPr>
              <w:t>Proposed Program Start Dates:</w:t>
            </w:r>
          </w:p>
        </w:tc>
        <w:tc>
          <w:tcPr>
            <w:tcW w:w="5910" w:type="dxa"/>
            <w:tcBorders>
              <w:left w:val="nil"/>
            </w:tcBorders>
          </w:tcPr>
          <w:p w14:paraId="06ED6617" w14:textId="17B40731" w:rsidR="0029726C" w:rsidRPr="00297E5D" w:rsidRDefault="0029726C" w:rsidP="0029726C"/>
        </w:tc>
      </w:tr>
      <w:tr w:rsidR="0029726C" w:rsidRPr="00297E5D" w14:paraId="3437C142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5C4A0" w14:textId="4978E051" w:rsidR="0029726C" w:rsidRPr="00297E5D" w:rsidRDefault="0029726C" w:rsidP="0029726C">
            <w:r w:rsidRPr="00297E5D">
              <w:rPr>
                <w:b/>
              </w:rPr>
              <w:t>Name and designation of Signatory Authority of this proposal:</w:t>
            </w:r>
          </w:p>
        </w:tc>
        <w:tc>
          <w:tcPr>
            <w:tcW w:w="5910" w:type="dxa"/>
            <w:tcBorders>
              <w:left w:val="nil"/>
            </w:tcBorders>
          </w:tcPr>
          <w:p w14:paraId="32E5C809" w14:textId="7084B43F" w:rsidR="0029726C" w:rsidRPr="00297E5D" w:rsidRDefault="0029726C" w:rsidP="0029726C"/>
        </w:tc>
      </w:tr>
      <w:tr w:rsidR="0029726C" w:rsidRPr="00297E5D" w14:paraId="74AE4D31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DDF76" w14:textId="696E64A9" w:rsidR="0029726C" w:rsidRPr="00297E5D" w:rsidRDefault="0029726C" w:rsidP="0029726C">
            <w:r w:rsidRPr="00297E5D">
              <w:rPr>
                <w:b/>
              </w:rPr>
              <w:t>Signatory Authorities’ Address:</w:t>
            </w:r>
          </w:p>
        </w:tc>
        <w:tc>
          <w:tcPr>
            <w:tcW w:w="5910" w:type="dxa"/>
            <w:tcBorders>
              <w:left w:val="nil"/>
            </w:tcBorders>
          </w:tcPr>
          <w:p w14:paraId="7B728D93" w14:textId="2E03BFBC" w:rsidR="0029726C" w:rsidRPr="00297E5D" w:rsidRDefault="0029726C" w:rsidP="0029726C"/>
        </w:tc>
      </w:tr>
      <w:tr w:rsidR="0029726C" w:rsidRPr="00297E5D" w14:paraId="5C2C8274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3654" w14:textId="03141494" w:rsidR="0029726C" w:rsidRPr="00297E5D" w:rsidRDefault="0029726C" w:rsidP="0029726C">
            <w:r w:rsidRPr="00297E5D">
              <w:rPr>
                <w:b/>
              </w:rPr>
              <w:t>Signatory Authorities’ mobile phone Number:</w:t>
            </w:r>
          </w:p>
        </w:tc>
        <w:tc>
          <w:tcPr>
            <w:tcW w:w="5910" w:type="dxa"/>
            <w:tcBorders>
              <w:left w:val="nil"/>
            </w:tcBorders>
          </w:tcPr>
          <w:p w14:paraId="31351327" w14:textId="60DF6A09" w:rsidR="0029726C" w:rsidRPr="00297E5D" w:rsidRDefault="0029726C" w:rsidP="0029726C"/>
        </w:tc>
      </w:tr>
      <w:tr w:rsidR="0029726C" w:rsidRPr="00297E5D" w14:paraId="4E817B9B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57A54" w14:textId="20E3F56A" w:rsidR="0029726C" w:rsidRPr="00297E5D" w:rsidRDefault="0029726C" w:rsidP="0029726C">
            <w:r w:rsidRPr="00297E5D">
              <w:rPr>
                <w:b/>
              </w:rPr>
              <w:t>E-mail Address of signatory Authority:</w:t>
            </w:r>
          </w:p>
        </w:tc>
        <w:tc>
          <w:tcPr>
            <w:tcW w:w="5910" w:type="dxa"/>
            <w:tcBorders>
              <w:left w:val="nil"/>
            </w:tcBorders>
          </w:tcPr>
          <w:p w14:paraId="2B82A85B" w14:textId="75F3B3D5" w:rsidR="0029726C" w:rsidRPr="00297E5D" w:rsidRDefault="0029726C" w:rsidP="0029726C"/>
        </w:tc>
      </w:tr>
      <w:tr w:rsidR="0029726C" w:rsidRPr="00297E5D" w14:paraId="3464288C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BEA02" w14:textId="4FA9DF50" w:rsidR="0029726C" w:rsidRPr="00297E5D" w:rsidRDefault="0029726C" w:rsidP="0029726C">
            <w:r w:rsidRPr="00297E5D">
              <w:rPr>
                <w:b/>
              </w:rPr>
              <w:t xml:space="preserve">Funding amounts proposed: </w:t>
            </w:r>
          </w:p>
        </w:tc>
        <w:tc>
          <w:tcPr>
            <w:tcW w:w="5910" w:type="dxa"/>
            <w:tcBorders>
              <w:left w:val="nil"/>
            </w:tcBorders>
          </w:tcPr>
          <w:p w14:paraId="5D62DD7A" w14:textId="308A9812" w:rsidR="0029726C" w:rsidRPr="00297E5D" w:rsidRDefault="0029726C" w:rsidP="0029726C">
            <w:r w:rsidRPr="00297E5D">
              <w:t xml:space="preserve">For grant </w:t>
            </w:r>
            <w:r w:rsidR="0078290D">
              <w:t>programmatic</w:t>
            </w:r>
            <w:r w:rsidRPr="00297E5D">
              <w:t xml:space="preserve"> works: US$</w:t>
            </w:r>
          </w:p>
          <w:p w14:paraId="58B1B471" w14:textId="47EB7E93" w:rsidR="0029726C" w:rsidRPr="00297E5D" w:rsidRDefault="0029726C" w:rsidP="0029726C">
            <w:r w:rsidRPr="00297E5D">
              <w:t>For NGO’s admin fees: US$</w:t>
            </w:r>
          </w:p>
        </w:tc>
      </w:tr>
      <w:tr w:rsidR="0029726C" w:rsidRPr="00297E5D" w14:paraId="7F79E12E" w14:textId="77777777">
        <w:trPr>
          <w:trHeight w:val="136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44001" w14:textId="77777777" w:rsidR="0029726C" w:rsidRPr="00297E5D" w:rsidRDefault="0029726C" w:rsidP="0029726C">
            <w:r w:rsidRPr="00297E5D">
              <w:rPr>
                <w:b/>
              </w:rPr>
              <w:lastRenderedPageBreak/>
              <w:t>Project Goal:</w:t>
            </w:r>
          </w:p>
          <w:p w14:paraId="63C8223B" w14:textId="77777777" w:rsidR="0029726C" w:rsidRPr="00297E5D" w:rsidRDefault="0029726C" w:rsidP="0029726C">
            <w:r w:rsidRPr="00297E5D">
              <w:rPr>
                <w:i/>
              </w:rPr>
              <w:t>(Project goal should align with goal listed in funding opportunity description)</w:t>
            </w:r>
          </w:p>
          <w:p w14:paraId="0FD6104C" w14:textId="77777777" w:rsidR="0029726C" w:rsidRPr="00297E5D" w:rsidRDefault="0029726C" w:rsidP="0029726C"/>
          <w:p w14:paraId="223BF0E7" w14:textId="77777777" w:rsidR="0029726C" w:rsidRPr="00297E5D" w:rsidRDefault="0029726C" w:rsidP="0029726C"/>
          <w:p w14:paraId="709597B8" w14:textId="77777777" w:rsidR="0029726C" w:rsidRPr="00297E5D" w:rsidRDefault="0029726C" w:rsidP="0029726C"/>
          <w:p w14:paraId="35EA6AD3" w14:textId="77777777" w:rsidR="0029726C" w:rsidRPr="00297E5D" w:rsidRDefault="0029726C" w:rsidP="0029726C"/>
          <w:p w14:paraId="7D10F997" w14:textId="77777777" w:rsidR="0029726C" w:rsidRPr="00297E5D" w:rsidRDefault="0029726C" w:rsidP="0029726C"/>
          <w:p w14:paraId="0F440700" w14:textId="77777777" w:rsidR="0029726C" w:rsidRPr="00297E5D" w:rsidRDefault="0029726C" w:rsidP="0029726C"/>
          <w:p w14:paraId="3FCD4944" w14:textId="77777777" w:rsidR="0029726C" w:rsidRPr="00297E5D" w:rsidRDefault="0029726C" w:rsidP="0029726C"/>
          <w:p w14:paraId="41808D5F" w14:textId="77777777" w:rsidR="0029726C" w:rsidRPr="00297E5D" w:rsidRDefault="0029726C" w:rsidP="0029726C"/>
        </w:tc>
        <w:tc>
          <w:tcPr>
            <w:tcW w:w="5910" w:type="dxa"/>
            <w:tcBorders>
              <w:left w:val="nil"/>
            </w:tcBorders>
          </w:tcPr>
          <w:p w14:paraId="7BBC3CEA" w14:textId="122D73FF" w:rsidR="0029726C" w:rsidRPr="00297E5D" w:rsidRDefault="0029726C" w:rsidP="0029726C"/>
        </w:tc>
      </w:tr>
      <w:tr w:rsidR="0029726C" w:rsidRPr="00297E5D" w14:paraId="725C3B10" w14:textId="77777777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08B70" w14:textId="77777777" w:rsidR="0029726C" w:rsidRPr="00297E5D" w:rsidRDefault="0029726C" w:rsidP="0029726C">
            <w:r w:rsidRPr="00297E5D">
              <w:rPr>
                <w:b/>
              </w:rPr>
              <w:t>Program Objectives:</w:t>
            </w:r>
          </w:p>
          <w:p w14:paraId="52B2068D" w14:textId="77777777" w:rsidR="0029726C" w:rsidRPr="00297E5D" w:rsidRDefault="0029726C" w:rsidP="0029726C">
            <w:r w:rsidRPr="00297E5D">
              <w:rPr>
                <w:i/>
              </w:rPr>
              <w:t>(</w:t>
            </w:r>
            <w:proofErr w:type="gramStart"/>
            <w:r w:rsidRPr="00297E5D">
              <w:rPr>
                <w:i/>
              </w:rPr>
              <w:t>adjust</w:t>
            </w:r>
            <w:proofErr w:type="gramEnd"/>
            <w:r w:rsidRPr="00297E5D">
              <w:rPr>
                <w:i/>
              </w:rPr>
              <w:t xml:space="preserve"> number of objectives as necessary)</w:t>
            </w:r>
          </w:p>
        </w:tc>
        <w:tc>
          <w:tcPr>
            <w:tcW w:w="5910" w:type="dxa"/>
            <w:tcBorders>
              <w:left w:val="nil"/>
            </w:tcBorders>
          </w:tcPr>
          <w:p w14:paraId="57E11E82" w14:textId="74C7A891" w:rsidR="0029726C" w:rsidRPr="00297E5D" w:rsidRDefault="0029726C" w:rsidP="0029726C"/>
        </w:tc>
      </w:tr>
    </w:tbl>
    <w:p w14:paraId="5752CCD9" w14:textId="708A7D6F" w:rsidR="005B57C2" w:rsidRPr="00297E5D" w:rsidRDefault="005B57C2"/>
    <w:p w14:paraId="3E75883C" w14:textId="77777777" w:rsidR="00DB4B45" w:rsidRPr="00297E5D" w:rsidRDefault="00DB4B45" w:rsidP="00DB4B45">
      <w:pPr>
        <w:pStyle w:val="ListParagraph"/>
        <w:numPr>
          <w:ilvl w:val="0"/>
          <w:numId w:val="1"/>
        </w:numPr>
        <w:shd w:val="clear" w:color="auto" w:fill="FFFFFF"/>
        <w:textAlignment w:val="baseline"/>
      </w:pPr>
      <w:r w:rsidRPr="00297E5D">
        <w:rPr>
          <w:b/>
          <w:bCs/>
          <w:bdr w:val="none" w:sz="0" w:space="0" w:color="auto" w:frame="1"/>
        </w:rPr>
        <w:t xml:space="preserve">Proposal Summary: </w:t>
      </w:r>
      <w:r w:rsidRPr="00297E5D">
        <w:rPr>
          <w:bCs/>
          <w:bdr w:val="none" w:sz="0" w:space="0" w:color="auto" w:frame="1"/>
        </w:rPr>
        <w:t>Short</w:t>
      </w:r>
      <w:r w:rsidRPr="00297E5D">
        <w:t xml:space="preserve"> narrative that outlines the proposed program, including program objectives and anticipated impact.</w:t>
      </w:r>
    </w:p>
    <w:p w14:paraId="3DF84555" w14:textId="77777777" w:rsidR="00DB4B45" w:rsidRPr="00297E5D" w:rsidRDefault="00DB4B45" w:rsidP="00DB4B45">
      <w:pPr>
        <w:numPr>
          <w:ilvl w:val="0"/>
          <w:numId w:val="1"/>
        </w:numPr>
        <w:shd w:val="clear" w:color="auto" w:fill="FFFFFF"/>
        <w:textAlignment w:val="baseline"/>
      </w:pPr>
      <w:r w:rsidRPr="00297E5D">
        <w:rPr>
          <w:b/>
          <w:bCs/>
          <w:bdr w:val="none" w:sz="0" w:space="0" w:color="auto" w:frame="1"/>
        </w:rPr>
        <w:t>Organizational Description and Capacity</w:t>
      </w:r>
      <w:r w:rsidRPr="00297E5D">
        <w:t>: A description of past and present operations, showing ability to carry out the program, including information on all previous grants from the U.S. Embassy and/or U.S. government agencies as well as experience with and expertise in areas related to those described in the NOFO.</w:t>
      </w:r>
    </w:p>
    <w:p w14:paraId="7888980E" w14:textId="77777777" w:rsidR="00DB4B45" w:rsidRPr="00297E5D" w:rsidRDefault="00DB4B45" w:rsidP="00DB4B45">
      <w:pPr>
        <w:numPr>
          <w:ilvl w:val="0"/>
          <w:numId w:val="1"/>
        </w:numPr>
        <w:shd w:val="clear" w:color="auto" w:fill="FFFFFF"/>
        <w:textAlignment w:val="baseline"/>
      </w:pPr>
      <w:r w:rsidRPr="00297E5D">
        <w:rPr>
          <w:b/>
          <w:bCs/>
          <w:bdr w:val="none" w:sz="0" w:space="0" w:color="auto" w:frame="1"/>
        </w:rPr>
        <w:t>Program Methods, Design, Activities, and Deliverables</w:t>
      </w:r>
      <w:r w:rsidRPr="00297E5D">
        <w:t>: A description of how the program is expected to work to solve the stated problem and achieve the goal. Describe the program activities and how they will help achieve the objectives.</w:t>
      </w:r>
    </w:p>
    <w:p w14:paraId="2B3E4A8C" w14:textId="77777777" w:rsidR="00DB4B45" w:rsidRPr="00297E5D" w:rsidRDefault="00DB4B45" w:rsidP="00DB4B45">
      <w:pPr>
        <w:numPr>
          <w:ilvl w:val="0"/>
          <w:numId w:val="1"/>
        </w:numPr>
        <w:shd w:val="clear" w:color="auto" w:fill="FFFFFF"/>
        <w:textAlignment w:val="baseline"/>
      </w:pPr>
      <w:r w:rsidRPr="00297E5D">
        <w:rPr>
          <w:b/>
          <w:bCs/>
          <w:bdr w:val="none" w:sz="0" w:space="0" w:color="auto" w:frame="1"/>
        </w:rPr>
        <w:t xml:space="preserve">Proposed Program Schedule and Timeline:  </w:t>
      </w:r>
      <w:r w:rsidRPr="00297E5D">
        <w:t>The proposed timeline for the program activities.  Include the dates, times, and locations of planned activities and events.</w:t>
      </w:r>
    </w:p>
    <w:p w14:paraId="0FBEA146" w14:textId="77777777" w:rsidR="00DB4B45" w:rsidRPr="00297E5D" w:rsidRDefault="00DB4B45" w:rsidP="00DB4B45">
      <w:pPr>
        <w:numPr>
          <w:ilvl w:val="0"/>
          <w:numId w:val="1"/>
        </w:numPr>
        <w:shd w:val="clear" w:color="auto" w:fill="FFFFFF"/>
        <w:textAlignment w:val="baseline"/>
      </w:pPr>
      <w:r w:rsidRPr="00297E5D">
        <w:rPr>
          <w:b/>
          <w:bCs/>
          <w:bdr w:val="none" w:sz="0" w:space="0" w:color="auto" w:frame="1"/>
        </w:rPr>
        <w:t>Key Personnel: </w:t>
      </w:r>
      <w:r w:rsidRPr="00297E5D">
        <w:t>Names, titles, roles and experience/qualifications of key personnel involved in the program.  Include the proportion of their time that will be used in support of this program.</w:t>
      </w:r>
    </w:p>
    <w:p w14:paraId="1F3DA7B0" w14:textId="77777777" w:rsidR="00DB4B45" w:rsidRPr="00297E5D" w:rsidRDefault="00DB4B45" w:rsidP="00DB4B45">
      <w:pPr>
        <w:numPr>
          <w:ilvl w:val="0"/>
          <w:numId w:val="1"/>
        </w:numPr>
        <w:shd w:val="clear" w:color="auto" w:fill="FFFFFF"/>
        <w:textAlignment w:val="baseline"/>
      </w:pPr>
      <w:r w:rsidRPr="00297E5D">
        <w:rPr>
          <w:b/>
          <w:bCs/>
          <w:bdr w:val="none" w:sz="0" w:space="0" w:color="auto" w:frame="1"/>
        </w:rPr>
        <w:t>Program Partners:</w:t>
      </w:r>
      <w:r w:rsidRPr="00297E5D">
        <w:t xml:space="preserve">  List the names and type of involvement of key partner organizations and sub-awardees, if applicable. </w:t>
      </w:r>
    </w:p>
    <w:p w14:paraId="1B56D9B1" w14:textId="5C602B5A" w:rsidR="00DB4B45" w:rsidRPr="00297E5D" w:rsidRDefault="00DB4B45" w:rsidP="00DB4B45">
      <w:pPr>
        <w:pStyle w:val="Heading2"/>
        <w:numPr>
          <w:ilvl w:val="0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297E5D">
        <w:rPr>
          <w:bCs/>
          <w:sz w:val="24"/>
          <w:szCs w:val="24"/>
        </w:rPr>
        <w:t xml:space="preserve">Monitoring &amp; Evaluation: </w:t>
      </w:r>
      <w:r w:rsidRPr="00297E5D">
        <w:rPr>
          <w:b w:val="0"/>
          <w:bCs/>
          <w:color w:val="000000" w:themeColor="text1"/>
          <w:sz w:val="24"/>
          <w:szCs w:val="24"/>
        </w:rPr>
        <w:t xml:space="preserve">Proposals must include a draft Monitoring and Evaluation (M&amp;E) Performance Monitoring Plan (PMP).  The M&amp;E PMP should show how applicants intend to measure and demonstrate progress towards the project’s objectives and goals.  </w:t>
      </w:r>
      <w:r w:rsidRPr="005E5346">
        <w:rPr>
          <w:b w:val="0"/>
          <w:bCs/>
          <w:sz w:val="24"/>
          <w:szCs w:val="24"/>
        </w:rPr>
        <w:t xml:space="preserve">Attachment </w:t>
      </w:r>
      <w:r w:rsidR="005E5346" w:rsidRPr="005E5346">
        <w:rPr>
          <w:b w:val="0"/>
          <w:bCs/>
          <w:sz w:val="24"/>
          <w:szCs w:val="24"/>
        </w:rPr>
        <w:t>2</w:t>
      </w:r>
      <w:r w:rsidRPr="005E5346">
        <w:rPr>
          <w:b w:val="0"/>
          <w:bCs/>
          <w:sz w:val="24"/>
          <w:szCs w:val="24"/>
        </w:rPr>
        <w:t xml:space="preserve"> of </w:t>
      </w:r>
      <w:r w:rsidRPr="00297E5D">
        <w:rPr>
          <w:b w:val="0"/>
          <w:bCs/>
          <w:color w:val="000000" w:themeColor="text1"/>
          <w:sz w:val="24"/>
          <w:szCs w:val="24"/>
        </w:rPr>
        <w:t xml:space="preserve">this funding opportunity contains a template that may be used to </w:t>
      </w:r>
      <w:r w:rsidR="0056283B" w:rsidRPr="00297E5D">
        <w:rPr>
          <w:b w:val="0"/>
          <w:bCs/>
          <w:color w:val="000000" w:themeColor="text1"/>
          <w:sz w:val="24"/>
          <w:szCs w:val="24"/>
        </w:rPr>
        <w:t>fulfil</w:t>
      </w:r>
      <w:r w:rsidRPr="00297E5D">
        <w:rPr>
          <w:b w:val="0"/>
          <w:bCs/>
          <w:color w:val="000000" w:themeColor="text1"/>
          <w:sz w:val="24"/>
          <w:szCs w:val="24"/>
        </w:rPr>
        <w:t xml:space="preserve"> this requirement.  While the grantee is free to create their own template, complet</w:t>
      </w:r>
      <w:r w:rsidRPr="005E5346">
        <w:rPr>
          <w:b w:val="0"/>
          <w:bCs/>
          <w:sz w:val="24"/>
          <w:szCs w:val="24"/>
        </w:rPr>
        <w:t xml:space="preserve">ing Attachment </w:t>
      </w:r>
      <w:r w:rsidR="005E5346" w:rsidRPr="005E5346">
        <w:rPr>
          <w:b w:val="0"/>
          <w:bCs/>
          <w:sz w:val="24"/>
          <w:szCs w:val="24"/>
        </w:rPr>
        <w:t>2</w:t>
      </w:r>
      <w:r w:rsidRPr="005E5346">
        <w:rPr>
          <w:b w:val="0"/>
          <w:bCs/>
          <w:sz w:val="24"/>
          <w:szCs w:val="24"/>
        </w:rPr>
        <w:t xml:space="preserve"> </w:t>
      </w:r>
      <w:r w:rsidRPr="00297E5D">
        <w:rPr>
          <w:b w:val="0"/>
          <w:bCs/>
          <w:color w:val="000000" w:themeColor="text1"/>
          <w:sz w:val="24"/>
          <w:szCs w:val="24"/>
        </w:rPr>
        <w:t>will ensure a thorough PMP.</w:t>
      </w:r>
    </w:p>
    <w:p w14:paraId="5643B496" w14:textId="77777777" w:rsidR="005B57C2" w:rsidRPr="00297E5D" w:rsidRDefault="005B57C2">
      <w:pPr>
        <w:rPr>
          <w:u w:val="single"/>
        </w:rPr>
      </w:pPr>
    </w:p>
    <w:p w14:paraId="38148AD2" w14:textId="3979AACA" w:rsidR="005B57C2" w:rsidRPr="00297E5D" w:rsidRDefault="0057405E" w:rsidP="0056283B">
      <w:pPr>
        <w:pStyle w:val="ListParagraph"/>
        <w:numPr>
          <w:ilvl w:val="0"/>
          <w:numId w:val="1"/>
        </w:numPr>
        <w:rPr>
          <w:b/>
        </w:rPr>
      </w:pPr>
      <w:r w:rsidRPr="00297E5D">
        <w:rPr>
          <w:b/>
        </w:rPr>
        <w:t xml:space="preserve">ACM / U.S. Government Recognition: </w:t>
      </w:r>
    </w:p>
    <w:p w14:paraId="6E0F885B" w14:textId="77777777" w:rsidR="00145798" w:rsidRPr="00297E5D" w:rsidRDefault="00145798">
      <w:pPr>
        <w:rPr>
          <w:u w:val="single"/>
        </w:rPr>
      </w:pPr>
    </w:p>
    <w:p w14:paraId="071E624D" w14:textId="5015844A" w:rsidR="005B57C2" w:rsidRPr="00297E5D" w:rsidRDefault="0057405E" w:rsidP="0056283B">
      <w:pPr>
        <w:pStyle w:val="ListParagraph"/>
        <w:numPr>
          <w:ilvl w:val="0"/>
          <w:numId w:val="1"/>
        </w:numPr>
      </w:pPr>
      <w:r w:rsidRPr="00297E5D">
        <w:rPr>
          <w:b/>
        </w:rPr>
        <w:t xml:space="preserve">(If applicable) Explain exemption from the U.S. branding requirement:  </w:t>
      </w:r>
      <w:r w:rsidRPr="00297E5D">
        <w:rPr>
          <w:i/>
        </w:rPr>
        <w:t xml:space="preserve">If you / your organization believes that publicly acknowledging USG financial support for a particular project/activity could potentially endanger the lives of program participants and your organization’s staff, invite suspicion about your organization’s motives, or alienate the </w:t>
      </w:r>
      <w:r w:rsidRPr="00297E5D">
        <w:rPr>
          <w:i/>
        </w:rPr>
        <w:lastRenderedPageBreak/>
        <w:t xml:space="preserve">organization from the population it is trying to help, provide a brief explanation here for consideration and a request for an exemption to the acknowledgement requirement.  </w:t>
      </w:r>
      <w:r w:rsidRPr="00297E5D">
        <w:t>     </w:t>
      </w:r>
    </w:p>
    <w:p w14:paraId="33ADC671" w14:textId="77777777" w:rsidR="005B57C2" w:rsidRPr="00297E5D" w:rsidRDefault="005B57C2">
      <w:pPr>
        <w:rPr>
          <w:u w:val="single"/>
        </w:rPr>
      </w:pPr>
    </w:p>
    <w:p w14:paraId="76BFB7FC" w14:textId="77777777" w:rsidR="005B57C2" w:rsidRPr="00297E5D" w:rsidRDefault="005B57C2"/>
    <w:p w14:paraId="34022AD2" w14:textId="77777777" w:rsidR="005B57C2" w:rsidRPr="00297E5D" w:rsidRDefault="005B57C2">
      <w:pPr>
        <w:ind w:left="720"/>
      </w:pPr>
    </w:p>
    <w:sectPr w:rsidR="005B57C2" w:rsidRPr="00297E5D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6F8FB" w14:textId="77777777" w:rsidR="0036219B" w:rsidRDefault="0036219B">
      <w:r>
        <w:separator/>
      </w:r>
    </w:p>
  </w:endnote>
  <w:endnote w:type="continuationSeparator" w:id="0">
    <w:p w14:paraId="6E4A3E0C" w14:textId="77777777" w:rsidR="0036219B" w:rsidRDefault="0036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FBDD" w14:textId="77777777" w:rsidR="005B57C2" w:rsidRDefault="0057405E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C11C6">
      <w:rPr>
        <w:color w:val="000000"/>
      </w:rPr>
      <w:fldChar w:fldCharType="separate"/>
    </w:r>
    <w:r>
      <w:rPr>
        <w:color w:val="000000"/>
      </w:rPr>
      <w:fldChar w:fldCharType="end"/>
    </w:r>
  </w:p>
  <w:p w14:paraId="51972720" w14:textId="77777777" w:rsidR="005B57C2" w:rsidRDefault="005B57C2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E500" w14:textId="4025D21F" w:rsidR="005B57C2" w:rsidRDefault="00145798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FAD864" wp14:editId="2C9D9505">
              <wp:simplePos x="0" y="0"/>
              <wp:positionH relativeFrom="page">
                <wp:posOffset>0</wp:posOffset>
              </wp:positionH>
              <wp:positionV relativeFrom="page">
                <wp:posOffset>9617075</wp:posOffset>
              </wp:positionV>
              <wp:extent cx="7772400" cy="250190"/>
              <wp:effectExtent l="0" t="0" r="0" b="0"/>
              <wp:wrapNone/>
              <wp:docPr id="1" name="MSIPCMb047417a807cb207459149b0" descr="{&quot;HashCode&quot;:-1445854450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50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167A934" w14:textId="426D56FC" w:rsidR="00145798" w:rsidRPr="00145798" w:rsidRDefault="00145798" w:rsidP="00145798">
                          <w:pPr>
                            <w:jc w:val="center"/>
                            <w:rPr>
                              <w:color w:val="000000"/>
                              <w:sz w:val="20"/>
                            </w:rPr>
                          </w:pPr>
                          <w:r w:rsidRPr="00145798">
                            <w:rPr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05FAD864" id="_x0000_t202" coordsize="21600,21600" o:spt="202" path="m,l,21600r21600,l21600,xe">
              <v:stroke joinstyle="miter"/>
              <v:path gradientshapeok="t" o:connecttype="rect"/>
            </v:shapetype>
            <v:shape id="MSIPCMb047417a807cb207459149b0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left:0;text-align:left;margin-left:0;margin-top:757.25pt;width:612pt;height:19.7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" o:allowincell="f" filled="f" stroked="f" strokeweight=".5pt">
              <v:textbox inset=",0,,0">
                <w:txbxContent>
                  <w:p w14:paraId="5167A934" w14:textId="426D56FC" w:rsidR="00145798" w:rsidRPr="00145798" w:rsidRDefault="00145798" w:rsidP="00145798">
                    <w:pPr>
                      <w:jc w:val="center"/>
                      <w:rPr>
                        <w:color w:val="000000"/>
                        <w:sz w:val="20"/>
                      </w:rPr>
                    </w:pPr>
                    <w:r w:rsidRPr="00145798">
                      <w:rPr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405E">
      <w:rPr>
        <w:color w:val="000000"/>
      </w:rPr>
      <w:fldChar w:fldCharType="begin"/>
    </w:r>
    <w:r w:rsidR="0057405E">
      <w:rPr>
        <w:color w:val="000000"/>
      </w:rPr>
      <w:instrText>PAGE</w:instrText>
    </w:r>
    <w:r w:rsidR="0057405E">
      <w:rPr>
        <w:color w:val="000000"/>
      </w:rPr>
      <w:fldChar w:fldCharType="separate"/>
    </w:r>
    <w:r w:rsidR="00AF1DCA">
      <w:rPr>
        <w:noProof/>
        <w:color w:val="000000"/>
      </w:rPr>
      <w:t>1</w:t>
    </w:r>
    <w:r w:rsidR="0057405E">
      <w:rPr>
        <w:color w:val="000000"/>
      </w:rPr>
      <w:fldChar w:fldCharType="end"/>
    </w:r>
  </w:p>
  <w:p w14:paraId="4411FF3A" w14:textId="77777777" w:rsidR="005B57C2" w:rsidRDefault="005B57C2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145E1" w14:textId="77777777" w:rsidR="0036219B" w:rsidRDefault="0036219B">
      <w:r>
        <w:separator/>
      </w:r>
    </w:p>
  </w:footnote>
  <w:footnote w:type="continuationSeparator" w:id="0">
    <w:p w14:paraId="03925814" w14:textId="77777777" w:rsidR="0036219B" w:rsidRDefault="0036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6582C" w14:textId="77777777" w:rsidR="005B57C2" w:rsidRDefault="005B57C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3FB6"/>
    <w:multiLevelType w:val="multilevel"/>
    <w:tmpl w:val="6C5C99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CC7159"/>
    <w:multiLevelType w:val="hybridMultilevel"/>
    <w:tmpl w:val="85BABF82"/>
    <w:lvl w:ilvl="0" w:tplc="662621C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E5306"/>
    <w:multiLevelType w:val="hybridMultilevel"/>
    <w:tmpl w:val="C9F44276"/>
    <w:lvl w:ilvl="0" w:tplc="662621C2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8585112">
    <w:abstractNumId w:val="0"/>
  </w:num>
  <w:num w:numId="2" w16cid:durableId="1171919346">
    <w:abstractNumId w:val="1"/>
  </w:num>
  <w:num w:numId="3" w16cid:durableId="26220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C2"/>
    <w:rsid w:val="000B1BA7"/>
    <w:rsid w:val="00145798"/>
    <w:rsid w:val="0029726C"/>
    <w:rsid w:val="00297E5D"/>
    <w:rsid w:val="002E6287"/>
    <w:rsid w:val="0036219B"/>
    <w:rsid w:val="003A517F"/>
    <w:rsid w:val="003B7FB6"/>
    <w:rsid w:val="003E6210"/>
    <w:rsid w:val="00416338"/>
    <w:rsid w:val="00487FEE"/>
    <w:rsid w:val="004D5F6D"/>
    <w:rsid w:val="0056283B"/>
    <w:rsid w:val="0057405E"/>
    <w:rsid w:val="005B57C2"/>
    <w:rsid w:val="005E5346"/>
    <w:rsid w:val="007772FF"/>
    <w:rsid w:val="0078290D"/>
    <w:rsid w:val="007E7D92"/>
    <w:rsid w:val="007F6BB8"/>
    <w:rsid w:val="00835039"/>
    <w:rsid w:val="008A6516"/>
    <w:rsid w:val="008D07AE"/>
    <w:rsid w:val="009649EE"/>
    <w:rsid w:val="00A16A9F"/>
    <w:rsid w:val="00A2404A"/>
    <w:rsid w:val="00A36291"/>
    <w:rsid w:val="00A6171A"/>
    <w:rsid w:val="00AB5EC5"/>
    <w:rsid w:val="00AF1DCA"/>
    <w:rsid w:val="00AF70F9"/>
    <w:rsid w:val="00B62B0A"/>
    <w:rsid w:val="00BD41D2"/>
    <w:rsid w:val="00C56F5E"/>
    <w:rsid w:val="00C907A7"/>
    <w:rsid w:val="00CF135F"/>
    <w:rsid w:val="00DB4B45"/>
    <w:rsid w:val="00DF4965"/>
    <w:rsid w:val="00E64CA8"/>
    <w:rsid w:val="00EC6234"/>
    <w:rsid w:val="00F4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94E88"/>
  <w15:docId w15:val="{29B5D212-86B5-4313-A846-CC2C0338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AF1DCA"/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45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798"/>
  </w:style>
  <w:style w:type="paragraph" w:styleId="Footer">
    <w:name w:val="footer"/>
    <w:basedOn w:val="Normal"/>
    <w:link w:val="FooterChar"/>
    <w:uiPriority w:val="99"/>
    <w:unhideWhenUsed/>
    <w:rsid w:val="00145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798"/>
  </w:style>
  <w:style w:type="paragraph" w:styleId="ListParagraph">
    <w:name w:val="List Paragraph"/>
    <w:basedOn w:val="Normal"/>
    <w:uiPriority w:val="34"/>
    <w:qFormat/>
    <w:rsid w:val="00DB4B4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4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B45"/>
    <w:pPr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B45"/>
    <w:rPr>
      <w:rFonts w:asciiTheme="minorHAnsi" w:eastAsiaTheme="minorHAnsi" w:hAnsiTheme="minorHAnsi" w:cstheme="minorBid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Sizileen, Aminath X (Male')</cp:lastModifiedBy>
  <cp:revision>2</cp:revision>
  <dcterms:created xsi:type="dcterms:W3CDTF">2023-07-25T15:24:00Z</dcterms:created>
  <dcterms:modified xsi:type="dcterms:W3CDTF">2023-07-25T15:24:00Z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3cdd76-ed86-4455-8be3-c27733367ace_Enabled">
    <vt:lpwstr>true</vt:lpwstr>
  </property>
  <property fmtid="{D5CDD505-2E9C-101B-9397-08002B2CF9AE}" pid="3" name="MSIP_Label_0d3cdd76-ed86-4455-8be3-c27733367ace_SetDate">
    <vt:lpwstr>2022-07-19T12:57:46Z</vt:lpwstr>
  </property>
  <property fmtid="{D5CDD505-2E9C-101B-9397-08002B2CF9AE}" pid="4" name="MSIP_Label_0d3cdd76-ed86-4455-8be3-c27733367ace_Method">
    <vt:lpwstr>Privileged</vt:lpwstr>
  </property>
  <property fmtid="{D5CDD505-2E9C-101B-9397-08002B2CF9AE}" pid="5" name="MSIP_Label_0d3cdd76-ed86-4455-8be3-c27733367ace_Name">
    <vt:lpwstr>0d3cdd76-ed86-4455-8be3-c27733367ace</vt:lpwstr>
  </property>
  <property fmtid="{D5CDD505-2E9C-101B-9397-08002B2CF9AE}" pid="6" name="MSIP_Label_0d3cdd76-ed86-4455-8be3-c27733367ace_SiteId">
    <vt:lpwstr>66cf5074-5afe-48d1-a691-a12b2121f44b</vt:lpwstr>
  </property>
  <property fmtid="{D5CDD505-2E9C-101B-9397-08002B2CF9AE}" pid="7" name="MSIP_Label_0d3cdd76-ed86-4455-8be3-c27733367ace_ActionId">
    <vt:lpwstr>08e50c39-1b3f-4db1-88c2-d1d5daa38ba2</vt:lpwstr>
  </property>
  <property fmtid="{D5CDD505-2E9C-101B-9397-08002B2CF9AE}" pid="8" name="MSIP_Label_0d3cdd76-ed86-4455-8be3-c27733367ace_ContentBits">
    <vt:lpwstr>2</vt:lpwstr>
  </property>
</Properties>
</file>