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39292" w14:textId="173CC6E8" w:rsidR="00F4685F" w:rsidRDefault="00BF3F09" w:rsidP="00F4685F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U.S. EMBASSY </w:t>
      </w:r>
      <w:r w:rsidR="00BB1DC5">
        <w:rPr>
          <w:b/>
          <w:bCs/>
          <w:sz w:val="28"/>
          <w:szCs w:val="28"/>
        </w:rPr>
        <w:t>MEDIA MENTORSHIP</w:t>
      </w:r>
      <w:r w:rsidR="00F4685F">
        <w:rPr>
          <w:b/>
          <w:bCs/>
          <w:sz w:val="28"/>
          <w:szCs w:val="28"/>
        </w:rPr>
        <w:t xml:space="preserve"> PROGRAM </w:t>
      </w:r>
      <w:r w:rsidR="00BB1DC5">
        <w:rPr>
          <w:b/>
          <w:bCs/>
          <w:sz w:val="28"/>
          <w:szCs w:val="28"/>
        </w:rPr>
        <w:t>2020</w:t>
      </w:r>
    </w:p>
    <w:p w14:paraId="483AC733" w14:textId="77777777" w:rsidR="00BF3F09" w:rsidRDefault="00BF3F09" w:rsidP="00F4685F">
      <w:pPr>
        <w:pStyle w:val="Default"/>
        <w:rPr>
          <w:sz w:val="28"/>
          <w:szCs w:val="28"/>
        </w:rPr>
      </w:pPr>
    </w:p>
    <w:p w14:paraId="11F8D967" w14:textId="77777777" w:rsidR="00F4685F" w:rsidRDefault="00F4685F" w:rsidP="00F4685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APPLICATION INSTRUCTIONS </w:t>
      </w:r>
    </w:p>
    <w:p w14:paraId="12B91126" w14:textId="77777777" w:rsidR="00FA71CF" w:rsidRDefault="00FA71CF" w:rsidP="00F4685F">
      <w:pPr>
        <w:pStyle w:val="Default"/>
        <w:rPr>
          <w:sz w:val="22"/>
          <w:szCs w:val="22"/>
        </w:rPr>
      </w:pPr>
    </w:p>
    <w:p w14:paraId="60D39247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READ THESE INSTRUCTIONS CAREFULLY BEFORE FILLING OUT THE APPLICATION FORM </w:t>
      </w:r>
    </w:p>
    <w:p w14:paraId="2F9FA5D4" w14:textId="77777777" w:rsidR="00FA71CF" w:rsidRDefault="00FA71CF" w:rsidP="00F4685F">
      <w:pPr>
        <w:pStyle w:val="Default"/>
        <w:rPr>
          <w:sz w:val="22"/>
          <w:szCs w:val="22"/>
        </w:rPr>
      </w:pPr>
    </w:p>
    <w:p w14:paraId="1AA98F68" w14:textId="2558C3A5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All projects must be submitted </w:t>
      </w:r>
      <w:r w:rsidRPr="00237469">
        <w:rPr>
          <w:sz w:val="22"/>
          <w:szCs w:val="22"/>
        </w:rPr>
        <w:t xml:space="preserve">using this </w:t>
      </w:r>
      <w:hyperlink r:id="rId6" w:tgtFrame="_blank" w:history="1">
        <w:r w:rsidR="000A245B" w:rsidRPr="000A245B">
          <w:rPr>
            <w:rStyle w:val="Hyperlink"/>
            <w:rFonts w:asciiTheme="minorHAnsi" w:hAnsiTheme="minorHAnsi" w:cstheme="minorHAnsi"/>
            <w:color w:val="5D759B"/>
            <w:sz w:val="22"/>
            <w:szCs w:val="22"/>
            <w:bdr w:val="none" w:sz="0" w:space="0" w:color="auto" w:frame="1"/>
          </w:rPr>
          <w:t>application form</w:t>
        </w:r>
      </w:hyperlink>
      <w:r>
        <w:rPr>
          <w:sz w:val="22"/>
          <w:szCs w:val="22"/>
        </w:rPr>
        <w:t xml:space="preserve">. We cannot accept projects submitted in any other format. </w:t>
      </w:r>
    </w:p>
    <w:p w14:paraId="75EF5701" w14:textId="0D028682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The </w:t>
      </w:r>
      <w:r w:rsidR="00985623">
        <w:rPr>
          <w:sz w:val="22"/>
          <w:szCs w:val="22"/>
        </w:rPr>
        <w:t xml:space="preserve">Media Mentorship </w:t>
      </w:r>
      <w:r>
        <w:rPr>
          <w:sz w:val="22"/>
          <w:szCs w:val="22"/>
        </w:rPr>
        <w:t xml:space="preserve">Program can only accept electronic application forms in their original .doc format.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If you want to compress the files, please use .ZIP format only. </w:t>
      </w:r>
    </w:p>
    <w:p w14:paraId="79E9B37A" w14:textId="368355A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Each space for your answers is limited to a certain number of characters.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Please be aware of this if you copy and paste longer texts from other documents. </w:t>
      </w:r>
    </w:p>
    <w:p w14:paraId="159741BD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The application and any other materials must be submitted in English. </w:t>
      </w:r>
    </w:p>
    <w:p w14:paraId="66C1B138" w14:textId="535DD86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Please be sure that your organization meets the eligibility requirements of the program, and that the project you are submitting is related to </w:t>
      </w:r>
      <w:r w:rsidRPr="00237469">
        <w:rPr>
          <w:sz w:val="22"/>
          <w:szCs w:val="22"/>
        </w:rPr>
        <w:t xml:space="preserve">the </w:t>
      </w:r>
      <w:r w:rsidR="00985623">
        <w:rPr>
          <w:sz w:val="22"/>
          <w:szCs w:val="22"/>
        </w:rPr>
        <w:t>Media Mentorship Program.</w:t>
      </w:r>
      <w:r>
        <w:rPr>
          <w:sz w:val="22"/>
          <w:szCs w:val="22"/>
        </w:rPr>
        <w:t xml:space="preserve"> </w:t>
      </w:r>
    </w:p>
    <w:p w14:paraId="2FB8AF13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We recommend that you keep a copy of the completed application form for your records. </w:t>
      </w:r>
    </w:p>
    <w:p w14:paraId="5B213DCC" w14:textId="77777777" w:rsidR="00F4685F" w:rsidRDefault="00F4685F" w:rsidP="00F4685F">
      <w:pPr>
        <w:pStyle w:val="Default"/>
        <w:rPr>
          <w:sz w:val="22"/>
          <w:szCs w:val="22"/>
        </w:rPr>
      </w:pPr>
    </w:p>
    <w:p w14:paraId="254CA968" w14:textId="77777777" w:rsidR="00F4685F" w:rsidRDefault="00F4685F" w:rsidP="00F4685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NOTE: The application form can only be completed using Microsoft Word. </w:t>
      </w:r>
    </w:p>
    <w:p w14:paraId="090BBCA6" w14:textId="77777777" w:rsidR="009D019A" w:rsidRDefault="009D019A" w:rsidP="00F4685F">
      <w:pPr>
        <w:pStyle w:val="Default"/>
        <w:rPr>
          <w:sz w:val="22"/>
          <w:szCs w:val="22"/>
        </w:rPr>
      </w:pPr>
    </w:p>
    <w:p w14:paraId="2250D2D2" w14:textId="77777777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GENERAL INFORMATION: </w:t>
      </w:r>
    </w:p>
    <w:p w14:paraId="11B483B4" w14:textId="77777777" w:rsidR="00BC58A3" w:rsidRDefault="00BC58A3" w:rsidP="00F4685F">
      <w:pPr>
        <w:pStyle w:val="Default"/>
        <w:rPr>
          <w:b/>
          <w:bCs/>
          <w:sz w:val="22"/>
          <w:szCs w:val="22"/>
        </w:rPr>
      </w:pPr>
    </w:p>
    <w:p w14:paraId="552D59D2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1.1. Applicant organization </w:t>
      </w:r>
    </w:p>
    <w:p w14:paraId="47DBA76D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a. Organization Name (English): Enter the full name of the applicant organization in English. </w:t>
      </w:r>
    </w:p>
    <w:p w14:paraId="0912F67B" w14:textId="35EAB96A" w:rsidR="00065099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b. Organization Name (Original</w:t>
      </w:r>
      <w:r w:rsidR="00985623">
        <w:rPr>
          <w:sz w:val="22"/>
          <w:szCs w:val="22"/>
        </w:rPr>
        <w:t>, if applicable</w:t>
      </w:r>
      <w:r>
        <w:rPr>
          <w:sz w:val="22"/>
          <w:szCs w:val="22"/>
        </w:rPr>
        <w:t xml:space="preserve">): Enter the full name of the applicant organization in </w:t>
      </w:r>
    </w:p>
    <w:p w14:paraId="50B2EE24" w14:textId="42671EBC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Macedonian or Albanian. </w:t>
      </w:r>
    </w:p>
    <w:p w14:paraId="7B66CA58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c. Address: Enter the complete physical address of the organization (street, number, floor, office/apartment #). </w:t>
      </w:r>
    </w:p>
    <w:p w14:paraId="316D880F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d. Town: Enter town name. </w:t>
      </w:r>
    </w:p>
    <w:p w14:paraId="5209651D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e. Website: If your organization has a website, please give the URL here. Otherwise, you can leave this blank. </w:t>
      </w:r>
    </w:p>
    <w:p w14:paraId="4D78F62E" w14:textId="77777777" w:rsidR="00BC58A3" w:rsidRDefault="00BC58A3" w:rsidP="00F4685F">
      <w:pPr>
        <w:pStyle w:val="Default"/>
        <w:rPr>
          <w:b/>
          <w:bCs/>
          <w:sz w:val="22"/>
          <w:szCs w:val="22"/>
        </w:rPr>
      </w:pPr>
    </w:p>
    <w:p w14:paraId="34892B16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1.2. Organization leader </w:t>
      </w:r>
    </w:p>
    <w:p w14:paraId="0D46C5CF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a. Last Name: Enter the last name of the leader of applicant organization. </w:t>
      </w:r>
    </w:p>
    <w:p w14:paraId="6F1F4F5E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b. First Name: Enter the first name of the leader of applicant organization. </w:t>
      </w:r>
    </w:p>
    <w:p w14:paraId="1F34B9B1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c. Telephone: Enter fixed line contact telephone number of the leader. </w:t>
      </w:r>
    </w:p>
    <w:p w14:paraId="44C48E8C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d. Mobile: Enter mobile contact telephone number of the leader. </w:t>
      </w:r>
    </w:p>
    <w:p w14:paraId="439D6321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e. Fax: Enter the fax number, if you have one. </w:t>
      </w:r>
    </w:p>
    <w:p w14:paraId="07F0D3C4" w14:textId="112AA1EE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f. Email: Enter email address of the leader of the organization.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If you have multiple email addresses, please include the one you check most frequently. </w:t>
      </w:r>
    </w:p>
    <w:p w14:paraId="3CF8B376" w14:textId="77777777" w:rsidR="00F4685F" w:rsidRDefault="00F4685F" w:rsidP="00F4685F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2. BACKGROUND OF ORGANIZATION: </w:t>
      </w:r>
    </w:p>
    <w:p w14:paraId="2C09849E" w14:textId="77777777" w:rsidR="005D35F1" w:rsidRDefault="005D35F1" w:rsidP="00F4685F">
      <w:pPr>
        <w:pStyle w:val="Default"/>
        <w:rPr>
          <w:b/>
          <w:bCs/>
          <w:sz w:val="22"/>
          <w:szCs w:val="22"/>
        </w:rPr>
      </w:pPr>
    </w:p>
    <w:p w14:paraId="04317792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2.1. Description </w:t>
      </w:r>
    </w:p>
    <w:p w14:paraId="78C4CB2A" w14:textId="4E1777E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Provide a short description of the organization.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Answer the following questions: </w:t>
      </w:r>
    </w:p>
    <w:p w14:paraId="30B31421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When the organization was officially registered? </w:t>
      </w:r>
    </w:p>
    <w:p w14:paraId="6117F1DB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What is the mission of the organization? </w:t>
      </w:r>
    </w:p>
    <w:p w14:paraId="6EA63D6A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Who is the primary target group (beneficiaries) of the NGO? (For ex., youth, women, students, unemployed, etc.? </w:t>
      </w:r>
    </w:p>
    <w:p w14:paraId="7A8F0A0F" w14:textId="77777777" w:rsidR="00F4685F" w:rsidRDefault="00F4685F" w:rsidP="00F4685F">
      <w:pPr>
        <w:pStyle w:val="Default"/>
        <w:rPr>
          <w:sz w:val="22"/>
          <w:szCs w:val="22"/>
        </w:rPr>
      </w:pPr>
    </w:p>
    <w:p w14:paraId="5C81D9B5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 Past grants (U.S. Embassy) </w:t>
      </w:r>
    </w:p>
    <w:p w14:paraId="7C89E31F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List all grants the organization has received in the past from the U.S. Embassy, starting with the most recent. </w:t>
      </w:r>
    </w:p>
    <w:p w14:paraId="50DB0B74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For each grant include the grant period, project title/brief description, and the amount received in U.S. dollars. </w:t>
      </w:r>
    </w:p>
    <w:p w14:paraId="7E535041" w14:textId="77777777" w:rsidR="005D35F1" w:rsidRDefault="005D35F1" w:rsidP="00F4685F">
      <w:pPr>
        <w:pStyle w:val="Default"/>
        <w:rPr>
          <w:b/>
          <w:bCs/>
          <w:sz w:val="22"/>
          <w:szCs w:val="22"/>
        </w:rPr>
      </w:pPr>
    </w:p>
    <w:p w14:paraId="5D3ADC20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2.3. Past grants (Other) </w:t>
      </w:r>
    </w:p>
    <w:p w14:paraId="361BA40C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List grants the organization has received in the past three years from other donor agencies, starting with the most recent. </w:t>
      </w:r>
    </w:p>
    <w:p w14:paraId="5D7133D4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For each grant include the grant period, project title/brief description, and the amount received in U.S. dollars. </w:t>
      </w:r>
    </w:p>
    <w:p w14:paraId="5ADE3331" w14:textId="77777777" w:rsidR="005D35F1" w:rsidRDefault="005D35F1" w:rsidP="00F4685F">
      <w:pPr>
        <w:pStyle w:val="Default"/>
        <w:rPr>
          <w:b/>
          <w:bCs/>
          <w:sz w:val="23"/>
          <w:szCs w:val="23"/>
        </w:rPr>
      </w:pPr>
    </w:p>
    <w:p w14:paraId="195EBD37" w14:textId="77777777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PROJECT DESCRIPTION: </w:t>
      </w:r>
    </w:p>
    <w:p w14:paraId="628D955C" w14:textId="77777777" w:rsidR="00CD6433" w:rsidRDefault="00CD6433" w:rsidP="00F4685F">
      <w:pPr>
        <w:pStyle w:val="Default"/>
        <w:rPr>
          <w:b/>
          <w:bCs/>
          <w:sz w:val="22"/>
          <w:szCs w:val="22"/>
        </w:rPr>
      </w:pPr>
    </w:p>
    <w:p w14:paraId="6CA7D4F8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3.1. Project information </w:t>
      </w:r>
    </w:p>
    <w:p w14:paraId="7DA2132B" w14:textId="77777777" w:rsidR="00CD6433" w:rsidRDefault="00CD6433" w:rsidP="00F4685F">
      <w:pPr>
        <w:pStyle w:val="Default"/>
        <w:rPr>
          <w:sz w:val="22"/>
          <w:szCs w:val="22"/>
        </w:rPr>
      </w:pPr>
    </w:p>
    <w:p w14:paraId="4DC65A2C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a. Project Name: Include a short descriptive name for the submitted proposal. </w:t>
      </w:r>
    </w:p>
    <w:p w14:paraId="4D7E2612" w14:textId="5F8ED491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b. Duration (months): Enter the project duration.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Project duration cannot exceed 1</w:t>
      </w:r>
      <w:r w:rsidR="007E2CD8">
        <w:rPr>
          <w:sz w:val="22"/>
          <w:szCs w:val="22"/>
        </w:rPr>
        <w:t>5</w:t>
      </w:r>
      <w:r>
        <w:rPr>
          <w:sz w:val="22"/>
          <w:szCs w:val="22"/>
        </w:rPr>
        <w:t xml:space="preserve"> months. </w:t>
      </w:r>
    </w:p>
    <w:p w14:paraId="7B876371" w14:textId="29CF58A4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c. Start date: Enter the anticipated start date of the project.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>Please use this date format: month/day/year</w:t>
      </w:r>
      <w:r w:rsidR="0098562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3FEDD44" w14:textId="3C69F74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d. End date: Enter the anticipated end date of the project.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Please use this date format: month/day/year</w:t>
      </w:r>
      <w:r w:rsidR="0098562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927CA07" w14:textId="77777777" w:rsidR="00F3102D" w:rsidRDefault="00F3102D" w:rsidP="00F4685F">
      <w:pPr>
        <w:pStyle w:val="Default"/>
        <w:rPr>
          <w:b/>
          <w:bCs/>
          <w:sz w:val="22"/>
          <w:szCs w:val="22"/>
        </w:rPr>
      </w:pPr>
    </w:p>
    <w:p w14:paraId="337B2CE1" w14:textId="36CBF2A1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3.2. Executive summary: (max. 1500 characters) </w:t>
      </w:r>
    </w:p>
    <w:p w14:paraId="05D9A735" w14:textId="77777777" w:rsidR="00F3102D" w:rsidRDefault="00F3102D" w:rsidP="00F4685F">
      <w:pPr>
        <w:pStyle w:val="Default"/>
        <w:rPr>
          <w:sz w:val="22"/>
          <w:szCs w:val="22"/>
        </w:rPr>
      </w:pPr>
    </w:p>
    <w:p w14:paraId="17758FE7" w14:textId="4B25BDC3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This is the summary of the entire project and should include key information from each section of the proposal.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executive summary should be no longer than 3-5 sentences.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Please be sure to answer the following questions: </w:t>
      </w:r>
    </w:p>
    <w:p w14:paraId="141E546E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Who is requesting the grant? </w:t>
      </w:r>
    </w:p>
    <w:p w14:paraId="6A99CCAF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Why are you requesting it? </w:t>
      </w:r>
    </w:p>
    <w:p w14:paraId="294E55C7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What problems will you address and where? </w:t>
      </w:r>
    </w:p>
    <w:p w14:paraId="7C22D11E" w14:textId="77777777" w:rsidR="00F4685F" w:rsidRDefault="00F4685F" w:rsidP="00F4685F">
      <w:pPr>
        <w:pStyle w:val="Default"/>
        <w:pageBreakBefore/>
        <w:rPr>
          <w:sz w:val="22"/>
          <w:szCs w:val="22"/>
        </w:rPr>
      </w:pPr>
    </w:p>
    <w:p w14:paraId="5EBD607C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How long will the project last? </w:t>
      </w:r>
    </w:p>
    <w:p w14:paraId="222B672A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What results do you expect to achieve? </w:t>
      </w:r>
    </w:p>
    <w:p w14:paraId="7621823B" w14:textId="77777777" w:rsidR="00F4685F" w:rsidRDefault="00F4685F" w:rsidP="00F4685F">
      <w:pPr>
        <w:pStyle w:val="Default"/>
        <w:rPr>
          <w:sz w:val="22"/>
          <w:szCs w:val="22"/>
        </w:rPr>
      </w:pPr>
    </w:p>
    <w:p w14:paraId="2C559FCE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3.3. Project justification: (max. 2000 characters) </w:t>
      </w:r>
    </w:p>
    <w:p w14:paraId="2D34AEF0" w14:textId="77777777" w:rsidR="00F73527" w:rsidRDefault="00F73527" w:rsidP="00F4685F">
      <w:pPr>
        <w:pStyle w:val="Default"/>
        <w:rPr>
          <w:sz w:val="22"/>
          <w:szCs w:val="22"/>
        </w:rPr>
      </w:pPr>
    </w:p>
    <w:p w14:paraId="6BE07E85" w14:textId="0A53000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explain the problem or need the project intend to address. </w:t>
      </w:r>
    </w:p>
    <w:p w14:paraId="1E62A89C" w14:textId="188624BE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Briefly describe the relevance of your project and its importance for </w:t>
      </w:r>
      <w:r w:rsidR="00EA5993">
        <w:rPr>
          <w:sz w:val="22"/>
          <w:szCs w:val="22"/>
        </w:rPr>
        <w:t xml:space="preserve">North </w:t>
      </w:r>
      <w:r>
        <w:rPr>
          <w:sz w:val="22"/>
          <w:szCs w:val="22"/>
        </w:rPr>
        <w:t xml:space="preserve">Macedonia. </w:t>
      </w:r>
    </w:p>
    <w:p w14:paraId="49EB188D" w14:textId="5AEACF5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Provide up-to-date statistics and research findings for support, if available.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Discuss the type of project that is needed to address the problem and explain why your organization is qualified to undertake the project. </w:t>
      </w:r>
    </w:p>
    <w:p w14:paraId="5B19B5AF" w14:textId="77777777" w:rsidR="00F4685F" w:rsidRDefault="00F4685F" w:rsidP="00F4685F">
      <w:pPr>
        <w:pStyle w:val="Default"/>
        <w:rPr>
          <w:sz w:val="22"/>
          <w:szCs w:val="22"/>
        </w:rPr>
      </w:pPr>
    </w:p>
    <w:p w14:paraId="045BD9F6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3.4. Project goal and objectives (max. 1500 characters) </w:t>
      </w:r>
    </w:p>
    <w:p w14:paraId="199FCF8B" w14:textId="77777777" w:rsidR="00980FCA" w:rsidRDefault="00980FCA" w:rsidP="00F4685F">
      <w:pPr>
        <w:pStyle w:val="Default"/>
        <w:rPr>
          <w:sz w:val="22"/>
          <w:szCs w:val="22"/>
        </w:rPr>
      </w:pPr>
    </w:p>
    <w:p w14:paraId="52C56E9C" w14:textId="7221E6CA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this section of the proposal, state the overall project goal and the specific objectives that will be achieved during the project. </w:t>
      </w:r>
    </w:p>
    <w:p w14:paraId="7B99F56B" w14:textId="77777777" w:rsidR="00980FCA" w:rsidRDefault="00980FCA" w:rsidP="00F4685F">
      <w:pPr>
        <w:pStyle w:val="Default"/>
        <w:rPr>
          <w:b/>
          <w:bCs/>
          <w:sz w:val="23"/>
          <w:szCs w:val="23"/>
        </w:rPr>
      </w:pPr>
    </w:p>
    <w:p w14:paraId="7B313202" w14:textId="22E9BA3A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Goal </w:t>
      </w:r>
    </w:p>
    <w:p w14:paraId="45104883" w14:textId="77777777" w:rsidR="00980FCA" w:rsidRDefault="00980FCA" w:rsidP="00F4685F">
      <w:pPr>
        <w:pStyle w:val="Default"/>
        <w:rPr>
          <w:sz w:val="22"/>
          <w:szCs w:val="22"/>
        </w:rPr>
      </w:pPr>
    </w:p>
    <w:p w14:paraId="295860AD" w14:textId="2630A94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project goal refers to a general, long-term change that your project seeks to advance.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single project usually will not be able to achieve the goal by itself, but will contribute to the achievement of the goal.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Tips for writing goals: </w:t>
      </w:r>
    </w:p>
    <w:p w14:paraId="3E81A0B1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Refer to the major social problem. </w:t>
      </w:r>
    </w:p>
    <w:p w14:paraId="0DFE89F5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Refer to your focus population and location. </w:t>
      </w:r>
    </w:p>
    <w:p w14:paraId="78FF45CE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Use clear terminology and avoid jargon. </w:t>
      </w:r>
    </w:p>
    <w:p w14:paraId="7425ECD0" w14:textId="77777777" w:rsidR="00F4685F" w:rsidRDefault="00F4685F" w:rsidP="00F4685F">
      <w:pPr>
        <w:pStyle w:val="Default"/>
        <w:rPr>
          <w:sz w:val="22"/>
          <w:szCs w:val="22"/>
        </w:rPr>
      </w:pPr>
    </w:p>
    <w:p w14:paraId="6DFAE6DD" w14:textId="6BE3046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Example: The goal of the proposed project is to raise awareness of the importance of interethnic harmony among high school students and reduce interschool conflict in the xyz region of </w:t>
      </w:r>
      <w:r w:rsidR="00980FCA">
        <w:rPr>
          <w:sz w:val="22"/>
          <w:szCs w:val="22"/>
        </w:rPr>
        <w:t xml:space="preserve">North </w:t>
      </w:r>
      <w:r>
        <w:rPr>
          <w:sz w:val="22"/>
          <w:szCs w:val="22"/>
        </w:rPr>
        <w:t xml:space="preserve">Macedonia. </w:t>
      </w:r>
    </w:p>
    <w:p w14:paraId="3D92B65A" w14:textId="77777777" w:rsidR="00980FCA" w:rsidRDefault="00980FCA" w:rsidP="00F4685F">
      <w:pPr>
        <w:pStyle w:val="Default"/>
        <w:rPr>
          <w:b/>
          <w:bCs/>
          <w:sz w:val="23"/>
          <w:szCs w:val="23"/>
        </w:rPr>
      </w:pPr>
    </w:p>
    <w:p w14:paraId="4D779D80" w14:textId="1CBA992B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Objectives </w:t>
      </w:r>
    </w:p>
    <w:p w14:paraId="0E3D47FC" w14:textId="77777777" w:rsidR="00974E9D" w:rsidRDefault="00974E9D" w:rsidP="00F4685F">
      <w:pPr>
        <w:pStyle w:val="Default"/>
        <w:rPr>
          <w:sz w:val="22"/>
          <w:szCs w:val="22"/>
        </w:rPr>
      </w:pPr>
    </w:p>
    <w:p w14:paraId="00E22307" w14:textId="26EE4AE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Objectives refer to the intermediate changes desired among the focus population and describe the expected results of your project.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Objectives are more specific than goals and refer to a specific location and time period.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Unlike a goal, which a project will only partially contribute to achieving, the project objectives do need to be achievable and measurable within the scope of the project. </w:t>
      </w:r>
    </w:p>
    <w:p w14:paraId="7E6669C1" w14:textId="5FFF4E1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Well-written objectives identify: </w:t>
      </w:r>
    </w:p>
    <w:p w14:paraId="39F40361" w14:textId="77777777" w:rsidR="00F4685F" w:rsidRDefault="00F4685F" w:rsidP="00F4685F">
      <w:pPr>
        <w:pStyle w:val="Default"/>
        <w:pageBreakBefore/>
        <w:rPr>
          <w:sz w:val="22"/>
          <w:szCs w:val="22"/>
        </w:rPr>
      </w:pPr>
    </w:p>
    <w:p w14:paraId="613285C4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WHO will be reached </w:t>
      </w:r>
    </w:p>
    <w:p w14:paraId="6A428EC3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WHAT change will be achieved </w:t>
      </w:r>
    </w:p>
    <w:p w14:paraId="166BB186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IN WHAT TIME PERIOD the change will be achieved </w:t>
      </w:r>
    </w:p>
    <w:p w14:paraId="3C861D9F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WHERE will it be achieved (in what location) </w:t>
      </w:r>
    </w:p>
    <w:p w14:paraId="002B4298" w14:textId="2DCADFB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Relevance for </w:t>
      </w:r>
      <w:r w:rsidR="00974E9D">
        <w:rPr>
          <w:sz w:val="22"/>
          <w:szCs w:val="22"/>
        </w:rPr>
        <w:t xml:space="preserve">North </w:t>
      </w:r>
      <w:r>
        <w:rPr>
          <w:sz w:val="22"/>
          <w:szCs w:val="22"/>
        </w:rPr>
        <w:t xml:space="preserve">Macedonia </w:t>
      </w:r>
    </w:p>
    <w:p w14:paraId="16A66EEE" w14:textId="77777777" w:rsidR="00F4685F" w:rsidRDefault="00F4685F" w:rsidP="00F4685F">
      <w:pPr>
        <w:pStyle w:val="Default"/>
        <w:rPr>
          <w:sz w:val="22"/>
          <w:szCs w:val="22"/>
        </w:rPr>
      </w:pPr>
    </w:p>
    <w:p w14:paraId="09FA4C4D" w14:textId="78FF390C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It is important that objectives be realistic, as unachievable objectives undercut the credibility of the project. </w:t>
      </w:r>
    </w:p>
    <w:p w14:paraId="723C8827" w14:textId="77777777" w:rsidR="00F564E2" w:rsidRDefault="00F564E2" w:rsidP="00F4685F">
      <w:pPr>
        <w:pStyle w:val="Default"/>
        <w:rPr>
          <w:sz w:val="22"/>
          <w:szCs w:val="22"/>
        </w:rPr>
      </w:pPr>
    </w:p>
    <w:p w14:paraId="624DCB6B" w14:textId="174037AE" w:rsidR="00F4685F" w:rsidRDefault="00F4685F" w:rsidP="00F4685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3.5. Project Activities (max. 6000 characters) </w:t>
      </w:r>
    </w:p>
    <w:p w14:paraId="15A4DD43" w14:textId="77777777" w:rsidR="00F564E2" w:rsidRDefault="00F564E2" w:rsidP="00F4685F">
      <w:pPr>
        <w:pStyle w:val="Default"/>
        <w:rPr>
          <w:sz w:val="22"/>
          <w:szCs w:val="22"/>
        </w:rPr>
      </w:pPr>
    </w:p>
    <w:p w14:paraId="5D81A2AA" w14:textId="272203A2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this section of the proposal, provide more details about the specific activities that will be conducted.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activities should support the achievement of the objectives. </w:t>
      </w:r>
    </w:p>
    <w:p w14:paraId="6EB7C7D3" w14:textId="77777777" w:rsidR="00F564E2" w:rsidRDefault="00F564E2" w:rsidP="00F4685F">
      <w:pPr>
        <w:pStyle w:val="Default"/>
        <w:rPr>
          <w:b/>
          <w:bCs/>
          <w:sz w:val="22"/>
          <w:szCs w:val="22"/>
        </w:rPr>
      </w:pPr>
    </w:p>
    <w:p w14:paraId="514A3B28" w14:textId="70C91F04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For each activity, please consider: </w:t>
      </w:r>
    </w:p>
    <w:p w14:paraId="27CC60D9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How will it be conducted? </w:t>
      </w:r>
    </w:p>
    <w:p w14:paraId="66AC2D36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Who will lead the activity? </w:t>
      </w:r>
    </w:p>
    <w:p w14:paraId="764F5C49" w14:textId="28602AEE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Who are the beneficiaries?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Will the beneficiaries be involved in the design, implementation, or evaluation of the activity? </w:t>
      </w:r>
    </w:p>
    <w:p w14:paraId="5D945D65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How many beneficiaries will be directly involved? </w:t>
      </w:r>
    </w:p>
    <w:p w14:paraId="1FCFD5B8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How will you recruit or attract them? </w:t>
      </w:r>
    </w:p>
    <w:p w14:paraId="0346A826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How can you maximize their participation in the activity? </w:t>
      </w:r>
    </w:p>
    <w:p w14:paraId="48AD650A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When will the activity occur? </w:t>
      </w:r>
    </w:p>
    <w:p w14:paraId="3F0A030F" w14:textId="220D562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For how long?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What will be the frequency of the activity?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(Will it happen once, or will it be repeated?) </w:t>
      </w:r>
    </w:p>
    <w:p w14:paraId="7E24196F" w14:textId="4352F70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What materials will you need to conduct the activity?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Will materials or curricula have to be developed, or do the materials already exist?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Will the materials need to be adapted to a new population, and if so, how? </w:t>
      </w:r>
    </w:p>
    <w:p w14:paraId="49F0A000" w14:textId="0A72DB14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Will your organization collaborate with other organizations to carry out the activity?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If so, what will be the role of each organization? </w:t>
      </w:r>
    </w:p>
    <w:p w14:paraId="2F36F066" w14:textId="77777777" w:rsidR="00F4685F" w:rsidRDefault="00F4685F" w:rsidP="00F4685F">
      <w:pPr>
        <w:pStyle w:val="Default"/>
        <w:rPr>
          <w:sz w:val="22"/>
          <w:szCs w:val="22"/>
        </w:rPr>
      </w:pPr>
    </w:p>
    <w:p w14:paraId="69B14F12" w14:textId="1B79CEBC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activities described in this section need to be consistent with the budget. </w:t>
      </w:r>
    </w:p>
    <w:p w14:paraId="2AFCB71F" w14:textId="77777777" w:rsidR="00F564E2" w:rsidRDefault="00F564E2" w:rsidP="00F4685F">
      <w:pPr>
        <w:pStyle w:val="Default"/>
        <w:rPr>
          <w:sz w:val="22"/>
          <w:szCs w:val="22"/>
        </w:rPr>
      </w:pPr>
    </w:p>
    <w:p w14:paraId="52335375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3.6. Monitoring and evaluation (max. 2000 characters) </w:t>
      </w:r>
    </w:p>
    <w:p w14:paraId="16159B41" w14:textId="23BD920C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This section provides details on how the results of the project will be measured.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well-designed monitoring and evaluation plan will enable project staff to understand how the project is functioning and to make decisions throughout the life of the project. </w:t>
      </w:r>
    </w:p>
    <w:p w14:paraId="661FE55D" w14:textId="77777777" w:rsidR="00F564E2" w:rsidRDefault="00F564E2" w:rsidP="00F4685F">
      <w:pPr>
        <w:pStyle w:val="Default"/>
        <w:rPr>
          <w:sz w:val="22"/>
          <w:szCs w:val="22"/>
        </w:rPr>
      </w:pPr>
    </w:p>
    <w:p w14:paraId="55F1C7BB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monitoring and evaluation section should answer the following questions: </w:t>
      </w:r>
    </w:p>
    <w:p w14:paraId="378836D6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What indicators will be measured? </w:t>
      </w:r>
    </w:p>
    <w:p w14:paraId="7FAC8AC7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Where will the information or data come from? </w:t>
      </w:r>
    </w:p>
    <w:p w14:paraId="1954E8BC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Who will collect the data? </w:t>
      </w:r>
    </w:p>
    <w:p w14:paraId="69713243" w14:textId="70AF1C1D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How and how often will data be collected? </w:t>
      </w:r>
    </w:p>
    <w:p w14:paraId="08D683FE" w14:textId="77777777" w:rsidR="00F564E2" w:rsidRDefault="00F564E2" w:rsidP="00F4685F">
      <w:pPr>
        <w:pStyle w:val="Default"/>
        <w:rPr>
          <w:sz w:val="22"/>
          <w:szCs w:val="22"/>
        </w:rPr>
      </w:pPr>
    </w:p>
    <w:p w14:paraId="0345DE08" w14:textId="77777777" w:rsidR="00F4685F" w:rsidRDefault="00F4685F" w:rsidP="00F4685F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3.7. Key personnel (max. 2000 characters) </w:t>
      </w:r>
    </w:p>
    <w:p w14:paraId="11880B3C" w14:textId="77777777" w:rsidR="00F564E2" w:rsidRDefault="00F564E2" w:rsidP="00F4685F">
      <w:pPr>
        <w:pStyle w:val="Default"/>
        <w:rPr>
          <w:sz w:val="22"/>
          <w:szCs w:val="22"/>
        </w:rPr>
      </w:pPr>
    </w:p>
    <w:p w14:paraId="2A638EDB" w14:textId="289259B4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this section of the proposal, describe: </w:t>
      </w:r>
    </w:p>
    <w:p w14:paraId="486C3902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Who will work on the project? </w:t>
      </w:r>
    </w:p>
    <w:p w14:paraId="7AD3DD36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What responsibilities will they have? </w:t>
      </w:r>
    </w:p>
    <w:p w14:paraId="2CDA5881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What qualifications do they have? </w:t>
      </w:r>
    </w:p>
    <w:p w14:paraId="4F821851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What proportion of their time will be used to support the project? </w:t>
      </w:r>
    </w:p>
    <w:p w14:paraId="4CEBB1E4" w14:textId="77777777" w:rsidR="00F4685F" w:rsidRDefault="00F4685F" w:rsidP="00F4685F">
      <w:pPr>
        <w:pStyle w:val="Default"/>
        <w:rPr>
          <w:sz w:val="22"/>
          <w:szCs w:val="22"/>
        </w:rPr>
      </w:pPr>
    </w:p>
    <w:p w14:paraId="09146933" w14:textId="2D00828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If your project will rely on a consultant, please include the consultant in this section as well.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Discuss whether you already have the staff needed for the project, or whether staff needs to be identified and hired. </w:t>
      </w:r>
    </w:p>
    <w:p w14:paraId="5D176A3B" w14:textId="77777777" w:rsidR="00866066" w:rsidRDefault="00866066" w:rsidP="00F4685F">
      <w:pPr>
        <w:pStyle w:val="Default"/>
        <w:rPr>
          <w:sz w:val="22"/>
          <w:szCs w:val="22"/>
        </w:rPr>
      </w:pPr>
    </w:p>
    <w:p w14:paraId="6F14762F" w14:textId="66534627" w:rsidR="00F4685F" w:rsidRDefault="00F4685F" w:rsidP="00F4685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3.8. Project Partners (max. 1000 characters) </w:t>
      </w:r>
    </w:p>
    <w:p w14:paraId="23B73583" w14:textId="77777777" w:rsidR="00866066" w:rsidRDefault="00866066" w:rsidP="00F4685F">
      <w:pPr>
        <w:pStyle w:val="Default"/>
        <w:rPr>
          <w:sz w:val="22"/>
          <w:szCs w:val="22"/>
        </w:rPr>
      </w:pPr>
    </w:p>
    <w:p w14:paraId="7F06CCCD" w14:textId="692833F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Who will be your partners, if any, in the implementation of this project?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Describe the role of each partner. </w:t>
      </w:r>
    </w:p>
    <w:p w14:paraId="1FACDF11" w14:textId="77777777" w:rsidR="00866066" w:rsidRDefault="00866066" w:rsidP="00F4685F">
      <w:pPr>
        <w:pStyle w:val="Default"/>
        <w:rPr>
          <w:sz w:val="22"/>
          <w:szCs w:val="22"/>
        </w:rPr>
      </w:pPr>
    </w:p>
    <w:p w14:paraId="42EBCBAF" w14:textId="45F655D5" w:rsidR="00F4685F" w:rsidRDefault="00F4685F" w:rsidP="00F4685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3.9. Strengths and innovation (max. 1500 characters) </w:t>
      </w:r>
    </w:p>
    <w:p w14:paraId="1647B13C" w14:textId="77777777" w:rsidR="00866066" w:rsidRDefault="00866066" w:rsidP="00F4685F">
      <w:pPr>
        <w:pStyle w:val="Default"/>
        <w:rPr>
          <w:sz w:val="22"/>
          <w:szCs w:val="22"/>
        </w:rPr>
      </w:pPr>
    </w:p>
    <w:p w14:paraId="6AF1D21C" w14:textId="1B8C6DAA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 demonstrate how the project will meet its objectives, it is important to convey the strengths of the project.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These strengths may relate to your organization, your partners, your experience with the focus populations, the fact that the strategies have been successful elsewhere, etc. </w:t>
      </w:r>
    </w:p>
    <w:p w14:paraId="37E21A6C" w14:textId="77777777" w:rsidR="0068160F" w:rsidRDefault="0068160F" w:rsidP="00F4685F">
      <w:pPr>
        <w:pStyle w:val="Default"/>
        <w:rPr>
          <w:sz w:val="22"/>
          <w:szCs w:val="22"/>
        </w:rPr>
      </w:pPr>
    </w:p>
    <w:p w14:paraId="5A167EB2" w14:textId="4DA35E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this section of the proposal you should also emphasize what is innovative or interesting about your project, and what sets it apart from other projects.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(Please remember to also include the innovative qualities of a project in the Executive Summary and Activities sections of the proposal.) </w:t>
      </w:r>
    </w:p>
    <w:p w14:paraId="742981EC" w14:textId="77777777" w:rsidR="0068160F" w:rsidRDefault="0068160F" w:rsidP="00F4685F">
      <w:pPr>
        <w:pStyle w:val="Default"/>
        <w:rPr>
          <w:sz w:val="22"/>
          <w:szCs w:val="22"/>
        </w:rPr>
      </w:pPr>
    </w:p>
    <w:p w14:paraId="2C075CB0" w14:textId="776A280D" w:rsidR="00F4685F" w:rsidRDefault="00F4685F" w:rsidP="00F4685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3.10. Sustainability (max. 2000 characters) </w:t>
      </w:r>
    </w:p>
    <w:p w14:paraId="3E8F7B86" w14:textId="77777777" w:rsidR="0068160F" w:rsidRDefault="0068160F" w:rsidP="00F4685F">
      <w:pPr>
        <w:pStyle w:val="Default"/>
        <w:rPr>
          <w:sz w:val="22"/>
          <w:szCs w:val="22"/>
        </w:rPr>
      </w:pPr>
    </w:p>
    <w:p w14:paraId="317BA69A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Sustainability refers to the ability of a project to continue once the initial grant or external source of funding has ended. </w:t>
      </w:r>
    </w:p>
    <w:p w14:paraId="32601058" w14:textId="77777777" w:rsidR="0068160F" w:rsidRDefault="0068160F" w:rsidP="00F4685F">
      <w:pPr>
        <w:pStyle w:val="Default"/>
        <w:rPr>
          <w:sz w:val="22"/>
          <w:szCs w:val="22"/>
        </w:rPr>
      </w:pPr>
    </w:p>
    <w:p w14:paraId="6FB3338A" w14:textId="1D03B5B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It is important to demonstrate in your proposal that you have thought about the issue, and will explore strategies that are feasible to achieve some level of sustainability. </w:t>
      </w:r>
    </w:p>
    <w:p w14:paraId="2C4638F4" w14:textId="77777777" w:rsidR="0068160F" w:rsidRDefault="0068160F" w:rsidP="00F4685F">
      <w:pPr>
        <w:pStyle w:val="Default"/>
        <w:rPr>
          <w:sz w:val="22"/>
          <w:szCs w:val="22"/>
        </w:rPr>
      </w:pPr>
    </w:p>
    <w:p w14:paraId="48CD2DEB" w14:textId="7C5A5891" w:rsidR="00F4685F" w:rsidRDefault="00F4685F" w:rsidP="00F46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BUDGET: </w:t>
      </w:r>
    </w:p>
    <w:p w14:paraId="3104BA72" w14:textId="77777777" w:rsidR="005A6153" w:rsidRDefault="005A6153" w:rsidP="00F4685F">
      <w:pPr>
        <w:pStyle w:val="Default"/>
        <w:rPr>
          <w:sz w:val="23"/>
          <w:szCs w:val="23"/>
        </w:rPr>
      </w:pPr>
    </w:p>
    <w:p w14:paraId="026762B9" w14:textId="6044CB65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Budget section should reflect the staffing and resource requirements for the project. 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>Make sure that this section is as clear as possible.</w:t>
      </w:r>
      <w:r w:rsidR="009856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The budget may be accompanied by a narrative. </w:t>
      </w:r>
    </w:p>
    <w:p w14:paraId="6935823E" w14:textId="39BADBB9" w:rsidR="00377858" w:rsidRDefault="00377858" w:rsidP="00F4685F">
      <w:pPr>
        <w:pStyle w:val="Default"/>
        <w:pageBreakBefore/>
        <w:rPr>
          <w:b/>
          <w:bCs/>
          <w:sz w:val="18"/>
          <w:szCs w:val="18"/>
        </w:rPr>
      </w:pPr>
      <w:r w:rsidRPr="00377858">
        <w:rPr>
          <w:b/>
          <w:bCs/>
          <w:noProof/>
          <w:sz w:val="18"/>
          <w:szCs w:val="18"/>
        </w:rPr>
        <w:lastRenderedPageBreak/>
        <w:drawing>
          <wp:inline distT="0" distB="0" distL="0" distR="0" wp14:anchorId="349E6DBB" wp14:editId="153E1282">
            <wp:extent cx="5943600" cy="193398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2F839" w14:textId="2E48781B" w:rsidR="00F4685F" w:rsidRDefault="00377858" w:rsidP="00377858">
      <w:pPr>
        <w:tabs>
          <w:tab w:val="left" w:pos="0"/>
        </w:tabs>
        <w:rPr>
          <w:sz w:val="23"/>
          <w:szCs w:val="23"/>
        </w:rPr>
      </w:pPr>
      <w:r>
        <w:tab/>
      </w:r>
      <w:r w:rsidR="00F4685F">
        <w:rPr>
          <w:b/>
          <w:bCs/>
          <w:sz w:val="18"/>
          <w:szCs w:val="18"/>
        </w:rPr>
        <w:t xml:space="preserve">Figure 1: Sample budget </w:t>
      </w:r>
      <w:r w:rsidR="00F4685F">
        <w:rPr>
          <w:b/>
          <w:bCs/>
          <w:sz w:val="23"/>
          <w:szCs w:val="23"/>
        </w:rPr>
        <w:t xml:space="preserve">Format </w:t>
      </w:r>
    </w:p>
    <w:p w14:paraId="4B397235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Figures must be rounded to the nearest single unit of currency. </w:t>
      </w:r>
    </w:p>
    <w:p w14:paraId="75DF4161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Budget should be presented in U.S. dollars. </w:t>
      </w:r>
    </w:p>
    <w:p w14:paraId="10DC162F" w14:textId="77777777" w:rsidR="00F4685F" w:rsidRDefault="00F4685F" w:rsidP="00F4685F">
      <w:pPr>
        <w:pStyle w:val="Default"/>
        <w:rPr>
          <w:sz w:val="22"/>
          <w:szCs w:val="22"/>
        </w:rPr>
      </w:pPr>
    </w:p>
    <w:p w14:paraId="664BCAEF" w14:textId="77777777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Unallowable Items </w:t>
      </w:r>
    </w:p>
    <w:p w14:paraId="1F382A36" w14:textId="77777777" w:rsidR="0062514E" w:rsidRDefault="0062514E" w:rsidP="00F4685F">
      <w:pPr>
        <w:pStyle w:val="Default"/>
        <w:spacing w:after="2"/>
        <w:rPr>
          <w:sz w:val="22"/>
          <w:szCs w:val="22"/>
        </w:rPr>
      </w:pPr>
    </w:p>
    <w:p w14:paraId="04B52611" w14:textId="6C01E196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Construction services and construction materials </w:t>
      </w:r>
    </w:p>
    <w:p w14:paraId="34821B97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Public utilities (heating, gas, electricity) </w:t>
      </w:r>
    </w:p>
    <w:p w14:paraId="7E693948" w14:textId="77777777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Office rent </w:t>
      </w:r>
    </w:p>
    <w:p w14:paraId="25C77FA9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Prizes, entertainment, alcoholic beverages </w:t>
      </w:r>
    </w:p>
    <w:p w14:paraId="71793DA6" w14:textId="77777777" w:rsidR="00F4685F" w:rsidRDefault="00F4685F" w:rsidP="00F4685F">
      <w:pPr>
        <w:pStyle w:val="Default"/>
        <w:rPr>
          <w:sz w:val="22"/>
          <w:szCs w:val="22"/>
        </w:rPr>
      </w:pPr>
    </w:p>
    <w:p w14:paraId="533EFF8A" w14:textId="77777777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Budget items with limitations: </w:t>
      </w:r>
    </w:p>
    <w:p w14:paraId="58651D2F" w14:textId="77777777" w:rsidR="0062514E" w:rsidRDefault="0062514E" w:rsidP="00F4685F">
      <w:pPr>
        <w:pStyle w:val="Default"/>
        <w:spacing w:after="2"/>
        <w:rPr>
          <w:sz w:val="22"/>
          <w:szCs w:val="22"/>
        </w:rPr>
      </w:pPr>
    </w:p>
    <w:p w14:paraId="32DE4340" w14:textId="37D52830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The amount requested for </w:t>
      </w:r>
      <w:r>
        <w:rPr>
          <w:b/>
          <w:bCs/>
          <w:sz w:val="22"/>
          <w:szCs w:val="22"/>
        </w:rPr>
        <w:t xml:space="preserve">meals </w:t>
      </w:r>
      <w:r>
        <w:rPr>
          <w:sz w:val="22"/>
          <w:szCs w:val="22"/>
        </w:rPr>
        <w:t xml:space="preserve">(working lunches, coffee breaks, dinners) cannot exceed 10% of the total requested from the Embassy.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Whenever possible, try to cover the costs related to these expenses from your own contribution or contributions from other donors.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If you are including the cost of food and drink in your budget, please make sure that these expenses are integral to the program event and a clear necessity for the success of the project.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You cannot use </w:t>
      </w:r>
      <w:r w:rsidR="0062514E">
        <w:rPr>
          <w:sz w:val="22"/>
          <w:szCs w:val="22"/>
        </w:rPr>
        <w:t>Public Diplomacy</w:t>
      </w:r>
      <w:r>
        <w:rPr>
          <w:sz w:val="22"/>
          <w:szCs w:val="22"/>
        </w:rPr>
        <w:t xml:space="preserve"> grant funds to pay for alcoholic beverages or entertainment. </w:t>
      </w:r>
    </w:p>
    <w:p w14:paraId="2B81B7E7" w14:textId="77777777" w:rsidR="00C06C81" w:rsidRDefault="00C06C81" w:rsidP="00F4685F">
      <w:pPr>
        <w:pStyle w:val="Default"/>
        <w:spacing w:after="2"/>
        <w:rPr>
          <w:sz w:val="22"/>
          <w:szCs w:val="22"/>
        </w:rPr>
      </w:pPr>
    </w:p>
    <w:p w14:paraId="13C6BA3B" w14:textId="6A503382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Salaries </w:t>
      </w:r>
      <w:r>
        <w:rPr>
          <w:sz w:val="22"/>
          <w:szCs w:val="22"/>
        </w:rPr>
        <w:t xml:space="preserve">may be paid only to persons directly involved in the project.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Staff costs should reflect salaries by monthly rate and the proportion of their time to be spent on the project.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(For example: Project Coordinator (100%) @$100/month x 12 months = $1,200.)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Total salary levels (including from other sources) should be reasonable and no higher than other local salaries for similar work. </w:t>
      </w:r>
    </w:p>
    <w:p w14:paraId="49E323F4" w14:textId="77777777" w:rsidR="00F4685F" w:rsidRDefault="00F4685F" w:rsidP="00F4685F">
      <w:pPr>
        <w:pStyle w:val="Default"/>
        <w:rPr>
          <w:sz w:val="22"/>
          <w:szCs w:val="22"/>
        </w:rPr>
      </w:pPr>
    </w:p>
    <w:p w14:paraId="29E71C29" w14:textId="4A43B012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Equipment costs must be well researched and justified.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Activities section and the Budget narrative should make clear why your project needs new equipment. </w:t>
      </w:r>
    </w:p>
    <w:p w14:paraId="0BD27E21" w14:textId="253D69D1" w:rsidR="00B30BA6" w:rsidRDefault="00B30BA6" w:rsidP="00F4685F">
      <w:pPr>
        <w:pStyle w:val="Default"/>
        <w:rPr>
          <w:sz w:val="22"/>
          <w:szCs w:val="22"/>
        </w:rPr>
      </w:pPr>
    </w:p>
    <w:p w14:paraId="16EF0349" w14:textId="77777777" w:rsidR="00B30BA6" w:rsidRDefault="00F4685F" w:rsidP="00B30BA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4.1. Budget Summary </w:t>
      </w:r>
    </w:p>
    <w:p w14:paraId="2B625D36" w14:textId="77777777" w:rsidR="00B30BA6" w:rsidRDefault="00B30BA6" w:rsidP="00B30BA6">
      <w:pPr>
        <w:pStyle w:val="Default"/>
        <w:rPr>
          <w:b/>
          <w:bCs/>
          <w:sz w:val="22"/>
          <w:szCs w:val="22"/>
        </w:rPr>
      </w:pPr>
    </w:p>
    <w:p w14:paraId="2C434736" w14:textId="6A5DCBDA" w:rsidR="00F4685F" w:rsidRDefault="00F4685F" w:rsidP="00B30BA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Standard Categories: </w:t>
      </w:r>
    </w:p>
    <w:p w14:paraId="1E589835" w14:textId="77777777" w:rsidR="00B30BA6" w:rsidRDefault="00B30BA6" w:rsidP="00F4685F">
      <w:pPr>
        <w:pStyle w:val="Default"/>
        <w:rPr>
          <w:b/>
          <w:bCs/>
          <w:sz w:val="23"/>
          <w:szCs w:val="23"/>
        </w:rPr>
      </w:pPr>
    </w:p>
    <w:p w14:paraId="2C0FBC9C" w14:textId="779EB37C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Personnel </w:t>
      </w:r>
    </w:p>
    <w:p w14:paraId="7D8A89BA" w14:textId="77777777" w:rsidR="00B33532" w:rsidRDefault="00B33532" w:rsidP="00F4685F">
      <w:pPr>
        <w:pStyle w:val="Default"/>
        <w:rPr>
          <w:sz w:val="22"/>
          <w:szCs w:val="22"/>
        </w:rPr>
      </w:pPr>
    </w:p>
    <w:p w14:paraId="2114E5F1" w14:textId="4DC37F7D" w:rsidR="00B33532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personnel category includes costs for any personnel directly employed by the recipient organization who are specifically working on the grant project.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These costs include salaries and honoraria for the individuals working in the implementation of the project activities. </w:t>
      </w:r>
    </w:p>
    <w:p w14:paraId="19C8D486" w14:textId="77777777" w:rsidR="00B33532" w:rsidRDefault="00B33532" w:rsidP="00F4685F">
      <w:pPr>
        <w:pStyle w:val="Default"/>
        <w:rPr>
          <w:b/>
          <w:bCs/>
          <w:sz w:val="23"/>
          <w:szCs w:val="23"/>
        </w:rPr>
      </w:pPr>
    </w:p>
    <w:p w14:paraId="4D29B985" w14:textId="46D2A320" w:rsidR="00F4685F" w:rsidRPr="00B33532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Fringe Benefits </w:t>
      </w:r>
    </w:p>
    <w:p w14:paraId="05EEA8E7" w14:textId="77777777" w:rsidR="00B33532" w:rsidRDefault="00B33532" w:rsidP="00F4685F">
      <w:pPr>
        <w:pStyle w:val="Default"/>
        <w:rPr>
          <w:sz w:val="22"/>
          <w:szCs w:val="22"/>
        </w:rPr>
      </w:pPr>
    </w:p>
    <w:p w14:paraId="6CD584BB" w14:textId="77777777" w:rsidR="00216106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fringe benefits category includes costs for items such as pension plans, expenses for social security, health benefits, or other benefits that conform to an organization's established policy.</w:t>
      </w:r>
      <w:r w:rsidR="00216106">
        <w:rPr>
          <w:sz w:val="22"/>
          <w:szCs w:val="22"/>
        </w:rPr>
        <w:t xml:space="preserve">  </w:t>
      </w:r>
    </w:p>
    <w:p w14:paraId="3C64CBD4" w14:textId="7DB04175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Again, fringe benefits would only apply to personnel directly working on the project.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Often, this is shown as a percentage of salary or wages and would conform to the organization's established policy. </w:t>
      </w:r>
    </w:p>
    <w:p w14:paraId="31CAFFBD" w14:textId="77777777" w:rsidR="00B33532" w:rsidRDefault="00B33532" w:rsidP="00F4685F">
      <w:pPr>
        <w:pStyle w:val="Default"/>
        <w:rPr>
          <w:b/>
          <w:bCs/>
          <w:sz w:val="23"/>
          <w:szCs w:val="23"/>
        </w:rPr>
      </w:pPr>
    </w:p>
    <w:p w14:paraId="01EC4907" w14:textId="2FD24C6F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Travel </w:t>
      </w:r>
    </w:p>
    <w:p w14:paraId="4ACCAF7E" w14:textId="77777777" w:rsidR="00B33532" w:rsidRDefault="00B33532" w:rsidP="00F4685F">
      <w:pPr>
        <w:pStyle w:val="Default"/>
        <w:rPr>
          <w:sz w:val="22"/>
          <w:szCs w:val="22"/>
        </w:rPr>
      </w:pPr>
    </w:p>
    <w:p w14:paraId="60BA502E" w14:textId="59F880BE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travel category includes costs for domestic and international air fares, per diem rates, hotel costs, and local travel.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All travel costs should be directly attributable to a grant project.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Travel costs must be reasonable and itemized by the grantee. </w:t>
      </w:r>
    </w:p>
    <w:p w14:paraId="1749ACB2" w14:textId="77777777" w:rsidR="00B33532" w:rsidRDefault="00B33532" w:rsidP="00F4685F">
      <w:pPr>
        <w:pStyle w:val="Default"/>
        <w:rPr>
          <w:b/>
          <w:bCs/>
          <w:sz w:val="23"/>
          <w:szCs w:val="23"/>
        </w:rPr>
      </w:pPr>
    </w:p>
    <w:p w14:paraId="66A2EF38" w14:textId="29756252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Equipment </w:t>
      </w:r>
    </w:p>
    <w:p w14:paraId="55AFD1FE" w14:textId="77777777" w:rsidR="00B33532" w:rsidRDefault="00B33532" w:rsidP="00F4685F">
      <w:pPr>
        <w:pStyle w:val="Default"/>
        <w:rPr>
          <w:sz w:val="22"/>
          <w:szCs w:val="22"/>
        </w:rPr>
      </w:pPr>
    </w:p>
    <w:p w14:paraId="13C02784" w14:textId="12797D2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Equipment means tangible, nonexpendable property.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This would include computer equipment, specialized equipment, etc. </w:t>
      </w:r>
    </w:p>
    <w:p w14:paraId="79D29301" w14:textId="77777777" w:rsidR="00C06C81" w:rsidRDefault="00C06C81" w:rsidP="00F4685F">
      <w:pPr>
        <w:pStyle w:val="Default"/>
        <w:rPr>
          <w:b/>
          <w:bCs/>
          <w:sz w:val="23"/>
          <w:szCs w:val="23"/>
        </w:rPr>
      </w:pPr>
    </w:p>
    <w:p w14:paraId="4DB8A335" w14:textId="2A78DD67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Supplies </w:t>
      </w:r>
    </w:p>
    <w:p w14:paraId="3F5A0132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supplies category includes costs for general office supplies, computer software, or other expendable supplies. </w:t>
      </w:r>
    </w:p>
    <w:p w14:paraId="2A223F9A" w14:textId="77777777" w:rsidR="00C06C81" w:rsidRDefault="00C06C81" w:rsidP="00F4685F">
      <w:pPr>
        <w:pStyle w:val="Default"/>
        <w:rPr>
          <w:b/>
          <w:bCs/>
          <w:sz w:val="23"/>
          <w:szCs w:val="23"/>
        </w:rPr>
      </w:pPr>
    </w:p>
    <w:p w14:paraId="7AECA5F0" w14:textId="1E5E7E5C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Contractual </w:t>
      </w:r>
    </w:p>
    <w:p w14:paraId="299EAE46" w14:textId="77777777" w:rsidR="00C06C81" w:rsidRDefault="00C06C81" w:rsidP="00F4685F">
      <w:pPr>
        <w:pStyle w:val="Default"/>
        <w:rPr>
          <w:sz w:val="22"/>
          <w:szCs w:val="22"/>
        </w:rPr>
      </w:pPr>
    </w:p>
    <w:p w14:paraId="63A6F307" w14:textId="068D4C0E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contractual category includes costs for procurement contracts under an award or sub-tier awards for goods or services. </w:t>
      </w:r>
      <w:r w:rsidR="00216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Contractual would include conference room rental, speaker’s fees (including but not limited to per diem and/or travel), security guard service, banking services, accounting services, and audits. </w:t>
      </w:r>
    </w:p>
    <w:p w14:paraId="0B55521C" w14:textId="77777777" w:rsidR="00C06C81" w:rsidRDefault="00C06C81" w:rsidP="00F4685F">
      <w:pPr>
        <w:pStyle w:val="Default"/>
        <w:rPr>
          <w:b/>
          <w:bCs/>
          <w:sz w:val="23"/>
          <w:szCs w:val="23"/>
        </w:rPr>
      </w:pPr>
    </w:p>
    <w:p w14:paraId="16C643B7" w14:textId="4790713F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Other Direct Costs </w:t>
      </w:r>
    </w:p>
    <w:p w14:paraId="04BFBA1E" w14:textId="77777777" w:rsidR="00C06C81" w:rsidRDefault="00C06C81" w:rsidP="00F4685F">
      <w:pPr>
        <w:pStyle w:val="Default"/>
        <w:rPr>
          <w:sz w:val="22"/>
          <w:szCs w:val="22"/>
        </w:rPr>
      </w:pPr>
    </w:p>
    <w:p w14:paraId="4F2073BC" w14:textId="633BB5F1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Other direct costs could include small equipment with a value of less than $100, postage, telephone, internet charges, printing and publishing materials, etc. </w:t>
      </w:r>
    </w:p>
    <w:p w14:paraId="0A6DAAE1" w14:textId="77777777" w:rsidR="00C06C81" w:rsidRDefault="00C06C81" w:rsidP="00F4685F">
      <w:pPr>
        <w:pStyle w:val="Default"/>
        <w:rPr>
          <w:b/>
          <w:bCs/>
          <w:sz w:val="23"/>
          <w:szCs w:val="23"/>
        </w:rPr>
      </w:pPr>
    </w:p>
    <w:p w14:paraId="2B04CC3D" w14:textId="4A53C306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Contributions </w:t>
      </w:r>
    </w:p>
    <w:p w14:paraId="5AFD6DD3" w14:textId="77777777" w:rsidR="00C06C81" w:rsidRDefault="00C06C81" w:rsidP="00F4685F">
      <w:pPr>
        <w:pStyle w:val="Default"/>
        <w:rPr>
          <w:sz w:val="22"/>
          <w:szCs w:val="22"/>
        </w:rPr>
      </w:pPr>
    </w:p>
    <w:p w14:paraId="5BF9B2D7" w14:textId="154EC0BE" w:rsidR="00C06C81" w:rsidRDefault="00F4685F" w:rsidP="00C06C81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Please include information about any cost sharing, meaning project costs that will not be supported by the U.S. Embassy, including third party in-kind contributions. </w:t>
      </w:r>
    </w:p>
    <w:p w14:paraId="38DC7DAB" w14:textId="732E8D90" w:rsidR="00F4685F" w:rsidRDefault="00F4685F" w:rsidP="00F4685F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4.2 Budget Narrative </w:t>
      </w:r>
    </w:p>
    <w:p w14:paraId="369040E3" w14:textId="77777777" w:rsidR="00C06C81" w:rsidRDefault="00C06C81" w:rsidP="00F4685F">
      <w:pPr>
        <w:pStyle w:val="Default"/>
        <w:rPr>
          <w:sz w:val="22"/>
          <w:szCs w:val="22"/>
        </w:rPr>
      </w:pPr>
    </w:p>
    <w:p w14:paraId="7DCDD2EC" w14:textId="0944FC50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Use this section to provide a brief justification for the included budget, with an explanation of any costs that may seem particularly high or low. </w:t>
      </w:r>
    </w:p>
    <w:p w14:paraId="02AFF4E3" w14:textId="77777777" w:rsidR="00C06C81" w:rsidRDefault="00C06C81" w:rsidP="00F4685F">
      <w:pPr>
        <w:pStyle w:val="Default"/>
        <w:rPr>
          <w:b/>
          <w:bCs/>
          <w:sz w:val="22"/>
          <w:szCs w:val="22"/>
        </w:rPr>
      </w:pPr>
    </w:p>
    <w:p w14:paraId="5C21A4B7" w14:textId="5716044D" w:rsidR="00F4685F" w:rsidRDefault="00F4685F" w:rsidP="00F468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4.3 Miscellaneous </w:t>
      </w:r>
    </w:p>
    <w:p w14:paraId="7B220CC3" w14:textId="77777777" w:rsidR="00C06C81" w:rsidRDefault="00C06C81" w:rsidP="00F4685F">
      <w:pPr>
        <w:pStyle w:val="Default"/>
        <w:rPr>
          <w:sz w:val="22"/>
          <w:szCs w:val="22"/>
        </w:rPr>
      </w:pPr>
    </w:p>
    <w:p w14:paraId="11B8D96C" w14:textId="3352660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Use this section to provide any additional information about the project. </w:t>
      </w:r>
    </w:p>
    <w:p w14:paraId="02F1130E" w14:textId="77777777" w:rsidR="00C06C81" w:rsidRDefault="00C06C81" w:rsidP="00F4685F">
      <w:pPr>
        <w:pStyle w:val="Default"/>
        <w:rPr>
          <w:b/>
          <w:bCs/>
          <w:sz w:val="23"/>
          <w:szCs w:val="23"/>
        </w:rPr>
      </w:pPr>
    </w:p>
    <w:p w14:paraId="7B79CF02" w14:textId="64509856" w:rsidR="00F4685F" w:rsidRDefault="00F4685F" w:rsidP="00F46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CERTIFICATIONS </w:t>
      </w:r>
    </w:p>
    <w:p w14:paraId="1BA5EFA2" w14:textId="77777777" w:rsidR="00C06C81" w:rsidRDefault="00C06C81" w:rsidP="00F4685F">
      <w:pPr>
        <w:pStyle w:val="Default"/>
        <w:spacing w:after="2"/>
        <w:rPr>
          <w:sz w:val="22"/>
          <w:szCs w:val="22"/>
        </w:rPr>
      </w:pPr>
    </w:p>
    <w:p w14:paraId="0B078A92" w14:textId="7574C491" w:rsidR="00F4685F" w:rsidRDefault="00F4685F" w:rsidP="00F4685F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 xml:space="preserve">• Mark the first checkbox to certify that the statements contained in the form are true, complete, and accurate. </w:t>
      </w:r>
    </w:p>
    <w:p w14:paraId="7D8AD3BC" w14:textId="77777777" w:rsidR="00C06C81" w:rsidRDefault="00C06C81" w:rsidP="00F4685F">
      <w:pPr>
        <w:pStyle w:val="Default"/>
        <w:rPr>
          <w:sz w:val="22"/>
          <w:szCs w:val="22"/>
        </w:rPr>
      </w:pPr>
    </w:p>
    <w:p w14:paraId="3B5BCCD8" w14:textId="47E6D51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Mark the second checkbox to certify that you have read, understood, and followed the instructions provided with the form. </w:t>
      </w:r>
    </w:p>
    <w:p w14:paraId="4BCE5116" w14:textId="77777777" w:rsidR="00F4685F" w:rsidRDefault="00F4685F" w:rsidP="00F4685F">
      <w:pPr>
        <w:pStyle w:val="Default"/>
        <w:rPr>
          <w:sz w:val="22"/>
          <w:szCs w:val="22"/>
        </w:rPr>
      </w:pPr>
    </w:p>
    <w:p w14:paraId="450991EF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sign the form, and enter the date. </w:t>
      </w:r>
    </w:p>
    <w:p w14:paraId="11557368" w14:textId="77777777" w:rsidR="00C06C81" w:rsidRDefault="00C06C81" w:rsidP="00F4685F">
      <w:pPr>
        <w:pStyle w:val="Default"/>
        <w:rPr>
          <w:b/>
          <w:bCs/>
          <w:sz w:val="32"/>
          <w:szCs w:val="32"/>
        </w:rPr>
      </w:pPr>
    </w:p>
    <w:p w14:paraId="1B30489B" w14:textId="51E9CC75" w:rsidR="00F4685F" w:rsidRDefault="00F4685F" w:rsidP="00F4685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Important Submission Information </w:t>
      </w:r>
    </w:p>
    <w:p w14:paraId="27BB53EF" w14:textId="77777777" w:rsidR="00C06C81" w:rsidRDefault="00C06C81" w:rsidP="00F4685F">
      <w:pPr>
        <w:pStyle w:val="Default"/>
        <w:rPr>
          <w:sz w:val="22"/>
          <w:szCs w:val="22"/>
        </w:rPr>
      </w:pPr>
    </w:p>
    <w:p w14:paraId="265E206D" w14:textId="16391A86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application must be submitted electronically to the following email address: </w:t>
      </w:r>
    </w:p>
    <w:p w14:paraId="1A08A450" w14:textId="6A639FF3" w:rsidR="00C06C81" w:rsidRDefault="00D22ED2" w:rsidP="00F4685F">
      <w:pPr>
        <w:pStyle w:val="Default"/>
        <w:rPr>
          <w:sz w:val="23"/>
          <w:szCs w:val="23"/>
        </w:rPr>
      </w:pPr>
      <w:hyperlink r:id="rId8" w:history="1">
        <w:r w:rsidR="00985623" w:rsidRPr="006745F2">
          <w:rPr>
            <w:rStyle w:val="Hyperlink"/>
            <w:sz w:val="23"/>
            <w:szCs w:val="23"/>
          </w:rPr>
          <w:t>SkopjeGrants@state.gov</w:t>
        </w:r>
      </w:hyperlink>
      <w:r w:rsidR="00C06C81" w:rsidRPr="00C06C81">
        <w:rPr>
          <w:sz w:val="23"/>
          <w:szCs w:val="23"/>
        </w:rPr>
        <w:t>.</w:t>
      </w:r>
    </w:p>
    <w:p w14:paraId="5272C0FA" w14:textId="77777777" w:rsidR="00C06C81" w:rsidRDefault="00C06C81" w:rsidP="00F4685F">
      <w:pPr>
        <w:pStyle w:val="Default"/>
        <w:rPr>
          <w:sz w:val="23"/>
          <w:szCs w:val="23"/>
        </w:rPr>
      </w:pPr>
    </w:p>
    <w:p w14:paraId="44CEC92A" w14:textId="51C3420F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Subject: </w:t>
      </w:r>
      <w:r w:rsidR="00216106">
        <w:rPr>
          <w:sz w:val="22"/>
          <w:szCs w:val="22"/>
        </w:rPr>
        <w:t xml:space="preserve">Media Mentorship Program 2020 </w:t>
      </w:r>
      <w:r>
        <w:rPr>
          <w:sz w:val="22"/>
          <w:szCs w:val="22"/>
        </w:rPr>
        <w:t xml:space="preserve">Application </w:t>
      </w:r>
    </w:p>
    <w:p w14:paraId="2AA1387D" w14:textId="77777777" w:rsidR="00C06C81" w:rsidRDefault="00C06C81" w:rsidP="00F4685F">
      <w:pPr>
        <w:pStyle w:val="Default"/>
        <w:rPr>
          <w:sz w:val="22"/>
          <w:szCs w:val="22"/>
        </w:rPr>
      </w:pPr>
    </w:p>
    <w:p w14:paraId="4C082D51" w14:textId="17622139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be sure to submit the following mandatory items: </w:t>
      </w:r>
    </w:p>
    <w:p w14:paraId="6847D3B6" w14:textId="77777777" w:rsidR="00C06C81" w:rsidRDefault="00C06C81" w:rsidP="00F4685F">
      <w:pPr>
        <w:pStyle w:val="Default"/>
        <w:rPr>
          <w:sz w:val="22"/>
          <w:szCs w:val="22"/>
        </w:rPr>
      </w:pPr>
    </w:p>
    <w:p w14:paraId="70BF6D31" w14:textId="46CCA8AD" w:rsidR="00F4685F" w:rsidRDefault="00F4685F" w:rsidP="00F4685F">
      <w:pPr>
        <w:pStyle w:val="Default"/>
        <w:rPr>
          <w:sz w:val="22"/>
          <w:szCs w:val="22"/>
        </w:rPr>
      </w:pPr>
      <w:r w:rsidRPr="003677DB">
        <w:rPr>
          <w:sz w:val="22"/>
          <w:szCs w:val="22"/>
        </w:rPr>
        <w:t xml:space="preserve">1. </w:t>
      </w:r>
      <w:hyperlink r:id="rId9" w:tgtFrame="_blank" w:history="1">
        <w:r w:rsidR="002C6149" w:rsidRPr="002C6149">
          <w:rPr>
            <w:rStyle w:val="Hyperlink"/>
            <w:rFonts w:asciiTheme="minorHAnsi" w:hAnsiTheme="minorHAnsi" w:cstheme="minorHAnsi"/>
            <w:color w:val="5D759B"/>
            <w:sz w:val="22"/>
            <w:szCs w:val="22"/>
            <w:bdr w:val="none" w:sz="0" w:space="0" w:color="auto" w:frame="1"/>
          </w:rPr>
          <w:t>Application</w:t>
        </w:r>
      </w:hyperlink>
      <w:r w:rsidRPr="003677DB">
        <w:rPr>
          <w:sz w:val="22"/>
          <w:szCs w:val="22"/>
        </w:rPr>
        <w:t xml:space="preserve"> (in Microsoft Word) completed in English</w:t>
      </w:r>
      <w:r>
        <w:rPr>
          <w:sz w:val="22"/>
          <w:szCs w:val="22"/>
        </w:rPr>
        <w:t xml:space="preserve"> </w:t>
      </w:r>
    </w:p>
    <w:p w14:paraId="7ACCD8CC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CVs of the implementation team and any experts who will be working on the project (in English) </w:t>
      </w:r>
    </w:p>
    <w:p w14:paraId="1FA60ECF" w14:textId="786508CF" w:rsidR="00F4685F" w:rsidRPr="00B878A0" w:rsidRDefault="00F4685F" w:rsidP="00F4685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41223B">
        <w:rPr>
          <w:sz w:val="22"/>
          <w:szCs w:val="22"/>
        </w:rPr>
        <w:t xml:space="preserve">Signed </w:t>
      </w:r>
      <w:hyperlink r:id="rId10" w:history="1">
        <w:r w:rsidR="00B878A0" w:rsidRPr="00D573F6">
          <w:rPr>
            <w:rStyle w:val="Hyperlink"/>
            <w:rFonts w:asciiTheme="minorHAnsi" w:hAnsiTheme="minorHAnsi" w:cstheme="minorHAnsi"/>
            <w:sz w:val="22"/>
            <w:szCs w:val="22"/>
            <w:bdr w:val="none" w:sz="0" w:space="0" w:color="auto" w:frame="1"/>
          </w:rPr>
          <w:t>SF-424 form</w:t>
        </w:r>
      </w:hyperlink>
    </w:p>
    <w:p w14:paraId="4092E90D" w14:textId="77777777" w:rsidR="00F4685F" w:rsidRDefault="00F4685F" w:rsidP="00F468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Court registration papers </w:t>
      </w:r>
    </w:p>
    <w:p w14:paraId="5F0366FF" w14:textId="77777777" w:rsidR="00CA76E3" w:rsidRDefault="00F4685F" w:rsidP="00F4685F">
      <w:r>
        <w:t>5. Other relevant documentation in relation to the applicant</w:t>
      </w:r>
    </w:p>
    <w:sectPr w:rsidR="00CA76E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6DFD8" w14:textId="77777777" w:rsidR="00BB4F14" w:rsidRDefault="00BB4F14" w:rsidP="00BB4F14">
      <w:pPr>
        <w:spacing w:after="0" w:line="240" w:lineRule="auto"/>
      </w:pPr>
      <w:r>
        <w:separator/>
      </w:r>
    </w:p>
  </w:endnote>
  <w:endnote w:type="continuationSeparator" w:id="0">
    <w:p w14:paraId="1C38EF87" w14:textId="77777777" w:rsidR="00BB4F14" w:rsidRDefault="00BB4F14" w:rsidP="00BB4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01734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186367D" w14:textId="67F60D83" w:rsidR="00BB4F14" w:rsidRDefault="00BB4F1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10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1C80E7B" w14:textId="7231A547" w:rsidR="00BB4F14" w:rsidRDefault="005049E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9E7E37" wp14:editId="3E1226D9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2" name="MSIPCMfe2b457eb23678e434d1d688" descr="{&quot;HashCode&quot;:-14458544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351D9A" w14:textId="507DC450" w:rsidR="005049E5" w:rsidRPr="005049E5" w:rsidRDefault="005049E5" w:rsidP="005049E5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</w:pPr>
                          <w:r w:rsidRPr="005049E5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E7E37" id="_x0000_t202" coordsize="21600,21600" o:spt="202" path="m,l,21600r21600,l21600,xe">
              <v:stroke joinstyle="miter"/>
              <v:path gradientshapeok="t" o:connecttype="rect"/>
            </v:shapetype>
            <v:shape id="MSIPCMfe2b457eb23678e434d1d688" o:spid="_x0000_s1026" type="#_x0000_t202" alt="{&quot;HashCode&quot;:-144585445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" o:allowincell="f" filled="f" stroked="f" strokeweight=".5pt">
              <v:textbox inset=",0,,0">
                <w:txbxContent>
                  <w:p w14:paraId="27351D9A" w14:textId="507DC450" w:rsidR="005049E5" w:rsidRPr="005049E5" w:rsidRDefault="005049E5" w:rsidP="005049E5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</w:pPr>
                    <w:r w:rsidRPr="005049E5"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  <w:t>SENSITIVE BUT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90005" w14:textId="77777777" w:rsidR="00BB4F14" w:rsidRDefault="00BB4F14" w:rsidP="00BB4F14">
      <w:pPr>
        <w:spacing w:after="0" w:line="240" w:lineRule="auto"/>
      </w:pPr>
      <w:r>
        <w:separator/>
      </w:r>
    </w:p>
  </w:footnote>
  <w:footnote w:type="continuationSeparator" w:id="0">
    <w:p w14:paraId="33AFA817" w14:textId="77777777" w:rsidR="00BB4F14" w:rsidRDefault="00BB4F14" w:rsidP="00BB4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85F"/>
    <w:rsid w:val="00065099"/>
    <w:rsid w:val="000A245B"/>
    <w:rsid w:val="000E769A"/>
    <w:rsid w:val="0015146D"/>
    <w:rsid w:val="00216106"/>
    <w:rsid w:val="00220ABE"/>
    <w:rsid w:val="00237469"/>
    <w:rsid w:val="002A3C0E"/>
    <w:rsid w:val="002C6149"/>
    <w:rsid w:val="003677DB"/>
    <w:rsid w:val="00377858"/>
    <w:rsid w:val="00411EDF"/>
    <w:rsid w:val="0041223B"/>
    <w:rsid w:val="00433ADB"/>
    <w:rsid w:val="005049E5"/>
    <w:rsid w:val="005838A2"/>
    <w:rsid w:val="005A6153"/>
    <w:rsid w:val="005D35F1"/>
    <w:rsid w:val="005F3640"/>
    <w:rsid w:val="0062514E"/>
    <w:rsid w:val="0068160F"/>
    <w:rsid w:val="007115C0"/>
    <w:rsid w:val="007E2CD8"/>
    <w:rsid w:val="00816902"/>
    <w:rsid w:val="00866066"/>
    <w:rsid w:val="00974E9D"/>
    <w:rsid w:val="00980FCA"/>
    <w:rsid w:val="00985623"/>
    <w:rsid w:val="009D019A"/>
    <w:rsid w:val="00A63A27"/>
    <w:rsid w:val="00B30BA6"/>
    <w:rsid w:val="00B33532"/>
    <w:rsid w:val="00B420BD"/>
    <w:rsid w:val="00B878A0"/>
    <w:rsid w:val="00BA5E5A"/>
    <w:rsid w:val="00BB1DC5"/>
    <w:rsid w:val="00BB4F14"/>
    <w:rsid w:val="00BC58A3"/>
    <w:rsid w:val="00BF3F09"/>
    <w:rsid w:val="00C06C81"/>
    <w:rsid w:val="00CD6433"/>
    <w:rsid w:val="00CF4565"/>
    <w:rsid w:val="00D14CC0"/>
    <w:rsid w:val="00D22ED2"/>
    <w:rsid w:val="00D573F6"/>
    <w:rsid w:val="00E147C7"/>
    <w:rsid w:val="00EA5993"/>
    <w:rsid w:val="00F3102D"/>
    <w:rsid w:val="00F4685F"/>
    <w:rsid w:val="00F564E2"/>
    <w:rsid w:val="00F70871"/>
    <w:rsid w:val="00F73527"/>
    <w:rsid w:val="00F938C4"/>
    <w:rsid w:val="00FA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2A17D31"/>
  <w15:chartTrackingRefBased/>
  <w15:docId w15:val="{F34E2E05-727E-43E0-819B-72531E6A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468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16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9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9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9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90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06C8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4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F14"/>
  </w:style>
  <w:style w:type="paragraph" w:styleId="Footer">
    <w:name w:val="footer"/>
    <w:basedOn w:val="Normal"/>
    <w:link w:val="FooterChar"/>
    <w:uiPriority w:val="99"/>
    <w:unhideWhenUsed/>
    <w:rsid w:val="00BB4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F1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4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77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pjeGrants@state.go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macedonia.org/us_grants_program_application.doc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javascript:downloadFile('https://apply07.grants.gov/apply/forms/sample/SF424_2_1-V2.1.pdf')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cmacedonia.org/us_grants_program_application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Jovanovic, Aleksandar</dc:creator>
  <cp:keywords/>
  <dc:description/>
  <cp:lastModifiedBy>Jovanovic, Aleksandar</cp:lastModifiedBy>
  <cp:revision>7</cp:revision>
  <cp:lastPrinted>2019-07-08T14:06:00Z</cp:lastPrinted>
  <dcterms:created xsi:type="dcterms:W3CDTF">2020-02-27T09:42:00Z</dcterms:created>
  <dcterms:modified xsi:type="dcterms:W3CDTF">2020-03-31T08:50:00Z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JovanovicA1@state.gov</vt:lpwstr>
  </property>
  <property fmtid="{D5CDD505-2E9C-101B-9397-08002B2CF9AE}" pid="5" name="MSIP_Label_0d3cdd76-ed86-4455-8be3-c27733367ace_SetDate">
    <vt:lpwstr>2020-02-27T09:42:04.2639364Z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0c338225-7234-40b7-89bd-e5b19b85cf99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</Properties>
</file>