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BB501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14:paraId="2F2BCAB8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CC94A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92EA90" w14:textId="43220B92" w:rsidR="00505DDE" w:rsidRPr="00505DDE" w:rsidRDefault="00A4577D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Applicant</w:t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</w:p>
    <w:p w14:paraId="1E3D3F27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EAC6E6C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814E201" w14:textId="77777777"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7"/>
        <w:gridCol w:w="1051"/>
        <w:gridCol w:w="2267"/>
        <w:gridCol w:w="1112"/>
        <w:gridCol w:w="2403"/>
      </w:tblGrid>
      <w:tr w:rsidR="00505DDE" w:rsidRPr="00505DDE" w14:paraId="26DC804D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EFFC1" w14:textId="671C06FA" w:rsidR="00505DDE" w:rsidRPr="00505DDE" w:rsidRDefault="00A4577D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Applicant</w:t>
            </w:r>
            <w:r w:rsidR="00505DDE"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165C37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428B2552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2C709" w14:textId="518C9D36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</w:t>
            </w:r>
            <w:r w:rsidR="00A457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/Agreement </w:t>
            </w:r>
            <w:r w:rsidR="00A4577D"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Number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5B0AA5E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6459E0F9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3A08A" w14:textId="0B85862A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</w:t>
            </w:r>
            <w:r w:rsidR="00A4577D">
              <w:rPr>
                <w:rFonts w:ascii="Times New Roman" w:eastAsia="Times New Roman" w:hAnsi="Times New Roman" w:cs="Times New Roman"/>
                <w:sz w:val="20"/>
                <w:szCs w:val="20"/>
              </w:rPr>
              <w:t>/Agreement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44D2C199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)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14:paraId="43B0A862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89AD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35F99AB3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380EA96F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88BE5" w14:textId="4D40588D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14:paraId="735BB74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(initial)  $</w:t>
            </w:r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14:paraId="20938FB1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14:paraId="57FC2BE0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14:paraId="002C2185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86D10F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00EE41F" w14:textId="77777777"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14:paraId="16525188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2"/>
        <w:gridCol w:w="5866"/>
      </w:tblGrid>
      <w:tr w:rsidR="00505DDE" w:rsidRPr="00505DDE" w14:paraId="07E096DB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6F0E80D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14:paraId="1A714E9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0930828B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E07F22D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21E27F0B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14:paraId="343E9263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250CD528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785A1E0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6D65B676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5F82C17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36441851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3A9DA8FD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7215C14E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47A5B1A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1C36FD4D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D68D0C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491DEDC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4A033F0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F5442C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14:paraId="2C45187D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14:paraId="71C93857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14:paraId="4F836601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EED0CB3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 xml:space="preserve">For the following questions, please circle/check the appropriate rating.  Comment lines are provided for additional information if the #2 or #1 rating is given (however the comment lines may be used to provide any additional information deemed noteworthy). </w:t>
      </w:r>
    </w:p>
    <w:p w14:paraId="670D3526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14:paraId="4E09BFC7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BCD20B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66D29E4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90FD38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33BCE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EE2232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46CB04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8B40E9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EA01BC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F57981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E724D5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20E228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34E7A2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4B18C2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A5A876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3ECEEFFD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70F201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A4DFFCC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B03D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FE51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F478D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D005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92C57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E91D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1CD71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56BB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B2592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3B2F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C5A09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AED28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1D6DF6B4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23D9952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CB82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F9E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30991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14:paraId="3C6CB16E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E9E07B9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9B14C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B78141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8A6B5D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2E9B58C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8A938B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2EF0777A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A245E5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044BD7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826955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B3B18A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52D521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6B27E8A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48AD539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0A18F3B2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0DFA02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0C8AD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3EA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39A8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8B412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4F131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9B38D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126E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9EB46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C962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987CC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7C3B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D4DF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556A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398CAE3C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A49B6A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F0E6F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9FB9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5593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14:paraId="7C89A1F0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504F50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A3A224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342ECB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6980154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1BD14BD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DD18F9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B7E9AA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2FFC9D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9EE25F9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033B39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A7CDA60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2D29C1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4BC25DC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41051F2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1F39E34E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71674E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0113F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2685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9AA6C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FC145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A4A8A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E76CE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9D06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CBF9D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3BCC4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1965B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0CD5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B1651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809DF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42F82D98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AD1EC8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6A90B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886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02F18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14:paraId="58FE60EA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5F9F57D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14B8B0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A20BA5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498B98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2122C6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E3F879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2641DA5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762FD3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B98581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E77ED3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9D3B9FC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A92C71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BEBE52A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63C35E1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477D6270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1D8DDC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C1F7C8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BAC9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8FD2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84113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53B3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0E0E8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FADC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C989C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64CE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16F6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0B4CF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952A7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B565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709A46BC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0363A0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DFCF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F177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F48B8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0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include: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0"/>
          </w:p>
        </w:tc>
      </w:tr>
    </w:tbl>
    <w:p w14:paraId="6998823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C89C27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14:paraId="1D1B36AC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80D284C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CFADD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14:paraId="194D2731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FE52FAF" w14:textId="4D6672E3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Has the 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applicant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ever been given a cure notice, show cause notice, suspension of progress payments, or other letters directing the correction of a performance problem; or has this contract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/agreement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been partially or completely terminated, or is there any pending termination actions?   (   ) No   (   ) Yes  </w:t>
      </w:r>
    </w:p>
    <w:p w14:paraId="56631ED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14:paraId="33A32F3E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If yes:   (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6583125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0622731" w14:textId="77777777"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14:paraId="608658F7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14:paraId="1D0FF797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14:paraId="089A1900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1ABDD0DF" w14:textId="75FB1DD4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applicant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’s overall performance, would you award this 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recipient</w:t>
      </w:r>
    </w:p>
    <w:p w14:paraId="7F02B381" w14:textId="507141A5"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another Government contract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/agreement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5AD5A6B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06728CC6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14:paraId="738F297F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5637D55C" w14:textId="40FD179F"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any of the above responses are based on adverse past performance, have you discussed it with the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 xml:space="preserve"> applicant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and has the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 xml:space="preserve"> applicant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had an opportunity to comment? </w:t>
      </w:r>
    </w:p>
    <w:p w14:paraId="37011DBD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40DEA40B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14:paraId="3847FF4E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1A2DDA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05DC7DB" w14:textId="77777777" w:rsidR="00237A28" w:rsidRDefault="00237A28"/>
    <w:sectPr w:rsidR="00237A28" w:rsidSect="00DC6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600F1" w14:textId="77777777" w:rsidR="00383376" w:rsidRDefault="00383376" w:rsidP="00505DDE">
      <w:pPr>
        <w:spacing w:after="0" w:line="240" w:lineRule="auto"/>
      </w:pPr>
      <w:r>
        <w:separator/>
      </w:r>
    </w:p>
  </w:endnote>
  <w:endnote w:type="continuationSeparator" w:id="0">
    <w:p w14:paraId="14EB5D8D" w14:textId="77777777" w:rsidR="00383376" w:rsidRDefault="00383376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E1AE" w14:textId="77777777" w:rsidR="00114758" w:rsidRDefault="001147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2D1B777D" w14:textId="77777777"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DC7608">
          <w:rPr>
            <w:noProof/>
            <w:sz w:val="24"/>
          </w:rPr>
          <w:t>1</w:t>
        </w:r>
        <w:r w:rsidRPr="00485CF9">
          <w:rPr>
            <w:noProof/>
            <w:sz w:val="24"/>
          </w:rPr>
          <w:fldChar w:fldCharType="end"/>
        </w:r>
      </w:p>
    </w:sdtContent>
  </w:sdt>
  <w:p w14:paraId="11C3B341" w14:textId="77777777" w:rsidR="006E13CB" w:rsidRDefault="0038337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2E6D" w14:textId="77777777" w:rsidR="00114758" w:rsidRDefault="001147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D1D96" w14:textId="77777777" w:rsidR="00383376" w:rsidRDefault="00383376" w:rsidP="00505DDE">
      <w:pPr>
        <w:spacing w:after="0" w:line="240" w:lineRule="auto"/>
      </w:pPr>
      <w:r>
        <w:separator/>
      </w:r>
    </w:p>
  </w:footnote>
  <w:footnote w:type="continuationSeparator" w:id="0">
    <w:p w14:paraId="27E9D9CF" w14:textId="77777777" w:rsidR="00383376" w:rsidRDefault="00383376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2AEC" w14:textId="77777777" w:rsidR="00114758" w:rsidRDefault="001147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7AA6D" w14:textId="76D8A101" w:rsidR="006E13CB" w:rsidRPr="00A4577D" w:rsidRDefault="00505DDE" w:rsidP="00A4577D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>
      <w:rPr>
        <w:sz w:val="24"/>
      </w:rPr>
      <w:tab/>
    </w:r>
    <w:r w:rsidRPr="001E45BC">
      <w:rPr>
        <w:szCs w:val="20"/>
      </w:rPr>
      <w:tab/>
    </w:r>
    <w:r w:rsidR="00A4577D" w:rsidRPr="00A4577D">
      <w:rPr>
        <w:rFonts w:ascii="Times New Roman" w:hAnsi="Times New Roman" w:cs="Times New Roman"/>
      </w:rPr>
      <w:t>NOFO 693JJ92</w:t>
    </w:r>
    <w:r w:rsidR="00114758">
      <w:rPr>
        <w:rFonts w:ascii="Times New Roman" w:hAnsi="Times New Roman" w:cs="Times New Roman"/>
      </w:rPr>
      <w:t>2</w:t>
    </w:r>
    <w:r w:rsidR="00A4577D" w:rsidRPr="00A4577D">
      <w:rPr>
        <w:rFonts w:ascii="Times New Roman" w:hAnsi="Times New Roman" w:cs="Times New Roman"/>
      </w:rPr>
      <w:t>R00005</w:t>
    </w:r>
    <w:r w:rsidR="00114758">
      <w:rPr>
        <w:rFonts w:ascii="Times New Roman" w:hAnsi="Times New Roman" w:cs="Times New Roman"/>
      </w:rPr>
      <w:t>8</w:t>
    </w:r>
  </w:p>
  <w:p w14:paraId="65876D0D" w14:textId="39E6ABD7" w:rsidR="006E13CB" w:rsidRDefault="00114758" w:rsidP="00114758">
    <w:pPr>
      <w:jc w:val="right"/>
    </w:pPr>
    <w:r w:rsidRPr="00B542A0">
      <w:t>Distracted Driving and Walking Among Hispanic Youth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17292" w14:textId="77777777" w:rsidR="00114758" w:rsidRDefault="00114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DE"/>
    <w:rsid w:val="00114758"/>
    <w:rsid w:val="00130EAF"/>
    <w:rsid w:val="00237A28"/>
    <w:rsid w:val="00252859"/>
    <w:rsid w:val="00383376"/>
    <w:rsid w:val="00505DDE"/>
    <w:rsid w:val="00A4577D"/>
    <w:rsid w:val="00DC7608"/>
    <w:rsid w:val="00D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57F26"/>
  <w15:docId w15:val="{248B6B27-ABA0-401E-8025-59F22EE2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customStyle="1" w:styleId="Default">
    <w:name w:val="Default"/>
    <w:rsid w:val="00A457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3020</Characters>
  <Application>Microsoft Office Word</Application>
  <DocSecurity>0</DocSecurity>
  <Lines>79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Vandell, Thomas (NHTSA)</cp:lastModifiedBy>
  <cp:revision>2</cp:revision>
  <dcterms:created xsi:type="dcterms:W3CDTF">2022-07-08T14:12:00Z</dcterms:created>
  <dcterms:modified xsi:type="dcterms:W3CDTF">2022-07-08T14:12:00Z</dcterms:modified>
</cp:coreProperties>
</file>