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188A" w14:textId="77777777" w:rsidR="004523A3" w:rsidRDefault="004523A3" w:rsidP="00375F83">
      <w:pPr>
        <w:ind w:left="1080" w:hanging="720"/>
      </w:pPr>
    </w:p>
    <w:p w14:paraId="445004C6" w14:textId="77777777" w:rsidR="004523A3" w:rsidRPr="005644A4" w:rsidRDefault="004523A3" w:rsidP="004523A3">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4CD40216" w14:textId="2442612F" w:rsidR="004523A3" w:rsidRDefault="004523A3" w:rsidP="004523A3">
      <w:pPr>
        <w:spacing w:before="120" w:after="120"/>
        <w:jc w:val="center"/>
        <w:rPr>
          <w:b/>
          <w:lang w:eastAsia="x-none"/>
        </w:rPr>
      </w:pPr>
      <w:r w:rsidRPr="005644A4">
        <w:rPr>
          <w:b/>
          <w:lang w:val="x-none" w:eastAsia="x-none"/>
        </w:rPr>
        <w:t xml:space="preserve">with </w:t>
      </w:r>
      <w:r w:rsidRPr="005644A4">
        <w:rPr>
          <w:b/>
          <w:iCs/>
          <w:lang w:eastAsia="x-none"/>
        </w:rPr>
        <w:t>Great Lakes – Northern Forest CESU</w:t>
      </w:r>
      <w:r w:rsidRPr="005644A4">
        <w:rPr>
          <w:b/>
          <w:lang w:eastAsia="x-none"/>
        </w:rPr>
        <w:t xml:space="preserve"> Cooperative Ecosystem Studies Unit</w:t>
      </w:r>
    </w:p>
    <w:p w14:paraId="219718B3" w14:textId="77777777" w:rsidR="004523A3" w:rsidRPr="005644A4" w:rsidRDefault="004523A3" w:rsidP="004523A3">
      <w:pPr>
        <w:spacing w:before="120" w:after="120"/>
        <w:jc w:val="center"/>
        <w:rPr>
          <w:b/>
          <w:lang w:eastAsia="x-none"/>
        </w:rPr>
      </w:pPr>
    </w:p>
    <w:p w14:paraId="60C6F8BC" w14:textId="4290A9D7" w:rsidR="0005092E" w:rsidRPr="00375F83" w:rsidRDefault="00375F83" w:rsidP="00375F83">
      <w:pPr>
        <w:pStyle w:val="Heading1"/>
        <w:numPr>
          <w:ilvl w:val="0"/>
          <w:numId w:val="40"/>
        </w:numPr>
        <w:rPr>
          <w:rFonts w:ascii="Times New Roman" w:hAnsi="Times New Roman"/>
          <w:szCs w:val="24"/>
        </w:rPr>
      </w:pPr>
      <w:r w:rsidRPr="00375F83">
        <w:rPr>
          <w:rFonts w:ascii="Times New Roman" w:hAnsi="Times New Roman"/>
          <w:szCs w:val="24"/>
        </w:rPr>
        <w:t>Description of Funding Opportunity</w:t>
      </w:r>
      <w:r w:rsidR="0005092E" w:rsidRPr="00375F83">
        <w:rPr>
          <w:rFonts w:ascii="Times New Roman" w:hAnsi="Times New Roman"/>
          <w:szCs w:val="24"/>
        </w:rPr>
        <w:t xml:space="preserve"> </w:t>
      </w:r>
    </w:p>
    <w:p w14:paraId="4C4123E8" w14:textId="199C7A99" w:rsidR="007B6429" w:rsidRPr="00375F83" w:rsidRDefault="00310D7C" w:rsidP="00375F83">
      <w:r w:rsidRPr="00375F83">
        <w:t xml:space="preserve">The US Geological Survey requests </w:t>
      </w:r>
      <w:r w:rsidR="004523A3">
        <w:t xml:space="preserve">is offering a funding opportunity to a CESU Partner </w:t>
      </w:r>
      <w:r w:rsidRPr="00375F83">
        <w:t xml:space="preserve">for a </w:t>
      </w:r>
      <w:r w:rsidR="00BB16DC">
        <w:t>5</w:t>
      </w:r>
      <w:r w:rsidR="00CE54CE" w:rsidRPr="00375F83">
        <w:t xml:space="preserve">-year </w:t>
      </w:r>
      <w:r w:rsidRPr="00375F83">
        <w:t xml:space="preserve">project to study </w:t>
      </w:r>
      <w:r w:rsidR="00CE54CE" w:rsidRPr="00375F83">
        <w:t xml:space="preserve">several aspects of </w:t>
      </w:r>
      <w:r w:rsidR="007B6429" w:rsidRPr="00375F83">
        <w:t xml:space="preserve">Lake Sturgeon survival, habitat use, and movements </w:t>
      </w:r>
      <w:r w:rsidR="00CE54CE" w:rsidRPr="00375F83">
        <w:t>in Lake Erie</w:t>
      </w:r>
      <w:r w:rsidRPr="00375F83">
        <w:t xml:space="preserve">. </w:t>
      </w:r>
    </w:p>
    <w:p w14:paraId="7A0B4C6D" w14:textId="77777777" w:rsidR="00375F83" w:rsidRPr="00375F83" w:rsidRDefault="00375F83" w:rsidP="00375F83"/>
    <w:p w14:paraId="1E7FE6F0" w14:textId="73F17A8D" w:rsidR="007B6429" w:rsidRDefault="007B6429" w:rsidP="00375F83">
      <w:r w:rsidRPr="00375F83">
        <w:t>The Ohio state-endangered Lake Sturgeon (</w:t>
      </w:r>
      <w:r w:rsidRPr="00375F83">
        <w:rPr>
          <w:i/>
          <w:iCs/>
        </w:rPr>
        <w:t xml:space="preserve">Acipenser </w:t>
      </w:r>
      <w:proofErr w:type="spellStart"/>
      <w:r w:rsidRPr="00375F83">
        <w:rPr>
          <w:i/>
          <w:iCs/>
        </w:rPr>
        <w:t>fulvescens</w:t>
      </w:r>
      <w:proofErr w:type="spellEnd"/>
      <w:r w:rsidRPr="00375F83">
        <w:t>) is set to make a come-back in Lake Erie through well-orchestrated rearing efforts to reintroduce the species. Throughout the Great Lakes region, lake sturgeon populations have declined due to overharvesting and habitat alteration and their population is estimated to be less than 1% of historic levels (</w:t>
      </w:r>
      <w:proofErr w:type="spellStart"/>
      <w:r w:rsidRPr="00375F83">
        <w:t>Tody</w:t>
      </w:r>
      <w:proofErr w:type="spellEnd"/>
      <w:r w:rsidRPr="00375F83">
        <w:t xml:space="preserve"> 1974). </w:t>
      </w:r>
      <w:r w:rsidR="00A836FD">
        <w:t>To-date, r</w:t>
      </w:r>
      <w:r w:rsidRPr="00375F83">
        <w:t xml:space="preserve">eintroduction of lake sturgeon to the Maumee River </w:t>
      </w:r>
      <w:r w:rsidR="00A836FD">
        <w:t>has involved</w:t>
      </w:r>
      <w:r w:rsidRPr="00375F83">
        <w:t xml:space="preserve"> rearing and releasing 3,000 fall fingerlings (fish that are less than one year old) on an annual basis beginning in 2018. The Maumee River Lake Sturgeon Reintroduction Plan (Collier et al. 2018) describes the reintroduction of fingerling lake sturgeon reared from both stream-side and traditional hatchery techniques. The purpose of using both techniques for stocking is to evaluate if site fidelity (natal imprinting), dispersal rates, and survival of fish released from both methods are comparable. If so, releasing fish from traditional hatcheries would be more cost effective for species reintroduction programs because of the reduced need for specialized, stream-side rearing facilities. </w:t>
      </w:r>
      <w:r w:rsidR="00A836FD">
        <w:t xml:space="preserve">Recently completed research, </w:t>
      </w:r>
      <w:r w:rsidR="00325E26">
        <w:t xml:space="preserve">showed rapid emigration from the river and uncertain fate in open lake habitats. </w:t>
      </w:r>
      <w:r w:rsidR="00AB3A84">
        <w:t xml:space="preserve">Improved understanding of habitat </w:t>
      </w:r>
      <w:proofErr w:type="gramStart"/>
      <w:r w:rsidR="00AB3A84">
        <w:t>use</w:t>
      </w:r>
      <w:proofErr w:type="gramEnd"/>
      <w:r w:rsidR="00AB3A84">
        <w:t xml:space="preserve"> and survival of juvenile sturgeon in Lake Erie is need</w:t>
      </w:r>
      <w:r w:rsidR="00BC357F">
        <w:t>ed</w:t>
      </w:r>
      <w:r w:rsidR="00AB3A84">
        <w:t xml:space="preserve"> to</w:t>
      </w:r>
      <w:r w:rsidR="00BC357F">
        <w:t xml:space="preserve"> estimate </w:t>
      </w:r>
      <w:r w:rsidR="00CD1C1F">
        <w:t xml:space="preserve">the probability of spawners returning to the Maumee and </w:t>
      </w:r>
      <w:r w:rsidR="00BC357F">
        <w:t xml:space="preserve">calibrate stocking goals toward a </w:t>
      </w:r>
      <w:r w:rsidRPr="00375F83">
        <w:t>long-term population goal of 1,500 sexually mature adults. Stocking strategies for lake sturgeon in the Great Lakes are primarily driven by survival estimates during their first few years of life. However, in many systems survival is unknown and stocking numbers are determined using estimates from other systems.</w:t>
      </w:r>
    </w:p>
    <w:p w14:paraId="2BCB4A0C" w14:textId="77777777" w:rsidR="00F035BD" w:rsidRDefault="00F035BD" w:rsidP="00F035BD"/>
    <w:p w14:paraId="49DF82FC" w14:textId="2317FBAD" w:rsidR="001E553C" w:rsidRDefault="006530A7" w:rsidP="007B132F">
      <w:pPr>
        <w:pStyle w:val="NormalWeb"/>
        <w:tabs>
          <w:tab w:val="left" w:pos="9360"/>
        </w:tabs>
        <w:spacing w:before="0" w:beforeAutospacing="0" w:after="0" w:afterAutospacing="0"/>
      </w:pPr>
      <w:r w:rsidRPr="006530A7">
        <w:rPr>
          <w:i/>
          <w:iCs/>
        </w:rPr>
        <w:t>The problem</w:t>
      </w:r>
      <w:r w:rsidRPr="006530A7">
        <w:t>: Movement patterns, habitat use, and survival estimates are needed from stream-side reared and traditionally reared lake sturgeon stocked in the Maumee River. Movement patterns would serve as a surrogate for natal imprinting (</w:t>
      </w:r>
      <w:proofErr w:type="gramStart"/>
      <w:r w:rsidRPr="006530A7">
        <w:t>i.e.</w:t>
      </w:r>
      <w:proofErr w:type="gramEnd"/>
      <w:r w:rsidRPr="006530A7">
        <w:t xml:space="preserve"> stream-side fish remain in the river for much longer period of time) and survival estimates will be used to guide stocking efforts to reach long-term population goals. Additionally, habitat use will allow to validate the habitat suitability model created for juvenile lake sturgeon in the Maumee River and serve as a guide for other lake sturgeon restoration projects around the Great Lakes.</w:t>
      </w:r>
    </w:p>
    <w:p w14:paraId="6BAC6A8F" w14:textId="77777777" w:rsidR="006530A7" w:rsidRDefault="006530A7" w:rsidP="00EC642C">
      <w:pPr>
        <w:autoSpaceDE w:val="0"/>
        <w:ind w:right="720"/>
        <w:rPr>
          <w:rFonts w:eastAsia="TimesNewRoman"/>
          <w:b/>
          <w:iCs/>
          <w:color w:val="000000"/>
        </w:rPr>
      </w:pPr>
    </w:p>
    <w:p w14:paraId="1EB0D5F7" w14:textId="75F8FA6F" w:rsidR="00EC642C" w:rsidRPr="00375F83" w:rsidRDefault="00375F83" w:rsidP="00EC642C">
      <w:pPr>
        <w:autoSpaceDE w:val="0"/>
        <w:ind w:right="720"/>
        <w:rPr>
          <w:rFonts w:eastAsia="TimesNewRoman"/>
          <w:b/>
          <w:iCs/>
          <w:color w:val="000000"/>
        </w:rPr>
      </w:pPr>
      <w:r>
        <w:rPr>
          <w:rFonts w:eastAsia="TimesNewRoman"/>
          <w:b/>
          <w:iCs/>
          <w:color w:val="000000"/>
        </w:rPr>
        <w:t xml:space="preserve">    </w:t>
      </w:r>
      <w:r w:rsidR="00EC642C" w:rsidRPr="00375F83">
        <w:rPr>
          <w:rFonts w:eastAsia="TimesNewRoman"/>
          <w:b/>
          <w:iCs/>
          <w:color w:val="000000"/>
        </w:rPr>
        <w:t>Objectives:</w:t>
      </w:r>
    </w:p>
    <w:p w14:paraId="010D2519" w14:textId="77777777" w:rsidR="00EC642C" w:rsidRPr="00375F83" w:rsidRDefault="00EC642C" w:rsidP="00EC642C">
      <w:pPr>
        <w:autoSpaceDE w:val="0"/>
        <w:ind w:right="720"/>
        <w:rPr>
          <w:rFonts w:eastAsia="TimesNewRoman"/>
          <w:color w:val="000000"/>
        </w:rPr>
      </w:pPr>
    </w:p>
    <w:p w14:paraId="7054E4AE" w14:textId="77777777" w:rsidR="006E3E01" w:rsidRPr="00375F83" w:rsidRDefault="006E3E01" w:rsidP="006E3E01">
      <w:r w:rsidRPr="00375F83">
        <w:t xml:space="preserve">Specific objectives include: </w:t>
      </w:r>
    </w:p>
    <w:p w14:paraId="3D4D0B20" w14:textId="1DD300DB" w:rsidR="007B6429" w:rsidRPr="00375F83" w:rsidRDefault="007B6429" w:rsidP="007B6429">
      <w:pPr>
        <w:pStyle w:val="ListParagraph"/>
        <w:numPr>
          <w:ilvl w:val="0"/>
          <w:numId w:val="39"/>
        </w:numPr>
      </w:pPr>
      <w:r w:rsidRPr="00375F83">
        <w:t xml:space="preserve">Track stocked lake sturgeon implanted with acoustic transmitters in the Maumee River for </w:t>
      </w:r>
      <w:r w:rsidR="00EB25AE">
        <w:t>24-months</w:t>
      </w:r>
      <w:r w:rsidRPr="00375F83">
        <w:t xml:space="preserve"> post-release.</w:t>
      </w:r>
    </w:p>
    <w:p w14:paraId="4FB0A463" w14:textId="138D8F0D" w:rsidR="007B6429" w:rsidRPr="00375F83" w:rsidRDefault="00BC76FA" w:rsidP="007B6429">
      <w:pPr>
        <w:pStyle w:val="ListParagraph"/>
        <w:numPr>
          <w:ilvl w:val="0"/>
          <w:numId w:val="39"/>
        </w:numPr>
      </w:pPr>
      <w:r>
        <w:t>Leverage</w:t>
      </w:r>
      <w:r w:rsidR="007B6429" w:rsidRPr="00375F83">
        <w:t xml:space="preserve"> the Great Lakes Acoustic Telemetry Observation System (GLATOS) receiver array to </w:t>
      </w:r>
      <w:r>
        <w:t>describe movements and habitat</w:t>
      </w:r>
      <w:r w:rsidR="00065DC9">
        <w:t xml:space="preserve"> use in</w:t>
      </w:r>
      <w:r>
        <w:t xml:space="preserve"> </w:t>
      </w:r>
      <w:r w:rsidR="007B6429" w:rsidRPr="00375F83">
        <w:t>western Lake Erie</w:t>
      </w:r>
      <w:r>
        <w:t xml:space="preserve"> and adjacent nurseries</w:t>
      </w:r>
      <w:r w:rsidR="007B6429" w:rsidRPr="00375F83">
        <w:t>.</w:t>
      </w:r>
    </w:p>
    <w:p w14:paraId="6A741F6A" w14:textId="49642873" w:rsidR="007B6429" w:rsidRPr="00375F83" w:rsidRDefault="00065DC9" w:rsidP="007B6429">
      <w:pPr>
        <w:pStyle w:val="ListParagraph"/>
        <w:numPr>
          <w:ilvl w:val="0"/>
          <w:numId w:val="39"/>
        </w:numPr>
      </w:pPr>
      <w:r>
        <w:t>E</w:t>
      </w:r>
      <w:r w:rsidR="007B6429" w:rsidRPr="00375F83">
        <w:t>valuate</w:t>
      </w:r>
      <w:r>
        <w:t xml:space="preserve"> and update</w:t>
      </w:r>
      <w:r w:rsidR="007B6429" w:rsidRPr="00375F83">
        <w:t xml:space="preserve"> existing habitat suitability model predictions from Collier et al. (2018).</w:t>
      </w:r>
    </w:p>
    <w:p w14:paraId="70501C1E" w14:textId="232634C6" w:rsidR="00BC76FA" w:rsidRDefault="00451C45" w:rsidP="004523A3">
      <w:pPr>
        <w:pStyle w:val="ListParagraph"/>
        <w:numPr>
          <w:ilvl w:val="0"/>
          <w:numId w:val="39"/>
        </w:numPr>
      </w:pPr>
      <w:r>
        <w:lastRenderedPageBreak/>
        <w:t>Refine existing survival estimates with recommendations to update stocking goals</w:t>
      </w:r>
      <w:r w:rsidR="007B6429" w:rsidRPr="00375F83">
        <w:t>.</w:t>
      </w:r>
    </w:p>
    <w:p w14:paraId="2D759D7C" w14:textId="77777777" w:rsidR="00310D7C" w:rsidRPr="00375F83" w:rsidRDefault="00310D7C" w:rsidP="00310D7C"/>
    <w:p w14:paraId="14275845" w14:textId="77777777" w:rsidR="007F068E" w:rsidRDefault="007F068E" w:rsidP="00375F83">
      <w:pPr>
        <w:pStyle w:val="ListParagraph"/>
        <w:numPr>
          <w:ilvl w:val="0"/>
          <w:numId w:val="40"/>
        </w:numPr>
        <w:rPr>
          <w:b/>
          <w:bCs/>
        </w:rPr>
      </w:pPr>
      <w:r w:rsidRPr="00375F83">
        <w:rPr>
          <w:b/>
          <w:bCs/>
        </w:rPr>
        <w:t>Award information</w:t>
      </w:r>
    </w:p>
    <w:p w14:paraId="447207B6" w14:textId="7F94738C" w:rsidR="00375F83" w:rsidRDefault="00375F83" w:rsidP="00375F83">
      <w:pPr>
        <w:rPr>
          <w:b/>
          <w:bCs/>
        </w:rPr>
      </w:pPr>
    </w:p>
    <w:p w14:paraId="743A1919" w14:textId="64A5A745" w:rsidR="004523A3" w:rsidRPr="004523A3" w:rsidRDefault="004523A3" w:rsidP="004523A3">
      <w:pPr>
        <w:ind w:left="288"/>
        <w:contextualSpacing/>
        <w:rPr>
          <w:rFonts w:eastAsia="Calibri"/>
        </w:rPr>
      </w:pPr>
      <w:bookmarkStart w:id="0" w:name="_Hlk38362937"/>
      <w:r w:rsidRPr="004523A3">
        <w:rPr>
          <w:rFonts w:eastAsia="Calibri"/>
        </w:rPr>
        <w:t xml:space="preserve">It is anticipated that one award will be made with one </w:t>
      </w:r>
      <w:r>
        <w:rPr>
          <w:rFonts w:eastAsia="Calibri"/>
        </w:rPr>
        <w:t xml:space="preserve">two base </w:t>
      </w:r>
      <w:r w:rsidRPr="004523A3">
        <w:rPr>
          <w:rFonts w:eastAsia="Calibri"/>
        </w:rPr>
        <w:t>year</w:t>
      </w:r>
      <w:r>
        <w:rPr>
          <w:rFonts w:eastAsia="Calibri"/>
        </w:rPr>
        <w:t>s and three</w:t>
      </w:r>
      <w:r w:rsidRPr="004523A3">
        <w:rPr>
          <w:rFonts w:eastAsia="Calibri"/>
        </w:rPr>
        <w:t xml:space="preserve"> renewal year</w:t>
      </w:r>
      <w:r>
        <w:rPr>
          <w:rFonts w:eastAsia="Calibri"/>
        </w:rPr>
        <w:t>s</w:t>
      </w:r>
      <w:r w:rsidRPr="004523A3">
        <w:rPr>
          <w:rFonts w:eastAsia="Calibri"/>
        </w:rPr>
        <w:t>.   Funding in the amount of $</w:t>
      </w:r>
      <w:r>
        <w:rPr>
          <w:rFonts w:eastAsia="Calibri"/>
        </w:rPr>
        <w:t>148,799</w:t>
      </w:r>
      <w:r w:rsidRPr="004523A3">
        <w:rPr>
          <w:rFonts w:eastAsia="Calibri"/>
        </w:rPr>
        <w:t xml:space="preserve"> is available for FY </w:t>
      </w:r>
      <w:r>
        <w:rPr>
          <w:rFonts w:eastAsia="Calibri"/>
        </w:rPr>
        <w:t>23/24</w:t>
      </w:r>
      <w:r w:rsidRPr="004523A3">
        <w:rPr>
          <w:rFonts w:eastAsia="Calibri"/>
        </w:rPr>
        <w:t xml:space="preserve">.  Additional funding will be based upon satisfactory progress and the availability of funding. </w:t>
      </w:r>
    </w:p>
    <w:bookmarkEnd w:id="0"/>
    <w:p w14:paraId="7D21AB6E" w14:textId="50BDB1F1" w:rsidR="004523A3" w:rsidRDefault="004523A3" w:rsidP="004523A3">
      <w:pPr>
        <w:ind w:left="288"/>
        <w:rPr>
          <w:b/>
          <w:bCs/>
        </w:rPr>
      </w:pPr>
    </w:p>
    <w:p w14:paraId="18604BF6" w14:textId="1335ED33" w:rsidR="004523A3" w:rsidRDefault="004523A3" w:rsidP="004523A3">
      <w:pPr>
        <w:ind w:left="288"/>
        <w:rPr>
          <w:b/>
          <w:bCs/>
        </w:rPr>
      </w:pPr>
      <w:r w:rsidRPr="009A56D5">
        <w:t xml:space="preserve">The agreement will extend for </w:t>
      </w:r>
      <w:r>
        <w:t>5</w:t>
      </w:r>
      <w:r w:rsidRPr="009A56D5">
        <w:t xml:space="preserve"> years from the point of award, making the period of performance </w:t>
      </w:r>
      <w:r>
        <w:t>September 1, 2023</w:t>
      </w:r>
      <w:r w:rsidRPr="009A56D5">
        <w:t xml:space="preserve"> – </w:t>
      </w:r>
      <w:r>
        <w:t xml:space="preserve">August 31, </w:t>
      </w:r>
      <w:r w:rsidRPr="009A56D5">
        <w:t>202</w:t>
      </w:r>
      <w:r>
        <w:t>8</w:t>
      </w:r>
      <w:r w:rsidRPr="009A56D5">
        <w:t>.  Year</w:t>
      </w:r>
      <w:r>
        <w:t>s</w:t>
      </w:r>
      <w:r w:rsidRPr="009A56D5">
        <w:t xml:space="preserve"> one </w:t>
      </w:r>
      <w:r>
        <w:t xml:space="preserve">and two </w:t>
      </w:r>
      <w:r w:rsidRPr="009A56D5">
        <w:t xml:space="preserve">project work should start </w:t>
      </w:r>
      <w:r>
        <w:t xml:space="preserve">on or about </w:t>
      </w:r>
      <w:proofErr w:type="gramStart"/>
      <w:r>
        <w:t>September 1</w:t>
      </w:r>
      <w:r w:rsidRPr="009A56D5">
        <w:t>, 20</w:t>
      </w:r>
      <w:r>
        <w:t>23, and</w:t>
      </w:r>
      <w:proofErr w:type="gramEnd"/>
      <w:r w:rsidRPr="009A56D5">
        <w:t xml:space="preserve"> be completed by about </w:t>
      </w:r>
      <w:r>
        <w:t xml:space="preserve">August 31, </w:t>
      </w:r>
      <w:r w:rsidRPr="009A56D5">
        <w:t>202</w:t>
      </w:r>
      <w:r>
        <w:t>5</w:t>
      </w:r>
      <w:r w:rsidRPr="009A56D5">
        <w:t>.</w:t>
      </w:r>
    </w:p>
    <w:p w14:paraId="14E8B578" w14:textId="77777777" w:rsidR="00375F83" w:rsidRDefault="00375F83" w:rsidP="00375F83">
      <w:pPr>
        <w:rPr>
          <w:b/>
          <w:bCs/>
        </w:rPr>
      </w:pPr>
    </w:p>
    <w:p w14:paraId="3E867E4E" w14:textId="77777777" w:rsidR="0011764A" w:rsidRPr="00375F83" w:rsidRDefault="0011764A" w:rsidP="007F068E">
      <w:pPr>
        <w:rPr>
          <w:b/>
          <w:bCs/>
        </w:rPr>
      </w:pPr>
    </w:p>
    <w:p w14:paraId="48A85BA4" w14:textId="77777777" w:rsidR="007F068E" w:rsidRPr="00B061D1" w:rsidRDefault="00B061D1" w:rsidP="00B061D1">
      <w:pPr>
        <w:pStyle w:val="ListParagraph"/>
        <w:numPr>
          <w:ilvl w:val="0"/>
          <w:numId w:val="40"/>
        </w:numPr>
        <w:rPr>
          <w:b/>
        </w:rPr>
      </w:pPr>
      <w:r>
        <w:rPr>
          <w:b/>
        </w:rPr>
        <w:t xml:space="preserve">Applicant </w:t>
      </w:r>
      <w:r w:rsidR="007F068E" w:rsidRPr="00B061D1">
        <w:rPr>
          <w:b/>
        </w:rPr>
        <w:t xml:space="preserve">Eligibility </w:t>
      </w:r>
    </w:p>
    <w:p w14:paraId="7DD06C3B" w14:textId="77777777" w:rsidR="00F51AFE" w:rsidRPr="00375F83" w:rsidRDefault="00F51AFE" w:rsidP="007F068E">
      <w:pPr>
        <w:rPr>
          <w:b/>
        </w:rPr>
      </w:pPr>
    </w:p>
    <w:p w14:paraId="3FD5027A" w14:textId="77777777" w:rsidR="0011764A" w:rsidRPr="00375F83" w:rsidRDefault="0011764A" w:rsidP="004523A3">
      <w:pPr>
        <w:ind w:left="360"/>
      </w:pPr>
      <w:r w:rsidRPr="00375F8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C6CB0" w:rsidRPr="00375F83">
        <w:t xml:space="preserve">Great Lakes-Northern Forest </w:t>
      </w:r>
      <w:r w:rsidRPr="00375F83">
        <w:t xml:space="preserve">Cooperative Ecosystem Studies Unit (CESU) Program.  </w:t>
      </w:r>
    </w:p>
    <w:p w14:paraId="69CCE3A6" w14:textId="77777777" w:rsidR="0011764A" w:rsidRPr="00375F83" w:rsidRDefault="0011764A" w:rsidP="0011764A"/>
    <w:p w14:paraId="744655A2" w14:textId="77777777" w:rsidR="0011764A" w:rsidRDefault="0011764A" w:rsidP="00B061D1">
      <w:pPr>
        <w:pStyle w:val="ListParagraph"/>
        <w:numPr>
          <w:ilvl w:val="0"/>
          <w:numId w:val="40"/>
        </w:numPr>
        <w:rPr>
          <w:b/>
        </w:rPr>
      </w:pPr>
      <w:r w:rsidRPr="00B061D1">
        <w:rPr>
          <w:b/>
        </w:rPr>
        <w:t>Application and Submission Information</w:t>
      </w:r>
    </w:p>
    <w:p w14:paraId="49500B22" w14:textId="77777777" w:rsidR="00B061D1" w:rsidRPr="00B061D1" w:rsidRDefault="00B061D1" w:rsidP="00B061D1">
      <w:pPr>
        <w:pStyle w:val="ListParagraph"/>
        <w:ind w:left="1080"/>
        <w:rPr>
          <w:b/>
        </w:rPr>
      </w:pPr>
    </w:p>
    <w:p w14:paraId="1D7335DD" w14:textId="77777777" w:rsidR="004523A3" w:rsidRPr="005770DB" w:rsidRDefault="004523A3" w:rsidP="004523A3">
      <w:bookmarkStart w:id="1" w:name="_Hlk39754700"/>
      <w:r w:rsidRPr="005770DB">
        <w:t xml:space="preserve">Apply electronically through grants.gov.  Questions are to be directed to Faith Graves: </w:t>
      </w:r>
      <w:r w:rsidRPr="005770DB">
        <w:tab/>
        <w:t>fgraves@usgs.gov</w:t>
      </w:r>
    </w:p>
    <w:p w14:paraId="67E615D5" w14:textId="77777777" w:rsidR="004523A3" w:rsidRPr="005770DB" w:rsidRDefault="004523A3" w:rsidP="004523A3">
      <w:pPr>
        <w:pStyle w:val="Heading2"/>
        <w:rPr>
          <w:rFonts w:ascii="Times New Roman" w:hAnsi="Times New Roman"/>
          <w:sz w:val="24"/>
          <w:szCs w:val="24"/>
        </w:rPr>
      </w:pPr>
      <w:r w:rsidRPr="005770DB">
        <w:rPr>
          <w:rFonts w:ascii="Times New Roman" w:hAnsi="Times New Roman"/>
          <w:b w:val="0"/>
          <w:sz w:val="24"/>
          <w:szCs w:val="24"/>
        </w:rPr>
        <w:tab/>
        <w:t>Content and Form of Application</w:t>
      </w:r>
      <w:r w:rsidRPr="005770DB">
        <w:rPr>
          <w:rFonts w:ascii="Times New Roman" w:hAnsi="Times New Roman"/>
          <w:sz w:val="24"/>
          <w:szCs w:val="24"/>
        </w:rPr>
        <w:t xml:space="preserve">: </w:t>
      </w:r>
    </w:p>
    <w:p w14:paraId="00E06F37" w14:textId="77777777" w:rsidR="004523A3" w:rsidRPr="005770DB" w:rsidRDefault="004523A3" w:rsidP="004523A3">
      <w:pPr>
        <w:pStyle w:val="Response"/>
        <w:numPr>
          <w:ilvl w:val="0"/>
          <w:numId w:val="21"/>
        </w:numPr>
        <w:rPr>
          <w:rFonts w:ascii="Times New Roman" w:hAnsi="Times New Roman"/>
          <w:szCs w:val="24"/>
        </w:rPr>
      </w:pPr>
      <w:r w:rsidRPr="005770DB">
        <w:rPr>
          <w:rFonts w:ascii="Times New Roman" w:hAnsi="Times New Roman"/>
          <w:szCs w:val="24"/>
        </w:rPr>
        <w:t>Recipient’s Name</w:t>
      </w:r>
    </w:p>
    <w:p w14:paraId="3D17347F" w14:textId="77777777" w:rsidR="004523A3" w:rsidRPr="005770DB" w:rsidRDefault="004523A3" w:rsidP="004523A3">
      <w:pPr>
        <w:pStyle w:val="Response"/>
        <w:numPr>
          <w:ilvl w:val="0"/>
          <w:numId w:val="21"/>
        </w:numPr>
        <w:rPr>
          <w:rFonts w:ascii="Times New Roman" w:hAnsi="Times New Roman"/>
          <w:szCs w:val="24"/>
        </w:rPr>
      </w:pPr>
      <w:r w:rsidRPr="005770DB">
        <w:rPr>
          <w:rFonts w:ascii="Times New Roman" w:hAnsi="Times New Roman"/>
          <w:szCs w:val="24"/>
        </w:rPr>
        <w:t>Principal Investigator (individual who will oversee the cooperative agreement) including address, phone number, fax number, and email address</w:t>
      </w:r>
    </w:p>
    <w:p w14:paraId="3E45C9B9" w14:textId="77777777" w:rsidR="004523A3" w:rsidRPr="005770DB" w:rsidRDefault="004523A3" w:rsidP="004523A3">
      <w:pPr>
        <w:pStyle w:val="Response"/>
        <w:numPr>
          <w:ilvl w:val="0"/>
          <w:numId w:val="21"/>
        </w:numPr>
        <w:rPr>
          <w:rFonts w:ascii="Times New Roman" w:hAnsi="Times New Roman"/>
          <w:szCs w:val="24"/>
        </w:rPr>
      </w:pPr>
      <w:r w:rsidRPr="005770DB">
        <w:rPr>
          <w:rFonts w:ascii="Times New Roman" w:hAnsi="Times New Roman"/>
          <w:szCs w:val="24"/>
        </w:rPr>
        <w:t>Technical contact (Staff member(s) who will administer the cooperative agreement) including address, phone number, fax number, and email address</w:t>
      </w:r>
    </w:p>
    <w:p w14:paraId="16589E7E" w14:textId="77777777" w:rsidR="004523A3" w:rsidRPr="005770DB" w:rsidRDefault="004523A3" w:rsidP="004523A3">
      <w:pPr>
        <w:pStyle w:val="Response"/>
        <w:numPr>
          <w:ilvl w:val="0"/>
          <w:numId w:val="21"/>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60C50AE8" w14:textId="77777777" w:rsidR="004523A3" w:rsidRPr="005770DB" w:rsidRDefault="004523A3" w:rsidP="004523A3">
      <w:pPr>
        <w:pStyle w:val="Response"/>
        <w:numPr>
          <w:ilvl w:val="0"/>
          <w:numId w:val="21"/>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02405CE6" w14:textId="77777777" w:rsidR="004523A3" w:rsidRPr="005770DB" w:rsidRDefault="004523A3" w:rsidP="004523A3">
      <w:pPr>
        <w:pStyle w:val="Response"/>
        <w:ind w:left="0"/>
        <w:rPr>
          <w:rFonts w:ascii="Times New Roman" w:hAnsi="Times New Roman"/>
          <w:i/>
          <w:szCs w:val="24"/>
        </w:rPr>
      </w:pPr>
    </w:p>
    <w:p w14:paraId="7A388545" w14:textId="77777777" w:rsidR="004523A3" w:rsidRPr="005770DB" w:rsidRDefault="004523A3" w:rsidP="004523A3">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655D9E3B" w14:textId="77777777" w:rsidR="004523A3" w:rsidRPr="005770DB" w:rsidRDefault="004523A3" w:rsidP="004523A3">
      <w:pPr>
        <w:autoSpaceDE w:val="0"/>
        <w:autoSpaceDN w:val="0"/>
        <w:adjustRightInd w:val="0"/>
      </w:pPr>
    </w:p>
    <w:p w14:paraId="538C1912" w14:textId="77777777" w:rsidR="004523A3" w:rsidRPr="005770DB" w:rsidRDefault="004523A3" w:rsidP="004523A3">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w:t>
      </w:r>
      <w:proofErr w:type="gramStart"/>
      <w:r w:rsidRPr="005770DB">
        <w:t>a brief summary</w:t>
      </w:r>
      <w:proofErr w:type="gramEnd"/>
      <w:r w:rsidRPr="005770DB">
        <w:t xml:space="preserve"> of findings or outcomes of any prior work that has been completed or is ongoing in this area</w:t>
      </w:r>
    </w:p>
    <w:p w14:paraId="40AAA6FF" w14:textId="77777777" w:rsidR="004523A3" w:rsidRPr="005770DB" w:rsidRDefault="004523A3" w:rsidP="004523A3">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6DD56E35" w14:textId="2F4E5C65" w:rsidR="004523A3" w:rsidRDefault="004523A3" w:rsidP="004523A3">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6C3B5C9D" w14:textId="58B595E3" w:rsidR="004523A3" w:rsidRDefault="004523A3" w:rsidP="004523A3">
      <w:pPr>
        <w:tabs>
          <w:tab w:val="left" w:pos="1080"/>
          <w:tab w:val="left" w:pos="1440"/>
        </w:tabs>
        <w:autoSpaceDE w:val="0"/>
        <w:autoSpaceDN w:val="0"/>
        <w:adjustRightInd w:val="0"/>
        <w:ind w:left="1440" w:hanging="720"/>
        <w:rPr>
          <w:b/>
          <w:bCs/>
        </w:rPr>
      </w:pPr>
    </w:p>
    <w:p w14:paraId="494403F3" w14:textId="77777777" w:rsidR="004523A3" w:rsidRPr="005770DB" w:rsidRDefault="004523A3" w:rsidP="004523A3">
      <w:pPr>
        <w:tabs>
          <w:tab w:val="left" w:pos="1080"/>
          <w:tab w:val="left" w:pos="1440"/>
        </w:tabs>
        <w:autoSpaceDE w:val="0"/>
        <w:autoSpaceDN w:val="0"/>
        <w:adjustRightInd w:val="0"/>
        <w:ind w:left="1440" w:hanging="720"/>
        <w:rPr>
          <w:b/>
          <w:bCs/>
        </w:rPr>
      </w:pPr>
    </w:p>
    <w:p w14:paraId="2FF1E4D6" w14:textId="77777777" w:rsidR="004523A3" w:rsidRPr="005770DB" w:rsidRDefault="004523A3" w:rsidP="004523A3">
      <w:pPr>
        <w:tabs>
          <w:tab w:val="left" w:pos="1080"/>
          <w:tab w:val="left" w:pos="1440"/>
        </w:tabs>
        <w:autoSpaceDE w:val="0"/>
        <w:autoSpaceDN w:val="0"/>
        <w:adjustRightInd w:val="0"/>
        <w:ind w:left="1440" w:hanging="720"/>
      </w:pPr>
      <w:proofErr w:type="spellStart"/>
      <w:r w:rsidRPr="005770DB">
        <w:lastRenderedPageBreak/>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6DE4A9B3" w14:textId="77777777" w:rsidR="004523A3" w:rsidRPr="005770DB" w:rsidRDefault="004523A3" w:rsidP="004523A3">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784F2E90" w14:textId="77777777" w:rsidR="004523A3" w:rsidRPr="005770DB" w:rsidRDefault="004523A3" w:rsidP="004523A3">
      <w:pPr>
        <w:tabs>
          <w:tab w:val="left" w:pos="180"/>
          <w:tab w:val="left" w:pos="720"/>
          <w:tab w:val="left" w:pos="2160"/>
        </w:tabs>
        <w:autoSpaceDE w:val="0"/>
        <w:autoSpaceDN w:val="0"/>
        <w:adjustRightInd w:val="0"/>
        <w:ind w:left="720" w:hanging="360"/>
        <w:rPr>
          <w:bCs/>
        </w:rPr>
      </w:pPr>
    </w:p>
    <w:p w14:paraId="10BA31F1" w14:textId="77777777" w:rsidR="004523A3" w:rsidRPr="005770DB" w:rsidRDefault="004523A3" w:rsidP="004523A3">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521AA61E" w14:textId="77777777" w:rsidR="004523A3" w:rsidRPr="005770DB" w:rsidRDefault="004523A3" w:rsidP="004523A3">
      <w:pPr>
        <w:tabs>
          <w:tab w:val="left" w:pos="180"/>
          <w:tab w:val="left" w:pos="720"/>
          <w:tab w:val="left" w:pos="2160"/>
        </w:tabs>
        <w:autoSpaceDE w:val="0"/>
        <w:autoSpaceDN w:val="0"/>
        <w:adjustRightInd w:val="0"/>
        <w:ind w:left="720" w:hanging="360"/>
      </w:pPr>
    </w:p>
    <w:p w14:paraId="6363B63F"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03537791"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341E9FA3"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15DEFF45" w14:textId="77777777" w:rsidR="004523A3" w:rsidRPr="005770DB" w:rsidRDefault="004523A3" w:rsidP="004523A3">
      <w:pPr>
        <w:tabs>
          <w:tab w:val="left" w:pos="1080"/>
          <w:tab w:val="left" w:pos="1440"/>
          <w:tab w:val="left" w:pos="3780"/>
        </w:tabs>
        <w:autoSpaceDE w:val="0"/>
        <w:autoSpaceDN w:val="0"/>
        <w:adjustRightInd w:val="0"/>
        <w:ind w:left="1440" w:hanging="720"/>
      </w:pPr>
      <w:proofErr w:type="spellStart"/>
      <w:r w:rsidRPr="005770DB">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26F3B663"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6EA8AFE8"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8713D1C"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0B422F52"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051E0F98" w14:textId="77777777" w:rsidR="004523A3" w:rsidRPr="005770DB" w:rsidRDefault="004523A3" w:rsidP="004523A3">
      <w:pPr>
        <w:tabs>
          <w:tab w:val="left" w:pos="1080"/>
          <w:tab w:val="left" w:pos="1440"/>
          <w:tab w:val="left" w:pos="3780"/>
        </w:tabs>
        <w:autoSpaceDE w:val="0"/>
        <w:autoSpaceDN w:val="0"/>
        <w:adjustRightInd w:val="0"/>
        <w:ind w:left="1440" w:hanging="720"/>
      </w:pPr>
      <w:proofErr w:type="spellStart"/>
      <w:r w:rsidRPr="005770DB">
        <w:lastRenderedPageBreak/>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6D48F389"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22B3CD40"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66D5DB1A" w14:textId="77777777" w:rsidR="004523A3" w:rsidRPr="005770DB" w:rsidRDefault="004523A3" w:rsidP="004523A3">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35435FE5" w14:textId="77777777" w:rsidR="004523A3" w:rsidRPr="005770DB" w:rsidRDefault="004523A3" w:rsidP="004523A3">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74C299CC" w14:textId="3DF61C25" w:rsidR="004523A3" w:rsidRPr="005770DB" w:rsidRDefault="004523A3" w:rsidP="004523A3">
      <w:r w:rsidRPr="005770DB">
        <w:t xml:space="preserve">            n.  Provide copy </w:t>
      </w:r>
      <w:r w:rsidRPr="005770DB">
        <w:t>of recipient’s</w:t>
      </w:r>
      <w:r w:rsidRPr="005770DB">
        <w:t xml:space="preserve"> rate agreement</w:t>
      </w:r>
    </w:p>
    <w:p w14:paraId="68931D7E" w14:textId="77777777" w:rsidR="004523A3" w:rsidRPr="005770DB" w:rsidRDefault="004523A3" w:rsidP="004523A3"/>
    <w:p w14:paraId="6EDF6AAC" w14:textId="77777777" w:rsidR="004523A3" w:rsidRPr="005770DB" w:rsidRDefault="004523A3" w:rsidP="004523A3">
      <w:pPr>
        <w:shd w:val="clear" w:color="auto" w:fill="FFFFFF"/>
        <w:rPr>
          <w:b/>
        </w:rPr>
      </w:pPr>
      <w:bookmarkStart w:id="2" w:name="_Hlk109193941"/>
      <w:r w:rsidRPr="005770DB">
        <w:rPr>
          <w:b/>
        </w:rPr>
        <w:t>USGS Data Management Plan Requirements</w:t>
      </w:r>
    </w:p>
    <w:p w14:paraId="0C0C4B03" w14:textId="77777777" w:rsidR="004523A3" w:rsidRPr="005770DB" w:rsidRDefault="004523A3" w:rsidP="004523A3">
      <w:pPr>
        <w:shd w:val="clear" w:color="auto" w:fill="FFFFFF"/>
      </w:pPr>
    </w:p>
    <w:p w14:paraId="4EA675C0" w14:textId="77777777" w:rsidR="004523A3" w:rsidRPr="005770DB" w:rsidRDefault="004523A3" w:rsidP="004523A3">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63002169" w14:textId="77777777" w:rsidR="004523A3" w:rsidRPr="005770DB" w:rsidRDefault="004523A3" w:rsidP="004523A3">
      <w:pPr>
        <w:shd w:val="clear" w:color="auto" w:fill="FFFFFF"/>
      </w:pPr>
    </w:p>
    <w:p w14:paraId="170EB11C" w14:textId="77777777" w:rsidR="004523A3" w:rsidRPr="005770DB" w:rsidRDefault="004523A3" w:rsidP="004523A3">
      <w:pPr>
        <w:numPr>
          <w:ilvl w:val="0"/>
          <w:numId w:val="42"/>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29AD2B3B" w14:textId="77777777" w:rsidR="004523A3" w:rsidRPr="005770DB" w:rsidRDefault="004523A3" w:rsidP="004523A3">
      <w:pPr>
        <w:numPr>
          <w:ilvl w:val="0"/>
          <w:numId w:val="42"/>
        </w:numPr>
        <w:shd w:val="clear" w:color="auto" w:fill="FFFFFF"/>
        <w:spacing w:after="200" w:line="276" w:lineRule="auto"/>
        <w:ind w:left="945"/>
      </w:pPr>
      <w:r w:rsidRPr="005770DB">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736048C7" w14:textId="77777777" w:rsidR="004523A3" w:rsidRPr="005770DB" w:rsidRDefault="004523A3" w:rsidP="004523A3">
      <w:pPr>
        <w:numPr>
          <w:ilvl w:val="0"/>
          <w:numId w:val="42"/>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4FD4EC09" w14:textId="77777777" w:rsidR="004523A3" w:rsidRPr="005770DB" w:rsidRDefault="004523A3" w:rsidP="004523A3">
      <w:pPr>
        <w:numPr>
          <w:ilvl w:val="0"/>
          <w:numId w:val="42"/>
        </w:numPr>
        <w:shd w:val="clear" w:color="auto" w:fill="FFFFFF"/>
        <w:spacing w:after="200" w:line="276" w:lineRule="auto"/>
        <w:ind w:left="945"/>
      </w:pPr>
      <w:r w:rsidRPr="005770DB">
        <w:t>provisions for re-use, re-distribution, and the production of derivatives; and</w:t>
      </w:r>
    </w:p>
    <w:p w14:paraId="366FE4EB" w14:textId="77777777" w:rsidR="004523A3" w:rsidRPr="005770DB" w:rsidRDefault="004523A3" w:rsidP="004523A3">
      <w:pPr>
        <w:numPr>
          <w:ilvl w:val="0"/>
          <w:numId w:val="42"/>
        </w:numPr>
        <w:shd w:val="clear" w:color="auto" w:fill="FFFFFF"/>
        <w:spacing w:after="200" w:line="276" w:lineRule="auto"/>
        <w:ind w:left="945"/>
      </w:pPr>
      <w:r w:rsidRPr="005770DB">
        <w:t>plans for archiving data, samples, and other research products, and for preservation of free public access to them.</w:t>
      </w:r>
    </w:p>
    <w:p w14:paraId="7DADE86E" w14:textId="77777777" w:rsidR="004523A3" w:rsidRPr="005770DB" w:rsidRDefault="004523A3" w:rsidP="004523A3">
      <w:pPr>
        <w:shd w:val="clear" w:color="auto" w:fill="FFFFFF"/>
        <w:ind w:left="945"/>
      </w:pPr>
    </w:p>
    <w:p w14:paraId="13BAB4BB" w14:textId="77777777" w:rsidR="004523A3" w:rsidRPr="005770DB" w:rsidRDefault="004523A3" w:rsidP="004523A3">
      <w:pPr>
        <w:shd w:val="clear" w:color="auto" w:fill="FFFFFF"/>
      </w:pPr>
      <w:r w:rsidRPr="005770DB">
        <w:t>Additional guidance on data management plans is available from the USGS Data Management web site here: </w:t>
      </w:r>
      <w:hyperlink r:id="rId8" w:tgtFrame="_blank" w:history="1">
        <w:r w:rsidRPr="005770DB">
          <w:t>http://www.usgs.gov/datamanagement/plan/dmplans.php</w:t>
        </w:r>
      </w:hyperlink>
    </w:p>
    <w:p w14:paraId="7CB42BA4" w14:textId="77777777" w:rsidR="004523A3" w:rsidRPr="005770DB" w:rsidRDefault="004523A3" w:rsidP="004523A3">
      <w:pPr>
        <w:shd w:val="clear" w:color="auto" w:fill="FFFFFF"/>
      </w:pPr>
    </w:p>
    <w:p w14:paraId="26FB3E3F" w14:textId="77777777" w:rsidR="004523A3" w:rsidRPr="005770DB" w:rsidRDefault="004523A3" w:rsidP="004523A3">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F8FC08B" w14:textId="77777777" w:rsidR="004523A3" w:rsidRPr="005770DB" w:rsidRDefault="004523A3" w:rsidP="004523A3">
      <w:pPr>
        <w:rPr>
          <w:rFonts w:eastAsia="Calibri"/>
          <w:color w:val="222222"/>
          <w:shd w:val="clear" w:color="auto" w:fill="FFFFFF"/>
        </w:rPr>
      </w:pPr>
    </w:p>
    <w:p w14:paraId="18DA5D2E" w14:textId="77777777" w:rsidR="004523A3" w:rsidRPr="005770DB" w:rsidRDefault="004523A3" w:rsidP="004523A3"/>
    <w:p w14:paraId="0C356888" w14:textId="77777777" w:rsidR="004523A3" w:rsidRPr="005770DB" w:rsidRDefault="004523A3" w:rsidP="004523A3">
      <w:pPr>
        <w:rPr>
          <w:b/>
          <w:bCs/>
          <w:color w:val="000000"/>
        </w:rPr>
      </w:pPr>
      <w:r w:rsidRPr="005770DB">
        <w:rPr>
          <w:b/>
          <w:bCs/>
          <w:color w:val="000000"/>
        </w:rPr>
        <w:lastRenderedPageBreak/>
        <w:t>Prohibition on Issuing Financial Assistance Awards to Entities that Require Certain Internal Confidentiality Agreements</w:t>
      </w:r>
    </w:p>
    <w:p w14:paraId="77F7F36F" w14:textId="77777777" w:rsidR="004523A3" w:rsidRPr="005770DB" w:rsidRDefault="004523A3" w:rsidP="004523A3"/>
    <w:p w14:paraId="7E42D4D8" w14:textId="77777777" w:rsidR="004523A3" w:rsidRPr="005770DB" w:rsidRDefault="004523A3" w:rsidP="004523A3">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4EC557B" w14:textId="77777777" w:rsidR="004523A3" w:rsidRPr="005770DB" w:rsidRDefault="004523A3" w:rsidP="004523A3"/>
    <w:p w14:paraId="599848FE" w14:textId="77777777" w:rsidR="004523A3" w:rsidRPr="005770DB" w:rsidRDefault="004523A3" w:rsidP="004523A3">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2351509" w14:textId="77777777" w:rsidR="004523A3" w:rsidRPr="005770DB" w:rsidRDefault="004523A3" w:rsidP="004523A3">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1"/>
    <w:bookmarkEnd w:id="2"/>
    <w:p w14:paraId="3EE207BA" w14:textId="77777777" w:rsidR="0011764A" w:rsidRPr="00375F83" w:rsidRDefault="0011764A" w:rsidP="0011764A"/>
    <w:p w14:paraId="254235B9" w14:textId="77777777" w:rsidR="0011764A" w:rsidRPr="00375F83" w:rsidRDefault="0011764A" w:rsidP="0011764A"/>
    <w:p w14:paraId="7813B6AC" w14:textId="77777777" w:rsidR="007F068E" w:rsidRPr="00B061D1" w:rsidRDefault="007F068E" w:rsidP="00B061D1">
      <w:pPr>
        <w:pStyle w:val="ListParagraph"/>
        <w:numPr>
          <w:ilvl w:val="0"/>
          <w:numId w:val="40"/>
        </w:numPr>
        <w:rPr>
          <w:b/>
          <w:bCs/>
        </w:rPr>
      </w:pPr>
      <w:r w:rsidRPr="00B061D1">
        <w:rPr>
          <w:b/>
          <w:bCs/>
        </w:rPr>
        <w:t xml:space="preserve">Application </w:t>
      </w:r>
      <w:r w:rsidR="00B061D1">
        <w:rPr>
          <w:b/>
          <w:bCs/>
        </w:rPr>
        <w:t>Review</w:t>
      </w:r>
    </w:p>
    <w:p w14:paraId="2753D4BB" w14:textId="77777777" w:rsidR="007F068E" w:rsidRPr="00375F83" w:rsidRDefault="007F068E" w:rsidP="007F068E"/>
    <w:p w14:paraId="5614C14E" w14:textId="77777777" w:rsidR="0011764A" w:rsidRPr="00375F83" w:rsidRDefault="0011764A" w:rsidP="0011764A">
      <w:r w:rsidRPr="00375F83">
        <w:rPr>
          <w:b/>
          <w:bCs/>
        </w:rPr>
        <w:t>Review and Selection Process</w:t>
      </w:r>
      <w:r w:rsidRPr="00375F8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48B017" w14:textId="77777777" w:rsidR="0011764A" w:rsidRPr="00375F83" w:rsidRDefault="0011764A" w:rsidP="0011764A"/>
    <w:p w14:paraId="00984BA2" w14:textId="77777777" w:rsidR="0011764A" w:rsidRPr="00375F83" w:rsidRDefault="0011764A" w:rsidP="0011764A">
      <w:r w:rsidRPr="00375F83">
        <w:t xml:space="preserve">Proposals </w:t>
      </w:r>
      <w:r w:rsidR="00BC6CB0" w:rsidRPr="00375F83">
        <w:t xml:space="preserve">will be </w:t>
      </w:r>
      <w:r w:rsidRPr="00375F83">
        <w:t xml:space="preserve">reviewed by U.S. Geological Survey technical personnel. Individual proposals </w:t>
      </w:r>
      <w:r w:rsidR="00B473E1" w:rsidRPr="00375F83">
        <w:t xml:space="preserve">will be </w:t>
      </w:r>
      <w:r w:rsidRPr="00375F83">
        <w:t>evaluated and scored.  The evaluations and scores will be submitted to the contracting officer for final award</w:t>
      </w:r>
    </w:p>
    <w:p w14:paraId="6D9A4144" w14:textId="77777777" w:rsidR="007F068E" w:rsidRPr="00375F83" w:rsidRDefault="007F068E" w:rsidP="007F068E"/>
    <w:p w14:paraId="51C6CF7B" w14:textId="77777777" w:rsidR="007F068E" w:rsidRPr="00375F83" w:rsidRDefault="007F068E" w:rsidP="007F068E">
      <w:r w:rsidRPr="00375F83">
        <w:t>Proposals will be evaluated based on the following criteria:</w:t>
      </w:r>
    </w:p>
    <w:p w14:paraId="531277C6" w14:textId="77777777" w:rsidR="007F068E" w:rsidRPr="00375F83" w:rsidRDefault="007F068E" w:rsidP="007F068E">
      <w:pPr>
        <w:ind w:firstLine="720"/>
      </w:pPr>
    </w:p>
    <w:p w14:paraId="0689DBD2" w14:textId="77777777" w:rsidR="007F068E" w:rsidRPr="00375F83" w:rsidRDefault="007F068E" w:rsidP="007F068E">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1.</w:t>
      </w:r>
      <w:r w:rsidRPr="00375F83">
        <w:rPr>
          <w:rFonts w:eastAsia="Batang"/>
          <w:i/>
          <w:iCs/>
          <w:color w:val="000000"/>
          <w:u w:val="single"/>
          <w:lang w:eastAsia="ko-KR"/>
        </w:rPr>
        <w:tab/>
      </w:r>
      <w:r w:rsidR="009151CC" w:rsidRPr="00375F83">
        <w:rPr>
          <w:rFonts w:eastAsia="Batang"/>
          <w:i/>
          <w:iCs/>
          <w:color w:val="000000"/>
          <w:u w:val="single"/>
          <w:lang w:eastAsia="ko-KR"/>
        </w:rPr>
        <w:t>Research Topic (4</w:t>
      </w:r>
      <w:r w:rsidRPr="00375F83">
        <w:rPr>
          <w:rFonts w:eastAsia="Batang"/>
          <w:i/>
          <w:iCs/>
          <w:color w:val="000000"/>
          <w:u w:val="single"/>
          <w:lang w:eastAsia="ko-KR"/>
        </w:rPr>
        <w:t>0 points)</w:t>
      </w:r>
    </w:p>
    <w:p w14:paraId="71C2C88D"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How well does the proposed research address the </w:t>
      </w:r>
      <w:r w:rsidRPr="00375F83">
        <w:rPr>
          <w:rFonts w:eastAsia="Batang"/>
          <w:b/>
          <w:i/>
          <w:color w:val="000000"/>
          <w:lang w:eastAsia="ko-KR"/>
        </w:rPr>
        <w:t>Research Objectives</w:t>
      </w:r>
      <w:r w:rsidR="009B4BC3" w:rsidRPr="00375F83">
        <w:rPr>
          <w:rFonts w:eastAsia="Batang"/>
          <w:color w:val="000000"/>
          <w:lang w:eastAsia="ko-KR"/>
        </w:rPr>
        <w:t xml:space="preserve"> </w:t>
      </w:r>
      <w:r w:rsidRPr="00375F83">
        <w:rPr>
          <w:rFonts w:eastAsia="Batang"/>
          <w:color w:val="000000"/>
          <w:lang w:eastAsia="ko-KR"/>
        </w:rPr>
        <w:t xml:space="preserve">as defined in the </w:t>
      </w:r>
    </w:p>
    <w:p w14:paraId="5894AB14"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announcement? </w:t>
      </w:r>
    </w:p>
    <w:p w14:paraId="5A7400CC" w14:textId="77777777" w:rsidR="007F068E" w:rsidRPr="00375F83" w:rsidRDefault="009151CC" w:rsidP="009151CC">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2. Experience of Researcher (3</w:t>
      </w:r>
      <w:r w:rsidR="007F068E" w:rsidRPr="00375F83">
        <w:rPr>
          <w:rFonts w:eastAsia="Batang"/>
          <w:i/>
          <w:iCs/>
          <w:color w:val="000000"/>
          <w:u w:val="single"/>
          <w:lang w:eastAsia="ko-KR"/>
        </w:rPr>
        <w:t>0 points)</w:t>
      </w:r>
    </w:p>
    <w:p w14:paraId="2F4F667B" w14:textId="77777777" w:rsidR="007F068E" w:rsidRPr="00375F83" w:rsidRDefault="009151CC" w:rsidP="00375CD9">
      <w:pPr>
        <w:autoSpaceDE w:val="0"/>
        <w:autoSpaceDN w:val="0"/>
        <w:adjustRightInd w:val="0"/>
        <w:ind w:left="360"/>
      </w:pPr>
      <w:r w:rsidRPr="00375F83">
        <w:t xml:space="preserve">What is the experience level of the applicant(s) as applicable to </w:t>
      </w:r>
      <w:r w:rsidR="00B473E1" w:rsidRPr="00375F83">
        <w:t>analysis/modeling and larval fish sampling/processing? What is the researcher</w:t>
      </w:r>
      <w:r w:rsidR="00321D48" w:rsidRPr="00375F83">
        <w:t>’</w:t>
      </w:r>
      <w:r w:rsidR="00B473E1" w:rsidRPr="00375F83">
        <w:t xml:space="preserve">s publication record on similar cooperative projects? </w:t>
      </w:r>
    </w:p>
    <w:p w14:paraId="141B4465" w14:textId="77777777" w:rsidR="00B473E1" w:rsidRPr="00375F83" w:rsidRDefault="00B473E1" w:rsidP="00375CD9">
      <w:pPr>
        <w:autoSpaceDE w:val="0"/>
        <w:autoSpaceDN w:val="0"/>
        <w:adjustRightInd w:val="0"/>
        <w:ind w:left="360"/>
        <w:rPr>
          <w:rFonts w:eastAsia="Batang"/>
          <w:color w:val="000000"/>
          <w:lang w:eastAsia="ko-KR"/>
        </w:rPr>
      </w:pPr>
    </w:p>
    <w:p w14:paraId="751B83A5" w14:textId="77777777" w:rsidR="00375CD9" w:rsidRPr="00375F83" w:rsidRDefault="00375CD9" w:rsidP="00375CD9">
      <w:pPr>
        <w:rPr>
          <w:i/>
          <w:u w:val="single"/>
        </w:rPr>
      </w:pPr>
      <w:r w:rsidRPr="00375F83">
        <w:rPr>
          <w:i/>
          <w:u w:val="single"/>
        </w:rPr>
        <w:t>3.   Work Plan (30 points)</w:t>
      </w:r>
    </w:p>
    <w:p w14:paraId="3B96508B" w14:textId="77777777" w:rsidR="00375CD9" w:rsidRPr="00375F83" w:rsidRDefault="00375CD9" w:rsidP="00375CD9">
      <w:pPr>
        <w:ind w:firstLine="720"/>
      </w:pPr>
      <w:r w:rsidRPr="00375F83">
        <w:t xml:space="preserve">(a) How clear and appropriate are the proposed methods to address the stated objectives? </w:t>
      </w:r>
    </w:p>
    <w:p w14:paraId="109CCB3A" w14:textId="77777777" w:rsidR="00375CD9" w:rsidRPr="00375F83" w:rsidRDefault="00375CD9" w:rsidP="00375CD9">
      <w:pPr>
        <w:ind w:firstLine="720"/>
      </w:pPr>
      <w:r w:rsidRPr="00375F83">
        <w:t xml:space="preserve">(b) How appropriate are the scientific objectives and methods for the proposed time </w:t>
      </w:r>
    </w:p>
    <w:p w14:paraId="6A2D24AB" w14:textId="77777777" w:rsidR="00375CD9" w:rsidRPr="00375F83" w:rsidRDefault="00375CD9" w:rsidP="00D82F0D">
      <w:pPr>
        <w:ind w:firstLine="720"/>
      </w:pPr>
      <w:r w:rsidRPr="00375F83">
        <w:t>frame and budget?</w:t>
      </w:r>
    </w:p>
    <w:p w14:paraId="60E4A197" w14:textId="25A290FC" w:rsidR="00375CD9" w:rsidRDefault="00375CD9" w:rsidP="00375CD9"/>
    <w:p w14:paraId="68A0C958" w14:textId="77777777" w:rsidR="004523A3" w:rsidRPr="00375F83" w:rsidRDefault="004523A3" w:rsidP="00375CD9"/>
    <w:p w14:paraId="3E180628" w14:textId="77777777" w:rsidR="007F068E" w:rsidRPr="00375F83" w:rsidRDefault="007F068E" w:rsidP="00D05455">
      <w:pPr>
        <w:pStyle w:val="PlainText"/>
        <w:numPr>
          <w:ilvl w:val="0"/>
          <w:numId w:val="40"/>
        </w:numPr>
        <w:rPr>
          <w:rFonts w:ascii="Times New Roman" w:eastAsia="Times New Roman" w:hAnsi="Times New Roman"/>
          <w:szCs w:val="24"/>
        </w:rPr>
      </w:pPr>
      <w:r w:rsidRPr="00375F83">
        <w:rPr>
          <w:rFonts w:ascii="Times New Roman" w:hAnsi="Times New Roman"/>
          <w:b/>
          <w:kern w:val="32"/>
          <w:szCs w:val="24"/>
        </w:rPr>
        <w:lastRenderedPageBreak/>
        <w:t>Award Administration Information</w:t>
      </w:r>
      <w:r w:rsidRPr="00375F83">
        <w:rPr>
          <w:rFonts w:ascii="Times New Roman" w:eastAsia="Times New Roman" w:hAnsi="Times New Roman"/>
          <w:szCs w:val="24"/>
        </w:rPr>
        <w:t xml:space="preserve"> </w:t>
      </w:r>
    </w:p>
    <w:p w14:paraId="22F4E7A7" w14:textId="77777777" w:rsidR="004523A3" w:rsidRPr="005770DB" w:rsidRDefault="004523A3" w:rsidP="004523A3">
      <w:pPr>
        <w:spacing w:before="120" w:after="60"/>
      </w:pPr>
      <w:bookmarkStart w:id="3" w:name="OLE_LINK1"/>
      <w:bookmarkStart w:id="4" w:name="OLE_LINK2"/>
      <w:bookmarkStart w:id="5" w:name="OLE_LINK3"/>
      <w:bookmarkStart w:id="6"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867A91E" w14:textId="77777777" w:rsidR="004523A3" w:rsidRPr="005770DB" w:rsidRDefault="004523A3" w:rsidP="004523A3">
      <w:pPr>
        <w:spacing w:before="120" w:after="60"/>
      </w:pPr>
    </w:p>
    <w:p w14:paraId="2BCFA743" w14:textId="77777777" w:rsidR="004523A3" w:rsidRPr="005770DB" w:rsidRDefault="004523A3" w:rsidP="004523A3">
      <w:pPr>
        <w:ind w:left="-89"/>
      </w:pPr>
      <w:r w:rsidRPr="005770DB">
        <w:rPr>
          <w:b/>
        </w:rPr>
        <w:tab/>
      </w:r>
      <w:bookmarkEnd w:id="3"/>
      <w:bookmarkEnd w:id="4"/>
      <w:bookmarkEnd w:id="5"/>
      <w:r w:rsidRPr="005770DB">
        <w:rPr>
          <w:b/>
          <w:u w:val="single"/>
        </w:rPr>
        <w:t>Progress Reports</w:t>
      </w:r>
    </w:p>
    <w:p w14:paraId="58507421" w14:textId="77777777" w:rsidR="004523A3" w:rsidRPr="005770DB" w:rsidRDefault="004523A3" w:rsidP="004523A3">
      <w:pPr>
        <w:ind w:left="-89"/>
      </w:pPr>
    </w:p>
    <w:p w14:paraId="2183F812" w14:textId="77777777" w:rsidR="004523A3" w:rsidRPr="005770DB" w:rsidRDefault="004523A3" w:rsidP="004523A3">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ED09B76" w14:textId="77777777" w:rsidR="004523A3" w:rsidRPr="005770DB" w:rsidRDefault="004523A3" w:rsidP="004523A3">
      <w:pPr>
        <w:ind w:left="270"/>
      </w:pPr>
    </w:p>
    <w:p w14:paraId="03E8DE4E" w14:textId="77777777" w:rsidR="004523A3" w:rsidRPr="005770DB" w:rsidRDefault="004523A3" w:rsidP="004523A3">
      <w:pPr>
        <w:numPr>
          <w:ilvl w:val="0"/>
          <w:numId w:val="44"/>
        </w:numPr>
        <w:ind w:hanging="359"/>
      </w:pPr>
      <w:r w:rsidRPr="005770DB">
        <w:t>The progress reports shall include the following information:</w:t>
      </w:r>
    </w:p>
    <w:p w14:paraId="17A5010C" w14:textId="77777777" w:rsidR="004523A3" w:rsidRPr="005770DB" w:rsidRDefault="004523A3" w:rsidP="004523A3">
      <w:pPr>
        <w:ind w:left="-89"/>
      </w:pPr>
    </w:p>
    <w:p w14:paraId="3025F15E" w14:textId="77777777" w:rsidR="004523A3" w:rsidRPr="005770DB" w:rsidRDefault="004523A3" w:rsidP="004523A3">
      <w:pPr>
        <w:numPr>
          <w:ilvl w:val="0"/>
          <w:numId w:val="43"/>
        </w:numPr>
        <w:ind w:hanging="719"/>
      </w:pPr>
      <w:r w:rsidRPr="005770DB">
        <w:t>A comparison of actual accomplishments to the objectives of the Agreement established for the budget period and overall progress in response to the performance metrics.</w:t>
      </w:r>
    </w:p>
    <w:p w14:paraId="3AA96BFB" w14:textId="77777777" w:rsidR="004523A3" w:rsidRPr="005770DB" w:rsidRDefault="004523A3" w:rsidP="004523A3">
      <w:pPr>
        <w:numPr>
          <w:ilvl w:val="0"/>
          <w:numId w:val="43"/>
        </w:numPr>
        <w:ind w:hanging="719"/>
      </w:pPr>
      <w:r w:rsidRPr="005770DB">
        <w:t>The reasons why established goals were not met, if appropriate.</w:t>
      </w:r>
    </w:p>
    <w:p w14:paraId="10A044F1" w14:textId="77777777" w:rsidR="004523A3" w:rsidRPr="005770DB" w:rsidRDefault="004523A3" w:rsidP="004523A3">
      <w:pPr>
        <w:numPr>
          <w:ilvl w:val="0"/>
          <w:numId w:val="43"/>
        </w:numPr>
        <w:ind w:hanging="719"/>
      </w:pPr>
      <w:r w:rsidRPr="005770DB">
        <w:t>Additional pertinent information including, when appropriate, analysis and explanation of cost overruns or high unit costs.</w:t>
      </w:r>
    </w:p>
    <w:p w14:paraId="6F819356" w14:textId="77777777" w:rsidR="004523A3" w:rsidRPr="005770DB" w:rsidRDefault="004523A3" w:rsidP="004523A3">
      <w:pPr>
        <w:numPr>
          <w:ilvl w:val="0"/>
          <w:numId w:val="43"/>
        </w:numPr>
        <w:ind w:hanging="719"/>
      </w:pPr>
      <w:r w:rsidRPr="005770DB">
        <w:t>An outline of anticipated activities and adjustments to the program during the next budget period.</w:t>
      </w:r>
    </w:p>
    <w:p w14:paraId="58FE3683" w14:textId="77777777" w:rsidR="004523A3" w:rsidRPr="005770DB" w:rsidRDefault="004523A3" w:rsidP="004523A3">
      <w:pPr>
        <w:ind w:left="1440"/>
      </w:pPr>
    </w:p>
    <w:p w14:paraId="2B7E2B90" w14:textId="77777777" w:rsidR="004523A3" w:rsidRPr="005770DB" w:rsidRDefault="004523A3" w:rsidP="004523A3">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25A0357" w14:textId="77777777" w:rsidR="004523A3" w:rsidRPr="005770DB" w:rsidRDefault="004523A3" w:rsidP="004523A3">
      <w:pPr>
        <w:ind w:left="1440" w:hanging="719"/>
      </w:pPr>
    </w:p>
    <w:p w14:paraId="723ED3C7" w14:textId="77777777" w:rsidR="004523A3" w:rsidRPr="005770DB" w:rsidRDefault="004523A3" w:rsidP="004523A3">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F4F7BD1" w14:textId="77777777" w:rsidR="004523A3" w:rsidRPr="005770DB" w:rsidRDefault="004523A3" w:rsidP="004523A3">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13D1B71F" w14:textId="77777777" w:rsidR="004523A3" w:rsidRPr="005770DB" w:rsidRDefault="004523A3" w:rsidP="004523A3">
      <w:pPr>
        <w:ind w:left="2520"/>
      </w:pPr>
    </w:p>
    <w:p w14:paraId="6F6ACCB1" w14:textId="77777777" w:rsidR="004523A3" w:rsidRPr="005770DB" w:rsidRDefault="004523A3" w:rsidP="004523A3">
      <w:pPr>
        <w:ind w:left="-89"/>
      </w:pPr>
      <w:r w:rsidRPr="005770DB">
        <w:rPr>
          <w:b/>
          <w:u w:val="single"/>
        </w:rPr>
        <w:t>Final Technical Report</w:t>
      </w:r>
    </w:p>
    <w:p w14:paraId="6F3B977C" w14:textId="77777777" w:rsidR="004523A3" w:rsidRPr="005770DB" w:rsidRDefault="004523A3" w:rsidP="004523A3">
      <w:pPr>
        <w:ind w:left="-89"/>
      </w:pPr>
    </w:p>
    <w:p w14:paraId="5C2F738B" w14:textId="77777777" w:rsidR="004523A3" w:rsidRPr="005770DB" w:rsidRDefault="004523A3" w:rsidP="004523A3">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370934F" w14:textId="77777777" w:rsidR="004523A3" w:rsidRPr="005770DB" w:rsidRDefault="004523A3" w:rsidP="004523A3">
      <w:pPr>
        <w:ind w:left="360" w:hanging="449"/>
      </w:pPr>
    </w:p>
    <w:p w14:paraId="30D0022F" w14:textId="77777777" w:rsidR="004523A3" w:rsidRPr="005770DB" w:rsidRDefault="004523A3" w:rsidP="004523A3">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6F09FAA" w14:textId="77777777" w:rsidR="004523A3" w:rsidRPr="005770DB" w:rsidRDefault="004523A3" w:rsidP="004523A3"/>
    <w:p w14:paraId="482A0763" w14:textId="77777777" w:rsidR="004523A3" w:rsidRPr="005770DB" w:rsidRDefault="004523A3" w:rsidP="004523A3">
      <w:pPr>
        <w:tabs>
          <w:tab w:val="left" w:pos="432"/>
          <w:tab w:val="left" w:pos="864"/>
          <w:tab w:val="left" w:pos="1296"/>
        </w:tabs>
        <w:spacing w:after="240"/>
      </w:pPr>
      <w:r w:rsidRPr="005770DB">
        <w:rPr>
          <w:b/>
          <w:u w:val="single"/>
        </w:rPr>
        <w:t>Annual Financial Reports</w:t>
      </w:r>
    </w:p>
    <w:p w14:paraId="0F6A3783" w14:textId="77777777" w:rsidR="004523A3" w:rsidRPr="005770DB" w:rsidRDefault="004523A3" w:rsidP="004523A3">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8E04832" w14:textId="77777777" w:rsidR="004523A3" w:rsidRDefault="004523A3" w:rsidP="004523A3">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F3E9B6D" w14:textId="77777777" w:rsidR="004523A3" w:rsidRDefault="004523A3" w:rsidP="004523A3">
      <w:pPr>
        <w:tabs>
          <w:tab w:val="left" w:pos="432"/>
          <w:tab w:val="left" w:pos="864"/>
          <w:tab w:val="left" w:pos="1296"/>
        </w:tabs>
        <w:ind w:left="432" w:hanging="431"/>
      </w:pPr>
    </w:p>
    <w:p w14:paraId="2FDD88C7" w14:textId="77777777" w:rsidR="004523A3" w:rsidRPr="005770DB" w:rsidRDefault="004523A3" w:rsidP="004523A3">
      <w:pPr>
        <w:spacing w:before="280" w:after="280"/>
      </w:pPr>
      <w:r w:rsidRPr="005770DB">
        <w:rPr>
          <w:b/>
          <w:u w:val="single"/>
        </w:rPr>
        <w:t>Final Financial Report</w:t>
      </w:r>
    </w:p>
    <w:p w14:paraId="60D50E83" w14:textId="77777777" w:rsidR="004523A3" w:rsidRPr="005770DB" w:rsidRDefault="004523A3" w:rsidP="004523A3">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89A97B8" w14:textId="77777777" w:rsidR="004523A3" w:rsidRPr="005770DB" w:rsidRDefault="004523A3" w:rsidP="004523A3">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DBB6FC6" w14:textId="77777777" w:rsidR="004523A3" w:rsidRPr="005770DB" w:rsidRDefault="004523A3" w:rsidP="004523A3">
      <w:pPr>
        <w:spacing w:after="280"/>
        <w:ind w:left="432" w:hanging="431"/>
      </w:pPr>
      <w:r w:rsidRPr="005770DB">
        <w:t>c)</w:t>
      </w:r>
      <w:r w:rsidRPr="005770DB">
        <w:tab/>
        <w:t>Subsequent revision to the final SF 425 will be considered only as follows:</w:t>
      </w:r>
    </w:p>
    <w:p w14:paraId="6ABBB10E" w14:textId="77777777" w:rsidR="004523A3" w:rsidRPr="005770DB" w:rsidRDefault="004523A3" w:rsidP="004523A3">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D8453C8" w14:textId="77777777" w:rsidR="004523A3" w:rsidRPr="005770DB" w:rsidRDefault="004523A3" w:rsidP="004523A3">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88EF680" w14:textId="77777777" w:rsidR="004523A3" w:rsidRPr="005770DB" w:rsidRDefault="004523A3" w:rsidP="004523A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3F9353FB" w14:textId="77777777" w:rsidR="004523A3" w:rsidRPr="005770DB" w:rsidRDefault="004523A3" w:rsidP="004523A3">
      <w:pPr>
        <w:spacing w:after="240"/>
        <w:ind w:left="360" w:hanging="360"/>
      </w:pPr>
      <w:r w:rsidRPr="005770DB">
        <w:t>a)</w:t>
      </w:r>
      <w:r w:rsidRPr="005770DB">
        <w:tab/>
      </w:r>
      <w:r w:rsidRPr="005770DB">
        <w:rPr>
          <w:u w:val="single"/>
        </w:rPr>
        <w:t>Acknowledgment of Support</w:t>
      </w:r>
    </w:p>
    <w:p w14:paraId="1209A8F7" w14:textId="77777777" w:rsidR="004523A3" w:rsidRPr="005770DB" w:rsidRDefault="004523A3" w:rsidP="004523A3">
      <w:pPr>
        <w:spacing w:after="240"/>
        <w:ind w:right="432" w:firstLine="360"/>
      </w:pPr>
      <w:r w:rsidRPr="005770DB">
        <w:t>Recipient is responsible for assuring that an acknowledgment of USGS support:</w:t>
      </w:r>
    </w:p>
    <w:p w14:paraId="17A3CAF9" w14:textId="77777777" w:rsidR="004523A3" w:rsidRPr="005770DB" w:rsidRDefault="004523A3" w:rsidP="004523A3">
      <w:pPr>
        <w:spacing w:after="240"/>
        <w:ind w:left="720" w:hanging="360"/>
      </w:pPr>
      <w:r w:rsidRPr="005770DB">
        <w:t>1.</w:t>
      </w:r>
      <w:r w:rsidRPr="005770DB">
        <w:tab/>
        <w:t>is made in any publication (including World Wide Web pages) of any material based on or developed under this Agreement, in the following terms:</w:t>
      </w:r>
    </w:p>
    <w:p w14:paraId="01AE71A0" w14:textId="77777777" w:rsidR="004523A3" w:rsidRPr="005770DB" w:rsidRDefault="004523A3" w:rsidP="004523A3">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C49BF53" w14:textId="77777777" w:rsidR="004523A3" w:rsidRPr="005770DB" w:rsidRDefault="004523A3" w:rsidP="004523A3">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43D8F79" w14:textId="77777777" w:rsidR="004523A3" w:rsidRPr="005770DB" w:rsidRDefault="004523A3" w:rsidP="004523A3">
      <w:pPr>
        <w:spacing w:after="240"/>
        <w:ind w:left="360" w:hanging="360"/>
      </w:pPr>
      <w:r w:rsidRPr="005770DB">
        <w:t>b)</w:t>
      </w:r>
      <w:r w:rsidRPr="005770DB">
        <w:tab/>
      </w:r>
      <w:r w:rsidRPr="005770DB">
        <w:rPr>
          <w:u w:val="single"/>
        </w:rPr>
        <w:t>Disclaimer</w:t>
      </w:r>
    </w:p>
    <w:p w14:paraId="58B5E7E7" w14:textId="77777777" w:rsidR="004523A3" w:rsidRPr="005770DB" w:rsidRDefault="004523A3" w:rsidP="004523A3">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58E65AE" w14:textId="77777777" w:rsidR="004523A3" w:rsidRPr="005770DB" w:rsidRDefault="004523A3" w:rsidP="004523A3">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2DF991B" w14:textId="77777777" w:rsidR="004523A3" w:rsidRPr="005770DB" w:rsidRDefault="004523A3" w:rsidP="004523A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670172EE" w14:textId="77777777" w:rsidR="004523A3" w:rsidRPr="005770DB" w:rsidRDefault="004523A3" w:rsidP="004523A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DA2F14C" w14:textId="77777777" w:rsidR="004523A3" w:rsidRPr="005770DB" w:rsidRDefault="004523A3" w:rsidP="004523A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F0FCC79"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C240BF6"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DEB9337"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17B7D52"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983928C"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799E3F1"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5CA81A5" w14:textId="77777777" w:rsidR="004523A3" w:rsidRPr="005770DB" w:rsidRDefault="004523A3" w:rsidP="004523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4DC82C4"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A915B4A"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56807A9"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2FAE02C" w14:textId="57D406C8" w:rsidR="004523A3"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1515EC"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D76C289"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U.S.  Department of the Interior</w:t>
      </w:r>
    </w:p>
    <w:p w14:paraId="3011F7B5"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3C58B0D9"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185435C"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075E1AF" w14:textId="77777777" w:rsidR="004523A3" w:rsidRPr="005770DB" w:rsidRDefault="004523A3" w:rsidP="004523A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55FD86F" w14:textId="77777777" w:rsidR="004523A3" w:rsidRPr="005770DB" w:rsidRDefault="004523A3" w:rsidP="004523A3">
      <w:pPr>
        <w:ind w:firstLine="720"/>
      </w:pPr>
      <w:r w:rsidRPr="005770DB">
        <w:t>Washington, DC 20240</w:t>
      </w:r>
    </w:p>
    <w:p w14:paraId="68FED657" w14:textId="77777777" w:rsidR="004523A3" w:rsidRPr="005770DB" w:rsidRDefault="004523A3" w:rsidP="004523A3">
      <w:pPr>
        <w:tabs>
          <w:tab w:val="left" w:pos="90"/>
          <w:tab w:val="left" w:pos="1530"/>
          <w:tab w:val="left" w:pos="2250"/>
          <w:tab w:val="left" w:pos="2970"/>
        </w:tabs>
      </w:pPr>
    </w:p>
    <w:p w14:paraId="1371B468" w14:textId="77777777" w:rsidR="004523A3" w:rsidRPr="005770DB" w:rsidRDefault="004523A3" w:rsidP="004523A3">
      <w:pPr>
        <w:spacing w:line="240" w:lineRule="atLeast"/>
        <w:ind w:left="-90"/>
      </w:pPr>
      <w:r w:rsidRPr="005770DB">
        <w:rPr>
          <w:b/>
          <w:u w:val="single"/>
        </w:rPr>
        <w:t>Payment</w:t>
      </w:r>
    </w:p>
    <w:p w14:paraId="0C22A35F" w14:textId="77777777" w:rsidR="004523A3" w:rsidRPr="005770DB" w:rsidRDefault="004523A3" w:rsidP="004523A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7E21FB9"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8E7B621"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C42D31F"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AAA42E0"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0D45375"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C927F4E"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B2A97F9"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C14ED9E"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9ECAF26" w14:textId="77777777" w:rsidR="004523A3" w:rsidRPr="005770DB" w:rsidRDefault="004523A3" w:rsidP="004523A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A3075C1" w14:textId="77777777" w:rsidR="004523A3" w:rsidRDefault="004523A3" w:rsidP="004523A3"/>
    <w:p w14:paraId="4E4ECA99" w14:textId="77777777" w:rsidR="004523A3" w:rsidRPr="005770DB" w:rsidRDefault="004523A3" w:rsidP="004523A3">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FBF3124" w14:textId="77777777" w:rsidR="004523A3" w:rsidRPr="005770DB" w:rsidRDefault="004523A3" w:rsidP="004523A3"/>
    <w:p w14:paraId="24CCF896" w14:textId="77777777" w:rsidR="004523A3" w:rsidRPr="005770DB" w:rsidRDefault="004523A3" w:rsidP="004523A3">
      <w:r w:rsidRPr="005770DB">
        <w:rPr>
          <w:rFonts w:eastAsia="+mn-ea"/>
          <w:b/>
          <w:bCs/>
          <w:color w:val="1D1D1D"/>
          <w:kern w:val="24"/>
        </w:rPr>
        <w:t>Funding Opportunity (2 CFR 200 Appendix I)</w:t>
      </w:r>
    </w:p>
    <w:p w14:paraId="66696968" w14:textId="77777777" w:rsidR="004523A3" w:rsidRPr="005770DB" w:rsidRDefault="004523A3" w:rsidP="004523A3">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4FDAF97" w14:textId="77777777" w:rsidR="004523A3" w:rsidRPr="005770DB" w:rsidRDefault="004523A3" w:rsidP="004523A3"/>
    <w:p w14:paraId="43463AE0" w14:textId="77777777" w:rsidR="004523A3" w:rsidRPr="005770DB" w:rsidRDefault="004523A3" w:rsidP="004523A3">
      <w:r w:rsidRPr="005770DB">
        <w:rPr>
          <w:rFonts w:eastAsia="+mn-ea"/>
          <w:b/>
          <w:bCs/>
          <w:color w:val="1D1D1D"/>
          <w:kern w:val="24"/>
        </w:rPr>
        <w:t>Pre-Award Review of FAPIIS (2 CFR 200.205)</w:t>
      </w:r>
    </w:p>
    <w:p w14:paraId="784D8980" w14:textId="77777777" w:rsidR="004523A3" w:rsidRPr="005770DB" w:rsidRDefault="004523A3" w:rsidP="004523A3">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24424E47" w14:textId="4FF70049" w:rsidR="004523A3" w:rsidRDefault="004523A3" w:rsidP="004523A3"/>
    <w:p w14:paraId="51D2CC9B" w14:textId="1F003937" w:rsidR="004523A3" w:rsidRDefault="004523A3" w:rsidP="004523A3"/>
    <w:p w14:paraId="669FC3D3" w14:textId="1A28757C" w:rsidR="004523A3" w:rsidRDefault="004523A3" w:rsidP="004523A3"/>
    <w:p w14:paraId="1D2FC4E1" w14:textId="4CA0B35F" w:rsidR="004523A3" w:rsidRDefault="004523A3" w:rsidP="004523A3"/>
    <w:p w14:paraId="4C0E0FDD" w14:textId="52836EA5" w:rsidR="004523A3" w:rsidRDefault="004523A3" w:rsidP="004523A3"/>
    <w:p w14:paraId="17389639" w14:textId="70E7B9DB" w:rsidR="004523A3" w:rsidRDefault="004523A3" w:rsidP="004523A3"/>
    <w:p w14:paraId="04D20CC2" w14:textId="09402E3F" w:rsidR="004523A3" w:rsidRDefault="004523A3" w:rsidP="004523A3"/>
    <w:p w14:paraId="7E3ACA19" w14:textId="30682F86" w:rsidR="004523A3" w:rsidRDefault="004523A3" w:rsidP="004523A3"/>
    <w:p w14:paraId="27F3E6B2" w14:textId="77777777" w:rsidR="004523A3" w:rsidRPr="005770DB" w:rsidRDefault="004523A3" w:rsidP="004523A3"/>
    <w:p w14:paraId="1EC1C6AC" w14:textId="77777777" w:rsidR="004523A3" w:rsidRPr="005770DB" w:rsidRDefault="004523A3" w:rsidP="004523A3">
      <w:pPr>
        <w:keepNext/>
        <w:outlineLvl w:val="1"/>
        <w:rPr>
          <w:b/>
          <w:bCs/>
          <w:iCs/>
          <w:lang w:eastAsia="x-none"/>
        </w:rPr>
      </w:pPr>
      <w:r w:rsidRPr="005770DB">
        <w:rPr>
          <w:b/>
          <w:bCs/>
          <w:iCs/>
          <w:lang w:val="x-none" w:eastAsia="x-none"/>
        </w:rPr>
        <w:lastRenderedPageBreak/>
        <w:t>Agency Contacts</w:t>
      </w:r>
    </w:p>
    <w:p w14:paraId="0AEF75E6" w14:textId="77777777" w:rsidR="004523A3" w:rsidRPr="005770DB" w:rsidRDefault="004523A3" w:rsidP="004523A3">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F8AC1FD" w14:textId="77777777" w:rsidR="004523A3" w:rsidRPr="005770DB" w:rsidRDefault="004523A3" w:rsidP="004523A3">
      <w:r w:rsidRPr="005770DB">
        <w:t xml:space="preserve">Faith D. Graves  </w:t>
      </w:r>
    </w:p>
    <w:p w14:paraId="2940BAB0" w14:textId="77777777" w:rsidR="004523A3" w:rsidRPr="005770DB" w:rsidRDefault="004523A3" w:rsidP="004523A3">
      <w:r w:rsidRPr="005770DB">
        <w:t xml:space="preserve">CESU Contract Specialist  </w:t>
      </w:r>
    </w:p>
    <w:p w14:paraId="3346B91F" w14:textId="77777777" w:rsidR="004523A3" w:rsidRPr="005770DB" w:rsidRDefault="004523A3" w:rsidP="004523A3">
      <w:r w:rsidRPr="005770DB">
        <w:t>U.S. Geological Survey</w:t>
      </w:r>
    </w:p>
    <w:p w14:paraId="3B38A32B" w14:textId="77777777" w:rsidR="004523A3" w:rsidRPr="005770DB" w:rsidRDefault="004523A3" w:rsidP="004523A3">
      <w:r w:rsidRPr="005770DB">
        <w:t xml:space="preserve">Mail Stop 205G  </w:t>
      </w:r>
    </w:p>
    <w:p w14:paraId="06D87859" w14:textId="77777777" w:rsidR="004523A3" w:rsidRPr="005770DB" w:rsidRDefault="004523A3" w:rsidP="004523A3">
      <w:r w:rsidRPr="005770DB">
        <w:t xml:space="preserve">12201 Sunrise Valley Drive  </w:t>
      </w:r>
    </w:p>
    <w:p w14:paraId="398DAC00" w14:textId="77777777" w:rsidR="004523A3" w:rsidRPr="005770DB" w:rsidRDefault="004523A3" w:rsidP="004523A3">
      <w:r w:rsidRPr="005770DB">
        <w:t xml:space="preserve">Reston, VA 20192  </w:t>
      </w:r>
    </w:p>
    <w:p w14:paraId="0B0C4249" w14:textId="77777777" w:rsidR="004523A3" w:rsidRPr="005770DB" w:rsidRDefault="004523A3" w:rsidP="004523A3">
      <w:r w:rsidRPr="005770DB">
        <w:t xml:space="preserve">Phone: (703) 648-7356 </w:t>
      </w:r>
    </w:p>
    <w:p w14:paraId="7057AC87" w14:textId="77777777" w:rsidR="004523A3" w:rsidRPr="005770DB" w:rsidRDefault="004523A3" w:rsidP="004523A3">
      <w:r w:rsidRPr="005770DB">
        <w:t xml:space="preserve">Fax: (703) 648-7901  </w:t>
      </w:r>
    </w:p>
    <w:p w14:paraId="6E82B838" w14:textId="77777777" w:rsidR="004523A3" w:rsidRPr="005770DB" w:rsidRDefault="004523A3" w:rsidP="004523A3">
      <w:r w:rsidRPr="005770DB">
        <w:t xml:space="preserve">Email: </w:t>
      </w:r>
      <w:hyperlink r:id="rId10" w:history="1">
        <w:r w:rsidRPr="005770DB">
          <w:rPr>
            <w:color w:val="0000FF"/>
            <w:u w:val="single"/>
          </w:rPr>
          <w:t>fgraves@usgs.gov</w:t>
        </w:r>
      </w:hyperlink>
    </w:p>
    <w:bookmarkEnd w:id="6"/>
    <w:p w14:paraId="5259B88F" w14:textId="77777777" w:rsidR="00D05455" w:rsidRPr="00D05455" w:rsidRDefault="00D05455" w:rsidP="004523A3">
      <w:pPr>
        <w:spacing w:before="120" w:after="60"/>
        <w:rPr>
          <w:lang w:eastAsia="x-none"/>
        </w:rPr>
      </w:pPr>
    </w:p>
    <w:sectPr w:rsidR="00D05455" w:rsidRPr="00D05455" w:rsidSect="00375F83">
      <w:footerReference w:type="default" r:id="rId11"/>
      <w:pgSz w:w="12240" w:h="15840" w:code="1"/>
      <w:pgMar w:top="90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9AC80" w14:textId="77777777" w:rsidR="00B41879" w:rsidRDefault="00B41879" w:rsidP="00F80EDE">
      <w:r>
        <w:separator/>
      </w:r>
    </w:p>
  </w:endnote>
  <w:endnote w:type="continuationSeparator" w:id="0">
    <w:p w14:paraId="110B6027" w14:textId="77777777" w:rsidR="00B41879" w:rsidRDefault="00B4187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8026" w14:textId="77777777" w:rsidR="00F80EDE" w:rsidRDefault="00F80EDE">
    <w:pPr>
      <w:pStyle w:val="Footer"/>
      <w:jc w:val="right"/>
    </w:pPr>
    <w:r>
      <w:fldChar w:fldCharType="begin"/>
    </w:r>
    <w:r>
      <w:instrText xml:space="preserve"> PAGE   \* MERGEFORMAT </w:instrText>
    </w:r>
    <w:r>
      <w:fldChar w:fldCharType="separate"/>
    </w:r>
    <w:r w:rsidR="00DF11BE">
      <w:rPr>
        <w:noProof/>
      </w:rPr>
      <w:t>4</w:t>
    </w:r>
    <w:r>
      <w:rPr>
        <w:noProof/>
      </w:rPr>
      <w:fldChar w:fldCharType="end"/>
    </w:r>
  </w:p>
  <w:p w14:paraId="0BFCDD4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13AAA" w14:textId="77777777" w:rsidR="00B41879" w:rsidRDefault="00B41879" w:rsidP="00F80EDE">
      <w:r>
        <w:separator/>
      </w:r>
    </w:p>
  </w:footnote>
  <w:footnote w:type="continuationSeparator" w:id="0">
    <w:p w14:paraId="55F4839B" w14:textId="77777777" w:rsidR="00B41879" w:rsidRDefault="00B4187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D1AA1"/>
    <w:multiLevelType w:val="hybridMultilevel"/>
    <w:tmpl w:val="A76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64626F"/>
    <w:multiLevelType w:val="hybridMultilevel"/>
    <w:tmpl w:val="B290A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5776D"/>
    <w:multiLevelType w:val="hybridMultilevel"/>
    <w:tmpl w:val="E368B570"/>
    <w:lvl w:ilvl="0" w:tplc="01A6859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37A78"/>
    <w:multiLevelType w:val="hybridMultilevel"/>
    <w:tmpl w:val="1A6CFC54"/>
    <w:lvl w:ilvl="0" w:tplc="E3ACD2C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7160466">
    <w:abstractNumId w:val="13"/>
  </w:num>
  <w:num w:numId="2" w16cid:durableId="845904967">
    <w:abstractNumId w:val="3"/>
  </w:num>
  <w:num w:numId="3" w16cid:durableId="1549031779">
    <w:abstractNumId w:val="6"/>
  </w:num>
  <w:num w:numId="4" w16cid:durableId="696197929">
    <w:abstractNumId w:val="11"/>
  </w:num>
  <w:num w:numId="5" w16cid:durableId="60758311">
    <w:abstractNumId w:val="15"/>
  </w:num>
  <w:num w:numId="6" w16cid:durableId="178466815">
    <w:abstractNumId w:val="24"/>
  </w:num>
  <w:num w:numId="7" w16cid:durableId="276254717">
    <w:abstractNumId w:val="19"/>
  </w:num>
  <w:num w:numId="8" w16cid:durableId="1670326173">
    <w:abstractNumId w:val="25"/>
  </w:num>
  <w:num w:numId="9" w16cid:durableId="1669560075">
    <w:abstractNumId w:val="23"/>
  </w:num>
  <w:num w:numId="10" w16cid:durableId="1796750594">
    <w:abstractNumId w:val="27"/>
  </w:num>
  <w:num w:numId="11" w16cid:durableId="1669208582">
    <w:abstractNumId w:val="4"/>
  </w:num>
  <w:num w:numId="12" w16cid:durableId="1297417035">
    <w:abstractNumId w:val="38"/>
  </w:num>
  <w:num w:numId="13" w16cid:durableId="1975913262">
    <w:abstractNumId w:val="42"/>
  </w:num>
  <w:num w:numId="14" w16cid:durableId="1985351281">
    <w:abstractNumId w:val="34"/>
  </w:num>
  <w:num w:numId="15" w16cid:durableId="500242780">
    <w:abstractNumId w:val="41"/>
  </w:num>
  <w:num w:numId="16" w16cid:durableId="1705445044">
    <w:abstractNumId w:val="28"/>
  </w:num>
  <w:num w:numId="17" w16cid:durableId="344793269">
    <w:abstractNumId w:val="16"/>
  </w:num>
  <w:num w:numId="18" w16cid:durableId="275210181">
    <w:abstractNumId w:val="1"/>
  </w:num>
  <w:num w:numId="19" w16cid:durableId="433404892">
    <w:abstractNumId w:val="43"/>
  </w:num>
  <w:num w:numId="20" w16cid:durableId="269439417">
    <w:abstractNumId w:val="39"/>
  </w:num>
  <w:num w:numId="21" w16cid:durableId="120810428">
    <w:abstractNumId w:val="8"/>
  </w:num>
  <w:num w:numId="22" w16cid:durableId="1977027048">
    <w:abstractNumId w:val="20"/>
  </w:num>
  <w:num w:numId="23" w16cid:durableId="982730449">
    <w:abstractNumId w:val="37"/>
  </w:num>
  <w:num w:numId="24" w16cid:durableId="1533958615">
    <w:abstractNumId w:val="7"/>
  </w:num>
  <w:num w:numId="25" w16cid:durableId="869999429">
    <w:abstractNumId w:val="12"/>
  </w:num>
  <w:num w:numId="26" w16cid:durableId="1802111842">
    <w:abstractNumId w:val="17"/>
  </w:num>
  <w:num w:numId="27" w16cid:durableId="319162961">
    <w:abstractNumId w:val="26"/>
  </w:num>
  <w:num w:numId="28" w16cid:durableId="418256870">
    <w:abstractNumId w:val="35"/>
  </w:num>
  <w:num w:numId="29" w16cid:durableId="1907373656">
    <w:abstractNumId w:val="31"/>
  </w:num>
  <w:num w:numId="30" w16cid:durableId="1288583549">
    <w:abstractNumId w:val="5"/>
  </w:num>
  <w:num w:numId="31" w16cid:durableId="1316453081">
    <w:abstractNumId w:val="22"/>
  </w:num>
  <w:num w:numId="32" w16cid:durableId="853686228">
    <w:abstractNumId w:val="21"/>
  </w:num>
  <w:num w:numId="33" w16cid:durableId="656685610">
    <w:abstractNumId w:val="14"/>
  </w:num>
  <w:num w:numId="34" w16cid:durableId="479730203">
    <w:abstractNumId w:val="33"/>
  </w:num>
  <w:num w:numId="35" w16cid:durableId="98258250">
    <w:abstractNumId w:val="40"/>
  </w:num>
  <w:num w:numId="36" w16cid:durableId="1673952162">
    <w:abstractNumId w:val="9"/>
  </w:num>
  <w:num w:numId="37" w16cid:durableId="1134981285">
    <w:abstractNumId w:val="29"/>
  </w:num>
  <w:num w:numId="38" w16cid:durableId="271599337">
    <w:abstractNumId w:val="32"/>
  </w:num>
  <w:num w:numId="39" w16cid:durableId="437603740">
    <w:abstractNumId w:val="10"/>
  </w:num>
  <w:num w:numId="40" w16cid:durableId="108204870">
    <w:abstractNumId w:val="30"/>
  </w:num>
  <w:num w:numId="41" w16cid:durableId="1354771295">
    <w:abstractNumId w:val="0"/>
  </w:num>
  <w:num w:numId="42" w16cid:durableId="1954509032">
    <w:abstractNumId w:val="2"/>
  </w:num>
  <w:num w:numId="43" w16cid:durableId="605237561">
    <w:abstractNumId w:val="18"/>
  </w:num>
  <w:num w:numId="44" w16cid:durableId="4619708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2758"/>
    <w:rsid w:val="00043044"/>
    <w:rsid w:val="00043FAC"/>
    <w:rsid w:val="0005092E"/>
    <w:rsid w:val="000525D4"/>
    <w:rsid w:val="00053D68"/>
    <w:rsid w:val="00065DC9"/>
    <w:rsid w:val="000848E3"/>
    <w:rsid w:val="000B1796"/>
    <w:rsid w:val="000C4EA4"/>
    <w:rsid w:val="000E519C"/>
    <w:rsid w:val="000E6799"/>
    <w:rsid w:val="000F5A19"/>
    <w:rsid w:val="0010642E"/>
    <w:rsid w:val="0011764A"/>
    <w:rsid w:val="0013688E"/>
    <w:rsid w:val="0015281C"/>
    <w:rsid w:val="00157BBE"/>
    <w:rsid w:val="001C2B6B"/>
    <w:rsid w:val="001E2182"/>
    <w:rsid w:val="001E374C"/>
    <w:rsid w:val="001E553C"/>
    <w:rsid w:val="001F47FC"/>
    <w:rsid w:val="002013A9"/>
    <w:rsid w:val="00206464"/>
    <w:rsid w:val="00207A46"/>
    <w:rsid w:val="00217793"/>
    <w:rsid w:val="00235E0E"/>
    <w:rsid w:val="00244EBF"/>
    <w:rsid w:val="00256E8B"/>
    <w:rsid w:val="0026704E"/>
    <w:rsid w:val="00287FBA"/>
    <w:rsid w:val="002B78B5"/>
    <w:rsid w:val="002D49B9"/>
    <w:rsid w:val="00310D7C"/>
    <w:rsid w:val="003206AB"/>
    <w:rsid w:val="00321D48"/>
    <w:rsid w:val="00324F1F"/>
    <w:rsid w:val="00325E26"/>
    <w:rsid w:val="003261B8"/>
    <w:rsid w:val="0032663B"/>
    <w:rsid w:val="00351B07"/>
    <w:rsid w:val="00366A8F"/>
    <w:rsid w:val="00375CD9"/>
    <w:rsid w:val="00375F83"/>
    <w:rsid w:val="003776A5"/>
    <w:rsid w:val="00383A71"/>
    <w:rsid w:val="0038654D"/>
    <w:rsid w:val="00397DFF"/>
    <w:rsid w:val="003C321B"/>
    <w:rsid w:val="003D6C88"/>
    <w:rsid w:val="0040229A"/>
    <w:rsid w:val="00403083"/>
    <w:rsid w:val="00407A9D"/>
    <w:rsid w:val="00410B12"/>
    <w:rsid w:val="004217A2"/>
    <w:rsid w:val="004217A6"/>
    <w:rsid w:val="0043184C"/>
    <w:rsid w:val="00451C45"/>
    <w:rsid w:val="004523A3"/>
    <w:rsid w:val="004A675E"/>
    <w:rsid w:val="004B6CD3"/>
    <w:rsid w:val="004C0419"/>
    <w:rsid w:val="004D0780"/>
    <w:rsid w:val="004E02C4"/>
    <w:rsid w:val="004E1F76"/>
    <w:rsid w:val="0053633F"/>
    <w:rsid w:val="005C39DF"/>
    <w:rsid w:val="005C65E5"/>
    <w:rsid w:val="005D1EA1"/>
    <w:rsid w:val="005F5794"/>
    <w:rsid w:val="005F7DF7"/>
    <w:rsid w:val="00631037"/>
    <w:rsid w:val="006530A7"/>
    <w:rsid w:val="00657A18"/>
    <w:rsid w:val="00666A1A"/>
    <w:rsid w:val="00670134"/>
    <w:rsid w:val="006712A7"/>
    <w:rsid w:val="006928CD"/>
    <w:rsid w:val="006C0ADD"/>
    <w:rsid w:val="006D50E3"/>
    <w:rsid w:val="006E3E01"/>
    <w:rsid w:val="006E5D99"/>
    <w:rsid w:val="006F0E6E"/>
    <w:rsid w:val="00702F1C"/>
    <w:rsid w:val="00717A48"/>
    <w:rsid w:val="007225C9"/>
    <w:rsid w:val="00736D58"/>
    <w:rsid w:val="007A44A1"/>
    <w:rsid w:val="007A52EC"/>
    <w:rsid w:val="007B12F9"/>
    <w:rsid w:val="007B132F"/>
    <w:rsid w:val="007B6429"/>
    <w:rsid w:val="007D3BD4"/>
    <w:rsid w:val="007F068E"/>
    <w:rsid w:val="00812984"/>
    <w:rsid w:val="00841151"/>
    <w:rsid w:val="00857B5E"/>
    <w:rsid w:val="0086340F"/>
    <w:rsid w:val="00875787"/>
    <w:rsid w:val="00881111"/>
    <w:rsid w:val="0088235E"/>
    <w:rsid w:val="00886016"/>
    <w:rsid w:val="00893F30"/>
    <w:rsid w:val="00907B3B"/>
    <w:rsid w:val="00915012"/>
    <w:rsid w:val="009151CC"/>
    <w:rsid w:val="0091783D"/>
    <w:rsid w:val="009245E9"/>
    <w:rsid w:val="00973556"/>
    <w:rsid w:val="0097473D"/>
    <w:rsid w:val="009B4BC3"/>
    <w:rsid w:val="009D1B0B"/>
    <w:rsid w:val="009F5318"/>
    <w:rsid w:val="00A05289"/>
    <w:rsid w:val="00A11F97"/>
    <w:rsid w:val="00A4039C"/>
    <w:rsid w:val="00A836FD"/>
    <w:rsid w:val="00A91091"/>
    <w:rsid w:val="00AA220B"/>
    <w:rsid w:val="00AB1AA6"/>
    <w:rsid w:val="00AB3A84"/>
    <w:rsid w:val="00AB3ABE"/>
    <w:rsid w:val="00AB3CBF"/>
    <w:rsid w:val="00AF3163"/>
    <w:rsid w:val="00B02C33"/>
    <w:rsid w:val="00B061D1"/>
    <w:rsid w:val="00B32281"/>
    <w:rsid w:val="00B37E67"/>
    <w:rsid w:val="00B41879"/>
    <w:rsid w:val="00B473E1"/>
    <w:rsid w:val="00B52821"/>
    <w:rsid w:val="00B65529"/>
    <w:rsid w:val="00B67EC2"/>
    <w:rsid w:val="00B84BE4"/>
    <w:rsid w:val="00B86BDA"/>
    <w:rsid w:val="00BB16DC"/>
    <w:rsid w:val="00BC357F"/>
    <w:rsid w:val="00BC37AC"/>
    <w:rsid w:val="00BC6CB0"/>
    <w:rsid w:val="00BC76FA"/>
    <w:rsid w:val="00BE2383"/>
    <w:rsid w:val="00BE7E01"/>
    <w:rsid w:val="00BF05CB"/>
    <w:rsid w:val="00C01FD7"/>
    <w:rsid w:val="00C05555"/>
    <w:rsid w:val="00C15E70"/>
    <w:rsid w:val="00C20444"/>
    <w:rsid w:val="00C20F2F"/>
    <w:rsid w:val="00C25255"/>
    <w:rsid w:val="00C4315C"/>
    <w:rsid w:val="00C46253"/>
    <w:rsid w:val="00C47CE6"/>
    <w:rsid w:val="00C803BB"/>
    <w:rsid w:val="00CD1C1F"/>
    <w:rsid w:val="00CE54CE"/>
    <w:rsid w:val="00CF5816"/>
    <w:rsid w:val="00D05455"/>
    <w:rsid w:val="00D066D8"/>
    <w:rsid w:val="00D16F4A"/>
    <w:rsid w:val="00D26D3E"/>
    <w:rsid w:val="00D46BD2"/>
    <w:rsid w:val="00D65504"/>
    <w:rsid w:val="00D66515"/>
    <w:rsid w:val="00D767FD"/>
    <w:rsid w:val="00D8277D"/>
    <w:rsid w:val="00D82F0D"/>
    <w:rsid w:val="00D855F4"/>
    <w:rsid w:val="00DA2CD7"/>
    <w:rsid w:val="00DB6B9D"/>
    <w:rsid w:val="00DC0077"/>
    <w:rsid w:val="00DC0CB9"/>
    <w:rsid w:val="00DD4EE4"/>
    <w:rsid w:val="00DE0A16"/>
    <w:rsid w:val="00DF11BE"/>
    <w:rsid w:val="00DF4686"/>
    <w:rsid w:val="00E005F4"/>
    <w:rsid w:val="00E105CC"/>
    <w:rsid w:val="00E32B8A"/>
    <w:rsid w:val="00E67F8F"/>
    <w:rsid w:val="00E84FF5"/>
    <w:rsid w:val="00E915A9"/>
    <w:rsid w:val="00E9438F"/>
    <w:rsid w:val="00EB25AE"/>
    <w:rsid w:val="00EB2DD4"/>
    <w:rsid w:val="00EC642C"/>
    <w:rsid w:val="00ED6CA6"/>
    <w:rsid w:val="00EE51ED"/>
    <w:rsid w:val="00F035B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D14DF"/>
  <w15:docId w15:val="{E2EAD0A0-7EB9-450D-93CA-89EE2DE4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631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5C99D-34FE-4548-A5AC-35BC59C8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3553</Words>
  <Characters>20506</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24011</CharactersWithSpaces>
  <SharedDoc>false</SharedDoc>
  <HLinks>
    <vt:vector size="36" baseType="variant">
      <vt:variant>
        <vt:i4>4915320</vt:i4>
      </vt:variant>
      <vt:variant>
        <vt:i4>15</vt:i4>
      </vt:variant>
      <vt:variant>
        <vt:i4>0</vt:i4>
      </vt:variant>
      <vt:variant>
        <vt:i4>5</vt:i4>
      </vt:variant>
      <vt:variant>
        <vt:lpwstr>mailto:pkocovsky@usgs.gov</vt:lpwstr>
      </vt:variant>
      <vt:variant>
        <vt:lpwstr/>
      </vt: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2013-06-13T16:28:00Z</cp:lastPrinted>
  <dcterms:created xsi:type="dcterms:W3CDTF">2023-06-07T13:22:00Z</dcterms:created>
  <dcterms:modified xsi:type="dcterms:W3CDTF">2023-06-07T13:22:00Z</dcterms:modified>
</cp:coreProperties>
</file>