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5FD41" w14:textId="6D7E9345" w:rsidR="00855983" w:rsidRPr="00BC0FC7" w:rsidRDefault="3AD31354" w:rsidP="003D2E5A">
      <w:pPr>
        <w:jc w:val="center"/>
        <w:rPr>
          <w:b/>
        </w:rPr>
      </w:pPr>
      <w:bookmarkStart w:id="0" w:name="_Hlk166762485"/>
      <w:bookmarkStart w:id="1" w:name="_Toc160529856"/>
      <w:r w:rsidRPr="00BC0FC7">
        <w:rPr>
          <w:b/>
        </w:rPr>
        <w:t>FY</w:t>
      </w:r>
      <w:r w:rsidR="00855983" w:rsidRPr="00BC0FC7" w:rsidDel="002A7E84">
        <w:rPr>
          <w:b/>
        </w:rPr>
        <w:t xml:space="preserve"> </w:t>
      </w:r>
      <w:r w:rsidR="002A7E84" w:rsidRPr="00BC0FC7">
        <w:rPr>
          <w:b/>
        </w:rPr>
        <w:t>2023 – FY 2026</w:t>
      </w:r>
      <w:r w:rsidR="00855983" w:rsidRPr="00BC0FC7">
        <w:rPr>
          <w:b/>
        </w:rPr>
        <w:t xml:space="preserve"> National Culvert Removal, Replacement, and Restoration Grant Program (Culvert AOP Program)</w:t>
      </w:r>
      <w:bookmarkEnd w:id="1"/>
    </w:p>
    <w:p w14:paraId="01783508" w14:textId="18B8E48E" w:rsidR="00855983" w:rsidRPr="00BC0FC7" w:rsidRDefault="00463D20" w:rsidP="00797AB5">
      <w:pPr>
        <w:pStyle w:val="Heading1"/>
        <w:numPr>
          <w:ilvl w:val="0"/>
          <w:numId w:val="0"/>
        </w:numPr>
        <w:rPr>
          <w:rFonts w:eastAsia="Times New Roman"/>
          <w:color w:val="000000" w:themeColor="text1"/>
        </w:rPr>
      </w:pPr>
      <w:bookmarkStart w:id="2" w:name="_Toc160529857"/>
      <w:r w:rsidRPr="00BC0FC7">
        <w:rPr>
          <w:rFonts w:eastAsia="Times New Roman"/>
          <w:color w:val="000000" w:themeColor="text1"/>
        </w:rPr>
        <w:t>ATTACHMENT</w:t>
      </w:r>
      <w:r w:rsidR="00351189" w:rsidRPr="00BC0FC7">
        <w:rPr>
          <w:rFonts w:eastAsia="Times New Roman"/>
          <w:color w:val="000000" w:themeColor="text1"/>
        </w:rPr>
        <w:t xml:space="preserve"> 1 – </w:t>
      </w:r>
      <w:r w:rsidR="00855983" w:rsidRPr="00BC0FC7">
        <w:rPr>
          <w:rFonts w:eastAsia="Times New Roman"/>
          <w:color w:val="000000" w:themeColor="text1"/>
        </w:rPr>
        <w:t>Application Template</w:t>
      </w:r>
      <w:bookmarkEnd w:id="2"/>
    </w:p>
    <w:p w14:paraId="20332977" w14:textId="36E469EB" w:rsidR="00855983" w:rsidRPr="00BC0FC7" w:rsidRDefault="00855983" w:rsidP="00855983">
      <w:pPr>
        <w:rPr>
          <w:rFonts w:eastAsia="Times New Roman"/>
          <w:color w:val="000000" w:themeColor="text1"/>
        </w:rPr>
      </w:pPr>
    </w:p>
    <w:p w14:paraId="5036FB81" w14:textId="2BF37DD9" w:rsidR="00F51D0F" w:rsidRPr="00BC0FC7" w:rsidRDefault="3AD31354" w:rsidP="3EE5FD75">
      <w:pPr>
        <w:rPr>
          <w:rFonts w:eastAsia="Times New Roman"/>
          <w:color w:val="000000" w:themeColor="text1"/>
        </w:rPr>
      </w:pPr>
      <w:r w:rsidRPr="00BC0FC7">
        <w:rPr>
          <w:rFonts w:eastAsia="Times New Roman"/>
          <w:color w:val="000000" w:themeColor="text1"/>
        </w:rPr>
        <w:t xml:space="preserve">The U.S. Department of Transportation (DOT) provides this National Culvert Removal, Replacement, and Restoration Grant Program (Culvert Aquatic Organism Passage (AOP) Program) Application Template to assist project sponsors who intend to apply for a Culvert AOP Program grant.  Interested eligible applicants should read the FY 2023 – FY 2026 Culvert AOP Notice of Funding Opportunity (NOFO) in its entirety, and especially where noted in this application template, to submit eligible and competitive applications.  </w:t>
      </w:r>
    </w:p>
    <w:p w14:paraId="5ED80D6B" w14:textId="25F039B7" w:rsidR="003D69B8" w:rsidRPr="00BC0FC7" w:rsidRDefault="497A9C97" w:rsidP="3B033FCE">
      <w:pPr>
        <w:rPr>
          <w:rFonts w:eastAsia="Times New Roman"/>
          <w:color w:val="000000" w:themeColor="text1"/>
        </w:rPr>
      </w:pPr>
      <w:r w:rsidRPr="00BC0FC7">
        <w:rPr>
          <w:rFonts w:eastAsia="Times New Roman"/>
          <w:color w:val="000000" w:themeColor="text1"/>
        </w:rPr>
        <w:t>Submission of this Application Template alone is not sufficient to constitute a complete application</w:t>
      </w:r>
      <w:r w:rsidR="00C379B5" w:rsidRPr="00BC0FC7">
        <w:rPr>
          <w:rFonts w:eastAsia="Times New Roman"/>
          <w:color w:val="000000" w:themeColor="text1"/>
        </w:rPr>
        <w:t xml:space="preserve">.  </w:t>
      </w:r>
      <w:r w:rsidRPr="00BC0FC7">
        <w:rPr>
          <w:rFonts w:eastAsia="Times New Roman"/>
          <w:color w:val="000000" w:themeColor="text1"/>
        </w:rPr>
        <w:t xml:space="preserve">Applicants should review </w:t>
      </w:r>
      <w:hyperlink w:anchor="_APPLICATION_AND_SUBMISSION" w:history="1">
        <w:r w:rsidRPr="00BC0FC7">
          <w:rPr>
            <w:rStyle w:val="Hyperlink"/>
            <w:rFonts w:eastAsia="Times New Roman"/>
          </w:rPr>
          <w:t>Section D</w:t>
        </w:r>
      </w:hyperlink>
      <w:r w:rsidRPr="00BC0FC7">
        <w:rPr>
          <w:rFonts w:eastAsia="Times New Roman"/>
          <w:color w:val="000000" w:themeColor="text1"/>
        </w:rPr>
        <w:t xml:space="preserve"> of the NOFO to determine which documents must and should be submitted</w:t>
      </w:r>
      <w:r w:rsidR="003D69B8" w:rsidRPr="00BC0FC7">
        <w:rPr>
          <w:rFonts w:eastAsia="Times New Roman"/>
          <w:color w:val="000000" w:themeColor="text1"/>
        </w:rPr>
        <w:t xml:space="preserve">.  </w:t>
      </w:r>
    </w:p>
    <w:p w14:paraId="07A14F75" w14:textId="2A477FD1" w:rsidR="00F51D0F" w:rsidRPr="00BC0FC7" w:rsidRDefault="3AD31354" w:rsidP="3EE5FD75">
      <w:pPr>
        <w:jc w:val="center"/>
        <w:rPr>
          <w:rFonts w:eastAsia="Times New Roman"/>
          <w:color w:val="000000" w:themeColor="text1"/>
        </w:rPr>
      </w:pPr>
      <w:r w:rsidRPr="00BC0FC7">
        <w:rPr>
          <w:rFonts w:eastAsia="Times New Roman"/>
          <w:b/>
          <w:bCs/>
          <w:color w:val="000000" w:themeColor="text1"/>
        </w:rPr>
        <w:t>I. Basic Project Information</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93"/>
        <w:gridCol w:w="2289"/>
        <w:gridCol w:w="6578"/>
      </w:tblGrid>
      <w:tr w:rsidR="3EE5FD75" w:rsidRPr="00BC0FC7" w14:paraId="444F1201" w14:textId="77777777" w:rsidTr="3EE5FD75">
        <w:trPr>
          <w:trHeight w:val="300"/>
        </w:trPr>
        <w:tc>
          <w:tcPr>
            <w:tcW w:w="9360"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5C2B85B5" w14:textId="64F50DF8" w:rsidR="3EE5FD75" w:rsidRPr="00BC0FC7" w:rsidRDefault="3EE5FD75" w:rsidP="3EE5FD75">
            <w:pPr>
              <w:rPr>
                <w:rFonts w:eastAsia="Times New Roman"/>
              </w:rPr>
            </w:pPr>
            <w:r w:rsidRPr="00BC0FC7">
              <w:rPr>
                <w:rFonts w:eastAsia="Times New Roman"/>
                <w:b/>
                <w:bCs/>
              </w:rPr>
              <w:t>Description</w:t>
            </w:r>
            <w:r w:rsidRPr="00BC0FC7">
              <w:rPr>
                <w:rFonts w:eastAsia="Times New Roman"/>
              </w:rPr>
              <w:t xml:space="preserve"> </w:t>
            </w:r>
            <w:r w:rsidRPr="00BC0FC7">
              <w:rPr>
                <w:rFonts w:eastAsia="Times New Roman"/>
                <w:b/>
                <w:bCs/>
              </w:rPr>
              <w:t>-</w:t>
            </w:r>
            <w:r w:rsidRPr="00BC0FC7">
              <w:rPr>
                <w:rFonts w:eastAsia="Times New Roman"/>
              </w:rPr>
              <w:t xml:space="preserve"> Provide a narrative for the below items on basic details pertinent to the overall application and any individual projects, including the </w:t>
            </w:r>
            <w:r w:rsidR="00303D9D" w:rsidRPr="00BC0FC7">
              <w:rPr>
                <w:rFonts w:eastAsia="Times New Roman"/>
              </w:rPr>
              <w:t>application name</w:t>
            </w:r>
            <w:r w:rsidRPr="00BC0FC7">
              <w:rPr>
                <w:rFonts w:eastAsia="Times New Roman"/>
              </w:rPr>
              <w:t xml:space="preserve">, description of all projects, location(s), involved parties, etc.  Items in this section will be used to determine grant program eligibility as detailed in </w:t>
            </w:r>
            <w:hyperlink w:anchor="_ELIGIBILITY_INFORMATION" w:history="1">
              <w:r w:rsidRPr="00BC0FC7">
                <w:rPr>
                  <w:rStyle w:val="Hyperlink"/>
                  <w:rFonts w:eastAsia="Times New Roman"/>
                </w:rPr>
                <w:t>Section C</w:t>
              </w:r>
            </w:hyperlink>
            <w:r w:rsidRPr="00BC0FC7">
              <w:rPr>
                <w:rFonts w:eastAsia="Times New Roman"/>
              </w:rPr>
              <w:t xml:space="preserve"> of the NOFO.  </w:t>
            </w:r>
          </w:p>
        </w:tc>
      </w:tr>
      <w:tr w:rsidR="3EE5FD75" w:rsidRPr="00BC0FC7" w14:paraId="222B0999"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19A67627" w14:textId="1BCC48AA" w:rsidR="3EE5FD75" w:rsidRPr="00BC0FC7" w:rsidRDefault="3EE5FD75" w:rsidP="3EE5FD75">
            <w:pPr>
              <w:jc w:val="center"/>
              <w:rPr>
                <w:rFonts w:eastAsia="Times New Roman"/>
              </w:rPr>
            </w:pPr>
            <w:r w:rsidRPr="00BC0FC7">
              <w:rPr>
                <w:rFonts w:eastAsia="Times New Roman"/>
              </w:rPr>
              <w:t>1</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9974AF" w14:textId="0EE623D3" w:rsidR="3EE5FD75" w:rsidRPr="00BC0FC7" w:rsidRDefault="3EE5FD75" w:rsidP="3EE5FD75">
            <w:pPr>
              <w:rPr>
                <w:rFonts w:eastAsia="Times New Roman"/>
              </w:rPr>
            </w:pPr>
            <w:r w:rsidRPr="00BC0FC7">
              <w:rPr>
                <w:rFonts w:eastAsia="Times New Roman"/>
              </w:rPr>
              <w:t>Application Name</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3C5D8A39" w14:textId="58AD51D1" w:rsidR="3EE5FD75" w:rsidRPr="00BC0FC7" w:rsidRDefault="3EE5FD75" w:rsidP="3EE5FD75">
            <w:pPr>
              <w:rPr>
                <w:rFonts w:eastAsia="Times New Roman"/>
              </w:rPr>
            </w:pPr>
          </w:p>
        </w:tc>
      </w:tr>
      <w:tr w:rsidR="3EE5FD75" w:rsidRPr="00BC0FC7" w14:paraId="4C983856" w14:textId="77777777" w:rsidTr="3EE5FD75">
        <w:trPr>
          <w:trHeight w:val="555"/>
        </w:trPr>
        <w:tc>
          <w:tcPr>
            <w:tcW w:w="9360"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21CE5C32" w14:textId="40212413" w:rsidR="3EE5FD75" w:rsidRPr="00BC0FC7" w:rsidRDefault="3EE5FD75" w:rsidP="3EE5FD75">
            <w:pPr>
              <w:jc w:val="center"/>
              <w:rPr>
                <w:rFonts w:eastAsia="Times New Roman"/>
              </w:rPr>
            </w:pPr>
            <w:r w:rsidRPr="00BC0FC7">
              <w:rPr>
                <w:rFonts w:eastAsia="Times New Roman"/>
                <w:b/>
                <w:bCs/>
              </w:rPr>
              <w:t>Eligibility Criteria</w:t>
            </w:r>
          </w:p>
        </w:tc>
      </w:tr>
      <w:tr w:rsidR="3EE5FD75" w:rsidRPr="00BC0FC7" w14:paraId="1E7563E2"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6954CE7E" w14:textId="44C56843" w:rsidR="3EE5FD75" w:rsidRPr="00BC0FC7" w:rsidRDefault="3EE5FD75" w:rsidP="3EE5FD75">
            <w:pPr>
              <w:jc w:val="center"/>
              <w:rPr>
                <w:rFonts w:eastAsia="Times New Roman"/>
              </w:rPr>
            </w:pPr>
            <w:r w:rsidRPr="00BC0FC7">
              <w:rPr>
                <w:rFonts w:eastAsia="Times New Roman"/>
              </w:rPr>
              <w:t>2</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4563BAFD" w14:textId="075F3DA3" w:rsidR="3EE5FD75" w:rsidRPr="00BC0FC7" w:rsidRDefault="3EE5FD75" w:rsidP="3EE5FD75">
            <w:pPr>
              <w:rPr>
                <w:rFonts w:eastAsia="Times New Roman"/>
              </w:rPr>
            </w:pPr>
            <w:r w:rsidRPr="00BC0FC7">
              <w:rPr>
                <w:rFonts w:eastAsia="Times New Roman"/>
              </w:rPr>
              <w:t>Project Description:</w:t>
            </w:r>
          </w:p>
          <w:p w14:paraId="36F06767" w14:textId="087B8FCA" w:rsidR="3EE5FD75" w:rsidRPr="00BC0FC7" w:rsidRDefault="3EE5FD75" w:rsidP="3EE5FD75">
            <w:pPr>
              <w:rPr>
                <w:rFonts w:eastAsia="Times New Roman"/>
              </w:rPr>
            </w:pPr>
            <w:r w:rsidRPr="00BC0FC7">
              <w:rPr>
                <w:rFonts w:eastAsia="Times New Roman"/>
              </w:rPr>
              <w:t xml:space="preserve">Provide a concise description of the project(s) based on the directions in provided in D.2.a.I </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437BED66" w14:textId="7AE1BD40" w:rsidR="3EE5FD75" w:rsidRPr="00BC0FC7" w:rsidRDefault="3EE5FD75" w:rsidP="3EE5FD75">
            <w:pPr>
              <w:rPr>
                <w:rFonts w:eastAsia="Times New Roman"/>
              </w:rPr>
            </w:pPr>
            <w:r w:rsidRPr="00BC0FC7">
              <w:rPr>
                <w:rFonts w:eastAsia="Times New Roman"/>
              </w:rPr>
              <w:t xml:space="preserve"> </w:t>
            </w:r>
          </w:p>
        </w:tc>
      </w:tr>
      <w:tr w:rsidR="3EE5FD75" w:rsidRPr="00BC0FC7" w14:paraId="6C1F5A7E"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3B29D664" w14:textId="2F8A74A6" w:rsidR="3EE5FD75" w:rsidRPr="00BC0FC7" w:rsidRDefault="3EE5FD75" w:rsidP="3EE5FD75">
            <w:pPr>
              <w:jc w:val="center"/>
              <w:rPr>
                <w:rFonts w:eastAsia="Times New Roman"/>
              </w:rPr>
            </w:pPr>
            <w:r w:rsidRPr="00BC0FC7">
              <w:rPr>
                <w:rFonts w:eastAsia="Times New Roman"/>
              </w:rPr>
              <w:t>3</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3B477088" w14:textId="2A24D94C" w:rsidR="3EE5FD75" w:rsidRPr="00BC0FC7" w:rsidRDefault="3EE5FD75" w:rsidP="3EE5FD75">
            <w:pPr>
              <w:rPr>
                <w:rFonts w:eastAsia="Times New Roman"/>
              </w:rPr>
            </w:pPr>
            <w:r w:rsidRPr="00BC0FC7">
              <w:rPr>
                <w:rFonts w:eastAsia="Times New Roman"/>
              </w:rPr>
              <w:t>Which anadromous species does your project propose to benefit by meaningfully improving or restoring fish passage</w:t>
            </w:r>
            <w:r w:rsidR="00504666" w:rsidRPr="00BC0FC7">
              <w:rPr>
                <w:rFonts w:eastAsia="Times New Roman"/>
              </w:rPr>
              <w:t xml:space="preserve">?  </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5A8FEED6" w14:textId="77777777" w:rsidR="3EE5FD75" w:rsidRPr="00BC0FC7" w:rsidRDefault="3EE5FD75" w:rsidP="3EE5FD75">
            <w:pPr>
              <w:rPr>
                <w:rFonts w:eastAsia="Times New Roman"/>
              </w:rPr>
            </w:pPr>
            <w:r w:rsidRPr="00BC0FC7">
              <w:rPr>
                <w:rFonts w:eastAsia="Times New Roman"/>
                <w:i/>
                <w:iCs/>
              </w:rPr>
              <w:t>(Provide common name(s) and scientific name(s), if available)</w:t>
            </w:r>
          </w:p>
        </w:tc>
      </w:tr>
      <w:tr w:rsidR="3EE5FD75" w:rsidRPr="00BC0FC7" w14:paraId="2E708AB8"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0370474" w14:textId="1FC4BA38" w:rsidR="3EE5FD75" w:rsidRPr="00BC0FC7" w:rsidRDefault="3EE5FD75" w:rsidP="3EE5FD75">
            <w:pPr>
              <w:jc w:val="center"/>
              <w:rPr>
                <w:rFonts w:eastAsia="Times New Roman"/>
              </w:rPr>
            </w:pPr>
            <w:r w:rsidRPr="00BC0FC7">
              <w:rPr>
                <w:rFonts w:eastAsia="Times New Roman"/>
              </w:rPr>
              <w:lastRenderedPageBreak/>
              <w:t>4</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4D5FF9EF" w14:textId="65B5A81E" w:rsidR="3EE5FD75" w:rsidRPr="00BC0FC7" w:rsidRDefault="3EE5FD75" w:rsidP="3EE5FD75">
            <w:pPr>
              <w:rPr>
                <w:rFonts w:eastAsia="Times New Roman"/>
              </w:rPr>
            </w:pPr>
            <w:r w:rsidRPr="00BC0FC7">
              <w:rPr>
                <w:rFonts w:eastAsia="Times New Roman"/>
              </w:rPr>
              <w:t>Briefly describe how the proposed project benefits the anadromous species in item 4 above</w:t>
            </w:r>
            <w:r w:rsidR="00504666" w:rsidRPr="00BC0FC7">
              <w:rPr>
                <w:rFonts w:eastAsia="Times New Roman"/>
              </w:rPr>
              <w:t xml:space="preserve">?  </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2B58640E" w14:textId="79BECC7F" w:rsidR="3EE5FD75" w:rsidRPr="00BC0FC7" w:rsidRDefault="3EE5FD75" w:rsidP="3EE5FD75">
            <w:pPr>
              <w:rPr>
                <w:rFonts w:eastAsia="Times New Roman"/>
              </w:rPr>
            </w:pPr>
            <w:r w:rsidRPr="00BC0FC7">
              <w:rPr>
                <w:rFonts w:eastAsia="Times New Roman"/>
                <w:i/>
                <w:iCs/>
              </w:rPr>
              <w:t>(Provide description)</w:t>
            </w:r>
          </w:p>
        </w:tc>
      </w:tr>
      <w:tr w:rsidR="3EE5FD75" w:rsidRPr="00BC0FC7" w14:paraId="7AF25C71"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6F54B9BB" w14:textId="33DE6896" w:rsidR="3EE5FD75" w:rsidRPr="00BC0FC7" w:rsidRDefault="3EE5FD75" w:rsidP="3EE5FD75">
            <w:pPr>
              <w:jc w:val="center"/>
              <w:rPr>
                <w:rFonts w:eastAsia="Times New Roman"/>
              </w:rPr>
            </w:pPr>
            <w:r w:rsidRPr="00BC0FC7">
              <w:rPr>
                <w:rFonts w:eastAsia="Times New Roman"/>
              </w:rPr>
              <w:t>5</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52BC1395" w14:textId="05DD518F" w:rsidR="3EE5FD75" w:rsidRPr="00BC0FC7" w:rsidRDefault="3EE5FD75" w:rsidP="3EE5FD75">
            <w:pPr>
              <w:rPr>
                <w:rFonts w:eastAsia="Times New Roman"/>
              </w:rPr>
            </w:pPr>
            <w:r w:rsidRPr="00BC0FC7">
              <w:rPr>
                <w:rFonts w:eastAsia="Times New Roman"/>
              </w:rPr>
              <w:t xml:space="preserve">Culvert AOP Program Request amount </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6F58D6C3" w14:textId="1C76539C" w:rsidR="3EE5FD75" w:rsidRPr="00BC0FC7" w:rsidRDefault="3EE5FD75" w:rsidP="3EE5FD75">
            <w:pPr>
              <w:rPr>
                <w:rFonts w:eastAsia="Times New Roman"/>
              </w:rPr>
            </w:pPr>
            <w:r w:rsidRPr="00BC0FC7">
              <w:rPr>
                <w:rFonts w:eastAsia="Times New Roman"/>
              </w:rPr>
              <w:t>Exact Amount in year-of-expenditure dollars:  $____________</w:t>
            </w:r>
          </w:p>
          <w:p w14:paraId="1FC16851" w14:textId="646CFC19" w:rsidR="3EE5FD75" w:rsidRPr="00BC0FC7" w:rsidRDefault="3EE5FD75" w:rsidP="3EE5FD75">
            <w:pPr>
              <w:rPr>
                <w:rFonts w:eastAsia="Times New Roman"/>
              </w:rPr>
            </w:pPr>
          </w:p>
        </w:tc>
      </w:tr>
      <w:tr w:rsidR="3EE5FD75" w:rsidRPr="00BC0FC7" w14:paraId="400F1529"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307AB15A" w14:textId="470BB811" w:rsidR="3EE5FD75" w:rsidRPr="00BC0FC7" w:rsidRDefault="3EE5FD75" w:rsidP="3EE5FD75">
            <w:pPr>
              <w:jc w:val="center"/>
              <w:rPr>
                <w:rFonts w:eastAsia="Times New Roman"/>
              </w:rPr>
            </w:pPr>
            <w:r w:rsidRPr="00BC0FC7">
              <w:rPr>
                <w:rFonts w:eastAsia="Times New Roman"/>
              </w:rPr>
              <w:t>6</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452BC8CD" w14:textId="11617007" w:rsidR="3EE5FD75" w:rsidRPr="00BC0FC7" w:rsidRDefault="3EE5FD75" w:rsidP="3EE5FD75">
            <w:pPr>
              <w:rPr>
                <w:rFonts w:eastAsia="Times New Roman"/>
              </w:rPr>
            </w:pPr>
            <w:r w:rsidRPr="00BC0FC7">
              <w:rPr>
                <w:rFonts w:eastAsia="Times New Roman"/>
              </w:rPr>
              <w:t>Total Cost of all Proposed Projects</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71D1292E" w14:textId="4DDE0A1C" w:rsidR="3EE5FD75" w:rsidRPr="00BC0FC7" w:rsidRDefault="3EE5FD75" w:rsidP="3EE5FD75">
            <w:pPr>
              <w:rPr>
                <w:rFonts w:eastAsia="Times New Roman"/>
              </w:rPr>
            </w:pPr>
            <w:r w:rsidRPr="00BC0FC7">
              <w:rPr>
                <w:rFonts w:eastAsia="Times New Roman"/>
              </w:rPr>
              <w:t>Estimate in year-of-expenditure dollars:  $____________</w:t>
            </w:r>
          </w:p>
        </w:tc>
      </w:tr>
      <w:tr w:rsidR="3EE5FD75" w:rsidRPr="00BC0FC7" w14:paraId="39AE5F07"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68414DB4" w14:textId="58136DDF" w:rsidR="3EE5FD75" w:rsidRPr="00BC0FC7" w:rsidRDefault="3EE5FD75" w:rsidP="3EE5FD75">
            <w:pPr>
              <w:jc w:val="center"/>
              <w:rPr>
                <w:rFonts w:eastAsia="Times New Roman"/>
              </w:rPr>
            </w:pPr>
            <w:r w:rsidRPr="00BC0FC7">
              <w:rPr>
                <w:rFonts w:eastAsia="Times New Roman"/>
              </w:rPr>
              <w:t>7</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2CE7AD6C" w14:textId="7F2D3E17" w:rsidR="3EE5FD75" w:rsidRPr="00BC0FC7" w:rsidRDefault="3EE5FD75" w:rsidP="3EE5FD75">
            <w:pPr>
              <w:rPr>
                <w:rFonts w:eastAsia="Times New Roman"/>
              </w:rPr>
            </w:pPr>
            <w:r w:rsidRPr="00BC0FC7">
              <w:rPr>
                <w:rFonts w:eastAsia="Times New Roman"/>
              </w:rPr>
              <w:t>Who is the Application Sponsor?</w:t>
            </w:r>
          </w:p>
          <w:p w14:paraId="4691C748" w14:textId="425FC093" w:rsidR="3EE5FD75" w:rsidRPr="00BC0FC7" w:rsidRDefault="3EE5FD75" w:rsidP="3EE5FD75">
            <w:pPr>
              <w:rPr>
                <w:rFonts w:eastAsia="Times New Roman"/>
              </w:rPr>
            </w:pP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5EBA5EEB" w14:textId="13E46F46" w:rsidR="3EE5FD75" w:rsidRPr="00BC0FC7" w:rsidRDefault="3EE5FD75" w:rsidP="3EE5FD75">
            <w:pPr>
              <w:rPr>
                <w:rFonts w:eastAsia="Times New Roman"/>
              </w:rPr>
            </w:pPr>
            <w:r w:rsidRPr="00BC0FC7">
              <w:rPr>
                <w:rFonts w:eastAsia="Times New Roman"/>
              </w:rPr>
              <w:t>(</w:t>
            </w:r>
            <w:r w:rsidRPr="00BC0FC7">
              <w:rPr>
                <w:rFonts w:eastAsia="Times New Roman"/>
                <w:i/>
                <w:iCs/>
              </w:rPr>
              <w:t>Name and identify which Eligible Applicant category applies.  Select from the below statutory Eligible Applicants</w:t>
            </w:r>
            <w:r w:rsidRPr="00BC0FC7">
              <w:rPr>
                <w:rFonts w:eastAsia="Times New Roman"/>
              </w:rPr>
              <w:t>)</w:t>
            </w:r>
          </w:p>
          <w:p w14:paraId="0B692F03" w14:textId="7255BBBC"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State </w:t>
            </w:r>
          </w:p>
          <w:p w14:paraId="3E1C1F91" w14:textId="1A559D52"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Unit of local government </w:t>
            </w:r>
          </w:p>
          <w:p w14:paraId="0B8FD7D8" w14:textId="6D71A792"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Indian Tribe</w:t>
            </w:r>
          </w:p>
        </w:tc>
      </w:tr>
      <w:tr w:rsidR="3EE5FD75" w:rsidRPr="00BC0FC7" w14:paraId="1B24C3C5"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0C85BD7" w14:textId="4A0C246B" w:rsidR="3EE5FD75" w:rsidRPr="00BC0FC7" w:rsidRDefault="3EE5FD75" w:rsidP="3EE5FD75">
            <w:pPr>
              <w:jc w:val="center"/>
              <w:rPr>
                <w:rFonts w:eastAsia="Times New Roman"/>
              </w:rPr>
            </w:pPr>
            <w:r w:rsidRPr="00BC0FC7">
              <w:rPr>
                <w:rFonts w:eastAsia="Times New Roman"/>
              </w:rPr>
              <w:t>8</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75646F29" w14:textId="642B6D2D" w:rsidR="3EE5FD75" w:rsidRPr="00BC0FC7" w:rsidRDefault="3EE5FD75" w:rsidP="3EE5FD75">
            <w:pPr>
              <w:rPr>
                <w:rFonts w:eastAsia="Times New Roman"/>
              </w:rPr>
            </w:pPr>
            <w:r w:rsidRPr="00BC0FC7">
              <w:rPr>
                <w:rFonts w:eastAsia="Times New Roman"/>
              </w:rPr>
              <w:t>If Application Sponsor is a State or a unit of local government, indicate the percentage, type, and source of non-</w:t>
            </w:r>
            <w:r w:rsidR="0002780B" w:rsidRPr="00BC0FC7">
              <w:rPr>
                <w:rFonts w:eastAsia="Times New Roman"/>
              </w:rPr>
              <w:t>Federal</w:t>
            </w:r>
            <w:r w:rsidRPr="00BC0FC7">
              <w:rPr>
                <w:rFonts w:eastAsia="Times New Roman"/>
              </w:rPr>
              <w:t xml:space="preserve"> match</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134E5811" w14:textId="50DEF857" w:rsidR="3EE5FD75" w:rsidRPr="00BC0FC7" w:rsidRDefault="3EE5FD75" w:rsidP="3EE5FD75">
            <w:pPr>
              <w:rPr>
                <w:rFonts w:eastAsia="Times New Roman"/>
              </w:rPr>
            </w:pPr>
          </w:p>
        </w:tc>
      </w:tr>
      <w:tr w:rsidR="3EE5FD75" w:rsidRPr="00BC0FC7" w14:paraId="58BE6BF4"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48E4C7D5" w14:textId="65073BB3" w:rsidR="3EE5FD75" w:rsidRPr="00BC0FC7" w:rsidRDefault="3EE5FD75" w:rsidP="3EE5FD75">
            <w:pPr>
              <w:jc w:val="center"/>
              <w:rPr>
                <w:rFonts w:eastAsia="Times New Roman"/>
              </w:rPr>
            </w:pPr>
            <w:r w:rsidRPr="00BC0FC7">
              <w:rPr>
                <w:rFonts w:eastAsia="Times New Roman"/>
              </w:rPr>
              <w:t>9</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2FA29E31" w14:textId="07EF30F1" w:rsidR="3EE5FD75" w:rsidRPr="00BC0FC7" w:rsidRDefault="3EE5FD75" w:rsidP="3EE5FD75">
            <w:pPr>
              <w:rPr>
                <w:rFonts w:eastAsia="Times New Roman"/>
              </w:rPr>
            </w:pPr>
            <w:r w:rsidRPr="00BC0FC7">
              <w:rPr>
                <w:rFonts w:eastAsia="Times New Roman"/>
              </w:rPr>
              <w:t>Eligible Facility Type.</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3213CDCC" w14:textId="516B6D14" w:rsidR="3EE5FD75" w:rsidRPr="00BC0FC7" w:rsidRDefault="3EE5FD75" w:rsidP="3EE5FD75">
            <w:pPr>
              <w:rPr>
                <w:rFonts w:eastAsia="Times New Roman"/>
              </w:rPr>
            </w:pPr>
            <w:r w:rsidRPr="00BC0FC7">
              <w:rPr>
                <w:rFonts w:eastAsia="Times New Roman"/>
              </w:rPr>
              <w:t>(</w:t>
            </w:r>
            <w:r w:rsidRPr="00BC0FC7">
              <w:rPr>
                <w:rFonts w:eastAsia="Times New Roman"/>
                <w:i/>
                <w:iCs/>
              </w:rPr>
              <w:t>Identify which eligible structure does the proposed project addresses</w:t>
            </w:r>
            <w:r w:rsidR="00504666" w:rsidRPr="00BC0FC7">
              <w:rPr>
                <w:rFonts w:eastAsia="Times New Roman"/>
                <w:i/>
                <w:iCs/>
              </w:rPr>
              <w:t xml:space="preserve">.  </w:t>
            </w:r>
            <w:r w:rsidRPr="00BC0FC7">
              <w:rPr>
                <w:rFonts w:eastAsia="Times New Roman"/>
                <w:i/>
                <w:iCs/>
              </w:rPr>
              <w:t>Select from the below statutory eligible applicants</w:t>
            </w:r>
            <w:r w:rsidRPr="00BC0FC7">
              <w:rPr>
                <w:rFonts w:eastAsia="Times New Roman"/>
              </w:rPr>
              <w:t>)</w:t>
            </w:r>
            <w:r w:rsidRPr="00BC0FC7">
              <w:rPr>
                <w:rFonts w:eastAsia="Times New Roman"/>
                <w:i/>
                <w:iCs/>
              </w:rPr>
              <w:t xml:space="preserve"> </w:t>
            </w:r>
          </w:p>
          <w:p w14:paraId="21FE635C" w14:textId="71B04E0A"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Culvert </w:t>
            </w:r>
          </w:p>
          <w:p w14:paraId="7F209DAF" w14:textId="2C37C46B"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Weir </w:t>
            </w:r>
          </w:p>
          <w:p w14:paraId="18B4E273" w14:textId="7E12B73F" w:rsidR="3EE5FD75" w:rsidRPr="00BC0FC7" w:rsidRDefault="3EE5FD75" w:rsidP="3EE5FD75">
            <w:pPr>
              <w:rPr>
                <w:rFonts w:eastAsia="Times New Roman"/>
              </w:rPr>
            </w:pPr>
            <w:r w:rsidRPr="00BC0FC7">
              <w:rPr>
                <w:rFonts w:eastAsia="Times New Roman"/>
              </w:rPr>
              <w:t xml:space="preserve"> </w:t>
            </w:r>
          </w:p>
        </w:tc>
      </w:tr>
      <w:tr w:rsidR="3EE5FD75" w:rsidRPr="00BC0FC7" w14:paraId="68F74D57" w14:textId="77777777" w:rsidTr="3EE5FD75">
        <w:trPr>
          <w:trHeight w:val="300"/>
        </w:trPr>
        <w:tc>
          <w:tcPr>
            <w:tcW w:w="9360"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2D5511DC" w14:textId="0F92A00D" w:rsidR="3EE5FD75" w:rsidRPr="00BC0FC7" w:rsidRDefault="3EE5FD75" w:rsidP="3EE5FD75">
            <w:pPr>
              <w:jc w:val="center"/>
              <w:rPr>
                <w:rFonts w:eastAsia="Times New Roman"/>
              </w:rPr>
            </w:pPr>
            <w:r w:rsidRPr="00BC0FC7">
              <w:rPr>
                <w:rFonts w:eastAsia="Times New Roman"/>
                <w:b/>
                <w:bCs/>
              </w:rPr>
              <w:t>Additional Project Information</w:t>
            </w:r>
          </w:p>
        </w:tc>
      </w:tr>
      <w:tr w:rsidR="3EE5FD75" w:rsidRPr="00BC0FC7" w14:paraId="4D7B72FA"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1F890BED" w14:textId="01B11B5B" w:rsidR="3EE5FD75" w:rsidRPr="00BC0FC7" w:rsidRDefault="3EE5FD75" w:rsidP="3EE5FD75">
            <w:pPr>
              <w:jc w:val="center"/>
              <w:rPr>
                <w:rFonts w:eastAsia="Times New Roman"/>
              </w:rPr>
            </w:pPr>
            <w:r w:rsidRPr="00BC0FC7">
              <w:rPr>
                <w:rFonts w:eastAsia="Times New Roman"/>
              </w:rPr>
              <w:t>10</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7BCA6EE3" w14:textId="074FF9BA" w:rsidR="3EE5FD75" w:rsidRPr="00BC0FC7" w:rsidRDefault="3EE5FD75" w:rsidP="3EE5FD75">
            <w:pPr>
              <w:rPr>
                <w:rFonts w:eastAsia="Times New Roman"/>
              </w:rPr>
            </w:pPr>
            <w:r w:rsidRPr="00BC0FC7">
              <w:rPr>
                <w:rFonts w:eastAsia="Times New Roman"/>
              </w:rPr>
              <w:t>State(s) and/or Tribal land in which the project is located</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26312C42" w14:textId="2D502BE7" w:rsidR="3EE5FD75" w:rsidRPr="00BC0FC7" w:rsidRDefault="3EE5FD75" w:rsidP="3EE5FD75">
            <w:pPr>
              <w:rPr>
                <w:rFonts w:eastAsia="Times New Roman"/>
              </w:rPr>
            </w:pPr>
          </w:p>
        </w:tc>
      </w:tr>
      <w:tr w:rsidR="3EE5FD75" w:rsidRPr="00BC0FC7" w14:paraId="656CF581"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07CF579B" w14:textId="3F2D6F9A" w:rsidR="3EE5FD75" w:rsidRPr="00BC0FC7" w:rsidRDefault="3EE5FD75" w:rsidP="3EE5FD75">
            <w:pPr>
              <w:jc w:val="center"/>
              <w:rPr>
                <w:rFonts w:eastAsia="Times New Roman"/>
              </w:rPr>
            </w:pP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1A7CA55E" w14:textId="32460303" w:rsidR="3EE5FD75" w:rsidRPr="00BC0FC7" w:rsidRDefault="3EE5FD75" w:rsidP="3EE5FD75">
            <w:pPr>
              <w:rPr>
                <w:rFonts w:eastAsia="Times New Roman"/>
              </w:rPr>
            </w:pP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6C527203" w14:textId="046EEEA0" w:rsidR="3EE5FD75" w:rsidRPr="00BC0FC7" w:rsidRDefault="3EE5FD75" w:rsidP="3EE5FD75">
            <w:pPr>
              <w:rPr>
                <w:rFonts w:eastAsia="Times New Roman"/>
              </w:rPr>
            </w:pPr>
          </w:p>
        </w:tc>
      </w:tr>
      <w:tr w:rsidR="3EE5FD75" w:rsidRPr="00BC0FC7" w14:paraId="2D45030B"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C52C646" w14:textId="08C0A937" w:rsidR="3EE5FD75" w:rsidRPr="00BC0FC7" w:rsidRDefault="3EE5FD75" w:rsidP="3EE5FD75">
            <w:pPr>
              <w:jc w:val="center"/>
              <w:rPr>
                <w:rFonts w:eastAsia="Times New Roman"/>
              </w:rPr>
            </w:pPr>
            <w:r w:rsidRPr="00BC0FC7">
              <w:rPr>
                <w:rFonts w:eastAsia="Times New Roman"/>
              </w:rPr>
              <w:t>11</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769742A5" w14:textId="1F49C2EB" w:rsidR="3EE5FD75" w:rsidRPr="00BC0FC7" w:rsidRDefault="3EE5FD75" w:rsidP="3EE5FD75">
            <w:pPr>
              <w:rPr>
                <w:rFonts w:eastAsia="Times New Roman"/>
              </w:rPr>
            </w:pPr>
            <w:r w:rsidRPr="00BC0FC7">
              <w:rPr>
                <w:rFonts w:eastAsia="Times New Roman"/>
              </w:rPr>
              <w:t xml:space="preserve">Identify the Lead Applicant (who will </w:t>
            </w:r>
            <w:r w:rsidRPr="00BC0FC7">
              <w:rPr>
                <w:rFonts w:eastAsia="Times New Roman"/>
              </w:rPr>
              <w:lastRenderedPageBreak/>
              <w:t>be also the applicant responsible for administration of Culvert AOP Program funds if application is selected and point of contact for the application.)</w:t>
            </w:r>
          </w:p>
          <w:p w14:paraId="5114BA45" w14:textId="5D2DEFCD" w:rsidR="3EE5FD75" w:rsidRPr="00BC0FC7" w:rsidRDefault="3EE5FD75" w:rsidP="3EE5FD75">
            <w:pPr>
              <w:rPr>
                <w:rFonts w:eastAsia="Times New Roman"/>
              </w:rPr>
            </w:pP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60BD37A8" w14:textId="5419302A" w:rsidR="3EE5FD75" w:rsidRPr="00BC0FC7" w:rsidRDefault="3EE5FD75" w:rsidP="3EE5FD75">
            <w:pPr>
              <w:rPr>
                <w:rFonts w:eastAsia="Times New Roman"/>
              </w:rPr>
            </w:pPr>
          </w:p>
        </w:tc>
      </w:tr>
      <w:tr w:rsidR="3EE5FD75" w:rsidRPr="00BC0FC7" w14:paraId="64AC9F59"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38150628" w14:textId="0130405F" w:rsidR="3EE5FD75" w:rsidRPr="00BC0FC7" w:rsidRDefault="3EE5FD75" w:rsidP="3EE5FD75">
            <w:pPr>
              <w:jc w:val="center"/>
              <w:rPr>
                <w:rFonts w:eastAsia="Times New Roman"/>
              </w:rPr>
            </w:pPr>
            <w:r w:rsidRPr="00BC0FC7">
              <w:rPr>
                <w:rFonts w:eastAsia="Times New Roman"/>
              </w:rPr>
              <w:t>12</w:t>
            </w:r>
          </w:p>
        </w:tc>
        <w:tc>
          <w:tcPr>
            <w:tcW w:w="8867"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E403CC1" w14:textId="4336CD57" w:rsidR="3EE5FD75" w:rsidRPr="00BC0FC7" w:rsidRDefault="3EE5FD75" w:rsidP="3EE5FD75">
            <w:pPr>
              <w:jc w:val="center"/>
              <w:rPr>
                <w:rFonts w:eastAsia="Times New Roman"/>
              </w:rPr>
            </w:pPr>
            <w:r w:rsidRPr="00BC0FC7">
              <w:rPr>
                <w:rFonts w:eastAsia="Times New Roman"/>
                <w:b/>
                <w:bCs/>
              </w:rPr>
              <w:t>Location Information</w:t>
            </w:r>
          </w:p>
        </w:tc>
      </w:tr>
      <w:tr w:rsidR="3EE5FD75" w:rsidRPr="00BC0FC7" w14:paraId="7F6F596D"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5EB01524" w14:textId="4A62FDDA" w:rsidR="3EE5FD75" w:rsidRPr="00BC0FC7" w:rsidRDefault="3EE5FD75" w:rsidP="3EE5FD75">
            <w:pPr>
              <w:jc w:val="center"/>
              <w:rPr>
                <w:rFonts w:eastAsia="Times New Roman"/>
              </w:rPr>
            </w:pPr>
            <w:r w:rsidRPr="00BC0FC7">
              <w:rPr>
                <w:rFonts w:eastAsia="Times New Roman"/>
              </w:rPr>
              <w:t>A</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0E4B09E1" w14:textId="79E5AF0A" w:rsidR="3EE5FD75" w:rsidRPr="00BC0FC7" w:rsidRDefault="3EE5FD75" w:rsidP="3EE5FD75">
            <w:pPr>
              <w:rPr>
                <w:rFonts w:eastAsia="Times New Roman"/>
              </w:rPr>
            </w:pPr>
            <w:r w:rsidRPr="00BC0FC7">
              <w:rPr>
                <w:rFonts w:eastAsia="Times New Roman"/>
              </w:rPr>
              <w:t xml:space="preserve">Location of eligible facility and project </w:t>
            </w:r>
            <w:r w:rsidR="00303D9D" w:rsidRPr="00BC0FC7">
              <w:rPr>
                <w:rFonts w:eastAsia="Times New Roman"/>
              </w:rPr>
              <w:t>area</w:t>
            </w:r>
            <w:r w:rsidR="00303D9D" w:rsidRPr="00BC0FC7">
              <w:rPr>
                <w:rFonts w:eastAsia="Times New Roman"/>
                <w:i/>
                <w:iCs/>
              </w:rPr>
              <w:t xml:space="preserve"> (</w:t>
            </w:r>
            <w:r w:rsidRPr="00BC0FC7">
              <w:rPr>
                <w:rFonts w:eastAsia="Times New Roman"/>
                <w:i/>
                <w:iCs/>
              </w:rPr>
              <w:t>Provide State and County, name of the city, town, or jurisdiction)</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448309EF" w14:textId="497307BF" w:rsidR="3EE5FD75" w:rsidRPr="00BC0FC7" w:rsidRDefault="3EE5FD75" w:rsidP="3EE5FD75">
            <w:pPr>
              <w:rPr>
                <w:rFonts w:eastAsia="Times New Roman"/>
              </w:rPr>
            </w:pPr>
          </w:p>
        </w:tc>
      </w:tr>
      <w:tr w:rsidR="3EE5FD75" w:rsidRPr="00BC0FC7" w14:paraId="39DD4FFF"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3D4B3790" w14:textId="70F39D52" w:rsidR="3EE5FD75" w:rsidRPr="00BC0FC7" w:rsidRDefault="3EE5FD75" w:rsidP="3EE5FD75">
            <w:pPr>
              <w:jc w:val="center"/>
              <w:rPr>
                <w:rFonts w:eastAsia="Times New Roman"/>
              </w:rPr>
            </w:pPr>
            <w:r w:rsidRPr="00BC0FC7">
              <w:rPr>
                <w:rFonts w:eastAsia="Times New Roman"/>
              </w:rPr>
              <w:t>B</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4D4C83E8" w14:textId="7C128C05" w:rsidR="3EE5FD75" w:rsidRPr="00BC0FC7" w:rsidRDefault="3EE5FD75" w:rsidP="3EE5FD75">
            <w:pPr>
              <w:rPr>
                <w:rFonts w:eastAsia="Times New Roman"/>
              </w:rPr>
            </w:pPr>
            <w:r w:rsidRPr="00BC0FC7">
              <w:rPr>
                <w:rFonts w:eastAsia="Times New Roman"/>
              </w:rPr>
              <w:t>Provide name and description of the waterway and watershed</w:t>
            </w:r>
            <w:r w:rsidR="00504666" w:rsidRPr="00BC0FC7">
              <w:rPr>
                <w:rFonts w:eastAsia="Times New Roman"/>
              </w:rPr>
              <w:t xml:space="preserve">.  </w:t>
            </w:r>
            <w:r w:rsidRPr="00BC0FC7">
              <w:rPr>
                <w:rFonts w:eastAsia="Times New Roman"/>
                <w:i/>
                <w:iCs/>
              </w:rPr>
              <w:t>(Provide waterway name and description)</w:t>
            </w:r>
          </w:p>
          <w:p w14:paraId="5F80F763" w14:textId="0D8233E0" w:rsidR="3EE5FD75" w:rsidRPr="00BC0FC7" w:rsidRDefault="3EE5FD75" w:rsidP="3EE5FD75">
            <w:pPr>
              <w:rPr>
                <w:rFonts w:eastAsia="Times New Roman"/>
              </w:rPr>
            </w:pP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6E39C58D" w14:textId="4671A5B5" w:rsidR="3EE5FD75" w:rsidRPr="00BC0FC7" w:rsidRDefault="3EE5FD75" w:rsidP="3EE5FD75">
            <w:pPr>
              <w:rPr>
                <w:rFonts w:eastAsia="Times New Roman"/>
              </w:rPr>
            </w:pPr>
          </w:p>
        </w:tc>
      </w:tr>
      <w:tr w:rsidR="3EE5FD75" w:rsidRPr="00BC0FC7" w14:paraId="545E18B9"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157CF223" w14:textId="4E7D145E" w:rsidR="3EE5FD75" w:rsidRPr="00BC0FC7" w:rsidRDefault="3EE5FD75" w:rsidP="3EE5FD75">
            <w:pPr>
              <w:jc w:val="center"/>
              <w:rPr>
                <w:rFonts w:eastAsia="Times New Roman"/>
              </w:rPr>
            </w:pPr>
            <w:r w:rsidRPr="00BC0FC7">
              <w:rPr>
                <w:rFonts w:eastAsia="Times New Roman"/>
              </w:rPr>
              <w:t>C</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08A3B98E" w14:textId="438C8118" w:rsidR="3EE5FD75" w:rsidRPr="00BC0FC7" w:rsidRDefault="3EE5FD75" w:rsidP="3EE5FD75">
            <w:pPr>
              <w:rPr>
                <w:rFonts w:eastAsia="Times New Roman"/>
              </w:rPr>
            </w:pPr>
            <w:r w:rsidRPr="00BC0FC7">
              <w:rPr>
                <w:rFonts w:eastAsia="Times New Roman"/>
              </w:rPr>
              <w:t xml:space="preserve">Provide geographic coordinates for the project </w:t>
            </w:r>
            <w:r w:rsidRPr="00BC0FC7">
              <w:rPr>
                <w:rFonts w:eastAsia="Times New Roman"/>
                <w:i/>
                <w:iCs/>
              </w:rPr>
              <w:t>(Provide Latitude/Latitude; bundled projects should provide the coordinates of each eligible facility in the bundle)</w:t>
            </w:r>
          </w:p>
          <w:p w14:paraId="44268945" w14:textId="792F8C1F" w:rsidR="3EE5FD75" w:rsidRPr="00BC0FC7" w:rsidRDefault="3EE5FD75" w:rsidP="3EE5FD75">
            <w:pPr>
              <w:rPr>
                <w:rFonts w:eastAsia="Times New Roman"/>
              </w:rPr>
            </w:pP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27BA17DC" w14:textId="3C84488B" w:rsidR="3EE5FD75" w:rsidRPr="00BC0FC7" w:rsidRDefault="3EE5FD75" w:rsidP="3EE5FD75">
            <w:pPr>
              <w:rPr>
                <w:rFonts w:eastAsia="Times New Roman"/>
              </w:rPr>
            </w:pPr>
          </w:p>
        </w:tc>
      </w:tr>
      <w:tr w:rsidR="3EE5FD75" w:rsidRPr="00BC0FC7" w14:paraId="3CA296A2"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2BB2D1D8" w14:textId="4D54A10C" w:rsidR="3EE5FD75" w:rsidRPr="00BC0FC7" w:rsidRDefault="3EE5FD75" w:rsidP="3EE5FD75">
            <w:pPr>
              <w:jc w:val="center"/>
              <w:rPr>
                <w:rFonts w:eastAsia="Times New Roman"/>
              </w:rPr>
            </w:pPr>
            <w:r w:rsidRPr="00BC0FC7">
              <w:rPr>
                <w:rFonts w:eastAsia="Times New Roman"/>
              </w:rPr>
              <w:t>D</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659A7385" w14:textId="2851A582" w:rsidR="3EE5FD75" w:rsidRPr="00BC0FC7" w:rsidRDefault="3EE5FD75" w:rsidP="3EE5FD75">
            <w:pPr>
              <w:rPr>
                <w:rFonts w:eastAsia="Times New Roman"/>
              </w:rPr>
            </w:pPr>
            <w:r w:rsidRPr="00BC0FC7">
              <w:rPr>
                <w:rFonts w:eastAsia="Times New Roman"/>
              </w:rPr>
              <w:t xml:space="preserve">Is any part of the proposed project area(s) located on a </w:t>
            </w:r>
            <w:r w:rsidRPr="00BC0FC7">
              <w:rPr>
                <w:rFonts w:eastAsia="Times New Roman"/>
              </w:rPr>
              <w:lastRenderedPageBreak/>
              <w:t>federally recognized Indian Tribe land</w:t>
            </w:r>
            <w:r w:rsidR="00504666" w:rsidRPr="00BC0FC7">
              <w:rPr>
                <w:rFonts w:eastAsia="Times New Roman"/>
              </w:rPr>
              <w:t xml:space="preserve">?  </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12D00B59" w14:textId="151036CC" w:rsidR="3EE5FD75" w:rsidRPr="00BC0FC7" w:rsidRDefault="3EE5FD75" w:rsidP="3EE5FD75">
            <w:pPr>
              <w:spacing w:after="0"/>
              <w:rPr>
                <w:rFonts w:eastAsia="Times New Roman"/>
              </w:rPr>
            </w:pPr>
            <w:r w:rsidRPr="00BC0FC7">
              <w:rPr>
                <w:rFonts w:eastAsia="Times New Roman"/>
                <w:i/>
                <w:iCs/>
              </w:rPr>
              <w:lastRenderedPageBreak/>
              <w:t>(Please select one)</w:t>
            </w:r>
          </w:p>
          <w:p w14:paraId="6CB02532" w14:textId="03684293" w:rsidR="3EE5FD75" w:rsidRPr="00BC0FC7" w:rsidRDefault="3EE5FD75" w:rsidP="3EE5FD75">
            <w:pPr>
              <w:spacing w:after="0"/>
              <w:rPr>
                <w:rFonts w:eastAsia="Times New Roman"/>
              </w:rPr>
            </w:pPr>
            <w:r w:rsidRPr="00BC0FC7">
              <w:rPr>
                <w:rFonts w:ascii="Segoe UI Symbol" w:eastAsia="Segoe UI Symbol" w:hAnsi="Segoe UI Symbol" w:cs="Segoe UI Symbol"/>
              </w:rPr>
              <w:t>☐</w:t>
            </w:r>
            <w:r w:rsidRPr="00BC0FC7">
              <w:rPr>
                <w:rFonts w:eastAsia="Times New Roman"/>
              </w:rPr>
              <w:t xml:space="preserve"> Yes </w:t>
            </w:r>
          </w:p>
          <w:p w14:paraId="4FC9A6A9" w14:textId="23F13E49" w:rsidR="3EE5FD75" w:rsidRPr="00BC0FC7" w:rsidRDefault="3EE5FD75" w:rsidP="3EE5FD75">
            <w:pPr>
              <w:spacing w:after="0"/>
              <w:rPr>
                <w:rFonts w:eastAsia="Times New Roman"/>
              </w:rPr>
            </w:pPr>
            <w:r w:rsidRPr="00BC0FC7">
              <w:rPr>
                <w:rFonts w:ascii="Segoe UI Symbol" w:eastAsia="Segoe UI Symbol" w:hAnsi="Segoe UI Symbol" w:cs="Segoe UI Symbol"/>
              </w:rPr>
              <w:t>☐</w:t>
            </w:r>
            <w:r w:rsidRPr="00BC0FC7">
              <w:rPr>
                <w:rFonts w:eastAsia="Times New Roman"/>
              </w:rPr>
              <w:t xml:space="preserve"> No </w:t>
            </w:r>
          </w:p>
        </w:tc>
      </w:tr>
      <w:tr w:rsidR="3EE5FD75" w:rsidRPr="00BC0FC7" w14:paraId="14DE2FFE" w14:textId="77777777" w:rsidTr="3EE5FD75">
        <w:trPr>
          <w:trHeight w:val="300"/>
        </w:trPr>
        <w:tc>
          <w:tcPr>
            <w:tcW w:w="9360" w:type="dxa"/>
            <w:gridSpan w:val="3"/>
            <w:tcBorders>
              <w:top w:val="single" w:sz="6" w:space="0" w:color="auto"/>
              <w:left w:val="single" w:sz="6" w:space="0" w:color="auto"/>
              <w:bottom w:val="single" w:sz="6" w:space="0" w:color="auto"/>
              <w:right w:val="single" w:sz="6" w:space="0" w:color="auto"/>
            </w:tcBorders>
            <w:tcMar>
              <w:left w:w="105" w:type="dxa"/>
              <w:right w:w="105" w:type="dxa"/>
            </w:tcMar>
          </w:tcPr>
          <w:p w14:paraId="4DA964F0" w14:textId="044EF611" w:rsidR="3EE5FD75" w:rsidRPr="00BC0FC7" w:rsidRDefault="3EE5FD75" w:rsidP="3EE5FD75">
            <w:pPr>
              <w:spacing w:after="0"/>
              <w:jc w:val="center"/>
              <w:rPr>
                <w:rFonts w:eastAsia="Times New Roman"/>
              </w:rPr>
            </w:pPr>
            <w:r w:rsidRPr="00BC0FC7">
              <w:rPr>
                <w:rFonts w:eastAsia="Times New Roman"/>
                <w:i/>
                <w:iCs/>
              </w:rPr>
              <w:t>Other Public and Private Parties</w:t>
            </w:r>
          </w:p>
        </w:tc>
      </w:tr>
      <w:tr w:rsidR="3EE5FD75" w:rsidRPr="00BC0FC7" w14:paraId="1B84E7B4" w14:textId="77777777" w:rsidTr="3EE5FD75">
        <w:trPr>
          <w:trHeight w:val="300"/>
        </w:trPr>
        <w:tc>
          <w:tcPr>
            <w:tcW w:w="493" w:type="dxa"/>
            <w:tcBorders>
              <w:top w:val="single" w:sz="6" w:space="0" w:color="auto"/>
              <w:left w:val="single" w:sz="6" w:space="0" w:color="auto"/>
              <w:bottom w:val="single" w:sz="6" w:space="0" w:color="auto"/>
              <w:right w:val="single" w:sz="6" w:space="0" w:color="auto"/>
            </w:tcBorders>
            <w:tcMar>
              <w:left w:w="105" w:type="dxa"/>
              <w:right w:w="105" w:type="dxa"/>
            </w:tcMar>
          </w:tcPr>
          <w:p w14:paraId="549F449F" w14:textId="632C0DA9" w:rsidR="3EE5FD75" w:rsidRPr="00BC0FC7" w:rsidRDefault="3EE5FD75" w:rsidP="3EE5FD75">
            <w:pPr>
              <w:jc w:val="center"/>
              <w:rPr>
                <w:rFonts w:eastAsia="Times New Roman"/>
              </w:rPr>
            </w:pPr>
            <w:r w:rsidRPr="00BC0FC7">
              <w:rPr>
                <w:rFonts w:eastAsia="Times New Roman"/>
              </w:rPr>
              <w:t>13</w:t>
            </w:r>
          </w:p>
        </w:tc>
        <w:tc>
          <w:tcPr>
            <w:tcW w:w="2289" w:type="dxa"/>
            <w:tcBorders>
              <w:top w:val="single" w:sz="6" w:space="0" w:color="auto"/>
              <w:left w:val="single" w:sz="6" w:space="0" w:color="auto"/>
              <w:bottom w:val="single" w:sz="6" w:space="0" w:color="auto"/>
              <w:right w:val="single" w:sz="6" w:space="0" w:color="auto"/>
            </w:tcBorders>
            <w:tcMar>
              <w:left w:w="105" w:type="dxa"/>
              <w:right w:w="105" w:type="dxa"/>
            </w:tcMar>
          </w:tcPr>
          <w:p w14:paraId="602A9A4B" w14:textId="151B8E32" w:rsidR="3EE5FD75" w:rsidRPr="00BC0FC7" w:rsidRDefault="3EE5FD75" w:rsidP="3EE5FD75">
            <w:pPr>
              <w:rPr>
                <w:rFonts w:eastAsia="Times New Roman"/>
              </w:rPr>
            </w:pPr>
            <w:r w:rsidRPr="00BC0FC7">
              <w:rPr>
                <w:rFonts w:eastAsia="Times New Roman"/>
              </w:rPr>
              <w:t>Please provide organizational names of sub-recipients that will receive funds and other key partners</w:t>
            </w:r>
            <w:r w:rsidR="00504666" w:rsidRPr="00BC0FC7">
              <w:rPr>
                <w:rFonts w:eastAsia="Times New Roman"/>
              </w:rPr>
              <w:t xml:space="preserve">.  </w:t>
            </w:r>
          </w:p>
        </w:tc>
        <w:tc>
          <w:tcPr>
            <w:tcW w:w="6578" w:type="dxa"/>
            <w:tcBorders>
              <w:top w:val="single" w:sz="6" w:space="0" w:color="auto"/>
              <w:left w:val="single" w:sz="6" w:space="0" w:color="auto"/>
              <w:bottom w:val="single" w:sz="6" w:space="0" w:color="auto"/>
              <w:right w:val="single" w:sz="6" w:space="0" w:color="auto"/>
            </w:tcBorders>
            <w:tcMar>
              <w:left w:w="105" w:type="dxa"/>
              <w:right w:w="105" w:type="dxa"/>
            </w:tcMar>
          </w:tcPr>
          <w:p w14:paraId="176F1D7B" w14:textId="68C65DB2" w:rsidR="3EE5FD75" w:rsidRPr="00BC0FC7" w:rsidRDefault="3EE5FD75" w:rsidP="3EE5FD75">
            <w:pPr>
              <w:rPr>
                <w:rFonts w:eastAsia="Times New Roman"/>
              </w:rPr>
            </w:pPr>
          </w:p>
        </w:tc>
      </w:tr>
    </w:tbl>
    <w:p w14:paraId="254FE952" w14:textId="2145DDFB" w:rsidR="00855983" w:rsidRPr="00BC0FC7" w:rsidRDefault="00855983" w:rsidP="00855983">
      <w:pPr>
        <w:spacing w:after="120" w:line="240" w:lineRule="auto"/>
        <w:rPr>
          <w:rFonts w:eastAsia="Times New Roman"/>
          <w:color w:val="000000" w:themeColor="text1"/>
        </w:rPr>
      </w:pPr>
    </w:p>
    <w:p w14:paraId="7BC7F407" w14:textId="2E932922" w:rsidR="00F51D0F" w:rsidRPr="00BC0FC7" w:rsidRDefault="3AD31354" w:rsidP="3EE5FD75">
      <w:pPr>
        <w:jc w:val="center"/>
        <w:rPr>
          <w:rFonts w:eastAsia="Times New Roman"/>
          <w:color w:val="000000" w:themeColor="text1"/>
        </w:rPr>
      </w:pPr>
      <w:r w:rsidRPr="00BC0FC7">
        <w:rPr>
          <w:rFonts w:eastAsia="Times New Roman"/>
          <w:b/>
          <w:bCs/>
          <w:color w:val="000000" w:themeColor="text1"/>
        </w:rPr>
        <w:t>II. Grant Funds, Sources and Uses of all Project Funding</w:t>
      </w:r>
    </w:p>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1"/>
        <w:gridCol w:w="4166"/>
        <w:gridCol w:w="4673"/>
      </w:tblGrid>
      <w:tr w:rsidR="3EE5FD75" w:rsidRPr="00BC0FC7" w14:paraId="3F248B4E" w14:textId="77777777" w:rsidTr="00493943">
        <w:trPr>
          <w:trHeight w:val="300"/>
        </w:trPr>
        <w:tc>
          <w:tcPr>
            <w:tcW w:w="9360" w:type="dxa"/>
            <w:gridSpan w:val="3"/>
            <w:tcBorders>
              <w:bottom w:val="single" w:sz="6" w:space="0" w:color="auto"/>
            </w:tcBorders>
            <w:tcMar>
              <w:left w:w="105" w:type="dxa"/>
              <w:right w:w="105" w:type="dxa"/>
            </w:tcMar>
          </w:tcPr>
          <w:p w14:paraId="2036474C" w14:textId="51AB129B" w:rsidR="3EE5FD75" w:rsidRPr="00BC0FC7" w:rsidRDefault="3EE5FD75" w:rsidP="3EE5FD75">
            <w:pPr>
              <w:rPr>
                <w:rFonts w:eastAsia="Times New Roman"/>
              </w:rPr>
            </w:pPr>
            <w:r w:rsidRPr="00BC0FC7">
              <w:rPr>
                <w:rFonts w:eastAsia="Times New Roman"/>
              </w:rPr>
              <w:t xml:space="preserve">Project Costs – Provide information detailing the costs associated with the project.  These costs will be used to determine eligible award amount, how the project supports financial goals of the program, and other factors.  More information on this section can be found in </w:t>
            </w:r>
            <w:hyperlink w:anchor="_Grant_Funds,_Sources" w:history="1">
              <w:r w:rsidRPr="00BC0FC7">
                <w:rPr>
                  <w:rStyle w:val="Hyperlink"/>
                  <w:rFonts w:eastAsia="Times New Roman"/>
                </w:rPr>
                <w:t>Section D.2.</w:t>
              </w:r>
              <w:r w:rsidR="001A7DD7" w:rsidRPr="00BC0FC7">
                <w:rPr>
                  <w:rStyle w:val="Hyperlink"/>
                  <w:rFonts w:eastAsia="Times New Roman"/>
                </w:rPr>
                <w:t>ii</w:t>
              </w:r>
            </w:hyperlink>
            <w:r w:rsidRPr="00BC0FC7">
              <w:rPr>
                <w:rFonts w:eastAsia="Times New Roman"/>
              </w:rPr>
              <w:t xml:space="preserve"> of the NOFO.</w:t>
            </w:r>
            <w:r w:rsidR="00AB1E43" w:rsidRPr="00BC0FC7">
              <w:rPr>
                <w:rFonts w:eastAsia="Times New Roman"/>
              </w:rPr>
              <w:t xml:space="preserve">  </w:t>
            </w:r>
          </w:p>
        </w:tc>
      </w:tr>
      <w:tr w:rsidR="3EE5FD75" w:rsidRPr="00BC0FC7" w14:paraId="108A3503"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2DDC1116" w14:textId="18335313" w:rsidR="3EE5FD75" w:rsidRPr="00BC0FC7" w:rsidRDefault="3EE5FD75" w:rsidP="3EE5FD75">
            <w:pPr>
              <w:jc w:val="center"/>
              <w:rPr>
                <w:rFonts w:eastAsia="Times New Roman"/>
              </w:rPr>
            </w:pPr>
            <w:r w:rsidRPr="00BC0FC7">
              <w:rPr>
                <w:rFonts w:eastAsia="Times New Roman"/>
              </w:rPr>
              <w:t>1</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673A47A1" w14:textId="30FA1BFC" w:rsidR="3EE5FD75" w:rsidRPr="00BC0FC7" w:rsidRDefault="3EE5FD75" w:rsidP="3EE5FD75">
            <w:pPr>
              <w:rPr>
                <w:rFonts w:eastAsia="Times New Roman"/>
              </w:rPr>
            </w:pPr>
            <w:r w:rsidRPr="00BC0FC7">
              <w:rPr>
                <w:rFonts w:eastAsia="Times New Roman"/>
              </w:rPr>
              <w:t>Culvert AOP Program Request Amount</w:t>
            </w: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6676EB" w14:textId="39B1932D" w:rsidR="3EE5FD75" w:rsidRPr="00BC0FC7" w:rsidRDefault="3EE5FD75" w:rsidP="3EE5FD75">
            <w:pPr>
              <w:rPr>
                <w:rFonts w:eastAsia="Times New Roman"/>
              </w:rPr>
            </w:pPr>
            <w:r w:rsidRPr="00BC0FC7">
              <w:rPr>
                <w:rFonts w:eastAsia="Times New Roman"/>
              </w:rPr>
              <w:t>Exact Amount in year-of-expenditure dollars: $____________</w:t>
            </w:r>
          </w:p>
          <w:p w14:paraId="51E8D6F0" w14:textId="1AFF116D" w:rsidR="3EE5FD75" w:rsidRPr="00BC0FC7" w:rsidRDefault="3EE5FD75" w:rsidP="3EE5FD75">
            <w:pPr>
              <w:rPr>
                <w:rFonts w:eastAsia="Times New Roman"/>
              </w:rPr>
            </w:pPr>
          </w:p>
        </w:tc>
      </w:tr>
      <w:tr w:rsidR="3EE5FD75" w:rsidRPr="00BC0FC7" w14:paraId="595148EE"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40753DF9" w14:textId="2B504CE9" w:rsidR="3EE5FD75" w:rsidRPr="00BC0FC7" w:rsidRDefault="3EE5FD75" w:rsidP="3EE5FD75">
            <w:pPr>
              <w:jc w:val="center"/>
              <w:rPr>
                <w:rFonts w:eastAsia="Times New Roman"/>
              </w:rPr>
            </w:pPr>
            <w:r w:rsidRPr="00BC0FC7">
              <w:rPr>
                <w:rFonts w:eastAsia="Times New Roman"/>
              </w:rPr>
              <w:t>2</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564395EB" w14:textId="4384863F" w:rsidR="3EE5FD75" w:rsidRPr="00BC0FC7" w:rsidRDefault="3EE5FD75" w:rsidP="3EE5FD75">
            <w:pPr>
              <w:rPr>
                <w:rFonts w:eastAsia="Times New Roman"/>
              </w:rPr>
            </w:pPr>
            <w:r w:rsidRPr="00BC0FC7">
              <w:rPr>
                <w:rFonts w:eastAsia="Times New Roman"/>
              </w:rPr>
              <w:t>Estimated Total of Other Federal funding (excluding Culvert AOP Program Request)</w:t>
            </w:r>
          </w:p>
          <w:p w14:paraId="578C6235" w14:textId="13AEB862" w:rsidR="3EE5FD75" w:rsidRPr="00BC0FC7" w:rsidRDefault="3EE5FD75" w:rsidP="3EE5FD75">
            <w:pPr>
              <w:rPr>
                <w:rFonts w:eastAsia="Times New Roman"/>
              </w:rPr>
            </w:pP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78D528" w14:textId="6224161F" w:rsidR="3EE5FD75" w:rsidRPr="00BC0FC7" w:rsidRDefault="3EE5FD75" w:rsidP="3EE5FD75">
            <w:pPr>
              <w:rPr>
                <w:rFonts w:eastAsia="Times New Roman"/>
              </w:rPr>
            </w:pPr>
            <w:r w:rsidRPr="00BC0FC7">
              <w:rPr>
                <w:rFonts w:eastAsia="Times New Roman"/>
              </w:rPr>
              <w:t>Estimate in year-of-expenditure dollars: $____________</w:t>
            </w:r>
          </w:p>
        </w:tc>
      </w:tr>
      <w:tr w:rsidR="3EE5FD75" w:rsidRPr="00BC0FC7" w14:paraId="27068BDE"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FF9F228" w14:textId="30DAD69F" w:rsidR="3EE5FD75" w:rsidRPr="00BC0FC7" w:rsidRDefault="3EE5FD75" w:rsidP="3EE5FD75">
            <w:pPr>
              <w:jc w:val="center"/>
              <w:rPr>
                <w:rFonts w:eastAsia="Times New Roman"/>
              </w:rPr>
            </w:pPr>
            <w:r w:rsidRPr="00BC0FC7">
              <w:rPr>
                <w:rFonts w:eastAsia="Times New Roman"/>
              </w:rPr>
              <w:t>3</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1395D971" w14:textId="0B69F6F4" w:rsidR="3EE5FD75" w:rsidRPr="00BC0FC7" w:rsidRDefault="3EE5FD75" w:rsidP="3EE5FD75">
            <w:pPr>
              <w:rPr>
                <w:rFonts w:eastAsia="Times New Roman"/>
              </w:rPr>
            </w:pPr>
            <w:r w:rsidRPr="00BC0FC7">
              <w:rPr>
                <w:rFonts w:eastAsia="Times New Roman"/>
              </w:rPr>
              <w:t>Estimated Other Federal funding (excluding Culvert AOP Program) further detail</w:t>
            </w: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F5C1CB" w14:textId="68740621" w:rsidR="3EE5FD75" w:rsidRPr="00BC0FC7" w:rsidRDefault="3EE5FD75" w:rsidP="3EE5FD75">
            <w:pPr>
              <w:rPr>
                <w:rFonts w:eastAsia="Times New Roman"/>
              </w:rPr>
            </w:pPr>
            <w:r w:rsidRPr="00BC0FC7">
              <w:rPr>
                <w:rFonts w:eastAsia="Times New Roman"/>
              </w:rPr>
              <w:t>(</w:t>
            </w:r>
            <w:r w:rsidRPr="00BC0FC7">
              <w:rPr>
                <w:rFonts w:eastAsia="Times New Roman"/>
                <w:i/>
                <w:iCs/>
              </w:rPr>
              <w:t>List each Federal Program and identify Formula or Discretionary and the amount for each Federal Program, e.g.   Program:_____________________________</w:t>
            </w:r>
          </w:p>
          <w:p w14:paraId="5B86ADDB" w14:textId="2ACA1A67" w:rsidR="3EE5FD75" w:rsidRPr="00BC0FC7" w:rsidRDefault="3EE5FD75" w:rsidP="3EE5FD75">
            <w:pPr>
              <w:rPr>
                <w:rFonts w:eastAsia="Times New Roman"/>
              </w:rPr>
            </w:pPr>
            <w:r w:rsidRPr="00BC0FC7">
              <w:rPr>
                <w:rFonts w:eastAsia="Times New Roman"/>
                <w:i/>
                <w:iCs/>
              </w:rPr>
              <w:t>Amount:_____________________________, and repeat for each source</w:t>
            </w:r>
            <w:r w:rsidRPr="00BC0FC7">
              <w:rPr>
                <w:rFonts w:eastAsia="Times New Roman"/>
              </w:rPr>
              <w:t>)</w:t>
            </w:r>
          </w:p>
        </w:tc>
      </w:tr>
      <w:tr w:rsidR="3EE5FD75" w:rsidRPr="00BC0FC7" w14:paraId="58645A4C"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11B6C415" w14:textId="50BEE9D1" w:rsidR="3EE5FD75" w:rsidRPr="00BC0FC7" w:rsidRDefault="3EE5FD75" w:rsidP="3EE5FD75">
            <w:pPr>
              <w:jc w:val="center"/>
              <w:rPr>
                <w:rFonts w:eastAsia="Times New Roman"/>
              </w:rPr>
            </w:pPr>
            <w:r w:rsidRPr="00BC0FC7">
              <w:rPr>
                <w:rFonts w:eastAsia="Times New Roman"/>
              </w:rPr>
              <w:t>4</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31ED671E" w14:textId="06BFAC3A" w:rsidR="3EE5FD75" w:rsidRPr="00BC0FC7" w:rsidRDefault="3EE5FD75" w:rsidP="3EE5FD75">
            <w:pPr>
              <w:rPr>
                <w:rFonts w:eastAsia="Times New Roman"/>
              </w:rPr>
            </w:pPr>
            <w:r w:rsidRPr="00BC0FC7">
              <w:rPr>
                <w:rFonts w:eastAsia="Times New Roman"/>
              </w:rPr>
              <w:t>Estimated non- Federal funding</w:t>
            </w:r>
          </w:p>
          <w:p w14:paraId="21955014" w14:textId="79DC9799" w:rsidR="3EE5FD75" w:rsidRPr="00BC0FC7" w:rsidRDefault="3EE5FD75" w:rsidP="3EE5FD75">
            <w:pPr>
              <w:rPr>
                <w:rFonts w:eastAsia="Times New Roman"/>
              </w:rPr>
            </w:pP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8D5C45" w14:textId="77777777" w:rsidR="00887976" w:rsidRPr="00BC0FC7" w:rsidRDefault="3EE5FD75" w:rsidP="3EE5FD75">
            <w:pPr>
              <w:rPr>
                <w:rFonts w:eastAsia="Times New Roman"/>
                <w:i/>
                <w:iCs/>
              </w:rPr>
            </w:pPr>
            <w:r w:rsidRPr="00BC0FC7">
              <w:rPr>
                <w:rFonts w:eastAsia="Times New Roman"/>
              </w:rPr>
              <w:t>(</w:t>
            </w:r>
            <w:r w:rsidRPr="00BC0FC7">
              <w:rPr>
                <w:rFonts w:eastAsia="Times New Roman"/>
                <w:i/>
                <w:iCs/>
              </w:rPr>
              <w:t>Identify each source of non-Federal funding and estimated amount, e.g</w:t>
            </w:r>
            <w:r w:rsidR="00887976" w:rsidRPr="00BC0FC7">
              <w:rPr>
                <w:rFonts w:eastAsia="Times New Roman"/>
                <w:i/>
                <w:iCs/>
              </w:rPr>
              <w:t xml:space="preserve">.  </w:t>
            </w:r>
          </w:p>
          <w:p w14:paraId="6DD01FD7" w14:textId="01448ACC" w:rsidR="3EE5FD75" w:rsidRPr="00BC0FC7" w:rsidRDefault="3EE5FD75" w:rsidP="3EE5FD75">
            <w:pPr>
              <w:rPr>
                <w:rFonts w:eastAsia="Times New Roman"/>
              </w:rPr>
            </w:pPr>
            <w:r w:rsidRPr="00BC0FC7">
              <w:rPr>
                <w:rFonts w:eastAsia="Times New Roman"/>
                <w:i/>
                <w:iCs/>
              </w:rPr>
              <w:t>Source:_____________________________</w:t>
            </w:r>
          </w:p>
          <w:p w14:paraId="153A0BDF" w14:textId="77BC1B32" w:rsidR="3EE5FD75" w:rsidRPr="00BC0FC7" w:rsidRDefault="3EE5FD75" w:rsidP="3EE5FD75">
            <w:pPr>
              <w:rPr>
                <w:rFonts w:eastAsia="Times New Roman"/>
              </w:rPr>
            </w:pPr>
            <w:r w:rsidRPr="00BC0FC7">
              <w:rPr>
                <w:rFonts w:eastAsia="Times New Roman"/>
                <w:i/>
                <w:iCs/>
              </w:rPr>
              <w:t>Amount:_____________________________, and repeat for each source</w:t>
            </w:r>
            <w:r w:rsidRPr="00BC0FC7">
              <w:rPr>
                <w:rFonts w:eastAsia="Times New Roman"/>
              </w:rPr>
              <w:t>)</w:t>
            </w:r>
          </w:p>
        </w:tc>
      </w:tr>
      <w:tr w:rsidR="3EE5FD75" w:rsidRPr="00BC0FC7" w14:paraId="5D4CFC44"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62F9BCE" w14:textId="0B17D89D" w:rsidR="3EE5FD75" w:rsidRPr="00BC0FC7" w:rsidRDefault="3EE5FD75" w:rsidP="3EE5FD75">
            <w:pPr>
              <w:jc w:val="center"/>
              <w:rPr>
                <w:rFonts w:eastAsia="Times New Roman"/>
              </w:rPr>
            </w:pPr>
            <w:r w:rsidRPr="00BC0FC7">
              <w:rPr>
                <w:rFonts w:eastAsia="Times New Roman"/>
              </w:rPr>
              <w:t>5</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74769C8D" w14:textId="4AE89E19" w:rsidR="3EE5FD75" w:rsidRPr="00BC0FC7" w:rsidRDefault="3EE5FD75" w:rsidP="3EE5FD75">
            <w:pPr>
              <w:rPr>
                <w:rFonts w:eastAsia="Times New Roman"/>
              </w:rPr>
            </w:pPr>
            <w:r w:rsidRPr="00BC0FC7">
              <w:rPr>
                <w:rFonts w:eastAsia="Times New Roman"/>
              </w:rPr>
              <w:t xml:space="preserve">Future Eligible Project Cost (Sum of Culvert AOP Program request, Other </w:t>
            </w:r>
            <w:r w:rsidRPr="00BC0FC7">
              <w:rPr>
                <w:rFonts w:eastAsia="Times New Roman"/>
              </w:rPr>
              <w:lastRenderedPageBreak/>
              <w:t>Federal funds, and non-Federal funds, above.)</w:t>
            </w:r>
          </w:p>
          <w:p w14:paraId="2561DBC3" w14:textId="58E9F44A" w:rsidR="3EE5FD75" w:rsidRPr="00BC0FC7" w:rsidRDefault="3EE5FD75" w:rsidP="3EE5FD75">
            <w:pPr>
              <w:rPr>
                <w:rFonts w:eastAsia="Times New Roman"/>
              </w:rPr>
            </w:pP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tcPr>
          <w:p w14:paraId="286DD69A" w14:textId="4C1C888E" w:rsidR="3EE5FD75" w:rsidRPr="00BC0FC7" w:rsidRDefault="3EE5FD75" w:rsidP="3EE5FD75">
            <w:pPr>
              <w:rPr>
                <w:rFonts w:eastAsia="Times New Roman"/>
              </w:rPr>
            </w:pPr>
            <w:r w:rsidRPr="00BC0FC7">
              <w:rPr>
                <w:rFonts w:eastAsia="Times New Roman"/>
              </w:rPr>
              <w:lastRenderedPageBreak/>
              <w:t xml:space="preserve">Estimate in year-of-expenditure dollars: </w:t>
            </w:r>
            <w:r w:rsidR="00AB1E43" w:rsidRPr="00BC0FC7">
              <w:rPr>
                <w:rFonts w:eastAsia="Times New Roman"/>
              </w:rPr>
              <w:t xml:space="preserve"> </w:t>
            </w:r>
            <w:r w:rsidRPr="00BC0FC7">
              <w:rPr>
                <w:rFonts w:eastAsia="Times New Roman"/>
              </w:rPr>
              <w:t>$____________</w:t>
            </w:r>
          </w:p>
        </w:tc>
      </w:tr>
      <w:tr w:rsidR="3EE5FD75" w:rsidRPr="00BC0FC7" w14:paraId="75CB0DE1"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3A6C908D" w14:textId="0177AEAE" w:rsidR="3EE5FD75" w:rsidRPr="00BC0FC7" w:rsidRDefault="3EE5FD75" w:rsidP="3EE5FD75">
            <w:pPr>
              <w:jc w:val="center"/>
              <w:rPr>
                <w:rFonts w:eastAsia="Times New Roman"/>
              </w:rPr>
            </w:pPr>
            <w:r w:rsidRPr="00BC0FC7">
              <w:rPr>
                <w:rFonts w:eastAsia="Times New Roman"/>
              </w:rPr>
              <w:t>6</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66FE4589" w14:textId="51185237" w:rsidR="3EE5FD75" w:rsidRPr="00BC0FC7" w:rsidRDefault="3EE5FD75" w:rsidP="3EE5FD75">
            <w:pPr>
              <w:rPr>
                <w:rFonts w:eastAsia="Times New Roman"/>
              </w:rPr>
            </w:pPr>
            <w:r w:rsidRPr="00BC0FC7">
              <w:rPr>
                <w:rFonts w:eastAsia="Times New Roman"/>
              </w:rPr>
              <w:t>Previously incurred project costs (</w:t>
            </w:r>
            <w:r w:rsidRPr="00BC0FC7">
              <w:rPr>
                <w:rFonts w:eastAsia="Times New Roman"/>
                <w:i/>
                <w:iCs/>
              </w:rPr>
              <w:t>if applicable</w:t>
            </w:r>
            <w:r w:rsidRPr="00BC0FC7">
              <w:rPr>
                <w:rFonts w:eastAsia="Times New Roman"/>
              </w:rPr>
              <w:t>)</w:t>
            </w:r>
          </w:p>
          <w:p w14:paraId="6BF673AA" w14:textId="3E7A6B07" w:rsidR="3EE5FD75" w:rsidRPr="00BC0FC7" w:rsidRDefault="3EE5FD75" w:rsidP="3EE5FD75">
            <w:pPr>
              <w:rPr>
                <w:rFonts w:eastAsia="Times New Roman"/>
              </w:rPr>
            </w:pPr>
          </w:p>
          <w:p w14:paraId="0814FD66" w14:textId="0ED76047" w:rsidR="3EE5FD75" w:rsidRPr="00BC0FC7" w:rsidRDefault="3EE5FD75" w:rsidP="3EE5FD75">
            <w:pPr>
              <w:rPr>
                <w:rFonts w:eastAsia="Times New Roman"/>
              </w:rPr>
            </w:pP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tcPr>
          <w:p w14:paraId="403F675B" w14:textId="2EEEF033" w:rsidR="3EE5FD75" w:rsidRPr="00BC0FC7" w:rsidRDefault="3EE5FD75" w:rsidP="3EE5FD75">
            <w:pPr>
              <w:rPr>
                <w:rFonts w:eastAsia="Times New Roman"/>
              </w:rPr>
            </w:pPr>
            <w:r w:rsidRPr="00BC0FC7">
              <w:rPr>
                <w:rFonts w:eastAsia="Times New Roman"/>
              </w:rPr>
              <w:t xml:space="preserve">Estimate in year-of-expenditure dollars: </w:t>
            </w:r>
            <w:r w:rsidR="00AB1E43" w:rsidRPr="00BC0FC7">
              <w:rPr>
                <w:rFonts w:eastAsia="Times New Roman"/>
              </w:rPr>
              <w:t xml:space="preserve"> </w:t>
            </w:r>
            <w:r w:rsidRPr="00BC0FC7">
              <w:rPr>
                <w:rFonts w:eastAsia="Times New Roman"/>
              </w:rPr>
              <w:t>$____________</w:t>
            </w:r>
          </w:p>
        </w:tc>
      </w:tr>
      <w:tr w:rsidR="3EE5FD75" w:rsidRPr="00BC0FC7" w14:paraId="6476E19A"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0EEBBD3C" w14:textId="254383C6" w:rsidR="3EE5FD75" w:rsidRPr="00BC0FC7" w:rsidRDefault="3EE5FD75" w:rsidP="3EE5FD75">
            <w:pPr>
              <w:jc w:val="center"/>
              <w:rPr>
                <w:rFonts w:eastAsia="Times New Roman"/>
              </w:rPr>
            </w:pPr>
            <w:r w:rsidRPr="00BC0FC7">
              <w:rPr>
                <w:rFonts w:eastAsia="Times New Roman"/>
              </w:rPr>
              <w:t>7</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1BC8582B" w14:textId="363FD319" w:rsidR="3EE5FD75" w:rsidRPr="00BC0FC7" w:rsidRDefault="3EE5FD75" w:rsidP="3EE5FD75">
            <w:pPr>
              <w:rPr>
                <w:rFonts w:eastAsia="Times New Roman"/>
              </w:rPr>
            </w:pPr>
            <w:r w:rsidRPr="00BC0FC7">
              <w:rPr>
                <w:rFonts w:eastAsia="Times New Roman"/>
              </w:rPr>
              <w:t>Total Project Cost (Sum of ‘previous incurred’ and ‘future eligible’)</w:t>
            </w:r>
          </w:p>
          <w:p w14:paraId="59BA4827" w14:textId="462513DC" w:rsidR="3EE5FD75" w:rsidRPr="00BC0FC7" w:rsidRDefault="3EE5FD75" w:rsidP="3EE5FD75">
            <w:pPr>
              <w:rPr>
                <w:rFonts w:eastAsia="Times New Roman"/>
              </w:rPr>
            </w:pP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tcPr>
          <w:p w14:paraId="76745633" w14:textId="1F81A826" w:rsidR="3EE5FD75" w:rsidRPr="00BC0FC7" w:rsidRDefault="3EE5FD75" w:rsidP="3EE5FD75">
            <w:pPr>
              <w:rPr>
                <w:rFonts w:eastAsia="Times New Roman"/>
              </w:rPr>
            </w:pPr>
            <w:r w:rsidRPr="00BC0FC7">
              <w:rPr>
                <w:rFonts w:eastAsia="Times New Roman"/>
              </w:rPr>
              <w:t xml:space="preserve">Estimate in year-of-expenditure dollars: </w:t>
            </w:r>
            <w:r w:rsidR="00AB1E43" w:rsidRPr="00BC0FC7">
              <w:rPr>
                <w:rFonts w:eastAsia="Times New Roman"/>
              </w:rPr>
              <w:t xml:space="preserve"> </w:t>
            </w:r>
            <w:r w:rsidRPr="00BC0FC7">
              <w:rPr>
                <w:rFonts w:eastAsia="Times New Roman"/>
              </w:rPr>
              <w:t>$____________</w:t>
            </w:r>
          </w:p>
        </w:tc>
      </w:tr>
      <w:tr w:rsidR="3EE5FD75" w:rsidRPr="00BC0FC7" w14:paraId="2A933A77"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79F4F6A9" w14:textId="5FCBEC64" w:rsidR="3EE5FD75" w:rsidRPr="00BC0FC7" w:rsidRDefault="3EE5FD75" w:rsidP="3EE5FD75">
            <w:pPr>
              <w:jc w:val="center"/>
              <w:rPr>
                <w:rFonts w:eastAsia="Times New Roman"/>
              </w:rPr>
            </w:pPr>
            <w:r w:rsidRPr="00BC0FC7">
              <w:rPr>
                <w:rFonts w:eastAsia="Times New Roman"/>
              </w:rPr>
              <w:t>8</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34B93080" w14:textId="4FBC5B5B" w:rsidR="3EE5FD75" w:rsidRPr="00BC0FC7" w:rsidRDefault="3EE5FD75" w:rsidP="3EE5FD75">
            <w:pPr>
              <w:rPr>
                <w:rFonts w:eastAsia="Times New Roman"/>
              </w:rPr>
            </w:pPr>
            <w:r w:rsidRPr="00BC0FC7">
              <w:rPr>
                <w:rFonts w:eastAsia="Times New Roman"/>
              </w:rPr>
              <w:t>Include a detailed statement of work or attach separately</w:t>
            </w: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tcPr>
          <w:p w14:paraId="70B1667B" w14:textId="1F088564" w:rsidR="3EE5FD75" w:rsidRPr="00BC0FC7" w:rsidRDefault="3EE5FD75" w:rsidP="3EE5FD75">
            <w:pPr>
              <w:rPr>
                <w:rFonts w:eastAsia="Segoe UI Symbol"/>
              </w:rPr>
            </w:pPr>
          </w:p>
          <w:p w14:paraId="4EF75251" w14:textId="41CB4A51"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This is attached separately</w:t>
            </w:r>
            <w:r w:rsidR="00504666" w:rsidRPr="00BC0FC7">
              <w:rPr>
                <w:rFonts w:eastAsia="Times New Roman"/>
              </w:rPr>
              <w:t xml:space="preserve">.  </w:t>
            </w:r>
            <w:r w:rsidRPr="00BC0FC7">
              <w:rPr>
                <w:rFonts w:eastAsia="Times New Roman"/>
              </w:rPr>
              <w:t>The file is named:</w:t>
            </w:r>
            <w:r w:rsidR="00AB1E43" w:rsidRPr="00BC0FC7">
              <w:rPr>
                <w:rFonts w:eastAsia="Times New Roman"/>
              </w:rPr>
              <w:t xml:space="preserve">  </w:t>
            </w:r>
          </w:p>
        </w:tc>
      </w:tr>
      <w:tr w:rsidR="3EE5FD75" w:rsidRPr="00BC0FC7" w14:paraId="0B63848B"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6C48F5E5" w14:textId="14C1389F" w:rsidR="3EE5FD75" w:rsidRPr="00BC0FC7" w:rsidRDefault="3EE5FD75" w:rsidP="3EE5FD75">
            <w:pPr>
              <w:jc w:val="center"/>
              <w:rPr>
                <w:rFonts w:eastAsia="Times New Roman"/>
              </w:rPr>
            </w:pPr>
            <w:r w:rsidRPr="00BC0FC7">
              <w:rPr>
                <w:rFonts w:eastAsia="Times New Roman"/>
              </w:rPr>
              <w:t>9</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12B83007" w14:textId="33DA8097" w:rsidR="3EE5FD75" w:rsidRPr="00BC0FC7" w:rsidRDefault="3EE5FD75" w:rsidP="3EE5FD75">
            <w:pPr>
              <w:rPr>
                <w:rFonts w:eastAsia="Times New Roman"/>
              </w:rPr>
            </w:pPr>
            <w:r w:rsidRPr="00BC0FC7">
              <w:rPr>
                <w:rFonts w:eastAsia="Times New Roman"/>
              </w:rPr>
              <w:t>Include a detailed budget or attach separately</w:t>
            </w: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tcPr>
          <w:p w14:paraId="126C5A96" w14:textId="77777777" w:rsidR="00887976" w:rsidRPr="00BC0FC7" w:rsidRDefault="3EE5FD75" w:rsidP="3EE5FD75">
            <w:pPr>
              <w:rPr>
                <w:rFonts w:eastAsia="Times New Roman"/>
                <w:i/>
                <w:iCs/>
              </w:rPr>
            </w:pPr>
            <w:r w:rsidRPr="00BC0FC7">
              <w:rPr>
                <w:rFonts w:eastAsia="Times New Roman"/>
                <w:i/>
                <w:iCs/>
              </w:rPr>
              <w:t>Repeat or modify as needed</w:t>
            </w:r>
            <w:r w:rsidR="00887976" w:rsidRPr="00BC0FC7">
              <w:rPr>
                <w:rFonts w:eastAsia="Times New Roman"/>
                <w:i/>
                <w:iCs/>
              </w:rPr>
              <w:t xml:space="preserve">.  </w:t>
            </w:r>
          </w:p>
          <w:p w14:paraId="7BCF4942" w14:textId="7B33EF32" w:rsidR="3EE5FD75" w:rsidRPr="00BC0FC7" w:rsidRDefault="3EE5FD75" w:rsidP="3EE5FD75">
            <w:pPr>
              <w:rPr>
                <w:rFonts w:eastAsia="Times New Roman"/>
              </w:rPr>
            </w:pPr>
            <w:r w:rsidRPr="00BC0FC7">
              <w:rPr>
                <w:rFonts w:eastAsia="Times New Roman"/>
              </w:rPr>
              <w:t>Expenditure:                 Cost:</w:t>
            </w:r>
          </w:p>
          <w:p w14:paraId="563FF3A7" w14:textId="73DA0340" w:rsidR="3EE5FD75" w:rsidRPr="00BC0FC7" w:rsidRDefault="3EE5FD75" w:rsidP="3EE5FD75">
            <w:pPr>
              <w:rPr>
                <w:rFonts w:eastAsia="Times New Roman"/>
              </w:rPr>
            </w:pPr>
            <w:r w:rsidRPr="00BC0FC7">
              <w:rPr>
                <w:rFonts w:eastAsia="Times New Roman"/>
              </w:rPr>
              <w:t>Expenditure:                 Cost:</w:t>
            </w:r>
          </w:p>
          <w:p w14:paraId="35208FAC" w14:textId="57AA227D" w:rsidR="3EE5FD75" w:rsidRPr="00BC0FC7" w:rsidRDefault="3EE5FD75" w:rsidP="3EE5FD75">
            <w:pPr>
              <w:rPr>
                <w:rFonts w:eastAsia="Times New Roman"/>
              </w:rPr>
            </w:pPr>
            <w:r w:rsidRPr="00BC0FC7">
              <w:rPr>
                <w:rFonts w:eastAsia="Times New Roman"/>
              </w:rPr>
              <w:t>Expenditure:                 Cost:</w:t>
            </w:r>
          </w:p>
          <w:p w14:paraId="76A51124" w14:textId="1E9CD9B5" w:rsidR="3EE5FD75" w:rsidRPr="00BC0FC7" w:rsidRDefault="3EE5FD75" w:rsidP="3EE5FD75">
            <w:pPr>
              <w:rPr>
                <w:rFonts w:eastAsia="Times New Roman"/>
              </w:rPr>
            </w:pPr>
            <w:r w:rsidRPr="00BC0FC7">
              <w:rPr>
                <w:rFonts w:eastAsia="Times New Roman"/>
              </w:rPr>
              <w:t>Expenditure:                 Cost:</w:t>
            </w:r>
          </w:p>
          <w:p w14:paraId="119FBD3E" w14:textId="5669A59C" w:rsidR="3EE5FD75" w:rsidRPr="00BC0FC7" w:rsidRDefault="3EE5FD75" w:rsidP="3EE5FD75">
            <w:pPr>
              <w:rPr>
                <w:rFonts w:eastAsia="Times New Roman"/>
              </w:rPr>
            </w:pPr>
            <w:r w:rsidRPr="00BC0FC7">
              <w:rPr>
                <w:rFonts w:eastAsia="Times New Roman"/>
              </w:rPr>
              <w:t>Expenditure:                 Cost:</w:t>
            </w:r>
          </w:p>
          <w:p w14:paraId="6ADFDE44" w14:textId="28555F09" w:rsidR="3EE5FD75" w:rsidRPr="00BC0FC7" w:rsidRDefault="3EE5FD75" w:rsidP="3EE5FD75">
            <w:pPr>
              <w:rPr>
                <w:rFonts w:eastAsia="Times New Roman"/>
              </w:rPr>
            </w:pPr>
            <w:r w:rsidRPr="00BC0FC7">
              <w:rPr>
                <w:rFonts w:eastAsia="Times New Roman"/>
              </w:rPr>
              <w:t>Expenditure:                 Cost:</w:t>
            </w:r>
          </w:p>
          <w:p w14:paraId="4E613145" w14:textId="0671CBB2" w:rsidR="3EE5FD75" w:rsidRPr="00BC0FC7" w:rsidRDefault="3EE5FD75" w:rsidP="3EE5FD75">
            <w:pPr>
              <w:rPr>
                <w:rFonts w:eastAsia="Times New Roman"/>
              </w:rPr>
            </w:pPr>
          </w:p>
          <w:p w14:paraId="11722855" w14:textId="01486693"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A detailed budget is attached separately</w:t>
            </w:r>
            <w:r w:rsidR="00504666" w:rsidRPr="00BC0FC7">
              <w:rPr>
                <w:rFonts w:eastAsia="Times New Roman"/>
              </w:rPr>
              <w:t xml:space="preserve">.  </w:t>
            </w:r>
            <w:r w:rsidRPr="00BC0FC7">
              <w:rPr>
                <w:rFonts w:eastAsia="Times New Roman"/>
              </w:rPr>
              <w:t>The file is named:</w:t>
            </w:r>
          </w:p>
        </w:tc>
      </w:tr>
      <w:tr w:rsidR="3EE5FD75" w:rsidRPr="00BC0FC7" w14:paraId="7BC5B9B4" w14:textId="77777777" w:rsidTr="00493943">
        <w:trPr>
          <w:trHeight w:val="300"/>
        </w:trPr>
        <w:tc>
          <w:tcPr>
            <w:tcW w:w="521" w:type="dxa"/>
            <w:tcBorders>
              <w:top w:val="single" w:sz="6" w:space="0" w:color="auto"/>
              <w:left w:val="single" w:sz="6" w:space="0" w:color="auto"/>
              <w:bottom w:val="single" w:sz="6" w:space="0" w:color="auto"/>
              <w:right w:val="single" w:sz="6" w:space="0" w:color="auto"/>
            </w:tcBorders>
            <w:tcMar>
              <w:left w:w="105" w:type="dxa"/>
              <w:right w:w="105" w:type="dxa"/>
            </w:tcMar>
          </w:tcPr>
          <w:p w14:paraId="43FEDBB3" w14:textId="13FA8AAA" w:rsidR="3EE5FD75" w:rsidRPr="00BC0FC7" w:rsidRDefault="3EE5FD75" w:rsidP="3EE5FD75">
            <w:pPr>
              <w:jc w:val="center"/>
              <w:rPr>
                <w:rFonts w:eastAsia="Times New Roman"/>
              </w:rPr>
            </w:pPr>
            <w:r w:rsidRPr="00BC0FC7">
              <w:rPr>
                <w:rFonts w:eastAsia="Times New Roman"/>
              </w:rPr>
              <w:t>10</w:t>
            </w:r>
          </w:p>
        </w:tc>
        <w:tc>
          <w:tcPr>
            <w:tcW w:w="4166" w:type="dxa"/>
            <w:tcBorders>
              <w:top w:val="single" w:sz="6" w:space="0" w:color="auto"/>
              <w:left w:val="single" w:sz="6" w:space="0" w:color="auto"/>
              <w:bottom w:val="single" w:sz="6" w:space="0" w:color="auto"/>
              <w:right w:val="single" w:sz="6" w:space="0" w:color="auto"/>
            </w:tcBorders>
            <w:tcMar>
              <w:left w:w="105" w:type="dxa"/>
              <w:right w:w="105" w:type="dxa"/>
            </w:tcMar>
          </w:tcPr>
          <w:p w14:paraId="363C13DB" w14:textId="6518A096" w:rsidR="3EE5FD75" w:rsidRPr="00BC0FC7" w:rsidRDefault="3EE5FD75" w:rsidP="3EE5FD75">
            <w:pPr>
              <w:rPr>
                <w:rFonts w:eastAsia="Times New Roman"/>
              </w:rPr>
            </w:pPr>
            <w:r w:rsidRPr="00BC0FC7">
              <w:rPr>
                <w:rFonts w:eastAsia="Times New Roman"/>
              </w:rPr>
              <w:t>If more than one culvert or weir, will project bundling be used to deliver the project?</w:t>
            </w:r>
          </w:p>
          <w:p w14:paraId="1F9F9910" w14:textId="16A86AA1" w:rsidR="3EE5FD75" w:rsidRPr="00BC0FC7" w:rsidRDefault="3EE5FD75" w:rsidP="3EE5FD75">
            <w:pPr>
              <w:rPr>
                <w:rFonts w:eastAsia="Times New Roman"/>
              </w:rPr>
            </w:pPr>
          </w:p>
          <w:p w14:paraId="55AB8DD9" w14:textId="272A3D01" w:rsidR="3EE5FD75" w:rsidRPr="00BC0FC7" w:rsidRDefault="3EE5FD75" w:rsidP="3EE5FD75">
            <w:pPr>
              <w:rPr>
                <w:rFonts w:eastAsia="Times New Roman"/>
              </w:rPr>
            </w:pPr>
          </w:p>
        </w:tc>
        <w:tc>
          <w:tcPr>
            <w:tcW w:w="4673" w:type="dxa"/>
            <w:tcBorders>
              <w:top w:val="single" w:sz="6" w:space="0" w:color="auto"/>
              <w:left w:val="single" w:sz="6" w:space="0" w:color="auto"/>
              <w:bottom w:val="single" w:sz="6" w:space="0" w:color="auto"/>
              <w:right w:val="single" w:sz="6" w:space="0" w:color="auto"/>
            </w:tcBorders>
            <w:tcMar>
              <w:left w:w="105" w:type="dxa"/>
              <w:right w:w="105" w:type="dxa"/>
            </w:tcMar>
          </w:tcPr>
          <w:p w14:paraId="208B70C3" w14:textId="2F8FF8CA" w:rsidR="3EE5FD75" w:rsidRPr="00BC0FC7" w:rsidRDefault="3EE5FD75" w:rsidP="3EE5FD75">
            <w:pPr>
              <w:rPr>
                <w:rFonts w:eastAsia="Times New Roman"/>
              </w:rPr>
            </w:pPr>
            <w:r w:rsidRPr="00BC0FC7">
              <w:rPr>
                <w:rFonts w:eastAsia="Times New Roman"/>
                <w:i/>
                <w:iCs/>
              </w:rPr>
              <w:t>(Please select one)</w:t>
            </w:r>
          </w:p>
          <w:p w14:paraId="0CA87E44" w14:textId="3135A589"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Yes </w:t>
            </w:r>
          </w:p>
          <w:p w14:paraId="73F09C49" w14:textId="2A18BB58"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No </w:t>
            </w:r>
          </w:p>
          <w:p w14:paraId="477AEE93" w14:textId="18147917" w:rsidR="3EE5FD75" w:rsidRPr="00BC0FC7" w:rsidRDefault="3EE5FD75" w:rsidP="3EE5FD75">
            <w:pPr>
              <w:rPr>
                <w:rFonts w:eastAsia="Times New Roman"/>
              </w:rPr>
            </w:pPr>
          </w:p>
          <w:p w14:paraId="097FB5AE" w14:textId="77777777" w:rsidR="3EE5FD75" w:rsidRPr="00BC0FC7" w:rsidRDefault="3EE5FD75" w:rsidP="3EE5FD75">
            <w:pPr>
              <w:rPr>
                <w:rFonts w:eastAsia="Times New Roman"/>
              </w:rPr>
            </w:pPr>
            <w:r w:rsidRPr="00BC0FC7">
              <w:rPr>
                <w:rFonts w:eastAsia="Times New Roman"/>
              </w:rPr>
              <w:t xml:space="preserve">If Yes, explain the intended benefits of project bundling, and detail here or in a detailed budget attachment the cost (in year of </w:t>
            </w:r>
            <w:r w:rsidRPr="00BC0FC7">
              <w:rPr>
                <w:rFonts w:eastAsia="Times New Roman"/>
              </w:rPr>
              <w:lastRenderedPageBreak/>
              <w:t xml:space="preserve">expenditure dollars) for each project if bundled and if not </w:t>
            </w:r>
            <w:r w:rsidR="00303D9D" w:rsidRPr="00BC0FC7">
              <w:rPr>
                <w:rFonts w:eastAsia="Times New Roman"/>
              </w:rPr>
              <w:t>bundled.</w:t>
            </w:r>
            <w:r w:rsidRPr="00BC0FC7">
              <w:rPr>
                <w:rFonts w:eastAsia="Times New Roman"/>
              </w:rPr>
              <w:t xml:space="preserve"> </w:t>
            </w:r>
            <w:r w:rsidR="00887976" w:rsidRPr="00BC0FC7">
              <w:rPr>
                <w:rFonts w:eastAsia="Times New Roman"/>
              </w:rPr>
              <w:t xml:space="preserve"> </w:t>
            </w:r>
          </w:p>
          <w:p w14:paraId="10BB2A7D" w14:textId="5EE73F60"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A detailed budget is attached separately</w:t>
            </w:r>
            <w:r w:rsidR="00504666" w:rsidRPr="00BC0FC7">
              <w:rPr>
                <w:rFonts w:eastAsia="Times New Roman"/>
              </w:rPr>
              <w:t xml:space="preserve">.  </w:t>
            </w:r>
            <w:r w:rsidRPr="00BC0FC7">
              <w:rPr>
                <w:rFonts w:eastAsia="Times New Roman"/>
              </w:rPr>
              <w:t xml:space="preserve">The file is named: </w:t>
            </w:r>
            <w:r w:rsidR="00AB1E43" w:rsidRPr="00BC0FC7">
              <w:rPr>
                <w:rFonts w:eastAsia="Times New Roman"/>
              </w:rPr>
              <w:t xml:space="preserve"> </w:t>
            </w:r>
          </w:p>
        </w:tc>
      </w:tr>
    </w:tbl>
    <w:p w14:paraId="56624DAF" w14:textId="699460CC" w:rsidR="00F51D0F" w:rsidRPr="00BC0FC7" w:rsidRDefault="00F51D0F" w:rsidP="3EE5FD75">
      <w:pPr>
        <w:rPr>
          <w:rFonts w:eastAsia="Times New Roman"/>
          <w:color w:val="000000" w:themeColor="text1"/>
        </w:rPr>
      </w:pPr>
    </w:p>
    <w:p w14:paraId="5E2AAE6E" w14:textId="24F38EEE" w:rsidR="00C40AC7" w:rsidRPr="00BC0FC7" w:rsidRDefault="00C40AC7" w:rsidP="00B74803">
      <w:pPr>
        <w:rPr>
          <w:rFonts w:eastAsia="Times New Roman"/>
          <w:color w:val="000000" w:themeColor="text1"/>
        </w:rPr>
      </w:pPr>
    </w:p>
    <w:p w14:paraId="50F03A5B" w14:textId="01AFC2BC" w:rsidR="00C40AC7" w:rsidRPr="00BC0FC7" w:rsidRDefault="00784375" w:rsidP="00C40AC7">
      <w:pPr>
        <w:jc w:val="center"/>
        <w:rPr>
          <w:rFonts w:eastAsia="Times New Roman"/>
          <w:color w:val="000000" w:themeColor="text1"/>
        </w:rPr>
      </w:pPr>
      <w:r w:rsidRPr="00BC0FC7">
        <w:rPr>
          <w:rFonts w:eastAsia="Times New Roman"/>
          <w:b/>
          <w:bCs/>
          <w:color w:val="000000" w:themeColor="text1"/>
        </w:rPr>
        <w:t>II</w:t>
      </w:r>
      <w:r w:rsidR="004902C4" w:rsidRPr="00BC0FC7">
        <w:rPr>
          <w:rFonts w:eastAsia="Times New Roman"/>
          <w:b/>
          <w:bCs/>
          <w:color w:val="000000" w:themeColor="text1"/>
        </w:rPr>
        <w:t>I</w:t>
      </w:r>
      <w:r w:rsidRPr="00BC0FC7">
        <w:rPr>
          <w:rFonts w:eastAsia="Times New Roman"/>
          <w:b/>
          <w:bCs/>
          <w:color w:val="000000" w:themeColor="text1"/>
        </w:rPr>
        <w:t xml:space="preserve">. </w:t>
      </w:r>
      <w:r w:rsidR="00C40AC7" w:rsidRPr="00BC0FC7">
        <w:rPr>
          <w:rFonts w:eastAsia="Times New Roman"/>
          <w:b/>
          <w:bCs/>
          <w:color w:val="000000" w:themeColor="text1"/>
        </w:rPr>
        <w:t xml:space="preserve">Statutorily Required Project Selection </w:t>
      </w:r>
      <w:r w:rsidR="00FD18F8" w:rsidRPr="00BC0FC7">
        <w:rPr>
          <w:rFonts w:eastAsia="Times New Roman"/>
          <w:b/>
          <w:bCs/>
          <w:color w:val="000000" w:themeColor="text1"/>
        </w:rPr>
        <w:t>Priorities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93"/>
        <w:gridCol w:w="2289"/>
        <w:gridCol w:w="6578"/>
      </w:tblGrid>
      <w:tr w:rsidR="3EE5FD75" w:rsidRPr="00BC0FC7" w14:paraId="236B971F" w14:textId="77777777" w:rsidTr="00CE3220">
        <w:trPr>
          <w:trHeight w:val="300"/>
        </w:trPr>
        <w:tc>
          <w:tcPr>
            <w:tcW w:w="9360" w:type="dxa"/>
            <w:gridSpan w:val="3"/>
            <w:tcMar>
              <w:left w:w="105" w:type="dxa"/>
              <w:right w:w="105" w:type="dxa"/>
            </w:tcMar>
          </w:tcPr>
          <w:p w14:paraId="6E1665AE" w14:textId="586612AC" w:rsidR="3EE5FD75" w:rsidRPr="00BC0FC7" w:rsidRDefault="3EE5FD75" w:rsidP="3EE5FD75">
            <w:pPr>
              <w:rPr>
                <w:rFonts w:eastAsia="Times New Roman"/>
              </w:rPr>
            </w:pPr>
            <w:r w:rsidRPr="00BC0FC7">
              <w:rPr>
                <w:rFonts w:eastAsia="Times New Roman"/>
              </w:rPr>
              <w:t xml:space="preserve">Project Selection Priorities—Please check which of the project selection priorities </w:t>
            </w:r>
            <w:r w:rsidR="004539BF" w:rsidRPr="00BC0FC7">
              <w:rPr>
                <w:rFonts w:eastAsia="Times New Roman"/>
              </w:rPr>
              <w:t xml:space="preserve">listed below, and at </w:t>
            </w:r>
            <w:hyperlink w:anchor="_APPLICATION_REVIEW_INFORMATION" w:history="1">
              <w:r w:rsidR="004539BF" w:rsidRPr="00BC0FC7">
                <w:rPr>
                  <w:rStyle w:val="Hyperlink"/>
                  <w:rFonts w:eastAsia="Times New Roman"/>
                </w:rPr>
                <w:t>Section E</w:t>
              </w:r>
            </w:hyperlink>
            <w:r w:rsidR="004539BF" w:rsidRPr="00BC0FC7">
              <w:rPr>
                <w:rFonts w:eastAsia="Times New Roman"/>
              </w:rPr>
              <w:t xml:space="preserve"> of the NOFO, </w:t>
            </w:r>
            <w:r w:rsidRPr="00BC0FC7">
              <w:rPr>
                <w:rFonts w:eastAsia="Times New Roman"/>
              </w:rPr>
              <w:t>apply to the project(s) in your application.</w:t>
            </w:r>
            <w:r w:rsidR="00AB1E43" w:rsidRPr="00BC0FC7">
              <w:rPr>
                <w:rFonts w:eastAsia="Times New Roman"/>
              </w:rPr>
              <w:t xml:space="preserve">  </w:t>
            </w:r>
          </w:p>
        </w:tc>
      </w:tr>
      <w:tr w:rsidR="3EE5FD75" w:rsidRPr="00BC0FC7" w14:paraId="1C92977D" w14:textId="77777777" w:rsidTr="00CE3220">
        <w:trPr>
          <w:trHeight w:val="300"/>
        </w:trPr>
        <w:tc>
          <w:tcPr>
            <w:tcW w:w="493" w:type="dxa"/>
            <w:tcMar>
              <w:left w:w="105" w:type="dxa"/>
              <w:right w:w="105" w:type="dxa"/>
            </w:tcMar>
          </w:tcPr>
          <w:p w14:paraId="2A1CC8B5" w14:textId="3B5A2050" w:rsidR="3EE5FD75" w:rsidRPr="00BC0FC7" w:rsidRDefault="3EE5FD75" w:rsidP="3EE5FD75">
            <w:pPr>
              <w:jc w:val="center"/>
              <w:rPr>
                <w:rFonts w:eastAsia="Times New Roman"/>
              </w:rPr>
            </w:pPr>
            <w:r w:rsidRPr="00BC0FC7">
              <w:rPr>
                <w:rFonts w:eastAsia="Times New Roman"/>
              </w:rPr>
              <w:t>1</w:t>
            </w:r>
          </w:p>
        </w:tc>
        <w:tc>
          <w:tcPr>
            <w:tcW w:w="2289" w:type="dxa"/>
            <w:tcMar>
              <w:left w:w="105" w:type="dxa"/>
              <w:right w:w="105" w:type="dxa"/>
            </w:tcMar>
          </w:tcPr>
          <w:p w14:paraId="12E98802" w14:textId="7953AA3B" w:rsidR="3EE5FD75" w:rsidRPr="00BC0FC7" w:rsidRDefault="3EE5FD75" w:rsidP="3EE5FD75">
            <w:pPr>
              <w:rPr>
                <w:rFonts w:eastAsia="Times New Roman"/>
              </w:rPr>
            </w:pPr>
            <w:r w:rsidRPr="00BC0FC7">
              <w:rPr>
                <w:rFonts w:eastAsia="Times New Roman"/>
              </w:rPr>
              <w:t>Which of the following selection priorities does your project meet</w:t>
            </w:r>
            <w:r w:rsidR="00504666" w:rsidRPr="00BC0FC7">
              <w:rPr>
                <w:rFonts w:eastAsia="Times New Roman"/>
              </w:rPr>
              <w:t xml:space="preserve">?  </w:t>
            </w:r>
          </w:p>
        </w:tc>
        <w:tc>
          <w:tcPr>
            <w:tcW w:w="6578" w:type="dxa"/>
            <w:tcMar>
              <w:left w:w="105" w:type="dxa"/>
              <w:right w:w="105" w:type="dxa"/>
            </w:tcMar>
          </w:tcPr>
          <w:p w14:paraId="62F40342" w14:textId="55B82B23" w:rsidR="3EE5FD75" w:rsidRPr="00BC0FC7" w:rsidRDefault="3EE5FD75" w:rsidP="3EE5FD75">
            <w:pPr>
              <w:rPr>
                <w:rFonts w:eastAsia="Times New Roman"/>
              </w:rPr>
            </w:pPr>
            <w:r w:rsidRPr="00BC0FC7">
              <w:rPr>
                <w:rFonts w:eastAsia="Times New Roman"/>
                <w:i/>
                <w:iCs/>
              </w:rPr>
              <w:t>(Check all that apply)</w:t>
            </w:r>
          </w:p>
          <w:p w14:paraId="520D3D28" w14:textId="6CC167EF" w:rsidR="3EE5FD75" w:rsidRPr="00BC0FC7" w:rsidRDefault="3EE5FD75" w:rsidP="3EE5FD75">
            <w:pPr>
              <w:rPr>
                <w:rFonts w:eastAsia="Times New Roman"/>
              </w:rPr>
            </w:pPr>
            <w:r w:rsidRPr="00BC0FC7">
              <w:rPr>
                <w:rFonts w:ascii="Segoe UI Symbol" w:eastAsia="Segoe UI Symbol" w:hAnsi="Segoe UI Symbol" w:cs="Segoe UI Symbol"/>
                <w:color w:val="232323"/>
              </w:rPr>
              <w:t>☐</w:t>
            </w:r>
            <w:r w:rsidRPr="00BC0FC7">
              <w:rPr>
                <w:rFonts w:eastAsia="Times New Roman"/>
                <w:color w:val="232323"/>
              </w:rPr>
              <w:t xml:space="preserve"> A</w:t>
            </w:r>
            <w:r w:rsidRPr="00BC0FC7">
              <w:rPr>
                <w:rFonts w:eastAsia="Times New Roman"/>
              </w:rPr>
              <w:t xml:space="preserve">nadromous fish listed as endangered or threatened under the Endangered Species Act.  </w:t>
            </w:r>
          </w:p>
          <w:p w14:paraId="5E19FD2A" w14:textId="5D7D4AF3" w:rsidR="3EE5FD75" w:rsidRPr="00BC0FC7" w:rsidRDefault="3EE5FD75" w:rsidP="3EE5FD75">
            <w:pPr>
              <w:rPr>
                <w:rFonts w:eastAsia="Times New Roman"/>
              </w:rPr>
            </w:pPr>
            <w:r w:rsidRPr="00BC0FC7">
              <w:rPr>
                <w:rFonts w:ascii="Segoe UI Symbol" w:eastAsia="Segoe UI Symbol" w:hAnsi="Segoe UI Symbol" w:cs="Segoe UI Symbol"/>
                <w:color w:val="232323"/>
              </w:rPr>
              <w:t>☐</w:t>
            </w:r>
            <w:r w:rsidRPr="00BC0FC7">
              <w:rPr>
                <w:rFonts w:eastAsia="Times New Roman"/>
                <w:color w:val="232323"/>
              </w:rPr>
              <w:t xml:space="preserve"> Anadromous fish </w:t>
            </w:r>
            <w:r w:rsidRPr="00BC0FC7">
              <w:rPr>
                <w:rFonts w:eastAsia="Times New Roman"/>
                <w:color w:val="000000" w:themeColor="text1"/>
              </w:rPr>
              <w:t xml:space="preserve">identified by NMFS or USFWS that could </w:t>
            </w:r>
            <w:r w:rsidRPr="00BC0FC7">
              <w:rPr>
                <w:rFonts w:eastAsia="Times New Roman"/>
              </w:rPr>
              <w:t xml:space="preserve">reasonably become listed as a federally endangered species or a threatened species.  </w:t>
            </w:r>
          </w:p>
          <w:p w14:paraId="541C385C" w14:textId="49ACB2F1" w:rsidR="3EE5FD75" w:rsidRPr="00BC0FC7" w:rsidRDefault="3EE5FD75" w:rsidP="3EE5FD75">
            <w:pPr>
              <w:rPr>
                <w:rFonts w:eastAsia="Times New Roman"/>
              </w:rPr>
            </w:pPr>
            <w:r w:rsidRPr="00BC0FC7">
              <w:rPr>
                <w:rFonts w:ascii="Segoe UI Symbol" w:eastAsia="Segoe UI Symbol" w:hAnsi="Segoe UI Symbol" w:cs="Segoe UI Symbol"/>
              </w:rPr>
              <w:t>☐</w:t>
            </w:r>
            <w:r w:rsidRPr="00BC0FC7">
              <w:rPr>
                <w:rFonts w:eastAsia="Times New Roman"/>
              </w:rPr>
              <w:t xml:space="preserve"> Anadromous fish </w:t>
            </w:r>
            <w:r w:rsidRPr="00BC0FC7">
              <w:rPr>
                <w:rFonts w:eastAsia="Times New Roman"/>
                <w:color w:val="000000" w:themeColor="text1"/>
              </w:rPr>
              <w:t xml:space="preserve">identified by NMFS or USFWS </w:t>
            </w:r>
            <w:r w:rsidRPr="00BC0FC7">
              <w:rPr>
                <w:rFonts w:eastAsia="Times New Roman"/>
              </w:rPr>
              <w:t xml:space="preserve">as prey for endangered species, threatened species, or protected species.  </w:t>
            </w:r>
          </w:p>
          <w:p w14:paraId="790FD379" w14:textId="0A0F7A1D" w:rsidR="3EE5FD75" w:rsidRPr="00BC0FC7" w:rsidRDefault="3EE5FD75" w:rsidP="3EE5FD75">
            <w:pPr>
              <w:rPr>
                <w:rFonts w:eastAsia="Times New Roman"/>
                <w:color w:val="232323"/>
              </w:rPr>
            </w:pPr>
            <w:r w:rsidRPr="00BC0FC7">
              <w:rPr>
                <w:rFonts w:ascii="Segoe UI Symbol" w:eastAsia="Segoe UI Symbol" w:hAnsi="Segoe UI Symbol" w:cs="Segoe UI Symbol"/>
                <w:color w:val="232323"/>
              </w:rPr>
              <w:t>☐</w:t>
            </w:r>
            <w:r w:rsidRPr="00BC0FC7">
              <w:rPr>
                <w:rFonts w:eastAsia="Times New Roman"/>
                <w:color w:val="232323"/>
              </w:rPr>
              <w:t xml:space="preserve"> A</w:t>
            </w:r>
            <w:r w:rsidRPr="00BC0FC7">
              <w:rPr>
                <w:rFonts w:eastAsia="Times New Roman"/>
              </w:rPr>
              <w:t xml:space="preserve">nadromous fish identified by NMFS or USFWS as climate resilient stock.  </w:t>
            </w:r>
            <w:r w:rsidRPr="00BC0FC7">
              <w:rPr>
                <w:rFonts w:eastAsia="Times New Roman"/>
                <w:color w:val="232323"/>
              </w:rPr>
              <w:t xml:space="preserve">See </w:t>
            </w:r>
            <w:hyperlink w:anchor="_Definitions" w:history="1">
              <w:r w:rsidRPr="00BC0FC7">
                <w:rPr>
                  <w:rStyle w:val="Hyperlink"/>
                  <w:rFonts w:eastAsia="Times New Roman"/>
                </w:rPr>
                <w:t>Section H</w:t>
              </w:r>
            </w:hyperlink>
            <w:r w:rsidRPr="00BC0FC7">
              <w:rPr>
                <w:rFonts w:eastAsia="Times New Roman"/>
                <w:color w:val="232323"/>
              </w:rPr>
              <w:t xml:space="preserve">.  </w:t>
            </w:r>
          </w:p>
          <w:p w14:paraId="41AB30FB" w14:textId="6AABCEFE" w:rsidR="3EE5FD75" w:rsidRPr="00BC0FC7" w:rsidRDefault="3EE5FD75" w:rsidP="3EE5FD75">
            <w:pPr>
              <w:rPr>
                <w:rFonts w:eastAsia="Times New Roman"/>
              </w:rPr>
            </w:pPr>
            <w:r w:rsidRPr="00BC0FC7">
              <w:rPr>
                <w:rFonts w:ascii="Segoe UI Symbol" w:eastAsia="Segoe UI Symbol" w:hAnsi="Segoe UI Symbol" w:cs="Segoe UI Symbol"/>
                <w:color w:val="232323"/>
              </w:rPr>
              <w:t>☐</w:t>
            </w:r>
            <w:r w:rsidRPr="00BC0FC7">
              <w:rPr>
                <w:rFonts w:eastAsia="Times New Roman"/>
                <w:color w:val="232323"/>
              </w:rPr>
              <w:t xml:space="preserve"> P</w:t>
            </w:r>
            <w:r w:rsidRPr="00BC0FC7">
              <w:rPr>
                <w:rFonts w:eastAsia="Times New Roman"/>
                <w:color w:val="000000" w:themeColor="text1"/>
              </w:rPr>
              <w:t xml:space="preserve">roject that </w:t>
            </w:r>
            <w:r w:rsidRPr="00BC0FC7">
              <w:rPr>
                <w:rFonts w:eastAsia="Times New Roman"/>
              </w:rPr>
              <w:t xml:space="preserve">opens up more than 200 meters of upstream habitat for anadromous fish before the end of the natural habitat.  </w:t>
            </w:r>
          </w:p>
        </w:tc>
      </w:tr>
      <w:tr w:rsidR="3EE5FD75" w:rsidRPr="00BC0FC7" w14:paraId="74E62696" w14:textId="77777777" w:rsidTr="00CE3220">
        <w:trPr>
          <w:trHeight w:val="300"/>
        </w:trPr>
        <w:tc>
          <w:tcPr>
            <w:tcW w:w="493" w:type="dxa"/>
            <w:tcMar>
              <w:left w:w="105" w:type="dxa"/>
              <w:right w:w="105" w:type="dxa"/>
            </w:tcMar>
          </w:tcPr>
          <w:p w14:paraId="3F7C9802" w14:textId="0B91F6ED" w:rsidR="3EE5FD75" w:rsidRPr="00BC0FC7" w:rsidRDefault="3EE5FD75" w:rsidP="3EE5FD75">
            <w:pPr>
              <w:jc w:val="center"/>
              <w:rPr>
                <w:rFonts w:eastAsia="Times New Roman"/>
              </w:rPr>
            </w:pPr>
            <w:r w:rsidRPr="00BC0FC7">
              <w:rPr>
                <w:rFonts w:eastAsia="Times New Roman"/>
              </w:rPr>
              <w:t>2</w:t>
            </w:r>
          </w:p>
        </w:tc>
        <w:tc>
          <w:tcPr>
            <w:tcW w:w="2289" w:type="dxa"/>
            <w:tcMar>
              <w:left w:w="105" w:type="dxa"/>
              <w:right w:w="105" w:type="dxa"/>
            </w:tcMar>
          </w:tcPr>
          <w:p w14:paraId="0E6F55F4" w14:textId="64692FED" w:rsidR="3EE5FD75" w:rsidRPr="00BC0FC7" w:rsidRDefault="3EE5FD75" w:rsidP="3EE5FD75">
            <w:pPr>
              <w:rPr>
                <w:rFonts w:eastAsia="Times New Roman"/>
              </w:rPr>
            </w:pPr>
            <w:r w:rsidRPr="00BC0FC7">
              <w:rPr>
                <w:rFonts w:eastAsia="Times New Roman"/>
              </w:rPr>
              <w:t>Briefly describe how your project meets the selection priorities checked above</w:t>
            </w:r>
            <w:r w:rsidR="00504666" w:rsidRPr="00BC0FC7">
              <w:rPr>
                <w:rFonts w:eastAsia="Times New Roman"/>
              </w:rPr>
              <w:t xml:space="preserve">.  </w:t>
            </w:r>
          </w:p>
        </w:tc>
        <w:tc>
          <w:tcPr>
            <w:tcW w:w="6578" w:type="dxa"/>
            <w:tcMar>
              <w:left w:w="105" w:type="dxa"/>
              <w:right w:w="105" w:type="dxa"/>
            </w:tcMar>
          </w:tcPr>
          <w:p w14:paraId="27A6C4E2" w14:textId="4EDCC3FC" w:rsidR="3EE5FD75" w:rsidRPr="00BC0FC7" w:rsidRDefault="3EE5FD75" w:rsidP="3EE5FD75">
            <w:pPr>
              <w:rPr>
                <w:rFonts w:eastAsia="Times New Roman"/>
              </w:rPr>
            </w:pPr>
          </w:p>
        </w:tc>
      </w:tr>
    </w:tbl>
    <w:p w14:paraId="6AF3D00D" w14:textId="0BD35F9C" w:rsidR="00D86F05" w:rsidRPr="00BC0FC7" w:rsidRDefault="00D86F05" w:rsidP="00855983">
      <w:pPr>
        <w:spacing w:after="120" w:line="240" w:lineRule="auto"/>
        <w:rPr>
          <w:rFonts w:eastAsia="Times New Roman"/>
          <w:color w:val="000000" w:themeColor="text1"/>
        </w:rPr>
      </w:pPr>
    </w:p>
    <w:p w14:paraId="47079F3D" w14:textId="77777777" w:rsidR="00D86F05" w:rsidRPr="00BC0FC7" w:rsidRDefault="00D86F05">
      <w:pPr>
        <w:rPr>
          <w:rFonts w:eastAsia="Times New Roman"/>
          <w:color w:val="000000" w:themeColor="text1"/>
        </w:rPr>
      </w:pPr>
      <w:r w:rsidRPr="00BC0FC7">
        <w:rPr>
          <w:rFonts w:eastAsia="Times New Roman"/>
          <w:color w:val="000000" w:themeColor="text1"/>
        </w:rPr>
        <w:br w:type="page"/>
      </w:r>
    </w:p>
    <w:p w14:paraId="07A17AF7" w14:textId="09ED7A59" w:rsidR="00855983" w:rsidRPr="00BC0FC7" w:rsidRDefault="00D86F05" w:rsidP="00855983">
      <w:pPr>
        <w:jc w:val="center"/>
        <w:rPr>
          <w:rFonts w:eastAsia="Times New Roman"/>
          <w:color w:val="000000" w:themeColor="text1"/>
        </w:rPr>
      </w:pPr>
      <w:r w:rsidRPr="00BC0FC7">
        <w:rPr>
          <w:rFonts w:eastAsia="Times New Roman"/>
          <w:b/>
          <w:color w:val="000000" w:themeColor="text1"/>
        </w:rPr>
        <w:lastRenderedPageBreak/>
        <w:t xml:space="preserve">IV. </w:t>
      </w:r>
      <w:r w:rsidR="00855983" w:rsidRPr="00BC0FC7">
        <w:rPr>
          <w:rFonts w:eastAsia="Times New Roman"/>
          <w:b/>
          <w:color w:val="000000" w:themeColor="text1"/>
        </w:rPr>
        <w:t>Project Selection Criteria</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2"/>
        <w:gridCol w:w="8908"/>
      </w:tblGrid>
      <w:tr w:rsidR="3EE5FD75" w:rsidRPr="00BC0FC7" w14:paraId="5DE941E8" w14:textId="77777777" w:rsidTr="00CE3220">
        <w:trPr>
          <w:trHeight w:val="300"/>
        </w:trPr>
        <w:tc>
          <w:tcPr>
            <w:tcW w:w="9360" w:type="dxa"/>
            <w:gridSpan w:val="2"/>
            <w:tcBorders>
              <w:top w:val="single" w:sz="4" w:space="0" w:color="auto"/>
              <w:left w:val="single" w:sz="4" w:space="0" w:color="auto"/>
              <w:bottom w:val="single" w:sz="4" w:space="0" w:color="auto"/>
              <w:right w:val="single" w:sz="4" w:space="0" w:color="auto"/>
            </w:tcBorders>
            <w:tcMar>
              <w:left w:w="105" w:type="dxa"/>
              <w:right w:w="105" w:type="dxa"/>
            </w:tcMar>
          </w:tcPr>
          <w:p w14:paraId="1301028F" w14:textId="12653ACC" w:rsidR="3EE5FD75" w:rsidRPr="00BC0FC7" w:rsidRDefault="3EE5FD75" w:rsidP="3EE5FD75">
            <w:pPr>
              <w:rPr>
                <w:rFonts w:eastAsia="Times New Roman"/>
              </w:rPr>
            </w:pPr>
            <w:r w:rsidRPr="00BC0FC7">
              <w:rPr>
                <w:rFonts w:eastAsia="Times New Roman"/>
              </w:rPr>
              <w:t xml:space="preserve">Project Selection Criteria – Provide narrative response on how the project responds to the selection criteria in </w:t>
            </w:r>
            <w:hyperlink w:anchor="_Project_Selection_Criteria" w:history="1">
              <w:r w:rsidRPr="00BC0FC7">
                <w:rPr>
                  <w:rStyle w:val="Hyperlink"/>
                  <w:rFonts w:eastAsia="Times New Roman"/>
                </w:rPr>
                <w:t>Section E.1.a</w:t>
              </w:r>
            </w:hyperlink>
            <w:r w:rsidRPr="00BC0FC7">
              <w:rPr>
                <w:rFonts w:eastAsia="Times New Roman"/>
              </w:rPr>
              <w:t xml:space="preserve"> of the NOFO.  In responding to Project Selection Criteria, refer to statutory selection priorities included in </w:t>
            </w:r>
            <w:hyperlink w:anchor="_APPLICATION_REVIEW_INFORMATION" w:history="1">
              <w:r w:rsidRPr="00BC0FC7">
                <w:rPr>
                  <w:rStyle w:val="Hyperlink"/>
                  <w:rFonts w:eastAsia="Times New Roman"/>
                </w:rPr>
                <w:t>Section E</w:t>
              </w:r>
            </w:hyperlink>
            <w:r w:rsidRPr="00BC0FC7">
              <w:rPr>
                <w:rFonts w:eastAsia="Times New Roman"/>
              </w:rPr>
              <w:t xml:space="preserve"> of the NOFO and address them in the appropriate Project Selection Criteria.</w:t>
            </w:r>
            <w:r w:rsidR="00AB1E43" w:rsidRPr="00BC0FC7">
              <w:rPr>
                <w:rFonts w:eastAsia="Times New Roman"/>
              </w:rPr>
              <w:t xml:space="preserve">  </w:t>
            </w:r>
          </w:p>
        </w:tc>
      </w:tr>
      <w:tr w:rsidR="3EE5FD75" w:rsidRPr="00BC0FC7" w14:paraId="03D0AD66" w14:textId="77777777" w:rsidTr="00CE3220">
        <w:trPr>
          <w:trHeight w:val="300"/>
        </w:trPr>
        <w:tc>
          <w:tcPr>
            <w:tcW w:w="452"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82983CB" w14:textId="64673C95" w:rsidR="3EE5FD75" w:rsidRPr="00BC0FC7" w:rsidRDefault="3EE5FD75" w:rsidP="3EE5FD75">
            <w:pPr>
              <w:jc w:val="center"/>
              <w:rPr>
                <w:rFonts w:eastAsia="Times New Roman"/>
              </w:rPr>
            </w:pPr>
            <w:r w:rsidRPr="00BC0FC7">
              <w:rPr>
                <w:rFonts w:eastAsia="Times New Roman"/>
              </w:rPr>
              <w:t>1</w:t>
            </w:r>
          </w:p>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73A9883F" w14:textId="02541641" w:rsidR="3EE5FD75" w:rsidRPr="00BC0FC7" w:rsidRDefault="3EE5FD75" w:rsidP="3EE5FD75">
            <w:pPr>
              <w:jc w:val="center"/>
              <w:rPr>
                <w:rFonts w:eastAsia="Times New Roman"/>
                <w:b/>
                <w:bCs/>
              </w:rPr>
            </w:pPr>
            <w:r w:rsidRPr="00BC0FC7">
              <w:rPr>
                <w:rFonts w:eastAsia="Times New Roman"/>
                <w:b/>
                <w:bCs/>
              </w:rPr>
              <w:t>Criterion #1:  Conservation Benefits to Anadromous Fish</w:t>
            </w:r>
          </w:p>
        </w:tc>
      </w:tr>
      <w:tr w:rsidR="3EE5FD75" w:rsidRPr="00BC0FC7" w14:paraId="601FF77C" w14:textId="77777777" w:rsidTr="00CE3220">
        <w:trPr>
          <w:trHeight w:val="300"/>
        </w:trPr>
        <w:tc>
          <w:tcPr>
            <w:tcW w:w="452" w:type="dxa"/>
            <w:vMerge/>
            <w:tcBorders>
              <w:top w:val="single" w:sz="4" w:space="0" w:color="auto"/>
              <w:left w:val="single" w:sz="4" w:space="0" w:color="auto"/>
              <w:bottom w:val="single" w:sz="4" w:space="0" w:color="auto"/>
              <w:right w:val="single" w:sz="4" w:space="0" w:color="auto"/>
            </w:tcBorders>
            <w:vAlign w:val="center"/>
          </w:tcPr>
          <w:p w14:paraId="235B77A1" w14:textId="77777777" w:rsidR="006976A8" w:rsidRPr="00BC0FC7" w:rsidRDefault="006976A8"/>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5EAC2B25" w14:textId="4369CE70" w:rsidR="3EE5FD75" w:rsidRPr="00BC0FC7" w:rsidRDefault="3EE5FD75" w:rsidP="3EE5FD75">
            <w:pPr>
              <w:rPr>
                <w:rFonts w:eastAsia="Times New Roman"/>
              </w:rPr>
            </w:pPr>
            <w:r w:rsidRPr="00BC0FC7">
              <w:rPr>
                <w:rFonts w:eastAsia="Times New Roman"/>
              </w:rPr>
              <w:t>This project contributes to the Conservation Benefits to Anadromous Fish criterion by…</w:t>
            </w:r>
          </w:p>
          <w:p w14:paraId="31DC48F1" w14:textId="543843D3" w:rsidR="3EE5FD75" w:rsidRPr="00BC0FC7" w:rsidRDefault="3EE5FD75" w:rsidP="3EE5FD75">
            <w:pPr>
              <w:rPr>
                <w:rFonts w:eastAsia="Times New Roman"/>
              </w:rPr>
            </w:pPr>
          </w:p>
        </w:tc>
      </w:tr>
      <w:tr w:rsidR="3EE5FD75" w:rsidRPr="00BC0FC7" w14:paraId="6697760A" w14:textId="77777777" w:rsidTr="00CE3220">
        <w:trPr>
          <w:trHeight w:val="300"/>
        </w:trPr>
        <w:tc>
          <w:tcPr>
            <w:tcW w:w="452"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8593DB4" w14:textId="34E4B361" w:rsidR="3EE5FD75" w:rsidRPr="00BC0FC7" w:rsidRDefault="3EE5FD75" w:rsidP="3EE5FD75">
            <w:pPr>
              <w:jc w:val="center"/>
              <w:rPr>
                <w:rFonts w:eastAsia="Times New Roman"/>
              </w:rPr>
            </w:pPr>
            <w:r w:rsidRPr="00BC0FC7">
              <w:rPr>
                <w:rFonts w:eastAsia="Times New Roman"/>
              </w:rPr>
              <w:t>2</w:t>
            </w:r>
          </w:p>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5EAE33F7" w14:textId="507466AB" w:rsidR="3EE5FD75" w:rsidRPr="00BC0FC7" w:rsidRDefault="3EE5FD75" w:rsidP="3EE5FD75">
            <w:pPr>
              <w:jc w:val="center"/>
              <w:rPr>
                <w:rFonts w:eastAsia="Times New Roman"/>
                <w:b/>
                <w:bCs/>
              </w:rPr>
            </w:pPr>
            <w:r w:rsidRPr="00BC0FC7">
              <w:rPr>
                <w:rFonts w:eastAsia="Times New Roman"/>
                <w:b/>
                <w:bCs/>
              </w:rPr>
              <w:t>Criterion #2:  Regional and Watershed Context</w:t>
            </w:r>
          </w:p>
        </w:tc>
      </w:tr>
      <w:tr w:rsidR="3EE5FD75" w:rsidRPr="00BC0FC7" w14:paraId="17C88F23" w14:textId="77777777" w:rsidTr="00CE3220">
        <w:trPr>
          <w:trHeight w:val="300"/>
        </w:trPr>
        <w:tc>
          <w:tcPr>
            <w:tcW w:w="452" w:type="dxa"/>
            <w:vMerge/>
            <w:tcBorders>
              <w:top w:val="single" w:sz="4" w:space="0" w:color="auto"/>
              <w:left w:val="single" w:sz="4" w:space="0" w:color="auto"/>
              <w:bottom w:val="single" w:sz="4" w:space="0" w:color="auto"/>
              <w:right w:val="single" w:sz="4" w:space="0" w:color="auto"/>
            </w:tcBorders>
            <w:vAlign w:val="center"/>
          </w:tcPr>
          <w:p w14:paraId="1A2C5C6F" w14:textId="77777777" w:rsidR="006976A8" w:rsidRPr="00BC0FC7" w:rsidRDefault="006976A8"/>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24770A59" w14:textId="51133138" w:rsidR="3EE5FD75" w:rsidRPr="00BC0FC7" w:rsidRDefault="3EE5FD75" w:rsidP="3EE5FD75">
            <w:pPr>
              <w:rPr>
                <w:rFonts w:eastAsia="Times New Roman"/>
              </w:rPr>
            </w:pPr>
            <w:r w:rsidRPr="00BC0FC7">
              <w:rPr>
                <w:rFonts w:eastAsia="Times New Roman"/>
              </w:rPr>
              <w:t>This project contributes to the Regional Watershed Context criterion by…</w:t>
            </w:r>
          </w:p>
          <w:p w14:paraId="0106E561" w14:textId="7682D64F" w:rsidR="3EE5FD75" w:rsidRPr="00BC0FC7" w:rsidRDefault="3EE5FD75" w:rsidP="3EE5FD75">
            <w:pPr>
              <w:rPr>
                <w:rFonts w:eastAsia="Times New Roman"/>
              </w:rPr>
            </w:pPr>
          </w:p>
        </w:tc>
      </w:tr>
      <w:tr w:rsidR="3EE5FD75" w:rsidRPr="00BC0FC7" w14:paraId="74DF600B" w14:textId="77777777" w:rsidTr="00CE3220">
        <w:trPr>
          <w:trHeight w:val="300"/>
        </w:trPr>
        <w:tc>
          <w:tcPr>
            <w:tcW w:w="452"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272CFCF1" w14:textId="6A646E3A" w:rsidR="3EE5FD75" w:rsidRPr="00BC0FC7" w:rsidRDefault="3EE5FD75" w:rsidP="3EE5FD75">
            <w:pPr>
              <w:jc w:val="center"/>
              <w:rPr>
                <w:rFonts w:eastAsia="Times New Roman"/>
              </w:rPr>
            </w:pPr>
            <w:r w:rsidRPr="00BC0FC7">
              <w:rPr>
                <w:rFonts w:eastAsia="Times New Roman"/>
              </w:rPr>
              <w:t>3</w:t>
            </w:r>
          </w:p>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0F5AF468" w14:textId="1D775589" w:rsidR="3EE5FD75" w:rsidRPr="00BC0FC7" w:rsidRDefault="3EE5FD75" w:rsidP="3EE5FD75">
            <w:pPr>
              <w:jc w:val="center"/>
              <w:rPr>
                <w:rFonts w:eastAsia="Times New Roman"/>
                <w:b/>
                <w:bCs/>
              </w:rPr>
            </w:pPr>
            <w:r w:rsidRPr="00BC0FC7">
              <w:rPr>
                <w:rFonts w:eastAsia="Times New Roman"/>
                <w:b/>
                <w:bCs/>
              </w:rPr>
              <w:t>Criterion #3:  Ecosystem Benefits</w:t>
            </w:r>
          </w:p>
        </w:tc>
      </w:tr>
      <w:tr w:rsidR="3EE5FD75" w:rsidRPr="00BC0FC7" w14:paraId="176D71E9" w14:textId="77777777" w:rsidTr="00CE3220">
        <w:trPr>
          <w:trHeight w:val="300"/>
        </w:trPr>
        <w:tc>
          <w:tcPr>
            <w:tcW w:w="452" w:type="dxa"/>
            <w:vMerge/>
            <w:tcBorders>
              <w:top w:val="single" w:sz="4" w:space="0" w:color="auto"/>
              <w:left w:val="single" w:sz="4" w:space="0" w:color="auto"/>
              <w:bottom w:val="single" w:sz="4" w:space="0" w:color="auto"/>
              <w:right w:val="single" w:sz="4" w:space="0" w:color="auto"/>
            </w:tcBorders>
            <w:vAlign w:val="center"/>
          </w:tcPr>
          <w:p w14:paraId="3B0FC48A" w14:textId="77777777" w:rsidR="006976A8" w:rsidRPr="00BC0FC7" w:rsidRDefault="006976A8"/>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58BB130A" w14:textId="1E2C53EE" w:rsidR="3EE5FD75" w:rsidRPr="00BC0FC7" w:rsidRDefault="3EE5FD75" w:rsidP="3EE5FD75">
            <w:pPr>
              <w:rPr>
                <w:rFonts w:eastAsia="Times New Roman"/>
              </w:rPr>
            </w:pPr>
            <w:r w:rsidRPr="00BC0FC7">
              <w:rPr>
                <w:rFonts w:eastAsia="Times New Roman"/>
              </w:rPr>
              <w:t>This project contributes to the Ecosystem Benefits criterion by…</w:t>
            </w:r>
          </w:p>
          <w:p w14:paraId="28B13AD9" w14:textId="21981B32" w:rsidR="3EE5FD75" w:rsidRPr="00BC0FC7" w:rsidRDefault="3EE5FD75" w:rsidP="3EE5FD75">
            <w:pPr>
              <w:rPr>
                <w:rFonts w:eastAsia="Times New Roman"/>
              </w:rPr>
            </w:pPr>
          </w:p>
        </w:tc>
      </w:tr>
      <w:tr w:rsidR="3EE5FD75" w:rsidRPr="00BC0FC7" w14:paraId="6A0E8F13" w14:textId="77777777" w:rsidTr="00CE3220">
        <w:trPr>
          <w:trHeight w:val="300"/>
        </w:trPr>
        <w:tc>
          <w:tcPr>
            <w:tcW w:w="452"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9C05D3E" w14:textId="7CD5C9A2" w:rsidR="3EE5FD75" w:rsidRPr="00BC0FC7" w:rsidRDefault="3EE5FD75" w:rsidP="3EE5FD75">
            <w:pPr>
              <w:jc w:val="center"/>
              <w:rPr>
                <w:rFonts w:eastAsia="Times New Roman"/>
              </w:rPr>
            </w:pPr>
            <w:r w:rsidRPr="00BC0FC7">
              <w:rPr>
                <w:rFonts w:eastAsia="Times New Roman"/>
              </w:rPr>
              <w:t>4</w:t>
            </w:r>
          </w:p>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208A0EFB" w14:textId="12A04F0F" w:rsidR="3EE5FD75" w:rsidRPr="00BC0FC7" w:rsidRDefault="3EE5FD75" w:rsidP="3EE5FD75">
            <w:pPr>
              <w:jc w:val="center"/>
              <w:rPr>
                <w:rFonts w:eastAsia="Times New Roman"/>
                <w:b/>
                <w:bCs/>
              </w:rPr>
            </w:pPr>
            <w:r w:rsidRPr="00BC0FC7">
              <w:rPr>
                <w:rFonts w:eastAsia="Times New Roman"/>
                <w:b/>
                <w:bCs/>
              </w:rPr>
              <w:t>Criterion #4:  Project Design</w:t>
            </w:r>
            <w:r w:rsidR="00887735" w:rsidRPr="00BC0FC7">
              <w:rPr>
                <w:rFonts w:eastAsia="Times New Roman"/>
                <w:b/>
                <w:bCs/>
              </w:rPr>
              <w:t>, Monitoring and Ev</w:t>
            </w:r>
            <w:r w:rsidR="00796CCA" w:rsidRPr="00BC0FC7">
              <w:rPr>
                <w:rFonts w:eastAsia="Times New Roman"/>
                <w:b/>
                <w:bCs/>
              </w:rPr>
              <w:t>aluation</w:t>
            </w:r>
            <w:r w:rsidRPr="00BC0FC7">
              <w:rPr>
                <w:rFonts w:eastAsia="Times New Roman"/>
                <w:b/>
                <w:bCs/>
              </w:rPr>
              <w:t xml:space="preserve"> </w:t>
            </w:r>
          </w:p>
        </w:tc>
      </w:tr>
      <w:tr w:rsidR="3EE5FD75" w:rsidRPr="00BC0FC7" w14:paraId="0427A5F3" w14:textId="77777777" w:rsidTr="00CE3220">
        <w:trPr>
          <w:trHeight w:val="300"/>
        </w:trPr>
        <w:tc>
          <w:tcPr>
            <w:tcW w:w="452" w:type="dxa"/>
            <w:vMerge/>
            <w:tcBorders>
              <w:top w:val="single" w:sz="4" w:space="0" w:color="auto"/>
              <w:left w:val="single" w:sz="4" w:space="0" w:color="auto"/>
              <w:bottom w:val="single" w:sz="4" w:space="0" w:color="auto"/>
              <w:right w:val="single" w:sz="4" w:space="0" w:color="auto"/>
            </w:tcBorders>
            <w:vAlign w:val="center"/>
          </w:tcPr>
          <w:p w14:paraId="46933E47" w14:textId="77777777" w:rsidR="006976A8" w:rsidRPr="00BC0FC7" w:rsidRDefault="006976A8"/>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28A26D44" w14:textId="30A541DD" w:rsidR="3EE5FD75" w:rsidRPr="00BC0FC7" w:rsidRDefault="3EE5FD75" w:rsidP="3EE5FD75">
            <w:pPr>
              <w:rPr>
                <w:rFonts w:eastAsia="Times New Roman"/>
              </w:rPr>
            </w:pPr>
            <w:r w:rsidRPr="00BC0FC7">
              <w:rPr>
                <w:rFonts w:eastAsia="Times New Roman"/>
              </w:rPr>
              <w:t>This project contributes to the Project Design</w:t>
            </w:r>
            <w:r w:rsidR="00796CCA" w:rsidRPr="00BC0FC7">
              <w:rPr>
                <w:rFonts w:eastAsia="Times New Roman"/>
              </w:rPr>
              <w:t xml:space="preserve">, Monitoring and Evaluation </w:t>
            </w:r>
            <w:r w:rsidRPr="00BC0FC7">
              <w:rPr>
                <w:rFonts w:eastAsia="Times New Roman"/>
              </w:rPr>
              <w:t>criterion by…</w:t>
            </w:r>
          </w:p>
          <w:p w14:paraId="7175A626" w14:textId="70FFDAF0" w:rsidR="3EE5FD75" w:rsidRPr="00BC0FC7" w:rsidRDefault="3EE5FD75" w:rsidP="3EE5FD75">
            <w:pPr>
              <w:jc w:val="center"/>
              <w:rPr>
                <w:rFonts w:eastAsia="Times New Roman"/>
              </w:rPr>
            </w:pPr>
          </w:p>
        </w:tc>
      </w:tr>
      <w:tr w:rsidR="3EE5FD75" w:rsidRPr="00BC0FC7" w14:paraId="02FABEDA" w14:textId="77777777" w:rsidTr="00CE3220">
        <w:trPr>
          <w:trHeight w:val="300"/>
        </w:trPr>
        <w:tc>
          <w:tcPr>
            <w:tcW w:w="452" w:type="dxa"/>
            <w:vMerge/>
            <w:tcBorders>
              <w:top w:val="single" w:sz="4" w:space="0" w:color="auto"/>
              <w:left w:val="single" w:sz="4" w:space="0" w:color="auto"/>
              <w:bottom w:val="single" w:sz="4" w:space="0" w:color="auto"/>
              <w:right w:val="single" w:sz="4" w:space="0" w:color="auto"/>
            </w:tcBorders>
            <w:vAlign w:val="center"/>
          </w:tcPr>
          <w:p w14:paraId="64A71EDA" w14:textId="77777777" w:rsidR="006976A8" w:rsidRPr="00BC0FC7" w:rsidRDefault="006976A8"/>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080C00D8" w14:textId="1ADE33AD" w:rsidR="3EE5FD75" w:rsidRPr="00BC0FC7" w:rsidRDefault="3EE5FD75" w:rsidP="3EE5FD75">
            <w:pPr>
              <w:rPr>
                <w:rFonts w:eastAsia="Times New Roman"/>
              </w:rPr>
            </w:pPr>
            <w:r w:rsidRPr="00BC0FC7">
              <w:rPr>
                <w:rFonts w:eastAsia="Times New Roman"/>
              </w:rPr>
              <w:t>What are the proposed design standards and specifications for ensuring resulting infrastructure provides for the safety of the traveling public over the service life of that infrastructure</w:t>
            </w:r>
            <w:r w:rsidR="00504666" w:rsidRPr="00BC0FC7">
              <w:rPr>
                <w:rFonts w:eastAsia="Times New Roman"/>
              </w:rPr>
              <w:t xml:space="preserve">?  </w:t>
            </w:r>
          </w:p>
        </w:tc>
      </w:tr>
      <w:tr w:rsidR="3EE5FD75" w:rsidRPr="00BC0FC7" w14:paraId="2DB2B857" w14:textId="77777777" w:rsidTr="00CE3220">
        <w:trPr>
          <w:trHeight w:val="300"/>
        </w:trPr>
        <w:tc>
          <w:tcPr>
            <w:tcW w:w="452"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20FB3CB" w14:textId="1E33E27D" w:rsidR="3EE5FD75" w:rsidRPr="00BC0FC7" w:rsidRDefault="3EE5FD75" w:rsidP="3EE5FD75">
            <w:pPr>
              <w:jc w:val="center"/>
              <w:rPr>
                <w:rFonts w:eastAsia="Times New Roman"/>
              </w:rPr>
            </w:pPr>
            <w:r w:rsidRPr="00BC0FC7">
              <w:rPr>
                <w:rFonts w:eastAsia="Times New Roman"/>
              </w:rPr>
              <w:t>5</w:t>
            </w:r>
          </w:p>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4A7BAF49" w14:textId="6BA88BC4" w:rsidR="3EE5FD75" w:rsidRPr="00BC0FC7" w:rsidRDefault="3EE5FD75" w:rsidP="3EE5FD75">
            <w:pPr>
              <w:jc w:val="center"/>
              <w:rPr>
                <w:rFonts w:eastAsia="Times New Roman"/>
                <w:b/>
                <w:bCs/>
              </w:rPr>
            </w:pPr>
            <w:r w:rsidRPr="00BC0FC7">
              <w:rPr>
                <w:rFonts w:eastAsia="Times New Roman"/>
                <w:b/>
                <w:bCs/>
              </w:rPr>
              <w:t>Criterion #5:  Climate Change, Sustainability, and Resilience</w:t>
            </w:r>
          </w:p>
        </w:tc>
      </w:tr>
      <w:tr w:rsidR="3EE5FD75" w:rsidRPr="00BC0FC7" w14:paraId="26A52D14" w14:textId="77777777" w:rsidTr="0052015A">
        <w:trPr>
          <w:trHeight w:val="300"/>
        </w:trPr>
        <w:tc>
          <w:tcPr>
            <w:tcW w:w="452" w:type="dxa"/>
            <w:vMerge/>
            <w:tcBorders>
              <w:top w:val="single" w:sz="4" w:space="0" w:color="auto"/>
              <w:left w:val="single" w:sz="4" w:space="0" w:color="auto"/>
              <w:bottom w:val="single" w:sz="4" w:space="0" w:color="auto"/>
              <w:right w:val="single" w:sz="4" w:space="0" w:color="auto"/>
            </w:tcBorders>
            <w:vAlign w:val="center"/>
          </w:tcPr>
          <w:p w14:paraId="0E2711FA" w14:textId="77777777" w:rsidR="006976A8" w:rsidRPr="00BC0FC7" w:rsidRDefault="006976A8"/>
        </w:tc>
        <w:tc>
          <w:tcPr>
            <w:tcW w:w="8908" w:type="dxa"/>
            <w:tcBorders>
              <w:top w:val="single" w:sz="4" w:space="0" w:color="auto"/>
              <w:left w:val="single" w:sz="4" w:space="0" w:color="auto"/>
              <w:bottom w:val="single" w:sz="4" w:space="0" w:color="auto"/>
              <w:right w:val="single" w:sz="4" w:space="0" w:color="auto"/>
            </w:tcBorders>
            <w:tcMar>
              <w:left w:w="105" w:type="dxa"/>
              <w:right w:w="105" w:type="dxa"/>
            </w:tcMar>
          </w:tcPr>
          <w:p w14:paraId="2954BF04" w14:textId="073CFC3C" w:rsidR="3EE5FD75" w:rsidRPr="00BC0FC7" w:rsidRDefault="3EE5FD75" w:rsidP="3EE5FD75">
            <w:pPr>
              <w:rPr>
                <w:rFonts w:eastAsia="Times New Roman"/>
              </w:rPr>
            </w:pPr>
            <w:r w:rsidRPr="00BC0FC7">
              <w:rPr>
                <w:rFonts w:eastAsia="Times New Roman"/>
              </w:rPr>
              <w:t>This project contributes to the Climate Change, Sustainability, and Resilience criterion by…</w:t>
            </w:r>
          </w:p>
          <w:p w14:paraId="3B323375" w14:textId="7E53CC3A" w:rsidR="3EE5FD75" w:rsidRPr="00BC0FC7" w:rsidRDefault="3EE5FD75" w:rsidP="3EE5FD75">
            <w:pPr>
              <w:jc w:val="center"/>
              <w:rPr>
                <w:rFonts w:eastAsia="Times New Roman"/>
              </w:rPr>
            </w:pPr>
          </w:p>
        </w:tc>
      </w:tr>
      <w:tr w:rsidR="3EE5FD75" w:rsidRPr="00BC0FC7" w14:paraId="16A896C7" w14:textId="77777777" w:rsidTr="0052015A">
        <w:trPr>
          <w:trHeight w:val="300"/>
        </w:trPr>
        <w:tc>
          <w:tcPr>
            <w:tcW w:w="452" w:type="dxa"/>
            <w:vMerge w:val="restart"/>
            <w:tcBorders>
              <w:top w:val="single" w:sz="4" w:space="0" w:color="auto"/>
              <w:bottom w:val="single" w:sz="4" w:space="0" w:color="auto"/>
              <w:right w:val="single" w:sz="4" w:space="0" w:color="auto"/>
            </w:tcBorders>
            <w:tcMar>
              <w:left w:w="105" w:type="dxa"/>
              <w:right w:w="105" w:type="dxa"/>
            </w:tcMar>
            <w:vAlign w:val="center"/>
          </w:tcPr>
          <w:p w14:paraId="3E7B4586" w14:textId="0C3C4466" w:rsidR="3EE5FD75" w:rsidRPr="00BC0FC7" w:rsidRDefault="3EE5FD75" w:rsidP="3EE5FD75">
            <w:pPr>
              <w:jc w:val="center"/>
              <w:rPr>
                <w:rFonts w:eastAsia="Times New Roman"/>
              </w:rPr>
            </w:pPr>
            <w:r w:rsidRPr="00BC0FC7">
              <w:rPr>
                <w:rFonts w:eastAsia="Times New Roman"/>
              </w:rPr>
              <w:t>6</w:t>
            </w:r>
          </w:p>
        </w:tc>
        <w:tc>
          <w:tcPr>
            <w:tcW w:w="8908" w:type="dxa"/>
            <w:tcBorders>
              <w:top w:val="single" w:sz="4" w:space="0" w:color="auto"/>
              <w:left w:val="single" w:sz="4" w:space="0" w:color="auto"/>
              <w:bottom w:val="single" w:sz="4" w:space="0" w:color="auto"/>
            </w:tcBorders>
            <w:tcMar>
              <w:left w:w="105" w:type="dxa"/>
              <w:right w:w="105" w:type="dxa"/>
            </w:tcMar>
          </w:tcPr>
          <w:p w14:paraId="3A8B4444" w14:textId="5605AA77" w:rsidR="3EE5FD75" w:rsidRPr="00BC0FC7" w:rsidRDefault="3EE5FD75" w:rsidP="3EE5FD75">
            <w:pPr>
              <w:jc w:val="center"/>
              <w:rPr>
                <w:rFonts w:eastAsia="Times New Roman"/>
                <w:b/>
                <w:bCs/>
              </w:rPr>
            </w:pPr>
            <w:r w:rsidRPr="00BC0FC7">
              <w:rPr>
                <w:rFonts w:eastAsia="Times New Roman"/>
                <w:b/>
                <w:bCs/>
              </w:rPr>
              <w:t>Criterion #6:  Equity and Barriers of Opportunity</w:t>
            </w:r>
          </w:p>
        </w:tc>
      </w:tr>
      <w:tr w:rsidR="3EE5FD75" w:rsidRPr="00BC0FC7" w14:paraId="32861301" w14:textId="77777777" w:rsidTr="0052015A">
        <w:trPr>
          <w:trHeight w:val="300"/>
        </w:trPr>
        <w:tc>
          <w:tcPr>
            <w:tcW w:w="452" w:type="dxa"/>
            <w:vMerge/>
            <w:tcBorders>
              <w:top w:val="single" w:sz="4" w:space="0" w:color="auto"/>
              <w:bottom w:val="single" w:sz="6" w:space="0" w:color="auto"/>
              <w:right w:val="single" w:sz="4" w:space="0" w:color="auto"/>
            </w:tcBorders>
            <w:vAlign w:val="center"/>
          </w:tcPr>
          <w:p w14:paraId="0FB1A9D6" w14:textId="77777777" w:rsidR="006976A8" w:rsidRPr="00BC0FC7" w:rsidRDefault="006976A8"/>
        </w:tc>
        <w:tc>
          <w:tcPr>
            <w:tcW w:w="8908" w:type="dxa"/>
            <w:tcBorders>
              <w:top w:val="single" w:sz="4" w:space="0" w:color="auto"/>
              <w:left w:val="single" w:sz="4" w:space="0" w:color="auto"/>
              <w:bottom w:val="single" w:sz="6" w:space="0" w:color="auto"/>
            </w:tcBorders>
            <w:tcMar>
              <w:left w:w="105" w:type="dxa"/>
              <w:right w:w="105" w:type="dxa"/>
            </w:tcMar>
          </w:tcPr>
          <w:p w14:paraId="5D5A7C1B" w14:textId="4FAA982D" w:rsidR="3EE5FD75" w:rsidRPr="00BC0FC7" w:rsidRDefault="3EE5FD75" w:rsidP="3EE5FD75">
            <w:pPr>
              <w:rPr>
                <w:rFonts w:eastAsia="Times New Roman"/>
              </w:rPr>
            </w:pPr>
            <w:r w:rsidRPr="00BC0FC7">
              <w:rPr>
                <w:rFonts w:eastAsia="Times New Roman"/>
              </w:rPr>
              <w:t>This project contributes to the Equity and Barriers of Opportunity criterion by…</w:t>
            </w:r>
          </w:p>
          <w:p w14:paraId="4B8AAA74" w14:textId="040E68D2" w:rsidR="3EE5FD75" w:rsidRPr="00BC0FC7" w:rsidRDefault="3EE5FD75" w:rsidP="3EE5FD75">
            <w:pPr>
              <w:jc w:val="center"/>
              <w:rPr>
                <w:rFonts w:eastAsia="Times New Roman"/>
              </w:rPr>
            </w:pPr>
          </w:p>
        </w:tc>
      </w:tr>
    </w:tbl>
    <w:p w14:paraId="307ABC19" w14:textId="17FF01D5" w:rsidR="00855983" w:rsidRPr="00BC0FC7" w:rsidRDefault="00855983" w:rsidP="00855983">
      <w:pPr>
        <w:rPr>
          <w:rFonts w:eastAsia="Times New Roman"/>
          <w:color w:val="000000" w:themeColor="text1"/>
        </w:rPr>
      </w:pPr>
    </w:p>
    <w:p w14:paraId="209C3C94" w14:textId="05EAE1E2" w:rsidR="00351189" w:rsidRDefault="00351189">
      <w:pPr>
        <w:rPr>
          <w:rFonts w:eastAsia="Times New Roman"/>
          <w:color w:val="000000" w:themeColor="text1"/>
        </w:rPr>
      </w:pPr>
    </w:p>
    <w:p w14:paraId="1EE850C1" w14:textId="77777777" w:rsidR="00FD0246" w:rsidRPr="00BC0FC7" w:rsidRDefault="00FD0246">
      <w:pPr>
        <w:rPr>
          <w:rFonts w:eastAsia="Times New Roman"/>
          <w:color w:val="000000" w:themeColor="text1"/>
        </w:rPr>
      </w:pPr>
    </w:p>
    <w:p w14:paraId="75B67F22" w14:textId="2EA49E65" w:rsidR="00855983" w:rsidRPr="00BC0FC7" w:rsidRDefault="00A56921" w:rsidP="00855983">
      <w:pPr>
        <w:jc w:val="center"/>
        <w:rPr>
          <w:rFonts w:eastAsia="Times New Roman"/>
          <w:color w:val="000000" w:themeColor="text1"/>
        </w:rPr>
      </w:pPr>
      <w:r w:rsidRPr="00BC0FC7">
        <w:rPr>
          <w:rFonts w:eastAsia="Times New Roman"/>
          <w:b/>
          <w:color w:val="000000" w:themeColor="text1"/>
        </w:rPr>
        <w:lastRenderedPageBreak/>
        <w:t>V</w:t>
      </w:r>
      <w:r w:rsidR="007F260E" w:rsidRPr="00BC0FC7">
        <w:rPr>
          <w:rFonts w:eastAsia="Times New Roman"/>
          <w:b/>
          <w:color w:val="000000" w:themeColor="text1"/>
        </w:rPr>
        <w:t>.</w:t>
      </w:r>
      <w:r w:rsidR="00805B50" w:rsidRPr="00BC0FC7">
        <w:rPr>
          <w:rFonts w:eastAsia="Times New Roman"/>
          <w:b/>
          <w:color w:val="000000" w:themeColor="text1"/>
        </w:rPr>
        <w:t xml:space="preserve"> </w:t>
      </w:r>
      <w:r w:rsidR="00855983" w:rsidRPr="00BC0FC7">
        <w:rPr>
          <w:rFonts w:eastAsia="Times New Roman"/>
          <w:b/>
          <w:color w:val="000000" w:themeColor="text1"/>
        </w:rPr>
        <w:t xml:space="preserve">Project Readiness </w:t>
      </w:r>
      <w:r w:rsidR="00805B50" w:rsidRPr="00BC0FC7">
        <w:rPr>
          <w:rFonts w:eastAsia="Times New Roman"/>
          <w:b/>
          <w:color w:val="000000" w:themeColor="text1"/>
        </w:rPr>
        <w:t>and Environmental Risk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91"/>
        <w:gridCol w:w="1709"/>
        <w:gridCol w:w="1171"/>
        <w:gridCol w:w="5675"/>
      </w:tblGrid>
      <w:tr w:rsidR="3EE5FD75" w:rsidRPr="00BC0FC7" w14:paraId="4039069E" w14:textId="77777777" w:rsidTr="005C79E6">
        <w:trPr>
          <w:trHeight w:val="300"/>
        </w:trPr>
        <w:tc>
          <w:tcPr>
            <w:tcW w:w="9360" w:type="dxa"/>
            <w:gridSpan w:val="5"/>
            <w:tcMar>
              <w:left w:w="105" w:type="dxa"/>
              <w:right w:w="105" w:type="dxa"/>
            </w:tcMar>
          </w:tcPr>
          <w:p w14:paraId="090DB0B6" w14:textId="4EDC986C" w:rsidR="3EE5FD75" w:rsidRPr="00BC0FC7" w:rsidRDefault="3EE5FD75" w:rsidP="3EE5FD75">
            <w:pPr>
              <w:rPr>
                <w:rFonts w:eastAsia="Times New Roman"/>
              </w:rPr>
            </w:pPr>
            <w:r w:rsidRPr="00BC0FC7">
              <w:rPr>
                <w:rFonts w:eastAsia="Times New Roman"/>
              </w:rPr>
              <w:t xml:space="preserve">Submit the requested information in </w:t>
            </w:r>
            <w:hyperlink w:anchor="_Project_Readiness_and" w:history="1">
              <w:r w:rsidRPr="00BC0FC7">
                <w:rPr>
                  <w:rStyle w:val="Hyperlink"/>
                  <w:rFonts w:eastAsia="Times New Roman"/>
                </w:rPr>
                <w:t xml:space="preserve">Section </w:t>
              </w:r>
              <w:r w:rsidR="00AF7238" w:rsidRPr="00BC0FC7">
                <w:rPr>
                  <w:rStyle w:val="Hyperlink"/>
                  <w:rFonts w:eastAsia="Times New Roman"/>
                </w:rPr>
                <w:t>D</w:t>
              </w:r>
              <w:r w:rsidR="00BC4CD2" w:rsidRPr="00BC0FC7">
                <w:rPr>
                  <w:rStyle w:val="Hyperlink"/>
                  <w:rFonts w:eastAsia="Times New Roman"/>
                </w:rPr>
                <w:t>.2.b.</w:t>
              </w:r>
              <w:r w:rsidR="0057493D" w:rsidRPr="00BC0FC7">
                <w:rPr>
                  <w:rStyle w:val="Hyperlink"/>
                  <w:rFonts w:eastAsia="Times New Roman"/>
                </w:rPr>
                <w:t>v</w:t>
              </w:r>
            </w:hyperlink>
            <w:r w:rsidR="00680C75" w:rsidRPr="00BC0FC7">
              <w:rPr>
                <w:rFonts w:eastAsia="Times New Roman"/>
              </w:rPr>
              <w:t>. This information will be used to evaluat</w:t>
            </w:r>
            <w:r w:rsidR="00404443">
              <w:rPr>
                <w:rFonts w:eastAsia="Times New Roman"/>
              </w:rPr>
              <w:t>e</w:t>
            </w:r>
            <w:r w:rsidR="00680C75" w:rsidRPr="00BC0FC7">
              <w:rPr>
                <w:rFonts w:eastAsia="Times New Roman"/>
              </w:rPr>
              <w:t xml:space="preserve"> the application on Project Readiness as described in E.1.b.</w:t>
            </w:r>
            <w:r w:rsidR="00AF31BE" w:rsidRPr="00BC0FC7">
              <w:rPr>
                <w:rFonts w:eastAsia="Times New Roman"/>
              </w:rPr>
              <w:t xml:space="preserve"> </w:t>
            </w:r>
            <w:r w:rsidRPr="00BC0FC7">
              <w:rPr>
                <w:rFonts w:eastAsia="Times New Roman"/>
              </w:rPr>
              <w:t>for DOT to conduct a review of the project readiness and environmental review and permitting risk criteria for the project and provide a summary.  If project includes multiple culverts or weirs, indicate the information for each structure included in the application and what impact would occur on the timeframes if the project were unbundled.</w:t>
            </w:r>
            <w:r w:rsidR="00AB1E43" w:rsidRPr="00BC0FC7">
              <w:rPr>
                <w:rFonts w:eastAsia="Times New Roman"/>
              </w:rPr>
              <w:t xml:space="preserve">  </w:t>
            </w:r>
          </w:p>
        </w:tc>
      </w:tr>
      <w:tr w:rsidR="00F457C7" w:rsidRPr="00BC0FC7" w14:paraId="45539CEC" w14:textId="77777777" w:rsidTr="005C79E6">
        <w:trPr>
          <w:trHeight w:val="300"/>
        </w:trPr>
        <w:tc>
          <w:tcPr>
            <w:tcW w:w="9360" w:type="dxa"/>
            <w:gridSpan w:val="5"/>
            <w:tcMar>
              <w:left w:w="105" w:type="dxa"/>
              <w:right w:w="105" w:type="dxa"/>
            </w:tcMar>
          </w:tcPr>
          <w:p w14:paraId="53642E5E" w14:textId="1137528D" w:rsidR="00F457C7" w:rsidRPr="00BC0FC7" w:rsidRDefault="00742657" w:rsidP="00742657">
            <w:pPr>
              <w:jc w:val="center"/>
              <w:rPr>
                <w:rFonts w:eastAsia="Times New Roman"/>
                <w:b/>
                <w:bCs/>
              </w:rPr>
            </w:pPr>
            <w:r w:rsidRPr="00BC0FC7">
              <w:rPr>
                <w:rFonts w:eastAsia="Times New Roman"/>
                <w:b/>
                <w:bCs/>
              </w:rPr>
              <w:t>Technical Feasibility</w:t>
            </w:r>
          </w:p>
        </w:tc>
      </w:tr>
      <w:tr w:rsidR="00D86F05" w:rsidRPr="00BC0FC7" w14:paraId="1C4234E5" w14:textId="77777777" w:rsidTr="00D86F05">
        <w:trPr>
          <w:trHeight w:val="300"/>
        </w:trPr>
        <w:tc>
          <w:tcPr>
            <w:tcW w:w="806" w:type="dxa"/>
            <w:gridSpan w:val="2"/>
            <w:tcMar>
              <w:left w:w="105" w:type="dxa"/>
              <w:right w:w="105" w:type="dxa"/>
            </w:tcMar>
          </w:tcPr>
          <w:p w14:paraId="20146385" w14:textId="1073ED9D" w:rsidR="00D86F05" w:rsidRPr="002C14F5" w:rsidRDefault="009F5128" w:rsidP="00742657">
            <w:pPr>
              <w:jc w:val="center"/>
              <w:rPr>
                <w:rFonts w:eastAsia="Times New Roman"/>
              </w:rPr>
            </w:pPr>
            <w:r w:rsidRPr="002C14F5">
              <w:rPr>
                <w:rFonts w:eastAsia="Times New Roman"/>
              </w:rPr>
              <w:t>1</w:t>
            </w:r>
          </w:p>
        </w:tc>
        <w:tc>
          <w:tcPr>
            <w:tcW w:w="1709" w:type="dxa"/>
          </w:tcPr>
          <w:p w14:paraId="493ABBB5" w14:textId="0A2E7ECB" w:rsidR="00D86F05" w:rsidRPr="00BC0FC7" w:rsidRDefault="00D86F05" w:rsidP="00742657">
            <w:pPr>
              <w:jc w:val="center"/>
              <w:rPr>
                <w:rFonts w:eastAsia="Times New Roman"/>
                <w:b/>
                <w:bCs/>
              </w:rPr>
            </w:pPr>
            <w:r w:rsidRPr="00BC0FC7">
              <w:rPr>
                <w:rFonts w:eastAsia="Times New Roman"/>
              </w:rPr>
              <w:t xml:space="preserve">Describe the technical feasibility of the project as described in Section </w:t>
            </w:r>
            <w:r w:rsidR="00391E1B" w:rsidRPr="000A00A3">
              <w:t>D.2.b.v</w:t>
            </w:r>
          </w:p>
        </w:tc>
        <w:tc>
          <w:tcPr>
            <w:tcW w:w="6845" w:type="dxa"/>
            <w:gridSpan w:val="2"/>
          </w:tcPr>
          <w:p w14:paraId="68122C81" w14:textId="65524455" w:rsidR="00D86F05" w:rsidRPr="00BC0FC7" w:rsidRDefault="00D86F05" w:rsidP="00742657">
            <w:pPr>
              <w:jc w:val="center"/>
              <w:rPr>
                <w:rFonts w:eastAsia="Times New Roman"/>
                <w:b/>
                <w:bCs/>
              </w:rPr>
            </w:pPr>
          </w:p>
        </w:tc>
      </w:tr>
      <w:tr w:rsidR="00742657" w:rsidRPr="00BC0FC7" w14:paraId="157D0EAC" w14:textId="77777777" w:rsidTr="005C79E6">
        <w:trPr>
          <w:trHeight w:val="300"/>
        </w:trPr>
        <w:tc>
          <w:tcPr>
            <w:tcW w:w="9360" w:type="dxa"/>
            <w:gridSpan w:val="5"/>
            <w:tcMar>
              <w:left w:w="105" w:type="dxa"/>
              <w:right w:w="105" w:type="dxa"/>
            </w:tcMar>
          </w:tcPr>
          <w:p w14:paraId="64DD3668" w14:textId="4A133C54" w:rsidR="00742657" w:rsidRPr="00BC0FC7" w:rsidRDefault="00742657" w:rsidP="00742657">
            <w:pPr>
              <w:jc w:val="center"/>
              <w:rPr>
                <w:rFonts w:eastAsia="Times New Roman"/>
                <w:b/>
                <w:bCs/>
              </w:rPr>
            </w:pPr>
            <w:r w:rsidRPr="00BC0FC7">
              <w:rPr>
                <w:rFonts w:eastAsia="Times New Roman"/>
                <w:b/>
                <w:bCs/>
              </w:rPr>
              <w:t>Project Schedule</w:t>
            </w:r>
          </w:p>
        </w:tc>
      </w:tr>
      <w:tr w:rsidR="00493943" w:rsidRPr="00BC0FC7" w14:paraId="6FCC0114" w14:textId="77777777" w:rsidTr="00D86F05">
        <w:trPr>
          <w:trHeight w:val="300"/>
        </w:trPr>
        <w:tc>
          <w:tcPr>
            <w:tcW w:w="806" w:type="dxa"/>
            <w:gridSpan w:val="2"/>
            <w:tcMar>
              <w:left w:w="105" w:type="dxa"/>
              <w:right w:w="105" w:type="dxa"/>
            </w:tcMar>
          </w:tcPr>
          <w:p w14:paraId="45364F04" w14:textId="7229A74D" w:rsidR="00493943" w:rsidRPr="00BC0FC7" w:rsidRDefault="009F5128" w:rsidP="00493943">
            <w:pPr>
              <w:jc w:val="center"/>
              <w:rPr>
                <w:rFonts w:eastAsia="Times New Roman"/>
                <w:b/>
                <w:bCs/>
              </w:rPr>
            </w:pPr>
            <w:r w:rsidRPr="00BC0FC7">
              <w:rPr>
                <w:rFonts w:eastAsia="Times New Roman"/>
              </w:rPr>
              <w:t>2</w:t>
            </w:r>
          </w:p>
        </w:tc>
        <w:tc>
          <w:tcPr>
            <w:tcW w:w="1709" w:type="dxa"/>
          </w:tcPr>
          <w:p w14:paraId="4F82240B" w14:textId="0FA2CA96" w:rsidR="00493943" w:rsidRPr="00BC0FC7" w:rsidRDefault="00493943" w:rsidP="00493943">
            <w:pPr>
              <w:jc w:val="center"/>
              <w:rPr>
                <w:rFonts w:eastAsia="Times New Roman"/>
                <w:b/>
                <w:bCs/>
              </w:rPr>
            </w:pPr>
            <w:r w:rsidRPr="00BC0FC7">
              <w:rPr>
                <w:rFonts w:eastAsia="Times New Roman"/>
              </w:rPr>
              <w:t>Include a detailed project schedule</w:t>
            </w:r>
            <w:r w:rsidR="00466F42" w:rsidRPr="00BC0FC7">
              <w:rPr>
                <w:rFonts w:eastAsia="Times New Roman"/>
              </w:rPr>
              <w:t xml:space="preserve">, adding additional milestone rows as needed, </w:t>
            </w:r>
            <w:r w:rsidRPr="00BC0FC7">
              <w:rPr>
                <w:rFonts w:eastAsia="Times New Roman"/>
              </w:rPr>
              <w:t>or attach separately</w:t>
            </w:r>
          </w:p>
        </w:tc>
        <w:tc>
          <w:tcPr>
            <w:tcW w:w="6845" w:type="dxa"/>
            <w:gridSpan w:val="2"/>
          </w:tcPr>
          <w:p w14:paraId="201FA93C" w14:textId="77777777" w:rsidR="00887976" w:rsidRPr="00BC0FC7" w:rsidRDefault="00493943" w:rsidP="00493943">
            <w:pPr>
              <w:rPr>
                <w:rFonts w:eastAsia="Times New Roman"/>
                <w:i/>
                <w:iCs/>
              </w:rPr>
            </w:pPr>
            <w:r w:rsidRPr="00BC0FC7">
              <w:rPr>
                <w:rFonts w:eastAsia="Times New Roman"/>
                <w:i/>
                <w:iCs/>
              </w:rPr>
              <w:t>Repeat or modify as needed</w:t>
            </w:r>
            <w:r w:rsidR="00887976" w:rsidRPr="00BC0FC7">
              <w:rPr>
                <w:rFonts w:eastAsia="Times New Roman"/>
                <w:i/>
                <w:iCs/>
              </w:rPr>
              <w:t xml:space="preserve">.  </w:t>
            </w:r>
          </w:p>
          <w:p w14:paraId="0E004A57" w14:textId="3C8D9F29" w:rsidR="00493943" w:rsidRPr="00BC0FC7" w:rsidRDefault="00493943" w:rsidP="00493943">
            <w:pPr>
              <w:rPr>
                <w:rFonts w:eastAsia="Times New Roman"/>
              </w:rPr>
            </w:pPr>
            <w:r w:rsidRPr="00BC0FC7">
              <w:rPr>
                <w:rFonts w:eastAsia="Times New Roman"/>
              </w:rPr>
              <w:t>Date:             Project Milestone:</w:t>
            </w:r>
          </w:p>
          <w:p w14:paraId="3C309C29" w14:textId="77777777" w:rsidR="00493943" w:rsidRPr="00BC0FC7" w:rsidRDefault="00493943" w:rsidP="00493943">
            <w:pPr>
              <w:rPr>
                <w:rFonts w:eastAsia="Times New Roman"/>
              </w:rPr>
            </w:pPr>
            <w:r w:rsidRPr="00BC0FC7">
              <w:rPr>
                <w:rFonts w:eastAsia="Times New Roman"/>
              </w:rPr>
              <w:t>Date:             Project Milestone:</w:t>
            </w:r>
          </w:p>
          <w:p w14:paraId="2FE39F59" w14:textId="77777777" w:rsidR="00493943" w:rsidRPr="00BC0FC7" w:rsidRDefault="00493943" w:rsidP="00493943">
            <w:pPr>
              <w:rPr>
                <w:rFonts w:eastAsia="Times New Roman"/>
              </w:rPr>
            </w:pPr>
            <w:r w:rsidRPr="00BC0FC7">
              <w:rPr>
                <w:rFonts w:eastAsia="Times New Roman"/>
              </w:rPr>
              <w:t>Date:             Project Milestone:</w:t>
            </w:r>
          </w:p>
          <w:p w14:paraId="4A64D3A0" w14:textId="77777777" w:rsidR="00493943" w:rsidRPr="00BC0FC7" w:rsidRDefault="00493943" w:rsidP="00493943">
            <w:pPr>
              <w:rPr>
                <w:rFonts w:eastAsia="Times New Roman"/>
              </w:rPr>
            </w:pPr>
            <w:r w:rsidRPr="00BC0FC7">
              <w:rPr>
                <w:rFonts w:eastAsia="Times New Roman"/>
              </w:rPr>
              <w:t>Date:             Project Milestone:</w:t>
            </w:r>
          </w:p>
          <w:p w14:paraId="1917871B" w14:textId="77777777" w:rsidR="00493943" w:rsidRPr="00BC0FC7" w:rsidRDefault="00493943" w:rsidP="00493943">
            <w:pPr>
              <w:rPr>
                <w:rFonts w:eastAsia="Times New Roman"/>
              </w:rPr>
            </w:pPr>
            <w:r w:rsidRPr="00BC0FC7">
              <w:rPr>
                <w:rFonts w:eastAsia="Times New Roman"/>
              </w:rPr>
              <w:t>Date:             Project Milestone:</w:t>
            </w:r>
          </w:p>
          <w:p w14:paraId="5F46C343" w14:textId="77777777" w:rsidR="00887976" w:rsidRPr="00BC0FC7" w:rsidRDefault="00466F42" w:rsidP="00493943">
            <w:pPr>
              <w:rPr>
                <w:rFonts w:eastAsia="Times New Roman"/>
              </w:rPr>
            </w:pPr>
            <w:r w:rsidRPr="00BC0FC7">
              <w:rPr>
                <w:rFonts w:eastAsia="Times New Roman"/>
              </w:rPr>
              <w:t>…</w:t>
            </w:r>
            <w:r w:rsidR="00887976" w:rsidRPr="00BC0FC7">
              <w:rPr>
                <w:rFonts w:eastAsia="Times New Roman"/>
              </w:rPr>
              <w:t xml:space="preserve">.  </w:t>
            </w:r>
          </w:p>
          <w:p w14:paraId="1A9C0DD9" w14:textId="3C6967D1" w:rsidR="00493943" w:rsidRPr="00BC0FC7" w:rsidRDefault="00493943" w:rsidP="00493943">
            <w:pPr>
              <w:rPr>
                <w:rFonts w:eastAsia="Times New Roman"/>
                <w:b/>
                <w:bCs/>
              </w:rPr>
            </w:pPr>
            <w:r w:rsidRPr="00BC0FC7">
              <w:rPr>
                <w:rFonts w:ascii="Segoe UI Symbol" w:eastAsia="Segoe UI Symbol" w:hAnsi="Segoe UI Symbol" w:cs="Segoe UI Symbol"/>
              </w:rPr>
              <w:t>☐</w:t>
            </w:r>
            <w:r w:rsidRPr="00BC0FC7">
              <w:rPr>
                <w:rFonts w:eastAsia="Times New Roman"/>
              </w:rPr>
              <w:t xml:space="preserve"> This is attached separately</w:t>
            </w:r>
            <w:r w:rsidR="00504666" w:rsidRPr="00BC0FC7">
              <w:rPr>
                <w:rFonts w:eastAsia="Times New Roman"/>
              </w:rPr>
              <w:t xml:space="preserve">.  </w:t>
            </w:r>
            <w:r w:rsidRPr="00BC0FC7">
              <w:rPr>
                <w:rFonts w:eastAsia="Times New Roman"/>
              </w:rPr>
              <w:t>The file is named:</w:t>
            </w:r>
            <w:r w:rsidR="00AB1E43" w:rsidRPr="00BC0FC7">
              <w:rPr>
                <w:rFonts w:eastAsia="Times New Roman"/>
              </w:rPr>
              <w:t xml:space="preserve">  </w:t>
            </w:r>
          </w:p>
        </w:tc>
      </w:tr>
      <w:tr w:rsidR="007D6A7B" w:rsidRPr="00BC0FC7" w14:paraId="582D5BB4" w14:textId="77777777" w:rsidTr="00D86F05">
        <w:trPr>
          <w:trHeight w:val="300"/>
        </w:trPr>
        <w:tc>
          <w:tcPr>
            <w:tcW w:w="806" w:type="dxa"/>
            <w:gridSpan w:val="2"/>
            <w:tcMar>
              <w:left w:w="105" w:type="dxa"/>
              <w:right w:w="105" w:type="dxa"/>
            </w:tcMar>
          </w:tcPr>
          <w:p w14:paraId="657417FB" w14:textId="12CC58DB" w:rsidR="007D6A7B" w:rsidRPr="00BC0FC7" w:rsidRDefault="009F5128" w:rsidP="007D6A7B">
            <w:pPr>
              <w:jc w:val="center"/>
              <w:rPr>
                <w:rFonts w:eastAsia="Times New Roman"/>
              </w:rPr>
            </w:pPr>
            <w:r w:rsidRPr="00BC0FC7">
              <w:rPr>
                <w:rFonts w:eastAsia="Times New Roman"/>
              </w:rPr>
              <w:t>3</w:t>
            </w:r>
          </w:p>
        </w:tc>
        <w:tc>
          <w:tcPr>
            <w:tcW w:w="1709" w:type="dxa"/>
          </w:tcPr>
          <w:p w14:paraId="31C8E521" w14:textId="7DAF1432" w:rsidR="007D6A7B" w:rsidRPr="00BC0FC7" w:rsidRDefault="007D6A7B" w:rsidP="007D6A7B">
            <w:pPr>
              <w:jc w:val="center"/>
              <w:rPr>
                <w:rFonts w:eastAsia="Times New Roman"/>
              </w:rPr>
            </w:pPr>
            <w:r w:rsidRPr="00BC0FC7">
              <w:rPr>
                <w:rFonts w:eastAsia="Times New Roman"/>
              </w:rPr>
              <w:t>Design Status (</w:t>
            </w:r>
            <w:r w:rsidRPr="00BC0FC7">
              <w:rPr>
                <w:rFonts w:eastAsia="Times New Roman"/>
                <w:i/>
                <w:iCs/>
              </w:rPr>
              <w:t>If applicable</w:t>
            </w:r>
            <w:r w:rsidRPr="00BC0FC7">
              <w:rPr>
                <w:rFonts w:eastAsia="Times New Roman"/>
              </w:rPr>
              <w:t xml:space="preserve">) </w:t>
            </w:r>
          </w:p>
        </w:tc>
        <w:tc>
          <w:tcPr>
            <w:tcW w:w="6845" w:type="dxa"/>
            <w:gridSpan w:val="2"/>
            <w:vAlign w:val="center"/>
          </w:tcPr>
          <w:p w14:paraId="40A6CF41" w14:textId="128B4E57" w:rsidR="007D6A7B" w:rsidRPr="00BC0FC7" w:rsidRDefault="007D6A7B" w:rsidP="007D6A7B">
            <w:pPr>
              <w:rPr>
                <w:rFonts w:eastAsia="Times New Roman"/>
              </w:rPr>
            </w:pPr>
            <w:r w:rsidRPr="00BC0FC7">
              <w:rPr>
                <w:rFonts w:eastAsia="Times New Roman"/>
              </w:rPr>
              <w:t>Planned or Actual Start of Preliminary Design Date:</w:t>
            </w:r>
            <w:r w:rsidR="0052015A" w:rsidRPr="00BC0FC7">
              <w:rPr>
                <w:rFonts w:eastAsia="Times New Roman"/>
              </w:rPr>
              <w:t xml:space="preserve"> </w:t>
            </w:r>
            <w:r w:rsidRPr="00BC0FC7">
              <w:rPr>
                <w:rFonts w:eastAsia="Times New Roman"/>
              </w:rPr>
              <w:t>____________</w:t>
            </w:r>
          </w:p>
          <w:p w14:paraId="27B693BF" w14:textId="1C3E21FE" w:rsidR="007D6A7B" w:rsidRPr="00BC0FC7" w:rsidRDefault="007D6A7B" w:rsidP="007D6A7B">
            <w:pPr>
              <w:rPr>
                <w:rFonts w:eastAsia="Times New Roman"/>
              </w:rPr>
            </w:pPr>
            <w:r w:rsidRPr="00BC0FC7">
              <w:rPr>
                <w:rFonts w:eastAsia="Times New Roman"/>
              </w:rPr>
              <w:t>Planned or Actual Completion of Preliminary Design Date:</w:t>
            </w:r>
            <w:r w:rsidR="0052015A" w:rsidRPr="00BC0FC7">
              <w:rPr>
                <w:rFonts w:eastAsia="Times New Roman"/>
              </w:rPr>
              <w:t xml:space="preserve"> </w:t>
            </w:r>
            <w:r w:rsidRPr="00BC0FC7">
              <w:rPr>
                <w:rFonts w:eastAsia="Times New Roman"/>
              </w:rPr>
              <w:t>__________</w:t>
            </w:r>
          </w:p>
          <w:p w14:paraId="42C9D31C" w14:textId="3C945508" w:rsidR="007D6A7B" w:rsidRPr="00BC0FC7" w:rsidRDefault="007D6A7B" w:rsidP="007D6A7B">
            <w:pPr>
              <w:rPr>
                <w:rFonts w:eastAsia="Times New Roman"/>
              </w:rPr>
            </w:pPr>
            <w:r w:rsidRPr="00BC0FC7">
              <w:rPr>
                <w:rFonts w:eastAsia="Times New Roman"/>
              </w:rPr>
              <w:t>Planned or Actual Start of Final Design Date:</w:t>
            </w:r>
            <w:r w:rsidR="0052015A" w:rsidRPr="00BC0FC7">
              <w:rPr>
                <w:rFonts w:eastAsia="Times New Roman"/>
              </w:rPr>
              <w:t xml:space="preserve"> </w:t>
            </w:r>
            <w:r w:rsidRPr="00BC0FC7">
              <w:rPr>
                <w:rFonts w:eastAsia="Times New Roman"/>
              </w:rPr>
              <w:t>____________</w:t>
            </w:r>
          </w:p>
          <w:p w14:paraId="030B00E1" w14:textId="115ABE9E" w:rsidR="007D6A7B" w:rsidRPr="00BC0FC7" w:rsidRDefault="007D6A7B" w:rsidP="0052015A">
            <w:pPr>
              <w:rPr>
                <w:rFonts w:eastAsia="Times New Roman"/>
                <w:i/>
                <w:iCs/>
              </w:rPr>
            </w:pPr>
            <w:r w:rsidRPr="00BC0FC7">
              <w:rPr>
                <w:rFonts w:eastAsia="Times New Roman"/>
              </w:rPr>
              <w:t>Planned or Actual Completion of Final Design Date:</w:t>
            </w:r>
            <w:r w:rsidR="0052015A" w:rsidRPr="00BC0FC7">
              <w:rPr>
                <w:rFonts w:eastAsia="Times New Roman"/>
              </w:rPr>
              <w:t xml:space="preserve"> </w:t>
            </w:r>
            <w:r w:rsidRPr="00BC0FC7">
              <w:rPr>
                <w:rFonts w:eastAsia="Times New Roman"/>
              </w:rPr>
              <w:t>__________</w:t>
            </w:r>
            <w:r w:rsidR="0052015A" w:rsidRPr="00BC0FC7">
              <w:rPr>
                <w:rFonts w:eastAsia="Times New Roman"/>
              </w:rPr>
              <w:t>__</w:t>
            </w:r>
          </w:p>
        </w:tc>
      </w:tr>
      <w:tr w:rsidR="007D6A7B" w:rsidRPr="00BC0FC7" w14:paraId="462B0988" w14:textId="77777777" w:rsidTr="00D86F05">
        <w:trPr>
          <w:trHeight w:val="300"/>
        </w:trPr>
        <w:tc>
          <w:tcPr>
            <w:tcW w:w="806" w:type="dxa"/>
            <w:gridSpan w:val="2"/>
            <w:tcMar>
              <w:left w:w="105" w:type="dxa"/>
              <w:right w:w="105" w:type="dxa"/>
            </w:tcMar>
          </w:tcPr>
          <w:p w14:paraId="033BFFEC" w14:textId="549C85BC" w:rsidR="007D6A7B" w:rsidRPr="00BC0FC7" w:rsidRDefault="009F5128" w:rsidP="007D6A7B">
            <w:pPr>
              <w:jc w:val="center"/>
              <w:rPr>
                <w:rFonts w:eastAsia="Times New Roman"/>
              </w:rPr>
            </w:pPr>
            <w:r w:rsidRPr="00BC0FC7">
              <w:rPr>
                <w:rFonts w:eastAsia="Times New Roman"/>
              </w:rPr>
              <w:t>4</w:t>
            </w:r>
          </w:p>
        </w:tc>
        <w:tc>
          <w:tcPr>
            <w:tcW w:w="1709" w:type="dxa"/>
          </w:tcPr>
          <w:p w14:paraId="2FD5C3CC" w14:textId="691263B0" w:rsidR="007D6A7B" w:rsidRPr="00BC0FC7" w:rsidRDefault="007D6A7B" w:rsidP="007D6A7B">
            <w:pPr>
              <w:jc w:val="center"/>
              <w:rPr>
                <w:rFonts w:eastAsia="Times New Roman"/>
              </w:rPr>
            </w:pPr>
            <w:r w:rsidRPr="00BC0FC7">
              <w:rPr>
                <w:rFonts w:eastAsia="Times New Roman"/>
              </w:rPr>
              <w:t>Anticipated Construction Start Date (</w:t>
            </w:r>
            <w:r w:rsidRPr="00BC0FC7">
              <w:rPr>
                <w:rFonts w:eastAsia="Times New Roman"/>
                <w:i/>
                <w:iCs/>
              </w:rPr>
              <w:t>If applicable</w:t>
            </w:r>
            <w:r w:rsidRPr="00BC0FC7">
              <w:rPr>
                <w:rFonts w:eastAsia="Times New Roman"/>
              </w:rPr>
              <w:t xml:space="preserve">): </w:t>
            </w:r>
          </w:p>
        </w:tc>
        <w:tc>
          <w:tcPr>
            <w:tcW w:w="6845" w:type="dxa"/>
            <w:gridSpan w:val="2"/>
            <w:vAlign w:val="center"/>
          </w:tcPr>
          <w:p w14:paraId="36C53264" w14:textId="44260B30" w:rsidR="007D6A7B" w:rsidRPr="00BC0FC7" w:rsidRDefault="007D6A7B" w:rsidP="0052015A">
            <w:pPr>
              <w:rPr>
                <w:rFonts w:eastAsia="Times New Roman"/>
                <w:i/>
                <w:iCs/>
              </w:rPr>
            </w:pPr>
            <w:r w:rsidRPr="00BC0FC7">
              <w:rPr>
                <w:rFonts w:eastAsia="Times New Roman"/>
              </w:rPr>
              <w:t>Date:</w:t>
            </w:r>
            <w:r w:rsidR="0052015A" w:rsidRPr="00BC0FC7">
              <w:rPr>
                <w:rFonts w:eastAsia="Times New Roman"/>
              </w:rPr>
              <w:t xml:space="preserve"> </w:t>
            </w:r>
            <w:r w:rsidRPr="00BC0FC7">
              <w:rPr>
                <w:rFonts w:eastAsia="Times New Roman"/>
              </w:rPr>
              <w:t>___________________________</w:t>
            </w:r>
          </w:p>
        </w:tc>
      </w:tr>
      <w:tr w:rsidR="007D6A7B" w:rsidRPr="00BC0FC7" w14:paraId="0DF4E374" w14:textId="77777777" w:rsidTr="0052015A">
        <w:trPr>
          <w:trHeight w:val="300"/>
        </w:trPr>
        <w:tc>
          <w:tcPr>
            <w:tcW w:w="806" w:type="dxa"/>
            <w:gridSpan w:val="2"/>
            <w:tcMar>
              <w:left w:w="105" w:type="dxa"/>
              <w:right w:w="105" w:type="dxa"/>
            </w:tcMar>
          </w:tcPr>
          <w:p w14:paraId="013DBD3F" w14:textId="4A934D20" w:rsidR="007D6A7B" w:rsidRPr="00BC0FC7" w:rsidRDefault="009F5128" w:rsidP="007D6A7B">
            <w:pPr>
              <w:jc w:val="center"/>
              <w:rPr>
                <w:rFonts w:eastAsia="Times New Roman"/>
              </w:rPr>
            </w:pPr>
            <w:r w:rsidRPr="00BC0FC7">
              <w:rPr>
                <w:rFonts w:eastAsia="Times New Roman"/>
              </w:rPr>
              <w:lastRenderedPageBreak/>
              <w:t>5</w:t>
            </w:r>
          </w:p>
        </w:tc>
        <w:tc>
          <w:tcPr>
            <w:tcW w:w="1709" w:type="dxa"/>
          </w:tcPr>
          <w:p w14:paraId="3891C7D2" w14:textId="18A592A9" w:rsidR="007D6A7B" w:rsidRPr="00BC0FC7" w:rsidRDefault="007D6A7B" w:rsidP="007D6A7B">
            <w:pPr>
              <w:jc w:val="center"/>
              <w:rPr>
                <w:rFonts w:eastAsia="Times New Roman"/>
              </w:rPr>
            </w:pPr>
            <w:r w:rsidRPr="00BC0FC7">
              <w:rPr>
                <w:rFonts w:eastAsia="Times New Roman"/>
              </w:rPr>
              <w:t>Anticipated Project Completion Date (</w:t>
            </w:r>
            <w:r w:rsidRPr="00BC0FC7">
              <w:rPr>
                <w:rFonts w:eastAsia="Times New Roman"/>
                <w:i/>
                <w:iCs/>
              </w:rPr>
              <w:t>If applicable)</w:t>
            </w:r>
            <w:r w:rsidRPr="00BC0FC7">
              <w:rPr>
                <w:rFonts w:eastAsia="Times New Roman"/>
              </w:rPr>
              <w:t>:</w:t>
            </w:r>
          </w:p>
        </w:tc>
        <w:tc>
          <w:tcPr>
            <w:tcW w:w="6845" w:type="dxa"/>
            <w:gridSpan w:val="2"/>
            <w:vAlign w:val="center"/>
          </w:tcPr>
          <w:p w14:paraId="4BAB8407" w14:textId="3E1EF191" w:rsidR="007D6A7B" w:rsidRPr="00BC0FC7" w:rsidRDefault="007D6A7B" w:rsidP="0052015A">
            <w:pPr>
              <w:rPr>
                <w:rFonts w:eastAsia="Times New Roman"/>
                <w:i/>
                <w:iCs/>
              </w:rPr>
            </w:pPr>
            <w:r w:rsidRPr="00BC0FC7">
              <w:rPr>
                <w:rFonts w:eastAsia="Times New Roman"/>
              </w:rPr>
              <w:t>Date:</w:t>
            </w:r>
            <w:r w:rsidR="0052015A" w:rsidRPr="00BC0FC7">
              <w:rPr>
                <w:rFonts w:eastAsia="Times New Roman"/>
              </w:rPr>
              <w:t xml:space="preserve"> </w:t>
            </w:r>
            <w:r w:rsidRPr="00BC0FC7">
              <w:rPr>
                <w:rFonts w:eastAsia="Times New Roman"/>
              </w:rPr>
              <w:t>___________________________</w:t>
            </w:r>
          </w:p>
        </w:tc>
      </w:tr>
      <w:tr w:rsidR="007D6A7B" w:rsidRPr="00BC0FC7" w14:paraId="3D136763" w14:textId="77777777" w:rsidTr="005C79E6">
        <w:trPr>
          <w:trHeight w:val="300"/>
        </w:trPr>
        <w:tc>
          <w:tcPr>
            <w:tcW w:w="9360" w:type="dxa"/>
            <w:gridSpan w:val="5"/>
            <w:tcMar>
              <w:left w:w="105" w:type="dxa"/>
              <w:right w:w="105" w:type="dxa"/>
            </w:tcMar>
          </w:tcPr>
          <w:p w14:paraId="062463C0" w14:textId="3F64D677" w:rsidR="007D6A7B" w:rsidRPr="00BC0FC7" w:rsidRDefault="007D6A7B" w:rsidP="007D6A7B">
            <w:pPr>
              <w:jc w:val="center"/>
              <w:rPr>
                <w:rFonts w:eastAsia="Times New Roman"/>
                <w:b/>
                <w:bCs/>
              </w:rPr>
            </w:pPr>
            <w:r w:rsidRPr="00BC0FC7">
              <w:rPr>
                <w:rFonts w:eastAsia="Times New Roman"/>
                <w:b/>
                <w:bCs/>
              </w:rPr>
              <w:t>Required Approvals</w:t>
            </w:r>
          </w:p>
        </w:tc>
      </w:tr>
      <w:tr w:rsidR="007D6A7B" w:rsidRPr="00BC0FC7" w14:paraId="12156B7F" w14:textId="77777777" w:rsidTr="0052015A">
        <w:trPr>
          <w:trHeight w:val="389"/>
        </w:trPr>
        <w:tc>
          <w:tcPr>
            <w:tcW w:w="713" w:type="dxa"/>
            <w:tcMar>
              <w:left w:w="105" w:type="dxa"/>
              <w:right w:w="105" w:type="dxa"/>
            </w:tcMar>
          </w:tcPr>
          <w:p w14:paraId="7A7B1B3B" w14:textId="4EAB96BB" w:rsidR="007D6A7B" w:rsidRPr="00BC0FC7" w:rsidRDefault="009F5128" w:rsidP="007D6A7B">
            <w:pPr>
              <w:jc w:val="center"/>
              <w:rPr>
                <w:rFonts w:eastAsia="Times New Roman"/>
                <w:b/>
                <w:bCs/>
              </w:rPr>
            </w:pPr>
            <w:r w:rsidRPr="00BC0FC7">
              <w:rPr>
                <w:rFonts w:eastAsia="Times New Roman"/>
              </w:rPr>
              <w:t>6</w:t>
            </w:r>
          </w:p>
        </w:tc>
        <w:tc>
          <w:tcPr>
            <w:tcW w:w="2971" w:type="dxa"/>
            <w:gridSpan w:val="3"/>
            <w:vAlign w:val="center"/>
          </w:tcPr>
          <w:p w14:paraId="6FEAEDCA" w14:textId="77777777" w:rsidR="007D6A7B" w:rsidRPr="00BC0FC7" w:rsidRDefault="007D6A7B" w:rsidP="007D6A7B">
            <w:pPr>
              <w:rPr>
                <w:rFonts w:eastAsia="Times New Roman"/>
              </w:rPr>
            </w:pPr>
            <w:r w:rsidRPr="00BC0FC7">
              <w:rPr>
                <w:rFonts w:eastAsia="Times New Roman"/>
              </w:rPr>
              <w:t>NEPA Status – Indicate if the determination will likely be the result of a Categorical Exclusion (CE), Environmental Assessment (EA), or Environmental Impact Statement (EIS)</w:t>
            </w:r>
          </w:p>
          <w:p w14:paraId="5FD0AEBA" w14:textId="77777777" w:rsidR="007D6A7B" w:rsidRPr="00BC0FC7" w:rsidRDefault="007D6A7B" w:rsidP="007D6A7B">
            <w:pPr>
              <w:jc w:val="center"/>
              <w:rPr>
                <w:rFonts w:eastAsia="Times New Roman"/>
                <w:b/>
                <w:bCs/>
              </w:rPr>
            </w:pPr>
          </w:p>
        </w:tc>
        <w:tc>
          <w:tcPr>
            <w:tcW w:w="5676" w:type="dxa"/>
            <w:vAlign w:val="center"/>
          </w:tcPr>
          <w:p w14:paraId="22B15F09" w14:textId="2D70517F" w:rsidR="007D6A7B" w:rsidRPr="00BC0FC7" w:rsidRDefault="007D6A7B" w:rsidP="0052015A">
            <w:pPr>
              <w:rPr>
                <w:rFonts w:eastAsia="Times New Roman"/>
              </w:rPr>
            </w:pPr>
            <w:r w:rsidRPr="00BC0FC7">
              <w:rPr>
                <w:rFonts w:eastAsia="Times New Roman"/>
              </w:rPr>
              <w:t>Planned or Actual Start of NEPA Date:</w:t>
            </w:r>
            <w:r w:rsidR="001C5B03" w:rsidRPr="00BC0FC7">
              <w:rPr>
                <w:rFonts w:eastAsia="Times New Roman"/>
              </w:rPr>
              <w:t xml:space="preserve"> </w:t>
            </w:r>
            <w:r w:rsidRPr="00BC0FC7">
              <w:rPr>
                <w:rFonts w:eastAsia="Times New Roman"/>
              </w:rPr>
              <w:t xml:space="preserve"> ____________</w:t>
            </w:r>
            <w:r w:rsidR="0052015A" w:rsidRPr="00BC0FC7">
              <w:rPr>
                <w:rFonts w:eastAsia="Times New Roman"/>
              </w:rPr>
              <w:t xml:space="preserve"> </w:t>
            </w:r>
          </w:p>
          <w:p w14:paraId="0997B177" w14:textId="36080E19" w:rsidR="007D6A7B" w:rsidRPr="00BC0FC7" w:rsidRDefault="007D6A7B" w:rsidP="0052015A">
            <w:pPr>
              <w:rPr>
                <w:rFonts w:eastAsia="Times New Roman"/>
              </w:rPr>
            </w:pPr>
            <w:r w:rsidRPr="00BC0FC7">
              <w:rPr>
                <w:rFonts w:eastAsia="Times New Roman"/>
              </w:rPr>
              <w:t>Planned or Actual Completion of NEPA Date:</w:t>
            </w:r>
            <w:r w:rsidR="0052015A" w:rsidRPr="00BC0FC7">
              <w:rPr>
                <w:rFonts w:eastAsia="Times New Roman"/>
              </w:rPr>
              <w:t xml:space="preserve"> </w:t>
            </w:r>
            <w:r w:rsidRPr="00BC0FC7">
              <w:rPr>
                <w:rFonts w:eastAsia="Times New Roman"/>
              </w:rPr>
              <w:t>___________</w:t>
            </w:r>
            <w:r w:rsidR="0052015A" w:rsidRPr="00BC0FC7">
              <w:rPr>
                <w:rFonts w:eastAsia="Times New Roman"/>
              </w:rPr>
              <w:t>_</w:t>
            </w:r>
            <w:r w:rsidRPr="00BC0FC7">
              <w:rPr>
                <w:rFonts w:eastAsia="Times New Roman"/>
              </w:rPr>
              <w:t xml:space="preserve"> </w:t>
            </w:r>
          </w:p>
          <w:p w14:paraId="32EEE6B5" w14:textId="50E41F7E" w:rsidR="007D6A7B" w:rsidRPr="00BC0FC7" w:rsidRDefault="007D6A7B" w:rsidP="0052015A">
            <w:pPr>
              <w:rPr>
                <w:rFonts w:eastAsia="Times New Roman"/>
                <w:b/>
                <w:bCs/>
              </w:rPr>
            </w:pPr>
            <w:r w:rsidRPr="00BC0FC7">
              <w:rPr>
                <w:rFonts w:eastAsia="Times New Roman"/>
              </w:rPr>
              <w:t>Final NEPA Determination or current status of NEPA process:</w:t>
            </w:r>
            <w:r w:rsidR="00AB1E43" w:rsidRPr="00BC0FC7">
              <w:rPr>
                <w:rFonts w:eastAsia="Times New Roman"/>
              </w:rPr>
              <w:t xml:space="preserve">  </w:t>
            </w:r>
          </w:p>
        </w:tc>
      </w:tr>
      <w:tr w:rsidR="007D6A7B" w:rsidRPr="00BC0FC7" w14:paraId="7E134499" w14:textId="77777777" w:rsidTr="00D86F05">
        <w:trPr>
          <w:trHeight w:val="388"/>
        </w:trPr>
        <w:tc>
          <w:tcPr>
            <w:tcW w:w="713" w:type="dxa"/>
            <w:tcMar>
              <w:left w:w="105" w:type="dxa"/>
              <w:right w:w="105" w:type="dxa"/>
            </w:tcMar>
          </w:tcPr>
          <w:p w14:paraId="320285CD" w14:textId="67747C83" w:rsidR="007D6A7B" w:rsidRPr="00BC0FC7" w:rsidRDefault="009F5128" w:rsidP="007D6A7B">
            <w:pPr>
              <w:jc w:val="center"/>
              <w:rPr>
                <w:rFonts w:eastAsia="Times New Roman"/>
                <w:b/>
                <w:bCs/>
              </w:rPr>
            </w:pPr>
            <w:r w:rsidRPr="00BC0FC7">
              <w:rPr>
                <w:rFonts w:eastAsia="Times New Roman"/>
              </w:rPr>
              <w:t>7</w:t>
            </w:r>
          </w:p>
        </w:tc>
        <w:tc>
          <w:tcPr>
            <w:tcW w:w="2971" w:type="dxa"/>
            <w:gridSpan w:val="3"/>
            <w:vAlign w:val="center"/>
          </w:tcPr>
          <w:p w14:paraId="25D3E530" w14:textId="042EB373" w:rsidR="007D6A7B" w:rsidRPr="00BC0FC7" w:rsidRDefault="007D6A7B" w:rsidP="007D6A7B">
            <w:pPr>
              <w:jc w:val="center"/>
              <w:rPr>
                <w:rFonts w:eastAsia="Times New Roman"/>
                <w:b/>
                <w:bCs/>
              </w:rPr>
            </w:pPr>
            <w:r w:rsidRPr="00BC0FC7">
              <w:rPr>
                <w:rFonts w:eastAsia="Times New Roman"/>
              </w:rPr>
              <w:t>Will all necessary environmental approvals and permits meet the project delivery timeline specified in the project schedule</w:t>
            </w:r>
            <w:r w:rsidR="00504666" w:rsidRPr="00BC0FC7">
              <w:rPr>
                <w:rFonts w:eastAsia="Times New Roman"/>
              </w:rPr>
              <w:t xml:space="preserve">?  </w:t>
            </w:r>
          </w:p>
        </w:tc>
        <w:tc>
          <w:tcPr>
            <w:tcW w:w="5676" w:type="dxa"/>
            <w:vAlign w:val="center"/>
          </w:tcPr>
          <w:p w14:paraId="560116AE" w14:textId="77777777"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Yes </w:t>
            </w:r>
            <w:r w:rsidRPr="00BC0FC7">
              <w:rPr>
                <w:rFonts w:eastAsia="Times New Roman"/>
                <w:i/>
                <w:iCs/>
              </w:rPr>
              <w:t>(Please provide documentation)</w:t>
            </w:r>
          </w:p>
          <w:p w14:paraId="02CFE8BB" w14:textId="77777777"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No</w:t>
            </w:r>
          </w:p>
          <w:p w14:paraId="4700A052" w14:textId="5BBB0D85" w:rsidR="007D6A7B" w:rsidRPr="00BC0FC7" w:rsidRDefault="007D6A7B" w:rsidP="007D6A7B">
            <w:pPr>
              <w:jc w:val="center"/>
              <w:rPr>
                <w:rFonts w:eastAsia="Times New Roman"/>
                <w:b/>
                <w:bCs/>
              </w:rPr>
            </w:pPr>
          </w:p>
        </w:tc>
      </w:tr>
      <w:tr w:rsidR="007D6A7B" w:rsidRPr="00BC0FC7" w14:paraId="3F94E3F0" w14:textId="77777777" w:rsidTr="00D86F05">
        <w:trPr>
          <w:trHeight w:val="388"/>
        </w:trPr>
        <w:tc>
          <w:tcPr>
            <w:tcW w:w="713" w:type="dxa"/>
            <w:tcMar>
              <w:left w:w="105" w:type="dxa"/>
              <w:right w:w="105" w:type="dxa"/>
            </w:tcMar>
          </w:tcPr>
          <w:p w14:paraId="32FD9035" w14:textId="09AE3049" w:rsidR="007D6A7B" w:rsidRPr="00BC0FC7" w:rsidRDefault="009F5128" w:rsidP="007D6A7B">
            <w:pPr>
              <w:jc w:val="center"/>
              <w:rPr>
                <w:rFonts w:eastAsia="Times New Roman"/>
                <w:b/>
                <w:bCs/>
              </w:rPr>
            </w:pPr>
            <w:r w:rsidRPr="00BC0FC7">
              <w:rPr>
                <w:rFonts w:eastAsia="Times New Roman"/>
              </w:rPr>
              <w:t>8</w:t>
            </w:r>
          </w:p>
        </w:tc>
        <w:tc>
          <w:tcPr>
            <w:tcW w:w="2971" w:type="dxa"/>
            <w:gridSpan w:val="3"/>
            <w:vAlign w:val="center"/>
          </w:tcPr>
          <w:p w14:paraId="44920164" w14:textId="3DA3867D" w:rsidR="007D6A7B" w:rsidRPr="00BC0FC7" w:rsidRDefault="007D6A7B" w:rsidP="007D6A7B">
            <w:pPr>
              <w:jc w:val="center"/>
              <w:rPr>
                <w:rFonts w:eastAsia="Times New Roman"/>
                <w:b/>
                <w:bCs/>
              </w:rPr>
            </w:pPr>
            <w:r w:rsidRPr="00BC0FC7">
              <w:rPr>
                <w:rFonts w:eastAsia="Times New Roman"/>
              </w:rPr>
              <w:t>Are there any prepared environmental studies or documents describing know</w:t>
            </w:r>
            <w:r w:rsidR="00A40D95">
              <w:rPr>
                <w:rFonts w:eastAsia="Times New Roman"/>
              </w:rPr>
              <w:t>n</w:t>
            </w:r>
            <w:r w:rsidRPr="00BC0FC7">
              <w:rPr>
                <w:rFonts w:eastAsia="Times New Roman"/>
              </w:rPr>
              <w:t xml:space="preserve"> project impacts and possible mitigation for those impacts</w:t>
            </w:r>
            <w:r w:rsidR="00504666" w:rsidRPr="00BC0FC7">
              <w:rPr>
                <w:rFonts w:eastAsia="Times New Roman"/>
              </w:rPr>
              <w:t xml:space="preserve">?  </w:t>
            </w:r>
          </w:p>
        </w:tc>
        <w:tc>
          <w:tcPr>
            <w:tcW w:w="5676" w:type="dxa"/>
            <w:vAlign w:val="center"/>
          </w:tcPr>
          <w:p w14:paraId="45585BA5" w14:textId="77777777"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Yes </w:t>
            </w:r>
            <w:r w:rsidRPr="00BC0FC7">
              <w:rPr>
                <w:rFonts w:eastAsia="Times New Roman"/>
                <w:i/>
                <w:iCs/>
              </w:rPr>
              <w:t>(Please provide documentation preferably through a Website link)</w:t>
            </w:r>
          </w:p>
          <w:p w14:paraId="69C0B30A" w14:textId="77777777"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No</w:t>
            </w:r>
          </w:p>
          <w:p w14:paraId="443BA77B" w14:textId="55157385" w:rsidR="007D6A7B" w:rsidRPr="00BC0FC7" w:rsidRDefault="007D6A7B" w:rsidP="007D6A7B">
            <w:pPr>
              <w:jc w:val="center"/>
              <w:rPr>
                <w:rFonts w:eastAsia="Times New Roman"/>
                <w:b/>
                <w:bCs/>
              </w:rPr>
            </w:pPr>
          </w:p>
        </w:tc>
      </w:tr>
      <w:tr w:rsidR="007D6A7B" w:rsidRPr="00BC0FC7" w14:paraId="0B2316C0" w14:textId="77777777" w:rsidTr="005C79E6">
        <w:trPr>
          <w:trHeight w:val="300"/>
        </w:trPr>
        <w:tc>
          <w:tcPr>
            <w:tcW w:w="9360" w:type="dxa"/>
            <w:gridSpan w:val="5"/>
            <w:tcMar>
              <w:left w:w="105" w:type="dxa"/>
              <w:right w:w="105" w:type="dxa"/>
            </w:tcMar>
          </w:tcPr>
          <w:p w14:paraId="6482DB47" w14:textId="42126FD0" w:rsidR="007D6A7B" w:rsidRPr="00BC0FC7" w:rsidRDefault="007D6A7B" w:rsidP="007D6A7B">
            <w:pPr>
              <w:jc w:val="center"/>
              <w:rPr>
                <w:rFonts w:eastAsia="Times New Roman"/>
                <w:b/>
                <w:bCs/>
              </w:rPr>
            </w:pPr>
            <w:r w:rsidRPr="00BC0FC7">
              <w:rPr>
                <w:rFonts w:eastAsia="Times New Roman"/>
                <w:b/>
                <w:bCs/>
              </w:rPr>
              <w:t>Assessment of Project Risks and Mitigation Strategies</w:t>
            </w:r>
          </w:p>
        </w:tc>
      </w:tr>
      <w:tr w:rsidR="007D6A7B" w:rsidRPr="00BC0FC7" w14:paraId="14CF8149" w14:textId="77777777" w:rsidTr="00D86F05">
        <w:trPr>
          <w:trHeight w:val="2250"/>
        </w:trPr>
        <w:tc>
          <w:tcPr>
            <w:tcW w:w="715" w:type="dxa"/>
            <w:tcMar>
              <w:left w:w="105" w:type="dxa"/>
              <w:right w:w="105" w:type="dxa"/>
            </w:tcMar>
          </w:tcPr>
          <w:p w14:paraId="58C68837" w14:textId="7AEC4FC0" w:rsidR="007D6A7B" w:rsidRPr="00BC0FC7" w:rsidRDefault="009F5128" w:rsidP="007D6A7B">
            <w:pPr>
              <w:jc w:val="center"/>
              <w:rPr>
                <w:rFonts w:eastAsia="Times New Roman"/>
                <w:b/>
                <w:bCs/>
              </w:rPr>
            </w:pPr>
            <w:r w:rsidRPr="00BC0FC7">
              <w:rPr>
                <w:rFonts w:eastAsia="Times New Roman"/>
              </w:rPr>
              <w:t>9</w:t>
            </w:r>
          </w:p>
        </w:tc>
        <w:tc>
          <w:tcPr>
            <w:tcW w:w="2969" w:type="dxa"/>
            <w:gridSpan w:val="3"/>
          </w:tcPr>
          <w:p w14:paraId="53648344" w14:textId="430E3087" w:rsidR="007D6A7B" w:rsidRPr="00BC0FC7" w:rsidRDefault="007D6A7B" w:rsidP="007D6A7B">
            <w:pPr>
              <w:jc w:val="center"/>
              <w:rPr>
                <w:rFonts w:eastAsia="Times New Roman"/>
                <w:b/>
                <w:bCs/>
              </w:rPr>
            </w:pPr>
            <w:r w:rsidRPr="00BC0FC7">
              <w:rPr>
                <w:rFonts w:eastAsia="Times New Roman"/>
              </w:rPr>
              <w:t>Indicate potential project risks and strategies undertaken or that might be taken to mitigate those risks</w:t>
            </w:r>
            <w:r w:rsidR="00504666" w:rsidRPr="00BC0FC7">
              <w:rPr>
                <w:rFonts w:eastAsia="Times New Roman"/>
              </w:rPr>
              <w:t xml:space="preserve">.  </w:t>
            </w:r>
          </w:p>
        </w:tc>
        <w:tc>
          <w:tcPr>
            <w:tcW w:w="5676" w:type="dxa"/>
            <w:vAlign w:val="center"/>
          </w:tcPr>
          <w:p w14:paraId="72DC9F13" w14:textId="0B01A293" w:rsidR="007D6A7B" w:rsidRPr="00BC0FC7" w:rsidRDefault="007D6A7B" w:rsidP="007D6A7B">
            <w:pPr>
              <w:jc w:val="center"/>
              <w:rPr>
                <w:rFonts w:eastAsia="Times New Roman"/>
                <w:b/>
                <w:bCs/>
              </w:rPr>
            </w:pPr>
          </w:p>
        </w:tc>
      </w:tr>
      <w:tr w:rsidR="007D6A7B" w:rsidRPr="00BC0FC7" w14:paraId="69CDFD42" w14:textId="77777777" w:rsidTr="00D86F05">
        <w:trPr>
          <w:trHeight w:val="300"/>
        </w:trPr>
        <w:tc>
          <w:tcPr>
            <w:tcW w:w="715" w:type="dxa"/>
            <w:tcMar>
              <w:left w:w="105" w:type="dxa"/>
              <w:right w:w="105" w:type="dxa"/>
            </w:tcMar>
          </w:tcPr>
          <w:p w14:paraId="6DBF5A79" w14:textId="585C3491" w:rsidR="007D6A7B" w:rsidRPr="00BC0FC7" w:rsidRDefault="009F5128" w:rsidP="007D6A7B">
            <w:pPr>
              <w:jc w:val="center"/>
              <w:rPr>
                <w:rFonts w:eastAsia="Times New Roman"/>
              </w:rPr>
            </w:pPr>
            <w:r w:rsidRPr="00BC0FC7">
              <w:rPr>
                <w:rFonts w:eastAsia="Times New Roman"/>
              </w:rPr>
              <w:t>10</w:t>
            </w:r>
          </w:p>
        </w:tc>
        <w:tc>
          <w:tcPr>
            <w:tcW w:w="2969" w:type="dxa"/>
            <w:gridSpan w:val="3"/>
            <w:tcMar>
              <w:left w:w="105" w:type="dxa"/>
              <w:right w:w="105" w:type="dxa"/>
            </w:tcMar>
          </w:tcPr>
          <w:p w14:paraId="799C8269" w14:textId="52247512" w:rsidR="007D6A7B" w:rsidRPr="00BC0FC7" w:rsidRDefault="007D6A7B" w:rsidP="007D6A7B">
            <w:pPr>
              <w:rPr>
                <w:rFonts w:eastAsia="Times New Roman"/>
              </w:rPr>
            </w:pPr>
            <w:r w:rsidRPr="00BC0FC7">
              <w:rPr>
                <w:rFonts w:eastAsia="Times New Roman"/>
              </w:rPr>
              <w:t>Is right-of-way acquisition necessary?</w:t>
            </w:r>
          </w:p>
        </w:tc>
        <w:tc>
          <w:tcPr>
            <w:tcW w:w="5676" w:type="dxa"/>
            <w:tcMar>
              <w:left w:w="105" w:type="dxa"/>
              <w:right w:w="105" w:type="dxa"/>
            </w:tcMar>
            <w:vAlign w:val="center"/>
          </w:tcPr>
          <w:p w14:paraId="040231AE" w14:textId="21C8E547"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Yes</w:t>
            </w:r>
          </w:p>
          <w:p w14:paraId="31A9C8DF" w14:textId="628B92B5"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No</w:t>
            </w:r>
          </w:p>
          <w:p w14:paraId="360D9EFE" w14:textId="11627508"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Not Applicable </w:t>
            </w:r>
          </w:p>
          <w:p w14:paraId="258CB35D" w14:textId="31478BF6" w:rsidR="007D6A7B" w:rsidRPr="00BC0FC7" w:rsidRDefault="007D6A7B" w:rsidP="007D6A7B">
            <w:pPr>
              <w:rPr>
                <w:rFonts w:eastAsia="Times New Roman"/>
              </w:rPr>
            </w:pPr>
          </w:p>
          <w:p w14:paraId="7831F1E2" w14:textId="48F330B4" w:rsidR="007D6A7B" w:rsidRPr="00BC0FC7" w:rsidRDefault="007D6A7B" w:rsidP="007D6A7B">
            <w:pPr>
              <w:rPr>
                <w:rFonts w:eastAsia="Times New Roman"/>
              </w:rPr>
            </w:pPr>
            <w:r w:rsidRPr="00BC0FC7">
              <w:rPr>
                <w:rFonts w:eastAsia="Times New Roman"/>
              </w:rPr>
              <w:t>If Yes, Planned or Actual Start of Right-of-Way Acquisition Date:</w:t>
            </w:r>
            <w:r w:rsidR="001C5B03" w:rsidRPr="00BC0FC7">
              <w:rPr>
                <w:rFonts w:eastAsia="Times New Roman"/>
              </w:rPr>
              <w:t xml:space="preserve"> </w:t>
            </w:r>
            <w:r w:rsidR="0052015A" w:rsidRPr="00BC0FC7">
              <w:rPr>
                <w:rFonts w:eastAsia="Times New Roman"/>
              </w:rPr>
              <w:t xml:space="preserve"> </w:t>
            </w:r>
            <w:r w:rsidRPr="00BC0FC7">
              <w:rPr>
                <w:rFonts w:eastAsia="Times New Roman"/>
              </w:rPr>
              <w:t>____________</w:t>
            </w:r>
          </w:p>
          <w:p w14:paraId="0950132E" w14:textId="5477C91D" w:rsidR="007D6A7B" w:rsidRPr="00BC0FC7" w:rsidRDefault="007D6A7B" w:rsidP="007D6A7B">
            <w:pPr>
              <w:rPr>
                <w:rFonts w:eastAsia="Times New Roman"/>
              </w:rPr>
            </w:pPr>
          </w:p>
          <w:p w14:paraId="2E8CB782" w14:textId="34A052BE" w:rsidR="007D6A7B" w:rsidRPr="00BC0FC7" w:rsidRDefault="007D6A7B" w:rsidP="007D6A7B">
            <w:pPr>
              <w:rPr>
                <w:rFonts w:eastAsia="Times New Roman"/>
              </w:rPr>
            </w:pPr>
            <w:r w:rsidRPr="00BC0FC7">
              <w:rPr>
                <w:rFonts w:eastAsia="Times New Roman"/>
              </w:rPr>
              <w:t>Planned or Actual Completion of Right-of-Way Acquisition Date:</w:t>
            </w:r>
            <w:r w:rsidR="001C5B03" w:rsidRPr="00BC0FC7">
              <w:rPr>
                <w:rFonts w:eastAsia="Times New Roman"/>
              </w:rPr>
              <w:t xml:space="preserve"> </w:t>
            </w:r>
            <w:r w:rsidRPr="00BC0FC7">
              <w:rPr>
                <w:rFonts w:eastAsia="Times New Roman"/>
              </w:rPr>
              <w:t xml:space="preserve"> </w:t>
            </w:r>
            <w:r w:rsidR="0052015A" w:rsidRPr="00BC0FC7">
              <w:rPr>
                <w:rFonts w:eastAsia="Times New Roman"/>
              </w:rPr>
              <w:t>____________</w:t>
            </w:r>
            <w:r w:rsidRPr="00BC0FC7">
              <w:rPr>
                <w:rFonts w:eastAsia="Times New Roman"/>
              </w:rPr>
              <w:t xml:space="preserve"> </w:t>
            </w:r>
          </w:p>
        </w:tc>
      </w:tr>
      <w:tr w:rsidR="007D6A7B" w:rsidRPr="00BC0FC7" w14:paraId="42381FD3" w14:textId="77777777" w:rsidTr="00D86F05">
        <w:trPr>
          <w:trHeight w:val="300"/>
        </w:trPr>
        <w:tc>
          <w:tcPr>
            <w:tcW w:w="715" w:type="dxa"/>
            <w:tcMar>
              <w:left w:w="105" w:type="dxa"/>
              <w:right w:w="105" w:type="dxa"/>
            </w:tcMar>
          </w:tcPr>
          <w:p w14:paraId="5613744B" w14:textId="1666B0BF" w:rsidR="007D6A7B" w:rsidRPr="00BC0FC7" w:rsidRDefault="009F5128" w:rsidP="007D6A7B">
            <w:pPr>
              <w:jc w:val="center"/>
              <w:rPr>
                <w:rFonts w:eastAsia="Times New Roman"/>
              </w:rPr>
            </w:pPr>
            <w:r w:rsidRPr="00BC0FC7">
              <w:rPr>
                <w:rFonts w:eastAsia="Times New Roman"/>
              </w:rPr>
              <w:lastRenderedPageBreak/>
              <w:t>11</w:t>
            </w:r>
          </w:p>
        </w:tc>
        <w:tc>
          <w:tcPr>
            <w:tcW w:w="2969" w:type="dxa"/>
            <w:gridSpan w:val="3"/>
            <w:tcMar>
              <w:left w:w="105" w:type="dxa"/>
              <w:right w:w="105" w:type="dxa"/>
            </w:tcMar>
          </w:tcPr>
          <w:p w14:paraId="59BDDACA" w14:textId="03C50D92" w:rsidR="007D6A7B" w:rsidRPr="00BC0FC7" w:rsidRDefault="007D6A7B" w:rsidP="007D6A7B">
            <w:pPr>
              <w:rPr>
                <w:rFonts w:eastAsia="Times New Roman"/>
              </w:rPr>
            </w:pPr>
            <w:r w:rsidRPr="00BC0FC7">
              <w:rPr>
                <w:rFonts w:eastAsia="Times New Roman"/>
              </w:rPr>
              <w:t>Right-of-way acquisition considerations (</w:t>
            </w:r>
            <w:r w:rsidRPr="00BC0FC7">
              <w:rPr>
                <w:rFonts w:eastAsia="Times New Roman"/>
                <w:i/>
                <w:iCs/>
              </w:rPr>
              <w:t>If applicable</w:t>
            </w:r>
            <w:r w:rsidRPr="00BC0FC7">
              <w:rPr>
                <w:rFonts w:eastAsia="Times New Roman"/>
              </w:rPr>
              <w:t>)</w:t>
            </w:r>
          </w:p>
        </w:tc>
        <w:tc>
          <w:tcPr>
            <w:tcW w:w="5676" w:type="dxa"/>
            <w:tcMar>
              <w:left w:w="105" w:type="dxa"/>
              <w:right w:w="105" w:type="dxa"/>
            </w:tcMar>
            <w:vAlign w:val="center"/>
          </w:tcPr>
          <w:p w14:paraId="1E719760" w14:textId="11C65320" w:rsidR="007D6A7B" w:rsidRPr="00BC0FC7" w:rsidRDefault="007D6A7B" w:rsidP="007D6A7B">
            <w:pPr>
              <w:rPr>
                <w:rFonts w:eastAsia="Times New Roman"/>
              </w:rPr>
            </w:pPr>
            <w:r w:rsidRPr="00BC0FC7">
              <w:rPr>
                <w:rFonts w:eastAsia="Times New Roman"/>
              </w:rPr>
              <w:t xml:space="preserve">If right-of-way must be acquired for the project: </w:t>
            </w:r>
          </w:p>
          <w:p w14:paraId="622A4BDA" w14:textId="5CAD6A04" w:rsidR="007D6A7B" w:rsidRPr="00BC0FC7" w:rsidRDefault="007D6A7B" w:rsidP="00C74F1E">
            <w:pPr>
              <w:pStyle w:val="ListParagraph"/>
              <w:numPr>
                <w:ilvl w:val="0"/>
                <w:numId w:val="43"/>
              </w:numPr>
              <w:ind w:left="347" w:hanging="347"/>
              <w:rPr>
                <w:rFonts w:eastAsia="Times New Roman"/>
              </w:rPr>
            </w:pPr>
            <w:r w:rsidRPr="00BC0FC7">
              <w:rPr>
                <w:rFonts w:eastAsia="Times New Roman"/>
              </w:rPr>
              <w:t xml:space="preserve">Would right-of-way acquisition require relocation of any people or businesses? </w:t>
            </w:r>
            <w:r w:rsidR="00AB1E43" w:rsidRPr="00BC0FC7">
              <w:rPr>
                <w:rFonts w:eastAsia="Times New Roman"/>
              </w:rPr>
              <w:t xml:space="preserve"> </w:t>
            </w:r>
          </w:p>
          <w:p w14:paraId="4A055FDD" w14:textId="02A2BD8E"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Yes</w:t>
            </w:r>
          </w:p>
          <w:p w14:paraId="232B5E05" w14:textId="2DEC4FC0" w:rsidR="007D6A7B" w:rsidRPr="00BC0FC7" w:rsidRDefault="007D6A7B" w:rsidP="007D6A7B">
            <w:pPr>
              <w:rPr>
                <w:rFonts w:eastAsia="Times New Roman"/>
              </w:rPr>
            </w:pPr>
            <w:r w:rsidRPr="00BC0FC7">
              <w:rPr>
                <w:rFonts w:ascii="Segoe UI Symbol" w:eastAsia="Segoe UI Symbol" w:hAnsi="Segoe UI Symbol" w:cs="Segoe UI Symbol"/>
              </w:rPr>
              <w:t>☐</w:t>
            </w:r>
            <w:r w:rsidRPr="00BC0FC7">
              <w:rPr>
                <w:rFonts w:eastAsia="Times New Roman"/>
              </w:rPr>
              <w:t xml:space="preserve"> No</w:t>
            </w:r>
          </w:p>
          <w:p w14:paraId="1BABAA45" w14:textId="3F27FE1D" w:rsidR="007D6A7B" w:rsidRPr="00BC0FC7" w:rsidRDefault="007D6A7B" w:rsidP="00C74F1E">
            <w:pPr>
              <w:pStyle w:val="ListParagraph"/>
              <w:numPr>
                <w:ilvl w:val="0"/>
                <w:numId w:val="40"/>
              </w:numPr>
              <w:rPr>
                <w:rFonts w:eastAsia="Times New Roman"/>
              </w:rPr>
            </w:pPr>
            <w:r w:rsidRPr="00BC0FC7">
              <w:rPr>
                <w:rFonts w:eastAsia="Times New Roman"/>
              </w:rPr>
              <w:t>If Yes, are people or businesses being relocated members of traditionally underserved and underrepresented populations (</w:t>
            </w:r>
            <w:r w:rsidR="00A40D95">
              <w:rPr>
                <w:rFonts w:eastAsia="Times New Roman"/>
              </w:rPr>
              <w:t>u</w:t>
            </w:r>
            <w:r w:rsidRPr="00BC0FC7">
              <w:rPr>
                <w:rFonts w:eastAsia="Times New Roman"/>
              </w:rPr>
              <w:t xml:space="preserve">nderserved communities)? </w:t>
            </w:r>
            <w:r w:rsidR="00AB1E43" w:rsidRPr="00BC0FC7">
              <w:rPr>
                <w:rFonts w:eastAsia="Times New Roman"/>
              </w:rPr>
              <w:t xml:space="preserve"> </w:t>
            </w:r>
          </w:p>
          <w:p w14:paraId="25F9637F" w14:textId="5522F59E" w:rsidR="007D6A7B" w:rsidRPr="00BC0FC7" w:rsidRDefault="007D6A7B" w:rsidP="007D6A7B">
            <w:pPr>
              <w:rPr>
                <w:rFonts w:eastAsia="Times New Roman"/>
              </w:rPr>
            </w:pPr>
          </w:p>
          <w:p w14:paraId="16B6EBCF" w14:textId="77777777" w:rsidR="00887976" w:rsidRPr="00BC0FC7" w:rsidRDefault="007D6A7B" w:rsidP="00C74F1E">
            <w:pPr>
              <w:pStyle w:val="ListParagraph"/>
              <w:numPr>
                <w:ilvl w:val="0"/>
                <w:numId w:val="40"/>
              </w:numPr>
              <w:rPr>
                <w:rFonts w:eastAsia="Times New Roman"/>
              </w:rPr>
            </w:pPr>
            <w:r w:rsidRPr="00BC0FC7">
              <w:rPr>
                <w:rFonts w:eastAsia="Times New Roman"/>
              </w:rPr>
              <w:t>If Yes, please describe the required relocation of any people or businesses</w:t>
            </w:r>
            <w:r w:rsidR="00887976" w:rsidRPr="00BC0FC7">
              <w:rPr>
                <w:rFonts w:eastAsia="Times New Roman"/>
              </w:rPr>
              <w:t xml:space="preserve">.  </w:t>
            </w:r>
          </w:p>
          <w:p w14:paraId="6B5444E2" w14:textId="55D63B89" w:rsidR="007D6A7B" w:rsidRPr="00BC0FC7" w:rsidRDefault="007D6A7B" w:rsidP="007D6A7B">
            <w:pPr>
              <w:pStyle w:val="ListParagraph"/>
              <w:rPr>
                <w:rFonts w:eastAsia="Times New Roman"/>
              </w:rPr>
            </w:pPr>
          </w:p>
          <w:p w14:paraId="3674C698" w14:textId="0D5EB112" w:rsidR="007D6A7B" w:rsidRPr="00BC0FC7" w:rsidRDefault="007D6A7B" w:rsidP="007D6A7B">
            <w:pPr>
              <w:pStyle w:val="ListParagraph"/>
              <w:ind w:left="360"/>
              <w:rPr>
                <w:rFonts w:eastAsia="Times New Roman"/>
              </w:rPr>
            </w:pPr>
          </w:p>
        </w:tc>
      </w:tr>
      <w:tr w:rsidR="007D6A7B" w:rsidRPr="00BC0FC7" w14:paraId="0208D78B" w14:textId="77777777" w:rsidTr="00D86F05">
        <w:trPr>
          <w:trHeight w:val="525"/>
        </w:trPr>
        <w:tc>
          <w:tcPr>
            <w:tcW w:w="715" w:type="dxa"/>
            <w:tcMar>
              <w:left w:w="105" w:type="dxa"/>
              <w:right w:w="105" w:type="dxa"/>
            </w:tcMar>
          </w:tcPr>
          <w:p w14:paraId="43A4EC79" w14:textId="77777777" w:rsidR="007D6A7B" w:rsidRPr="00BC0FC7" w:rsidRDefault="007D6A7B" w:rsidP="007D6A7B">
            <w:pPr>
              <w:jc w:val="center"/>
              <w:rPr>
                <w:rFonts w:eastAsia="Times New Roman"/>
              </w:rPr>
            </w:pPr>
          </w:p>
        </w:tc>
        <w:tc>
          <w:tcPr>
            <w:tcW w:w="8645" w:type="dxa"/>
            <w:gridSpan w:val="4"/>
            <w:tcMar>
              <w:left w:w="105" w:type="dxa"/>
              <w:right w:w="105" w:type="dxa"/>
            </w:tcMar>
          </w:tcPr>
          <w:p w14:paraId="2910BBFE" w14:textId="49EBC11C" w:rsidR="007D6A7B" w:rsidRPr="00BC0FC7" w:rsidRDefault="007D6A7B" w:rsidP="007D6A7B">
            <w:pPr>
              <w:jc w:val="center"/>
              <w:rPr>
                <w:rFonts w:eastAsia="Times New Roman"/>
                <w:b/>
                <w:bCs/>
              </w:rPr>
            </w:pPr>
            <w:r w:rsidRPr="00BC0FC7">
              <w:rPr>
                <w:rFonts w:eastAsia="Times New Roman"/>
                <w:b/>
                <w:bCs/>
              </w:rPr>
              <w:t>Lead Applicant Evaluation</w:t>
            </w:r>
          </w:p>
        </w:tc>
      </w:tr>
      <w:tr w:rsidR="00D87A58" w:rsidRPr="00BC0FC7" w14:paraId="6242A0F4" w14:textId="77777777" w:rsidTr="00D86F05">
        <w:trPr>
          <w:trHeight w:val="525"/>
        </w:trPr>
        <w:tc>
          <w:tcPr>
            <w:tcW w:w="715" w:type="dxa"/>
            <w:tcMar>
              <w:left w:w="105" w:type="dxa"/>
              <w:right w:w="105" w:type="dxa"/>
            </w:tcMar>
          </w:tcPr>
          <w:p w14:paraId="19107513" w14:textId="52F27E30" w:rsidR="00D87A58" w:rsidRPr="00BC0FC7" w:rsidRDefault="009F5128" w:rsidP="007D6A7B">
            <w:pPr>
              <w:jc w:val="center"/>
              <w:rPr>
                <w:rFonts w:eastAsia="Times New Roman"/>
              </w:rPr>
            </w:pPr>
            <w:r w:rsidRPr="00BC0FC7">
              <w:rPr>
                <w:rFonts w:eastAsia="Times New Roman"/>
              </w:rPr>
              <w:t>12</w:t>
            </w:r>
          </w:p>
        </w:tc>
        <w:tc>
          <w:tcPr>
            <w:tcW w:w="2969" w:type="dxa"/>
            <w:gridSpan w:val="3"/>
            <w:tcMar>
              <w:left w:w="105" w:type="dxa"/>
              <w:right w:w="105" w:type="dxa"/>
            </w:tcMar>
          </w:tcPr>
          <w:p w14:paraId="295DA0B3" w14:textId="020A08E5" w:rsidR="00D87A58" w:rsidRPr="00BC0FC7" w:rsidRDefault="00D87A58" w:rsidP="00D87A58">
            <w:pPr>
              <w:rPr>
                <w:rFonts w:eastAsia="Times New Roman"/>
              </w:rPr>
            </w:pPr>
            <w:r w:rsidRPr="00BC0FC7">
              <w:rPr>
                <w:rFonts w:eastAsia="Times New Roman"/>
              </w:rPr>
              <w:t xml:space="preserve">Describe the </w:t>
            </w:r>
            <w:r w:rsidR="009F5128" w:rsidRPr="00BC0FC7">
              <w:rPr>
                <w:rFonts w:eastAsia="Times New Roman"/>
              </w:rPr>
              <w:t>L</w:t>
            </w:r>
            <w:r w:rsidRPr="00BC0FC7">
              <w:rPr>
                <w:rFonts w:eastAsia="Times New Roman"/>
              </w:rPr>
              <w:t xml:space="preserve">ead </w:t>
            </w:r>
            <w:r w:rsidR="009F5128" w:rsidRPr="00BC0FC7">
              <w:rPr>
                <w:rFonts w:eastAsia="Times New Roman"/>
              </w:rPr>
              <w:t>A</w:t>
            </w:r>
            <w:r w:rsidRPr="00BC0FC7">
              <w:rPr>
                <w:rFonts w:eastAsia="Times New Roman"/>
              </w:rPr>
              <w:t xml:space="preserve">pplicant’s experience </w:t>
            </w:r>
            <w:r w:rsidR="009F5128" w:rsidRPr="00BC0FC7" w:rsidDel="005643DC">
              <w:t xml:space="preserve">with receipt and expenditure of </w:t>
            </w:r>
            <w:r w:rsidR="009F5128" w:rsidRPr="00BC0FC7">
              <w:t>DOT grant funds or other Federal funding sources</w:t>
            </w:r>
            <w:r w:rsidR="005C79E6" w:rsidRPr="00BC0FC7">
              <w:rPr>
                <w:rFonts w:eastAsia="Times New Roman"/>
              </w:rPr>
              <w:t xml:space="preserve"> as</w:t>
            </w:r>
            <w:r w:rsidR="00AB1E43" w:rsidRPr="00BC0FC7">
              <w:rPr>
                <w:rFonts w:eastAsia="Times New Roman"/>
              </w:rPr>
              <w:t xml:space="preserve"> </w:t>
            </w:r>
            <w:r w:rsidR="005C79E6" w:rsidRPr="00BC0FC7">
              <w:rPr>
                <w:rFonts w:eastAsia="Times New Roman"/>
              </w:rPr>
              <w:t xml:space="preserve">described in </w:t>
            </w:r>
            <w:hyperlink w:anchor="_Project_Readiness_and" w:history="1">
              <w:r w:rsidR="005C79E6" w:rsidRPr="00BC0FC7">
                <w:rPr>
                  <w:rStyle w:val="Hyperlink"/>
                  <w:rFonts w:eastAsia="Times New Roman"/>
                </w:rPr>
                <w:t>Section D.2.b.V</w:t>
              </w:r>
            </w:hyperlink>
            <w:r w:rsidR="005C79E6" w:rsidRPr="00BC0FC7">
              <w:rPr>
                <w:rFonts w:eastAsia="Times New Roman"/>
              </w:rPr>
              <w:t>.</w:t>
            </w:r>
          </w:p>
        </w:tc>
        <w:tc>
          <w:tcPr>
            <w:tcW w:w="5676" w:type="dxa"/>
          </w:tcPr>
          <w:p w14:paraId="27682AE7" w14:textId="3D0CA689" w:rsidR="00D87A58" w:rsidRPr="00BC0FC7" w:rsidRDefault="00D87A58" w:rsidP="007D6A7B">
            <w:pPr>
              <w:jc w:val="center"/>
              <w:rPr>
                <w:rFonts w:eastAsia="Times New Roman"/>
                <w:b/>
                <w:bCs/>
              </w:rPr>
            </w:pPr>
          </w:p>
        </w:tc>
      </w:tr>
    </w:tbl>
    <w:p w14:paraId="2A838D29" w14:textId="113B0988" w:rsidR="00F51D0F" w:rsidRPr="00BC0FC7" w:rsidRDefault="00F51D0F" w:rsidP="3EE5FD75"/>
    <w:p w14:paraId="4392105C" w14:textId="77777777" w:rsidR="005B49CA" w:rsidRPr="00BC0FC7" w:rsidRDefault="005B49CA" w:rsidP="005B49CA"/>
    <w:bookmarkEnd w:id="0"/>
    <w:p w14:paraId="3E070452" w14:textId="77777777" w:rsidR="00622B51" w:rsidRPr="00BC0FC7" w:rsidRDefault="00622B51" w:rsidP="00EB6209">
      <w:pPr>
        <w:pStyle w:val="Heading1"/>
        <w:numPr>
          <w:ilvl w:val="0"/>
          <w:numId w:val="0"/>
        </w:numPr>
        <w:jc w:val="left"/>
      </w:pPr>
    </w:p>
    <w:sectPr w:rsidR="00622B51" w:rsidRPr="00BC0FC7" w:rsidSect="00EB6209">
      <w:footerReference w:type="default" r:id="rId11"/>
      <w:footerReference w:type="first" r:id="rId12"/>
      <w:footnotePr>
        <w:numRestart w:val="eachSect"/>
      </w:foot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B5BA2" w14:textId="77777777" w:rsidR="008119E4" w:rsidRDefault="008119E4" w:rsidP="00B932D4">
      <w:pPr>
        <w:spacing w:after="0" w:line="240" w:lineRule="auto"/>
      </w:pPr>
      <w:r>
        <w:separator/>
      </w:r>
    </w:p>
    <w:p w14:paraId="70273CE0" w14:textId="77777777" w:rsidR="008119E4" w:rsidRDefault="008119E4"/>
  </w:endnote>
  <w:endnote w:type="continuationSeparator" w:id="0">
    <w:p w14:paraId="2D46789B" w14:textId="77777777" w:rsidR="008119E4" w:rsidRDefault="008119E4" w:rsidP="00B932D4">
      <w:pPr>
        <w:spacing w:after="0" w:line="240" w:lineRule="auto"/>
      </w:pPr>
      <w:r>
        <w:continuationSeparator/>
      </w:r>
    </w:p>
    <w:p w14:paraId="038D95C0" w14:textId="77777777" w:rsidR="008119E4" w:rsidRDefault="008119E4"/>
  </w:endnote>
  <w:endnote w:type="continuationNotice" w:id="1">
    <w:p w14:paraId="1A451767" w14:textId="77777777" w:rsidR="008119E4" w:rsidRDefault="008119E4">
      <w:pPr>
        <w:spacing w:after="0" w:line="240" w:lineRule="auto"/>
      </w:pPr>
    </w:p>
    <w:p w14:paraId="679F9BB7" w14:textId="77777777" w:rsidR="008119E4" w:rsidRDefault="00811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067330"/>
      <w:docPartObj>
        <w:docPartGallery w:val="Page Numbers (Bottom of Page)"/>
        <w:docPartUnique/>
      </w:docPartObj>
    </w:sdtPr>
    <w:sdtEndPr>
      <w:rPr>
        <w:noProof/>
      </w:rPr>
    </w:sdtEndPr>
    <w:sdtContent>
      <w:p w14:paraId="13E3A503" w14:textId="73E17E07" w:rsidR="00391E1B" w:rsidRDefault="00391E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8C0936" w14:textId="77777777" w:rsidR="00391E1B" w:rsidRDefault="00391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DAA7" w14:textId="77777777" w:rsidR="00865B36" w:rsidRDefault="00865B36">
    <w:pPr>
      <w:pStyle w:val="Footer"/>
      <w:jc w:val="center"/>
    </w:pPr>
  </w:p>
  <w:p w14:paraId="13E80EC3" w14:textId="77777777" w:rsidR="00865B36" w:rsidRDefault="00865B36">
    <w:pPr>
      <w:pStyle w:val="Footer"/>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8481" w14:textId="77777777" w:rsidR="008119E4" w:rsidRDefault="008119E4" w:rsidP="00B932D4">
      <w:pPr>
        <w:spacing w:after="0" w:line="240" w:lineRule="auto"/>
      </w:pPr>
      <w:r>
        <w:separator/>
      </w:r>
    </w:p>
    <w:p w14:paraId="2EC3295F" w14:textId="77777777" w:rsidR="008119E4" w:rsidRDefault="008119E4"/>
  </w:footnote>
  <w:footnote w:type="continuationSeparator" w:id="0">
    <w:p w14:paraId="5C708078" w14:textId="77777777" w:rsidR="008119E4" w:rsidRDefault="008119E4" w:rsidP="00B932D4">
      <w:pPr>
        <w:spacing w:after="0" w:line="240" w:lineRule="auto"/>
      </w:pPr>
      <w:r>
        <w:continuationSeparator/>
      </w:r>
    </w:p>
    <w:p w14:paraId="62FD6B29" w14:textId="77777777" w:rsidR="008119E4" w:rsidRDefault="008119E4"/>
  </w:footnote>
  <w:footnote w:type="continuationNotice" w:id="1">
    <w:p w14:paraId="6B648851" w14:textId="77777777" w:rsidR="008119E4" w:rsidRDefault="008119E4">
      <w:pPr>
        <w:spacing w:after="0" w:line="240" w:lineRule="auto"/>
      </w:pPr>
    </w:p>
    <w:p w14:paraId="0ACE7993" w14:textId="77777777" w:rsidR="008119E4" w:rsidRDefault="008119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9F3"/>
    <w:multiLevelType w:val="multilevel"/>
    <w:tmpl w:val="992A89C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 w15:restartNumberingAfterBreak="0">
    <w:nsid w:val="01C7667E"/>
    <w:multiLevelType w:val="hybridMultilevel"/>
    <w:tmpl w:val="E8C8CA9E"/>
    <w:lvl w:ilvl="0" w:tplc="04090001">
      <w:start w:val="1"/>
      <w:numFmt w:val="bullet"/>
      <w:lvlText w:val=""/>
      <w:lvlJc w:val="left"/>
      <w:pPr>
        <w:ind w:left="90" w:hanging="360"/>
      </w:pPr>
      <w:rPr>
        <w:rFonts w:ascii="Symbol" w:hAnsi="Symbol" w:hint="default"/>
      </w:rPr>
    </w:lvl>
    <w:lvl w:ilvl="1" w:tplc="B7BE9C3E">
      <w:start w:val="1"/>
      <w:numFmt w:val="lowerLetter"/>
      <w:lvlText w:val="(%2)"/>
      <w:lvlJc w:val="left"/>
      <w:pPr>
        <w:ind w:left="810" w:hanging="360"/>
      </w:pPr>
      <w:rPr>
        <w:rFonts w:ascii="Times New Roman" w:hAnsi="Times New Roman" w:cs="Times New Roman" w:hint="default"/>
      </w:rPr>
    </w:lvl>
    <w:lvl w:ilvl="2" w:tplc="0409001B">
      <w:start w:val="1"/>
      <w:numFmt w:val="lowerRoman"/>
      <w:lvlText w:val="%3."/>
      <w:lvlJc w:val="right"/>
      <w:pPr>
        <w:ind w:left="1890" w:hanging="720"/>
      </w:pPr>
      <w:rPr>
        <w:rFonts w:hint="default"/>
      </w:rPr>
    </w:lvl>
    <w:lvl w:ilvl="3" w:tplc="57640FA4">
      <w:start w:val="1"/>
      <w:numFmt w:val="lowerLetter"/>
      <w:lvlText w:val="%4)"/>
      <w:lvlJc w:val="left"/>
      <w:pPr>
        <w:ind w:left="1080" w:hanging="360"/>
      </w:pPr>
      <w:rPr>
        <w:rFonts w:hint="default"/>
      </w:rPr>
    </w:lvl>
    <w:lvl w:ilvl="4" w:tplc="93281132">
      <w:start w:val="1"/>
      <w:numFmt w:val="decimal"/>
      <w:lvlText w:val="%5."/>
      <w:lvlJc w:val="left"/>
      <w:pPr>
        <w:ind w:left="2970" w:hanging="360"/>
      </w:pPr>
      <w:rPr>
        <w:rFonts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 w15:restartNumberingAfterBreak="0">
    <w:nsid w:val="02356C58"/>
    <w:multiLevelType w:val="multilevel"/>
    <w:tmpl w:val="C518DF6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44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1208A0"/>
    <w:multiLevelType w:val="hybridMultilevel"/>
    <w:tmpl w:val="22C2CAA0"/>
    <w:lvl w:ilvl="0" w:tplc="8386163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72749"/>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 w15:restartNumberingAfterBreak="0">
    <w:nsid w:val="05E1274B"/>
    <w:multiLevelType w:val="multilevel"/>
    <w:tmpl w:val="F0DE1236"/>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 w15:restartNumberingAfterBreak="0">
    <w:nsid w:val="064F44C8"/>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7" w15:restartNumberingAfterBreak="0">
    <w:nsid w:val="080729F3"/>
    <w:multiLevelType w:val="multilevel"/>
    <w:tmpl w:val="970C384A"/>
    <w:lvl w:ilvl="0">
      <w:start w:val="1"/>
      <w:numFmt w:val="upperLetter"/>
      <w:suff w:val="nothing"/>
      <w:lvlText w:val="SECTION %1 — "/>
      <w:lvlJc w:val="left"/>
      <w:pPr>
        <w:ind w:left="0" w:firstLine="360"/>
      </w:pPr>
      <w:rPr>
        <w:rFonts w:hint="default"/>
        <w:b/>
        <w:i w:val="0"/>
      </w:rPr>
    </w:lvl>
    <w:lvl w:ilvl="1">
      <w:start w:val="2"/>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8" w15:restartNumberingAfterBreak="0">
    <w:nsid w:val="0B277DDA"/>
    <w:multiLevelType w:val="hybridMultilevel"/>
    <w:tmpl w:val="B3E8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0E07FE"/>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0" w15:restartNumberingAfterBreak="0">
    <w:nsid w:val="11CD2030"/>
    <w:multiLevelType w:val="multilevel"/>
    <w:tmpl w:val="B0E6ECE4"/>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4"/>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1" w15:restartNumberingAfterBreak="0">
    <w:nsid w:val="12E7271C"/>
    <w:multiLevelType w:val="hybridMultilevel"/>
    <w:tmpl w:val="E828F28C"/>
    <w:lvl w:ilvl="0" w:tplc="04090001">
      <w:start w:val="1"/>
      <w:numFmt w:val="bullet"/>
      <w:lvlText w:val=""/>
      <w:lvlJc w:val="left"/>
      <w:pPr>
        <w:ind w:left="360" w:hanging="360"/>
      </w:pPr>
      <w:rPr>
        <w:rFonts w:ascii="Symbol" w:hAnsi="Symbol" w:hint="default"/>
      </w:rPr>
    </w:lvl>
    <w:lvl w:ilvl="1" w:tplc="9C04ED94">
      <w:start w:val="1"/>
      <w:numFmt w:val="lowerLetter"/>
      <w:lvlText w:val="%2."/>
      <w:lvlJc w:val="left"/>
      <w:pPr>
        <w:ind w:left="1440" w:hanging="360"/>
      </w:pPr>
    </w:lvl>
    <w:lvl w:ilvl="2" w:tplc="FD2AECC6">
      <w:start w:val="1"/>
      <w:numFmt w:val="lowerRoman"/>
      <w:lvlText w:val="%3."/>
      <w:lvlJc w:val="right"/>
      <w:pPr>
        <w:ind w:left="2160" w:hanging="180"/>
      </w:pPr>
    </w:lvl>
    <w:lvl w:ilvl="3" w:tplc="083A03AC">
      <w:start w:val="1"/>
      <w:numFmt w:val="decimal"/>
      <w:lvlText w:val="%4."/>
      <w:lvlJc w:val="left"/>
      <w:pPr>
        <w:ind w:left="2880" w:hanging="360"/>
      </w:pPr>
    </w:lvl>
    <w:lvl w:ilvl="4" w:tplc="5E985BDA">
      <w:start w:val="1"/>
      <w:numFmt w:val="lowerLetter"/>
      <w:lvlText w:val="%5."/>
      <w:lvlJc w:val="left"/>
      <w:pPr>
        <w:ind w:left="3600" w:hanging="360"/>
      </w:pPr>
    </w:lvl>
    <w:lvl w:ilvl="5" w:tplc="4B36BB28">
      <w:start w:val="1"/>
      <w:numFmt w:val="lowerRoman"/>
      <w:lvlText w:val="%6."/>
      <w:lvlJc w:val="right"/>
      <w:pPr>
        <w:ind w:left="4320" w:hanging="180"/>
      </w:pPr>
    </w:lvl>
    <w:lvl w:ilvl="6" w:tplc="A306CAA4">
      <w:start w:val="1"/>
      <w:numFmt w:val="decimal"/>
      <w:lvlText w:val="%7."/>
      <w:lvlJc w:val="left"/>
      <w:pPr>
        <w:ind w:left="5040" w:hanging="360"/>
      </w:pPr>
    </w:lvl>
    <w:lvl w:ilvl="7" w:tplc="7FECF6FC">
      <w:start w:val="1"/>
      <w:numFmt w:val="lowerLetter"/>
      <w:lvlText w:val="%8."/>
      <w:lvlJc w:val="left"/>
      <w:pPr>
        <w:ind w:left="5760" w:hanging="360"/>
      </w:pPr>
    </w:lvl>
    <w:lvl w:ilvl="8" w:tplc="DED63E54">
      <w:start w:val="1"/>
      <w:numFmt w:val="lowerRoman"/>
      <w:lvlText w:val="%9."/>
      <w:lvlJc w:val="right"/>
      <w:pPr>
        <w:ind w:left="6480" w:hanging="180"/>
      </w:pPr>
    </w:lvl>
  </w:abstractNum>
  <w:abstractNum w:abstractNumId="12" w15:restartNumberingAfterBreak="0">
    <w:nsid w:val="13124140"/>
    <w:multiLevelType w:val="multilevel"/>
    <w:tmpl w:val="5F7A5E22"/>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3" w15:restartNumberingAfterBreak="0">
    <w:nsid w:val="13A60080"/>
    <w:multiLevelType w:val="multilevel"/>
    <w:tmpl w:val="2FECBE38"/>
    <w:lvl w:ilvl="0">
      <w:start w:val="6703"/>
      <w:numFmt w:val="decimal"/>
      <w:pStyle w:val="Level0legal"/>
      <w:suff w:val="space"/>
      <w:lvlText w:val="§%1. "/>
      <w:lvlJc w:val="left"/>
      <w:pPr>
        <w:ind w:left="0" w:firstLine="0"/>
      </w:pPr>
      <w:rPr>
        <w:rFonts w:ascii="Times New Roman" w:hAnsi="Times New Roman" w:cs="Times New Roman" w:hint="default"/>
        <w:b/>
        <w:i w:val="0"/>
        <w:caps w:val="0"/>
        <w:strike w:val="0"/>
        <w:dstrike w:val="0"/>
        <w:vanish w:val="0"/>
        <w:color w:val="auto"/>
        <w:sz w:val="22"/>
        <w:szCs w:val="24"/>
        <w:u w:val="none"/>
        <w:vertAlign w:val="baseline"/>
      </w:rPr>
    </w:lvl>
    <w:lvl w:ilvl="1">
      <w:start w:val="1"/>
      <w:numFmt w:val="lowerLetter"/>
      <w:pStyle w:val="Level1legal"/>
      <w:lvlText w:val="(%2)"/>
      <w:lvlJc w:val="left"/>
      <w:pPr>
        <w:ind w:left="360" w:hanging="360"/>
      </w:pPr>
      <w:rPr>
        <w:rFonts w:hint="default"/>
      </w:rPr>
    </w:lvl>
    <w:lvl w:ilvl="2">
      <w:start w:val="1"/>
      <w:numFmt w:val="decimal"/>
      <w:pStyle w:val="Level2legal"/>
      <w:lvlText w:val="(%3)"/>
      <w:lvlJc w:val="left"/>
      <w:pPr>
        <w:ind w:left="1080" w:hanging="360"/>
      </w:pPr>
      <w:rPr>
        <w:rFonts w:hint="default"/>
      </w:rPr>
    </w:lvl>
    <w:lvl w:ilvl="3">
      <w:start w:val="1"/>
      <w:numFmt w:val="upperLetter"/>
      <w:pStyle w:val="Level3legal"/>
      <w:lvlText w:val="(%4)"/>
      <w:lvlJc w:val="left"/>
      <w:pPr>
        <w:ind w:left="1440" w:hanging="360"/>
      </w:pPr>
      <w:rPr>
        <w:rFonts w:hint="default"/>
      </w:rPr>
    </w:lvl>
    <w:lvl w:ilvl="4">
      <w:start w:val="1"/>
      <w:numFmt w:val="lowerRoman"/>
      <w:pStyle w:val="Level4legal"/>
      <w:lvlText w:val="(%5)"/>
      <w:lvlJc w:val="left"/>
      <w:pPr>
        <w:ind w:left="1800" w:hanging="360"/>
      </w:pPr>
      <w:rPr>
        <w:rFonts w:hint="default"/>
      </w:rPr>
    </w:lvl>
    <w:lvl w:ilvl="5">
      <w:start w:val="1"/>
      <w:numFmt w:val="upperRoman"/>
      <w:pStyle w:val="Level5legal"/>
      <w:lvlText w:val="(%6)"/>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3EB58FF"/>
    <w:multiLevelType w:val="hybridMultilevel"/>
    <w:tmpl w:val="D0AC0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63228C0"/>
    <w:multiLevelType w:val="hybridMultilevel"/>
    <w:tmpl w:val="44A2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6700CA5"/>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7" w15:restartNumberingAfterBreak="0">
    <w:nsid w:val="16F30D46"/>
    <w:multiLevelType w:val="multilevel"/>
    <w:tmpl w:val="2F9E32C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18" w15:restartNumberingAfterBreak="0">
    <w:nsid w:val="193666C6"/>
    <w:multiLevelType w:val="hybridMultilevel"/>
    <w:tmpl w:val="64D6DB4A"/>
    <w:lvl w:ilvl="0" w:tplc="0409001B">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A7226444">
      <w:start w:val="1"/>
      <w:numFmt w:val="lowerLetter"/>
      <w:lvlText w:val="(%3)"/>
      <w:lvlJc w:val="left"/>
      <w:pPr>
        <w:ind w:left="2700" w:hanging="360"/>
      </w:pPr>
      <w:rPr>
        <w:rFonts w:hint="default"/>
      </w:rPr>
    </w:lvl>
    <w:lvl w:ilvl="3" w:tplc="6AD6F898">
      <w:start w:val="1"/>
      <w:numFmt w:val="decimal"/>
      <w:lvlText w:val="%4"/>
      <w:lvlJc w:val="left"/>
      <w:pPr>
        <w:ind w:left="3600" w:hanging="720"/>
      </w:pPr>
      <w:rPr>
        <w:rFonts w:hint="default"/>
      </w:rPr>
    </w:lvl>
    <w:lvl w:ilvl="4" w:tplc="DA2A1272">
      <w:start w:val="2"/>
      <w:numFmt w:val="bullet"/>
      <w:lvlText w:val="•"/>
      <w:lvlJc w:val="left"/>
      <w:pPr>
        <w:ind w:left="4320" w:hanging="720"/>
      </w:pPr>
      <w:rPr>
        <w:rFonts w:ascii="Times New Roman" w:eastAsiaTheme="minorHAnsi" w:hAnsi="Times New Roman" w:cs="Times New Roman" w:hint="default"/>
      </w:rPr>
    </w:lvl>
    <w:lvl w:ilvl="5" w:tplc="64FEE500">
      <w:start w:val="1"/>
      <w:numFmt w:val="upperRoman"/>
      <w:lvlText w:val="%6."/>
      <w:lvlJc w:val="left"/>
      <w:pPr>
        <w:ind w:left="5220" w:hanging="72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1B2A6058"/>
    <w:multiLevelType w:val="hybridMultilevel"/>
    <w:tmpl w:val="E1341E28"/>
    <w:lvl w:ilvl="0" w:tplc="084EDC30">
      <w:start w:val="2"/>
      <w:numFmt w:val="bullet"/>
      <w:pStyle w:val="Bulletlevel3"/>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CEF3120"/>
    <w:multiLevelType w:val="multilevel"/>
    <w:tmpl w:val="A68CBCCA"/>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1" w15:restartNumberingAfterBreak="0">
    <w:nsid w:val="206032D7"/>
    <w:multiLevelType w:val="hybridMultilevel"/>
    <w:tmpl w:val="242E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7232E1"/>
    <w:multiLevelType w:val="multilevel"/>
    <w:tmpl w:val="3D8A5AB4"/>
    <w:lvl w:ilvl="0">
      <w:start w:val="1"/>
      <w:numFmt w:val="upperLetter"/>
      <w:lvlText w:val="SECTION %1 - "/>
      <w:lvlJc w:val="left"/>
      <w:pPr>
        <w:tabs>
          <w:tab w:val="num" w:pos="1440"/>
        </w:tabs>
        <w:ind w:left="0" w:firstLine="360"/>
      </w:pPr>
      <w:rPr>
        <w:rFonts w:hint="default"/>
        <w:b/>
        <w:i w:val="0"/>
      </w:rPr>
    </w:lvl>
    <w:lvl w:ilvl="1">
      <w:start w:val="6"/>
      <w:numFmt w:val="decimal"/>
      <w:lvlText w:val="%2)"/>
      <w:lvlJc w:val="left"/>
      <w:pPr>
        <w:tabs>
          <w:tab w:val="num" w:pos="1440"/>
        </w:tabs>
        <w:ind w:left="0" w:firstLine="360"/>
      </w:pPr>
      <w:rPr>
        <w:rFonts w:hint="default"/>
      </w:rPr>
    </w:lvl>
    <w:lvl w:ilvl="2">
      <w:start w:val="2"/>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3" w15:restartNumberingAfterBreak="0">
    <w:nsid w:val="23FF201F"/>
    <w:multiLevelType w:val="multilevel"/>
    <w:tmpl w:val="69B6E73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4" w15:restartNumberingAfterBreak="0">
    <w:nsid w:val="25532199"/>
    <w:multiLevelType w:val="multilevel"/>
    <w:tmpl w:val="0D0A751E"/>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5" w15:restartNumberingAfterBreak="0">
    <w:nsid w:val="257C48AA"/>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6" w15:restartNumberingAfterBreak="0">
    <w:nsid w:val="263D2790"/>
    <w:multiLevelType w:val="hybridMultilevel"/>
    <w:tmpl w:val="2DF44560"/>
    <w:lvl w:ilvl="0" w:tplc="FFFFFFFF">
      <w:start w:val="1"/>
      <w:numFmt w:val="bullet"/>
      <w:lvlText w:val=""/>
      <w:lvlJc w:val="left"/>
      <w:pPr>
        <w:ind w:left="720" w:hanging="360"/>
      </w:pPr>
      <w:rPr>
        <w:rFonts w:ascii="Symbol" w:hAnsi="Symbol" w:hint="default"/>
      </w:rPr>
    </w:lvl>
    <w:lvl w:ilvl="1" w:tplc="9C82A83C">
      <w:start w:val="1"/>
      <w:numFmt w:val="bullet"/>
      <w:pStyle w:val="Bulletlevel2"/>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A177362"/>
    <w:multiLevelType w:val="multilevel"/>
    <w:tmpl w:val="A7D63A1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8" w15:restartNumberingAfterBreak="0">
    <w:nsid w:val="2A97290C"/>
    <w:multiLevelType w:val="multilevel"/>
    <w:tmpl w:val="DB02791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29" w15:restartNumberingAfterBreak="0">
    <w:nsid w:val="3150741E"/>
    <w:multiLevelType w:val="hybridMultilevel"/>
    <w:tmpl w:val="B1A8FC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26B0077"/>
    <w:multiLevelType w:val="multilevel"/>
    <w:tmpl w:val="6866846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5"/>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1" w15:restartNumberingAfterBreak="0">
    <w:nsid w:val="36076B0D"/>
    <w:multiLevelType w:val="multilevel"/>
    <w:tmpl w:val="78AE4DB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2" w15:restartNumberingAfterBreak="0">
    <w:nsid w:val="36C675A3"/>
    <w:multiLevelType w:val="hybridMultilevel"/>
    <w:tmpl w:val="95823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946A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C374E83"/>
    <w:multiLevelType w:val="multilevel"/>
    <w:tmpl w:val="3F32EBF2"/>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5" w15:restartNumberingAfterBreak="0">
    <w:nsid w:val="3D732E59"/>
    <w:multiLevelType w:val="hybridMultilevel"/>
    <w:tmpl w:val="9580D3B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6" w15:restartNumberingAfterBreak="0">
    <w:nsid w:val="40E1343D"/>
    <w:multiLevelType w:val="multilevel"/>
    <w:tmpl w:val="F3D82AA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7" w15:restartNumberingAfterBreak="0">
    <w:nsid w:val="41813F7C"/>
    <w:multiLevelType w:val="multilevel"/>
    <w:tmpl w:val="A02653D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8" w15:restartNumberingAfterBreak="0">
    <w:nsid w:val="49FE60B4"/>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39" w15:restartNumberingAfterBreak="0">
    <w:nsid w:val="4B960C45"/>
    <w:multiLevelType w:val="multilevel"/>
    <w:tmpl w:val="91828C16"/>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0" w15:restartNumberingAfterBreak="0">
    <w:nsid w:val="4BC33B45"/>
    <w:multiLevelType w:val="multilevel"/>
    <w:tmpl w:val="0D468A3C"/>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1" w15:restartNumberingAfterBreak="0">
    <w:nsid w:val="4D736AD3"/>
    <w:multiLevelType w:val="hybridMultilevel"/>
    <w:tmpl w:val="78FC011E"/>
    <w:lvl w:ilvl="0" w:tplc="4ED48A22">
      <w:numFmt w:val="bullet"/>
      <w:pStyle w:val="Bulletlevel1"/>
      <w:lvlText w:val="•"/>
      <w:lvlJc w:val="left"/>
      <w:pPr>
        <w:ind w:left="720" w:hanging="360"/>
      </w:pPr>
      <w:rPr>
        <w:rFonts w:ascii="Times New Roman" w:eastAsiaTheme="minorHAnsi" w:hAnsi="Times New Roman" w:cs="Times New Roman" w:hint="default"/>
        <w:sz w:val="28"/>
      </w:rPr>
    </w:lvl>
    <w:lvl w:ilvl="1" w:tplc="E7B0DA52">
      <w:start w:val="1"/>
      <w:numFmt w:val="bullet"/>
      <w:lvlText w:val="o"/>
      <w:lvlJc w:val="left"/>
      <w:pPr>
        <w:ind w:left="1440" w:hanging="360"/>
      </w:pPr>
      <w:rPr>
        <w:rFonts w:ascii="Courier New" w:hAnsi="Courier New" w:hint="default"/>
      </w:rPr>
    </w:lvl>
    <w:lvl w:ilvl="2" w:tplc="3F4C9A16">
      <w:start w:val="1"/>
      <w:numFmt w:val="bullet"/>
      <w:lvlText w:val=""/>
      <w:lvlJc w:val="left"/>
      <w:pPr>
        <w:ind w:left="2160" w:hanging="360"/>
      </w:pPr>
      <w:rPr>
        <w:rFonts w:ascii="Wingdings" w:hAnsi="Wingdings" w:hint="default"/>
      </w:rPr>
    </w:lvl>
    <w:lvl w:ilvl="3" w:tplc="BBFAFC12">
      <w:start w:val="1"/>
      <w:numFmt w:val="bullet"/>
      <w:lvlText w:val=""/>
      <w:lvlJc w:val="left"/>
      <w:pPr>
        <w:ind w:left="2880" w:hanging="360"/>
      </w:pPr>
      <w:rPr>
        <w:rFonts w:ascii="Symbol" w:hAnsi="Symbol" w:hint="default"/>
      </w:rPr>
    </w:lvl>
    <w:lvl w:ilvl="4" w:tplc="D0143706">
      <w:start w:val="1"/>
      <w:numFmt w:val="bullet"/>
      <w:lvlText w:val="o"/>
      <w:lvlJc w:val="left"/>
      <w:pPr>
        <w:ind w:left="3600" w:hanging="360"/>
      </w:pPr>
      <w:rPr>
        <w:rFonts w:ascii="Courier New" w:hAnsi="Courier New" w:hint="default"/>
      </w:rPr>
    </w:lvl>
    <w:lvl w:ilvl="5" w:tplc="34947B90">
      <w:start w:val="1"/>
      <w:numFmt w:val="bullet"/>
      <w:lvlText w:val=""/>
      <w:lvlJc w:val="left"/>
      <w:pPr>
        <w:ind w:left="4320" w:hanging="360"/>
      </w:pPr>
      <w:rPr>
        <w:rFonts w:ascii="Wingdings" w:hAnsi="Wingdings" w:hint="default"/>
      </w:rPr>
    </w:lvl>
    <w:lvl w:ilvl="6" w:tplc="CD386544">
      <w:start w:val="1"/>
      <w:numFmt w:val="bullet"/>
      <w:lvlText w:val=""/>
      <w:lvlJc w:val="left"/>
      <w:pPr>
        <w:ind w:left="5040" w:hanging="360"/>
      </w:pPr>
      <w:rPr>
        <w:rFonts w:ascii="Symbol" w:hAnsi="Symbol" w:hint="default"/>
      </w:rPr>
    </w:lvl>
    <w:lvl w:ilvl="7" w:tplc="5C8007BA">
      <w:start w:val="1"/>
      <w:numFmt w:val="bullet"/>
      <w:lvlText w:val="o"/>
      <w:lvlJc w:val="left"/>
      <w:pPr>
        <w:ind w:left="5760" w:hanging="360"/>
      </w:pPr>
      <w:rPr>
        <w:rFonts w:ascii="Courier New" w:hAnsi="Courier New" w:hint="default"/>
      </w:rPr>
    </w:lvl>
    <w:lvl w:ilvl="8" w:tplc="B94ADCF8">
      <w:start w:val="1"/>
      <w:numFmt w:val="bullet"/>
      <w:lvlText w:val=""/>
      <w:lvlJc w:val="left"/>
      <w:pPr>
        <w:ind w:left="6480" w:hanging="360"/>
      </w:pPr>
      <w:rPr>
        <w:rFonts w:ascii="Wingdings" w:hAnsi="Wingdings" w:hint="default"/>
      </w:rPr>
    </w:lvl>
  </w:abstractNum>
  <w:abstractNum w:abstractNumId="42" w15:restartNumberingAfterBreak="0">
    <w:nsid w:val="4E1A7EBF"/>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3" w15:restartNumberingAfterBreak="0">
    <w:nsid w:val="4E7C23C3"/>
    <w:multiLevelType w:val="hybridMultilevel"/>
    <w:tmpl w:val="B64C2842"/>
    <w:lvl w:ilvl="0" w:tplc="0409000F">
      <w:start w:val="1"/>
      <w:numFmt w:val="decimal"/>
      <w:lvlText w:val="%1."/>
      <w:lvlJc w:val="left"/>
      <w:pPr>
        <w:ind w:left="720" w:hanging="360"/>
      </w:pPr>
      <w:rPr>
        <w:rFonts w:hint="default"/>
      </w:rPr>
    </w:lvl>
    <w:lvl w:ilvl="1" w:tplc="ADF2B640">
      <w:start w:val="1"/>
      <w:numFmt w:val="decimal"/>
      <w:lvlText w:val="(%2)"/>
      <w:lvlJc w:val="left"/>
      <w:pPr>
        <w:ind w:left="1440" w:hanging="360"/>
      </w:pPr>
      <w:rPr>
        <w:rFont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1065E8"/>
    <w:multiLevelType w:val="multilevel"/>
    <w:tmpl w:val="7E6C6258"/>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5" w15:restartNumberingAfterBreak="0">
    <w:nsid w:val="4FF81B89"/>
    <w:multiLevelType w:val="multilevel"/>
    <w:tmpl w:val="B700255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6" w15:restartNumberingAfterBreak="0">
    <w:nsid w:val="546851A8"/>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7" w15:restartNumberingAfterBreak="0">
    <w:nsid w:val="553650A1"/>
    <w:multiLevelType w:val="multilevel"/>
    <w:tmpl w:val="4F7CD904"/>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8" w15:restartNumberingAfterBreak="0">
    <w:nsid w:val="56427734"/>
    <w:multiLevelType w:val="multilevel"/>
    <w:tmpl w:val="80060AF8"/>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49" w15:restartNumberingAfterBreak="0">
    <w:nsid w:val="56E31AAF"/>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0" w15:restartNumberingAfterBreak="0">
    <w:nsid w:val="57384A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E716B3D"/>
    <w:multiLevelType w:val="multilevel"/>
    <w:tmpl w:val="258CF3C0"/>
    <w:lvl w:ilvl="0">
      <w:start w:val="1"/>
      <w:numFmt w:val="upperLetter"/>
      <w:lvlText w:val="SECTION %1 - "/>
      <w:lvlJc w:val="left"/>
      <w:pPr>
        <w:tabs>
          <w:tab w:val="num" w:pos="1440"/>
        </w:tabs>
        <w:ind w:left="0" w:firstLine="360"/>
      </w:pPr>
      <w:rPr>
        <w:rFonts w:hint="default"/>
        <w:b/>
        <w:i w:val="0"/>
      </w:rPr>
    </w:lvl>
    <w:lvl w:ilvl="1">
      <w:start w:val="3"/>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2" w15:restartNumberingAfterBreak="0">
    <w:nsid w:val="5EB80F73"/>
    <w:multiLevelType w:val="hybridMultilevel"/>
    <w:tmpl w:val="CA7C6EBA"/>
    <w:lvl w:ilvl="0" w:tplc="0EB0C69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F866991"/>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4" w15:restartNumberingAfterBreak="0">
    <w:nsid w:val="60BE13E9"/>
    <w:multiLevelType w:val="multilevel"/>
    <w:tmpl w:val="9DAC64EE"/>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5" w15:restartNumberingAfterBreak="0">
    <w:nsid w:val="614D124D"/>
    <w:multiLevelType w:val="multilevel"/>
    <w:tmpl w:val="7CE86AA0"/>
    <w:lvl w:ilvl="0">
      <w:start w:val="1"/>
      <w:numFmt w:val="upperLetter"/>
      <w:lvlText w:val="SECTION %1 - "/>
      <w:lvlJc w:val="left"/>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6" w15:restartNumberingAfterBreak="0">
    <w:nsid w:val="618157C9"/>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7" w15:restartNumberingAfterBreak="0">
    <w:nsid w:val="63DE7D4B"/>
    <w:multiLevelType w:val="multilevel"/>
    <w:tmpl w:val="44746FE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58" w15:restartNumberingAfterBreak="0">
    <w:nsid w:val="690E7992"/>
    <w:multiLevelType w:val="hybridMultilevel"/>
    <w:tmpl w:val="A7804FD2"/>
    <w:lvl w:ilvl="0" w:tplc="9C82A83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1F2545"/>
    <w:multiLevelType w:val="multilevel"/>
    <w:tmpl w:val="B7F83E7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0" w15:restartNumberingAfterBreak="0">
    <w:nsid w:val="691F2976"/>
    <w:multiLevelType w:val="hybridMultilevel"/>
    <w:tmpl w:val="7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3D252D"/>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2" w15:restartNumberingAfterBreak="0">
    <w:nsid w:val="69AA6353"/>
    <w:multiLevelType w:val="multilevel"/>
    <w:tmpl w:val="7E6C6258"/>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3" w15:restartNumberingAfterBreak="0">
    <w:nsid w:val="69E0054C"/>
    <w:multiLevelType w:val="multilevel"/>
    <w:tmpl w:val="C742BF06"/>
    <w:lvl w:ilvl="0">
      <w:start w:val="5"/>
      <w:numFmt w:val="upperLetter"/>
      <w:suff w:val="nothing"/>
      <w:lvlText w:val="SECTION %1 — "/>
      <w:lvlJc w:val="left"/>
      <w:pPr>
        <w:ind w:left="0" w:firstLine="360"/>
      </w:pPr>
      <w:rPr>
        <w:rFonts w:hint="default"/>
        <w:b/>
        <w:i w:val="0"/>
      </w:rPr>
    </w:lvl>
    <w:lvl w:ilvl="1">
      <w:start w:val="2"/>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4" w15:restartNumberingAfterBreak="0">
    <w:nsid w:val="6C001C3D"/>
    <w:multiLevelType w:val="multilevel"/>
    <w:tmpl w:val="FE6ADD30"/>
    <w:lvl w:ilvl="0">
      <w:start w:val="1"/>
      <w:numFmt w:val="upperLetter"/>
      <w:suff w:val="nothing"/>
      <w:lvlText w:val="SECTION %1 - "/>
      <w:lvlJc w:val="left"/>
      <w:pPr>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360"/>
      </w:pPr>
      <w:rPr>
        <w:rFonts w:hint="default"/>
      </w:rPr>
    </w:lvl>
    <w:lvl w:ilvl="3">
      <w:start w:val="1"/>
      <w:numFmt w:val="upperRoman"/>
      <w:lvlText w:val="(%4)"/>
      <w:lvlJc w:val="left"/>
      <w:pPr>
        <w:tabs>
          <w:tab w:val="num" w:pos="1440"/>
        </w:tabs>
        <w:ind w:left="0" w:firstLine="360"/>
      </w:pPr>
      <w:rPr>
        <w:rFonts w:hint="default"/>
      </w:rPr>
    </w:lvl>
    <w:lvl w:ilvl="4">
      <w:start w:val="1"/>
      <w:numFmt w:val="lowerLetter"/>
      <w:lvlText w:val="(%5)"/>
      <w:lvlJc w:val="left"/>
      <w:pPr>
        <w:tabs>
          <w:tab w:val="num" w:pos="1440"/>
        </w:tabs>
        <w:ind w:left="0" w:firstLine="360"/>
      </w:pPr>
      <w:rPr>
        <w:rFonts w:hint="default"/>
      </w:rPr>
    </w:lvl>
    <w:lvl w:ilvl="5">
      <w:start w:val="1"/>
      <w:numFmt w:val="lowerRoman"/>
      <w:lvlText w:val="(%6)"/>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5" w15:restartNumberingAfterBreak="0">
    <w:nsid w:val="6DAF12A5"/>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6" w15:restartNumberingAfterBreak="0">
    <w:nsid w:val="6EB57049"/>
    <w:multiLevelType w:val="hybridMultilevel"/>
    <w:tmpl w:val="C7EA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E94C4A"/>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8" w15:restartNumberingAfterBreak="0">
    <w:nsid w:val="78F75CD1"/>
    <w:multiLevelType w:val="multilevel"/>
    <w:tmpl w:val="C64AABC0"/>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69" w15:restartNumberingAfterBreak="0">
    <w:nsid w:val="7C523739"/>
    <w:multiLevelType w:val="multilevel"/>
    <w:tmpl w:val="A7D63A10"/>
    <w:lvl w:ilvl="0">
      <w:start w:val="1"/>
      <w:numFmt w:val="upperLetter"/>
      <w:pStyle w:val="Heading1"/>
      <w:lvlText w:val="SECTION %1 - "/>
      <w:lvlJc w:val="center"/>
      <w:pPr>
        <w:tabs>
          <w:tab w:val="num" w:pos="1440"/>
        </w:tabs>
        <w:ind w:left="0" w:firstLine="360"/>
      </w:pPr>
      <w:rPr>
        <w:rFonts w:hint="default"/>
        <w:b/>
        <w:i w:val="0"/>
      </w:rPr>
    </w:lvl>
    <w:lvl w:ilvl="1">
      <w:start w:val="1"/>
      <w:numFmt w:val="decimal"/>
      <w:pStyle w:val="Heading2"/>
      <w:lvlText w:val="%2)"/>
      <w:lvlJc w:val="left"/>
      <w:pPr>
        <w:tabs>
          <w:tab w:val="num" w:pos="1440"/>
        </w:tabs>
        <w:ind w:left="0" w:firstLine="360"/>
      </w:pPr>
      <w:rPr>
        <w:rFonts w:hint="default"/>
      </w:rPr>
    </w:lvl>
    <w:lvl w:ilvl="2">
      <w:start w:val="1"/>
      <w:numFmt w:val="lowerLetter"/>
      <w:pStyle w:val="Heading3"/>
      <w:lvlText w:val="%3)"/>
      <w:lvlJc w:val="left"/>
      <w:pPr>
        <w:tabs>
          <w:tab w:val="num" w:pos="1440"/>
        </w:tabs>
        <w:ind w:left="0" w:firstLine="576"/>
      </w:pPr>
      <w:rPr>
        <w:rFonts w:hint="default"/>
      </w:rPr>
    </w:lvl>
    <w:lvl w:ilvl="3">
      <w:start w:val="1"/>
      <w:numFmt w:val="lowerRoman"/>
      <w:pStyle w:val="Heading4"/>
      <w:lvlText w:val="(%4)"/>
      <w:lvlJc w:val="left"/>
      <w:pPr>
        <w:tabs>
          <w:tab w:val="num" w:pos="1440"/>
        </w:tabs>
        <w:ind w:left="0" w:firstLine="792"/>
      </w:pPr>
      <w:rPr>
        <w:rFonts w:hint="default"/>
      </w:rPr>
    </w:lvl>
    <w:lvl w:ilvl="4">
      <w:start w:val="27"/>
      <w:numFmt w:val="lowerLetter"/>
      <w:pStyle w:val="Heading5"/>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abstractNum w:abstractNumId="70" w15:restartNumberingAfterBreak="0">
    <w:nsid w:val="7CAA606E"/>
    <w:multiLevelType w:val="multilevel"/>
    <w:tmpl w:val="4AAAAC18"/>
    <w:lvl w:ilvl="0">
      <w:start w:val="1"/>
      <w:numFmt w:val="upperLetter"/>
      <w:lvlText w:val="SECTION %1 - "/>
      <w:lvlJc w:val="center"/>
      <w:pPr>
        <w:tabs>
          <w:tab w:val="num" w:pos="1440"/>
        </w:tabs>
        <w:ind w:left="0" w:firstLine="360"/>
      </w:pPr>
      <w:rPr>
        <w:rFonts w:hint="default"/>
        <w:b/>
        <w:i w:val="0"/>
      </w:rPr>
    </w:lvl>
    <w:lvl w:ilvl="1">
      <w:start w:val="1"/>
      <w:numFmt w:val="decimal"/>
      <w:lvlText w:val="%2)"/>
      <w:lvlJc w:val="left"/>
      <w:pPr>
        <w:tabs>
          <w:tab w:val="num" w:pos="1440"/>
        </w:tabs>
        <w:ind w:left="0" w:firstLine="360"/>
      </w:pPr>
      <w:rPr>
        <w:rFonts w:hint="default"/>
      </w:rPr>
    </w:lvl>
    <w:lvl w:ilvl="2">
      <w:start w:val="1"/>
      <w:numFmt w:val="lowerLetter"/>
      <w:lvlText w:val="%3)"/>
      <w:lvlJc w:val="left"/>
      <w:pPr>
        <w:tabs>
          <w:tab w:val="num" w:pos="1440"/>
        </w:tabs>
        <w:ind w:left="0" w:firstLine="576"/>
      </w:pPr>
      <w:rPr>
        <w:rFonts w:hint="default"/>
      </w:rPr>
    </w:lvl>
    <w:lvl w:ilvl="3">
      <w:start w:val="1"/>
      <w:numFmt w:val="lowerRoman"/>
      <w:lvlText w:val="(%4)"/>
      <w:lvlJc w:val="left"/>
      <w:pPr>
        <w:tabs>
          <w:tab w:val="num" w:pos="1440"/>
        </w:tabs>
        <w:ind w:left="0" w:firstLine="792"/>
      </w:pPr>
      <w:rPr>
        <w:rFonts w:hint="default"/>
      </w:rPr>
    </w:lvl>
    <w:lvl w:ilvl="4">
      <w:start w:val="27"/>
      <w:numFmt w:val="lowerLetter"/>
      <w:lvlText w:val="(%5)"/>
      <w:lvlJc w:val="left"/>
      <w:pPr>
        <w:tabs>
          <w:tab w:val="num" w:pos="1440"/>
        </w:tabs>
        <w:ind w:left="0" w:firstLine="864"/>
      </w:pPr>
      <w:rPr>
        <w:rFonts w:hint="default"/>
      </w:rPr>
    </w:lvl>
    <w:lvl w:ilvl="5">
      <w:start w:val="1"/>
      <w:numFmt w:val="none"/>
      <w:lvlText w:val=""/>
      <w:lvlJc w:val="left"/>
      <w:pPr>
        <w:tabs>
          <w:tab w:val="num" w:pos="1440"/>
        </w:tabs>
        <w:ind w:left="0" w:firstLine="360"/>
      </w:pPr>
      <w:rPr>
        <w:rFonts w:hint="default"/>
      </w:rPr>
    </w:lvl>
    <w:lvl w:ilvl="6">
      <w:start w:val="1"/>
      <w:numFmt w:val="decimal"/>
      <w:lvlText w:val="%7."/>
      <w:lvlJc w:val="left"/>
      <w:pPr>
        <w:tabs>
          <w:tab w:val="num" w:pos="1440"/>
        </w:tabs>
        <w:ind w:left="0" w:firstLine="360"/>
      </w:pPr>
      <w:rPr>
        <w:rFonts w:hint="default"/>
      </w:rPr>
    </w:lvl>
    <w:lvl w:ilvl="7">
      <w:start w:val="1"/>
      <w:numFmt w:val="lowerLetter"/>
      <w:lvlText w:val="%8."/>
      <w:lvlJc w:val="left"/>
      <w:pPr>
        <w:tabs>
          <w:tab w:val="num" w:pos="1440"/>
        </w:tabs>
        <w:ind w:left="0" w:firstLine="360"/>
      </w:pPr>
      <w:rPr>
        <w:rFonts w:hint="default"/>
      </w:rPr>
    </w:lvl>
    <w:lvl w:ilvl="8">
      <w:start w:val="1"/>
      <w:numFmt w:val="lowerRoman"/>
      <w:lvlText w:val="%9."/>
      <w:lvlJc w:val="left"/>
      <w:pPr>
        <w:tabs>
          <w:tab w:val="num" w:pos="1440"/>
        </w:tabs>
        <w:ind w:left="0" w:firstLine="360"/>
      </w:pPr>
      <w:rPr>
        <w:rFonts w:hint="default"/>
      </w:rPr>
    </w:lvl>
  </w:abstractNum>
  <w:num w:numId="1" w16cid:durableId="2137064752">
    <w:abstractNumId w:val="60"/>
  </w:num>
  <w:num w:numId="2" w16cid:durableId="645403422">
    <w:abstractNumId w:val="1"/>
  </w:num>
  <w:num w:numId="3" w16cid:durableId="406651752">
    <w:abstractNumId w:val="18"/>
  </w:num>
  <w:num w:numId="4" w16cid:durableId="1104108242">
    <w:abstractNumId w:val="43"/>
  </w:num>
  <w:num w:numId="5" w16cid:durableId="978219485">
    <w:abstractNumId w:val="33"/>
  </w:num>
  <w:num w:numId="6" w16cid:durableId="1095176251">
    <w:abstractNumId w:val="29"/>
  </w:num>
  <w:num w:numId="7" w16cid:durableId="1547259049">
    <w:abstractNumId w:val="41"/>
  </w:num>
  <w:num w:numId="8" w16cid:durableId="1347907987">
    <w:abstractNumId w:val="19"/>
  </w:num>
  <w:num w:numId="9" w16cid:durableId="1071000472">
    <w:abstractNumId w:val="13"/>
  </w:num>
  <w:num w:numId="10" w16cid:durableId="2146191255">
    <w:abstractNumId w:val="21"/>
  </w:num>
  <w:num w:numId="11" w16cid:durableId="639505155">
    <w:abstractNumId w:val="58"/>
  </w:num>
  <w:num w:numId="12" w16cid:durableId="1823543741">
    <w:abstractNumId w:val="66"/>
  </w:num>
  <w:num w:numId="13" w16cid:durableId="325091047">
    <w:abstractNumId w:val="8"/>
  </w:num>
  <w:num w:numId="14" w16cid:durableId="148140181">
    <w:abstractNumId w:val="2"/>
  </w:num>
  <w:num w:numId="15" w16cid:durableId="1437747813">
    <w:abstractNumId w:val="62"/>
  </w:num>
  <w:num w:numId="16" w16cid:durableId="1154906762">
    <w:abstractNumId w:val="12"/>
  </w:num>
  <w:num w:numId="17" w16cid:durableId="460076529">
    <w:abstractNumId w:val="48"/>
  </w:num>
  <w:num w:numId="18" w16cid:durableId="2063751095">
    <w:abstractNumId w:val="55"/>
  </w:num>
  <w:num w:numId="19" w16cid:durableId="234318347">
    <w:abstractNumId w:val="54"/>
  </w:num>
  <w:num w:numId="20" w16cid:durableId="1292712369">
    <w:abstractNumId w:val="9"/>
  </w:num>
  <w:num w:numId="21" w16cid:durableId="1424380151">
    <w:abstractNumId w:val="0"/>
  </w:num>
  <w:num w:numId="22" w16cid:durableId="1040202975">
    <w:abstractNumId w:val="39"/>
  </w:num>
  <w:num w:numId="23" w16cid:durableId="1245068802">
    <w:abstractNumId w:val="64"/>
  </w:num>
  <w:num w:numId="24" w16cid:durableId="338778326">
    <w:abstractNumId w:val="49"/>
  </w:num>
  <w:num w:numId="25" w16cid:durableId="436562908">
    <w:abstractNumId w:val="42"/>
  </w:num>
  <w:num w:numId="26" w16cid:durableId="295380977">
    <w:abstractNumId w:val="59"/>
  </w:num>
  <w:num w:numId="27" w16cid:durableId="577713687">
    <w:abstractNumId w:val="20"/>
  </w:num>
  <w:num w:numId="28" w16cid:durableId="962228769">
    <w:abstractNumId w:val="63"/>
  </w:num>
  <w:num w:numId="29" w16cid:durableId="545216096">
    <w:abstractNumId w:val="7"/>
  </w:num>
  <w:num w:numId="30" w16cid:durableId="11805863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925614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4802385">
    <w:abstractNumId w:val="27"/>
  </w:num>
  <w:num w:numId="33" w16cid:durableId="124781113">
    <w:abstractNumId w:val="44"/>
  </w:num>
  <w:num w:numId="34" w16cid:durableId="1455365869">
    <w:abstractNumId w:val="16"/>
  </w:num>
  <w:num w:numId="35" w16cid:durableId="18812872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480219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9205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93503236">
    <w:abstractNumId w:val="10"/>
  </w:num>
  <w:num w:numId="39" w16cid:durableId="477572847">
    <w:abstractNumId w:val="30"/>
  </w:num>
  <w:num w:numId="40" w16cid:durableId="1518929547">
    <w:abstractNumId w:val="11"/>
  </w:num>
  <w:num w:numId="41" w16cid:durableId="976031952">
    <w:abstractNumId w:val="22"/>
  </w:num>
  <w:num w:numId="42" w16cid:durableId="9473545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68353107">
    <w:abstractNumId w:val="32"/>
  </w:num>
  <w:num w:numId="44" w16cid:durableId="413018269">
    <w:abstractNumId w:val="26"/>
  </w:num>
  <w:num w:numId="45" w16cid:durableId="625552162">
    <w:abstractNumId w:val="51"/>
  </w:num>
  <w:num w:numId="46" w16cid:durableId="1124956384">
    <w:abstractNumId w:val="7"/>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0725414">
    <w:abstractNumId w:val="7"/>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709182821">
    <w:abstractNumId w:val="52"/>
  </w:num>
  <w:num w:numId="49" w16cid:durableId="1452900342">
    <w:abstractNumId w:val="3"/>
  </w:num>
  <w:num w:numId="50" w16cid:durableId="1406882096">
    <w:abstractNumId w:val="7"/>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91886211">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8854180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54227201">
    <w:abstractNumId w:val="14"/>
  </w:num>
  <w:num w:numId="54" w16cid:durableId="83301859">
    <w:abstractNumId w:val="15"/>
  </w:num>
  <w:num w:numId="55" w16cid:durableId="2099983938">
    <w:abstractNumId w:val="50"/>
  </w:num>
  <w:num w:numId="56" w16cid:durableId="501819797">
    <w:abstractNumId w:val="57"/>
  </w:num>
  <w:num w:numId="57" w16cid:durableId="2026402446">
    <w:abstractNumId w:val="68"/>
  </w:num>
  <w:num w:numId="58" w16cid:durableId="1664580867">
    <w:abstractNumId w:val="25"/>
  </w:num>
  <w:num w:numId="59" w16cid:durableId="2633048">
    <w:abstractNumId w:val="47"/>
  </w:num>
  <w:num w:numId="60" w16cid:durableId="1096750958">
    <w:abstractNumId w:val="6"/>
  </w:num>
  <w:num w:numId="61" w16cid:durableId="2005083911">
    <w:abstractNumId w:val="67"/>
  </w:num>
  <w:num w:numId="62" w16cid:durableId="713504836">
    <w:abstractNumId w:val="46"/>
  </w:num>
  <w:num w:numId="63" w16cid:durableId="897935945">
    <w:abstractNumId w:val="25"/>
  </w:num>
  <w:num w:numId="64" w16cid:durableId="2080204085">
    <w:abstractNumId w:val="25"/>
  </w:num>
  <w:num w:numId="65" w16cid:durableId="2023237464">
    <w:abstractNumId w:val="24"/>
  </w:num>
  <w:num w:numId="66" w16cid:durableId="1707758666">
    <w:abstractNumId w:val="56"/>
  </w:num>
  <w:num w:numId="67" w16cid:durableId="1742484478">
    <w:abstractNumId w:val="0"/>
  </w:num>
  <w:num w:numId="68" w16cid:durableId="806821386">
    <w:abstractNumId w:val="25"/>
  </w:num>
  <w:num w:numId="69" w16cid:durableId="1127089315">
    <w:abstractNumId w:val="5"/>
  </w:num>
  <w:num w:numId="70" w16cid:durableId="1541896944">
    <w:abstractNumId w:val="17"/>
  </w:num>
  <w:num w:numId="71" w16cid:durableId="1814524847">
    <w:abstractNumId w:val="40"/>
  </w:num>
  <w:num w:numId="72" w16cid:durableId="915630199">
    <w:abstractNumId w:val="65"/>
  </w:num>
  <w:num w:numId="73" w16cid:durableId="954992070">
    <w:abstractNumId w:val="17"/>
  </w:num>
  <w:num w:numId="74" w16cid:durableId="1058553547">
    <w:abstractNumId w:val="37"/>
  </w:num>
  <w:num w:numId="75" w16cid:durableId="584804433">
    <w:abstractNumId w:val="34"/>
  </w:num>
  <w:num w:numId="76" w16cid:durableId="1567447328">
    <w:abstractNumId w:val="53"/>
  </w:num>
  <w:num w:numId="77" w16cid:durableId="453525220">
    <w:abstractNumId w:val="4"/>
  </w:num>
  <w:num w:numId="78" w16cid:durableId="6056225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79" w16cid:durableId="1543591562">
    <w:abstractNumId w:val="31"/>
  </w:num>
  <w:num w:numId="80" w16cid:durableId="148714308">
    <w:abstractNumId w:val="70"/>
  </w:num>
  <w:num w:numId="81" w16cid:durableId="1931617407">
    <w:abstractNumId w:val="45"/>
  </w:num>
  <w:num w:numId="82" w16cid:durableId="1164399659">
    <w:abstractNumId w:val="28"/>
  </w:num>
  <w:num w:numId="83" w16cid:durableId="1995522710">
    <w:abstractNumId w:val="23"/>
  </w:num>
  <w:num w:numId="84" w16cid:durableId="1371297276">
    <w:abstractNumId w:val="61"/>
  </w:num>
  <w:num w:numId="85" w16cid:durableId="556629891">
    <w:abstractNumId w:val="23"/>
  </w:num>
  <w:num w:numId="86" w16cid:durableId="87435658">
    <w:abstractNumId w:val="36"/>
  </w:num>
  <w:num w:numId="87" w16cid:durableId="946499449">
    <w:abstractNumId w:val="23"/>
    <w:lvlOverride w:ilvl="0">
      <w:lvl w:ilvl="0">
        <w:start w:val="1"/>
        <w:numFmt w:val="upperLetter"/>
        <w:lvlText w:val="SECTION %1 - "/>
        <w:lvlJc w:val="center"/>
        <w:pPr>
          <w:tabs>
            <w:tab w:val="num" w:pos="1440"/>
          </w:tabs>
          <w:ind w:left="0" w:firstLine="360"/>
        </w:pPr>
        <w:rPr>
          <w:rFonts w:hint="default"/>
          <w:b/>
          <w:i w:val="0"/>
        </w:rPr>
      </w:lvl>
    </w:lvlOverride>
    <w:lvlOverride w:ilvl="1">
      <w:lvl w:ilvl="1">
        <w:start w:val="1"/>
        <w:numFmt w:val="decimal"/>
        <w:lvlText w:val="%2)"/>
        <w:lvlJc w:val="left"/>
        <w:pPr>
          <w:tabs>
            <w:tab w:val="num" w:pos="1440"/>
          </w:tabs>
          <w:ind w:left="0" w:firstLine="360"/>
        </w:pPr>
        <w:rPr>
          <w:rFonts w:hint="default"/>
        </w:rPr>
      </w:lvl>
    </w:lvlOverride>
    <w:lvlOverride w:ilvl="2">
      <w:lvl w:ilvl="2">
        <w:start w:val="1"/>
        <w:numFmt w:val="lowerLetter"/>
        <w:lvlText w:val="%3)"/>
        <w:lvlJc w:val="left"/>
        <w:pPr>
          <w:tabs>
            <w:tab w:val="num" w:pos="1440"/>
          </w:tabs>
          <w:ind w:left="0" w:firstLine="576"/>
        </w:pPr>
        <w:rPr>
          <w:rFonts w:hint="default"/>
        </w:rPr>
      </w:lvl>
    </w:lvlOverride>
    <w:lvlOverride w:ilvl="3">
      <w:lvl w:ilvl="3">
        <w:start w:val="1"/>
        <w:numFmt w:val="lowerRoman"/>
        <w:lvlText w:val="(%4)"/>
        <w:lvlJc w:val="left"/>
        <w:pPr>
          <w:tabs>
            <w:tab w:val="num" w:pos="1440"/>
          </w:tabs>
          <w:ind w:left="0" w:firstLine="792"/>
        </w:pPr>
        <w:rPr>
          <w:rFonts w:hint="default"/>
        </w:rPr>
      </w:lvl>
    </w:lvlOverride>
    <w:lvlOverride w:ilvl="4">
      <w:lvl w:ilvl="4">
        <w:start w:val="27"/>
        <w:numFmt w:val="lowerLetter"/>
        <w:lvlText w:val="(%5)"/>
        <w:lvlJc w:val="left"/>
        <w:pPr>
          <w:tabs>
            <w:tab w:val="num" w:pos="1440"/>
          </w:tabs>
          <w:ind w:left="0" w:firstLine="864"/>
        </w:pPr>
        <w:rPr>
          <w:rFonts w:hint="default"/>
        </w:rPr>
      </w:lvl>
    </w:lvlOverride>
    <w:lvlOverride w:ilvl="5">
      <w:lvl w:ilvl="5">
        <w:start w:val="1"/>
        <w:numFmt w:val="none"/>
        <w:lvlText w:val=""/>
        <w:lvlJc w:val="left"/>
        <w:pPr>
          <w:tabs>
            <w:tab w:val="num" w:pos="1440"/>
          </w:tabs>
          <w:ind w:left="0" w:firstLine="360"/>
        </w:pPr>
        <w:rPr>
          <w:rFonts w:hint="default"/>
        </w:rPr>
      </w:lvl>
    </w:lvlOverride>
    <w:lvlOverride w:ilvl="6">
      <w:lvl w:ilvl="6">
        <w:start w:val="1"/>
        <w:numFmt w:val="decimal"/>
        <w:lvlText w:val="%7."/>
        <w:lvlJc w:val="left"/>
        <w:pPr>
          <w:tabs>
            <w:tab w:val="num" w:pos="1440"/>
          </w:tabs>
          <w:ind w:left="0" w:firstLine="360"/>
        </w:pPr>
        <w:rPr>
          <w:rFonts w:hint="default"/>
        </w:rPr>
      </w:lvl>
    </w:lvlOverride>
    <w:lvlOverride w:ilvl="7">
      <w:lvl w:ilvl="7">
        <w:start w:val="1"/>
        <w:numFmt w:val="lowerLetter"/>
        <w:lvlText w:val="%8."/>
        <w:lvlJc w:val="left"/>
        <w:pPr>
          <w:tabs>
            <w:tab w:val="num" w:pos="1440"/>
          </w:tabs>
          <w:ind w:left="0" w:firstLine="360"/>
        </w:pPr>
        <w:rPr>
          <w:rFonts w:hint="default"/>
        </w:rPr>
      </w:lvl>
    </w:lvlOverride>
    <w:lvlOverride w:ilvl="8">
      <w:lvl w:ilvl="8">
        <w:start w:val="1"/>
        <w:numFmt w:val="lowerRoman"/>
        <w:lvlText w:val="%9."/>
        <w:lvlJc w:val="left"/>
        <w:pPr>
          <w:tabs>
            <w:tab w:val="num" w:pos="1440"/>
          </w:tabs>
          <w:ind w:left="0" w:firstLine="360"/>
        </w:pPr>
        <w:rPr>
          <w:rFonts w:hint="default"/>
        </w:rPr>
      </w:lvl>
    </w:lvlOverride>
  </w:num>
  <w:num w:numId="88" w16cid:durableId="1442382686">
    <w:abstractNumId w:val="23"/>
  </w:num>
  <w:num w:numId="89" w16cid:durableId="388578237">
    <w:abstractNumId w:val="69"/>
  </w:num>
  <w:num w:numId="90" w16cid:durableId="1825124516">
    <w:abstractNumId w:val="69"/>
    <w:lvlOverride w:ilvl="0">
      <w:lvl w:ilvl="0">
        <w:start w:val="1"/>
        <w:numFmt w:val="upperLetter"/>
        <w:pStyle w:val="Heading1"/>
        <w:lvlText w:val="SECTION %1 - "/>
        <w:lvlJc w:val="center"/>
        <w:pPr>
          <w:tabs>
            <w:tab w:val="num" w:pos="1440"/>
          </w:tabs>
          <w:ind w:left="0" w:firstLine="360"/>
        </w:pPr>
        <w:rPr>
          <w:rFonts w:hint="default"/>
          <w:b/>
          <w:i w:val="0"/>
        </w:rPr>
      </w:lvl>
    </w:lvlOverride>
    <w:lvlOverride w:ilvl="1">
      <w:lvl w:ilvl="1">
        <w:start w:val="1"/>
        <w:numFmt w:val="decimal"/>
        <w:pStyle w:val="Heading2"/>
        <w:lvlText w:val="%2)"/>
        <w:lvlJc w:val="left"/>
        <w:pPr>
          <w:tabs>
            <w:tab w:val="num" w:pos="1440"/>
          </w:tabs>
          <w:ind w:left="0" w:firstLine="360"/>
        </w:pPr>
        <w:rPr>
          <w:rFonts w:hint="default"/>
        </w:rPr>
      </w:lvl>
    </w:lvlOverride>
    <w:lvlOverride w:ilvl="2">
      <w:lvl w:ilvl="2">
        <w:start w:val="1"/>
        <w:numFmt w:val="lowerLetter"/>
        <w:pStyle w:val="Heading3"/>
        <w:lvlText w:val="%3)"/>
        <w:lvlJc w:val="left"/>
        <w:pPr>
          <w:tabs>
            <w:tab w:val="num" w:pos="1440"/>
          </w:tabs>
          <w:ind w:left="0" w:firstLine="576"/>
        </w:pPr>
        <w:rPr>
          <w:rFonts w:hint="default"/>
        </w:rPr>
      </w:lvl>
    </w:lvlOverride>
    <w:lvlOverride w:ilvl="3">
      <w:lvl w:ilvl="3">
        <w:start w:val="1"/>
        <w:numFmt w:val="lowerRoman"/>
        <w:pStyle w:val="Heading4"/>
        <w:lvlText w:val="(%4)"/>
        <w:lvlJc w:val="left"/>
        <w:pPr>
          <w:tabs>
            <w:tab w:val="num" w:pos="1440"/>
          </w:tabs>
          <w:ind w:left="0" w:firstLine="792"/>
        </w:pPr>
        <w:rPr>
          <w:rFonts w:hint="default"/>
        </w:rPr>
      </w:lvl>
    </w:lvlOverride>
    <w:lvlOverride w:ilvl="4">
      <w:lvl w:ilvl="4">
        <w:start w:val="27"/>
        <w:numFmt w:val="lowerLetter"/>
        <w:pStyle w:val="Heading5"/>
        <w:lvlText w:val="(%5)"/>
        <w:lvlJc w:val="left"/>
        <w:pPr>
          <w:tabs>
            <w:tab w:val="num" w:pos="1440"/>
          </w:tabs>
          <w:ind w:left="0" w:firstLine="864"/>
        </w:pPr>
        <w:rPr>
          <w:rFonts w:hint="default"/>
        </w:rPr>
      </w:lvl>
    </w:lvlOverride>
    <w:lvlOverride w:ilvl="5">
      <w:lvl w:ilvl="5">
        <w:start w:val="1"/>
        <w:numFmt w:val="none"/>
        <w:lvlText w:val=""/>
        <w:lvlJc w:val="left"/>
        <w:pPr>
          <w:tabs>
            <w:tab w:val="num" w:pos="1440"/>
          </w:tabs>
          <w:ind w:left="0" w:firstLine="360"/>
        </w:pPr>
        <w:rPr>
          <w:rFonts w:hint="default"/>
        </w:rPr>
      </w:lvl>
    </w:lvlOverride>
    <w:lvlOverride w:ilvl="6">
      <w:lvl w:ilvl="6">
        <w:start w:val="1"/>
        <w:numFmt w:val="decimal"/>
        <w:lvlText w:val="%7."/>
        <w:lvlJc w:val="left"/>
        <w:pPr>
          <w:tabs>
            <w:tab w:val="num" w:pos="1440"/>
          </w:tabs>
          <w:ind w:left="0" w:firstLine="360"/>
        </w:pPr>
        <w:rPr>
          <w:rFonts w:hint="default"/>
        </w:rPr>
      </w:lvl>
    </w:lvlOverride>
    <w:lvlOverride w:ilvl="7">
      <w:lvl w:ilvl="7">
        <w:start w:val="1"/>
        <w:numFmt w:val="lowerLetter"/>
        <w:lvlText w:val="%8."/>
        <w:lvlJc w:val="left"/>
        <w:pPr>
          <w:tabs>
            <w:tab w:val="num" w:pos="1440"/>
          </w:tabs>
          <w:ind w:left="0" w:firstLine="360"/>
        </w:pPr>
        <w:rPr>
          <w:rFonts w:hint="default"/>
        </w:rPr>
      </w:lvl>
    </w:lvlOverride>
    <w:lvlOverride w:ilvl="8">
      <w:lvl w:ilvl="8">
        <w:start w:val="1"/>
        <w:numFmt w:val="lowerRoman"/>
        <w:lvlText w:val="%9."/>
        <w:lvlJc w:val="left"/>
        <w:pPr>
          <w:tabs>
            <w:tab w:val="num" w:pos="1440"/>
          </w:tabs>
          <w:ind w:left="0" w:firstLine="360"/>
        </w:pPr>
        <w:rPr>
          <w:rFonts w:hint="default"/>
        </w:rPr>
      </w:lvl>
    </w:lvlOverride>
  </w:num>
  <w:num w:numId="91" w16cid:durableId="2030987973">
    <w:abstractNumId w:val="69"/>
  </w:num>
  <w:num w:numId="92" w16cid:durableId="3734318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93" w16cid:durableId="456030331">
    <w:abstractNumId w:val="38"/>
  </w:num>
  <w:num w:numId="94" w16cid:durableId="701630515">
    <w:abstractNumId w:val="3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2D4"/>
    <w:rsid w:val="0000007C"/>
    <w:rsid w:val="000002E9"/>
    <w:rsid w:val="0000057C"/>
    <w:rsid w:val="00000D30"/>
    <w:rsid w:val="000011A1"/>
    <w:rsid w:val="000015BB"/>
    <w:rsid w:val="00001D0C"/>
    <w:rsid w:val="00001FD3"/>
    <w:rsid w:val="000020A0"/>
    <w:rsid w:val="000028A3"/>
    <w:rsid w:val="00002969"/>
    <w:rsid w:val="00002C20"/>
    <w:rsid w:val="00002F2D"/>
    <w:rsid w:val="000030BD"/>
    <w:rsid w:val="000032C8"/>
    <w:rsid w:val="00003A7F"/>
    <w:rsid w:val="00003D03"/>
    <w:rsid w:val="00005072"/>
    <w:rsid w:val="00005177"/>
    <w:rsid w:val="00005396"/>
    <w:rsid w:val="000057D0"/>
    <w:rsid w:val="00005C11"/>
    <w:rsid w:val="00006103"/>
    <w:rsid w:val="00006747"/>
    <w:rsid w:val="00006876"/>
    <w:rsid w:val="0000687A"/>
    <w:rsid w:val="00006D8F"/>
    <w:rsid w:val="000070CD"/>
    <w:rsid w:val="00007E77"/>
    <w:rsid w:val="00010109"/>
    <w:rsid w:val="000102AA"/>
    <w:rsid w:val="0001041A"/>
    <w:rsid w:val="00010563"/>
    <w:rsid w:val="000108B8"/>
    <w:rsid w:val="000111B7"/>
    <w:rsid w:val="000112B4"/>
    <w:rsid w:val="000112FC"/>
    <w:rsid w:val="00011389"/>
    <w:rsid w:val="0001144A"/>
    <w:rsid w:val="00011503"/>
    <w:rsid w:val="000122AA"/>
    <w:rsid w:val="00012507"/>
    <w:rsid w:val="000128F4"/>
    <w:rsid w:val="00012D5D"/>
    <w:rsid w:val="00012DCB"/>
    <w:rsid w:val="00013244"/>
    <w:rsid w:val="000140E6"/>
    <w:rsid w:val="0001421E"/>
    <w:rsid w:val="000142F7"/>
    <w:rsid w:val="00014313"/>
    <w:rsid w:val="00014C55"/>
    <w:rsid w:val="00014E2B"/>
    <w:rsid w:val="00014E64"/>
    <w:rsid w:val="0001557E"/>
    <w:rsid w:val="00015AF1"/>
    <w:rsid w:val="00015B33"/>
    <w:rsid w:val="000160F5"/>
    <w:rsid w:val="0001680B"/>
    <w:rsid w:val="00016AC0"/>
    <w:rsid w:val="000176CF"/>
    <w:rsid w:val="000177D0"/>
    <w:rsid w:val="000178BD"/>
    <w:rsid w:val="00017BD1"/>
    <w:rsid w:val="00017D91"/>
    <w:rsid w:val="0002040F"/>
    <w:rsid w:val="00020424"/>
    <w:rsid w:val="0002092A"/>
    <w:rsid w:val="00020E0C"/>
    <w:rsid w:val="00021321"/>
    <w:rsid w:val="000218E4"/>
    <w:rsid w:val="00021C69"/>
    <w:rsid w:val="00021F99"/>
    <w:rsid w:val="000225F8"/>
    <w:rsid w:val="000226CB"/>
    <w:rsid w:val="00022F0B"/>
    <w:rsid w:val="0002308B"/>
    <w:rsid w:val="00023849"/>
    <w:rsid w:val="00023D7C"/>
    <w:rsid w:val="00023F3A"/>
    <w:rsid w:val="000246C7"/>
    <w:rsid w:val="00024FDB"/>
    <w:rsid w:val="00025050"/>
    <w:rsid w:val="0002551D"/>
    <w:rsid w:val="00025998"/>
    <w:rsid w:val="00025A55"/>
    <w:rsid w:val="00025C0E"/>
    <w:rsid w:val="00025F08"/>
    <w:rsid w:val="000261F6"/>
    <w:rsid w:val="0002631B"/>
    <w:rsid w:val="000268E6"/>
    <w:rsid w:val="00026917"/>
    <w:rsid w:val="00027051"/>
    <w:rsid w:val="00027584"/>
    <w:rsid w:val="000276F6"/>
    <w:rsid w:val="0002780B"/>
    <w:rsid w:val="000279C3"/>
    <w:rsid w:val="00027E05"/>
    <w:rsid w:val="00027E39"/>
    <w:rsid w:val="00030089"/>
    <w:rsid w:val="000300EF"/>
    <w:rsid w:val="000302F0"/>
    <w:rsid w:val="0003059C"/>
    <w:rsid w:val="00030738"/>
    <w:rsid w:val="000309D2"/>
    <w:rsid w:val="000310F0"/>
    <w:rsid w:val="0003174F"/>
    <w:rsid w:val="00031B35"/>
    <w:rsid w:val="0003283B"/>
    <w:rsid w:val="0003363A"/>
    <w:rsid w:val="00033C25"/>
    <w:rsid w:val="00033E59"/>
    <w:rsid w:val="000348DE"/>
    <w:rsid w:val="00034A09"/>
    <w:rsid w:val="00034A53"/>
    <w:rsid w:val="00035AA3"/>
    <w:rsid w:val="0003602E"/>
    <w:rsid w:val="00036072"/>
    <w:rsid w:val="0003697F"/>
    <w:rsid w:val="00036A8A"/>
    <w:rsid w:val="00036CDF"/>
    <w:rsid w:val="000370BB"/>
    <w:rsid w:val="00037110"/>
    <w:rsid w:val="000371B6"/>
    <w:rsid w:val="000373B4"/>
    <w:rsid w:val="0003768D"/>
    <w:rsid w:val="000402BA"/>
    <w:rsid w:val="000402F4"/>
    <w:rsid w:val="0004031A"/>
    <w:rsid w:val="0004063E"/>
    <w:rsid w:val="00040A0F"/>
    <w:rsid w:val="00040B6A"/>
    <w:rsid w:val="00040B78"/>
    <w:rsid w:val="00040DD9"/>
    <w:rsid w:val="00040E49"/>
    <w:rsid w:val="0004147D"/>
    <w:rsid w:val="000418AA"/>
    <w:rsid w:val="00041923"/>
    <w:rsid w:val="00041C0B"/>
    <w:rsid w:val="00041FCE"/>
    <w:rsid w:val="000420A5"/>
    <w:rsid w:val="00042298"/>
    <w:rsid w:val="00042322"/>
    <w:rsid w:val="00042942"/>
    <w:rsid w:val="00042945"/>
    <w:rsid w:val="00042E8A"/>
    <w:rsid w:val="00042EA3"/>
    <w:rsid w:val="00043354"/>
    <w:rsid w:val="0004354A"/>
    <w:rsid w:val="000436CB"/>
    <w:rsid w:val="00043858"/>
    <w:rsid w:val="000438A2"/>
    <w:rsid w:val="000439C0"/>
    <w:rsid w:val="00043ED0"/>
    <w:rsid w:val="000440BA"/>
    <w:rsid w:val="000441E1"/>
    <w:rsid w:val="00044359"/>
    <w:rsid w:val="000443B9"/>
    <w:rsid w:val="0004473E"/>
    <w:rsid w:val="00045200"/>
    <w:rsid w:val="0004598B"/>
    <w:rsid w:val="00045D0E"/>
    <w:rsid w:val="00045D9A"/>
    <w:rsid w:val="000465AD"/>
    <w:rsid w:val="00046AAE"/>
    <w:rsid w:val="00046B46"/>
    <w:rsid w:val="00047062"/>
    <w:rsid w:val="00047263"/>
    <w:rsid w:val="00047702"/>
    <w:rsid w:val="00047893"/>
    <w:rsid w:val="000478D5"/>
    <w:rsid w:val="00050029"/>
    <w:rsid w:val="0005004B"/>
    <w:rsid w:val="000504A6"/>
    <w:rsid w:val="000504D3"/>
    <w:rsid w:val="00050967"/>
    <w:rsid w:val="00050A5A"/>
    <w:rsid w:val="00050CCF"/>
    <w:rsid w:val="00050E67"/>
    <w:rsid w:val="00051100"/>
    <w:rsid w:val="000511D2"/>
    <w:rsid w:val="00051F9A"/>
    <w:rsid w:val="00051FBA"/>
    <w:rsid w:val="00052631"/>
    <w:rsid w:val="00052F65"/>
    <w:rsid w:val="00053103"/>
    <w:rsid w:val="000543CA"/>
    <w:rsid w:val="00054480"/>
    <w:rsid w:val="000547BC"/>
    <w:rsid w:val="0005481E"/>
    <w:rsid w:val="00054C2B"/>
    <w:rsid w:val="000554FC"/>
    <w:rsid w:val="00055AB4"/>
    <w:rsid w:val="00056A3A"/>
    <w:rsid w:val="00056B44"/>
    <w:rsid w:val="00056DE5"/>
    <w:rsid w:val="00056FA3"/>
    <w:rsid w:val="00057035"/>
    <w:rsid w:val="000571B8"/>
    <w:rsid w:val="00057269"/>
    <w:rsid w:val="0005750B"/>
    <w:rsid w:val="00057CC7"/>
    <w:rsid w:val="00060541"/>
    <w:rsid w:val="00060664"/>
    <w:rsid w:val="00060A8C"/>
    <w:rsid w:val="00060C17"/>
    <w:rsid w:val="00060D1C"/>
    <w:rsid w:val="000612D3"/>
    <w:rsid w:val="0006133B"/>
    <w:rsid w:val="000613CD"/>
    <w:rsid w:val="0006151C"/>
    <w:rsid w:val="000616C9"/>
    <w:rsid w:val="00062311"/>
    <w:rsid w:val="000624E9"/>
    <w:rsid w:val="00062B9C"/>
    <w:rsid w:val="00062DB2"/>
    <w:rsid w:val="00062F06"/>
    <w:rsid w:val="00063074"/>
    <w:rsid w:val="000635DE"/>
    <w:rsid w:val="00063A00"/>
    <w:rsid w:val="00063EEB"/>
    <w:rsid w:val="000644FE"/>
    <w:rsid w:val="000648DB"/>
    <w:rsid w:val="00064BE8"/>
    <w:rsid w:val="00066225"/>
    <w:rsid w:val="00067228"/>
    <w:rsid w:val="00067847"/>
    <w:rsid w:val="00067AF8"/>
    <w:rsid w:val="00067E68"/>
    <w:rsid w:val="000700A3"/>
    <w:rsid w:val="0007089A"/>
    <w:rsid w:val="00070A16"/>
    <w:rsid w:val="00070ABD"/>
    <w:rsid w:val="00070E4D"/>
    <w:rsid w:val="0007104B"/>
    <w:rsid w:val="00071157"/>
    <w:rsid w:val="00071877"/>
    <w:rsid w:val="00071C3E"/>
    <w:rsid w:val="00071EC1"/>
    <w:rsid w:val="00071F03"/>
    <w:rsid w:val="000720F2"/>
    <w:rsid w:val="00072136"/>
    <w:rsid w:val="0007242A"/>
    <w:rsid w:val="00072645"/>
    <w:rsid w:val="00072656"/>
    <w:rsid w:val="0007285E"/>
    <w:rsid w:val="00072E89"/>
    <w:rsid w:val="000730E3"/>
    <w:rsid w:val="00073349"/>
    <w:rsid w:val="000734EB"/>
    <w:rsid w:val="000738F2"/>
    <w:rsid w:val="00073AB7"/>
    <w:rsid w:val="00073D29"/>
    <w:rsid w:val="00073FA3"/>
    <w:rsid w:val="00074505"/>
    <w:rsid w:val="00074941"/>
    <w:rsid w:val="00074CC0"/>
    <w:rsid w:val="00074FCE"/>
    <w:rsid w:val="0007548B"/>
    <w:rsid w:val="00075646"/>
    <w:rsid w:val="0007569A"/>
    <w:rsid w:val="000757FD"/>
    <w:rsid w:val="0007639D"/>
    <w:rsid w:val="0007646E"/>
    <w:rsid w:val="0007660C"/>
    <w:rsid w:val="00076692"/>
    <w:rsid w:val="00076701"/>
    <w:rsid w:val="000768C3"/>
    <w:rsid w:val="00076BE0"/>
    <w:rsid w:val="00076C46"/>
    <w:rsid w:val="00077254"/>
    <w:rsid w:val="000772ED"/>
    <w:rsid w:val="00077315"/>
    <w:rsid w:val="0007751D"/>
    <w:rsid w:val="00077BBF"/>
    <w:rsid w:val="00077F33"/>
    <w:rsid w:val="000801B0"/>
    <w:rsid w:val="00080B79"/>
    <w:rsid w:val="00080F03"/>
    <w:rsid w:val="000810F2"/>
    <w:rsid w:val="0008117D"/>
    <w:rsid w:val="000813E6"/>
    <w:rsid w:val="0008149F"/>
    <w:rsid w:val="00081563"/>
    <w:rsid w:val="00081F02"/>
    <w:rsid w:val="00081FDD"/>
    <w:rsid w:val="00082099"/>
    <w:rsid w:val="000821B4"/>
    <w:rsid w:val="000824F7"/>
    <w:rsid w:val="00082651"/>
    <w:rsid w:val="00082BF8"/>
    <w:rsid w:val="00082D2D"/>
    <w:rsid w:val="00082D82"/>
    <w:rsid w:val="00082E93"/>
    <w:rsid w:val="00083BE7"/>
    <w:rsid w:val="0008437D"/>
    <w:rsid w:val="0008471F"/>
    <w:rsid w:val="00084899"/>
    <w:rsid w:val="00084D81"/>
    <w:rsid w:val="00084E7B"/>
    <w:rsid w:val="00085507"/>
    <w:rsid w:val="000855FF"/>
    <w:rsid w:val="00085719"/>
    <w:rsid w:val="00085AC3"/>
    <w:rsid w:val="00085B42"/>
    <w:rsid w:val="00085B59"/>
    <w:rsid w:val="00085CFD"/>
    <w:rsid w:val="00085F33"/>
    <w:rsid w:val="00085FB8"/>
    <w:rsid w:val="000864E1"/>
    <w:rsid w:val="0008675B"/>
    <w:rsid w:val="00086A7D"/>
    <w:rsid w:val="00086D62"/>
    <w:rsid w:val="00087E81"/>
    <w:rsid w:val="00090380"/>
    <w:rsid w:val="0009061B"/>
    <w:rsid w:val="00090709"/>
    <w:rsid w:val="000907AD"/>
    <w:rsid w:val="00090C26"/>
    <w:rsid w:val="00090DA1"/>
    <w:rsid w:val="00090E74"/>
    <w:rsid w:val="0009124A"/>
    <w:rsid w:val="00091806"/>
    <w:rsid w:val="0009193C"/>
    <w:rsid w:val="00091B13"/>
    <w:rsid w:val="00091D92"/>
    <w:rsid w:val="000921EA"/>
    <w:rsid w:val="00092362"/>
    <w:rsid w:val="000925D8"/>
    <w:rsid w:val="00092812"/>
    <w:rsid w:val="000928DF"/>
    <w:rsid w:val="00092BC9"/>
    <w:rsid w:val="00092DF7"/>
    <w:rsid w:val="00092F48"/>
    <w:rsid w:val="00093109"/>
    <w:rsid w:val="000931AD"/>
    <w:rsid w:val="00093260"/>
    <w:rsid w:val="000934C8"/>
    <w:rsid w:val="0009357D"/>
    <w:rsid w:val="000938E2"/>
    <w:rsid w:val="00093E03"/>
    <w:rsid w:val="00093E87"/>
    <w:rsid w:val="000944F1"/>
    <w:rsid w:val="00094D5B"/>
    <w:rsid w:val="00094DA4"/>
    <w:rsid w:val="00094F0E"/>
    <w:rsid w:val="00094FC4"/>
    <w:rsid w:val="000959D5"/>
    <w:rsid w:val="00095ED9"/>
    <w:rsid w:val="00095F09"/>
    <w:rsid w:val="000962F5"/>
    <w:rsid w:val="000968D7"/>
    <w:rsid w:val="00096A42"/>
    <w:rsid w:val="00096B7F"/>
    <w:rsid w:val="00096CD0"/>
    <w:rsid w:val="00096DDD"/>
    <w:rsid w:val="000972B5"/>
    <w:rsid w:val="000972D9"/>
    <w:rsid w:val="00097598"/>
    <w:rsid w:val="000975C0"/>
    <w:rsid w:val="000975E5"/>
    <w:rsid w:val="000978E1"/>
    <w:rsid w:val="00097BAE"/>
    <w:rsid w:val="00097D32"/>
    <w:rsid w:val="000A00A3"/>
    <w:rsid w:val="000A02CC"/>
    <w:rsid w:val="000A0356"/>
    <w:rsid w:val="000A04D1"/>
    <w:rsid w:val="000A0B11"/>
    <w:rsid w:val="000A0BEC"/>
    <w:rsid w:val="000A0F89"/>
    <w:rsid w:val="000A1028"/>
    <w:rsid w:val="000A1892"/>
    <w:rsid w:val="000A1BC1"/>
    <w:rsid w:val="000A1E2C"/>
    <w:rsid w:val="000A201A"/>
    <w:rsid w:val="000A2380"/>
    <w:rsid w:val="000A2508"/>
    <w:rsid w:val="000A2558"/>
    <w:rsid w:val="000A2BAA"/>
    <w:rsid w:val="000A2D6F"/>
    <w:rsid w:val="000A2D86"/>
    <w:rsid w:val="000A2F8F"/>
    <w:rsid w:val="000A3128"/>
    <w:rsid w:val="000A31C4"/>
    <w:rsid w:val="000A32CF"/>
    <w:rsid w:val="000A35E3"/>
    <w:rsid w:val="000A3F68"/>
    <w:rsid w:val="000A3F98"/>
    <w:rsid w:val="000A3FD8"/>
    <w:rsid w:val="000A4F09"/>
    <w:rsid w:val="000A4F42"/>
    <w:rsid w:val="000A53A9"/>
    <w:rsid w:val="000A55E0"/>
    <w:rsid w:val="000A57BB"/>
    <w:rsid w:val="000A57FE"/>
    <w:rsid w:val="000A61AB"/>
    <w:rsid w:val="000A64B3"/>
    <w:rsid w:val="000A6D9D"/>
    <w:rsid w:val="000A7172"/>
    <w:rsid w:val="000A7287"/>
    <w:rsid w:val="000A7436"/>
    <w:rsid w:val="000A76F4"/>
    <w:rsid w:val="000A78F8"/>
    <w:rsid w:val="000A7B06"/>
    <w:rsid w:val="000A7CB7"/>
    <w:rsid w:val="000A7D3E"/>
    <w:rsid w:val="000A7F78"/>
    <w:rsid w:val="000B005F"/>
    <w:rsid w:val="000B0917"/>
    <w:rsid w:val="000B0A7C"/>
    <w:rsid w:val="000B0BCD"/>
    <w:rsid w:val="000B0D1C"/>
    <w:rsid w:val="000B0FD8"/>
    <w:rsid w:val="000B15B2"/>
    <w:rsid w:val="000B1A73"/>
    <w:rsid w:val="000B1C69"/>
    <w:rsid w:val="000B1DD8"/>
    <w:rsid w:val="000B2190"/>
    <w:rsid w:val="000B2DAA"/>
    <w:rsid w:val="000B3081"/>
    <w:rsid w:val="000B30E7"/>
    <w:rsid w:val="000B310F"/>
    <w:rsid w:val="000B32A2"/>
    <w:rsid w:val="000B4046"/>
    <w:rsid w:val="000B420F"/>
    <w:rsid w:val="000B4439"/>
    <w:rsid w:val="000B464A"/>
    <w:rsid w:val="000B52AC"/>
    <w:rsid w:val="000B5519"/>
    <w:rsid w:val="000B5654"/>
    <w:rsid w:val="000B5C9E"/>
    <w:rsid w:val="000B5DAF"/>
    <w:rsid w:val="000B631B"/>
    <w:rsid w:val="000B64D4"/>
    <w:rsid w:val="000B72B3"/>
    <w:rsid w:val="000B7334"/>
    <w:rsid w:val="000B76BB"/>
    <w:rsid w:val="000B7AA0"/>
    <w:rsid w:val="000B7C26"/>
    <w:rsid w:val="000B7CC5"/>
    <w:rsid w:val="000C0477"/>
    <w:rsid w:val="000C0B64"/>
    <w:rsid w:val="000C0C4E"/>
    <w:rsid w:val="000C0CF7"/>
    <w:rsid w:val="000C13B7"/>
    <w:rsid w:val="000C170F"/>
    <w:rsid w:val="000C1751"/>
    <w:rsid w:val="000C17B3"/>
    <w:rsid w:val="000C1A4D"/>
    <w:rsid w:val="000C1C51"/>
    <w:rsid w:val="000C1E7C"/>
    <w:rsid w:val="000C27EE"/>
    <w:rsid w:val="000C2948"/>
    <w:rsid w:val="000C2E1A"/>
    <w:rsid w:val="000C2F22"/>
    <w:rsid w:val="000C30B8"/>
    <w:rsid w:val="000C3138"/>
    <w:rsid w:val="000C33EF"/>
    <w:rsid w:val="000C35E9"/>
    <w:rsid w:val="000C36A8"/>
    <w:rsid w:val="000C38A0"/>
    <w:rsid w:val="000C3AF3"/>
    <w:rsid w:val="000C4325"/>
    <w:rsid w:val="000C43F3"/>
    <w:rsid w:val="000C49CE"/>
    <w:rsid w:val="000C4DE1"/>
    <w:rsid w:val="000C5070"/>
    <w:rsid w:val="000C50AF"/>
    <w:rsid w:val="000C513A"/>
    <w:rsid w:val="000C562D"/>
    <w:rsid w:val="000C5759"/>
    <w:rsid w:val="000C5B24"/>
    <w:rsid w:val="000C5D83"/>
    <w:rsid w:val="000C607A"/>
    <w:rsid w:val="000C6A00"/>
    <w:rsid w:val="000C6AB0"/>
    <w:rsid w:val="000C6DC6"/>
    <w:rsid w:val="000C6F86"/>
    <w:rsid w:val="000C7319"/>
    <w:rsid w:val="000C79D2"/>
    <w:rsid w:val="000C79E1"/>
    <w:rsid w:val="000C7A45"/>
    <w:rsid w:val="000C7BB2"/>
    <w:rsid w:val="000D04B1"/>
    <w:rsid w:val="000D091B"/>
    <w:rsid w:val="000D0A1B"/>
    <w:rsid w:val="000D0DF0"/>
    <w:rsid w:val="000D135C"/>
    <w:rsid w:val="000D1370"/>
    <w:rsid w:val="000D1E54"/>
    <w:rsid w:val="000D2173"/>
    <w:rsid w:val="000D2203"/>
    <w:rsid w:val="000D234F"/>
    <w:rsid w:val="000D248C"/>
    <w:rsid w:val="000D2848"/>
    <w:rsid w:val="000D2918"/>
    <w:rsid w:val="000D3AC9"/>
    <w:rsid w:val="000D3BC5"/>
    <w:rsid w:val="000D4732"/>
    <w:rsid w:val="000D492C"/>
    <w:rsid w:val="000D4949"/>
    <w:rsid w:val="000D4AAE"/>
    <w:rsid w:val="000D4D83"/>
    <w:rsid w:val="000D4E3D"/>
    <w:rsid w:val="000D5022"/>
    <w:rsid w:val="000D548C"/>
    <w:rsid w:val="000D5784"/>
    <w:rsid w:val="000D5D1A"/>
    <w:rsid w:val="000D6227"/>
    <w:rsid w:val="000D6622"/>
    <w:rsid w:val="000D67CD"/>
    <w:rsid w:val="000D7497"/>
    <w:rsid w:val="000D77C2"/>
    <w:rsid w:val="000D7C6C"/>
    <w:rsid w:val="000E03C1"/>
    <w:rsid w:val="000E094C"/>
    <w:rsid w:val="000E095D"/>
    <w:rsid w:val="000E0B09"/>
    <w:rsid w:val="000E104E"/>
    <w:rsid w:val="000E137A"/>
    <w:rsid w:val="000E14BE"/>
    <w:rsid w:val="000E15EE"/>
    <w:rsid w:val="000E194E"/>
    <w:rsid w:val="000E1A80"/>
    <w:rsid w:val="000E1AFA"/>
    <w:rsid w:val="000E1C8E"/>
    <w:rsid w:val="000E1FA7"/>
    <w:rsid w:val="000E1FF8"/>
    <w:rsid w:val="000E24F7"/>
    <w:rsid w:val="000E26E9"/>
    <w:rsid w:val="000E2CAF"/>
    <w:rsid w:val="000E486E"/>
    <w:rsid w:val="000E497E"/>
    <w:rsid w:val="000E4D77"/>
    <w:rsid w:val="000E5797"/>
    <w:rsid w:val="000E5E20"/>
    <w:rsid w:val="000E6026"/>
    <w:rsid w:val="000E65D2"/>
    <w:rsid w:val="000E6879"/>
    <w:rsid w:val="000E6977"/>
    <w:rsid w:val="000E6F1F"/>
    <w:rsid w:val="000E72B3"/>
    <w:rsid w:val="000E7390"/>
    <w:rsid w:val="000E77F5"/>
    <w:rsid w:val="000E7C79"/>
    <w:rsid w:val="000E7D88"/>
    <w:rsid w:val="000F013D"/>
    <w:rsid w:val="000F0673"/>
    <w:rsid w:val="000F0804"/>
    <w:rsid w:val="000F0CCE"/>
    <w:rsid w:val="000F12B7"/>
    <w:rsid w:val="000F1715"/>
    <w:rsid w:val="000F17D2"/>
    <w:rsid w:val="000F1FC5"/>
    <w:rsid w:val="000F23F3"/>
    <w:rsid w:val="000F2567"/>
    <w:rsid w:val="000F26E2"/>
    <w:rsid w:val="000F2780"/>
    <w:rsid w:val="000F29C2"/>
    <w:rsid w:val="000F31CA"/>
    <w:rsid w:val="000F3645"/>
    <w:rsid w:val="000F37DF"/>
    <w:rsid w:val="000F3AE8"/>
    <w:rsid w:val="000F3B8D"/>
    <w:rsid w:val="000F3CA2"/>
    <w:rsid w:val="000F3DC1"/>
    <w:rsid w:val="000F474A"/>
    <w:rsid w:val="000F4786"/>
    <w:rsid w:val="000F4CD8"/>
    <w:rsid w:val="000F50D9"/>
    <w:rsid w:val="000F5701"/>
    <w:rsid w:val="000F609F"/>
    <w:rsid w:val="000F61F7"/>
    <w:rsid w:val="000F63AD"/>
    <w:rsid w:val="000F6736"/>
    <w:rsid w:val="000F6A61"/>
    <w:rsid w:val="000F6A82"/>
    <w:rsid w:val="000F6D8D"/>
    <w:rsid w:val="000F72C8"/>
    <w:rsid w:val="000F769F"/>
    <w:rsid w:val="000F7733"/>
    <w:rsid w:val="000F7E1D"/>
    <w:rsid w:val="001003FB"/>
    <w:rsid w:val="00100F14"/>
    <w:rsid w:val="00101AA1"/>
    <w:rsid w:val="00101C4F"/>
    <w:rsid w:val="00101D12"/>
    <w:rsid w:val="00101E3A"/>
    <w:rsid w:val="00102380"/>
    <w:rsid w:val="00102772"/>
    <w:rsid w:val="00102A7D"/>
    <w:rsid w:val="00102C6E"/>
    <w:rsid w:val="0010350D"/>
    <w:rsid w:val="00103716"/>
    <w:rsid w:val="00104428"/>
    <w:rsid w:val="00104516"/>
    <w:rsid w:val="00104535"/>
    <w:rsid w:val="001045D4"/>
    <w:rsid w:val="001049D2"/>
    <w:rsid w:val="001052C5"/>
    <w:rsid w:val="001056A8"/>
    <w:rsid w:val="001059B4"/>
    <w:rsid w:val="00105A19"/>
    <w:rsid w:val="00105CC0"/>
    <w:rsid w:val="00105DCF"/>
    <w:rsid w:val="001064D9"/>
    <w:rsid w:val="0010657C"/>
    <w:rsid w:val="00106B31"/>
    <w:rsid w:val="00106F38"/>
    <w:rsid w:val="00107702"/>
    <w:rsid w:val="001103A9"/>
    <w:rsid w:val="001104CC"/>
    <w:rsid w:val="00110A7E"/>
    <w:rsid w:val="00110B7C"/>
    <w:rsid w:val="00110BC5"/>
    <w:rsid w:val="00110CC3"/>
    <w:rsid w:val="00110F0A"/>
    <w:rsid w:val="00110FCE"/>
    <w:rsid w:val="0011100E"/>
    <w:rsid w:val="001117DD"/>
    <w:rsid w:val="00111A6E"/>
    <w:rsid w:val="00111B30"/>
    <w:rsid w:val="00111B39"/>
    <w:rsid w:val="00111B3D"/>
    <w:rsid w:val="00111E08"/>
    <w:rsid w:val="00111EBC"/>
    <w:rsid w:val="0011204D"/>
    <w:rsid w:val="00112393"/>
    <w:rsid w:val="001123C0"/>
    <w:rsid w:val="0011255E"/>
    <w:rsid w:val="0011262B"/>
    <w:rsid w:val="00112D0D"/>
    <w:rsid w:val="001130E3"/>
    <w:rsid w:val="00113420"/>
    <w:rsid w:val="001135DC"/>
    <w:rsid w:val="0011364E"/>
    <w:rsid w:val="001144BD"/>
    <w:rsid w:val="00114891"/>
    <w:rsid w:val="001148BD"/>
    <w:rsid w:val="00114B99"/>
    <w:rsid w:val="00114D09"/>
    <w:rsid w:val="00114DF4"/>
    <w:rsid w:val="0011578F"/>
    <w:rsid w:val="00115BD6"/>
    <w:rsid w:val="00115C0B"/>
    <w:rsid w:val="00115F57"/>
    <w:rsid w:val="00116136"/>
    <w:rsid w:val="001163C7"/>
    <w:rsid w:val="0011652C"/>
    <w:rsid w:val="001166A0"/>
    <w:rsid w:val="001167EF"/>
    <w:rsid w:val="0011757E"/>
    <w:rsid w:val="00117827"/>
    <w:rsid w:val="00117B45"/>
    <w:rsid w:val="00117D9A"/>
    <w:rsid w:val="00120036"/>
    <w:rsid w:val="0012005D"/>
    <w:rsid w:val="00120326"/>
    <w:rsid w:val="0012038A"/>
    <w:rsid w:val="0012090D"/>
    <w:rsid w:val="00120D67"/>
    <w:rsid w:val="00120D77"/>
    <w:rsid w:val="00120E99"/>
    <w:rsid w:val="00120EDB"/>
    <w:rsid w:val="00120F20"/>
    <w:rsid w:val="00121349"/>
    <w:rsid w:val="001214A2"/>
    <w:rsid w:val="001214D6"/>
    <w:rsid w:val="00121579"/>
    <w:rsid w:val="0012169C"/>
    <w:rsid w:val="0012180F"/>
    <w:rsid w:val="00121B0E"/>
    <w:rsid w:val="00121D04"/>
    <w:rsid w:val="001220AD"/>
    <w:rsid w:val="0012237A"/>
    <w:rsid w:val="00122D77"/>
    <w:rsid w:val="0012337B"/>
    <w:rsid w:val="00123966"/>
    <w:rsid w:val="00124159"/>
    <w:rsid w:val="00124165"/>
    <w:rsid w:val="00124C3C"/>
    <w:rsid w:val="00124FE7"/>
    <w:rsid w:val="0012542D"/>
    <w:rsid w:val="0012591D"/>
    <w:rsid w:val="001259FB"/>
    <w:rsid w:val="00125CD1"/>
    <w:rsid w:val="0012637C"/>
    <w:rsid w:val="00126A39"/>
    <w:rsid w:val="001270D2"/>
    <w:rsid w:val="0012721C"/>
    <w:rsid w:val="0012767A"/>
    <w:rsid w:val="0012780C"/>
    <w:rsid w:val="001279FB"/>
    <w:rsid w:val="00127CFD"/>
    <w:rsid w:val="00127E66"/>
    <w:rsid w:val="001300DF"/>
    <w:rsid w:val="00130439"/>
    <w:rsid w:val="0013065A"/>
    <w:rsid w:val="00130961"/>
    <w:rsid w:val="00130D1D"/>
    <w:rsid w:val="00130DF0"/>
    <w:rsid w:val="00130FD3"/>
    <w:rsid w:val="00131181"/>
    <w:rsid w:val="00131F20"/>
    <w:rsid w:val="0013267B"/>
    <w:rsid w:val="00132DCE"/>
    <w:rsid w:val="001331E5"/>
    <w:rsid w:val="0013385E"/>
    <w:rsid w:val="00133A83"/>
    <w:rsid w:val="00133C99"/>
    <w:rsid w:val="001345A9"/>
    <w:rsid w:val="0013465E"/>
    <w:rsid w:val="00134CEF"/>
    <w:rsid w:val="001352DF"/>
    <w:rsid w:val="00135C0D"/>
    <w:rsid w:val="00135F94"/>
    <w:rsid w:val="001372C4"/>
    <w:rsid w:val="00137410"/>
    <w:rsid w:val="001377CF"/>
    <w:rsid w:val="00137C73"/>
    <w:rsid w:val="00140123"/>
    <w:rsid w:val="00140221"/>
    <w:rsid w:val="0014038E"/>
    <w:rsid w:val="001404D8"/>
    <w:rsid w:val="00140511"/>
    <w:rsid w:val="001407BC"/>
    <w:rsid w:val="00140B1C"/>
    <w:rsid w:val="00141576"/>
    <w:rsid w:val="00141766"/>
    <w:rsid w:val="001418F6"/>
    <w:rsid w:val="0014203E"/>
    <w:rsid w:val="00142137"/>
    <w:rsid w:val="001425F4"/>
    <w:rsid w:val="001427D0"/>
    <w:rsid w:val="001428B3"/>
    <w:rsid w:val="00142A86"/>
    <w:rsid w:val="00142ECF"/>
    <w:rsid w:val="00142F84"/>
    <w:rsid w:val="001436D2"/>
    <w:rsid w:val="00143C40"/>
    <w:rsid w:val="0014435D"/>
    <w:rsid w:val="00144811"/>
    <w:rsid w:val="00144C39"/>
    <w:rsid w:val="00144F5A"/>
    <w:rsid w:val="001453A9"/>
    <w:rsid w:val="00145608"/>
    <w:rsid w:val="00145666"/>
    <w:rsid w:val="00145AAB"/>
    <w:rsid w:val="00145AF1"/>
    <w:rsid w:val="00146170"/>
    <w:rsid w:val="001474A5"/>
    <w:rsid w:val="00147653"/>
    <w:rsid w:val="00147B8D"/>
    <w:rsid w:val="00147DED"/>
    <w:rsid w:val="00147FCC"/>
    <w:rsid w:val="00147FD2"/>
    <w:rsid w:val="00147FFE"/>
    <w:rsid w:val="001508F0"/>
    <w:rsid w:val="001509E4"/>
    <w:rsid w:val="00150A7B"/>
    <w:rsid w:val="00151046"/>
    <w:rsid w:val="00151EC2"/>
    <w:rsid w:val="001520FA"/>
    <w:rsid w:val="001522BD"/>
    <w:rsid w:val="001526F2"/>
    <w:rsid w:val="00153272"/>
    <w:rsid w:val="0015345A"/>
    <w:rsid w:val="00153731"/>
    <w:rsid w:val="001537DE"/>
    <w:rsid w:val="00153AD0"/>
    <w:rsid w:val="00153E3D"/>
    <w:rsid w:val="00154399"/>
    <w:rsid w:val="00154AB9"/>
    <w:rsid w:val="00154CB5"/>
    <w:rsid w:val="00155017"/>
    <w:rsid w:val="00155118"/>
    <w:rsid w:val="001558C5"/>
    <w:rsid w:val="001559D2"/>
    <w:rsid w:val="00155D3C"/>
    <w:rsid w:val="00155E39"/>
    <w:rsid w:val="00155EAF"/>
    <w:rsid w:val="00156216"/>
    <w:rsid w:val="00156227"/>
    <w:rsid w:val="001562E8"/>
    <w:rsid w:val="00156D3D"/>
    <w:rsid w:val="00156DCC"/>
    <w:rsid w:val="00157673"/>
    <w:rsid w:val="001578BA"/>
    <w:rsid w:val="00157B2B"/>
    <w:rsid w:val="00157C11"/>
    <w:rsid w:val="00157D71"/>
    <w:rsid w:val="00159926"/>
    <w:rsid w:val="0016023B"/>
    <w:rsid w:val="001605DC"/>
    <w:rsid w:val="00160768"/>
    <w:rsid w:val="0016083D"/>
    <w:rsid w:val="00160AE9"/>
    <w:rsid w:val="00160B3D"/>
    <w:rsid w:val="001614A9"/>
    <w:rsid w:val="001615CE"/>
    <w:rsid w:val="00161D00"/>
    <w:rsid w:val="00162040"/>
    <w:rsid w:val="0016221E"/>
    <w:rsid w:val="001628B2"/>
    <w:rsid w:val="00162B7E"/>
    <w:rsid w:val="00162D9B"/>
    <w:rsid w:val="001634AB"/>
    <w:rsid w:val="001637CD"/>
    <w:rsid w:val="00163CE3"/>
    <w:rsid w:val="0016482B"/>
    <w:rsid w:val="0016486A"/>
    <w:rsid w:val="00164C90"/>
    <w:rsid w:val="00164D69"/>
    <w:rsid w:val="00164FFC"/>
    <w:rsid w:val="00165645"/>
    <w:rsid w:val="00165862"/>
    <w:rsid w:val="00165C28"/>
    <w:rsid w:val="00165ED3"/>
    <w:rsid w:val="00166AB8"/>
    <w:rsid w:val="00166D40"/>
    <w:rsid w:val="00167410"/>
    <w:rsid w:val="00167580"/>
    <w:rsid w:val="001675F1"/>
    <w:rsid w:val="00167732"/>
    <w:rsid w:val="001678F9"/>
    <w:rsid w:val="00167BFE"/>
    <w:rsid w:val="00167CC9"/>
    <w:rsid w:val="00167EE2"/>
    <w:rsid w:val="00170316"/>
    <w:rsid w:val="00170612"/>
    <w:rsid w:val="00170973"/>
    <w:rsid w:val="00170F06"/>
    <w:rsid w:val="001711CF"/>
    <w:rsid w:val="00171731"/>
    <w:rsid w:val="00171AAF"/>
    <w:rsid w:val="00171C87"/>
    <w:rsid w:val="00171DFC"/>
    <w:rsid w:val="00172133"/>
    <w:rsid w:val="001723BF"/>
    <w:rsid w:val="00172756"/>
    <w:rsid w:val="00172BF4"/>
    <w:rsid w:val="00172D65"/>
    <w:rsid w:val="001731A9"/>
    <w:rsid w:val="001732C3"/>
    <w:rsid w:val="001735BB"/>
    <w:rsid w:val="001739BB"/>
    <w:rsid w:val="00173D1D"/>
    <w:rsid w:val="00173D99"/>
    <w:rsid w:val="00173ECE"/>
    <w:rsid w:val="00173FF0"/>
    <w:rsid w:val="00174D1C"/>
    <w:rsid w:val="001750FC"/>
    <w:rsid w:val="001751A8"/>
    <w:rsid w:val="0017564A"/>
    <w:rsid w:val="0017583E"/>
    <w:rsid w:val="00175C36"/>
    <w:rsid w:val="0017631D"/>
    <w:rsid w:val="00176AA4"/>
    <w:rsid w:val="00176B35"/>
    <w:rsid w:val="0017710E"/>
    <w:rsid w:val="00177227"/>
    <w:rsid w:val="00177D0D"/>
    <w:rsid w:val="00177E55"/>
    <w:rsid w:val="0018032B"/>
    <w:rsid w:val="001803C4"/>
    <w:rsid w:val="00180B5F"/>
    <w:rsid w:val="00181173"/>
    <w:rsid w:val="00181580"/>
    <w:rsid w:val="00181B26"/>
    <w:rsid w:val="00181B3C"/>
    <w:rsid w:val="00183081"/>
    <w:rsid w:val="0018327F"/>
    <w:rsid w:val="00183362"/>
    <w:rsid w:val="001835C4"/>
    <w:rsid w:val="00183ED7"/>
    <w:rsid w:val="00183F1A"/>
    <w:rsid w:val="00183F62"/>
    <w:rsid w:val="00183F76"/>
    <w:rsid w:val="001842B2"/>
    <w:rsid w:val="001843C3"/>
    <w:rsid w:val="0018440B"/>
    <w:rsid w:val="00184764"/>
    <w:rsid w:val="00184C64"/>
    <w:rsid w:val="00185266"/>
    <w:rsid w:val="00185A8E"/>
    <w:rsid w:val="00185AB5"/>
    <w:rsid w:val="00185AC4"/>
    <w:rsid w:val="00186134"/>
    <w:rsid w:val="0018618A"/>
    <w:rsid w:val="001861F3"/>
    <w:rsid w:val="0018756E"/>
    <w:rsid w:val="00187D0B"/>
    <w:rsid w:val="001900F3"/>
    <w:rsid w:val="00190731"/>
    <w:rsid w:val="00190B0B"/>
    <w:rsid w:val="00190BA0"/>
    <w:rsid w:val="00190DFB"/>
    <w:rsid w:val="00190F85"/>
    <w:rsid w:val="00191020"/>
    <w:rsid w:val="00191458"/>
    <w:rsid w:val="0019179A"/>
    <w:rsid w:val="00191A1A"/>
    <w:rsid w:val="00191C65"/>
    <w:rsid w:val="00192189"/>
    <w:rsid w:val="00192290"/>
    <w:rsid w:val="00192509"/>
    <w:rsid w:val="00192774"/>
    <w:rsid w:val="001928EA"/>
    <w:rsid w:val="00192A2C"/>
    <w:rsid w:val="00193121"/>
    <w:rsid w:val="00193123"/>
    <w:rsid w:val="00193205"/>
    <w:rsid w:val="001936BC"/>
    <w:rsid w:val="001938EC"/>
    <w:rsid w:val="00193956"/>
    <w:rsid w:val="00193A66"/>
    <w:rsid w:val="00193B0F"/>
    <w:rsid w:val="00193C7B"/>
    <w:rsid w:val="0019427E"/>
    <w:rsid w:val="00194B99"/>
    <w:rsid w:val="00194D0F"/>
    <w:rsid w:val="00194FC1"/>
    <w:rsid w:val="0019506D"/>
    <w:rsid w:val="00195525"/>
    <w:rsid w:val="001955F6"/>
    <w:rsid w:val="00195623"/>
    <w:rsid w:val="00195639"/>
    <w:rsid w:val="00195876"/>
    <w:rsid w:val="0019593F"/>
    <w:rsid w:val="00195AC8"/>
    <w:rsid w:val="00195F33"/>
    <w:rsid w:val="00197422"/>
    <w:rsid w:val="00197429"/>
    <w:rsid w:val="00197806"/>
    <w:rsid w:val="0019795A"/>
    <w:rsid w:val="001A0328"/>
    <w:rsid w:val="001A0386"/>
    <w:rsid w:val="001A067A"/>
    <w:rsid w:val="001A0F59"/>
    <w:rsid w:val="001A1279"/>
    <w:rsid w:val="001A1B3D"/>
    <w:rsid w:val="001A2064"/>
    <w:rsid w:val="001A23E7"/>
    <w:rsid w:val="001A25DF"/>
    <w:rsid w:val="001A28A5"/>
    <w:rsid w:val="001A2A4F"/>
    <w:rsid w:val="001A2AA1"/>
    <w:rsid w:val="001A2D5E"/>
    <w:rsid w:val="001A2E6B"/>
    <w:rsid w:val="001A3179"/>
    <w:rsid w:val="001A3479"/>
    <w:rsid w:val="001A350A"/>
    <w:rsid w:val="001A3784"/>
    <w:rsid w:val="001A384E"/>
    <w:rsid w:val="001A391D"/>
    <w:rsid w:val="001A3BEB"/>
    <w:rsid w:val="001A3DAE"/>
    <w:rsid w:val="001A42E6"/>
    <w:rsid w:val="001A440D"/>
    <w:rsid w:val="001A469E"/>
    <w:rsid w:val="001A4A86"/>
    <w:rsid w:val="001A4C7F"/>
    <w:rsid w:val="001A4D31"/>
    <w:rsid w:val="001A4FDB"/>
    <w:rsid w:val="001A4FFF"/>
    <w:rsid w:val="001A5136"/>
    <w:rsid w:val="001A525D"/>
    <w:rsid w:val="001A56B1"/>
    <w:rsid w:val="001A5B1D"/>
    <w:rsid w:val="001A5EC8"/>
    <w:rsid w:val="001A60A3"/>
    <w:rsid w:val="001A60B3"/>
    <w:rsid w:val="001A6125"/>
    <w:rsid w:val="001A63D0"/>
    <w:rsid w:val="001A6EA5"/>
    <w:rsid w:val="001A6F3B"/>
    <w:rsid w:val="001A70C9"/>
    <w:rsid w:val="001A7370"/>
    <w:rsid w:val="001A73B6"/>
    <w:rsid w:val="001A7635"/>
    <w:rsid w:val="001A7A44"/>
    <w:rsid w:val="001A7DD7"/>
    <w:rsid w:val="001B03A9"/>
    <w:rsid w:val="001B04F3"/>
    <w:rsid w:val="001B06BB"/>
    <w:rsid w:val="001B0B5A"/>
    <w:rsid w:val="001B0C42"/>
    <w:rsid w:val="001B0C47"/>
    <w:rsid w:val="001B0F23"/>
    <w:rsid w:val="001B12CB"/>
    <w:rsid w:val="001B1571"/>
    <w:rsid w:val="001B1EED"/>
    <w:rsid w:val="001B1F50"/>
    <w:rsid w:val="001B22C8"/>
    <w:rsid w:val="001B234F"/>
    <w:rsid w:val="001B267C"/>
    <w:rsid w:val="001B27FC"/>
    <w:rsid w:val="001B28AD"/>
    <w:rsid w:val="001B2B42"/>
    <w:rsid w:val="001B35C4"/>
    <w:rsid w:val="001B38DF"/>
    <w:rsid w:val="001B3B84"/>
    <w:rsid w:val="001B4216"/>
    <w:rsid w:val="001B4345"/>
    <w:rsid w:val="001B4606"/>
    <w:rsid w:val="001B4D2C"/>
    <w:rsid w:val="001B5174"/>
    <w:rsid w:val="001B521C"/>
    <w:rsid w:val="001B535B"/>
    <w:rsid w:val="001B5ED1"/>
    <w:rsid w:val="001B671D"/>
    <w:rsid w:val="001B6725"/>
    <w:rsid w:val="001B6832"/>
    <w:rsid w:val="001B6915"/>
    <w:rsid w:val="001B7AE9"/>
    <w:rsid w:val="001B7D26"/>
    <w:rsid w:val="001C01A7"/>
    <w:rsid w:val="001C0441"/>
    <w:rsid w:val="001C065F"/>
    <w:rsid w:val="001C06E3"/>
    <w:rsid w:val="001C0A66"/>
    <w:rsid w:val="001C0BA1"/>
    <w:rsid w:val="001C113C"/>
    <w:rsid w:val="001C160C"/>
    <w:rsid w:val="001C1CF4"/>
    <w:rsid w:val="001C275A"/>
    <w:rsid w:val="001C2975"/>
    <w:rsid w:val="001C2B6B"/>
    <w:rsid w:val="001C2C9D"/>
    <w:rsid w:val="001C32D9"/>
    <w:rsid w:val="001C3869"/>
    <w:rsid w:val="001C386A"/>
    <w:rsid w:val="001C38C7"/>
    <w:rsid w:val="001C3902"/>
    <w:rsid w:val="001C4209"/>
    <w:rsid w:val="001C45CC"/>
    <w:rsid w:val="001C4B2F"/>
    <w:rsid w:val="001C4D00"/>
    <w:rsid w:val="001C505A"/>
    <w:rsid w:val="001C50B4"/>
    <w:rsid w:val="001C51EB"/>
    <w:rsid w:val="001C530A"/>
    <w:rsid w:val="001C585E"/>
    <w:rsid w:val="001C5AB4"/>
    <w:rsid w:val="001C5B03"/>
    <w:rsid w:val="001C5B86"/>
    <w:rsid w:val="001C5D95"/>
    <w:rsid w:val="001C6090"/>
    <w:rsid w:val="001C60CC"/>
    <w:rsid w:val="001C64B9"/>
    <w:rsid w:val="001C6711"/>
    <w:rsid w:val="001C68F8"/>
    <w:rsid w:val="001C6997"/>
    <w:rsid w:val="001C6C20"/>
    <w:rsid w:val="001C6C34"/>
    <w:rsid w:val="001C6D60"/>
    <w:rsid w:val="001C6DB0"/>
    <w:rsid w:val="001C745F"/>
    <w:rsid w:val="001C77BC"/>
    <w:rsid w:val="001C7868"/>
    <w:rsid w:val="001C7DFE"/>
    <w:rsid w:val="001C7E81"/>
    <w:rsid w:val="001D0B3B"/>
    <w:rsid w:val="001D0D3F"/>
    <w:rsid w:val="001D11D9"/>
    <w:rsid w:val="001D151E"/>
    <w:rsid w:val="001D1BD9"/>
    <w:rsid w:val="001D1C2F"/>
    <w:rsid w:val="001D1DFF"/>
    <w:rsid w:val="001D261C"/>
    <w:rsid w:val="001D27E4"/>
    <w:rsid w:val="001D29DE"/>
    <w:rsid w:val="001D2A70"/>
    <w:rsid w:val="001D2D60"/>
    <w:rsid w:val="001D2D73"/>
    <w:rsid w:val="001D2E33"/>
    <w:rsid w:val="001D36E2"/>
    <w:rsid w:val="001D37D8"/>
    <w:rsid w:val="001D3BA3"/>
    <w:rsid w:val="001D3CB0"/>
    <w:rsid w:val="001D4775"/>
    <w:rsid w:val="001D493D"/>
    <w:rsid w:val="001D4AE2"/>
    <w:rsid w:val="001D50B2"/>
    <w:rsid w:val="001D53D8"/>
    <w:rsid w:val="001D5919"/>
    <w:rsid w:val="001D5C03"/>
    <w:rsid w:val="001D5C29"/>
    <w:rsid w:val="001D5FB7"/>
    <w:rsid w:val="001D6919"/>
    <w:rsid w:val="001D6A9D"/>
    <w:rsid w:val="001D6B0E"/>
    <w:rsid w:val="001D6BF9"/>
    <w:rsid w:val="001D6C33"/>
    <w:rsid w:val="001D6C3C"/>
    <w:rsid w:val="001D6D04"/>
    <w:rsid w:val="001D718C"/>
    <w:rsid w:val="001D734D"/>
    <w:rsid w:val="001D73E7"/>
    <w:rsid w:val="001D7C73"/>
    <w:rsid w:val="001D7DC1"/>
    <w:rsid w:val="001D7FC6"/>
    <w:rsid w:val="001E03F1"/>
    <w:rsid w:val="001E05C5"/>
    <w:rsid w:val="001E099E"/>
    <w:rsid w:val="001E0B1F"/>
    <w:rsid w:val="001E0C16"/>
    <w:rsid w:val="001E10C9"/>
    <w:rsid w:val="001E15AA"/>
    <w:rsid w:val="001E169A"/>
    <w:rsid w:val="001E183B"/>
    <w:rsid w:val="001E1BA8"/>
    <w:rsid w:val="001E227F"/>
    <w:rsid w:val="001E2405"/>
    <w:rsid w:val="001E2EC5"/>
    <w:rsid w:val="001E2F46"/>
    <w:rsid w:val="001E312E"/>
    <w:rsid w:val="001E3FA3"/>
    <w:rsid w:val="001E3FFE"/>
    <w:rsid w:val="001E4073"/>
    <w:rsid w:val="001E482E"/>
    <w:rsid w:val="001E4CBE"/>
    <w:rsid w:val="001E4F8C"/>
    <w:rsid w:val="001E4F94"/>
    <w:rsid w:val="001E52EE"/>
    <w:rsid w:val="001E5927"/>
    <w:rsid w:val="001E5C59"/>
    <w:rsid w:val="001E608A"/>
    <w:rsid w:val="001E618C"/>
    <w:rsid w:val="001E6230"/>
    <w:rsid w:val="001E638A"/>
    <w:rsid w:val="001E6436"/>
    <w:rsid w:val="001E6443"/>
    <w:rsid w:val="001E69C3"/>
    <w:rsid w:val="001E7161"/>
    <w:rsid w:val="001E7A60"/>
    <w:rsid w:val="001E7B5F"/>
    <w:rsid w:val="001E7BA0"/>
    <w:rsid w:val="001E7C61"/>
    <w:rsid w:val="001E7DC2"/>
    <w:rsid w:val="001E7EF7"/>
    <w:rsid w:val="001F0826"/>
    <w:rsid w:val="001F0E63"/>
    <w:rsid w:val="001F100E"/>
    <w:rsid w:val="001F128A"/>
    <w:rsid w:val="001F12CE"/>
    <w:rsid w:val="001F1359"/>
    <w:rsid w:val="001F13A0"/>
    <w:rsid w:val="001F147A"/>
    <w:rsid w:val="001F196E"/>
    <w:rsid w:val="001F1B11"/>
    <w:rsid w:val="001F1C1D"/>
    <w:rsid w:val="001F1EE3"/>
    <w:rsid w:val="001F2129"/>
    <w:rsid w:val="001F2B3E"/>
    <w:rsid w:val="001F344A"/>
    <w:rsid w:val="001F3502"/>
    <w:rsid w:val="001F358B"/>
    <w:rsid w:val="001F3AC3"/>
    <w:rsid w:val="001F4365"/>
    <w:rsid w:val="001F4485"/>
    <w:rsid w:val="001F4520"/>
    <w:rsid w:val="001F4872"/>
    <w:rsid w:val="001F4A4E"/>
    <w:rsid w:val="001F50FE"/>
    <w:rsid w:val="001F58CA"/>
    <w:rsid w:val="001F5A05"/>
    <w:rsid w:val="001F5DBA"/>
    <w:rsid w:val="001F670D"/>
    <w:rsid w:val="001F6A02"/>
    <w:rsid w:val="001F6E2B"/>
    <w:rsid w:val="001F716E"/>
    <w:rsid w:val="001F751A"/>
    <w:rsid w:val="001F7A48"/>
    <w:rsid w:val="00200062"/>
    <w:rsid w:val="002002EB"/>
    <w:rsid w:val="0020098A"/>
    <w:rsid w:val="00200A4D"/>
    <w:rsid w:val="00201410"/>
    <w:rsid w:val="00201FA6"/>
    <w:rsid w:val="002027FA"/>
    <w:rsid w:val="00202A07"/>
    <w:rsid w:val="00202B59"/>
    <w:rsid w:val="00203316"/>
    <w:rsid w:val="00203398"/>
    <w:rsid w:val="0020354D"/>
    <w:rsid w:val="002035BE"/>
    <w:rsid w:val="00203617"/>
    <w:rsid w:val="00203A86"/>
    <w:rsid w:val="00203B1E"/>
    <w:rsid w:val="00203D96"/>
    <w:rsid w:val="002041E7"/>
    <w:rsid w:val="0020437A"/>
    <w:rsid w:val="0020468E"/>
    <w:rsid w:val="00204753"/>
    <w:rsid w:val="00204950"/>
    <w:rsid w:val="00204A7D"/>
    <w:rsid w:val="00204D2A"/>
    <w:rsid w:val="00204D51"/>
    <w:rsid w:val="00204FF0"/>
    <w:rsid w:val="00205120"/>
    <w:rsid w:val="0020582F"/>
    <w:rsid w:val="00205C6D"/>
    <w:rsid w:val="00205C92"/>
    <w:rsid w:val="00205EB9"/>
    <w:rsid w:val="00205FEC"/>
    <w:rsid w:val="00206033"/>
    <w:rsid w:val="00206437"/>
    <w:rsid w:val="00207537"/>
    <w:rsid w:val="00207558"/>
    <w:rsid w:val="00207A06"/>
    <w:rsid w:val="00207D5F"/>
    <w:rsid w:val="00207DA4"/>
    <w:rsid w:val="00207E95"/>
    <w:rsid w:val="0021023C"/>
    <w:rsid w:val="002102E8"/>
    <w:rsid w:val="00210621"/>
    <w:rsid w:val="002108AB"/>
    <w:rsid w:val="00210C8D"/>
    <w:rsid w:val="00210FD0"/>
    <w:rsid w:val="00210FEB"/>
    <w:rsid w:val="00211EDD"/>
    <w:rsid w:val="002126A3"/>
    <w:rsid w:val="0021294A"/>
    <w:rsid w:val="002129A6"/>
    <w:rsid w:val="00212CD9"/>
    <w:rsid w:val="00212DA3"/>
    <w:rsid w:val="002133F1"/>
    <w:rsid w:val="002135B8"/>
    <w:rsid w:val="002136D0"/>
    <w:rsid w:val="002137C7"/>
    <w:rsid w:val="00213A99"/>
    <w:rsid w:val="00213B17"/>
    <w:rsid w:val="00213CDB"/>
    <w:rsid w:val="002149EA"/>
    <w:rsid w:val="00214B24"/>
    <w:rsid w:val="00214C61"/>
    <w:rsid w:val="00215B5D"/>
    <w:rsid w:val="00215C87"/>
    <w:rsid w:val="00215FFF"/>
    <w:rsid w:val="00216201"/>
    <w:rsid w:val="002165FD"/>
    <w:rsid w:val="00216947"/>
    <w:rsid w:val="00217007"/>
    <w:rsid w:val="002171A5"/>
    <w:rsid w:val="0021725B"/>
    <w:rsid w:val="002173F4"/>
    <w:rsid w:val="00217643"/>
    <w:rsid w:val="00217706"/>
    <w:rsid w:val="00217D05"/>
    <w:rsid w:val="00217D5A"/>
    <w:rsid w:val="00217E32"/>
    <w:rsid w:val="00217F61"/>
    <w:rsid w:val="00220163"/>
    <w:rsid w:val="0022023E"/>
    <w:rsid w:val="0022038C"/>
    <w:rsid w:val="00220A8F"/>
    <w:rsid w:val="00221126"/>
    <w:rsid w:val="002214A8"/>
    <w:rsid w:val="002214D3"/>
    <w:rsid w:val="00221761"/>
    <w:rsid w:val="00221E3F"/>
    <w:rsid w:val="00222307"/>
    <w:rsid w:val="0022242C"/>
    <w:rsid w:val="00222471"/>
    <w:rsid w:val="00222676"/>
    <w:rsid w:val="00222686"/>
    <w:rsid w:val="00222919"/>
    <w:rsid w:val="00222C26"/>
    <w:rsid w:val="00222C53"/>
    <w:rsid w:val="00223350"/>
    <w:rsid w:val="00223B56"/>
    <w:rsid w:val="00224007"/>
    <w:rsid w:val="002240CA"/>
    <w:rsid w:val="0022436C"/>
    <w:rsid w:val="002243DA"/>
    <w:rsid w:val="0022442F"/>
    <w:rsid w:val="00224441"/>
    <w:rsid w:val="002246B5"/>
    <w:rsid w:val="00224F93"/>
    <w:rsid w:val="00225083"/>
    <w:rsid w:val="0022579B"/>
    <w:rsid w:val="002258A7"/>
    <w:rsid w:val="002259AD"/>
    <w:rsid w:val="00225A30"/>
    <w:rsid w:val="00225CEC"/>
    <w:rsid w:val="00225D41"/>
    <w:rsid w:val="00225E33"/>
    <w:rsid w:val="00225F4E"/>
    <w:rsid w:val="00226081"/>
    <w:rsid w:val="00226317"/>
    <w:rsid w:val="0022662D"/>
    <w:rsid w:val="0022675A"/>
    <w:rsid w:val="00227127"/>
    <w:rsid w:val="00227224"/>
    <w:rsid w:val="002275E0"/>
    <w:rsid w:val="00227966"/>
    <w:rsid w:val="00227980"/>
    <w:rsid w:val="00227991"/>
    <w:rsid w:val="00227C9A"/>
    <w:rsid w:val="002302E9"/>
    <w:rsid w:val="002303DA"/>
    <w:rsid w:val="002305CF"/>
    <w:rsid w:val="00230BBE"/>
    <w:rsid w:val="00230FA7"/>
    <w:rsid w:val="00230FE2"/>
    <w:rsid w:val="00231C8A"/>
    <w:rsid w:val="00231FE9"/>
    <w:rsid w:val="00232003"/>
    <w:rsid w:val="00232059"/>
    <w:rsid w:val="002320DC"/>
    <w:rsid w:val="002322F3"/>
    <w:rsid w:val="0023255D"/>
    <w:rsid w:val="00232621"/>
    <w:rsid w:val="0023321F"/>
    <w:rsid w:val="00233424"/>
    <w:rsid w:val="00233ABF"/>
    <w:rsid w:val="00233C49"/>
    <w:rsid w:val="00233E26"/>
    <w:rsid w:val="00234552"/>
    <w:rsid w:val="00234D47"/>
    <w:rsid w:val="00234E6B"/>
    <w:rsid w:val="00235300"/>
    <w:rsid w:val="002354A8"/>
    <w:rsid w:val="002360D1"/>
    <w:rsid w:val="00236287"/>
    <w:rsid w:val="00236517"/>
    <w:rsid w:val="00236664"/>
    <w:rsid w:val="00236D0B"/>
    <w:rsid w:val="00237085"/>
    <w:rsid w:val="00237094"/>
    <w:rsid w:val="00237386"/>
    <w:rsid w:val="002374BF"/>
    <w:rsid w:val="0023751A"/>
    <w:rsid w:val="002376D5"/>
    <w:rsid w:val="00237B58"/>
    <w:rsid w:val="00237E77"/>
    <w:rsid w:val="00237EDB"/>
    <w:rsid w:val="00237EF3"/>
    <w:rsid w:val="0024004B"/>
    <w:rsid w:val="002401AD"/>
    <w:rsid w:val="00240493"/>
    <w:rsid w:val="00240832"/>
    <w:rsid w:val="00240B62"/>
    <w:rsid w:val="002419CB"/>
    <w:rsid w:val="00241AB9"/>
    <w:rsid w:val="00241C72"/>
    <w:rsid w:val="00241D7F"/>
    <w:rsid w:val="00242327"/>
    <w:rsid w:val="0024283E"/>
    <w:rsid w:val="00242CF0"/>
    <w:rsid w:val="00242FE8"/>
    <w:rsid w:val="002431FC"/>
    <w:rsid w:val="002432CA"/>
    <w:rsid w:val="00243338"/>
    <w:rsid w:val="00243446"/>
    <w:rsid w:val="00243C3A"/>
    <w:rsid w:val="002442C6"/>
    <w:rsid w:val="002444D5"/>
    <w:rsid w:val="00244811"/>
    <w:rsid w:val="00244ABC"/>
    <w:rsid w:val="00244C60"/>
    <w:rsid w:val="00244C9C"/>
    <w:rsid w:val="00244DE8"/>
    <w:rsid w:val="00245088"/>
    <w:rsid w:val="0024545B"/>
    <w:rsid w:val="00245470"/>
    <w:rsid w:val="00246C8C"/>
    <w:rsid w:val="00246D1F"/>
    <w:rsid w:val="00247511"/>
    <w:rsid w:val="002475FA"/>
    <w:rsid w:val="0024784C"/>
    <w:rsid w:val="00247AC0"/>
    <w:rsid w:val="0025041C"/>
    <w:rsid w:val="002506EE"/>
    <w:rsid w:val="002509FC"/>
    <w:rsid w:val="00250CB0"/>
    <w:rsid w:val="00250EAF"/>
    <w:rsid w:val="00251015"/>
    <w:rsid w:val="002513F5"/>
    <w:rsid w:val="002514E0"/>
    <w:rsid w:val="0025150D"/>
    <w:rsid w:val="0025163C"/>
    <w:rsid w:val="00251707"/>
    <w:rsid w:val="00251B30"/>
    <w:rsid w:val="00251C43"/>
    <w:rsid w:val="0025204D"/>
    <w:rsid w:val="0025230F"/>
    <w:rsid w:val="002523F8"/>
    <w:rsid w:val="00252434"/>
    <w:rsid w:val="0025250A"/>
    <w:rsid w:val="00252E1A"/>
    <w:rsid w:val="0025342C"/>
    <w:rsid w:val="00253590"/>
    <w:rsid w:val="002535A3"/>
    <w:rsid w:val="002537D0"/>
    <w:rsid w:val="002538A3"/>
    <w:rsid w:val="00253B86"/>
    <w:rsid w:val="00253FD3"/>
    <w:rsid w:val="002540B6"/>
    <w:rsid w:val="00254649"/>
    <w:rsid w:val="00254A12"/>
    <w:rsid w:val="00254AA2"/>
    <w:rsid w:val="00254C43"/>
    <w:rsid w:val="0025572C"/>
    <w:rsid w:val="00255AE2"/>
    <w:rsid w:val="00255AF3"/>
    <w:rsid w:val="00256AEA"/>
    <w:rsid w:val="00257043"/>
    <w:rsid w:val="002574AE"/>
    <w:rsid w:val="00257D25"/>
    <w:rsid w:val="00257F0C"/>
    <w:rsid w:val="0026029E"/>
    <w:rsid w:val="002606C9"/>
    <w:rsid w:val="00260849"/>
    <w:rsid w:val="00260BD4"/>
    <w:rsid w:val="00260E01"/>
    <w:rsid w:val="00261172"/>
    <w:rsid w:val="002615A8"/>
    <w:rsid w:val="00261F48"/>
    <w:rsid w:val="00262353"/>
    <w:rsid w:val="0026236E"/>
    <w:rsid w:val="00262384"/>
    <w:rsid w:val="00262398"/>
    <w:rsid w:val="00262483"/>
    <w:rsid w:val="00262AE9"/>
    <w:rsid w:val="00262E74"/>
    <w:rsid w:val="00263222"/>
    <w:rsid w:val="0026398A"/>
    <w:rsid w:val="00263CCC"/>
    <w:rsid w:val="00263EB9"/>
    <w:rsid w:val="00263EF1"/>
    <w:rsid w:val="0026414A"/>
    <w:rsid w:val="00264377"/>
    <w:rsid w:val="00264438"/>
    <w:rsid w:val="00264510"/>
    <w:rsid w:val="0026497F"/>
    <w:rsid w:val="0026567E"/>
    <w:rsid w:val="002657DC"/>
    <w:rsid w:val="00265AF0"/>
    <w:rsid w:val="00265D8C"/>
    <w:rsid w:val="0026608F"/>
    <w:rsid w:val="002660D0"/>
    <w:rsid w:val="00266337"/>
    <w:rsid w:val="002663AA"/>
    <w:rsid w:val="00266766"/>
    <w:rsid w:val="00266ADA"/>
    <w:rsid w:val="00266B36"/>
    <w:rsid w:val="00266DFE"/>
    <w:rsid w:val="002673C4"/>
    <w:rsid w:val="002675C4"/>
    <w:rsid w:val="00267A03"/>
    <w:rsid w:val="00267C24"/>
    <w:rsid w:val="00267D30"/>
    <w:rsid w:val="00267FF1"/>
    <w:rsid w:val="002702EC"/>
    <w:rsid w:val="002709E9"/>
    <w:rsid w:val="00270E13"/>
    <w:rsid w:val="00270F7C"/>
    <w:rsid w:val="002718B8"/>
    <w:rsid w:val="00271A83"/>
    <w:rsid w:val="00271AB1"/>
    <w:rsid w:val="00272084"/>
    <w:rsid w:val="00272409"/>
    <w:rsid w:val="00272438"/>
    <w:rsid w:val="0027250B"/>
    <w:rsid w:val="002729C2"/>
    <w:rsid w:val="00272A20"/>
    <w:rsid w:val="00272EFD"/>
    <w:rsid w:val="0027327F"/>
    <w:rsid w:val="00273984"/>
    <w:rsid w:val="00273DAF"/>
    <w:rsid w:val="00273E48"/>
    <w:rsid w:val="00273FD8"/>
    <w:rsid w:val="00274256"/>
    <w:rsid w:val="00274373"/>
    <w:rsid w:val="0027438D"/>
    <w:rsid w:val="00274476"/>
    <w:rsid w:val="00274E0D"/>
    <w:rsid w:val="0027516C"/>
    <w:rsid w:val="00275215"/>
    <w:rsid w:val="00275248"/>
    <w:rsid w:val="00275423"/>
    <w:rsid w:val="00275A80"/>
    <w:rsid w:val="00275C6A"/>
    <w:rsid w:val="002760FE"/>
    <w:rsid w:val="002762D3"/>
    <w:rsid w:val="0027769D"/>
    <w:rsid w:val="00277AEF"/>
    <w:rsid w:val="00277C5F"/>
    <w:rsid w:val="00277D55"/>
    <w:rsid w:val="0028090C"/>
    <w:rsid w:val="00280AC8"/>
    <w:rsid w:val="00280E9A"/>
    <w:rsid w:val="0028103E"/>
    <w:rsid w:val="00281886"/>
    <w:rsid w:val="00281BC2"/>
    <w:rsid w:val="00281BFF"/>
    <w:rsid w:val="00281D1B"/>
    <w:rsid w:val="00282025"/>
    <w:rsid w:val="002821CE"/>
    <w:rsid w:val="002821E5"/>
    <w:rsid w:val="00282B38"/>
    <w:rsid w:val="00282C92"/>
    <w:rsid w:val="00282DE3"/>
    <w:rsid w:val="00282E0C"/>
    <w:rsid w:val="00283387"/>
    <w:rsid w:val="00283A83"/>
    <w:rsid w:val="00283A8C"/>
    <w:rsid w:val="00283C07"/>
    <w:rsid w:val="00283E00"/>
    <w:rsid w:val="002846D8"/>
    <w:rsid w:val="00284E7A"/>
    <w:rsid w:val="0028504F"/>
    <w:rsid w:val="00285166"/>
    <w:rsid w:val="002853B0"/>
    <w:rsid w:val="002856DA"/>
    <w:rsid w:val="00285B6B"/>
    <w:rsid w:val="002861E8"/>
    <w:rsid w:val="00286516"/>
    <w:rsid w:val="0028723E"/>
    <w:rsid w:val="0028726B"/>
    <w:rsid w:val="002879CE"/>
    <w:rsid w:val="00287E3E"/>
    <w:rsid w:val="00287F3C"/>
    <w:rsid w:val="00290489"/>
    <w:rsid w:val="00290EA8"/>
    <w:rsid w:val="00291472"/>
    <w:rsid w:val="00291E0F"/>
    <w:rsid w:val="0029201A"/>
    <w:rsid w:val="00292114"/>
    <w:rsid w:val="0029212D"/>
    <w:rsid w:val="002922B4"/>
    <w:rsid w:val="00292777"/>
    <w:rsid w:val="00292804"/>
    <w:rsid w:val="00292972"/>
    <w:rsid w:val="00292D91"/>
    <w:rsid w:val="0029316E"/>
    <w:rsid w:val="00293553"/>
    <w:rsid w:val="002939EF"/>
    <w:rsid w:val="002941F0"/>
    <w:rsid w:val="002942C7"/>
    <w:rsid w:val="002943F6"/>
    <w:rsid w:val="00294509"/>
    <w:rsid w:val="0029459C"/>
    <w:rsid w:val="002945F0"/>
    <w:rsid w:val="0029465A"/>
    <w:rsid w:val="002949F0"/>
    <w:rsid w:val="00294A7C"/>
    <w:rsid w:val="00294D3B"/>
    <w:rsid w:val="00294D5B"/>
    <w:rsid w:val="00294E35"/>
    <w:rsid w:val="00294E79"/>
    <w:rsid w:val="00294F29"/>
    <w:rsid w:val="002954DD"/>
    <w:rsid w:val="0029567B"/>
    <w:rsid w:val="002957AB"/>
    <w:rsid w:val="00295C3B"/>
    <w:rsid w:val="00296273"/>
    <w:rsid w:val="00296449"/>
    <w:rsid w:val="0029660F"/>
    <w:rsid w:val="002971A3"/>
    <w:rsid w:val="00297405"/>
    <w:rsid w:val="00297D9F"/>
    <w:rsid w:val="00297F7E"/>
    <w:rsid w:val="002A0353"/>
    <w:rsid w:val="002A0626"/>
    <w:rsid w:val="002A0B64"/>
    <w:rsid w:val="002A106E"/>
    <w:rsid w:val="002A1191"/>
    <w:rsid w:val="002A1B46"/>
    <w:rsid w:val="002A1C53"/>
    <w:rsid w:val="002A1F2F"/>
    <w:rsid w:val="002A2518"/>
    <w:rsid w:val="002A25AA"/>
    <w:rsid w:val="002A2781"/>
    <w:rsid w:val="002A2D0C"/>
    <w:rsid w:val="002A3533"/>
    <w:rsid w:val="002A360B"/>
    <w:rsid w:val="002A36BE"/>
    <w:rsid w:val="002A3C7D"/>
    <w:rsid w:val="002A3EAA"/>
    <w:rsid w:val="002A3F1E"/>
    <w:rsid w:val="002A4059"/>
    <w:rsid w:val="002A42B8"/>
    <w:rsid w:val="002A4727"/>
    <w:rsid w:val="002A4784"/>
    <w:rsid w:val="002A4E64"/>
    <w:rsid w:val="002A56AD"/>
    <w:rsid w:val="002A5ACB"/>
    <w:rsid w:val="002A5BEA"/>
    <w:rsid w:val="002A5C55"/>
    <w:rsid w:val="002A5E72"/>
    <w:rsid w:val="002A5EC0"/>
    <w:rsid w:val="002A6014"/>
    <w:rsid w:val="002A619D"/>
    <w:rsid w:val="002A659B"/>
    <w:rsid w:val="002A67F2"/>
    <w:rsid w:val="002A689B"/>
    <w:rsid w:val="002A6C19"/>
    <w:rsid w:val="002A7135"/>
    <w:rsid w:val="002A713B"/>
    <w:rsid w:val="002A72B2"/>
    <w:rsid w:val="002A76EC"/>
    <w:rsid w:val="002A76F7"/>
    <w:rsid w:val="002A79DA"/>
    <w:rsid w:val="002A7BE4"/>
    <w:rsid w:val="002A7C18"/>
    <w:rsid w:val="002A7D33"/>
    <w:rsid w:val="002A7E84"/>
    <w:rsid w:val="002B07A2"/>
    <w:rsid w:val="002B0879"/>
    <w:rsid w:val="002B1060"/>
    <w:rsid w:val="002B13CE"/>
    <w:rsid w:val="002B1546"/>
    <w:rsid w:val="002B1D13"/>
    <w:rsid w:val="002B2096"/>
    <w:rsid w:val="002B24A5"/>
    <w:rsid w:val="002B2646"/>
    <w:rsid w:val="002B2704"/>
    <w:rsid w:val="002B2840"/>
    <w:rsid w:val="002B2CC4"/>
    <w:rsid w:val="002B3200"/>
    <w:rsid w:val="002B35B4"/>
    <w:rsid w:val="002B3A35"/>
    <w:rsid w:val="002B423E"/>
    <w:rsid w:val="002B426B"/>
    <w:rsid w:val="002B530B"/>
    <w:rsid w:val="002B5BE0"/>
    <w:rsid w:val="002B5E26"/>
    <w:rsid w:val="002B63C6"/>
    <w:rsid w:val="002B6486"/>
    <w:rsid w:val="002B6BCE"/>
    <w:rsid w:val="002B6F5A"/>
    <w:rsid w:val="002B6FD9"/>
    <w:rsid w:val="002B7093"/>
    <w:rsid w:val="002B76A7"/>
    <w:rsid w:val="002B772D"/>
    <w:rsid w:val="002B783B"/>
    <w:rsid w:val="002B7B54"/>
    <w:rsid w:val="002B7C42"/>
    <w:rsid w:val="002B7D38"/>
    <w:rsid w:val="002C01AD"/>
    <w:rsid w:val="002C0BE5"/>
    <w:rsid w:val="002C1038"/>
    <w:rsid w:val="002C1237"/>
    <w:rsid w:val="002C13EB"/>
    <w:rsid w:val="002C14F5"/>
    <w:rsid w:val="002C1621"/>
    <w:rsid w:val="002C1AFD"/>
    <w:rsid w:val="002C1DE8"/>
    <w:rsid w:val="002C1EC2"/>
    <w:rsid w:val="002C1FE3"/>
    <w:rsid w:val="002C2944"/>
    <w:rsid w:val="002C3860"/>
    <w:rsid w:val="002C3AF1"/>
    <w:rsid w:val="002C3DCC"/>
    <w:rsid w:val="002C426A"/>
    <w:rsid w:val="002C4470"/>
    <w:rsid w:val="002C47D9"/>
    <w:rsid w:val="002C4E2C"/>
    <w:rsid w:val="002C519A"/>
    <w:rsid w:val="002C555E"/>
    <w:rsid w:val="002C5677"/>
    <w:rsid w:val="002C58DB"/>
    <w:rsid w:val="002C5BAF"/>
    <w:rsid w:val="002C5FA6"/>
    <w:rsid w:val="002C670B"/>
    <w:rsid w:val="002C67C1"/>
    <w:rsid w:val="002C69FB"/>
    <w:rsid w:val="002C6B6C"/>
    <w:rsid w:val="002C719A"/>
    <w:rsid w:val="002C75D5"/>
    <w:rsid w:val="002C7916"/>
    <w:rsid w:val="002C7EA8"/>
    <w:rsid w:val="002D0AD1"/>
    <w:rsid w:val="002D0C15"/>
    <w:rsid w:val="002D10E0"/>
    <w:rsid w:val="002D10ED"/>
    <w:rsid w:val="002D17E5"/>
    <w:rsid w:val="002D199E"/>
    <w:rsid w:val="002D19F0"/>
    <w:rsid w:val="002D1A75"/>
    <w:rsid w:val="002D1C92"/>
    <w:rsid w:val="002D2035"/>
    <w:rsid w:val="002D210E"/>
    <w:rsid w:val="002D240D"/>
    <w:rsid w:val="002D275C"/>
    <w:rsid w:val="002D291B"/>
    <w:rsid w:val="002D2EF6"/>
    <w:rsid w:val="002D2F99"/>
    <w:rsid w:val="002D2F9B"/>
    <w:rsid w:val="002D2FB8"/>
    <w:rsid w:val="002D3234"/>
    <w:rsid w:val="002D3260"/>
    <w:rsid w:val="002D3410"/>
    <w:rsid w:val="002D3A2A"/>
    <w:rsid w:val="002D3F19"/>
    <w:rsid w:val="002D404C"/>
    <w:rsid w:val="002D447B"/>
    <w:rsid w:val="002D455E"/>
    <w:rsid w:val="002D486A"/>
    <w:rsid w:val="002D4CB5"/>
    <w:rsid w:val="002D5124"/>
    <w:rsid w:val="002D5187"/>
    <w:rsid w:val="002D618A"/>
    <w:rsid w:val="002D6205"/>
    <w:rsid w:val="002D6326"/>
    <w:rsid w:val="002D6E52"/>
    <w:rsid w:val="002D6F93"/>
    <w:rsid w:val="002D767E"/>
    <w:rsid w:val="002D76D1"/>
    <w:rsid w:val="002E0749"/>
    <w:rsid w:val="002E0A28"/>
    <w:rsid w:val="002E0DEA"/>
    <w:rsid w:val="002E0E62"/>
    <w:rsid w:val="002E18D0"/>
    <w:rsid w:val="002E196D"/>
    <w:rsid w:val="002E1BE6"/>
    <w:rsid w:val="002E1C53"/>
    <w:rsid w:val="002E1E7A"/>
    <w:rsid w:val="002E1F87"/>
    <w:rsid w:val="002E21AB"/>
    <w:rsid w:val="002E2815"/>
    <w:rsid w:val="002E2DA3"/>
    <w:rsid w:val="002E3A60"/>
    <w:rsid w:val="002E40BE"/>
    <w:rsid w:val="002E43B7"/>
    <w:rsid w:val="002E46FF"/>
    <w:rsid w:val="002E4779"/>
    <w:rsid w:val="002E4AF7"/>
    <w:rsid w:val="002E4B20"/>
    <w:rsid w:val="002E4D07"/>
    <w:rsid w:val="002E4E4C"/>
    <w:rsid w:val="002E5348"/>
    <w:rsid w:val="002E5618"/>
    <w:rsid w:val="002E5907"/>
    <w:rsid w:val="002E5AAD"/>
    <w:rsid w:val="002E5DC7"/>
    <w:rsid w:val="002E6369"/>
    <w:rsid w:val="002E6512"/>
    <w:rsid w:val="002E7222"/>
    <w:rsid w:val="002E73B1"/>
    <w:rsid w:val="002E7448"/>
    <w:rsid w:val="002E75D2"/>
    <w:rsid w:val="002E7A03"/>
    <w:rsid w:val="002E7BDB"/>
    <w:rsid w:val="002E7F66"/>
    <w:rsid w:val="002E7F79"/>
    <w:rsid w:val="002E7FB5"/>
    <w:rsid w:val="002F046D"/>
    <w:rsid w:val="002F0EB7"/>
    <w:rsid w:val="002F0EF6"/>
    <w:rsid w:val="002F110E"/>
    <w:rsid w:val="002F1774"/>
    <w:rsid w:val="002F1A0D"/>
    <w:rsid w:val="002F1BE3"/>
    <w:rsid w:val="002F21A6"/>
    <w:rsid w:val="002F2413"/>
    <w:rsid w:val="002F25F8"/>
    <w:rsid w:val="002F2A2D"/>
    <w:rsid w:val="002F2F9A"/>
    <w:rsid w:val="002F34C8"/>
    <w:rsid w:val="002F35D2"/>
    <w:rsid w:val="002F3BF4"/>
    <w:rsid w:val="002F42C7"/>
    <w:rsid w:val="002F431D"/>
    <w:rsid w:val="002F4606"/>
    <w:rsid w:val="002F46F7"/>
    <w:rsid w:val="002F4B3E"/>
    <w:rsid w:val="002F4C2C"/>
    <w:rsid w:val="002F4DB2"/>
    <w:rsid w:val="002F4F8A"/>
    <w:rsid w:val="002F545B"/>
    <w:rsid w:val="002F55EB"/>
    <w:rsid w:val="002F5836"/>
    <w:rsid w:val="002F6022"/>
    <w:rsid w:val="002F65DC"/>
    <w:rsid w:val="002F68D5"/>
    <w:rsid w:val="002F6BFA"/>
    <w:rsid w:val="002F6E49"/>
    <w:rsid w:val="002F706A"/>
    <w:rsid w:val="002F7136"/>
    <w:rsid w:val="002F7249"/>
    <w:rsid w:val="002F76FC"/>
    <w:rsid w:val="002F7714"/>
    <w:rsid w:val="002F7908"/>
    <w:rsid w:val="002F7C69"/>
    <w:rsid w:val="00300749"/>
    <w:rsid w:val="00300ED5"/>
    <w:rsid w:val="003013A5"/>
    <w:rsid w:val="00301B58"/>
    <w:rsid w:val="00302012"/>
    <w:rsid w:val="00302685"/>
    <w:rsid w:val="00302720"/>
    <w:rsid w:val="003027F1"/>
    <w:rsid w:val="00302973"/>
    <w:rsid w:val="003029F8"/>
    <w:rsid w:val="00302AF6"/>
    <w:rsid w:val="0030319A"/>
    <w:rsid w:val="003033EA"/>
    <w:rsid w:val="0030361C"/>
    <w:rsid w:val="00303CAB"/>
    <w:rsid w:val="00303D9D"/>
    <w:rsid w:val="0030455D"/>
    <w:rsid w:val="00304746"/>
    <w:rsid w:val="00304BB2"/>
    <w:rsid w:val="00304D71"/>
    <w:rsid w:val="0030511D"/>
    <w:rsid w:val="003052CE"/>
    <w:rsid w:val="00305E40"/>
    <w:rsid w:val="00306267"/>
    <w:rsid w:val="00306502"/>
    <w:rsid w:val="00306534"/>
    <w:rsid w:val="003068E1"/>
    <w:rsid w:val="00306DAE"/>
    <w:rsid w:val="00307099"/>
    <w:rsid w:val="003073F4"/>
    <w:rsid w:val="0030757D"/>
    <w:rsid w:val="003075BE"/>
    <w:rsid w:val="00310A66"/>
    <w:rsid w:val="00310D87"/>
    <w:rsid w:val="00311028"/>
    <w:rsid w:val="00311A18"/>
    <w:rsid w:val="00311D49"/>
    <w:rsid w:val="00311F2E"/>
    <w:rsid w:val="00312127"/>
    <w:rsid w:val="003121FE"/>
    <w:rsid w:val="00312505"/>
    <w:rsid w:val="003129AF"/>
    <w:rsid w:val="00312D78"/>
    <w:rsid w:val="003130EF"/>
    <w:rsid w:val="0031331B"/>
    <w:rsid w:val="00313B42"/>
    <w:rsid w:val="00313BE1"/>
    <w:rsid w:val="00313CEC"/>
    <w:rsid w:val="003148E5"/>
    <w:rsid w:val="003149BA"/>
    <w:rsid w:val="00314ABB"/>
    <w:rsid w:val="00314D83"/>
    <w:rsid w:val="00314DBD"/>
    <w:rsid w:val="003152C5"/>
    <w:rsid w:val="003159F4"/>
    <w:rsid w:val="00315B3F"/>
    <w:rsid w:val="00315F53"/>
    <w:rsid w:val="003161AD"/>
    <w:rsid w:val="003161DD"/>
    <w:rsid w:val="003165C5"/>
    <w:rsid w:val="00316ACF"/>
    <w:rsid w:val="00317509"/>
    <w:rsid w:val="003176F8"/>
    <w:rsid w:val="003178D0"/>
    <w:rsid w:val="0031794F"/>
    <w:rsid w:val="00317992"/>
    <w:rsid w:val="00317AEC"/>
    <w:rsid w:val="0032007A"/>
    <w:rsid w:val="003200A7"/>
    <w:rsid w:val="003202C5"/>
    <w:rsid w:val="00320F84"/>
    <w:rsid w:val="003210A7"/>
    <w:rsid w:val="00321307"/>
    <w:rsid w:val="00321750"/>
    <w:rsid w:val="0032176D"/>
    <w:rsid w:val="00321A19"/>
    <w:rsid w:val="00321E00"/>
    <w:rsid w:val="00322031"/>
    <w:rsid w:val="0032249A"/>
    <w:rsid w:val="003228AA"/>
    <w:rsid w:val="00322B83"/>
    <w:rsid w:val="003235D0"/>
    <w:rsid w:val="00323A75"/>
    <w:rsid w:val="00324123"/>
    <w:rsid w:val="00324450"/>
    <w:rsid w:val="00324A2A"/>
    <w:rsid w:val="00324D6D"/>
    <w:rsid w:val="00324DB1"/>
    <w:rsid w:val="00324FAA"/>
    <w:rsid w:val="00325713"/>
    <w:rsid w:val="00325738"/>
    <w:rsid w:val="00325A8E"/>
    <w:rsid w:val="00325A96"/>
    <w:rsid w:val="003260B0"/>
    <w:rsid w:val="003267F5"/>
    <w:rsid w:val="00326A57"/>
    <w:rsid w:val="00326D0A"/>
    <w:rsid w:val="00326FF6"/>
    <w:rsid w:val="003276DE"/>
    <w:rsid w:val="00327C5B"/>
    <w:rsid w:val="00327D3B"/>
    <w:rsid w:val="00327D9B"/>
    <w:rsid w:val="00327EC8"/>
    <w:rsid w:val="00327F85"/>
    <w:rsid w:val="00327FE8"/>
    <w:rsid w:val="003301A1"/>
    <w:rsid w:val="003303F7"/>
    <w:rsid w:val="0033081D"/>
    <w:rsid w:val="003311C0"/>
    <w:rsid w:val="00331225"/>
    <w:rsid w:val="00331491"/>
    <w:rsid w:val="003316CD"/>
    <w:rsid w:val="003317F6"/>
    <w:rsid w:val="00331819"/>
    <w:rsid w:val="00331F53"/>
    <w:rsid w:val="00332081"/>
    <w:rsid w:val="00332423"/>
    <w:rsid w:val="00332632"/>
    <w:rsid w:val="00332DC8"/>
    <w:rsid w:val="00332EB8"/>
    <w:rsid w:val="0033325B"/>
    <w:rsid w:val="003332FA"/>
    <w:rsid w:val="003342B1"/>
    <w:rsid w:val="0033451A"/>
    <w:rsid w:val="003346B1"/>
    <w:rsid w:val="003346EE"/>
    <w:rsid w:val="00334C1B"/>
    <w:rsid w:val="00334D6A"/>
    <w:rsid w:val="003350C6"/>
    <w:rsid w:val="003358C1"/>
    <w:rsid w:val="003358CE"/>
    <w:rsid w:val="00335B3F"/>
    <w:rsid w:val="00335BE8"/>
    <w:rsid w:val="00335C4E"/>
    <w:rsid w:val="00335CBD"/>
    <w:rsid w:val="003365A0"/>
    <w:rsid w:val="00337100"/>
    <w:rsid w:val="00337106"/>
    <w:rsid w:val="00337448"/>
    <w:rsid w:val="00337A33"/>
    <w:rsid w:val="00337E10"/>
    <w:rsid w:val="00337F9D"/>
    <w:rsid w:val="00340475"/>
    <w:rsid w:val="00340546"/>
    <w:rsid w:val="00340869"/>
    <w:rsid w:val="003409A8"/>
    <w:rsid w:val="003409C9"/>
    <w:rsid w:val="0034120E"/>
    <w:rsid w:val="003413C4"/>
    <w:rsid w:val="003417CF"/>
    <w:rsid w:val="00341CA6"/>
    <w:rsid w:val="00342192"/>
    <w:rsid w:val="003423C0"/>
    <w:rsid w:val="00342977"/>
    <w:rsid w:val="00342C31"/>
    <w:rsid w:val="0034346B"/>
    <w:rsid w:val="0034359E"/>
    <w:rsid w:val="0034374A"/>
    <w:rsid w:val="0034386D"/>
    <w:rsid w:val="00343B98"/>
    <w:rsid w:val="00343D7B"/>
    <w:rsid w:val="00344856"/>
    <w:rsid w:val="003452AE"/>
    <w:rsid w:val="003452F0"/>
    <w:rsid w:val="0034535C"/>
    <w:rsid w:val="003458AD"/>
    <w:rsid w:val="003458BD"/>
    <w:rsid w:val="003458F4"/>
    <w:rsid w:val="003458FE"/>
    <w:rsid w:val="00345A47"/>
    <w:rsid w:val="00346220"/>
    <w:rsid w:val="003467A3"/>
    <w:rsid w:val="003467D8"/>
    <w:rsid w:val="00346D1C"/>
    <w:rsid w:val="00346D6D"/>
    <w:rsid w:val="00346ED2"/>
    <w:rsid w:val="00347246"/>
    <w:rsid w:val="00347714"/>
    <w:rsid w:val="00347827"/>
    <w:rsid w:val="00347AFB"/>
    <w:rsid w:val="00347BEC"/>
    <w:rsid w:val="00347C8F"/>
    <w:rsid w:val="00347D08"/>
    <w:rsid w:val="003504F8"/>
    <w:rsid w:val="003509A6"/>
    <w:rsid w:val="00350B66"/>
    <w:rsid w:val="00350C7B"/>
    <w:rsid w:val="00350D52"/>
    <w:rsid w:val="00350FDA"/>
    <w:rsid w:val="00351189"/>
    <w:rsid w:val="003511BE"/>
    <w:rsid w:val="003515F8"/>
    <w:rsid w:val="0035163A"/>
    <w:rsid w:val="00351D1F"/>
    <w:rsid w:val="00351F06"/>
    <w:rsid w:val="00352255"/>
    <w:rsid w:val="003523BB"/>
    <w:rsid w:val="003525CB"/>
    <w:rsid w:val="00352778"/>
    <w:rsid w:val="003527CC"/>
    <w:rsid w:val="00352938"/>
    <w:rsid w:val="0035348A"/>
    <w:rsid w:val="0035354C"/>
    <w:rsid w:val="0035358C"/>
    <w:rsid w:val="003538D5"/>
    <w:rsid w:val="00353A2B"/>
    <w:rsid w:val="00353A42"/>
    <w:rsid w:val="00353BC8"/>
    <w:rsid w:val="00353FC8"/>
    <w:rsid w:val="0035429A"/>
    <w:rsid w:val="003544EF"/>
    <w:rsid w:val="00354670"/>
    <w:rsid w:val="00354845"/>
    <w:rsid w:val="00354989"/>
    <w:rsid w:val="00354D35"/>
    <w:rsid w:val="003555DB"/>
    <w:rsid w:val="00355729"/>
    <w:rsid w:val="00355782"/>
    <w:rsid w:val="0035589E"/>
    <w:rsid w:val="00355CF9"/>
    <w:rsid w:val="00355DCB"/>
    <w:rsid w:val="003564FA"/>
    <w:rsid w:val="00356EAF"/>
    <w:rsid w:val="003571C8"/>
    <w:rsid w:val="00357253"/>
    <w:rsid w:val="0035727B"/>
    <w:rsid w:val="0035732B"/>
    <w:rsid w:val="003573DB"/>
    <w:rsid w:val="003578BD"/>
    <w:rsid w:val="003579B8"/>
    <w:rsid w:val="00357B53"/>
    <w:rsid w:val="00360663"/>
    <w:rsid w:val="0036101F"/>
    <w:rsid w:val="003611B4"/>
    <w:rsid w:val="00361375"/>
    <w:rsid w:val="0036150E"/>
    <w:rsid w:val="00361ABC"/>
    <w:rsid w:val="003629D2"/>
    <w:rsid w:val="00362A7E"/>
    <w:rsid w:val="0036329E"/>
    <w:rsid w:val="00363338"/>
    <w:rsid w:val="00363BF1"/>
    <w:rsid w:val="00363E0B"/>
    <w:rsid w:val="00363E66"/>
    <w:rsid w:val="003648A8"/>
    <w:rsid w:val="00364A07"/>
    <w:rsid w:val="00364E32"/>
    <w:rsid w:val="0036512A"/>
    <w:rsid w:val="0036522E"/>
    <w:rsid w:val="003652D9"/>
    <w:rsid w:val="00365356"/>
    <w:rsid w:val="00365AA7"/>
    <w:rsid w:val="00365AC6"/>
    <w:rsid w:val="00366480"/>
    <w:rsid w:val="003679AA"/>
    <w:rsid w:val="00367A32"/>
    <w:rsid w:val="00370320"/>
    <w:rsid w:val="003705AF"/>
    <w:rsid w:val="00370873"/>
    <w:rsid w:val="00370A95"/>
    <w:rsid w:val="003715B3"/>
    <w:rsid w:val="003716CA"/>
    <w:rsid w:val="00371A05"/>
    <w:rsid w:val="00371CBC"/>
    <w:rsid w:val="00371CD9"/>
    <w:rsid w:val="003721E3"/>
    <w:rsid w:val="00372449"/>
    <w:rsid w:val="00372ADF"/>
    <w:rsid w:val="003731CC"/>
    <w:rsid w:val="00373239"/>
    <w:rsid w:val="00373736"/>
    <w:rsid w:val="00373A54"/>
    <w:rsid w:val="00373CE4"/>
    <w:rsid w:val="00373FD7"/>
    <w:rsid w:val="00374BED"/>
    <w:rsid w:val="00374D9E"/>
    <w:rsid w:val="003753C1"/>
    <w:rsid w:val="0037589B"/>
    <w:rsid w:val="00375CEC"/>
    <w:rsid w:val="00375D48"/>
    <w:rsid w:val="00376662"/>
    <w:rsid w:val="0037735A"/>
    <w:rsid w:val="003777C3"/>
    <w:rsid w:val="0038097A"/>
    <w:rsid w:val="00380E0C"/>
    <w:rsid w:val="0038175A"/>
    <w:rsid w:val="003820D6"/>
    <w:rsid w:val="003822A8"/>
    <w:rsid w:val="003822D7"/>
    <w:rsid w:val="00382443"/>
    <w:rsid w:val="00382503"/>
    <w:rsid w:val="00382595"/>
    <w:rsid w:val="003826CF"/>
    <w:rsid w:val="003826F4"/>
    <w:rsid w:val="00382802"/>
    <w:rsid w:val="00382A1D"/>
    <w:rsid w:val="00382D54"/>
    <w:rsid w:val="003832F7"/>
    <w:rsid w:val="00383BE7"/>
    <w:rsid w:val="00383F72"/>
    <w:rsid w:val="00384963"/>
    <w:rsid w:val="00384C93"/>
    <w:rsid w:val="00384CAF"/>
    <w:rsid w:val="00384CE7"/>
    <w:rsid w:val="0038551D"/>
    <w:rsid w:val="003855C4"/>
    <w:rsid w:val="0038580E"/>
    <w:rsid w:val="0038587D"/>
    <w:rsid w:val="00385CB9"/>
    <w:rsid w:val="003860B2"/>
    <w:rsid w:val="003861B9"/>
    <w:rsid w:val="0038660E"/>
    <w:rsid w:val="00386638"/>
    <w:rsid w:val="00386A0B"/>
    <w:rsid w:val="00387393"/>
    <w:rsid w:val="00387D7F"/>
    <w:rsid w:val="00387DCE"/>
    <w:rsid w:val="00390507"/>
    <w:rsid w:val="00390608"/>
    <w:rsid w:val="003907A8"/>
    <w:rsid w:val="003907E2"/>
    <w:rsid w:val="00390884"/>
    <w:rsid w:val="00390920"/>
    <w:rsid w:val="00391095"/>
    <w:rsid w:val="00391786"/>
    <w:rsid w:val="00391E1B"/>
    <w:rsid w:val="00391E8C"/>
    <w:rsid w:val="00392025"/>
    <w:rsid w:val="0039209F"/>
    <w:rsid w:val="0039218B"/>
    <w:rsid w:val="00392909"/>
    <w:rsid w:val="0039301A"/>
    <w:rsid w:val="0039362B"/>
    <w:rsid w:val="0039370A"/>
    <w:rsid w:val="00393782"/>
    <w:rsid w:val="00393B4F"/>
    <w:rsid w:val="0039436B"/>
    <w:rsid w:val="003943B2"/>
    <w:rsid w:val="00394C88"/>
    <w:rsid w:val="003951E6"/>
    <w:rsid w:val="00395A68"/>
    <w:rsid w:val="00395F48"/>
    <w:rsid w:val="00396021"/>
    <w:rsid w:val="00396388"/>
    <w:rsid w:val="0039670D"/>
    <w:rsid w:val="00396730"/>
    <w:rsid w:val="0039675C"/>
    <w:rsid w:val="003969B3"/>
    <w:rsid w:val="00396A2E"/>
    <w:rsid w:val="003977AF"/>
    <w:rsid w:val="00397ACB"/>
    <w:rsid w:val="00397D24"/>
    <w:rsid w:val="00397DBF"/>
    <w:rsid w:val="00397FE0"/>
    <w:rsid w:val="003A0105"/>
    <w:rsid w:val="003A07F7"/>
    <w:rsid w:val="003A0928"/>
    <w:rsid w:val="003A0E91"/>
    <w:rsid w:val="003A1142"/>
    <w:rsid w:val="003A1549"/>
    <w:rsid w:val="003A1645"/>
    <w:rsid w:val="003A1860"/>
    <w:rsid w:val="003A18F1"/>
    <w:rsid w:val="003A19ED"/>
    <w:rsid w:val="003A1C76"/>
    <w:rsid w:val="003A1D07"/>
    <w:rsid w:val="003A1F5D"/>
    <w:rsid w:val="003A2430"/>
    <w:rsid w:val="003A2620"/>
    <w:rsid w:val="003A2721"/>
    <w:rsid w:val="003A2B10"/>
    <w:rsid w:val="003A2E0C"/>
    <w:rsid w:val="003A2EA2"/>
    <w:rsid w:val="003A31AF"/>
    <w:rsid w:val="003A360A"/>
    <w:rsid w:val="003A392A"/>
    <w:rsid w:val="003A3B7E"/>
    <w:rsid w:val="003A428A"/>
    <w:rsid w:val="003A45DC"/>
    <w:rsid w:val="003A4AB7"/>
    <w:rsid w:val="003A4F73"/>
    <w:rsid w:val="003A55A9"/>
    <w:rsid w:val="003A5AA0"/>
    <w:rsid w:val="003A5CC9"/>
    <w:rsid w:val="003A5EC8"/>
    <w:rsid w:val="003A5F32"/>
    <w:rsid w:val="003A5FD0"/>
    <w:rsid w:val="003A61B0"/>
    <w:rsid w:val="003A62AD"/>
    <w:rsid w:val="003A638D"/>
    <w:rsid w:val="003A63F6"/>
    <w:rsid w:val="003A686E"/>
    <w:rsid w:val="003A701B"/>
    <w:rsid w:val="003A703C"/>
    <w:rsid w:val="003A7A5E"/>
    <w:rsid w:val="003A7AE5"/>
    <w:rsid w:val="003A7BF2"/>
    <w:rsid w:val="003A7F75"/>
    <w:rsid w:val="003B05D3"/>
    <w:rsid w:val="003B082C"/>
    <w:rsid w:val="003B0A21"/>
    <w:rsid w:val="003B0E25"/>
    <w:rsid w:val="003B124A"/>
    <w:rsid w:val="003B1504"/>
    <w:rsid w:val="003B17D9"/>
    <w:rsid w:val="003B1ABA"/>
    <w:rsid w:val="003B1D95"/>
    <w:rsid w:val="003B2356"/>
    <w:rsid w:val="003B24C6"/>
    <w:rsid w:val="003B3045"/>
    <w:rsid w:val="003B3243"/>
    <w:rsid w:val="003B334C"/>
    <w:rsid w:val="003B3447"/>
    <w:rsid w:val="003B4AAE"/>
    <w:rsid w:val="003B4C1A"/>
    <w:rsid w:val="003B50BB"/>
    <w:rsid w:val="003B5A60"/>
    <w:rsid w:val="003B5BB8"/>
    <w:rsid w:val="003B5D79"/>
    <w:rsid w:val="003B623D"/>
    <w:rsid w:val="003B6410"/>
    <w:rsid w:val="003B650E"/>
    <w:rsid w:val="003B6803"/>
    <w:rsid w:val="003B6C7B"/>
    <w:rsid w:val="003B6F84"/>
    <w:rsid w:val="003B739B"/>
    <w:rsid w:val="003B76C2"/>
    <w:rsid w:val="003C0334"/>
    <w:rsid w:val="003C0A9A"/>
    <w:rsid w:val="003C1760"/>
    <w:rsid w:val="003C1AE4"/>
    <w:rsid w:val="003C1AE6"/>
    <w:rsid w:val="003C22B9"/>
    <w:rsid w:val="003C2A17"/>
    <w:rsid w:val="003C2BB6"/>
    <w:rsid w:val="003C350D"/>
    <w:rsid w:val="003C471B"/>
    <w:rsid w:val="003C48D7"/>
    <w:rsid w:val="003C495C"/>
    <w:rsid w:val="003C56BD"/>
    <w:rsid w:val="003C590C"/>
    <w:rsid w:val="003C5A8F"/>
    <w:rsid w:val="003C609D"/>
    <w:rsid w:val="003C617F"/>
    <w:rsid w:val="003C6371"/>
    <w:rsid w:val="003C641C"/>
    <w:rsid w:val="003C6C95"/>
    <w:rsid w:val="003C6E0F"/>
    <w:rsid w:val="003C6EA2"/>
    <w:rsid w:val="003C6ECC"/>
    <w:rsid w:val="003C73A6"/>
    <w:rsid w:val="003C767F"/>
    <w:rsid w:val="003C77EF"/>
    <w:rsid w:val="003C7B24"/>
    <w:rsid w:val="003C7B7E"/>
    <w:rsid w:val="003C7DF4"/>
    <w:rsid w:val="003D00B5"/>
    <w:rsid w:val="003D05E7"/>
    <w:rsid w:val="003D0A2B"/>
    <w:rsid w:val="003D1206"/>
    <w:rsid w:val="003D158C"/>
    <w:rsid w:val="003D15F6"/>
    <w:rsid w:val="003D19DB"/>
    <w:rsid w:val="003D1F8F"/>
    <w:rsid w:val="003D2346"/>
    <w:rsid w:val="003D2935"/>
    <w:rsid w:val="003D2A15"/>
    <w:rsid w:val="003D2D2A"/>
    <w:rsid w:val="003D2D73"/>
    <w:rsid w:val="003D2E5A"/>
    <w:rsid w:val="003D3242"/>
    <w:rsid w:val="003D3790"/>
    <w:rsid w:val="003D39C6"/>
    <w:rsid w:val="003D3D4C"/>
    <w:rsid w:val="003D476E"/>
    <w:rsid w:val="003D4AA7"/>
    <w:rsid w:val="003D5106"/>
    <w:rsid w:val="003D54B1"/>
    <w:rsid w:val="003D5A25"/>
    <w:rsid w:val="003D5B54"/>
    <w:rsid w:val="003D5BE5"/>
    <w:rsid w:val="003D5FF1"/>
    <w:rsid w:val="003D646C"/>
    <w:rsid w:val="003D69B8"/>
    <w:rsid w:val="003D6DB3"/>
    <w:rsid w:val="003D708B"/>
    <w:rsid w:val="003D72D3"/>
    <w:rsid w:val="003D7D6B"/>
    <w:rsid w:val="003D7D8F"/>
    <w:rsid w:val="003D7F98"/>
    <w:rsid w:val="003E0451"/>
    <w:rsid w:val="003E07B2"/>
    <w:rsid w:val="003E0A73"/>
    <w:rsid w:val="003E0BC3"/>
    <w:rsid w:val="003E19A1"/>
    <w:rsid w:val="003E2F2E"/>
    <w:rsid w:val="003E2FC8"/>
    <w:rsid w:val="003E33D9"/>
    <w:rsid w:val="003E34AB"/>
    <w:rsid w:val="003E39A2"/>
    <w:rsid w:val="003E3DD2"/>
    <w:rsid w:val="003E4111"/>
    <w:rsid w:val="003E4541"/>
    <w:rsid w:val="003E4BAA"/>
    <w:rsid w:val="003E4BED"/>
    <w:rsid w:val="003E53BF"/>
    <w:rsid w:val="003E5535"/>
    <w:rsid w:val="003E5DC6"/>
    <w:rsid w:val="003E5F07"/>
    <w:rsid w:val="003E5FD4"/>
    <w:rsid w:val="003E61E7"/>
    <w:rsid w:val="003E6DB6"/>
    <w:rsid w:val="003E6DD0"/>
    <w:rsid w:val="003E765D"/>
    <w:rsid w:val="003E7816"/>
    <w:rsid w:val="003E79E1"/>
    <w:rsid w:val="003E79E7"/>
    <w:rsid w:val="003E7B0A"/>
    <w:rsid w:val="003E7C16"/>
    <w:rsid w:val="003E7FEF"/>
    <w:rsid w:val="003F0435"/>
    <w:rsid w:val="003F0608"/>
    <w:rsid w:val="003F062E"/>
    <w:rsid w:val="003F0ACC"/>
    <w:rsid w:val="003F0AD9"/>
    <w:rsid w:val="003F0F91"/>
    <w:rsid w:val="003F12D7"/>
    <w:rsid w:val="003F1AA8"/>
    <w:rsid w:val="003F1CF7"/>
    <w:rsid w:val="003F23A4"/>
    <w:rsid w:val="003F27CA"/>
    <w:rsid w:val="003F2A51"/>
    <w:rsid w:val="003F2B8B"/>
    <w:rsid w:val="003F2E02"/>
    <w:rsid w:val="003F2E8E"/>
    <w:rsid w:val="003F2F66"/>
    <w:rsid w:val="003F2FC9"/>
    <w:rsid w:val="003F2FD6"/>
    <w:rsid w:val="003F32AA"/>
    <w:rsid w:val="003F35AE"/>
    <w:rsid w:val="003F3705"/>
    <w:rsid w:val="003F3A39"/>
    <w:rsid w:val="003F3F23"/>
    <w:rsid w:val="003F3F4D"/>
    <w:rsid w:val="003F4349"/>
    <w:rsid w:val="003F46BC"/>
    <w:rsid w:val="003F49F9"/>
    <w:rsid w:val="003F5572"/>
    <w:rsid w:val="003F5690"/>
    <w:rsid w:val="003F574A"/>
    <w:rsid w:val="003F594E"/>
    <w:rsid w:val="003F61BE"/>
    <w:rsid w:val="003F65B3"/>
    <w:rsid w:val="003F6621"/>
    <w:rsid w:val="003F6912"/>
    <w:rsid w:val="003F7D92"/>
    <w:rsid w:val="003F7EEA"/>
    <w:rsid w:val="003F7FF0"/>
    <w:rsid w:val="00400CD0"/>
    <w:rsid w:val="00400D98"/>
    <w:rsid w:val="004010DB"/>
    <w:rsid w:val="00401369"/>
    <w:rsid w:val="004015B9"/>
    <w:rsid w:val="00401A01"/>
    <w:rsid w:val="00401B98"/>
    <w:rsid w:val="00402097"/>
    <w:rsid w:val="00402372"/>
    <w:rsid w:val="004023E2"/>
    <w:rsid w:val="004026D6"/>
    <w:rsid w:val="00402CC6"/>
    <w:rsid w:val="00402D54"/>
    <w:rsid w:val="00402E52"/>
    <w:rsid w:val="0040326B"/>
    <w:rsid w:val="004033E5"/>
    <w:rsid w:val="004036E6"/>
    <w:rsid w:val="0040391B"/>
    <w:rsid w:val="00403A6E"/>
    <w:rsid w:val="00403A99"/>
    <w:rsid w:val="00403BC1"/>
    <w:rsid w:val="00403D4A"/>
    <w:rsid w:val="00404443"/>
    <w:rsid w:val="00404A48"/>
    <w:rsid w:val="00404CDA"/>
    <w:rsid w:val="00405594"/>
    <w:rsid w:val="00405A75"/>
    <w:rsid w:val="00405F33"/>
    <w:rsid w:val="00406C1B"/>
    <w:rsid w:val="00406D72"/>
    <w:rsid w:val="00406E22"/>
    <w:rsid w:val="00406F41"/>
    <w:rsid w:val="0040704A"/>
    <w:rsid w:val="00407325"/>
    <w:rsid w:val="0040735C"/>
    <w:rsid w:val="00407AB4"/>
    <w:rsid w:val="004104DD"/>
    <w:rsid w:val="00410AA5"/>
    <w:rsid w:val="00410E02"/>
    <w:rsid w:val="00411075"/>
    <w:rsid w:val="004114E3"/>
    <w:rsid w:val="00411978"/>
    <w:rsid w:val="00411AAD"/>
    <w:rsid w:val="00411EE8"/>
    <w:rsid w:val="00412118"/>
    <w:rsid w:val="00412562"/>
    <w:rsid w:val="00412868"/>
    <w:rsid w:val="00412E85"/>
    <w:rsid w:val="00412EDE"/>
    <w:rsid w:val="0041309B"/>
    <w:rsid w:val="00413157"/>
    <w:rsid w:val="00413492"/>
    <w:rsid w:val="004134A3"/>
    <w:rsid w:val="00413978"/>
    <w:rsid w:val="004139B2"/>
    <w:rsid w:val="00413D16"/>
    <w:rsid w:val="00413DA5"/>
    <w:rsid w:val="00413F7A"/>
    <w:rsid w:val="00414567"/>
    <w:rsid w:val="00414A93"/>
    <w:rsid w:val="0041584A"/>
    <w:rsid w:val="00415F49"/>
    <w:rsid w:val="00415FBA"/>
    <w:rsid w:val="004163E3"/>
    <w:rsid w:val="00416847"/>
    <w:rsid w:val="004168F6"/>
    <w:rsid w:val="004177DB"/>
    <w:rsid w:val="0041D571"/>
    <w:rsid w:val="004200AE"/>
    <w:rsid w:val="00420111"/>
    <w:rsid w:val="00420256"/>
    <w:rsid w:val="004202DB"/>
    <w:rsid w:val="004211AC"/>
    <w:rsid w:val="00422023"/>
    <w:rsid w:val="0042231C"/>
    <w:rsid w:val="0042254C"/>
    <w:rsid w:val="004225C9"/>
    <w:rsid w:val="004227FC"/>
    <w:rsid w:val="0042280C"/>
    <w:rsid w:val="00422914"/>
    <w:rsid w:val="0042297C"/>
    <w:rsid w:val="004229AC"/>
    <w:rsid w:val="00422E24"/>
    <w:rsid w:val="004230E6"/>
    <w:rsid w:val="00423363"/>
    <w:rsid w:val="004237C4"/>
    <w:rsid w:val="00423B2F"/>
    <w:rsid w:val="00423F23"/>
    <w:rsid w:val="00424285"/>
    <w:rsid w:val="004243C8"/>
    <w:rsid w:val="00424400"/>
    <w:rsid w:val="00424B86"/>
    <w:rsid w:val="00424DA7"/>
    <w:rsid w:val="00424EDC"/>
    <w:rsid w:val="00425658"/>
    <w:rsid w:val="00425AD5"/>
    <w:rsid w:val="00425DE0"/>
    <w:rsid w:val="0042612C"/>
    <w:rsid w:val="0042653E"/>
    <w:rsid w:val="00426612"/>
    <w:rsid w:val="00426625"/>
    <w:rsid w:val="00426833"/>
    <w:rsid w:val="00426A34"/>
    <w:rsid w:val="004271EA"/>
    <w:rsid w:val="004276CF"/>
    <w:rsid w:val="00427779"/>
    <w:rsid w:val="00427935"/>
    <w:rsid w:val="00427A32"/>
    <w:rsid w:val="00427D1F"/>
    <w:rsid w:val="00427ECE"/>
    <w:rsid w:val="004300D2"/>
    <w:rsid w:val="004302A9"/>
    <w:rsid w:val="00430426"/>
    <w:rsid w:val="00430A3D"/>
    <w:rsid w:val="00430C19"/>
    <w:rsid w:val="00431245"/>
    <w:rsid w:val="00431BB9"/>
    <w:rsid w:val="004320BE"/>
    <w:rsid w:val="00432598"/>
    <w:rsid w:val="00432D5D"/>
    <w:rsid w:val="00432DB4"/>
    <w:rsid w:val="00433275"/>
    <w:rsid w:val="00433458"/>
    <w:rsid w:val="0043365D"/>
    <w:rsid w:val="00433A13"/>
    <w:rsid w:val="00433A6B"/>
    <w:rsid w:val="00433BE5"/>
    <w:rsid w:val="004340D8"/>
    <w:rsid w:val="004345FD"/>
    <w:rsid w:val="004346D7"/>
    <w:rsid w:val="004347C4"/>
    <w:rsid w:val="004349F6"/>
    <w:rsid w:val="00434A99"/>
    <w:rsid w:val="004359EE"/>
    <w:rsid w:val="00435C41"/>
    <w:rsid w:val="004360CF"/>
    <w:rsid w:val="0043658E"/>
    <w:rsid w:val="0043685A"/>
    <w:rsid w:val="00436BD6"/>
    <w:rsid w:val="00436C9F"/>
    <w:rsid w:val="00436ED2"/>
    <w:rsid w:val="004372B9"/>
    <w:rsid w:val="00437946"/>
    <w:rsid w:val="00437C56"/>
    <w:rsid w:val="004400C2"/>
    <w:rsid w:val="004402DA"/>
    <w:rsid w:val="0044041B"/>
    <w:rsid w:val="004404C4"/>
    <w:rsid w:val="00440791"/>
    <w:rsid w:val="00440BFA"/>
    <w:rsid w:val="004410BB"/>
    <w:rsid w:val="004411F6"/>
    <w:rsid w:val="0044123C"/>
    <w:rsid w:val="004414D6"/>
    <w:rsid w:val="00441673"/>
    <w:rsid w:val="004417F1"/>
    <w:rsid w:val="00441BF4"/>
    <w:rsid w:val="00441D9B"/>
    <w:rsid w:val="00442046"/>
    <w:rsid w:val="004424AD"/>
    <w:rsid w:val="00442538"/>
    <w:rsid w:val="004426FB"/>
    <w:rsid w:val="004429AC"/>
    <w:rsid w:val="00442DB1"/>
    <w:rsid w:val="00442DE3"/>
    <w:rsid w:val="00442E03"/>
    <w:rsid w:val="0044320E"/>
    <w:rsid w:val="00443382"/>
    <w:rsid w:val="004435DC"/>
    <w:rsid w:val="004440B2"/>
    <w:rsid w:val="0044429E"/>
    <w:rsid w:val="00444365"/>
    <w:rsid w:val="004445A0"/>
    <w:rsid w:val="0044466D"/>
    <w:rsid w:val="00444A10"/>
    <w:rsid w:val="00446426"/>
    <w:rsid w:val="004464A0"/>
    <w:rsid w:val="0044651C"/>
    <w:rsid w:val="004466DD"/>
    <w:rsid w:val="0044675F"/>
    <w:rsid w:val="00446D66"/>
    <w:rsid w:val="0044755C"/>
    <w:rsid w:val="00447D1C"/>
    <w:rsid w:val="00447F56"/>
    <w:rsid w:val="00450083"/>
    <w:rsid w:val="00450491"/>
    <w:rsid w:val="004510CC"/>
    <w:rsid w:val="004517F0"/>
    <w:rsid w:val="00451C37"/>
    <w:rsid w:val="00451D25"/>
    <w:rsid w:val="00451F50"/>
    <w:rsid w:val="004521D4"/>
    <w:rsid w:val="004525A1"/>
    <w:rsid w:val="00452762"/>
    <w:rsid w:val="00452AA0"/>
    <w:rsid w:val="004530AD"/>
    <w:rsid w:val="0045355C"/>
    <w:rsid w:val="0045363B"/>
    <w:rsid w:val="0045376C"/>
    <w:rsid w:val="004539BF"/>
    <w:rsid w:val="00453AD6"/>
    <w:rsid w:val="00453F78"/>
    <w:rsid w:val="00454259"/>
    <w:rsid w:val="00454540"/>
    <w:rsid w:val="004546DB"/>
    <w:rsid w:val="00454828"/>
    <w:rsid w:val="004549B5"/>
    <w:rsid w:val="004550AE"/>
    <w:rsid w:val="0045568A"/>
    <w:rsid w:val="00455C12"/>
    <w:rsid w:val="0045641A"/>
    <w:rsid w:val="004570F0"/>
    <w:rsid w:val="004571B2"/>
    <w:rsid w:val="00457EEF"/>
    <w:rsid w:val="004602C6"/>
    <w:rsid w:val="004605B0"/>
    <w:rsid w:val="004608FF"/>
    <w:rsid w:val="00460FCD"/>
    <w:rsid w:val="00461074"/>
    <w:rsid w:val="0046115C"/>
    <w:rsid w:val="004614B3"/>
    <w:rsid w:val="00461BE8"/>
    <w:rsid w:val="00462517"/>
    <w:rsid w:val="0046273D"/>
    <w:rsid w:val="004629DE"/>
    <w:rsid w:val="00462A2E"/>
    <w:rsid w:val="00462CCA"/>
    <w:rsid w:val="00463AF4"/>
    <w:rsid w:val="00463D20"/>
    <w:rsid w:val="00463D99"/>
    <w:rsid w:val="00463E04"/>
    <w:rsid w:val="0046401C"/>
    <w:rsid w:val="00464190"/>
    <w:rsid w:val="004641AD"/>
    <w:rsid w:val="00464246"/>
    <w:rsid w:val="004645F1"/>
    <w:rsid w:val="00464683"/>
    <w:rsid w:val="00464C5D"/>
    <w:rsid w:val="00464DA3"/>
    <w:rsid w:val="00464E2E"/>
    <w:rsid w:val="00465200"/>
    <w:rsid w:val="004657B2"/>
    <w:rsid w:val="0046585B"/>
    <w:rsid w:val="00465D59"/>
    <w:rsid w:val="00465D8A"/>
    <w:rsid w:val="00465EC0"/>
    <w:rsid w:val="00465EF5"/>
    <w:rsid w:val="00466392"/>
    <w:rsid w:val="0046663B"/>
    <w:rsid w:val="004667BB"/>
    <w:rsid w:val="004668DD"/>
    <w:rsid w:val="004669E5"/>
    <w:rsid w:val="00466F42"/>
    <w:rsid w:val="004671D5"/>
    <w:rsid w:val="00467531"/>
    <w:rsid w:val="0046755D"/>
    <w:rsid w:val="004679F2"/>
    <w:rsid w:val="00467C81"/>
    <w:rsid w:val="00467DF9"/>
    <w:rsid w:val="00467E20"/>
    <w:rsid w:val="00467F9C"/>
    <w:rsid w:val="0047006C"/>
    <w:rsid w:val="0047059D"/>
    <w:rsid w:val="004706BA"/>
    <w:rsid w:val="004707E5"/>
    <w:rsid w:val="00470C45"/>
    <w:rsid w:val="00470D13"/>
    <w:rsid w:val="004713C2"/>
    <w:rsid w:val="00471695"/>
    <w:rsid w:val="00471EDC"/>
    <w:rsid w:val="00471FD5"/>
    <w:rsid w:val="00472056"/>
    <w:rsid w:val="00472476"/>
    <w:rsid w:val="00472A0F"/>
    <w:rsid w:val="00472C92"/>
    <w:rsid w:val="0047316B"/>
    <w:rsid w:val="0047354E"/>
    <w:rsid w:val="00473999"/>
    <w:rsid w:val="00474777"/>
    <w:rsid w:val="0047489E"/>
    <w:rsid w:val="00474E2F"/>
    <w:rsid w:val="00475053"/>
    <w:rsid w:val="00475087"/>
    <w:rsid w:val="00475359"/>
    <w:rsid w:val="004753B3"/>
    <w:rsid w:val="004755C1"/>
    <w:rsid w:val="00475824"/>
    <w:rsid w:val="00475B8C"/>
    <w:rsid w:val="004761F1"/>
    <w:rsid w:val="004765E4"/>
    <w:rsid w:val="00476794"/>
    <w:rsid w:val="00476FDA"/>
    <w:rsid w:val="0047702D"/>
    <w:rsid w:val="004771D4"/>
    <w:rsid w:val="004774BC"/>
    <w:rsid w:val="004774F2"/>
    <w:rsid w:val="004774FA"/>
    <w:rsid w:val="00477E14"/>
    <w:rsid w:val="00477F03"/>
    <w:rsid w:val="00480022"/>
    <w:rsid w:val="004806C3"/>
    <w:rsid w:val="00480927"/>
    <w:rsid w:val="004809DC"/>
    <w:rsid w:val="00480F41"/>
    <w:rsid w:val="00480FFF"/>
    <w:rsid w:val="0048105A"/>
    <w:rsid w:val="00481492"/>
    <w:rsid w:val="004818D7"/>
    <w:rsid w:val="00481A0A"/>
    <w:rsid w:val="004820B5"/>
    <w:rsid w:val="00482267"/>
    <w:rsid w:val="004823EA"/>
    <w:rsid w:val="00482577"/>
    <w:rsid w:val="004828C4"/>
    <w:rsid w:val="00482B34"/>
    <w:rsid w:val="00482DA3"/>
    <w:rsid w:val="00483234"/>
    <w:rsid w:val="00483396"/>
    <w:rsid w:val="00483622"/>
    <w:rsid w:val="0048376B"/>
    <w:rsid w:val="00483A61"/>
    <w:rsid w:val="0048440B"/>
    <w:rsid w:val="00484530"/>
    <w:rsid w:val="004848B2"/>
    <w:rsid w:val="00484E0B"/>
    <w:rsid w:val="004850C9"/>
    <w:rsid w:val="004852B5"/>
    <w:rsid w:val="0048588C"/>
    <w:rsid w:val="0048646D"/>
    <w:rsid w:val="004867BF"/>
    <w:rsid w:val="00486F36"/>
    <w:rsid w:val="004871F5"/>
    <w:rsid w:val="004872BD"/>
    <w:rsid w:val="00487900"/>
    <w:rsid w:val="00490205"/>
    <w:rsid w:val="00490265"/>
    <w:rsid w:val="004902C4"/>
    <w:rsid w:val="00490C4D"/>
    <w:rsid w:val="00491004"/>
    <w:rsid w:val="004911C2"/>
    <w:rsid w:val="0049125F"/>
    <w:rsid w:val="00491288"/>
    <w:rsid w:val="00491AE6"/>
    <w:rsid w:val="00491C03"/>
    <w:rsid w:val="00491D21"/>
    <w:rsid w:val="00491E2C"/>
    <w:rsid w:val="0049208F"/>
    <w:rsid w:val="00492925"/>
    <w:rsid w:val="004929A7"/>
    <w:rsid w:val="00492B02"/>
    <w:rsid w:val="00492C3D"/>
    <w:rsid w:val="00492E40"/>
    <w:rsid w:val="00493182"/>
    <w:rsid w:val="00493943"/>
    <w:rsid w:val="00494026"/>
    <w:rsid w:val="0049464B"/>
    <w:rsid w:val="0049485F"/>
    <w:rsid w:val="004948FF"/>
    <w:rsid w:val="00494C24"/>
    <w:rsid w:val="00494D1F"/>
    <w:rsid w:val="00494E5B"/>
    <w:rsid w:val="0049535F"/>
    <w:rsid w:val="00495706"/>
    <w:rsid w:val="00495710"/>
    <w:rsid w:val="004957F5"/>
    <w:rsid w:val="00495E87"/>
    <w:rsid w:val="004960A6"/>
    <w:rsid w:val="004965A3"/>
    <w:rsid w:val="0049674A"/>
    <w:rsid w:val="00496AEB"/>
    <w:rsid w:val="00496DEC"/>
    <w:rsid w:val="00497081"/>
    <w:rsid w:val="00497258"/>
    <w:rsid w:val="004972D5"/>
    <w:rsid w:val="0049781D"/>
    <w:rsid w:val="00497D62"/>
    <w:rsid w:val="004A004C"/>
    <w:rsid w:val="004A0502"/>
    <w:rsid w:val="004A08D1"/>
    <w:rsid w:val="004A0C01"/>
    <w:rsid w:val="004A0DBB"/>
    <w:rsid w:val="004A1063"/>
    <w:rsid w:val="004A172A"/>
    <w:rsid w:val="004A17A6"/>
    <w:rsid w:val="004A1818"/>
    <w:rsid w:val="004A189A"/>
    <w:rsid w:val="004A1922"/>
    <w:rsid w:val="004A21BC"/>
    <w:rsid w:val="004A286F"/>
    <w:rsid w:val="004A2BF8"/>
    <w:rsid w:val="004A30AA"/>
    <w:rsid w:val="004A33C7"/>
    <w:rsid w:val="004A3714"/>
    <w:rsid w:val="004A3953"/>
    <w:rsid w:val="004A3AA2"/>
    <w:rsid w:val="004A3C90"/>
    <w:rsid w:val="004A3EB8"/>
    <w:rsid w:val="004A3F0E"/>
    <w:rsid w:val="004A4137"/>
    <w:rsid w:val="004A4160"/>
    <w:rsid w:val="004A43F5"/>
    <w:rsid w:val="004A4511"/>
    <w:rsid w:val="004A47BE"/>
    <w:rsid w:val="004A547D"/>
    <w:rsid w:val="004A56C8"/>
    <w:rsid w:val="004A5753"/>
    <w:rsid w:val="004A5A14"/>
    <w:rsid w:val="004A5CC8"/>
    <w:rsid w:val="004A6028"/>
    <w:rsid w:val="004A61C7"/>
    <w:rsid w:val="004A6317"/>
    <w:rsid w:val="004A6374"/>
    <w:rsid w:val="004A65B4"/>
    <w:rsid w:val="004A6F91"/>
    <w:rsid w:val="004A73A5"/>
    <w:rsid w:val="004A77BA"/>
    <w:rsid w:val="004B023D"/>
    <w:rsid w:val="004B036E"/>
    <w:rsid w:val="004B03C5"/>
    <w:rsid w:val="004B0913"/>
    <w:rsid w:val="004B0A04"/>
    <w:rsid w:val="004B0B2D"/>
    <w:rsid w:val="004B12F4"/>
    <w:rsid w:val="004B13AA"/>
    <w:rsid w:val="004B15DB"/>
    <w:rsid w:val="004B198D"/>
    <w:rsid w:val="004B2490"/>
    <w:rsid w:val="004B284B"/>
    <w:rsid w:val="004B2932"/>
    <w:rsid w:val="004B2C75"/>
    <w:rsid w:val="004B2C7E"/>
    <w:rsid w:val="004B2CA2"/>
    <w:rsid w:val="004B3584"/>
    <w:rsid w:val="004B3951"/>
    <w:rsid w:val="004B398E"/>
    <w:rsid w:val="004B3AA0"/>
    <w:rsid w:val="004B3BAB"/>
    <w:rsid w:val="004B3E26"/>
    <w:rsid w:val="004B3F06"/>
    <w:rsid w:val="004B403B"/>
    <w:rsid w:val="004B4DB2"/>
    <w:rsid w:val="004B4E14"/>
    <w:rsid w:val="004B5653"/>
    <w:rsid w:val="004B5B24"/>
    <w:rsid w:val="004B5F1B"/>
    <w:rsid w:val="004B5F69"/>
    <w:rsid w:val="004B61F3"/>
    <w:rsid w:val="004B6595"/>
    <w:rsid w:val="004B65E3"/>
    <w:rsid w:val="004B66CA"/>
    <w:rsid w:val="004B6A37"/>
    <w:rsid w:val="004B6DB7"/>
    <w:rsid w:val="004B72FA"/>
    <w:rsid w:val="004B7853"/>
    <w:rsid w:val="004B7867"/>
    <w:rsid w:val="004B7DA8"/>
    <w:rsid w:val="004C03D8"/>
    <w:rsid w:val="004C0888"/>
    <w:rsid w:val="004C0B86"/>
    <w:rsid w:val="004C0EA9"/>
    <w:rsid w:val="004C0EF8"/>
    <w:rsid w:val="004C0F2E"/>
    <w:rsid w:val="004C10BC"/>
    <w:rsid w:val="004C1238"/>
    <w:rsid w:val="004C136B"/>
    <w:rsid w:val="004C13A1"/>
    <w:rsid w:val="004C1FB7"/>
    <w:rsid w:val="004C20F7"/>
    <w:rsid w:val="004C2323"/>
    <w:rsid w:val="004C2345"/>
    <w:rsid w:val="004C2779"/>
    <w:rsid w:val="004C2DC6"/>
    <w:rsid w:val="004C30FD"/>
    <w:rsid w:val="004C3101"/>
    <w:rsid w:val="004C34B2"/>
    <w:rsid w:val="004C41D2"/>
    <w:rsid w:val="004C4A03"/>
    <w:rsid w:val="004C4C99"/>
    <w:rsid w:val="004C50AF"/>
    <w:rsid w:val="004C531D"/>
    <w:rsid w:val="004C6362"/>
    <w:rsid w:val="004C63A9"/>
    <w:rsid w:val="004C66B2"/>
    <w:rsid w:val="004C7224"/>
    <w:rsid w:val="004C72E0"/>
    <w:rsid w:val="004C73EE"/>
    <w:rsid w:val="004C78DE"/>
    <w:rsid w:val="004D08C7"/>
    <w:rsid w:val="004D0BF8"/>
    <w:rsid w:val="004D0FCB"/>
    <w:rsid w:val="004D1CC6"/>
    <w:rsid w:val="004D201F"/>
    <w:rsid w:val="004D25E3"/>
    <w:rsid w:val="004D2B40"/>
    <w:rsid w:val="004D2C09"/>
    <w:rsid w:val="004D322A"/>
    <w:rsid w:val="004D39B0"/>
    <w:rsid w:val="004D3A44"/>
    <w:rsid w:val="004D3B9C"/>
    <w:rsid w:val="004D4123"/>
    <w:rsid w:val="004D45BD"/>
    <w:rsid w:val="004D46B0"/>
    <w:rsid w:val="004D4AE9"/>
    <w:rsid w:val="004D4EE8"/>
    <w:rsid w:val="004D4F0A"/>
    <w:rsid w:val="004D5323"/>
    <w:rsid w:val="004D53A8"/>
    <w:rsid w:val="004D60F4"/>
    <w:rsid w:val="004D6246"/>
    <w:rsid w:val="004D64A8"/>
    <w:rsid w:val="004D68B0"/>
    <w:rsid w:val="004D6D41"/>
    <w:rsid w:val="004D7088"/>
    <w:rsid w:val="004D72C5"/>
    <w:rsid w:val="004D74C8"/>
    <w:rsid w:val="004D79F5"/>
    <w:rsid w:val="004D7AB8"/>
    <w:rsid w:val="004D7E42"/>
    <w:rsid w:val="004E03AD"/>
    <w:rsid w:val="004E09B2"/>
    <w:rsid w:val="004E0B3B"/>
    <w:rsid w:val="004E0C8F"/>
    <w:rsid w:val="004E0D83"/>
    <w:rsid w:val="004E1465"/>
    <w:rsid w:val="004E14B2"/>
    <w:rsid w:val="004E1C91"/>
    <w:rsid w:val="004E1C96"/>
    <w:rsid w:val="004E1E9F"/>
    <w:rsid w:val="004E1EC2"/>
    <w:rsid w:val="004E1F47"/>
    <w:rsid w:val="004E2D9F"/>
    <w:rsid w:val="004E38AF"/>
    <w:rsid w:val="004E3E9C"/>
    <w:rsid w:val="004E3EF0"/>
    <w:rsid w:val="004E3F52"/>
    <w:rsid w:val="004E40C6"/>
    <w:rsid w:val="004E464A"/>
    <w:rsid w:val="004E47FE"/>
    <w:rsid w:val="004E4E83"/>
    <w:rsid w:val="004E5336"/>
    <w:rsid w:val="004E5793"/>
    <w:rsid w:val="004E587F"/>
    <w:rsid w:val="004E5899"/>
    <w:rsid w:val="004E59CC"/>
    <w:rsid w:val="004E5E14"/>
    <w:rsid w:val="004E5F1D"/>
    <w:rsid w:val="004E5F45"/>
    <w:rsid w:val="004E63B8"/>
    <w:rsid w:val="004E6646"/>
    <w:rsid w:val="004E6869"/>
    <w:rsid w:val="004E6903"/>
    <w:rsid w:val="004E69F3"/>
    <w:rsid w:val="004E6BEA"/>
    <w:rsid w:val="004E70F0"/>
    <w:rsid w:val="004E7614"/>
    <w:rsid w:val="004E77A3"/>
    <w:rsid w:val="004E7EFD"/>
    <w:rsid w:val="004F0013"/>
    <w:rsid w:val="004F061E"/>
    <w:rsid w:val="004F0C32"/>
    <w:rsid w:val="004F0CCB"/>
    <w:rsid w:val="004F0F2E"/>
    <w:rsid w:val="004F1064"/>
    <w:rsid w:val="004F1125"/>
    <w:rsid w:val="004F1160"/>
    <w:rsid w:val="004F1657"/>
    <w:rsid w:val="004F18EE"/>
    <w:rsid w:val="004F1AC8"/>
    <w:rsid w:val="004F1E6E"/>
    <w:rsid w:val="004F2880"/>
    <w:rsid w:val="004F294C"/>
    <w:rsid w:val="004F33BC"/>
    <w:rsid w:val="004F3588"/>
    <w:rsid w:val="004F3A18"/>
    <w:rsid w:val="004F3BDE"/>
    <w:rsid w:val="004F3D40"/>
    <w:rsid w:val="004F3E7C"/>
    <w:rsid w:val="004F3F1D"/>
    <w:rsid w:val="004F3F7C"/>
    <w:rsid w:val="004F4542"/>
    <w:rsid w:val="004F45E8"/>
    <w:rsid w:val="004F4ADD"/>
    <w:rsid w:val="004F501F"/>
    <w:rsid w:val="004F51E9"/>
    <w:rsid w:val="004F52B3"/>
    <w:rsid w:val="004F5BDC"/>
    <w:rsid w:val="004F5FDA"/>
    <w:rsid w:val="004F642D"/>
    <w:rsid w:val="004F669B"/>
    <w:rsid w:val="004F6C9D"/>
    <w:rsid w:val="004F6EA6"/>
    <w:rsid w:val="004F7089"/>
    <w:rsid w:val="004F71F8"/>
    <w:rsid w:val="004F74AD"/>
    <w:rsid w:val="004F76C7"/>
    <w:rsid w:val="004F7886"/>
    <w:rsid w:val="004F78B6"/>
    <w:rsid w:val="004F78C0"/>
    <w:rsid w:val="004F7A27"/>
    <w:rsid w:val="004F7DA1"/>
    <w:rsid w:val="004F7FD7"/>
    <w:rsid w:val="0050054F"/>
    <w:rsid w:val="005006A9"/>
    <w:rsid w:val="00500F88"/>
    <w:rsid w:val="0050188E"/>
    <w:rsid w:val="00501BE7"/>
    <w:rsid w:val="00501F50"/>
    <w:rsid w:val="005022FC"/>
    <w:rsid w:val="0050314C"/>
    <w:rsid w:val="00503172"/>
    <w:rsid w:val="00503592"/>
    <w:rsid w:val="00503677"/>
    <w:rsid w:val="00503BC6"/>
    <w:rsid w:val="00503E08"/>
    <w:rsid w:val="00504666"/>
    <w:rsid w:val="005046D1"/>
    <w:rsid w:val="0050478D"/>
    <w:rsid w:val="0050561D"/>
    <w:rsid w:val="00505681"/>
    <w:rsid w:val="00505B6B"/>
    <w:rsid w:val="00505D79"/>
    <w:rsid w:val="00505DBF"/>
    <w:rsid w:val="005065C5"/>
    <w:rsid w:val="00506C3D"/>
    <w:rsid w:val="00506F50"/>
    <w:rsid w:val="0050736A"/>
    <w:rsid w:val="00507C22"/>
    <w:rsid w:val="00507C39"/>
    <w:rsid w:val="00507F83"/>
    <w:rsid w:val="00510D60"/>
    <w:rsid w:val="005111F6"/>
    <w:rsid w:val="00511252"/>
    <w:rsid w:val="00511F6E"/>
    <w:rsid w:val="00512020"/>
    <w:rsid w:val="005129CE"/>
    <w:rsid w:val="00512CCE"/>
    <w:rsid w:val="0051330B"/>
    <w:rsid w:val="0051396B"/>
    <w:rsid w:val="005139E7"/>
    <w:rsid w:val="00513C42"/>
    <w:rsid w:val="00513DC3"/>
    <w:rsid w:val="005143CF"/>
    <w:rsid w:val="00514515"/>
    <w:rsid w:val="00514CB9"/>
    <w:rsid w:val="00514E35"/>
    <w:rsid w:val="0051513F"/>
    <w:rsid w:val="005162FD"/>
    <w:rsid w:val="0051664F"/>
    <w:rsid w:val="00516D71"/>
    <w:rsid w:val="00516DB0"/>
    <w:rsid w:val="00516E60"/>
    <w:rsid w:val="00517244"/>
    <w:rsid w:val="00517364"/>
    <w:rsid w:val="00517397"/>
    <w:rsid w:val="00517778"/>
    <w:rsid w:val="00517A7B"/>
    <w:rsid w:val="00517AD7"/>
    <w:rsid w:val="00517D00"/>
    <w:rsid w:val="00517EDB"/>
    <w:rsid w:val="00517F20"/>
    <w:rsid w:val="0052015A"/>
    <w:rsid w:val="005202C2"/>
    <w:rsid w:val="005215A1"/>
    <w:rsid w:val="005219B4"/>
    <w:rsid w:val="00521E43"/>
    <w:rsid w:val="00521ECF"/>
    <w:rsid w:val="00521FFD"/>
    <w:rsid w:val="0052246E"/>
    <w:rsid w:val="00522470"/>
    <w:rsid w:val="00522A3D"/>
    <w:rsid w:val="00523254"/>
    <w:rsid w:val="00523C6A"/>
    <w:rsid w:val="00523CD3"/>
    <w:rsid w:val="00524899"/>
    <w:rsid w:val="00524CDA"/>
    <w:rsid w:val="00524EC9"/>
    <w:rsid w:val="005250B6"/>
    <w:rsid w:val="00525368"/>
    <w:rsid w:val="005256ED"/>
    <w:rsid w:val="00525B0D"/>
    <w:rsid w:val="00526259"/>
    <w:rsid w:val="005262BB"/>
    <w:rsid w:val="005267DE"/>
    <w:rsid w:val="00526BD5"/>
    <w:rsid w:val="00526C81"/>
    <w:rsid w:val="00527D30"/>
    <w:rsid w:val="00527DE2"/>
    <w:rsid w:val="00530229"/>
    <w:rsid w:val="005302BE"/>
    <w:rsid w:val="0053049F"/>
    <w:rsid w:val="005305F5"/>
    <w:rsid w:val="00530733"/>
    <w:rsid w:val="0053097A"/>
    <w:rsid w:val="00530D58"/>
    <w:rsid w:val="0053151D"/>
    <w:rsid w:val="0053183C"/>
    <w:rsid w:val="00531F18"/>
    <w:rsid w:val="00532536"/>
    <w:rsid w:val="005327B0"/>
    <w:rsid w:val="005328E2"/>
    <w:rsid w:val="00533027"/>
    <w:rsid w:val="005331BB"/>
    <w:rsid w:val="00533B29"/>
    <w:rsid w:val="00533E46"/>
    <w:rsid w:val="00534AF0"/>
    <w:rsid w:val="00534C77"/>
    <w:rsid w:val="00534D87"/>
    <w:rsid w:val="005350F9"/>
    <w:rsid w:val="005352CB"/>
    <w:rsid w:val="00535B8A"/>
    <w:rsid w:val="00535BDA"/>
    <w:rsid w:val="005365DD"/>
    <w:rsid w:val="00536AB7"/>
    <w:rsid w:val="00536BD2"/>
    <w:rsid w:val="00537446"/>
    <w:rsid w:val="00540069"/>
    <w:rsid w:val="00540212"/>
    <w:rsid w:val="005402D2"/>
    <w:rsid w:val="0054050F"/>
    <w:rsid w:val="0054059A"/>
    <w:rsid w:val="00540623"/>
    <w:rsid w:val="00540786"/>
    <w:rsid w:val="00540B12"/>
    <w:rsid w:val="005411D4"/>
    <w:rsid w:val="005417C7"/>
    <w:rsid w:val="00541A92"/>
    <w:rsid w:val="00541B8E"/>
    <w:rsid w:val="00541D4E"/>
    <w:rsid w:val="00541D7B"/>
    <w:rsid w:val="00541F5C"/>
    <w:rsid w:val="005421D0"/>
    <w:rsid w:val="00542233"/>
    <w:rsid w:val="0054258E"/>
    <w:rsid w:val="005425AF"/>
    <w:rsid w:val="005429FA"/>
    <w:rsid w:val="00542C1A"/>
    <w:rsid w:val="00543091"/>
    <w:rsid w:val="00543254"/>
    <w:rsid w:val="00543BF3"/>
    <w:rsid w:val="00543EE3"/>
    <w:rsid w:val="0054403A"/>
    <w:rsid w:val="005440BD"/>
    <w:rsid w:val="0054448A"/>
    <w:rsid w:val="00544578"/>
    <w:rsid w:val="005445C7"/>
    <w:rsid w:val="00545121"/>
    <w:rsid w:val="005451F7"/>
    <w:rsid w:val="0054582B"/>
    <w:rsid w:val="00545916"/>
    <w:rsid w:val="00545B69"/>
    <w:rsid w:val="00545B76"/>
    <w:rsid w:val="00545ED9"/>
    <w:rsid w:val="00546091"/>
    <w:rsid w:val="005467F2"/>
    <w:rsid w:val="0054688A"/>
    <w:rsid w:val="0054709D"/>
    <w:rsid w:val="00547623"/>
    <w:rsid w:val="00547CDA"/>
    <w:rsid w:val="00547E7D"/>
    <w:rsid w:val="00547E9C"/>
    <w:rsid w:val="00547EA3"/>
    <w:rsid w:val="00547EFA"/>
    <w:rsid w:val="00550DD6"/>
    <w:rsid w:val="00551199"/>
    <w:rsid w:val="005512FE"/>
    <w:rsid w:val="005514F7"/>
    <w:rsid w:val="0055190A"/>
    <w:rsid w:val="00552A06"/>
    <w:rsid w:val="00552CD8"/>
    <w:rsid w:val="00553082"/>
    <w:rsid w:val="005534E8"/>
    <w:rsid w:val="00553CC7"/>
    <w:rsid w:val="00554582"/>
    <w:rsid w:val="00554A46"/>
    <w:rsid w:val="00554A4C"/>
    <w:rsid w:val="00554A9C"/>
    <w:rsid w:val="00554E2C"/>
    <w:rsid w:val="00555545"/>
    <w:rsid w:val="005558F2"/>
    <w:rsid w:val="00555BB7"/>
    <w:rsid w:val="0055635F"/>
    <w:rsid w:val="00556705"/>
    <w:rsid w:val="00556BD6"/>
    <w:rsid w:val="00556BE4"/>
    <w:rsid w:val="0055741C"/>
    <w:rsid w:val="00557E53"/>
    <w:rsid w:val="00560126"/>
    <w:rsid w:val="005603EC"/>
    <w:rsid w:val="005606C9"/>
    <w:rsid w:val="00560D0E"/>
    <w:rsid w:val="0056114C"/>
    <w:rsid w:val="005611E5"/>
    <w:rsid w:val="005619EE"/>
    <w:rsid w:val="00561EBA"/>
    <w:rsid w:val="00561EF9"/>
    <w:rsid w:val="00562162"/>
    <w:rsid w:val="005626CD"/>
    <w:rsid w:val="005628AC"/>
    <w:rsid w:val="00562A95"/>
    <w:rsid w:val="00562EC0"/>
    <w:rsid w:val="00563294"/>
    <w:rsid w:val="005637CF"/>
    <w:rsid w:val="00563D5B"/>
    <w:rsid w:val="00563D70"/>
    <w:rsid w:val="0056405C"/>
    <w:rsid w:val="005646A2"/>
    <w:rsid w:val="00564B81"/>
    <w:rsid w:val="00564D20"/>
    <w:rsid w:val="0056525E"/>
    <w:rsid w:val="00565B85"/>
    <w:rsid w:val="00565EA0"/>
    <w:rsid w:val="00566E8B"/>
    <w:rsid w:val="0056706E"/>
    <w:rsid w:val="0056749C"/>
    <w:rsid w:val="005674FE"/>
    <w:rsid w:val="00567AC8"/>
    <w:rsid w:val="00567CE0"/>
    <w:rsid w:val="005701BC"/>
    <w:rsid w:val="0057042A"/>
    <w:rsid w:val="00570AC0"/>
    <w:rsid w:val="00570B00"/>
    <w:rsid w:val="00570BF5"/>
    <w:rsid w:val="00570D76"/>
    <w:rsid w:val="00571058"/>
    <w:rsid w:val="0057120C"/>
    <w:rsid w:val="005714E7"/>
    <w:rsid w:val="0057175B"/>
    <w:rsid w:val="00571876"/>
    <w:rsid w:val="00571977"/>
    <w:rsid w:val="00571A63"/>
    <w:rsid w:val="00572294"/>
    <w:rsid w:val="00572581"/>
    <w:rsid w:val="005726AB"/>
    <w:rsid w:val="005727E5"/>
    <w:rsid w:val="005729E0"/>
    <w:rsid w:val="00572A90"/>
    <w:rsid w:val="00572ED2"/>
    <w:rsid w:val="00573FE5"/>
    <w:rsid w:val="0057415E"/>
    <w:rsid w:val="005746D5"/>
    <w:rsid w:val="0057493D"/>
    <w:rsid w:val="0057527B"/>
    <w:rsid w:val="0057541A"/>
    <w:rsid w:val="00575603"/>
    <w:rsid w:val="00575771"/>
    <w:rsid w:val="00576114"/>
    <w:rsid w:val="00576481"/>
    <w:rsid w:val="00576DC6"/>
    <w:rsid w:val="0057729E"/>
    <w:rsid w:val="00577667"/>
    <w:rsid w:val="00577AEE"/>
    <w:rsid w:val="00577BDF"/>
    <w:rsid w:val="00577DAE"/>
    <w:rsid w:val="0057D99A"/>
    <w:rsid w:val="005800D1"/>
    <w:rsid w:val="005801F2"/>
    <w:rsid w:val="0058026E"/>
    <w:rsid w:val="005803AC"/>
    <w:rsid w:val="005807AC"/>
    <w:rsid w:val="005809CD"/>
    <w:rsid w:val="00581800"/>
    <w:rsid w:val="00581AC0"/>
    <w:rsid w:val="00581CD7"/>
    <w:rsid w:val="00581DD9"/>
    <w:rsid w:val="00582091"/>
    <w:rsid w:val="00582557"/>
    <w:rsid w:val="005827A2"/>
    <w:rsid w:val="005829AB"/>
    <w:rsid w:val="00583534"/>
    <w:rsid w:val="005836F5"/>
    <w:rsid w:val="00583F5C"/>
    <w:rsid w:val="00584518"/>
    <w:rsid w:val="0058526E"/>
    <w:rsid w:val="0058528C"/>
    <w:rsid w:val="005853DA"/>
    <w:rsid w:val="005855F6"/>
    <w:rsid w:val="005856A7"/>
    <w:rsid w:val="005859C6"/>
    <w:rsid w:val="00585A3F"/>
    <w:rsid w:val="005860E6"/>
    <w:rsid w:val="00586785"/>
    <w:rsid w:val="005869EC"/>
    <w:rsid w:val="00586ACB"/>
    <w:rsid w:val="0058725D"/>
    <w:rsid w:val="005875B2"/>
    <w:rsid w:val="00587A7B"/>
    <w:rsid w:val="00587B34"/>
    <w:rsid w:val="00590233"/>
    <w:rsid w:val="00590C6E"/>
    <w:rsid w:val="00590FB2"/>
    <w:rsid w:val="00591186"/>
    <w:rsid w:val="005918A8"/>
    <w:rsid w:val="00591A33"/>
    <w:rsid w:val="00591CC3"/>
    <w:rsid w:val="00591F70"/>
    <w:rsid w:val="00592019"/>
    <w:rsid w:val="0059259A"/>
    <w:rsid w:val="005925A3"/>
    <w:rsid w:val="005927D7"/>
    <w:rsid w:val="005935CA"/>
    <w:rsid w:val="00593B47"/>
    <w:rsid w:val="00593CA8"/>
    <w:rsid w:val="0059404A"/>
    <w:rsid w:val="00594407"/>
    <w:rsid w:val="00594577"/>
    <w:rsid w:val="00594C46"/>
    <w:rsid w:val="00594E95"/>
    <w:rsid w:val="005950DF"/>
    <w:rsid w:val="005955C8"/>
    <w:rsid w:val="005955F1"/>
    <w:rsid w:val="005956BE"/>
    <w:rsid w:val="00595B4C"/>
    <w:rsid w:val="00595F42"/>
    <w:rsid w:val="00596065"/>
    <w:rsid w:val="005963AD"/>
    <w:rsid w:val="00596BF0"/>
    <w:rsid w:val="00597145"/>
    <w:rsid w:val="005974C3"/>
    <w:rsid w:val="00597689"/>
    <w:rsid w:val="00597D87"/>
    <w:rsid w:val="005A0294"/>
    <w:rsid w:val="005A08A9"/>
    <w:rsid w:val="005A095D"/>
    <w:rsid w:val="005A0C47"/>
    <w:rsid w:val="005A107D"/>
    <w:rsid w:val="005A18FD"/>
    <w:rsid w:val="005A1E00"/>
    <w:rsid w:val="005A1E89"/>
    <w:rsid w:val="005A2246"/>
    <w:rsid w:val="005A2D7E"/>
    <w:rsid w:val="005A2DDE"/>
    <w:rsid w:val="005A2E0E"/>
    <w:rsid w:val="005A3046"/>
    <w:rsid w:val="005A3392"/>
    <w:rsid w:val="005A35D8"/>
    <w:rsid w:val="005A37B2"/>
    <w:rsid w:val="005A42C6"/>
    <w:rsid w:val="005A4922"/>
    <w:rsid w:val="005A4AEA"/>
    <w:rsid w:val="005A4B62"/>
    <w:rsid w:val="005A4B7C"/>
    <w:rsid w:val="005A4BC2"/>
    <w:rsid w:val="005A4C47"/>
    <w:rsid w:val="005A4CE0"/>
    <w:rsid w:val="005A507F"/>
    <w:rsid w:val="005A560F"/>
    <w:rsid w:val="005A585A"/>
    <w:rsid w:val="005A5C3C"/>
    <w:rsid w:val="005A5CB9"/>
    <w:rsid w:val="005A5DD9"/>
    <w:rsid w:val="005A5EB2"/>
    <w:rsid w:val="005A64C5"/>
    <w:rsid w:val="005A65D8"/>
    <w:rsid w:val="005A6997"/>
    <w:rsid w:val="005A6CD3"/>
    <w:rsid w:val="005A6DCF"/>
    <w:rsid w:val="005A6EE6"/>
    <w:rsid w:val="005A78D4"/>
    <w:rsid w:val="005A7B73"/>
    <w:rsid w:val="005A7D03"/>
    <w:rsid w:val="005A7F5C"/>
    <w:rsid w:val="005B01D7"/>
    <w:rsid w:val="005B0552"/>
    <w:rsid w:val="005B05AB"/>
    <w:rsid w:val="005B0A93"/>
    <w:rsid w:val="005B0F7C"/>
    <w:rsid w:val="005B0F9D"/>
    <w:rsid w:val="005B1B6B"/>
    <w:rsid w:val="005B1B93"/>
    <w:rsid w:val="005B1E8C"/>
    <w:rsid w:val="005B2104"/>
    <w:rsid w:val="005B2B25"/>
    <w:rsid w:val="005B2B48"/>
    <w:rsid w:val="005B2F2D"/>
    <w:rsid w:val="005B31F0"/>
    <w:rsid w:val="005B35B4"/>
    <w:rsid w:val="005B3E16"/>
    <w:rsid w:val="005B3EE0"/>
    <w:rsid w:val="005B4039"/>
    <w:rsid w:val="005B444C"/>
    <w:rsid w:val="005B49CA"/>
    <w:rsid w:val="005B4D82"/>
    <w:rsid w:val="005B4EC0"/>
    <w:rsid w:val="005B4F44"/>
    <w:rsid w:val="005B50D5"/>
    <w:rsid w:val="005B5113"/>
    <w:rsid w:val="005B51EF"/>
    <w:rsid w:val="005B525A"/>
    <w:rsid w:val="005B5567"/>
    <w:rsid w:val="005B5593"/>
    <w:rsid w:val="005B56D2"/>
    <w:rsid w:val="005B5BE0"/>
    <w:rsid w:val="005B5D1E"/>
    <w:rsid w:val="005B6248"/>
    <w:rsid w:val="005B6627"/>
    <w:rsid w:val="005B6742"/>
    <w:rsid w:val="005B675E"/>
    <w:rsid w:val="005B6B6F"/>
    <w:rsid w:val="005B7D96"/>
    <w:rsid w:val="005B7DBB"/>
    <w:rsid w:val="005C00BF"/>
    <w:rsid w:val="005C00F0"/>
    <w:rsid w:val="005C0B37"/>
    <w:rsid w:val="005C0C7D"/>
    <w:rsid w:val="005C0D78"/>
    <w:rsid w:val="005C0DB3"/>
    <w:rsid w:val="005C0F4F"/>
    <w:rsid w:val="005C1567"/>
    <w:rsid w:val="005C1628"/>
    <w:rsid w:val="005C1A91"/>
    <w:rsid w:val="005C1E69"/>
    <w:rsid w:val="005C2197"/>
    <w:rsid w:val="005C24EB"/>
    <w:rsid w:val="005C25AD"/>
    <w:rsid w:val="005C2880"/>
    <w:rsid w:val="005C2B2A"/>
    <w:rsid w:val="005C31C1"/>
    <w:rsid w:val="005C365F"/>
    <w:rsid w:val="005C3DBC"/>
    <w:rsid w:val="005C46D7"/>
    <w:rsid w:val="005C4853"/>
    <w:rsid w:val="005C4B6B"/>
    <w:rsid w:val="005C52AB"/>
    <w:rsid w:val="005C5386"/>
    <w:rsid w:val="005C5493"/>
    <w:rsid w:val="005C55B8"/>
    <w:rsid w:val="005C5675"/>
    <w:rsid w:val="005C5884"/>
    <w:rsid w:val="005C5A0C"/>
    <w:rsid w:val="005C5A24"/>
    <w:rsid w:val="005C5D2C"/>
    <w:rsid w:val="005C61FC"/>
    <w:rsid w:val="005C6292"/>
    <w:rsid w:val="005C6310"/>
    <w:rsid w:val="005C6506"/>
    <w:rsid w:val="005C6537"/>
    <w:rsid w:val="005C6670"/>
    <w:rsid w:val="005C71AF"/>
    <w:rsid w:val="005C757D"/>
    <w:rsid w:val="005C79E6"/>
    <w:rsid w:val="005C7D92"/>
    <w:rsid w:val="005D0535"/>
    <w:rsid w:val="005D053C"/>
    <w:rsid w:val="005D060A"/>
    <w:rsid w:val="005D0712"/>
    <w:rsid w:val="005D0BDC"/>
    <w:rsid w:val="005D11A0"/>
    <w:rsid w:val="005D136A"/>
    <w:rsid w:val="005D144D"/>
    <w:rsid w:val="005D17FF"/>
    <w:rsid w:val="005D1E35"/>
    <w:rsid w:val="005D1F61"/>
    <w:rsid w:val="005D2312"/>
    <w:rsid w:val="005D242A"/>
    <w:rsid w:val="005D252A"/>
    <w:rsid w:val="005D25BF"/>
    <w:rsid w:val="005D2B3D"/>
    <w:rsid w:val="005D2B50"/>
    <w:rsid w:val="005D2F4B"/>
    <w:rsid w:val="005D2F80"/>
    <w:rsid w:val="005D3128"/>
    <w:rsid w:val="005D331D"/>
    <w:rsid w:val="005D352D"/>
    <w:rsid w:val="005D3574"/>
    <w:rsid w:val="005D3633"/>
    <w:rsid w:val="005D3A2F"/>
    <w:rsid w:val="005D4150"/>
    <w:rsid w:val="005D4298"/>
    <w:rsid w:val="005D4481"/>
    <w:rsid w:val="005D492B"/>
    <w:rsid w:val="005D4969"/>
    <w:rsid w:val="005D5227"/>
    <w:rsid w:val="005D537B"/>
    <w:rsid w:val="005D5F06"/>
    <w:rsid w:val="005D61BB"/>
    <w:rsid w:val="005D6513"/>
    <w:rsid w:val="005D6787"/>
    <w:rsid w:val="005D6FC3"/>
    <w:rsid w:val="005D72A0"/>
    <w:rsid w:val="005D78B1"/>
    <w:rsid w:val="005D78FD"/>
    <w:rsid w:val="005D7D7B"/>
    <w:rsid w:val="005E0389"/>
    <w:rsid w:val="005E04FA"/>
    <w:rsid w:val="005E07C0"/>
    <w:rsid w:val="005E0C06"/>
    <w:rsid w:val="005E1555"/>
    <w:rsid w:val="005E155F"/>
    <w:rsid w:val="005E15D5"/>
    <w:rsid w:val="005E1AC9"/>
    <w:rsid w:val="005E1C6E"/>
    <w:rsid w:val="005E2299"/>
    <w:rsid w:val="005E2633"/>
    <w:rsid w:val="005E281C"/>
    <w:rsid w:val="005E2867"/>
    <w:rsid w:val="005E2B4D"/>
    <w:rsid w:val="005E2C00"/>
    <w:rsid w:val="005E2D5B"/>
    <w:rsid w:val="005E2D76"/>
    <w:rsid w:val="005E2E03"/>
    <w:rsid w:val="005E35FD"/>
    <w:rsid w:val="005E3C4D"/>
    <w:rsid w:val="005E3D47"/>
    <w:rsid w:val="005E4A82"/>
    <w:rsid w:val="005E4F11"/>
    <w:rsid w:val="005E4F5D"/>
    <w:rsid w:val="005E50D2"/>
    <w:rsid w:val="005E531C"/>
    <w:rsid w:val="005E55F0"/>
    <w:rsid w:val="005E56FB"/>
    <w:rsid w:val="005E5F88"/>
    <w:rsid w:val="005E60CC"/>
    <w:rsid w:val="005E61AE"/>
    <w:rsid w:val="005E6665"/>
    <w:rsid w:val="005E6715"/>
    <w:rsid w:val="005E671A"/>
    <w:rsid w:val="005E6759"/>
    <w:rsid w:val="005E6A8B"/>
    <w:rsid w:val="005E6DD3"/>
    <w:rsid w:val="005E717C"/>
    <w:rsid w:val="005E7717"/>
    <w:rsid w:val="005E7784"/>
    <w:rsid w:val="005E79B9"/>
    <w:rsid w:val="005E7CBF"/>
    <w:rsid w:val="005E7D1F"/>
    <w:rsid w:val="005F01AC"/>
    <w:rsid w:val="005F02BD"/>
    <w:rsid w:val="005F0372"/>
    <w:rsid w:val="005F0496"/>
    <w:rsid w:val="005F07E7"/>
    <w:rsid w:val="005F0882"/>
    <w:rsid w:val="005F0905"/>
    <w:rsid w:val="005F0A5C"/>
    <w:rsid w:val="005F0CF4"/>
    <w:rsid w:val="005F0D52"/>
    <w:rsid w:val="005F0D79"/>
    <w:rsid w:val="005F0DD9"/>
    <w:rsid w:val="005F1065"/>
    <w:rsid w:val="005F10F5"/>
    <w:rsid w:val="005F23D5"/>
    <w:rsid w:val="005F27BB"/>
    <w:rsid w:val="005F28BF"/>
    <w:rsid w:val="005F2983"/>
    <w:rsid w:val="005F29E3"/>
    <w:rsid w:val="005F2AC3"/>
    <w:rsid w:val="005F3177"/>
    <w:rsid w:val="005F322E"/>
    <w:rsid w:val="005F395B"/>
    <w:rsid w:val="005F3BD1"/>
    <w:rsid w:val="005F3CDE"/>
    <w:rsid w:val="005F465B"/>
    <w:rsid w:val="005F4695"/>
    <w:rsid w:val="005F4718"/>
    <w:rsid w:val="005F4739"/>
    <w:rsid w:val="005F4789"/>
    <w:rsid w:val="005F4A7E"/>
    <w:rsid w:val="005F4B19"/>
    <w:rsid w:val="005F4F3C"/>
    <w:rsid w:val="005F52E5"/>
    <w:rsid w:val="005F5547"/>
    <w:rsid w:val="005F55C3"/>
    <w:rsid w:val="005F5AF1"/>
    <w:rsid w:val="005F5DA9"/>
    <w:rsid w:val="005F628F"/>
    <w:rsid w:val="005F658E"/>
    <w:rsid w:val="005F6687"/>
    <w:rsid w:val="005F68EA"/>
    <w:rsid w:val="005F6AB6"/>
    <w:rsid w:val="005F6B24"/>
    <w:rsid w:val="005F6E2D"/>
    <w:rsid w:val="005F729B"/>
    <w:rsid w:val="005F731E"/>
    <w:rsid w:val="005F7474"/>
    <w:rsid w:val="005F7B85"/>
    <w:rsid w:val="00600429"/>
    <w:rsid w:val="00600B7E"/>
    <w:rsid w:val="00601FAC"/>
    <w:rsid w:val="00602280"/>
    <w:rsid w:val="00602753"/>
    <w:rsid w:val="00602922"/>
    <w:rsid w:val="00603019"/>
    <w:rsid w:val="0060316E"/>
    <w:rsid w:val="006033DB"/>
    <w:rsid w:val="00603474"/>
    <w:rsid w:val="00603625"/>
    <w:rsid w:val="00603A88"/>
    <w:rsid w:val="00603CD9"/>
    <w:rsid w:val="00603F25"/>
    <w:rsid w:val="00604042"/>
    <w:rsid w:val="00604420"/>
    <w:rsid w:val="0060458F"/>
    <w:rsid w:val="006048FE"/>
    <w:rsid w:val="00604A7C"/>
    <w:rsid w:val="00604C74"/>
    <w:rsid w:val="0060525B"/>
    <w:rsid w:val="006052C0"/>
    <w:rsid w:val="0060557C"/>
    <w:rsid w:val="006058E4"/>
    <w:rsid w:val="00605981"/>
    <w:rsid w:val="006059EA"/>
    <w:rsid w:val="00605B6A"/>
    <w:rsid w:val="00605E2B"/>
    <w:rsid w:val="00605E6A"/>
    <w:rsid w:val="0060601E"/>
    <w:rsid w:val="006062F7"/>
    <w:rsid w:val="0060644A"/>
    <w:rsid w:val="0060676B"/>
    <w:rsid w:val="00606961"/>
    <w:rsid w:val="00607521"/>
    <w:rsid w:val="006075E1"/>
    <w:rsid w:val="006077B6"/>
    <w:rsid w:val="0060781F"/>
    <w:rsid w:val="006078CB"/>
    <w:rsid w:val="00607B7C"/>
    <w:rsid w:val="00607BBB"/>
    <w:rsid w:val="00610332"/>
    <w:rsid w:val="0061099F"/>
    <w:rsid w:val="00610A6E"/>
    <w:rsid w:val="00610BE4"/>
    <w:rsid w:val="00610DD6"/>
    <w:rsid w:val="00610EC4"/>
    <w:rsid w:val="006110B2"/>
    <w:rsid w:val="006116A5"/>
    <w:rsid w:val="00611EA0"/>
    <w:rsid w:val="00611F35"/>
    <w:rsid w:val="0061251F"/>
    <w:rsid w:val="00612813"/>
    <w:rsid w:val="00612D1A"/>
    <w:rsid w:val="00612D8A"/>
    <w:rsid w:val="00612FD7"/>
    <w:rsid w:val="006130A2"/>
    <w:rsid w:val="006137B7"/>
    <w:rsid w:val="00613DE2"/>
    <w:rsid w:val="00613E42"/>
    <w:rsid w:val="00614E13"/>
    <w:rsid w:val="00614E34"/>
    <w:rsid w:val="00614F4F"/>
    <w:rsid w:val="0061503C"/>
    <w:rsid w:val="0061554C"/>
    <w:rsid w:val="00615684"/>
    <w:rsid w:val="00616460"/>
    <w:rsid w:val="00616B1F"/>
    <w:rsid w:val="00616C98"/>
    <w:rsid w:val="00616CFC"/>
    <w:rsid w:val="00616E28"/>
    <w:rsid w:val="00616E45"/>
    <w:rsid w:val="00617488"/>
    <w:rsid w:val="00617B63"/>
    <w:rsid w:val="00617B7D"/>
    <w:rsid w:val="00620219"/>
    <w:rsid w:val="00620897"/>
    <w:rsid w:val="00621156"/>
    <w:rsid w:val="00621194"/>
    <w:rsid w:val="0062157B"/>
    <w:rsid w:val="006217BD"/>
    <w:rsid w:val="00621C3A"/>
    <w:rsid w:val="00621F01"/>
    <w:rsid w:val="006220A0"/>
    <w:rsid w:val="00622111"/>
    <w:rsid w:val="0062240A"/>
    <w:rsid w:val="00622594"/>
    <w:rsid w:val="006225F4"/>
    <w:rsid w:val="00622B51"/>
    <w:rsid w:val="00623671"/>
    <w:rsid w:val="00623785"/>
    <w:rsid w:val="00623DBF"/>
    <w:rsid w:val="00623EE2"/>
    <w:rsid w:val="00623EF0"/>
    <w:rsid w:val="00624622"/>
    <w:rsid w:val="00624674"/>
    <w:rsid w:val="006256AA"/>
    <w:rsid w:val="00625F6A"/>
    <w:rsid w:val="00626011"/>
    <w:rsid w:val="00626381"/>
    <w:rsid w:val="00626D2F"/>
    <w:rsid w:val="00626EF3"/>
    <w:rsid w:val="00627602"/>
    <w:rsid w:val="00627A09"/>
    <w:rsid w:val="00627D9B"/>
    <w:rsid w:val="006300C4"/>
    <w:rsid w:val="006305E6"/>
    <w:rsid w:val="0063134A"/>
    <w:rsid w:val="00631714"/>
    <w:rsid w:val="00631D08"/>
    <w:rsid w:val="00631D53"/>
    <w:rsid w:val="00631E9B"/>
    <w:rsid w:val="006321F4"/>
    <w:rsid w:val="00632925"/>
    <w:rsid w:val="0063292B"/>
    <w:rsid w:val="00632A35"/>
    <w:rsid w:val="00632AA8"/>
    <w:rsid w:val="00632CFE"/>
    <w:rsid w:val="00633054"/>
    <w:rsid w:val="00633365"/>
    <w:rsid w:val="00633439"/>
    <w:rsid w:val="00633A29"/>
    <w:rsid w:val="00633AFD"/>
    <w:rsid w:val="00633E3E"/>
    <w:rsid w:val="00633F57"/>
    <w:rsid w:val="006343AD"/>
    <w:rsid w:val="0063507C"/>
    <w:rsid w:val="006352DA"/>
    <w:rsid w:val="0063546E"/>
    <w:rsid w:val="006354BE"/>
    <w:rsid w:val="006354D5"/>
    <w:rsid w:val="0063566A"/>
    <w:rsid w:val="00635E3D"/>
    <w:rsid w:val="0063647B"/>
    <w:rsid w:val="00636536"/>
    <w:rsid w:val="006365AB"/>
    <w:rsid w:val="006365FE"/>
    <w:rsid w:val="0063669B"/>
    <w:rsid w:val="00636C9E"/>
    <w:rsid w:val="00636D5F"/>
    <w:rsid w:val="0063738D"/>
    <w:rsid w:val="00637493"/>
    <w:rsid w:val="006374B6"/>
    <w:rsid w:val="006376FB"/>
    <w:rsid w:val="00637AE7"/>
    <w:rsid w:val="00637E6D"/>
    <w:rsid w:val="006404A5"/>
    <w:rsid w:val="006408CE"/>
    <w:rsid w:val="00640920"/>
    <w:rsid w:val="00640A52"/>
    <w:rsid w:val="00640A71"/>
    <w:rsid w:val="00640D92"/>
    <w:rsid w:val="00640FE7"/>
    <w:rsid w:val="0064138C"/>
    <w:rsid w:val="00641770"/>
    <w:rsid w:val="006418FE"/>
    <w:rsid w:val="00641CD9"/>
    <w:rsid w:val="00641D7A"/>
    <w:rsid w:val="006421D4"/>
    <w:rsid w:val="006421DC"/>
    <w:rsid w:val="006424F2"/>
    <w:rsid w:val="006426FC"/>
    <w:rsid w:val="0064275B"/>
    <w:rsid w:val="0064285A"/>
    <w:rsid w:val="00642940"/>
    <w:rsid w:val="00642F81"/>
    <w:rsid w:val="00643864"/>
    <w:rsid w:val="00643D13"/>
    <w:rsid w:val="00643F1E"/>
    <w:rsid w:val="00643FE3"/>
    <w:rsid w:val="006441E7"/>
    <w:rsid w:val="006447C8"/>
    <w:rsid w:val="00644C3B"/>
    <w:rsid w:val="00644CBC"/>
    <w:rsid w:val="00645038"/>
    <w:rsid w:val="00645395"/>
    <w:rsid w:val="006459D3"/>
    <w:rsid w:val="00645AE6"/>
    <w:rsid w:val="00645B6F"/>
    <w:rsid w:val="00645D4C"/>
    <w:rsid w:val="006462CD"/>
    <w:rsid w:val="00646B5A"/>
    <w:rsid w:val="00646B79"/>
    <w:rsid w:val="006478F7"/>
    <w:rsid w:val="00647977"/>
    <w:rsid w:val="00647BF6"/>
    <w:rsid w:val="006505AF"/>
    <w:rsid w:val="006505EC"/>
    <w:rsid w:val="00650D93"/>
    <w:rsid w:val="00651E4B"/>
    <w:rsid w:val="006524BA"/>
    <w:rsid w:val="00652653"/>
    <w:rsid w:val="00652738"/>
    <w:rsid w:val="00652C37"/>
    <w:rsid w:val="006532AF"/>
    <w:rsid w:val="006532B2"/>
    <w:rsid w:val="006532B9"/>
    <w:rsid w:val="006532E4"/>
    <w:rsid w:val="00653352"/>
    <w:rsid w:val="0065406A"/>
    <w:rsid w:val="00654766"/>
    <w:rsid w:val="006547F9"/>
    <w:rsid w:val="006549E2"/>
    <w:rsid w:val="00654A75"/>
    <w:rsid w:val="00654D29"/>
    <w:rsid w:val="0065507F"/>
    <w:rsid w:val="00655794"/>
    <w:rsid w:val="00655969"/>
    <w:rsid w:val="00656243"/>
    <w:rsid w:val="00657D4C"/>
    <w:rsid w:val="006600D2"/>
    <w:rsid w:val="006603A6"/>
    <w:rsid w:val="006605FE"/>
    <w:rsid w:val="00660A23"/>
    <w:rsid w:val="00660B32"/>
    <w:rsid w:val="0066197F"/>
    <w:rsid w:val="00661A06"/>
    <w:rsid w:val="00661A10"/>
    <w:rsid w:val="00661AAC"/>
    <w:rsid w:val="00661B1F"/>
    <w:rsid w:val="00661B9E"/>
    <w:rsid w:val="00661C5B"/>
    <w:rsid w:val="00661D3A"/>
    <w:rsid w:val="00661D82"/>
    <w:rsid w:val="00662152"/>
    <w:rsid w:val="0066233F"/>
    <w:rsid w:val="00662681"/>
    <w:rsid w:val="00662A80"/>
    <w:rsid w:val="00663014"/>
    <w:rsid w:val="0066318B"/>
    <w:rsid w:val="00663369"/>
    <w:rsid w:val="006634BE"/>
    <w:rsid w:val="006634CC"/>
    <w:rsid w:val="006638D4"/>
    <w:rsid w:val="00663E7C"/>
    <w:rsid w:val="006642C7"/>
    <w:rsid w:val="00664504"/>
    <w:rsid w:val="00664B08"/>
    <w:rsid w:val="00664CD5"/>
    <w:rsid w:val="00664F64"/>
    <w:rsid w:val="006650F6"/>
    <w:rsid w:val="00665A14"/>
    <w:rsid w:val="00665CA2"/>
    <w:rsid w:val="00665EC6"/>
    <w:rsid w:val="00665F43"/>
    <w:rsid w:val="0066658A"/>
    <w:rsid w:val="006665B1"/>
    <w:rsid w:val="006667EB"/>
    <w:rsid w:val="00666969"/>
    <w:rsid w:val="00666C8F"/>
    <w:rsid w:val="006670B6"/>
    <w:rsid w:val="0066766C"/>
    <w:rsid w:val="00667A76"/>
    <w:rsid w:val="00667C98"/>
    <w:rsid w:val="00667CF2"/>
    <w:rsid w:val="006700A5"/>
    <w:rsid w:val="00670BED"/>
    <w:rsid w:val="00670E9F"/>
    <w:rsid w:val="00670FB0"/>
    <w:rsid w:val="00671DFB"/>
    <w:rsid w:val="00672150"/>
    <w:rsid w:val="00672195"/>
    <w:rsid w:val="00672694"/>
    <w:rsid w:val="00672981"/>
    <w:rsid w:val="00672A65"/>
    <w:rsid w:val="00672C75"/>
    <w:rsid w:val="00672D1C"/>
    <w:rsid w:val="00672E7F"/>
    <w:rsid w:val="00672F02"/>
    <w:rsid w:val="0067338E"/>
    <w:rsid w:val="00673653"/>
    <w:rsid w:val="00673B3C"/>
    <w:rsid w:val="00673F27"/>
    <w:rsid w:val="006741EE"/>
    <w:rsid w:val="00674619"/>
    <w:rsid w:val="006749B3"/>
    <w:rsid w:val="006756E2"/>
    <w:rsid w:val="00675847"/>
    <w:rsid w:val="00675CAF"/>
    <w:rsid w:val="00676028"/>
    <w:rsid w:val="006765A0"/>
    <w:rsid w:val="006767E0"/>
    <w:rsid w:val="006769B7"/>
    <w:rsid w:val="00676C17"/>
    <w:rsid w:val="00676CAE"/>
    <w:rsid w:val="00676D3A"/>
    <w:rsid w:val="00676DFF"/>
    <w:rsid w:val="00677091"/>
    <w:rsid w:val="006775B5"/>
    <w:rsid w:val="00677772"/>
    <w:rsid w:val="00677D3F"/>
    <w:rsid w:val="00677D66"/>
    <w:rsid w:val="00680239"/>
    <w:rsid w:val="00680A04"/>
    <w:rsid w:val="00680C75"/>
    <w:rsid w:val="0068114B"/>
    <w:rsid w:val="00681546"/>
    <w:rsid w:val="006816DC"/>
    <w:rsid w:val="00681738"/>
    <w:rsid w:val="00681798"/>
    <w:rsid w:val="0068207A"/>
    <w:rsid w:val="00682087"/>
    <w:rsid w:val="00682511"/>
    <w:rsid w:val="00682976"/>
    <w:rsid w:val="0068298F"/>
    <w:rsid w:val="00682EB9"/>
    <w:rsid w:val="006832F8"/>
    <w:rsid w:val="0068355B"/>
    <w:rsid w:val="00683BE3"/>
    <w:rsid w:val="00683D73"/>
    <w:rsid w:val="00683D74"/>
    <w:rsid w:val="00683F5C"/>
    <w:rsid w:val="0068424C"/>
    <w:rsid w:val="00684382"/>
    <w:rsid w:val="006844D7"/>
    <w:rsid w:val="00684938"/>
    <w:rsid w:val="00684AA3"/>
    <w:rsid w:val="00685193"/>
    <w:rsid w:val="006851C5"/>
    <w:rsid w:val="006854C9"/>
    <w:rsid w:val="00685955"/>
    <w:rsid w:val="00685B21"/>
    <w:rsid w:val="006860C8"/>
    <w:rsid w:val="006861A0"/>
    <w:rsid w:val="006862EA"/>
    <w:rsid w:val="00686581"/>
    <w:rsid w:val="0068659E"/>
    <w:rsid w:val="00686A45"/>
    <w:rsid w:val="00686F8D"/>
    <w:rsid w:val="00687139"/>
    <w:rsid w:val="00687318"/>
    <w:rsid w:val="006875FA"/>
    <w:rsid w:val="006879C9"/>
    <w:rsid w:val="00687BDB"/>
    <w:rsid w:val="0069085A"/>
    <w:rsid w:val="00690F6C"/>
    <w:rsid w:val="006916A7"/>
    <w:rsid w:val="00691B9D"/>
    <w:rsid w:val="00691D1A"/>
    <w:rsid w:val="0069225E"/>
    <w:rsid w:val="0069260A"/>
    <w:rsid w:val="0069273F"/>
    <w:rsid w:val="00692B05"/>
    <w:rsid w:val="00692B2C"/>
    <w:rsid w:val="00692C46"/>
    <w:rsid w:val="00692E1E"/>
    <w:rsid w:val="00692F41"/>
    <w:rsid w:val="006931B9"/>
    <w:rsid w:val="00693624"/>
    <w:rsid w:val="00693AA8"/>
    <w:rsid w:val="00693C85"/>
    <w:rsid w:val="00694107"/>
    <w:rsid w:val="00694406"/>
    <w:rsid w:val="0069449D"/>
    <w:rsid w:val="006944C1"/>
    <w:rsid w:val="006945B6"/>
    <w:rsid w:val="00694F2D"/>
    <w:rsid w:val="006953ED"/>
    <w:rsid w:val="006957F8"/>
    <w:rsid w:val="00695CCC"/>
    <w:rsid w:val="00696093"/>
    <w:rsid w:val="006960B0"/>
    <w:rsid w:val="0069615B"/>
    <w:rsid w:val="006965F5"/>
    <w:rsid w:val="00696783"/>
    <w:rsid w:val="006967A9"/>
    <w:rsid w:val="00696A40"/>
    <w:rsid w:val="00696B0B"/>
    <w:rsid w:val="00696B31"/>
    <w:rsid w:val="006970FB"/>
    <w:rsid w:val="00697363"/>
    <w:rsid w:val="006976A8"/>
    <w:rsid w:val="00697765"/>
    <w:rsid w:val="00697C9F"/>
    <w:rsid w:val="006A0248"/>
    <w:rsid w:val="006A05A1"/>
    <w:rsid w:val="006A08B0"/>
    <w:rsid w:val="006A0C1E"/>
    <w:rsid w:val="006A108A"/>
    <w:rsid w:val="006A111D"/>
    <w:rsid w:val="006A11D9"/>
    <w:rsid w:val="006A140E"/>
    <w:rsid w:val="006A167C"/>
    <w:rsid w:val="006A1864"/>
    <w:rsid w:val="006A1CD7"/>
    <w:rsid w:val="006A1D52"/>
    <w:rsid w:val="006A1E82"/>
    <w:rsid w:val="006A22E9"/>
    <w:rsid w:val="006A2313"/>
    <w:rsid w:val="006A2519"/>
    <w:rsid w:val="006A26B6"/>
    <w:rsid w:val="006A2B3E"/>
    <w:rsid w:val="006A2DE1"/>
    <w:rsid w:val="006A3172"/>
    <w:rsid w:val="006A3FAF"/>
    <w:rsid w:val="006A41FE"/>
    <w:rsid w:val="006A4336"/>
    <w:rsid w:val="006A4B48"/>
    <w:rsid w:val="006A4DAB"/>
    <w:rsid w:val="006A4FED"/>
    <w:rsid w:val="006A51B9"/>
    <w:rsid w:val="006A5438"/>
    <w:rsid w:val="006A5541"/>
    <w:rsid w:val="006A6076"/>
    <w:rsid w:val="006A713B"/>
    <w:rsid w:val="006A7317"/>
    <w:rsid w:val="006A76DC"/>
    <w:rsid w:val="006A7845"/>
    <w:rsid w:val="006A7BFC"/>
    <w:rsid w:val="006A7D33"/>
    <w:rsid w:val="006A7FD7"/>
    <w:rsid w:val="006B04DF"/>
    <w:rsid w:val="006B08DE"/>
    <w:rsid w:val="006B08EE"/>
    <w:rsid w:val="006B0D4E"/>
    <w:rsid w:val="006B0EEF"/>
    <w:rsid w:val="006B1094"/>
    <w:rsid w:val="006B1266"/>
    <w:rsid w:val="006B18B1"/>
    <w:rsid w:val="006B1E17"/>
    <w:rsid w:val="006B258C"/>
    <w:rsid w:val="006B2D33"/>
    <w:rsid w:val="006B2EF8"/>
    <w:rsid w:val="006B35F1"/>
    <w:rsid w:val="006B3B47"/>
    <w:rsid w:val="006B3F6C"/>
    <w:rsid w:val="006B3FBE"/>
    <w:rsid w:val="006B404A"/>
    <w:rsid w:val="006B40BE"/>
    <w:rsid w:val="006B417B"/>
    <w:rsid w:val="006B4B15"/>
    <w:rsid w:val="006B4DE6"/>
    <w:rsid w:val="006B4EDF"/>
    <w:rsid w:val="006B4F28"/>
    <w:rsid w:val="006B5329"/>
    <w:rsid w:val="006B54F8"/>
    <w:rsid w:val="006B575D"/>
    <w:rsid w:val="006B57BF"/>
    <w:rsid w:val="006B57CC"/>
    <w:rsid w:val="006B5916"/>
    <w:rsid w:val="006B5924"/>
    <w:rsid w:val="006B5B59"/>
    <w:rsid w:val="006B5BE6"/>
    <w:rsid w:val="006B5DC6"/>
    <w:rsid w:val="006B61E4"/>
    <w:rsid w:val="006B74AA"/>
    <w:rsid w:val="006B7C8D"/>
    <w:rsid w:val="006C0022"/>
    <w:rsid w:val="006C026D"/>
    <w:rsid w:val="006C05EE"/>
    <w:rsid w:val="006C0793"/>
    <w:rsid w:val="006C081C"/>
    <w:rsid w:val="006C0B9F"/>
    <w:rsid w:val="006C0BB5"/>
    <w:rsid w:val="006C0DBF"/>
    <w:rsid w:val="006C0ED5"/>
    <w:rsid w:val="006C0FA2"/>
    <w:rsid w:val="006C15ED"/>
    <w:rsid w:val="006C1694"/>
    <w:rsid w:val="006C2429"/>
    <w:rsid w:val="006C29CF"/>
    <w:rsid w:val="006C2B83"/>
    <w:rsid w:val="006C2F87"/>
    <w:rsid w:val="006C3031"/>
    <w:rsid w:val="006C3110"/>
    <w:rsid w:val="006C34F6"/>
    <w:rsid w:val="006C37FA"/>
    <w:rsid w:val="006C3DEE"/>
    <w:rsid w:val="006C4A0B"/>
    <w:rsid w:val="006C4AB9"/>
    <w:rsid w:val="006C4C33"/>
    <w:rsid w:val="006C54AD"/>
    <w:rsid w:val="006C5799"/>
    <w:rsid w:val="006C595A"/>
    <w:rsid w:val="006C621E"/>
    <w:rsid w:val="006C627B"/>
    <w:rsid w:val="006C633D"/>
    <w:rsid w:val="006C63D2"/>
    <w:rsid w:val="006C6B11"/>
    <w:rsid w:val="006C6D3E"/>
    <w:rsid w:val="006C71C7"/>
    <w:rsid w:val="006C736E"/>
    <w:rsid w:val="006C7579"/>
    <w:rsid w:val="006C7650"/>
    <w:rsid w:val="006C77CF"/>
    <w:rsid w:val="006D0198"/>
    <w:rsid w:val="006D05D8"/>
    <w:rsid w:val="006D095E"/>
    <w:rsid w:val="006D0994"/>
    <w:rsid w:val="006D128D"/>
    <w:rsid w:val="006D12FC"/>
    <w:rsid w:val="006D147C"/>
    <w:rsid w:val="006D1926"/>
    <w:rsid w:val="006D1AF0"/>
    <w:rsid w:val="006D1D62"/>
    <w:rsid w:val="006D2191"/>
    <w:rsid w:val="006D278B"/>
    <w:rsid w:val="006D27F1"/>
    <w:rsid w:val="006D28F7"/>
    <w:rsid w:val="006D2C46"/>
    <w:rsid w:val="006D2D82"/>
    <w:rsid w:val="006D322F"/>
    <w:rsid w:val="006D3A75"/>
    <w:rsid w:val="006D454C"/>
    <w:rsid w:val="006D48F7"/>
    <w:rsid w:val="006D49B3"/>
    <w:rsid w:val="006D4D3A"/>
    <w:rsid w:val="006D4E35"/>
    <w:rsid w:val="006D53C0"/>
    <w:rsid w:val="006D5773"/>
    <w:rsid w:val="006D58AB"/>
    <w:rsid w:val="006D5D47"/>
    <w:rsid w:val="006D6532"/>
    <w:rsid w:val="006D66C5"/>
    <w:rsid w:val="006D670C"/>
    <w:rsid w:val="006D6894"/>
    <w:rsid w:val="006D77C8"/>
    <w:rsid w:val="006D7D01"/>
    <w:rsid w:val="006D7D8D"/>
    <w:rsid w:val="006E0081"/>
    <w:rsid w:val="006E0532"/>
    <w:rsid w:val="006E0669"/>
    <w:rsid w:val="006E0916"/>
    <w:rsid w:val="006E0D4F"/>
    <w:rsid w:val="006E0EE8"/>
    <w:rsid w:val="006E0FA7"/>
    <w:rsid w:val="006E10C5"/>
    <w:rsid w:val="006E18CE"/>
    <w:rsid w:val="006E190F"/>
    <w:rsid w:val="006E1964"/>
    <w:rsid w:val="006E19CE"/>
    <w:rsid w:val="006E19D1"/>
    <w:rsid w:val="006E22ED"/>
    <w:rsid w:val="006E2314"/>
    <w:rsid w:val="006E26F2"/>
    <w:rsid w:val="006E2AE4"/>
    <w:rsid w:val="006E2D4C"/>
    <w:rsid w:val="006E2DEB"/>
    <w:rsid w:val="006E31F0"/>
    <w:rsid w:val="006E324A"/>
    <w:rsid w:val="006E32DD"/>
    <w:rsid w:val="006E3721"/>
    <w:rsid w:val="006E3D07"/>
    <w:rsid w:val="006E3F3F"/>
    <w:rsid w:val="006E4DFC"/>
    <w:rsid w:val="006E4F76"/>
    <w:rsid w:val="006E50F7"/>
    <w:rsid w:val="006E53C7"/>
    <w:rsid w:val="006E58BB"/>
    <w:rsid w:val="006E5BAB"/>
    <w:rsid w:val="006E5E5B"/>
    <w:rsid w:val="006E615B"/>
    <w:rsid w:val="006E633B"/>
    <w:rsid w:val="006E647E"/>
    <w:rsid w:val="006E653D"/>
    <w:rsid w:val="006E6A9C"/>
    <w:rsid w:val="006E6AEF"/>
    <w:rsid w:val="006E6CE0"/>
    <w:rsid w:val="006E6EA3"/>
    <w:rsid w:val="006E6FD4"/>
    <w:rsid w:val="006E6FFF"/>
    <w:rsid w:val="006E756A"/>
    <w:rsid w:val="006E7697"/>
    <w:rsid w:val="006E7800"/>
    <w:rsid w:val="006E7E06"/>
    <w:rsid w:val="006E7FE9"/>
    <w:rsid w:val="006F0867"/>
    <w:rsid w:val="006F0AE7"/>
    <w:rsid w:val="006F134B"/>
    <w:rsid w:val="006F1EA8"/>
    <w:rsid w:val="006F1FAE"/>
    <w:rsid w:val="006F20FC"/>
    <w:rsid w:val="006F2252"/>
    <w:rsid w:val="006F2985"/>
    <w:rsid w:val="006F2C72"/>
    <w:rsid w:val="006F2C76"/>
    <w:rsid w:val="006F377A"/>
    <w:rsid w:val="006F399C"/>
    <w:rsid w:val="006F3C22"/>
    <w:rsid w:val="006F54B0"/>
    <w:rsid w:val="006F5823"/>
    <w:rsid w:val="006F5C6D"/>
    <w:rsid w:val="006F5CE4"/>
    <w:rsid w:val="006F5FD4"/>
    <w:rsid w:val="006F66C1"/>
    <w:rsid w:val="006F68D8"/>
    <w:rsid w:val="006F6B8E"/>
    <w:rsid w:val="006F6EEC"/>
    <w:rsid w:val="006F7074"/>
    <w:rsid w:val="006F70D8"/>
    <w:rsid w:val="006F7911"/>
    <w:rsid w:val="006F7D55"/>
    <w:rsid w:val="007000D9"/>
    <w:rsid w:val="00700198"/>
    <w:rsid w:val="00700B51"/>
    <w:rsid w:val="00700E86"/>
    <w:rsid w:val="0070166E"/>
    <w:rsid w:val="00701826"/>
    <w:rsid w:val="00701BA3"/>
    <w:rsid w:val="00701D51"/>
    <w:rsid w:val="00701DDB"/>
    <w:rsid w:val="007022C9"/>
    <w:rsid w:val="007028CD"/>
    <w:rsid w:val="00702D9B"/>
    <w:rsid w:val="0070389F"/>
    <w:rsid w:val="007039FF"/>
    <w:rsid w:val="00703AD4"/>
    <w:rsid w:val="00703E15"/>
    <w:rsid w:val="00704310"/>
    <w:rsid w:val="0070433A"/>
    <w:rsid w:val="0070459D"/>
    <w:rsid w:val="00704721"/>
    <w:rsid w:val="00704B78"/>
    <w:rsid w:val="00704C78"/>
    <w:rsid w:val="00704FE0"/>
    <w:rsid w:val="007051F5"/>
    <w:rsid w:val="0070540F"/>
    <w:rsid w:val="00705675"/>
    <w:rsid w:val="00705694"/>
    <w:rsid w:val="0070579F"/>
    <w:rsid w:val="00705E6E"/>
    <w:rsid w:val="00705F72"/>
    <w:rsid w:val="00706064"/>
    <w:rsid w:val="007062D4"/>
    <w:rsid w:val="007064A4"/>
    <w:rsid w:val="00706E96"/>
    <w:rsid w:val="00706F2B"/>
    <w:rsid w:val="007070DF"/>
    <w:rsid w:val="007076C7"/>
    <w:rsid w:val="007077BC"/>
    <w:rsid w:val="0070795C"/>
    <w:rsid w:val="00707DFE"/>
    <w:rsid w:val="00707E3F"/>
    <w:rsid w:val="0071018B"/>
    <w:rsid w:val="007109DA"/>
    <w:rsid w:val="00710BC0"/>
    <w:rsid w:val="00711140"/>
    <w:rsid w:val="007111AC"/>
    <w:rsid w:val="007111DA"/>
    <w:rsid w:val="0071121F"/>
    <w:rsid w:val="007118C2"/>
    <w:rsid w:val="00711CC7"/>
    <w:rsid w:val="007123B0"/>
    <w:rsid w:val="0071240A"/>
    <w:rsid w:val="00712424"/>
    <w:rsid w:val="007126C0"/>
    <w:rsid w:val="00712B44"/>
    <w:rsid w:val="00712F40"/>
    <w:rsid w:val="00713098"/>
    <w:rsid w:val="00713DAB"/>
    <w:rsid w:val="00714003"/>
    <w:rsid w:val="00714017"/>
    <w:rsid w:val="007141D6"/>
    <w:rsid w:val="007142FA"/>
    <w:rsid w:val="007143EB"/>
    <w:rsid w:val="0071454E"/>
    <w:rsid w:val="00714678"/>
    <w:rsid w:val="0071468A"/>
    <w:rsid w:val="007155B6"/>
    <w:rsid w:val="007155F4"/>
    <w:rsid w:val="00716197"/>
    <w:rsid w:val="00716342"/>
    <w:rsid w:val="007169BB"/>
    <w:rsid w:val="007172DA"/>
    <w:rsid w:val="007174BC"/>
    <w:rsid w:val="0071750A"/>
    <w:rsid w:val="007179DE"/>
    <w:rsid w:val="0072055C"/>
    <w:rsid w:val="00720E62"/>
    <w:rsid w:val="00721345"/>
    <w:rsid w:val="007213A4"/>
    <w:rsid w:val="0072153A"/>
    <w:rsid w:val="00721656"/>
    <w:rsid w:val="0072169C"/>
    <w:rsid w:val="00721B1F"/>
    <w:rsid w:val="00721EC2"/>
    <w:rsid w:val="00722273"/>
    <w:rsid w:val="007226AA"/>
    <w:rsid w:val="00722934"/>
    <w:rsid w:val="00722E96"/>
    <w:rsid w:val="00723782"/>
    <w:rsid w:val="007238B4"/>
    <w:rsid w:val="00723C8D"/>
    <w:rsid w:val="00723E9E"/>
    <w:rsid w:val="00723FCC"/>
    <w:rsid w:val="007242FB"/>
    <w:rsid w:val="0072440D"/>
    <w:rsid w:val="00724834"/>
    <w:rsid w:val="00724988"/>
    <w:rsid w:val="00724C12"/>
    <w:rsid w:val="00724D2E"/>
    <w:rsid w:val="00724DA6"/>
    <w:rsid w:val="00724F0B"/>
    <w:rsid w:val="00724FED"/>
    <w:rsid w:val="007251D2"/>
    <w:rsid w:val="007251DC"/>
    <w:rsid w:val="00725BBC"/>
    <w:rsid w:val="00725DE2"/>
    <w:rsid w:val="007263C6"/>
    <w:rsid w:val="007263F4"/>
    <w:rsid w:val="007264D1"/>
    <w:rsid w:val="00726B50"/>
    <w:rsid w:val="00726C89"/>
    <w:rsid w:val="00726E70"/>
    <w:rsid w:val="007270E3"/>
    <w:rsid w:val="00727B2B"/>
    <w:rsid w:val="00730A0F"/>
    <w:rsid w:val="00730C86"/>
    <w:rsid w:val="007312DD"/>
    <w:rsid w:val="007313ED"/>
    <w:rsid w:val="007317DD"/>
    <w:rsid w:val="00731CD1"/>
    <w:rsid w:val="00732004"/>
    <w:rsid w:val="00732073"/>
    <w:rsid w:val="00732405"/>
    <w:rsid w:val="0073273F"/>
    <w:rsid w:val="00732ED8"/>
    <w:rsid w:val="00733071"/>
    <w:rsid w:val="007333B7"/>
    <w:rsid w:val="007335EC"/>
    <w:rsid w:val="007337FD"/>
    <w:rsid w:val="00733940"/>
    <w:rsid w:val="00733A36"/>
    <w:rsid w:val="00733D87"/>
    <w:rsid w:val="007342AD"/>
    <w:rsid w:val="007344AD"/>
    <w:rsid w:val="007346C6"/>
    <w:rsid w:val="00734ADB"/>
    <w:rsid w:val="00734C55"/>
    <w:rsid w:val="00734F5E"/>
    <w:rsid w:val="007355C7"/>
    <w:rsid w:val="0073560D"/>
    <w:rsid w:val="00735918"/>
    <w:rsid w:val="00735941"/>
    <w:rsid w:val="00735C00"/>
    <w:rsid w:val="00735D4A"/>
    <w:rsid w:val="00735E75"/>
    <w:rsid w:val="00736334"/>
    <w:rsid w:val="007368BC"/>
    <w:rsid w:val="0073746B"/>
    <w:rsid w:val="00737A0B"/>
    <w:rsid w:val="00737A55"/>
    <w:rsid w:val="00737C79"/>
    <w:rsid w:val="00737C95"/>
    <w:rsid w:val="007400E5"/>
    <w:rsid w:val="00740440"/>
    <w:rsid w:val="00740497"/>
    <w:rsid w:val="00740C1F"/>
    <w:rsid w:val="00740CD4"/>
    <w:rsid w:val="007414D2"/>
    <w:rsid w:val="00741841"/>
    <w:rsid w:val="007418F2"/>
    <w:rsid w:val="00742014"/>
    <w:rsid w:val="007423F5"/>
    <w:rsid w:val="00742657"/>
    <w:rsid w:val="00742959"/>
    <w:rsid w:val="00742B54"/>
    <w:rsid w:val="00742C89"/>
    <w:rsid w:val="00742E0A"/>
    <w:rsid w:val="00742EB8"/>
    <w:rsid w:val="007439C5"/>
    <w:rsid w:val="00743A74"/>
    <w:rsid w:val="00743D7E"/>
    <w:rsid w:val="00743DEC"/>
    <w:rsid w:val="007449A8"/>
    <w:rsid w:val="00744D77"/>
    <w:rsid w:val="007451AE"/>
    <w:rsid w:val="0074553B"/>
    <w:rsid w:val="0074563E"/>
    <w:rsid w:val="00745645"/>
    <w:rsid w:val="0074570A"/>
    <w:rsid w:val="00745783"/>
    <w:rsid w:val="0074589E"/>
    <w:rsid w:val="007460E4"/>
    <w:rsid w:val="007461CF"/>
    <w:rsid w:val="007464E2"/>
    <w:rsid w:val="0074663F"/>
    <w:rsid w:val="00747274"/>
    <w:rsid w:val="00747979"/>
    <w:rsid w:val="00747BE2"/>
    <w:rsid w:val="00747C6B"/>
    <w:rsid w:val="00750023"/>
    <w:rsid w:val="00750B88"/>
    <w:rsid w:val="00750BD8"/>
    <w:rsid w:val="00750CC7"/>
    <w:rsid w:val="00751308"/>
    <w:rsid w:val="00751675"/>
    <w:rsid w:val="00751B02"/>
    <w:rsid w:val="00751BE0"/>
    <w:rsid w:val="00752843"/>
    <w:rsid w:val="007528D7"/>
    <w:rsid w:val="00752AC4"/>
    <w:rsid w:val="0075311E"/>
    <w:rsid w:val="0075364F"/>
    <w:rsid w:val="00753825"/>
    <w:rsid w:val="007541F6"/>
    <w:rsid w:val="00754756"/>
    <w:rsid w:val="00754BE1"/>
    <w:rsid w:val="00754D37"/>
    <w:rsid w:val="00754FAA"/>
    <w:rsid w:val="007552E0"/>
    <w:rsid w:val="007553AD"/>
    <w:rsid w:val="007554C2"/>
    <w:rsid w:val="007554F1"/>
    <w:rsid w:val="00755747"/>
    <w:rsid w:val="00755C36"/>
    <w:rsid w:val="00755C48"/>
    <w:rsid w:val="00755D17"/>
    <w:rsid w:val="00755F53"/>
    <w:rsid w:val="007563D7"/>
    <w:rsid w:val="0075698C"/>
    <w:rsid w:val="00756C12"/>
    <w:rsid w:val="00756C24"/>
    <w:rsid w:val="00756F30"/>
    <w:rsid w:val="00756FC7"/>
    <w:rsid w:val="00757A40"/>
    <w:rsid w:val="00757AEF"/>
    <w:rsid w:val="00757EBF"/>
    <w:rsid w:val="00757F49"/>
    <w:rsid w:val="007601E6"/>
    <w:rsid w:val="007605EA"/>
    <w:rsid w:val="00760607"/>
    <w:rsid w:val="007608D0"/>
    <w:rsid w:val="00761394"/>
    <w:rsid w:val="0076146E"/>
    <w:rsid w:val="00761C29"/>
    <w:rsid w:val="00761D1B"/>
    <w:rsid w:val="007621D8"/>
    <w:rsid w:val="007623C8"/>
    <w:rsid w:val="007624D7"/>
    <w:rsid w:val="00762A84"/>
    <w:rsid w:val="00762DE8"/>
    <w:rsid w:val="007635FB"/>
    <w:rsid w:val="00763849"/>
    <w:rsid w:val="007640EC"/>
    <w:rsid w:val="007648EE"/>
    <w:rsid w:val="00764DEA"/>
    <w:rsid w:val="00764E30"/>
    <w:rsid w:val="00764F56"/>
    <w:rsid w:val="00764FBE"/>
    <w:rsid w:val="0076546E"/>
    <w:rsid w:val="0076549C"/>
    <w:rsid w:val="007654C5"/>
    <w:rsid w:val="007657DE"/>
    <w:rsid w:val="00765A40"/>
    <w:rsid w:val="00766407"/>
    <w:rsid w:val="00766598"/>
    <w:rsid w:val="00766888"/>
    <w:rsid w:val="00766CC6"/>
    <w:rsid w:val="00766FA2"/>
    <w:rsid w:val="0076758B"/>
    <w:rsid w:val="0076793C"/>
    <w:rsid w:val="00767993"/>
    <w:rsid w:val="00767C0C"/>
    <w:rsid w:val="00767F55"/>
    <w:rsid w:val="00767FF0"/>
    <w:rsid w:val="0077010F"/>
    <w:rsid w:val="0077043D"/>
    <w:rsid w:val="00770E19"/>
    <w:rsid w:val="007711EA"/>
    <w:rsid w:val="00771689"/>
    <w:rsid w:val="00771929"/>
    <w:rsid w:val="00771CB4"/>
    <w:rsid w:val="00771DB4"/>
    <w:rsid w:val="0077206F"/>
    <w:rsid w:val="007721E3"/>
    <w:rsid w:val="00772318"/>
    <w:rsid w:val="007724DD"/>
    <w:rsid w:val="00772847"/>
    <w:rsid w:val="00772946"/>
    <w:rsid w:val="00772E19"/>
    <w:rsid w:val="00772F1B"/>
    <w:rsid w:val="00772F2E"/>
    <w:rsid w:val="0077352C"/>
    <w:rsid w:val="00773A4E"/>
    <w:rsid w:val="00773CFA"/>
    <w:rsid w:val="00774F8B"/>
    <w:rsid w:val="0077504E"/>
    <w:rsid w:val="007754C2"/>
    <w:rsid w:val="007759FC"/>
    <w:rsid w:val="00775A91"/>
    <w:rsid w:val="00775DA0"/>
    <w:rsid w:val="007760FD"/>
    <w:rsid w:val="007761EC"/>
    <w:rsid w:val="00776789"/>
    <w:rsid w:val="00777170"/>
    <w:rsid w:val="007773E7"/>
    <w:rsid w:val="00777614"/>
    <w:rsid w:val="007778D1"/>
    <w:rsid w:val="0077790D"/>
    <w:rsid w:val="00777ECE"/>
    <w:rsid w:val="007800D6"/>
    <w:rsid w:val="00780F55"/>
    <w:rsid w:val="007812D9"/>
    <w:rsid w:val="00781553"/>
    <w:rsid w:val="007815AB"/>
    <w:rsid w:val="007815F4"/>
    <w:rsid w:val="00781792"/>
    <w:rsid w:val="00782273"/>
    <w:rsid w:val="00782487"/>
    <w:rsid w:val="0078306C"/>
    <w:rsid w:val="007830A2"/>
    <w:rsid w:val="007830E1"/>
    <w:rsid w:val="00783398"/>
    <w:rsid w:val="00783540"/>
    <w:rsid w:val="007836FD"/>
    <w:rsid w:val="00783CE3"/>
    <w:rsid w:val="00783D9D"/>
    <w:rsid w:val="00783E83"/>
    <w:rsid w:val="00783EE0"/>
    <w:rsid w:val="007841C0"/>
    <w:rsid w:val="00784375"/>
    <w:rsid w:val="0078442B"/>
    <w:rsid w:val="007846C4"/>
    <w:rsid w:val="0078485C"/>
    <w:rsid w:val="00784A53"/>
    <w:rsid w:val="00784C97"/>
    <w:rsid w:val="00784E0D"/>
    <w:rsid w:val="00784FE3"/>
    <w:rsid w:val="007852A4"/>
    <w:rsid w:val="007852FB"/>
    <w:rsid w:val="007853AA"/>
    <w:rsid w:val="007858BF"/>
    <w:rsid w:val="00785E7B"/>
    <w:rsid w:val="00786104"/>
    <w:rsid w:val="007861E1"/>
    <w:rsid w:val="0078653D"/>
    <w:rsid w:val="00786EF3"/>
    <w:rsid w:val="00786F98"/>
    <w:rsid w:val="00786FAA"/>
    <w:rsid w:val="0078752A"/>
    <w:rsid w:val="00787A5C"/>
    <w:rsid w:val="00787ABA"/>
    <w:rsid w:val="00787C98"/>
    <w:rsid w:val="00787D53"/>
    <w:rsid w:val="00790582"/>
    <w:rsid w:val="007907EE"/>
    <w:rsid w:val="0079099A"/>
    <w:rsid w:val="00790AAD"/>
    <w:rsid w:val="00790D13"/>
    <w:rsid w:val="007912ED"/>
    <w:rsid w:val="00791731"/>
    <w:rsid w:val="00791A10"/>
    <w:rsid w:val="00791B07"/>
    <w:rsid w:val="00791BF8"/>
    <w:rsid w:val="007922A2"/>
    <w:rsid w:val="007923BA"/>
    <w:rsid w:val="00792538"/>
    <w:rsid w:val="007925C2"/>
    <w:rsid w:val="0079285B"/>
    <w:rsid w:val="00792D87"/>
    <w:rsid w:val="00793100"/>
    <w:rsid w:val="00793120"/>
    <w:rsid w:val="00793321"/>
    <w:rsid w:val="0079348D"/>
    <w:rsid w:val="00793ACC"/>
    <w:rsid w:val="00793B55"/>
    <w:rsid w:val="00793D48"/>
    <w:rsid w:val="00793D72"/>
    <w:rsid w:val="007940AB"/>
    <w:rsid w:val="007941A9"/>
    <w:rsid w:val="0079425E"/>
    <w:rsid w:val="007943BB"/>
    <w:rsid w:val="0079444D"/>
    <w:rsid w:val="00794807"/>
    <w:rsid w:val="00794DBC"/>
    <w:rsid w:val="007951D0"/>
    <w:rsid w:val="00795297"/>
    <w:rsid w:val="00795423"/>
    <w:rsid w:val="00795741"/>
    <w:rsid w:val="00795B20"/>
    <w:rsid w:val="0079669F"/>
    <w:rsid w:val="00796CCA"/>
    <w:rsid w:val="0079793E"/>
    <w:rsid w:val="00797AB5"/>
    <w:rsid w:val="007A0218"/>
    <w:rsid w:val="007A07AB"/>
    <w:rsid w:val="007A090B"/>
    <w:rsid w:val="007A0A83"/>
    <w:rsid w:val="007A165F"/>
    <w:rsid w:val="007A1AEE"/>
    <w:rsid w:val="007A2037"/>
    <w:rsid w:val="007A2541"/>
    <w:rsid w:val="007A26B8"/>
    <w:rsid w:val="007A276D"/>
    <w:rsid w:val="007A2881"/>
    <w:rsid w:val="007A2EFB"/>
    <w:rsid w:val="007A2F78"/>
    <w:rsid w:val="007A36D9"/>
    <w:rsid w:val="007A3AD0"/>
    <w:rsid w:val="007A3E25"/>
    <w:rsid w:val="007A402E"/>
    <w:rsid w:val="007A4231"/>
    <w:rsid w:val="007A448C"/>
    <w:rsid w:val="007A44A8"/>
    <w:rsid w:val="007A44E0"/>
    <w:rsid w:val="007A4508"/>
    <w:rsid w:val="007A48DB"/>
    <w:rsid w:val="007A4A41"/>
    <w:rsid w:val="007A4FD4"/>
    <w:rsid w:val="007A55FE"/>
    <w:rsid w:val="007A5A89"/>
    <w:rsid w:val="007A5D0E"/>
    <w:rsid w:val="007A630D"/>
    <w:rsid w:val="007A65CC"/>
    <w:rsid w:val="007A6D77"/>
    <w:rsid w:val="007A6DBE"/>
    <w:rsid w:val="007A7000"/>
    <w:rsid w:val="007A7482"/>
    <w:rsid w:val="007A750E"/>
    <w:rsid w:val="007A7521"/>
    <w:rsid w:val="007A75AE"/>
    <w:rsid w:val="007A79AE"/>
    <w:rsid w:val="007A7A2C"/>
    <w:rsid w:val="007A7A3B"/>
    <w:rsid w:val="007B00DC"/>
    <w:rsid w:val="007B00EA"/>
    <w:rsid w:val="007B014B"/>
    <w:rsid w:val="007B0446"/>
    <w:rsid w:val="007B0489"/>
    <w:rsid w:val="007B0537"/>
    <w:rsid w:val="007B07D1"/>
    <w:rsid w:val="007B0826"/>
    <w:rsid w:val="007B14BA"/>
    <w:rsid w:val="007B1891"/>
    <w:rsid w:val="007B1E52"/>
    <w:rsid w:val="007B236E"/>
    <w:rsid w:val="007B2476"/>
    <w:rsid w:val="007B2951"/>
    <w:rsid w:val="007B299D"/>
    <w:rsid w:val="007B303F"/>
    <w:rsid w:val="007B323C"/>
    <w:rsid w:val="007B3477"/>
    <w:rsid w:val="007B3740"/>
    <w:rsid w:val="007B3BAC"/>
    <w:rsid w:val="007B3BF0"/>
    <w:rsid w:val="007B4297"/>
    <w:rsid w:val="007B4B3F"/>
    <w:rsid w:val="007B50FA"/>
    <w:rsid w:val="007B5C59"/>
    <w:rsid w:val="007B5C89"/>
    <w:rsid w:val="007B5CF8"/>
    <w:rsid w:val="007B5E73"/>
    <w:rsid w:val="007B6024"/>
    <w:rsid w:val="007B613C"/>
    <w:rsid w:val="007B6DF7"/>
    <w:rsid w:val="007B72C0"/>
    <w:rsid w:val="007B73A5"/>
    <w:rsid w:val="007B7591"/>
    <w:rsid w:val="007B7A1A"/>
    <w:rsid w:val="007B7BFA"/>
    <w:rsid w:val="007C0751"/>
    <w:rsid w:val="007C0975"/>
    <w:rsid w:val="007C0DB7"/>
    <w:rsid w:val="007C1558"/>
    <w:rsid w:val="007C1645"/>
    <w:rsid w:val="007C178A"/>
    <w:rsid w:val="007C1C22"/>
    <w:rsid w:val="007C1D9D"/>
    <w:rsid w:val="007C21FC"/>
    <w:rsid w:val="007C23DB"/>
    <w:rsid w:val="007C25F4"/>
    <w:rsid w:val="007C2C18"/>
    <w:rsid w:val="007C2D80"/>
    <w:rsid w:val="007C2FB0"/>
    <w:rsid w:val="007C3155"/>
    <w:rsid w:val="007C31CB"/>
    <w:rsid w:val="007C341E"/>
    <w:rsid w:val="007C34C7"/>
    <w:rsid w:val="007C38B7"/>
    <w:rsid w:val="007C3939"/>
    <w:rsid w:val="007C3CD3"/>
    <w:rsid w:val="007C3FD5"/>
    <w:rsid w:val="007C4885"/>
    <w:rsid w:val="007C4980"/>
    <w:rsid w:val="007C4C7D"/>
    <w:rsid w:val="007C4E1F"/>
    <w:rsid w:val="007C5F39"/>
    <w:rsid w:val="007C664A"/>
    <w:rsid w:val="007C7063"/>
    <w:rsid w:val="007C717B"/>
    <w:rsid w:val="007C784C"/>
    <w:rsid w:val="007C7E37"/>
    <w:rsid w:val="007D01BF"/>
    <w:rsid w:val="007D01DC"/>
    <w:rsid w:val="007D09BE"/>
    <w:rsid w:val="007D0F44"/>
    <w:rsid w:val="007D1CA4"/>
    <w:rsid w:val="007D1DCC"/>
    <w:rsid w:val="007D2094"/>
    <w:rsid w:val="007D2664"/>
    <w:rsid w:val="007D2CEE"/>
    <w:rsid w:val="007D2F61"/>
    <w:rsid w:val="007D3098"/>
    <w:rsid w:val="007D341D"/>
    <w:rsid w:val="007D3525"/>
    <w:rsid w:val="007D3614"/>
    <w:rsid w:val="007D3D18"/>
    <w:rsid w:val="007D4099"/>
    <w:rsid w:val="007D41FB"/>
    <w:rsid w:val="007D4288"/>
    <w:rsid w:val="007D4A34"/>
    <w:rsid w:val="007D4A9F"/>
    <w:rsid w:val="007D4D5C"/>
    <w:rsid w:val="007D5010"/>
    <w:rsid w:val="007D520C"/>
    <w:rsid w:val="007D5CFA"/>
    <w:rsid w:val="007D5E00"/>
    <w:rsid w:val="007D666D"/>
    <w:rsid w:val="007D6A7B"/>
    <w:rsid w:val="007D6BBD"/>
    <w:rsid w:val="007D7033"/>
    <w:rsid w:val="007D703A"/>
    <w:rsid w:val="007D71A7"/>
    <w:rsid w:val="007D74B3"/>
    <w:rsid w:val="007D74F5"/>
    <w:rsid w:val="007D7934"/>
    <w:rsid w:val="007E026B"/>
    <w:rsid w:val="007E088A"/>
    <w:rsid w:val="007E0D4F"/>
    <w:rsid w:val="007E16B0"/>
    <w:rsid w:val="007E1D53"/>
    <w:rsid w:val="007E1E0A"/>
    <w:rsid w:val="007E1FF1"/>
    <w:rsid w:val="007E2555"/>
    <w:rsid w:val="007E2DF5"/>
    <w:rsid w:val="007E3677"/>
    <w:rsid w:val="007E37FC"/>
    <w:rsid w:val="007E3A5E"/>
    <w:rsid w:val="007E3ADA"/>
    <w:rsid w:val="007E3DFE"/>
    <w:rsid w:val="007E3E94"/>
    <w:rsid w:val="007E432F"/>
    <w:rsid w:val="007E4712"/>
    <w:rsid w:val="007E477D"/>
    <w:rsid w:val="007E5DD3"/>
    <w:rsid w:val="007E6119"/>
    <w:rsid w:val="007E61F4"/>
    <w:rsid w:val="007E65A4"/>
    <w:rsid w:val="007E6610"/>
    <w:rsid w:val="007E6903"/>
    <w:rsid w:val="007E6C58"/>
    <w:rsid w:val="007E6E3F"/>
    <w:rsid w:val="007E71C2"/>
    <w:rsid w:val="007E789A"/>
    <w:rsid w:val="007E78BE"/>
    <w:rsid w:val="007E7B49"/>
    <w:rsid w:val="007F018D"/>
    <w:rsid w:val="007F0258"/>
    <w:rsid w:val="007F0613"/>
    <w:rsid w:val="007F09C6"/>
    <w:rsid w:val="007F0B69"/>
    <w:rsid w:val="007F1186"/>
    <w:rsid w:val="007F12D2"/>
    <w:rsid w:val="007F152E"/>
    <w:rsid w:val="007F160B"/>
    <w:rsid w:val="007F1946"/>
    <w:rsid w:val="007F2119"/>
    <w:rsid w:val="007F260E"/>
    <w:rsid w:val="007F2993"/>
    <w:rsid w:val="007F2A55"/>
    <w:rsid w:val="007F3834"/>
    <w:rsid w:val="007F38ED"/>
    <w:rsid w:val="007F3EB1"/>
    <w:rsid w:val="007F3EF3"/>
    <w:rsid w:val="007F408F"/>
    <w:rsid w:val="007F4371"/>
    <w:rsid w:val="007F4C20"/>
    <w:rsid w:val="007F4DFD"/>
    <w:rsid w:val="007F5502"/>
    <w:rsid w:val="007F5C9B"/>
    <w:rsid w:val="007F5F1A"/>
    <w:rsid w:val="007F61AE"/>
    <w:rsid w:val="007F6460"/>
    <w:rsid w:val="007F67D6"/>
    <w:rsid w:val="007F6AFF"/>
    <w:rsid w:val="007F6C5E"/>
    <w:rsid w:val="007F708A"/>
    <w:rsid w:val="007F714B"/>
    <w:rsid w:val="007F77CA"/>
    <w:rsid w:val="007F7A0B"/>
    <w:rsid w:val="007F7F60"/>
    <w:rsid w:val="00800072"/>
    <w:rsid w:val="00800142"/>
    <w:rsid w:val="00800AAB"/>
    <w:rsid w:val="00800E5A"/>
    <w:rsid w:val="00801D0B"/>
    <w:rsid w:val="00802A21"/>
    <w:rsid w:val="00802D44"/>
    <w:rsid w:val="00803293"/>
    <w:rsid w:val="0080343A"/>
    <w:rsid w:val="0080373D"/>
    <w:rsid w:val="00803878"/>
    <w:rsid w:val="00803ABD"/>
    <w:rsid w:val="00804953"/>
    <w:rsid w:val="00804E57"/>
    <w:rsid w:val="00804E9F"/>
    <w:rsid w:val="0080500F"/>
    <w:rsid w:val="008050C9"/>
    <w:rsid w:val="008051BF"/>
    <w:rsid w:val="008053EE"/>
    <w:rsid w:val="008059B1"/>
    <w:rsid w:val="00805A27"/>
    <w:rsid w:val="00805B50"/>
    <w:rsid w:val="00806036"/>
    <w:rsid w:val="008067A5"/>
    <w:rsid w:val="00806D00"/>
    <w:rsid w:val="00806FC8"/>
    <w:rsid w:val="00807028"/>
    <w:rsid w:val="008073AC"/>
    <w:rsid w:val="008073F8"/>
    <w:rsid w:val="00807BB3"/>
    <w:rsid w:val="00807BD3"/>
    <w:rsid w:val="00807C84"/>
    <w:rsid w:val="00807CD2"/>
    <w:rsid w:val="008102A2"/>
    <w:rsid w:val="0081032E"/>
    <w:rsid w:val="0081033A"/>
    <w:rsid w:val="008103AA"/>
    <w:rsid w:val="008105A7"/>
    <w:rsid w:val="00810DA8"/>
    <w:rsid w:val="00810E88"/>
    <w:rsid w:val="008111AC"/>
    <w:rsid w:val="0081138B"/>
    <w:rsid w:val="008113C2"/>
    <w:rsid w:val="0081168E"/>
    <w:rsid w:val="00811871"/>
    <w:rsid w:val="00811928"/>
    <w:rsid w:val="008119E4"/>
    <w:rsid w:val="00812863"/>
    <w:rsid w:val="008128D2"/>
    <w:rsid w:val="00812DA9"/>
    <w:rsid w:val="00813730"/>
    <w:rsid w:val="00813851"/>
    <w:rsid w:val="00814138"/>
    <w:rsid w:val="0081446F"/>
    <w:rsid w:val="00814780"/>
    <w:rsid w:val="0081499D"/>
    <w:rsid w:val="008149A1"/>
    <w:rsid w:val="0081509D"/>
    <w:rsid w:val="008155FE"/>
    <w:rsid w:val="0081630D"/>
    <w:rsid w:val="00816CA1"/>
    <w:rsid w:val="00816D82"/>
    <w:rsid w:val="00817181"/>
    <w:rsid w:val="00817849"/>
    <w:rsid w:val="00817B37"/>
    <w:rsid w:val="00817BF9"/>
    <w:rsid w:val="00817F9B"/>
    <w:rsid w:val="00820056"/>
    <w:rsid w:val="008203B1"/>
    <w:rsid w:val="0082044E"/>
    <w:rsid w:val="008205D5"/>
    <w:rsid w:val="008213F3"/>
    <w:rsid w:val="008215A0"/>
    <w:rsid w:val="008217FF"/>
    <w:rsid w:val="0082240F"/>
    <w:rsid w:val="00822990"/>
    <w:rsid w:val="00822B8F"/>
    <w:rsid w:val="00822BEB"/>
    <w:rsid w:val="00822DF4"/>
    <w:rsid w:val="008238F5"/>
    <w:rsid w:val="0082476A"/>
    <w:rsid w:val="008247C0"/>
    <w:rsid w:val="008248CC"/>
    <w:rsid w:val="00824AD5"/>
    <w:rsid w:val="00824F55"/>
    <w:rsid w:val="0082565C"/>
    <w:rsid w:val="00825AC2"/>
    <w:rsid w:val="00825CF2"/>
    <w:rsid w:val="00825E8C"/>
    <w:rsid w:val="00826288"/>
    <w:rsid w:val="0082642E"/>
    <w:rsid w:val="0082644A"/>
    <w:rsid w:val="00827090"/>
    <w:rsid w:val="0082768E"/>
    <w:rsid w:val="00827EDA"/>
    <w:rsid w:val="00827F29"/>
    <w:rsid w:val="00827F75"/>
    <w:rsid w:val="00830EF4"/>
    <w:rsid w:val="00831276"/>
    <w:rsid w:val="00831A43"/>
    <w:rsid w:val="00831CE3"/>
    <w:rsid w:val="00832104"/>
    <w:rsid w:val="00832131"/>
    <w:rsid w:val="008326C0"/>
    <w:rsid w:val="00832F8C"/>
    <w:rsid w:val="00833075"/>
    <w:rsid w:val="00833106"/>
    <w:rsid w:val="00833BA9"/>
    <w:rsid w:val="0083484E"/>
    <w:rsid w:val="008348A7"/>
    <w:rsid w:val="00834D9C"/>
    <w:rsid w:val="00834E8D"/>
    <w:rsid w:val="00834F16"/>
    <w:rsid w:val="0083500B"/>
    <w:rsid w:val="008355B1"/>
    <w:rsid w:val="008356B3"/>
    <w:rsid w:val="00835936"/>
    <w:rsid w:val="00835E6F"/>
    <w:rsid w:val="00835E98"/>
    <w:rsid w:val="00835EF6"/>
    <w:rsid w:val="00836198"/>
    <w:rsid w:val="008363C1"/>
    <w:rsid w:val="008363CA"/>
    <w:rsid w:val="00836496"/>
    <w:rsid w:val="00836973"/>
    <w:rsid w:val="00836D08"/>
    <w:rsid w:val="008371F3"/>
    <w:rsid w:val="0083769A"/>
    <w:rsid w:val="00837D72"/>
    <w:rsid w:val="008402F6"/>
    <w:rsid w:val="0084088C"/>
    <w:rsid w:val="0084123F"/>
    <w:rsid w:val="00841AC1"/>
    <w:rsid w:val="00841AF2"/>
    <w:rsid w:val="00841B03"/>
    <w:rsid w:val="00842520"/>
    <w:rsid w:val="00842B4F"/>
    <w:rsid w:val="00842E14"/>
    <w:rsid w:val="00842EE4"/>
    <w:rsid w:val="008431A3"/>
    <w:rsid w:val="008435EE"/>
    <w:rsid w:val="008436B2"/>
    <w:rsid w:val="00843793"/>
    <w:rsid w:val="00843812"/>
    <w:rsid w:val="00843910"/>
    <w:rsid w:val="00843B55"/>
    <w:rsid w:val="0084416E"/>
    <w:rsid w:val="00844488"/>
    <w:rsid w:val="00844CF1"/>
    <w:rsid w:val="008453AA"/>
    <w:rsid w:val="0084553E"/>
    <w:rsid w:val="00845B21"/>
    <w:rsid w:val="00845BF9"/>
    <w:rsid w:val="00846752"/>
    <w:rsid w:val="0084676A"/>
    <w:rsid w:val="00846ACF"/>
    <w:rsid w:val="00846F30"/>
    <w:rsid w:val="008471E4"/>
    <w:rsid w:val="008472D8"/>
    <w:rsid w:val="008473C9"/>
    <w:rsid w:val="00847678"/>
    <w:rsid w:val="008478E8"/>
    <w:rsid w:val="008502F3"/>
    <w:rsid w:val="00850846"/>
    <w:rsid w:val="00850A49"/>
    <w:rsid w:val="00850BB5"/>
    <w:rsid w:val="00851221"/>
    <w:rsid w:val="00851440"/>
    <w:rsid w:val="00851702"/>
    <w:rsid w:val="008517FD"/>
    <w:rsid w:val="00851BB2"/>
    <w:rsid w:val="0085232B"/>
    <w:rsid w:val="008523AD"/>
    <w:rsid w:val="008525A8"/>
    <w:rsid w:val="008529AA"/>
    <w:rsid w:val="00853433"/>
    <w:rsid w:val="00853444"/>
    <w:rsid w:val="0085362A"/>
    <w:rsid w:val="008540FB"/>
    <w:rsid w:val="00854361"/>
    <w:rsid w:val="008544F7"/>
    <w:rsid w:val="00854BED"/>
    <w:rsid w:val="00854DDB"/>
    <w:rsid w:val="00854DEF"/>
    <w:rsid w:val="00854ECD"/>
    <w:rsid w:val="00854EDF"/>
    <w:rsid w:val="00855325"/>
    <w:rsid w:val="00855456"/>
    <w:rsid w:val="00855983"/>
    <w:rsid w:val="00855E16"/>
    <w:rsid w:val="00855E62"/>
    <w:rsid w:val="0085607E"/>
    <w:rsid w:val="0085626F"/>
    <w:rsid w:val="00856364"/>
    <w:rsid w:val="0085661F"/>
    <w:rsid w:val="00856883"/>
    <w:rsid w:val="00856A56"/>
    <w:rsid w:val="0085703A"/>
    <w:rsid w:val="00857084"/>
    <w:rsid w:val="00857168"/>
    <w:rsid w:val="008571BB"/>
    <w:rsid w:val="008572D6"/>
    <w:rsid w:val="00857358"/>
    <w:rsid w:val="00857773"/>
    <w:rsid w:val="00857845"/>
    <w:rsid w:val="008578D3"/>
    <w:rsid w:val="008579AD"/>
    <w:rsid w:val="00857CB7"/>
    <w:rsid w:val="008601B4"/>
    <w:rsid w:val="008606AF"/>
    <w:rsid w:val="00860E37"/>
    <w:rsid w:val="0086165D"/>
    <w:rsid w:val="00861FD1"/>
    <w:rsid w:val="008620B0"/>
    <w:rsid w:val="008621AA"/>
    <w:rsid w:val="008621E4"/>
    <w:rsid w:val="008627B5"/>
    <w:rsid w:val="00862AB8"/>
    <w:rsid w:val="00862AD4"/>
    <w:rsid w:val="00863116"/>
    <w:rsid w:val="00863232"/>
    <w:rsid w:val="00863419"/>
    <w:rsid w:val="00863822"/>
    <w:rsid w:val="00863AAE"/>
    <w:rsid w:val="008640BF"/>
    <w:rsid w:val="00864B46"/>
    <w:rsid w:val="00865213"/>
    <w:rsid w:val="008655E1"/>
    <w:rsid w:val="00865686"/>
    <w:rsid w:val="00865B36"/>
    <w:rsid w:val="00865C38"/>
    <w:rsid w:val="00865DC0"/>
    <w:rsid w:val="008660A6"/>
    <w:rsid w:val="00866107"/>
    <w:rsid w:val="008663F1"/>
    <w:rsid w:val="008668ED"/>
    <w:rsid w:val="00866F30"/>
    <w:rsid w:val="0086758F"/>
    <w:rsid w:val="008675E9"/>
    <w:rsid w:val="0086774D"/>
    <w:rsid w:val="00867871"/>
    <w:rsid w:val="00870544"/>
    <w:rsid w:val="008709B2"/>
    <w:rsid w:val="0087130F"/>
    <w:rsid w:val="00871570"/>
    <w:rsid w:val="00871AEE"/>
    <w:rsid w:val="00871F57"/>
    <w:rsid w:val="00872323"/>
    <w:rsid w:val="0087232D"/>
    <w:rsid w:val="00872A23"/>
    <w:rsid w:val="00873358"/>
    <w:rsid w:val="0087344D"/>
    <w:rsid w:val="0087354C"/>
    <w:rsid w:val="00873678"/>
    <w:rsid w:val="00873D4E"/>
    <w:rsid w:val="0087406C"/>
    <w:rsid w:val="008745FC"/>
    <w:rsid w:val="00874708"/>
    <w:rsid w:val="00874768"/>
    <w:rsid w:val="008748BA"/>
    <w:rsid w:val="008749C8"/>
    <w:rsid w:val="00874B6E"/>
    <w:rsid w:val="00874FA4"/>
    <w:rsid w:val="00874FB6"/>
    <w:rsid w:val="0087500D"/>
    <w:rsid w:val="008751C4"/>
    <w:rsid w:val="0087588C"/>
    <w:rsid w:val="008759D7"/>
    <w:rsid w:val="00875C69"/>
    <w:rsid w:val="00875E46"/>
    <w:rsid w:val="00875F92"/>
    <w:rsid w:val="008760B0"/>
    <w:rsid w:val="008762F1"/>
    <w:rsid w:val="008765C7"/>
    <w:rsid w:val="008765EA"/>
    <w:rsid w:val="00876928"/>
    <w:rsid w:val="00876B82"/>
    <w:rsid w:val="00876C61"/>
    <w:rsid w:val="0087717C"/>
    <w:rsid w:val="00877227"/>
    <w:rsid w:val="00877A3E"/>
    <w:rsid w:val="00877ABD"/>
    <w:rsid w:val="00877D7A"/>
    <w:rsid w:val="00877F96"/>
    <w:rsid w:val="00877FF5"/>
    <w:rsid w:val="008803AF"/>
    <w:rsid w:val="0088052B"/>
    <w:rsid w:val="008805BB"/>
    <w:rsid w:val="0088107A"/>
    <w:rsid w:val="0088123A"/>
    <w:rsid w:val="00881B3D"/>
    <w:rsid w:val="00881C46"/>
    <w:rsid w:val="00881F7F"/>
    <w:rsid w:val="00882191"/>
    <w:rsid w:val="008829DD"/>
    <w:rsid w:val="00882DE6"/>
    <w:rsid w:val="0088369F"/>
    <w:rsid w:val="00883D6D"/>
    <w:rsid w:val="008841F5"/>
    <w:rsid w:val="008842C1"/>
    <w:rsid w:val="0088461C"/>
    <w:rsid w:val="00884659"/>
    <w:rsid w:val="008847D1"/>
    <w:rsid w:val="00884809"/>
    <w:rsid w:val="00884A0E"/>
    <w:rsid w:val="00884CCF"/>
    <w:rsid w:val="00884E41"/>
    <w:rsid w:val="00884EAA"/>
    <w:rsid w:val="0088524F"/>
    <w:rsid w:val="00885719"/>
    <w:rsid w:val="008861AE"/>
    <w:rsid w:val="00886341"/>
    <w:rsid w:val="008863C6"/>
    <w:rsid w:val="00886494"/>
    <w:rsid w:val="008864CE"/>
    <w:rsid w:val="0088656E"/>
    <w:rsid w:val="00886B8F"/>
    <w:rsid w:val="00886C08"/>
    <w:rsid w:val="00886CA3"/>
    <w:rsid w:val="00887638"/>
    <w:rsid w:val="00887735"/>
    <w:rsid w:val="0088780A"/>
    <w:rsid w:val="00887976"/>
    <w:rsid w:val="0088798D"/>
    <w:rsid w:val="00887A03"/>
    <w:rsid w:val="00887A1B"/>
    <w:rsid w:val="00887D2D"/>
    <w:rsid w:val="00887D56"/>
    <w:rsid w:val="00890017"/>
    <w:rsid w:val="0089027B"/>
    <w:rsid w:val="00890510"/>
    <w:rsid w:val="008908A8"/>
    <w:rsid w:val="00890A04"/>
    <w:rsid w:val="0089199D"/>
    <w:rsid w:val="00892063"/>
    <w:rsid w:val="0089213E"/>
    <w:rsid w:val="00892154"/>
    <w:rsid w:val="00892206"/>
    <w:rsid w:val="00892453"/>
    <w:rsid w:val="0089249E"/>
    <w:rsid w:val="00892A76"/>
    <w:rsid w:val="00892D11"/>
    <w:rsid w:val="00892F7C"/>
    <w:rsid w:val="00892FB4"/>
    <w:rsid w:val="00892FF3"/>
    <w:rsid w:val="0089324F"/>
    <w:rsid w:val="0089369B"/>
    <w:rsid w:val="00893BE0"/>
    <w:rsid w:val="008943F2"/>
    <w:rsid w:val="008945E3"/>
    <w:rsid w:val="00894865"/>
    <w:rsid w:val="00894E19"/>
    <w:rsid w:val="00894ED3"/>
    <w:rsid w:val="008954DA"/>
    <w:rsid w:val="008956BC"/>
    <w:rsid w:val="0089592A"/>
    <w:rsid w:val="00895A4C"/>
    <w:rsid w:val="00895A65"/>
    <w:rsid w:val="00895BD1"/>
    <w:rsid w:val="00895BFE"/>
    <w:rsid w:val="00895DB5"/>
    <w:rsid w:val="00895FCE"/>
    <w:rsid w:val="008960DD"/>
    <w:rsid w:val="00896338"/>
    <w:rsid w:val="00896C47"/>
    <w:rsid w:val="00896E11"/>
    <w:rsid w:val="00896F77"/>
    <w:rsid w:val="008971EC"/>
    <w:rsid w:val="00897386"/>
    <w:rsid w:val="0089760D"/>
    <w:rsid w:val="0089797B"/>
    <w:rsid w:val="00897A74"/>
    <w:rsid w:val="00897AA1"/>
    <w:rsid w:val="00897AE4"/>
    <w:rsid w:val="00897E0C"/>
    <w:rsid w:val="008A05CD"/>
    <w:rsid w:val="008A08C5"/>
    <w:rsid w:val="008A0932"/>
    <w:rsid w:val="008A0A29"/>
    <w:rsid w:val="008A0C3A"/>
    <w:rsid w:val="008A0F2D"/>
    <w:rsid w:val="008A104F"/>
    <w:rsid w:val="008A1290"/>
    <w:rsid w:val="008A1437"/>
    <w:rsid w:val="008A1503"/>
    <w:rsid w:val="008A1601"/>
    <w:rsid w:val="008A1667"/>
    <w:rsid w:val="008A18C4"/>
    <w:rsid w:val="008A1ACD"/>
    <w:rsid w:val="008A1FBD"/>
    <w:rsid w:val="008A28E8"/>
    <w:rsid w:val="008A28E9"/>
    <w:rsid w:val="008A3A7D"/>
    <w:rsid w:val="008A3C70"/>
    <w:rsid w:val="008A3FC4"/>
    <w:rsid w:val="008A4199"/>
    <w:rsid w:val="008A4618"/>
    <w:rsid w:val="008A475B"/>
    <w:rsid w:val="008A484C"/>
    <w:rsid w:val="008A4BD3"/>
    <w:rsid w:val="008A5349"/>
    <w:rsid w:val="008A57BF"/>
    <w:rsid w:val="008A5FFA"/>
    <w:rsid w:val="008A605E"/>
    <w:rsid w:val="008A637B"/>
    <w:rsid w:val="008A7727"/>
    <w:rsid w:val="008B0108"/>
    <w:rsid w:val="008B022A"/>
    <w:rsid w:val="008B04C3"/>
    <w:rsid w:val="008B0A4F"/>
    <w:rsid w:val="008B0E8C"/>
    <w:rsid w:val="008B0F33"/>
    <w:rsid w:val="008B0FD3"/>
    <w:rsid w:val="008B1093"/>
    <w:rsid w:val="008B10AA"/>
    <w:rsid w:val="008B11EF"/>
    <w:rsid w:val="008B1445"/>
    <w:rsid w:val="008B1A54"/>
    <w:rsid w:val="008B26D6"/>
    <w:rsid w:val="008B2709"/>
    <w:rsid w:val="008B2A3D"/>
    <w:rsid w:val="008B2EE9"/>
    <w:rsid w:val="008B3856"/>
    <w:rsid w:val="008B3AAE"/>
    <w:rsid w:val="008B3ACA"/>
    <w:rsid w:val="008B3EB6"/>
    <w:rsid w:val="008B458C"/>
    <w:rsid w:val="008B459B"/>
    <w:rsid w:val="008B4699"/>
    <w:rsid w:val="008B4E36"/>
    <w:rsid w:val="008B504E"/>
    <w:rsid w:val="008B55D2"/>
    <w:rsid w:val="008B5A77"/>
    <w:rsid w:val="008B624C"/>
    <w:rsid w:val="008B6261"/>
    <w:rsid w:val="008B63E2"/>
    <w:rsid w:val="008B6710"/>
    <w:rsid w:val="008B6793"/>
    <w:rsid w:val="008B6FCA"/>
    <w:rsid w:val="008B6FD1"/>
    <w:rsid w:val="008B7170"/>
    <w:rsid w:val="008B7A99"/>
    <w:rsid w:val="008C06BC"/>
    <w:rsid w:val="008C08D1"/>
    <w:rsid w:val="008C0AAD"/>
    <w:rsid w:val="008C0D08"/>
    <w:rsid w:val="008C0E24"/>
    <w:rsid w:val="008C10CA"/>
    <w:rsid w:val="008C149B"/>
    <w:rsid w:val="008C14A0"/>
    <w:rsid w:val="008C1B0A"/>
    <w:rsid w:val="008C207A"/>
    <w:rsid w:val="008C21D4"/>
    <w:rsid w:val="008C287E"/>
    <w:rsid w:val="008C2A51"/>
    <w:rsid w:val="008C2C9D"/>
    <w:rsid w:val="008C3364"/>
    <w:rsid w:val="008C352B"/>
    <w:rsid w:val="008C3CDF"/>
    <w:rsid w:val="008C3E95"/>
    <w:rsid w:val="008C40CA"/>
    <w:rsid w:val="008C433B"/>
    <w:rsid w:val="008C4654"/>
    <w:rsid w:val="008C4A53"/>
    <w:rsid w:val="008C4C0C"/>
    <w:rsid w:val="008C4F17"/>
    <w:rsid w:val="008C511D"/>
    <w:rsid w:val="008C55E9"/>
    <w:rsid w:val="008C5699"/>
    <w:rsid w:val="008C5B8E"/>
    <w:rsid w:val="008C6258"/>
    <w:rsid w:val="008C62AE"/>
    <w:rsid w:val="008C6381"/>
    <w:rsid w:val="008C63FF"/>
    <w:rsid w:val="008C6608"/>
    <w:rsid w:val="008C67E1"/>
    <w:rsid w:val="008C6D57"/>
    <w:rsid w:val="008C7170"/>
    <w:rsid w:val="008C7A9B"/>
    <w:rsid w:val="008C7C12"/>
    <w:rsid w:val="008C7E87"/>
    <w:rsid w:val="008D0077"/>
    <w:rsid w:val="008D011F"/>
    <w:rsid w:val="008D0641"/>
    <w:rsid w:val="008D06D3"/>
    <w:rsid w:val="008D0705"/>
    <w:rsid w:val="008D0BC9"/>
    <w:rsid w:val="008D0F22"/>
    <w:rsid w:val="008D18C3"/>
    <w:rsid w:val="008D18F0"/>
    <w:rsid w:val="008D1D76"/>
    <w:rsid w:val="008D23FA"/>
    <w:rsid w:val="008D2418"/>
    <w:rsid w:val="008D262D"/>
    <w:rsid w:val="008D2743"/>
    <w:rsid w:val="008D2B61"/>
    <w:rsid w:val="008D2C11"/>
    <w:rsid w:val="008D2DD2"/>
    <w:rsid w:val="008D326C"/>
    <w:rsid w:val="008D34B0"/>
    <w:rsid w:val="008D35CD"/>
    <w:rsid w:val="008D4427"/>
    <w:rsid w:val="008D4ABD"/>
    <w:rsid w:val="008D4AD0"/>
    <w:rsid w:val="008D4E49"/>
    <w:rsid w:val="008D4E7A"/>
    <w:rsid w:val="008D4F4A"/>
    <w:rsid w:val="008D4F53"/>
    <w:rsid w:val="008D5B8E"/>
    <w:rsid w:val="008D6604"/>
    <w:rsid w:val="008D6BDA"/>
    <w:rsid w:val="008D6CB1"/>
    <w:rsid w:val="008D6EDB"/>
    <w:rsid w:val="008D72C6"/>
    <w:rsid w:val="008D74CB"/>
    <w:rsid w:val="008D7A22"/>
    <w:rsid w:val="008D7EF5"/>
    <w:rsid w:val="008E00F1"/>
    <w:rsid w:val="008E04AD"/>
    <w:rsid w:val="008E076D"/>
    <w:rsid w:val="008E0884"/>
    <w:rsid w:val="008E088C"/>
    <w:rsid w:val="008E08BD"/>
    <w:rsid w:val="008E0FB2"/>
    <w:rsid w:val="008E138D"/>
    <w:rsid w:val="008E167B"/>
    <w:rsid w:val="008E1865"/>
    <w:rsid w:val="008E19C8"/>
    <w:rsid w:val="008E1C04"/>
    <w:rsid w:val="008E23E7"/>
    <w:rsid w:val="008E2831"/>
    <w:rsid w:val="008E2911"/>
    <w:rsid w:val="008E2C2E"/>
    <w:rsid w:val="008E3460"/>
    <w:rsid w:val="008E3947"/>
    <w:rsid w:val="008E3D87"/>
    <w:rsid w:val="008E3E53"/>
    <w:rsid w:val="008E48B8"/>
    <w:rsid w:val="008E4B5D"/>
    <w:rsid w:val="008E4B69"/>
    <w:rsid w:val="008E4CCA"/>
    <w:rsid w:val="008E5019"/>
    <w:rsid w:val="008E53C8"/>
    <w:rsid w:val="008E55BE"/>
    <w:rsid w:val="008E55F9"/>
    <w:rsid w:val="008E560B"/>
    <w:rsid w:val="008E5E36"/>
    <w:rsid w:val="008E61D0"/>
    <w:rsid w:val="008E6616"/>
    <w:rsid w:val="008E668C"/>
    <w:rsid w:val="008E70CA"/>
    <w:rsid w:val="008E732E"/>
    <w:rsid w:val="008E75DA"/>
    <w:rsid w:val="008E7738"/>
    <w:rsid w:val="008E7803"/>
    <w:rsid w:val="008E7ECC"/>
    <w:rsid w:val="008F00D2"/>
    <w:rsid w:val="008F0805"/>
    <w:rsid w:val="008F0831"/>
    <w:rsid w:val="008F0DCD"/>
    <w:rsid w:val="008F0FB3"/>
    <w:rsid w:val="008F12D7"/>
    <w:rsid w:val="008F15E0"/>
    <w:rsid w:val="008F1741"/>
    <w:rsid w:val="008F1E9A"/>
    <w:rsid w:val="008F1FEE"/>
    <w:rsid w:val="008F2273"/>
    <w:rsid w:val="008F258A"/>
    <w:rsid w:val="008F26F8"/>
    <w:rsid w:val="008F2995"/>
    <w:rsid w:val="008F2D23"/>
    <w:rsid w:val="008F2DE6"/>
    <w:rsid w:val="008F3137"/>
    <w:rsid w:val="008F3378"/>
    <w:rsid w:val="008F35F0"/>
    <w:rsid w:val="008F367B"/>
    <w:rsid w:val="008F36D9"/>
    <w:rsid w:val="008F3863"/>
    <w:rsid w:val="008F3A4F"/>
    <w:rsid w:val="008F4389"/>
    <w:rsid w:val="008F4446"/>
    <w:rsid w:val="008F4561"/>
    <w:rsid w:val="008F511C"/>
    <w:rsid w:val="008F52A4"/>
    <w:rsid w:val="008F5330"/>
    <w:rsid w:val="008F54C2"/>
    <w:rsid w:val="008F54C4"/>
    <w:rsid w:val="008F5C93"/>
    <w:rsid w:val="008F629A"/>
    <w:rsid w:val="008F6720"/>
    <w:rsid w:val="008F6A02"/>
    <w:rsid w:val="008F70AB"/>
    <w:rsid w:val="008F70B0"/>
    <w:rsid w:val="008F76B7"/>
    <w:rsid w:val="008F783D"/>
    <w:rsid w:val="008F78C5"/>
    <w:rsid w:val="008F7993"/>
    <w:rsid w:val="008F7F34"/>
    <w:rsid w:val="00900651"/>
    <w:rsid w:val="00900836"/>
    <w:rsid w:val="00900910"/>
    <w:rsid w:val="00900CA5"/>
    <w:rsid w:val="00900F29"/>
    <w:rsid w:val="00901037"/>
    <w:rsid w:val="00901768"/>
    <w:rsid w:val="009018ED"/>
    <w:rsid w:val="00901913"/>
    <w:rsid w:val="00901D44"/>
    <w:rsid w:val="0090291C"/>
    <w:rsid w:val="00902A2A"/>
    <w:rsid w:val="00902B4E"/>
    <w:rsid w:val="00902EBF"/>
    <w:rsid w:val="009031C6"/>
    <w:rsid w:val="00903B91"/>
    <w:rsid w:val="00903CDD"/>
    <w:rsid w:val="00903D1F"/>
    <w:rsid w:val="00903FC0"/>
    <w:rsid w:val="009040D3"/>
    <w:rsid w:val="00904711"/>
    <w:rsid w:val="00904969"/>
    <w:rsid w:val="009049FC"/>
    <w:rsid w:val="00904EB6"/>
    <w:rsid w:val="00905174"/>
    <w:rsid w:val="00905474"/>
    <w:rsid w:val="009057FE"/>
    <w:rsid w:val="00905949"/>
    <w:rsid w:val="00905A7E"/>
    <w:rsid w:val="00905A9A"/>
    <w:rsid w:val="00905EC3"/>
    <w:rsid w:val="009063EC"/>
    <w:rsid w:val="00906529"/>
    <w:rsid w:val="0090674E"/>
    <w:rsid w:val="009068B1"/>
    <w:rsid w:val="00906995"/>
    <w:rsid w:val="009071BD"/>
    <w:rsid w:val="00907665"/>
    <w:rsid w:val="00907822"/>
    <w:rsid w:val="00907B7B"/>
    <w:rsid w:val="00907CCF"/>
    <w:rsid w:val="009101EC"/>
    <w:rsid w:val="00910304"/>
    <w:rsid w:val="0091056E"/>
    <w:rsid w:val="0091073D"/>
    <w:rsid w:val="00910B14"/>
    <w:rsid w:val="00910D6B"/>
    <w:rsid w:val="00911008"/>
    <w:rsid w:val="0091130D"/>
    <w:rsid w:val="009114B8"/>
    <w:rsid w:val="00911ABC"/>
    <w:rsid w:val="00911B3F"/>
    <w:rsid w:val="00911C95"/>
    <w:rsid w:val="009122B8"/>
    <w:rsid w:val="00912429"/>
    <w:rsid w:val="00912F46"/>
    <w:rsid w:val="00913A58"/>
    <w:rsid w:val="009145D7"/>
    <w:rsid w:val="00914652"/>
    <w:rsid w:val="0091487A"/>
    <w:rsid w:val="00914E72"/>
    <w:rsid w:val="00914F94"/>
    <w:rsid w:val="00915264"/>
    <w:rsid w:val="009152D4"/>
    <w:rsid w:val="00915B26"/>
    <w:rsid w:val="00915C83"/>
    <w:rsid w:val="0091611D"/>
    <w:rsid w:val="0091616F"/>
    <w:rsid w:val="00916365"/>
    <w:rsid w:val="0091699E"/>
    <w:rsid w:val="00916A52"/>
    <w:rsid w:val="00916A6B"/>
    <w:rsid w:val="00916BAB"/>
    <w:rsid w:val="0091785E"/>
    <w:rsid w:val="009179C1"/>
    <w:rsid w:val="00917E07"/>
    <w:rsid w:val="0092041C"/>
    <w:rsid w:val="00920BEC"/>
    <w:rsid w:val="00920C1F"/>
    <w:rsid w:val="00920D56"/>
    <w:rsid w:val="00921091"/>
    <w:rsid w:val="009214AC"/>
    <w:rsid w:val="009216F5"/>
    <w:rsid w:val="00921ADE"/>
    <w:rsid w:val="00921F21"/>
    <w:rsid w:val="00921F5E"/>
    <w:rsid w:val="009222B7"/>
    <w:rsid w:val="00922C82"/>
    <w:rsid w:val="00922CF2"/>
    <w:rsid w:val="0092307A"/>
    <w:rsid w:val="009231A1"/>
    <w:rsid w:val="00923330"/>
    <w:rsid w:val="009239B2"/>
    <w:rsid w:val="00923ACB"/>
    <w:rsid w:val="00923B0D"/>
    <w:rsid w:val="00924764"/>
    <w:rsid w:val="00924FD3"/>
    <w:rsid w:val="00925161"/>
    <w:rsid w:val="009258F1"/>
    <w:rsid w:val="009259C2"/>
    <w:rsid w:val="0092606F"/>
    <w:rsid w:val="00926688"/>
    <w:rsid w:val="009266B3"/>
    <w:rsid w:val="0092677A"/>
    <w:rsid w:val="00926786"/>
    <w:rsid w:val="00926D0F"/>
    <w:rsid w:val="00926F5F"/>
    <w:rsid w:val="009272C2"/>
    <w:rsid w:val="00927483"/>
    <w:rsid w:val="0092750F"/>
    <w:rsid w:val="0092762D"/>
    <w:rsid w:val="00927DD7"/>
    <w:rsid w:val="00927E2C"/>
    <w:rsid w:val="00927EB8"/>
    <w:rsid w:val="00930563"/>
    <w:rsid w:val="009305C1"/>
    <w:rsid w:val="00930A63"/>
    <w:rsid w:val="009311C9"/>
    <w:rsid w:val="009314CF"/>
    <w:rsid w:val="00931650"/>
    <w:rsid w:val="009317F8"/>
    <w:rsid w:val="009318A8"/>
    <w:rsid w:val="00931A6B"/>
    <w:rsid w:val="00932324"/>
    <w:rsid w:val="00932B7E"/>
    <w:rsid w:val="00932DBA"/>
    <w:rsid w:val="0093343F"/>
    <w:rsid w:val="00933491"/>
    <w:rsid w:val="0093350E"/>
    <w:rsid w:val="00933696"/>
    <w:rsid w:val="009337C6"/>
    <w:rsid w:val="00933A9B"/>
    <w:rsid w:val="00933B29"/>
    <w:rsid w:val="00933F61"/>
    <w:rsid w:val="00934234"/>
    <w:rsid w:val="00934543"/>
    <w:rsid w:val="0093489C"/>
    <w:rsid w:val="009351BF"/>
    <w:rsid w:val="0093548B"/>
    <w:rsid w:val="009355EE"/>
    <w:rsid w:val="00935787"/>
    <w:rsid w:val="00935CD1"/>
    <w:rsid w:val="009360E6"/>
    <w:rsid w:val="0093614B"/>
    <w:rsid w:val="00936B9F"/>
    <w:rsid w:val="00936F1C"/>
    <w:rsid w:val="00936F52"/>
    <w:rsid w:val="00936F89"/>
    <w:rsid w:val="009370F6"/>
    <w:rsid w:val="00937286"/>
    <w:rsid w:val="009374E1"/>
    <w:rsid w:val="00937C72"/>
    <w:rsid w:val="00940373"/>
    <w:rsid w:val="00940438"/>
    <w:rsid w:val="0094125F"/>
    <w:rsid w:val="00941360"/>
    <w:rsid w:val="00941AF1"/>
    <w:rsid w:val="00941AFE"/>
    <w:rsid w:val="00941CA2"/>
    <w:rsid w:val="00941CAF"/>
    <w:rsid w:val="00941D76"/>
    <w:rsid w:val="00941E2F"/>
    <w:rsid w:val="00941E9A"/>
    <w:rsid w:val="00942136"/>
    <w:rsid w:val="009425F8"/>
    <w:rsid w:val="009429ED"/>
    <w:rsid w:val="00942D84"/>
    <w:rsid w:val="00942F6E"/>
    <w:rsid w:val="00943047"/>
    <w:rsid w:val="00943D03"/>
    <w:rsid w:val="009442E5"/>
    <w:rsid w:val="009443BF"/>
    <w:rsid w:val="009443E3"/>
    <w:rsid w:val="0094500E"/>
    <w:rsid w:val="00945043"/>
    <w:rsid w:val="009450BA"/>
    <w:rsid w:val="009452D6"/>
    <w:rsid w:val="00945320"/>
    <w:rsid w:val="00945873"/>
    <w:rsid w:val="00945FD4"/>
    <w:rsid w:val="009463C9"/>
    <w:rsid w:val="0094676B"/>
    <w:rsid w:val="009467F5"/>
    <w:rsid w:val="00946B00"/>
    <w:rsid w:val="00946DC1"/>
    <w:rsid w:val="009472A2"/>
    <w:rsid w:val="009472D1"/>
    <w:rsid w:val="00947923"/>
    <w:rsid w:val="0094792B"/>
    <w:rsid w:val="00947C9C"/>
    <w:rsid w:val="009501B7"/>
    <w:rsid w:val="009504C0"/>
    <w:rsid w:val="00950970"/>
    <w:rsid w:val="00950CC1"/>
    <w:rsid w:val="0095151B"/>
    <w:rsid w:val="00951545"/>
    <w:rsid w:val="0095193A"/>
    <w:rsid w:val="00951CAB"/>
    <w:rsid w:val="00951DDD"/>
    <w:rsid w:val="00951F86"/>
    <w:rsid w:val="0095212A"/>
    <w:rsid w:val="009525BC"/>
    <w:rsid w:val="009527F3"/>
    <w:rsid w:val="00952C59"/>
    <w:rsid w:val="00952F19"/>
    <w:rsid w:val="00952FD7"/>
    <w:rsid w:val="0095340A"/>
    <w:rsid w:val="00953A2E"/>
    <w:rsid w:val="00953BC3"/>
    <w:rsid w:val="00953DDA"/>
    <w:rsid w:val="009542A8"/>
    <w:rsid w:val="009542E4"/>
    <w:rsid w:val="00954520"/>
    <w:rsid w:val="0095499A"/>
    <w:rsid w:val="009549BA"/>
    <w:rsid w:val="00954E4B"/>
    <w:rsid w:val="00954FC2"/>
    <w:rsid w:val="0095570E"/>
    <w:rsid w:val="009558BA"/>
    <w:rsid w:val="0095593B"/>
    <w:rsid w:val="00955F25"/>
    <w:rsid w:val="009562F5"/>
    <w:rsid w:val="00956D82"/>
    <w:rsid w:val="00956EAB"/>
    <w:rsid w:val="00957013"/>
    <w:rsid w:val="0095793D"/>
    <w:rsid w:val="00957DC1"/>
    <w:rsid w:val="00957DEF"/>
    <w:rsid w:val="00957FFB"/>
    <w:rsid w:val="00960C88"/>
    <w:rsid w:val="00960F09"/>
    <w:rsid w:val="00960FF9"/>
    <w:rsid w:val="009610F7"/>
    <w:rsid w:val="0096132A"/>
    <w:rsid w:val="00961C3B"/>
    <w:rsid w:val="00961E64"/>
    <w:rsid w:val="00961F93"/>
    <w:rsid w:val="00961FD3"/>
    <w:rsid w:val="0096303E"/>
    <w:rsid w:val="009633EF"/>
    <w:rsid w:val="00963555"/>
    <w:rsid w:val="009637F8"/>
    <w:rsid w:val="00963A3E"/>
    <w:rsid w:val="00963DED"/>
    <w:rsid w:val="00964511"/>
    <w:rsid w:val="00964793"/>
    <w:rsid w:val="00964913"/>
    <w:rsid w:val="00964D58"/>
    <w:rsid w:val="00964E04"/>
    <w:rsid w:val="009652DE"/>
    <w:rsid w:val="0096558D"/>
    <w:rsid w:val="009656C3"/>
    <w:rsid w:val="00965E89"/>
    <w:rsid w:val="00965F71"/>
    <w:rsid w:val="00966107"/>
    <w:rsid w:val="00966329"/>
    <w:rsid w:val="00966C52"/>
    <w:rsid w:val="00966D1D"/>
    <w:rsid w:val="0096711B"/>
    <w:rsid w:val="00967AF9"/>
    <w:rsid w:val="00967F49"/>
    <w:rsid w:val="0097008A"/>
    <w:rsid w:val="00970094"/>
    <w:rsid w:val="0097061C"/>
    <w:rsid w:val="0097062D"/>
    <w:rsid w:val="00970A0D"/>
    <w:rsid w:val="00970FFE"/>
    <w:rsid w:val="009710C4"/>
    <w:rsid w:val="009710FB"/>
    <w:rsid w:val="00971133"/>
    <w:rsid w:val="009711B3"/>
    <w:rsid w:val="00971346"/>
    <w:rsid w:val="009717E7"/>
    <w:rsid w:val="009719BD"/>
    <w:rsid w:val="00971BC3"/>
    <w:rsid w:val="00971C62"/>
    <w:rsid w:val="00971D04"/>
    <w:rsid w:val="00971E10"/>
    <w:rsid w:val="00971F5A"/>
    <w:rsid w:val="009725A2"/>
    <w:rsid w:val="009725B2"/>
    <w:rsid w:val="0097268E"/>
    <w:rsid w:val="00972920"/>
    <w:rsid w:val="00972A0A"/>
    <w:rsid w:val="00972A1A"/>
    <w:rsid w:val="00972C02"/>
    <w:rsid w:val="00973DD3"/>
    <w:rsid w:val="00973DFD"/>
    <w:rsid w:val="009743EA"/>
    <w:rsid w:val="00974523"/>
    <w:rsid w:val="0097480E"/>
    <w:rsid w:val="00974931"/>
    <w:rsid w:val="009749F5"/>
    <w:rsid w:val="00974E8A"/>
    <w:rsid w:val="00974E9A"/>
    <w:rsid w:val="00975071"/>
    <w:rsid w:val="00975239"/>
    <w:rsid w:val="0097547A"/>
    <w:rsid w:val="009757CC"/>
    <w:rsid w:val="00976421"/>
    <w:rsid w:val="009767A5"/>
    <w:rsid w:val="00977360"/>
    <w:rsid w:val="00977553"/>
    <w:rsid w:val="009776CC"/>
    <w:rsid w:val="00977817"/>
    <w:rsid w:val="009778C6"/>
    <w:rsid w:val="00977B10"/>
    <w:rsid w:val="00977DFE"/>
    <w:rsid w:val="00980120"/>
    <w:rsid w:val="009807A0"/>
    <w:rsid w:val="0098089F"/>
    <w:rsid w:val="00980EEC"/>
    <w:rsid w:val="00981453"/>
    <w:rsid w:val="00981905"/>
    <w:rsid w:val="00981BCE"/>
    <w:rsid w:val="00981D34"/>
    <w:rsid w:val="00981D9E"/>
    <w:rsid w:val="0098209D"/>
    <w:rsid w:val="00982464"/>
    <w:rsid w:val="0098247F"/>
    <w:rsid w:val="009825FC"/>
    <w:rsid w:val="00982B7B"/>
    <w:rsid w:val="00982BE3"/>
    <w:rsid w:val="00982C06"/>
    <w:rsid w:val="0098325A"/>
    <w:rsid w:val="0098336B"/>
    <w:rsid w:val="009833ED"/>
    <w:rsid w:val="0098369A"/>
    <w:rsid w:val="009836D0"/>
    <w:rsid w:val="009838B3"/>
    <w:rsid w:val="0098392B"/>
    <w:rsid w:val="00983F69"/>
    <w:rsid w:val="00984246"/>
    <w:rsid w:val="00984425"/>
    <w:rsid w:val="009845EB"/>
    <w:rsid w:val="00984A12"/>
    <w:rsid w:val="00984D1A"/>
    <w:rsid w:val="00985140"/>
    <w:rsid w:val="0098622F"/>
    <w:rsid w:val="00986262"/>
    <w:rsid w:val="0098648D"/>
    <w:rsid w:val="009870ED"/>
    <w:rsid w:val="0098717B"/>
    <w:rsid w:val="00987409"/>
    <w:rsid w:val="00987760"/>
    <w:rsid w:val="00987ADD"/>
    <w:rsid w:val="009902CD"/>
    <w:rsid w:val="0099043A"/>
    <w:rsid w:val="00990534"/>
    <w:rsid w:val="0099070D"/>
    <w:rsid w:val="00990818"/>
    <w:rsid w:val="00990AB9"/>
    <w:rsid w:val="00990DAB"/>
    <w:rsid w:val="00990EB2"/>
    <w:rsid w:val="00991254"/>
    <w:rsid w:val="009914CC"/>
    <w:rsid w:val="00991500"/>
    <w:rsid w:val="0099159A"/>
    <w:rsid w:val="009915EA"/>
    <w:rsid w:val="009919EC"/>
    <w:rsid w:val="0099231A"/>
    <w:rsid w:val="009923C0"/>
    <w:rsid w:val="00992ACB"/>
    <w:rsid w:val="00992AF9"/>
    <w:rsid w:val="00992C95"/>
    <w:rsid w:val="009935A1"/>
    <w:rsid w:val="00993813"/>
    <w:rsid w:val="009938CD"/>
    <w:rsid w:val="00993C72"/>
    <w:rsid w:val="00993E30"/>
    <w:rsid w:val="0099416F"/>
    <w:rsid w:val="00994333"/>
    <w:rsid w:val="0099438A"/>
    <w:rsid w:val="00994492"/>
    <w:rsid w:val="009945D1"/>
    <w:rsid w:val="00994645"/>
    <w:rsid w:val="0099492C"/>
    <w:rsid w:val="00994965"/>
    <w:rsid w:val="00995173"/>
    <w:rsid w:val="00995CFC"/>
    <w:rsid w:val="00995E00"/>
    <w:rsid w:val="00995E34"/>
    <w:rsid w:val="009961F6"/>
    <w:rsid w:val="0099669A"/>
    <w:rsid w:val="00996C70"/>
    <w:rsid w:val="00996D5F"/>
    <w:rsid w:val="0099700B"/>
    <w:rsid w:val="0099777C"/>
    <w:rsid w:val="0099799E"/>
    <w:rsid w:val="00997BC6"/>
    <w:rsid w:val="009A0569"/>
    <w:rsid w:val="009A05F9"/>
    <w:rsid w:val="009A066C"/>
    <w:rsid w:val="009A0740"/>
    <w:rsid w:val="009A0829"/>
    <w:rsid w:val="009A0AFA"/>
    <w:rsid w:val="009A0E15"/>
    <w:rsid w:val="009A11EB"/>
    <w:rsid w:val="009A125A"/>
    <w:rsid w:val="009A1387"/>
    <w:rsid w:val="009A167F"/>
    <w:rsid w:val="009A18A3"/>
    <w:rsid w:val="009A19FA"/>
    <w:rsid w:val="009A1A26"/>
    <w:rsid w:val="009A1E46"/>
    <w:rsid w:val="009A1E65"/>
    <w:rsid w:val="009A1FC0"/>
    <w:rsid w:val="009A2176"/>
    <w:rsid w:val="009A2989"/>
    <w:rsid w:val="009A367C"/>
    <w:rsid w:val="009A3846"/>
    <w:rsid w:val="009A444E"/>
    <w:rsid w:val="009A4529"/>
    <w:rsid w:val="009A4590"/>
    <w:rsid w:val="009A49EE"/>
    <w:rsid w:val="009A4CE7"/>
    <w:rsid w:val="009A4EC6"/>
    <w:rsid w:val="009A50DF"/>
    <w:rsid w:val="009A51C1"/>
    <w:rsid w:val="009A534A"/>
    <w:rsid w:val="009A5380"/>
    <w:rsid w:val="009A5578"/>
    <w:rsid w:val="009A5762"/>
    <w:rsid w:val="009A5ACE"/>
    <w:rsid w:val="009A6619"/>
    <w:rsid w:val="009A6DD5"/>
    <w:rsid w:val="009A6E15"/>
    <w:rsid w:val="009A7309"/>
    <w:rsid w:val="009A77A2"/>
    <w:rsid w:val="009A7FAE"/>
    <w:rsid w:val="009B14B2"/>
    <w:rsid w:val="009B1601"/>
    <w:rsid w:val="009B17FE"/>
    <w:rsid w:val="009B190B"/>
    <w:rsid w:val="009B1EDA"/>
    <w:rsid w:val="009B1F50"/>
    <w:rsid w:val="009B21A4"/>
    <w:rsid w:val="009B22FC"/>
    <w:rsid w:val="009B2498"/>
    <w:rsid w:val="009B28F6"/>
    <w:rsid w:val="009B2959"/>
    <w:rsid w:val="009B299E"/>
    <w:rsid w:val="009B2A41"/>
    <w:rsid w:val="009B33E4"/>
    <w:rsid w:val="009B34BB"/>
    <w:rsid w:val="009B3570"/>
    <w:rsid w:val="009B3AB2"/>
    <w:rsid w:val="009B4370"/>
    <w:rsid w:val="009B4472"/>
    <w:rsid w:val="009B4881"/>
    <w:rsid w:val="009B4954"/>
    <w:rsid w:val="009B4987"/>
    <w:rsid w:val="009B4B60"/>
    <w:rsid w:val="009B4BDD"/>
    <w:rsid w:val="009B4C53"/>
    <w:rsid w:val="009B4D74"/>
    <w:rsid w:val="009B50E6"/>
    <w:rsid w:val="009B50EA"/>
    <w:rsid w:val="009B5479"/>
    <w:rsid w:val="009B5580"/>
    <w:rsid w:val="009B58DD"/>
    <w:rsid w:val="009B58E4"/>
    <w:rsid w:val="009B5BF3"/>
    <w:rsid w:val="009B61CD"/>
    <w:rsid w:val="009B62D7"/>
    <w:rsid w:val="009B6DB4"/>
    <w:rsid w:val="009B7471"/>
    <w:rsid w:val="009B75AA"/>
    <w:rsid w:val="009B7A63"/>
    <w:rsid w:val="009B7A75"/>
    <w:rsid w:val="009B7EAA"/>
    <w:rsid w:val="009C046F"/>
    <w:rsid w:val="009C04F9"/>
    <w:rsid w:val="009C1359"/>
    <w:rsid w:val="009C1B29"/>
    <w:rsid w:val="009C1F25"/>
    <w:rsid w:val="009C233D"/>
    <w:rsid w:val="009C24B0"/>
    <w:rsid w:val="009C2742"/>
    <w:rsid w:val="009C2832"/>
    <w:rsid w:val="009C2984"/>
    <w:rsid w:val="009C29FE"/>
    <w:rsid w:val="009C2AAC"/>
    <w:rsid w:val="009C3118"/>
    <w:rsid w:val="009C3E7C"/>
    <w:rsid w:val="009C416C"/>
    <w:rsid w:val="009C4224"/>
    <w:rsid w:val="009C47E6"/>
    <w:rsid w:val="009C486E"/>
    <w:rsid w:val="009C4A11"/>
    <w:rsid w:val="009C4A99"/>
    <w:rsid w:val="009C4DF6"/>
    <w:rsid w:val="009C502D"/>
    <w:rsid w:val="009C5197"/>
    <w:rsid w:val="009C51D1"/>
    <w:rsid w:val="009C524D"/>
    <w:rsid w:val="009C5492"/>
    <w:rsid w:val="009C5517"/>
    <w:rsid w:val="009C6381"/>
    <w:rsid w:val="009C63DD"/>
    <w:rsid w:val="009C6AB0"/>
    <w:rsid w:val="009C6B01"/>
    <w:rsid w:val="009C6C64"/>
    <w:rsid w:val="009C6DD7"/>
    <w:rsid w:val="009C70C4"/>
    <w:rsid w:val="009C7726"/>
    <w:rsid w:val="009C781D"/>
    <w:rsid w:val="009C7924"/>
    <w:rsid w:val="009C7B8E"/>
    <w:rsid w:val="009D01B7"/>
    <w:rsid w:val="009D0349"/>
    <w:rsid w:val="009D04F3"/>
    <w:rsid w:val="009D0524"/>
    <w:rsid w:val="009D055A"/>
    <w:rsid w:val="009D06A3"/>
    <w:rsid w:val="009D06AC"/>
    <w:rsid w:val="009D09AA"/>
    <w:rsid w:val="009D0EEA"/>
    <w:rsid w:val="009D111D"/>
    <w:rsid w:val="009D1188"/>
    <w:rsid w:val="009D137F"/>
    <w:rsid w:val="009D1483"/>
    <w:rsid w:val="009D1B1C"/>
    <w:rsid w:val="009D1CC1"/>
    <w:rsid w:val="009D1CF5"/>
    <w:rsid w:val="009D2005"/>
    <w:rsid w:val="009D232E"/>
    <w:rsid w:val="009D2609"/>
    <w:rsid w:val="009D27DC"/>
    <w:rsid w:val="009D290D"/>
    <w:rsid w:val="009D2B3C"/>
    <w:rsid w:val="009D2B75"/>
    <w:rsid w:val="009D2BDD"/>
    <w:rsid w:val="009D2E30"/>
    <w:rsid w:val="009D2FE4"/>
    <w:rsid w:val="009D31F3"/>
    <w:rsid w:val="009D33FF"/>
    <w:rsid w:val="009D3452"/>
    <w:rsid w:val="009D345B"/>
    <w:rsid w:val="009D36BA"/>
    <w:rsid w:val="009D3F48"/>
    <w:rsid w:val="009D40A1"/>
    <w:rsid w:val="009D431A"/>
    <w:rsid w:val="009D43D8"/>
    <w:rsid w:val="009D44E9"/>
    <w:rsid w:val="009D4576"/>
    <w:rsid w:val="009D45DB"/>
    <w:rsid w:val="009D4AD5"/>
    <w:rsid w:val="009D52AE"/>
    <w:rsid w:val="009D567A"/>
    <w:rsid w:val="009D576D"/>
    <w:rsid w:val="009D5AB7"/>
    <w:rsid w:val="009D5B1B"/>
    <w:rsid w:val="009D62D8"/>
    <w:rsid w:val="009D69C7"/>
    <w:rsid w:val="009D6F57"/>
    <w:rsid w:val="009D7101"/>
    <w:rsid w:val="009E0124"/>
    <w:rsid w:val="009E059D"/>
    <w:rsid w:val="009E0684"/>
    <w:rsid w:val="009E09D8"/>
    <w:rsid w:val="009E0DD3"/>
    <w:rsid w:val="009E0E89"/>
    <w:rsid w:val="009E10D1"/>
    <w:rsid w:val="009E11AD"/>
    <w:rsid w:val="009E171E"/>
    <w:rsid w:val="009E187F"/>
    <w:rsid w:val="009E18EA"/>
    <w:rsid w:val="009E2045"/>
    <w:rsid w:val="009E2499"/>
    <w:rsid w:val="009E2D2D"/>
    <w:rsid w:val="009E3607"/>
    <w:rsid w:val="009E3811"/>
    <w:rsid w:val="009E3BA0"/>
    <w:rsid w:val="009E3FA4"/>
    <w:rsid w:val="009E41B7"/>
    <w:rsid w:val="009E43CF"/>
    <w:rsid w:val="009E44BC"/>
    <w:rsid w:val="009E48F7"/>
    <w:rsid w:val="009E5C6F"/>
    <w:rsid w:val="009E5CA8"/>
    <w:rsid w:val="009E6276"/>
    <w:rsid w:val="009E637B"/>
    <w:rsid w:val="009E65B7"/>
    <w:rsid w:val="009E691D"/>
    <w:rsid w:val="009E6B72"/>
    <w:rsid w:val="009E764F"/>
    <w:rsid w:val="009F0EBA"/>
    <w:rsid w:val="009F1763"/>
    <w:rsid w:val="009F1E35"/>
    <w:rsid w:val="009F1E3B"/>
    <w:rsid w:val="009F2111"/>
    <w:rsid w:val="009F21A1"/>
    <w:rsid w:val="009F2EFC"/>
    <w:rsid w:val="009F3020"/>
    <w:rsid w:val="009F3154"/>
    <w:rsid w:val="009F3380"/>
    <w:rsid w:val="009F3891"/>
    <w:rsid w:val="009F39D2"/>
    <w:rsid w:val="009F3FE8"/>
    <w:rsid w:val="009F400C"/>
    <w:rsid w:val="009F41C3"/>
    <w:rsid w:val="009F43DA"/>
    <w:rsid w:val="009F467C"/>
    <w:rsid w:val="009F4CE4"/>
    <w:rsid w:val="009F4D56"/>
    <w:rsid w:val="009F4F61"/>
    <w:rsid w:val="009F5021"/>
    <w:rsid w:val="009F50FF"/>
    <w:rsid w:val="009F5128"/>
    <w:rsid w:val="009F51A9"/>
    <w:rsid w:val="009F51E7"/>
    <w:rsid w:val="009F54E4"/>
    <w:rsid w:val="009F557C"/>
    <w:rsid w:val="009F57AF"/>
    <w:rsid w:val="009F596B"/>
    <w:rsid w:val="009F6189"/>
    <w:rsid w:val="009F625E"/>
    <w:rsid w:val="009F65CB"/>
    <w:rsid w:val="009F66C5"/>
    <w:rsid w:val="009F73BB"/>
    <w:rsid w:val="009F7421"/>
    <w:rsid w:val="009F7FAB"/>
    <w:rsid w:val="009F7FC2"/>
    <w:rsid w:val="00A00071"/>
    <w:rsid w:val="00A0061B"/>
    <w:rsid w:val="00A007CB"/>
    <w:rsid w:val="00A008C0"/>
    <w:rsid w:val="00A0094D"/>
    <w:rsid w:val="00A009A4"/>
    <w:rsid w:val="00A00C92"/>
    <w:rsid w:val="00A00ED9"/>
    <w:rsid w:val="00A00F97"/>
    <w:rsid w:val="00A0153B"/>
    <w:rsid w:val="00A01581"/>
    <w:rsid w:val="00A01D87"/>
    <w:rsid w:val="00A02170"/>
    <w:rsid w:val="00A024CD"/>
    <w:rsid w:val="00A02917"/>
    <w:rsid w:val="00A029BF"/>
    <w:rsid w:val="00A02C25"/>
    <w:rsid w:val="00A03056"/>
    <w:rsid w:val="00A03389"/>
    <w:rsid w:val="00A03452"/>
    <w:rsid w:val="00A03A3F"/>
    <w:rsid w:val="00A03CCF"/>
    <w:rsid w:val="00A047A4"/>
    <w:rsid w:val="00A04F7B"/>
    <w:rsid w:val="00A0500F"/>
    <w:rsid w:val="00A050E5"/>
    <w:rsid w:val="00A052C3"/>
    <w:rsid w:val="00A0550A"/>
    <w:rsid w:val="00A057AC"/>
    <w:rsid w:val="00A05A31"/>
    <w:rsid w:val="00A05D62"/>
    <w:rsid w:val="00A05F3B"/>
    <w:rsid w:val="00A06237"/>
    <w:rsid w:val="00A06327"/>
    <w:rsid w:val="00A0633B"/>
    <w:rsid w:val="00A06664"/>
    <w:rsid w:val="00A06A81"/>
    <w:rsid w:val="00A06EB8"/>
    <w:rsid w:val="00A06EDE"/>
    <w:rsid w:val="00A07341"/>
    <w:rsid w:val="00A07536"/>
    <w:rsid w:val="00A07908"/>
    <w:rsid w:val="00A07A88"/>
    <w:rsid w:val="00A07E21"/>
    <w:rsid w:val="00A07EE1"/>
    <w:rsid w:val="00A07F34"/>
    <w:rsid w:val="00A10051"/>
    <w:rsid w:val="00A10AB3"/>
    <w:rsid w:val="00A10BD1"/>
    <w:rsid w:val="00A10BFE"/>
    <w:rsid w:val="00A10CB2"/>
    <w:rsid w:val="00A10F1F"/>
    <w:rsid w:val="00A110EC"/>
    <w:rsid w:val="00A117C1"/>
    <w:rsid w:val="00A119EE"/>
    <w:rsid w:val="00A11F57"/>
    <w:rsid w:val="00A123D0"/>
    <w:rsid w:val="00A123F4"/>
    <w:rsid w:val="00A1254D"/>
    <w:rsid w:val="00A12AC6"/>
    <w:rsid w:val="00A131FC"/>
    <w:rsid w:val="00A13377"/>
    <w:rsid w:val="00A13D4F"/>
    <w:rsid w:val="00A141AF"/>
    <w:rsid w:val="00A14E6F"/>
    <w:rsid w:val="00A15013"/>
    <w:rsid w:val="00A15408"/>
    <w:rsid w:val="00A155AD"/>
    <w:rsid w:val="00A157BA"/>
    <w:rsid w:val="00A15854"/>
    <w:rsid w:val="00A15B1B"/>
    <w:rsid w:val="00A1680D"/>
    <w:rsid w:val="00A1686C"/>
    <w:rsid w:val="00A16A72"/>
    <w:rsid w:val="00A17097"/>
    <w:rsid w:val="00A17CA6"/>
    <w:rsid w:val="00A17D3B"/>
    <w:rsid w:val="00A17E3D"/>
    <w:rsid w:val="00A2000E"/>
    <w:rsid w:val="00A20208"/>
    <w:rsid w:val="00A20673"/>
    <w:rsid w:val="00A2095A"/>
    <w:rsid w:val="00A20EFC"/>
    <w:rsid w:val="00A20F09"/>
    <w:rsid w:val="00A20F0A"/>
    <w:rsid w:val="00A21CD6"/>
    <w:rsid w:val="00A21E48"/>
    <w:rsid w:val="00A21EE4"/>
    <w:rsid w:val="00A21F48"/>
    <w:rsid w:val="00A2239B"/>
    <w:rsid w:val="00A22504"/>
    <w:rsid w:val="00A226BA"/>
    <w:rsid w:val="00A22911"/>
    <w:rsid w:val="00A22BEC"/>
    <w:rsid w:val="00A22C95"/>
    <w:rsid w:val="00A22CBB"/>
    <w:rsid w:val="00A22E9A"/>
    <w:rsid w:val="00A234F1"/>
    <w:rsid w:val="00A2354D"/>
    <w:rsid w:val="00A236B8"/>
    <w:rsid w:val="00A23934"/>
    <w:rsid w:val="00A23D80"/>
    <w:rsid w:val="00A23EBC"/>
    <w:rsid w:val="00A24445"/>
    <w:rsid w:val="00A249AA"/>
    <w:rsid w:val="00A24ACD"/>
    <w:rsid w:val="00A24B8D"/>
    <w:rsid w:val="00A25BD2"/>
    <w:rsid w:val="00A25E1D"/>
    <w:rsid w:val="00A25F00"/>
    <w:rsid w:val="00A26139"/>
    <w:rsid w:val="00A26246"/>
    <w:rsid w:val="00A265CD"/>
    <w:rsid w:val="00A26717"/>
    <w:rsid w:val="00A26861"/>
    <w:rsid w:val="00A27125"/>
    <w:rsid w:val="00A27181"/>
    <w:rsid w:val="00A27344"/>
    <w:rsid w:val="00A27523"/>
    <w:rsid w:val="00A2769A"/>
    <w:rsid w:val="00A27BED"/>
    <w:rsid w:val="00A27E95"/>
    <w:rsid w:val="00A30459"/>
    <w:rsid w:val="00A30A68"/>
    <w:rsid w:val="00A31412"/>
    <w:rsid w:val="00A314BA"/>
    <w:rsid w:val="00A31938"/>
    <w:rsid w:val="00A31B4C"/>
    <w:rsid w:val="00A31D6D"/>
    <w:rsid w:val="00A32FEC"/>
    <w:rsid w:val="00A3365C"/>
    <w:rsid w:val="00A34860"/>
    <w:rsid w:val="00A35035"/>
    <w:rsid w:val="00A3504A"/>
    <w:rsid w:val="00A355F6"/>
    <w:rsid w:val="00A35B14"/>
    <w:rsid w:val="00A35C2F"/>
    <w:rsid w:val="00A35DC7"/>
    <w:rsid w:val="00A35F20"/>
    <w:rsid w:val="00A35F79"/>
    <w:rsid w:val="00A360B2"/>
    <w:rsid w:val="00A3689E"/>
    <w:rsid w:val="00A36AC7"/>
    <w:rsid w:val="00A36B53"/>
    <w:rsid w:val="00A370A6"/>
    <w:rsid w:val="00A37560"/>
    <w:rsid w:val="00A3767D"/>
    <w:rsid w:val="00A37867"/>
    <w:rsid w:val="00A37C91"/>
    <w:rsid w:val="00A40011"/>
    <w:rsid w:val="00A40BED"/>
    <w:rsid w:val="00A40D95"/>
    <w:rsid w:val="00A411E1"/>
    <w:rsid w:val="00A414AA"/>
    <w:rsid w:val="00A414EB"/>
    <w:rsid w:val="00A416FB"/>
    <w:rsid w:val="00A417E9"/>
    <w:rsid w:val="00A41ACF"/>
    <w:rsid w:val="00A41B6D"/>
    <w:rsid w:val="00A42691"/>
    <w:rsid w:val="00A4293F"/>
    <w:rsid w:val="00A42E58"/>
    <w:rsid w:val="00A42FCD"/>
    <w:rsid w:val="00A4314A"/>
    <w:rsid w:val="00A434E2"/>
    <w:rsid w:val="00A439E8"/>
    <w:rsid w:val="00A445B8"/>
    <w:rsid w:val="00A44DD7"/>
    <w:rsid w:val="00A44EFE"/>
    <w:rsid w:val="00A45262"/>
    <w:rsid w:val="00A4549A"/>
    <w:rsid w:val="00A454AD"/>
    <w:rsid w:val="00A458FD"/>
    <w:rsid w:val="00A45DC4"/>
    <w:rsid w:val="00A462B7"/>
    <w:rsid w:val="00A4691D"/>
    <w:rsid w:val="00A46CDB"/>
    <w:rsid w:val="00A46D9E"/>
    <w:rsid w:val="00A476D4"/>
    <w:rsid w:val="00A47AE2"/>
    <w:rsid w:val="00A47CBC"/>
    <w:rsid w:val="00A47DB5"/>
    <w:rsid w:val="00A500C0"/>
    <w:rsid w:val="00A50ABF"/>
    <w:rsid w:val="00A50B5D"/>
    <w:rsid w:val="00A50EB8"/>
    <w:rsid w:val="00A51028"/>
    <w:rsid w:val="00A513B2"/>
    <w:rsid w:val="00A516D4"/>
    <w:rsid w:val="00A51975"/>
    <w:rsid w:val="00A51CF1"/>
    <w:rsid w:val="00A51F3C"/>
    <w:rsid w:val="00A5206F"/>
    <w:rsid w:val="00A52127"/>
    <w:rsid w:val="00A52175"/>
    <w:rsid w:val="00A5236D"/>
    <w:rsid w:val="00A5238D"/>
    <w:rsid w:val="00A52DFA"/>
    <w:rsid w:val="00A53567"/>
    <w:rsid w:val="00A54372"/>
    <w:rsid w:val="00A5482F"/>
    <w:rsid w:val="00A54F00"/>
    <w:rsid w:val="00A552A1"/>
    <w:rsid w:val="00A562AE"/>
    <w:rsid w:val="00A56335"/>
    <w:rsid w:val="00A567E3"/>
    <w:rsid w:val="00A56921"/>
    <w:rsid w:val="00A569F5"/>
    <w:rsid w:val="00A57955"/>
    <w:rsid w:val="00A57D7C"/>
    <w:rsid w:val="00A57D86"/>
    <w:rsid w:val="00A605C3"/>
    <w:rsid w:val="00A60943"/>
    <w:rsid w:val="00A60C06"/>
    <w:rsid w:val="00A60F95"/>
    <w:rsid w:val="00A61076"/>
    <w:rsid w:val="00A61A77"/>
    <w:rsid w:val="00A61EF0"/>
    <w:rsid w:val="00A620A0"/>
    <w:rsid w:val="00A62431"/>
    <w:rsid w:val="00A624E2"/>
    <w:rsid w:val="00A6271E"/>
    <w:rsid w:val="00A62726"/>
    <w:rsid w:val="00A629F1"/>
    <w:rsid w:val="00A62A7F"/>
    <w:rsid w:val="00A62B22"/>
    <w:rsid w:val="00A630FA"/>
    <w:rsid w:val="00A6335D"/>
    <w:rsid w:val="00A6386E"/>
    <w:rsid w:val="00A649F2"/>
    <w:rsid w:val="00A64DF9"/>
    <w:rsid w:val="00A6534E"/>
    <w:rsid w:val="00A65524"/>
    <w:rsid w:val="00A65CBF"/>
    <w:rsid w:val="00A66012"/>
    <w:rsid w:val="00A6632F"/>
    <w:rsid w:val="00A666A5"/>
    <w:rsid w:val="00A669C2"/>
    <w:rsid w:val="00A66BA3"/>
    <w:rsid w:val="00A67B04"/>
    <w:rsid w:val="00A67F99"/>
    <w:rsid w:val="00A70688"/>
    <w:rsid w:val="00A708B7"/>
    <w:rsid w:val="00A70C66"/>
    <w:rsid w:val="00A70DC1"/>
    <w:rsid w:val="00A71145"/>
    <w:rsid w:val="00A71224"/>
    <w:rsid w:val="00A71248"/>
    <w:rsid w:val="00A71A10"/>
    <w:rsid w:val="00A720BF"/>
    <w:rsid w:val="00A722CF"/>
    <w:rsid w:val="00A7255A"/>
    <w:rsid w:val="00A727D9"/>
    <w:rsid w:val="00A728B5"/>
    <w:rsid w:val="00A729CA"/>
    <w:rsid w:val="00A72A03"/>
    <w:rsid w:val="00A72ADA"/>
    <w:rsid w:val="00A72D35"/>
    <w:rsid w:val="00A72F70"/>
    <w:rsid w:val="00A73489"/>
    <w:rsid w:val="00A73BE5"/>
    <w:rsid w:val="00A73E02"/>
    <w:rsid w:val="00A73F12"/>
    <w:rsid w:val="00A74195"/>
    <w:rsid w:val="00A74372"/>
    <w:rsid w:val="00A74485"/>
    <w:rsid w:val="00A74743"/>
    <w:rsid w:val="00A749FF"/>
    <w:rsid w:val="00A74F6B"/>
    <w:rsid w:val="00A75420"/>
    <w:rsid w:val="00A75704"/>
    <w:rsid w:val="00A7575C"/>
    <w:rsid w:val="00A758B9"/>
    <w:rsid w:val="00A75910"/>
    <w:rsid w:val="00A75998"/>
    <w:rsid w:val="00A76249"/>
    <w:rsid w:val="00A765C2"/>
    <w:rsid w:val="00A76C9B"/>
    <w:rsid w:val="00A76FD9"/>
    <w:rsid w:val="00A7706A"/>
    <w:rsid w:val="00A773E7"/>
    <w:rsid w:val="00A77551"/>
    <w:rsid w:val="00A775E6"/>
    <w:rsid w:val="00A77922"/>
    <w:rsid w:val="00A77D7D"/>
    <w:rsid w:val="00A77D98"/>
    <w:rsid w:val="00A77F88"/>
    <w:rsid w:val="00A80430"/>
    <w:rsid w:val="00A80632"/>
    <w:rsid w:val="00A80AA0"/>
    <w:rsid w:val="00A80BE2"/>
    <w:rsid w:val="00A80DA2"/>
    <w:rsid w:val="00A80E74"/>
    <w:rsid w:val="00A8100B"/>
    <w:rsid w:val="00A8154F"/>
    <w:rsid w:val="00A817CD"/>
    <w:rsid w:val="00A81A7B"/>
    <w:rsid w:val="00A82427"/>
    <w:rsid w:val="00A82855"/>
    <w:rsid w:val="00A8291D"/>
    <w:rsid w:val="00A82A02"/>
    <w:rsid w:val="00A82E96"/>
    <w:rsid w:val="00A83106"/>
    <w:rsid w:val="00A83659"/>
    <w:rsid w:val="00A838EB"/>
    <w:rsid w:val="00A83A5D"/>
    <w:rsid w:val="00A83D57"/>
    <w:rsid w:val="00A83DC8"/>
    <w:rsid w:val="00A84348"/>
    <w:rsid w:val="00A84453"/>
    <w:rsid w:val="00A84657"/>
    <w:rsid w:val="00A8497F"/>
    <w:rsid w:val="00A84C55"/>
    <w:rsid w:val="00A8546D"/>
    <w:rsid w:val="00A856C3"/>
    <w:rsid w:val="00A85719"/>
    <w:rsid w:val="00A85761"/>
    <w:rsid w:val="00A85D5D"/>
    <w:rsid w:val="00A866BE"/>
    <w:rsid w:val="00A86909"/>
    <w:rsid w:val="00A86E76"/>
    <w:rsid w:val="00A871FE"/>
    <w:rsid w:val="00A87696"/>
    <w:rsid w:val="00A87756"/>
    <w:rsid w:val="00A877B7"/>
    <w:rsid w:val="00A87B4F"/>
    <w:rsid w:val="00A87C71"/>
    <w:rsid w:val="00A87D84"/>
    <w:rsid w:val="00A87DE1"/>
    <w:rsid w:val="00A900C9"/>
    <w:rsid w:val="00A90155"/>
    <w:rsid w:val="00A90224"/>
    <w:rsid w:val="00A904BF"/>
    <w:rsid w:val="00A909C8"/>
    <w:rsid w:val="00A90CE3"/>
    <w:rsid w:val="00A90CFE"/>
    <w:rsid w:val="00A9108B"/>
    <w:rsid w:val="00A9165F"/>
    <w:rsid w:val="00A92278"/>
    <w:rsid w:val="00A92520"/>
    <w:rsid w:val="00A930CF"/>
    <w:rsid w:val="00A9339C"/>
    <w:rsid w:val="00A933F4"/>
    <w:rsid w:val="00A936A2"/>
    <w:rsid w:val="00A942E8"/>
    <w:rsid w:val="00A94852"/>
    <w:rsid w:val="00A94A2E"/>
    <w:rsid w:val="00A94D97"/>
    <w:rsid w:val="00A94F98"/>
    <w:rsid w:val="00A94F9C"/>
    <w:rsid w:val="00A95028"/>
    <w:rsid w:val="00A95467"/>
    <w:rsid w:val="00A957D8"/>
    <w:rsid w:val="00A95AB8"/>
    <w:rsid w:val="00A968EF"/>
    <w:rsid w:val="00A97437"/>
    <w:rsid w:val="00A97479"/>
    <w:rsid w:val="00A97AFA"/>
    <w:rsid w:val="00A97BB6"/>
    <w:rsid w:val="00A97D18"/>
    <w:rsid w:val="00A97D46"/>
    <w:rsid w:val="00AA00CC"/>
    <w:rsid w:val="00AA0689"/>
    <w:rsid w:val="00AA0EC8"/>
    <w:rsid w:val="00AA1628"/>
    <w:rsid w:val="00AA16DE"/>
    <w:rsid w:val="00AA1BEE"/>
    <w:rsid w:val="00AA1F11"/>
    <w:rsid w:val="00AA2918"/>
    <w:rsid w:val="00AA2CDE"/>
    <w:rsid w:val="00AA2FC5"/>
    <w:rsid w:val="00AA323D"/>
    <w:rsid w:val="00AA331C"/>
    <w:rsid w:val="00AA352D"/>
    <w:rsid w:val="00AA3964"/>
    <w:rsid w:val="00AA41F1"/>
    <w:rsid w:val="00AA4458"/>
    <w:rsid w:val="00AA56E2"/>
    <w:rsid w:val="00AA57F6"/>
    <w:rsid w:val="00AA5A4A"/>
    <w:rsid w:val="00AA5F77"/>
    <w:rsid w:val="00AA60FD"/>
    <w:rsid w:val="00AA6243"/>
    <w:rsid w:val="00AA6705"/>
    <w:rsid w:val="00AA7227"/>
    <w:rsid w:val="00AA7409"/>
    <w:rsid w:val="00AA754D"/>
    <w:rsid w:val="00AA796A"/>
    <w:rsid w:val="00AA7C0C"/>
    <w:rsid w:val="00AA7DCE"/>
    <w:rsid w:val="00AB109D"/>
    <w:rsid w:val="00AB13AE"/>
    <w:rsid w:val="00AB1500"/>
    <w:rsid w:val="00AB19E7"/>
    <w:rsid w:val="00AB1B4D"/>
    <w:rsid w:val="00AB1E43"/>
    <w:rsid w:val="00AB1FB0"/>
    <w:rsid w:val="00AB24E4"/>
    <w:rsid w:val="00AB2AFC"/>
    <w:rsid w:val="00AB2BE3"/>
    <w:rsid w:val="00AB2FB3"/>
    <w:rsid w:val="00AB3345"/>
    <w:rsid w:val="00AB3A18"/>
    <w:rsid w:val="00AB3E34"/>
    <w:rsid w:val="00AB3F27"/>
    <w:rsid w:val="00AB3F7E"/>
    <w:rsid w:val="00AB40E2"/>
    <w:rsid w:val="00AB411B"/>
    <w:rsid w:val="00AB43C1"/>
    <w:rsid w:val="00AB463E"/>
    <w:rsid w:val="00AB46AA"/>
    <w:rsid w:val="00AB48C7"/>
    <w:rsid w:val="00AB4C46"/>
    <w:rsid w:val="00AB4C61"/>
    <w:rsid w:val="00AB53AA"/>
    <w:rsid w:val="00AB6007"/>
    <w:rsid w:val="00AB61EF"/>
    <w:rsid w:val="00AB63C6"/>
    <w:rsid w:val="00AB6822"/>
    <w:rsid w:val="00AB69E3"/>
    <w:rsid w:val="00AB69ED"/>
    <w:rsid w:val="00AB6FAE"/>
    <w:rsid w:val="00AB71A6"/>
    <w:rsid w:val="00AB7449"/>
    <w:rsid w:val="00AB7A3D"/>
    <w:rsid w:val="00AB7B7F"/>
    <w:rsid w:val="00AB7D50"/>
    <w:rsid w:val="00AB7E45"/>
    <w:rsid w:val="00AC00A1"/>
    <w:rsid w:val="00AC039A"/>
    <w:rsid w:val="00AC057B"/>
    <w:rsid w:val="00AC05B9"/>
    <w:rsid w:val="00AC0646"/>
    <w:rsid w:val="00AC08F1"/>
    <w:rsid w:val="00AC0DC5"/>
    <w:rsid w:val="00AC0FD1"/>
    <w:rsid w:val="00AC1288"/>
    <w:rsid w:val="00AC1927"/>
    <w:rsid w:val="00AC1B3D"/>
    <w:rsid w:val="00AC1C9F"/>
    <w:rsid w:val="00AC1F5E"/>
    <w:rsid w:val="00AC2096"/>
    <w:rsid w:val="00AC27A6"/>
    <w:rsid w:val="00AC29FD"/>
    <w:rsid w:val="00AC2A5B"/>
    <w:rsid w:val="00AC2E9A"/>
    <w:rsid w:val="00AC341B"/>
    <w:rsid w:val="00AC34A2"/>
    <w:rsid w:val="00AC3586"/>
    <w:rsid w:val="00AC4084"/>
    <w:rsid w:val="00AC40E0"/>
    <w:rsid w:val="00AC41A3"/>
    <w:rsid w:val="00AC42AA"/>
    <w:rsid w:val="00AC5006"/>
    <w:rsid w:val="00AC572E"/>
    <w:rsid w:val="00AC5EC5"/>
    <w:rsid w:val="00AC60E3"/>
    <w:rsid w:val="00AC63B4"/>
    <w:rsid w:val="00AC65E0"/>
    <w:rsid w:val="00AC6A70"/>
    <w:rsid w:val="00AC6B15"/>
    <w:rsid w:val="00AC6B64"/>
    <w:rsid w:val="00AC6C62"/>
    <w:rsid w:val="00AC6D6E"/>
    <w:rsid w:val="00AC6E1F"/>
    <w:rsid w:val="00AC7298"/>
    <w:rsid w:val="00AC761B"/>
    <w:rsid w:val="00AC7673"/>
    <w:rsid w:val="00AC7FA2"/>
    <w:rsid w:val="00AD022D"/>
    <w:rsid w:val="00AD0986"/>
    <w:rsid w:val="00AD0A4C"/>
    <w:rsid w:val="00AD0E68"/>
    <w:rsid w:val="00AD133E"/>
    <w:rsid w:val="00AD17AA"/>
    <w:rsid w:val="00AD1856"/>
    <w:rsid w:val="00AD1F98"/>
    <w:rsid w:val="00AD2199"/>
    <w:rsid w:val="00AD2F04"/>
    <w:rsid w:val="00AD2F1F"/>
    <w:rsid w:val="00AD379D"/>
    <w:rsid w:val="00AD3917"/>
    <w:rsid w:val="00AD3C0E"/>
    <w:rsid w:val="00AD3EB5"/>
    <w:rsid w:val="00AD4028"/>
    <w:rsid w:val="00AD4279"/>
    <w:rsid w:val="00AD4838"/>
    <w:rsid w:val="00AD4881"/>
    <w:rsid w:val="00AD48F7"/>
    <w:rsid w:val="00AD4914"/>
    <w:rsid w:val="00AD4BA8"/>
    <w:rsid w:val="00AD4D0E"/>
    <w:rsid w:val="00AD4E7D"/>
    <w:rsid w:val="00AD4EC9"/>
    <w:rsid w:val="00AD50BA"/>
    <w:rsid w:val="00AD5450"/>
    <w:rsid w:val="00AD5CE1"/>
    <w:rsid w:val="00AD5F8B"/>
    <w:rsid w:val="00AD5F9A"/>
    <w:rsid w:val="00AD6294"/>
    <w:rsid w:val="00AD672A"/>
    <w:rsid w:val="00AD6830"/>
    <w:rsid w:val="00AD68C2"/>
    <w:rsid w:val="00AD6A1D"/>
    <w:rsid w:val="00AD6BCC"/>
    <w:rsid w:val="00AD6D72"/>
    <w:rsid w:val="00AD6FF0"/>
    <w:rsid w:val="00AD75DD"/>
    <w:rsid w:val="00AD7EDC"/>
    <w:rsid w:val="00AE0082"/>
    <w:rsid w:val="00AE00D9"/>
    <w:rsid w:val="00AE06EA"/>
    <w:rsid w:val="00AE0751"/>
    <w:rsid w:val="00AE07B6"/>
    <w:rsid w:val="00AE09D7"/>
    <w:rsid w:val="00AE0A5C"/>
    <w:rsid w:val="00AE0E00"/>
    <w:rsid w:val="00AE0FB4"/>
    <w:rsid w:val="00AE1009"/>
    <w:rsid w:val="00AE104A"/>
    <w:rsid w:val="00AE18C1"/>
    <w:rsid w:val="00AE1C8F"/>
    <w:rsid w:val="00AE1F70"/>
    <w:rsid w:val="00AE2287"/>
    <w:rsid w:val="00AE252D"/>
    <w:rsid w:val="00AE2B2B"/>
    <w:rsid w:val="00AE2E3F"/>
    <w:rsid w:val="00AE2F3D"/>
    <w:rsid w:val="00AE3161"/>
    <w:rsid w:val="00AE329D"/>
    <w:rsid w:val="00AE36F4"/>
    <w:rsid w:val="00AE378C"/>
    <w:rsid w:val="00AE3872"/>
    <w:rsid w:val="00AE393D"/>
    <w:rsid w:val="00AE3A5C"/>
    <w:rsid w:val="00AE3B59"/>
    <w:rsid w:val="00AE4320"/>
    <w:rsid w:val="00AE455D"/>
    <w:rsid w:val="00AE47B0"/>
    <w:rsid w:val="00AE498B"/>
    <w:rsid w:val="00AE4EFE"/>
    <w:rsid w:val="00AE4F07"/>
    <w:rsid w:val="00AE54DC"/>
    <w:rsid w:val="00AE5D09"/>
    <w:rsid w:val="00AE5F92"/>
    <w:rsid w:val="00AE6319"/>
    <w:rsid w:val="00AE71A5"/>
    <w:rsid w:val="00AE7557"/>
    <w:rsid w:val="00AE77AA"/>
    <w:rsid w:val="00AE7ADA"/>
    <w:rsid w:val="00AE7D2B"/>
    <w:rsid w:val="00AF0048"/>
    <w:rsid w:val="00AF0185"/>
    <w:rsid w:val="00AF02E2"/>
    <w:rsid w:val="00AF065C"/>
    <w:rsid w:val="00AF0B65"/>
    <w:rsid w:val="00AF11DC"/>
    <w:rsid w:val="00AF1483"/>
    <w:rsid w:val="00AF1B90"/>
    <w:rsid w:val="00AF1CC8"/>
    <w:rsid w:val="00AF1F3C"/>
    <w:rsid w:val="00AF2121"/>
    <w:rsid w:val="00AF29F0"/>
    <w:rsid w:val="00AF2ED1"/>
    <w:rsid w:val="00AF31BE"/>
    <w:rsid w:val="00AF3492"/>
    <w:rsid w:val="00AF3B64"/>
    <w:rsid w:val="00AF3E3D"/>
    <w:rsid w:val="00AF3FF9"/>
    <w:rsid w:val="00AF4010"/>
    <w:rsid w:val="00AF466D"/>
    <w:rsid w:val="00AF48CB"/>
    <w:rsid w:val="00AF4967"/>
    <w:rsid w:val="00AF4C35"/>
    <w:rsid w:val="00AF4F33"/>
    <w:rsid w:val="00AF4FF0"/>
    <w:rsid w:val="00AF5319"/>
    <w:rsid w:val="00AF58BC"/>
    <w:rsid w:val="00AF5F66"/>
    <w:rsid w:val="00AF5F74"/>
    <w:rsid w:val="00AF6033"/>
    <w:rsid w:val="00AF6208"/>
    <w:rsid w:val="00AF6474"/>
    <w:rsid w:val="00AF67DA"/>
    <w:rsid w:val="00AF6A8F"/>
    <w:rsid w:val="00AF6D3E"/>
    <w:rsid w:val="00AF6E0F"/>
    <w:rsid w:val="00AF7101"/>
    <w:rsid w:val="00AF71B3"/>
    <w:rsid w:val="00AF7238"/>
    <w:rsid w:val="00AF7313"/>
    <w:rsid w:val="00AF76E5"/>
    <w:rsid w:val="00AF7753"/>
    <w:rsid w:val="00AF7815"/>
    <w:rsid w:val="00AF7996"/>
    <w:rsid w:val="00AF7B71"/>
    <w:rsid w:val="00B00281"/>
    <w:rsid w:val="00B00E18"/>
    <w:rsid w:val="00B00E71"/>
    <w:rsid w:val="00B01057"/>
    <w:rsid w:val="00B0167D"/>
    <w:rsid w:val="00B01DDC"/>
    <w:rsid w:val="00B02B19"/>
    <w:rsid w:val="00B02C37"/>
    <w:rsid w:val="00B02DBF"/>
    <w:rsid w:val="00B02E92"/>
    <w:rsid w:val="00B032A5"/>
    <w:rsid w:val="00B034F6"/>
    <w:rsid w:val="00B037CC"/>
    <w:rsid w:val="00B03C3B"/>
    <w:rsid w:val="00B0455C"/>
    <w:rsid w:val="00B0473D"/>
    <w:rsid w:val="00B04CB8"/>
    <w:rsid w:val="00B04CDC"/>
    <w:rsid w:val="00B05549"/>
    <w:rsid w:val="00B055EC"/>
    <w:rsid w:val="00B0583F"/>
    <w:rsid w:val="00B05A06"/>
    <w:rsid w:val="00B05C32"/>
    <w:rsid w:val="00B05FAE"/>
    <w:rsid w:val="00B0629D"/>
    <w:rsid w:val="00B06334"/>
    <w:rsid w:val="00B06511"/>
    <w:rsid w:val="00B06804"/>
    <w:rsid w:val="00B06A69"/>
    <w:rsid w:val="00B06FAD"/>
    <w:rsid w:val="00B072A8"/>
    <w:rsid w:val="00B073A1"/>
    <w:rsid w:val="00B0760A"/>
    <w:rsid w:val="00B07A70"/>
    <w:rsid w:val="00B10103"/>
    <w:rsid w:val="00B10795"/>
    <w:rsid w:val="00B10C11"/>
    <w:rsid w:val="00B10C73"/>
    <w:rsid w:val="00B10D94"/>
    <w:rsid w:val="00B10F4F"/>
    <w:rsid w:val="00B11134"/>
    <w:rsid w:val="00B1139B"/>
    <w:rsid w:val="00B11DAA"/>
    <w:rsid w:val="00B11FF8"/>
    <w:rsid w:val="00B12002"/>
    <w:rsid w:val="00B12DCF"/>
    <w:rsid w:val="00B138B7"/>
    <w:rsid w:val="00B14268"/>
    <w:rsid w:val="00B14596"/>
    <w:rsid w:val="00B145A2"/>
    <w:rsid w:val="00B146D2"/>
    <w:rsid w:val="00B148F9"/>
    <w:rsid w:val="00B14942"/>
    <w:rsid w:val="00B14FB2"/>
    <w:rsid w:val="00B150F4"/>
    <w:rsid w:val="00B1515C"/>
    <w:rsid w:val="00B15322"/>
    <w:rsid w:val="00B1598E"/>
    <w:rsid w:val="00B15B62"/>
    <w:rsid w:val="00B15D07"/>
    <w:rsid w:val="00B160FD"/>
    <w:rsid w:val="00B1621F"/>
    <w:rsid w:val="00B162D5"/>
    <w:rsid w:val="00B16768"/>
    <w:rsid w:val="00B167A0"/>
    <w:rsid w:val="00B1683A"/>
    <w:rsid w:val="00B16D7D"/>
    <w:rsid w:val="00B171EF"/>
    <w:rsid w:val="00B17562"/>
    <w:rsid w:val="00B176D3"/>
    <w:rsid w:val="00B179F4"/>
    <w:rsid w:val="00B200A2"/>
    <w:rsid w:val="00B20563"/>
    <w:rsid w:val="00B20AC5"/>
    <w:rsid w:val="00B20D73"/>
    <w:rsid w:val="00B2116A"/>
    <w:rsid w:val="00B216D1"/>
    <w:rsid w:val="00B217DD"/>
    <w:rsid w:val="00B21CCB"/>
    <w:rsid w:val="00B22564"/>
    <w:rsid w:val="00B22617"/>
    <w:rsid w:val="00B227F3"/>
    <w:rsid w:val="00B22BE3"/>
    <w:rsid w:val="00B22E87"/>
    <w:rsid w:val="00B231BC"/>
    <w:rsid w:val="00B23C97"/>
    <w:rsid w:val="00B23DD4"/>
    <w:rsid w:val="00B24194"/>
    <w:rsid w:val="00B24D9F"/>
    <w:rsid w:val="00B24DF2"/>
    <w:rsid w:val="00B24F57"/>
    <w:rsid w:val="00B2525A"/>
    <w:rsid w:val="00B25868"/>
    <w:rsid w:val="00B25A58"/>
    <w:rsid w:val="00B25CEA"/>
    <w:rsid w:val="00B25F18"/>
    <w:rsid w:val="00B26591"/>
    <w:rsid w:val="00B26E0B"/>
    <w:rsid w:val="00B274C2"/>
    <w:rsid w:val="00B27587"/>
    <w:rsid w:val="00B27642"/>
    <w:rsid w:val="00B306DD"/>
    <w:rsid w:val="00B30786"/>
    <w:rsid w:val="00B30A62"/>
    <w:rsid w:val="00B31558"/>
    <w:rsid w:val="00B3196E"/>
    <w:rsid w:val="00B3233B"/>
    <w:rsid w:val="00B32468"/>
    <w:rsid w:val="00B3252E"/>
    <w:rsid w:val="00B3286A"/>
    <w:rsid w:val="00B32890"/>
    <w:rsid w:val="00B32EA5"/>
    <w:rsid w:val="00B33167"/>
    <w:rsid w:val="00B33185"/>
    <w:rsid w:val="00B33769"/>
    <w:rsid w:val="00B338C3"/>
    <w:rsid w:val="00B33A21"/>
    <w:rsid w:val="00B33C1C"/>
    <w:rsid w:val="00B33C83"/>
    <w:rsid w:val="00B340AF"/>
    <w:rsid w:val="00B34161"/>
    <w:rsid w:val="00B34497"/>
    <w:rsid w:val="00B346CA"/>
    <w:rsid w:val="00B34705"/>
    <w:rsid w:val="00B34846"/>
    <w:rsid w:val="00B34BBE"/>
    <w:rsid w:val="00B34CC5"/>
    <w:rsid w:val="00B34CE3"/>
    <w:rsid w:val="00B34F09"/>
    <w:rsid w:val="00B35247"/>
    <w:rsid w:val="00B357D3"/>
    <w:rsid w:val="00B35F1F"/>
    <w:rsid w:val="00B362DA"/>
    <w:rsid w:val="00B37132"/>
    <w:rsid w:val="00B37266"/>
    <w:rsid w:val="00B3780A"/>
    <w:rsid w:val="00B37D1A"/>
    <w:rsid w:val="00B37DC8"/>
    <w:rsid w:val="00B37DCB"/>
    <w:rsid w:val="00B40169"/>
    <w:rsid w:val="00B40223"/>
    <w:rsid w:val="00B406C5"/>
    <w:rsid w:val="00B4083F"/>
    <w:rsid w:val="00B40A01"/>
    <w:rsid w:val="00B40A9C"/>
    <w:rsid w:val="00B40B54"/>
    <w:rsid w:val="00B40B63"/>
    <w:rsid w:val="00B40C5B"/>
    <w:rsid w:val="00B40F2F"/>
    <w:rsid w:val="00B41DC7"/>
    <w:rsid w:val="00B427A9"/>
    <w:rsid w:val="00B428A3"/>
    <w:rsid w:val="00B42D7C"/>
    <w:rsid w:val="00B433E5"/>
    <w:rsid w:val="00B43407"/>
    <w:rsid w:val="00B43781"/>
    <w:rsid w:val="00B43940"/>
    <w:rsid w:val="00B439B4"/>
    <w:rsid w:val="00B439BA"/>
    <w:rsid w:val="00B44046"/>
    <w:rsid w:val="00B444E7"/>
    <w:rsid w:val="00B44720"/>
    <w:rsid w:val="00B447C3"/>
    <w:rsid w:val="00B448A5"/>
    <w:rsid w:val="00B4491A"/>
    <w:rsid w:val="00B4493A"/>
    <w:rsid w:val="00B44DD2"/>
    <w:rsid w:val="00B45117"/>
    <w:rsid w:val="00B451A9"/>
    <w:rsid w:val="00B451CB"/>
    <w:rsid w:val="00B455F1"/>
    <w:rsid w:val="00B458AB"/>
    <w:rsid w:val="00B45DB1"/>
    <w:rsid w:val="00B46AFE"/>
    <w:rsid w:val="00B4724A"/>
    <w:rsid w:val="00B472BA"/>
    <w:rsid w:val="00B5036B"/>
    <w:rsid w:val="00B50393"/>
    <w:rsid w:val="00B50584"/>
    <w:rsid w:val="00B50DB6"/>
    <w:rsid w:val="00B50FD4"/>
    <w:rsid w:val="00B514F0"/>
    <w:rsid w:val="00B51BBC"/>
    <w:rsid w:val="00B51FCC"/>
    <w:rsid w:val="00B526D4"/>
    <w:rsid w:val="00B5270A"/>
    <w:rsid w:val="00B527CA"/>
    <w:rsid w:val="00B52A56"/>
    <w:rsid w:val="00B52E56"/>
    <w:rsid w:val="00B52E6F"/>
    <w:rsid w:val="00B52E9D"/>
    <w:rsid w:val="00B532BA"/>
    <w:rsid w:val="00B53594"/>
    <w:rsid w:val="00B545B9"/>
    <w:rsid w:val="00B546FF"/>
    <w:rsid w:val="00B5470F"/>
    <w:rsid w:val="00B54946"/>
    <w:rsid w:val="00B54A07"/>
    <w:rsid w:val="00B54D06"/>
    <w:rsid w:val="00B54DB3"/>
    <w:rsid w:val="00B54DE9"/>
    <w:rsid w:val="00B5530D"/>
    <w:rsid w:val="00B55FC6"/>
    <w:rsid w:val="00B560EF"/>
    <w:rsid w:val="00B561D2"/>
    <w:rsid w:val="00B567A8"/>
    <w:rsid w:val="00B567D5"/>
    <w:rsid w:val="00B570FE"/>
    <w:rsid w:val="00B573F6"/>
    <w:rsid w:val="00B5772C"/>
    <w:rsid w:val="00B57AF6"/>
    <w:rsid w:val="00B57BDD"/>
    <w:rsid w:val="00B60025"/>
    <w:rsid w:val="00B602D5"/>
    <w:rsid w:val="00B605F0"/>
    <w:rsid w:val="00B607D3"/>
    <w:rsid w:val="00B60B91"/>
    <w:rsid w:val="00B60E42"/>
    <w:rsid w:val="00B614F3"/>
    <w:rsid w:val="00B61C46"/>
    <w:rsid w:val="00B61D41"/>
    <w:rsid w:val="00B62334"/>
    <w:rsid w:val="00B62B2D"/>
    <w:rsid w:val="00B62B3C"/>
    <w:rsid w:val="00B63856"/>
    <w:rsid w:val="00B63974"/>
    <w:rsid w:val="00B644FB"/>
    <w:rsid w:val="00B648DF"/>
    <w:rsid w:val="00B64A0E"/>
    <w:rsid w:val="00B64C12"/>
    <w:rsid w:val="00B64C91"/>
    <w:rsid w:val="00B65D45"/>
    <w:rsid w:val="00B65F47"/>
    <w:rsid w:val="00B65F9D"/>
    <w:rsid w:val="00B66625"/>
    <w:rsid w:val="00B66BC9"/>
    <w:rsid w:val="00B66DCC"/>
    <w:rsid w:val="00B66F70"/>
    <w:rsid w:val="00B67272"/>
    <w:rsid w:val="00B67787"/>
    <w:rsid w:val="00B678D9"/>
    <w:rsid w:val="00B67B65"/>
    <w:rsid w:val="00B701FE"/>
    <w:rsid w:val="00B70346"/>
    <w:rsid w:val="00B70AD9"/>
    <w:rsid w:val="00B70AF2"/>
    <w:rsid w:val="00B70C72"/>
    <w:rsid w:val="00B70CE4"/>
    <w:rsid w:val="00B70F29"/>
    <w:rsid w:val="00B711E5"/>
    <w:rsid w:val="00B71251"/>
    <w:rsid w:val="00B7156D"/>
    <w:rsid w:val="00B71AA4"/>
    <w:rsid w:val="00B71F79"/>
    <w:rsid w:val="00B72120"/>
    <w:rsid w:val="00B7223E"/>
    <w:rsid w:val="00B7293A"/>
    <w:rsid w:val="00B72A60"/>
    <w:rsid w:val="00B72CBE"/>
    <w:rsid w:val="00B72F59"/>
    <w:rsid w:val="00B7302C"/>
    <w:rsid w:val="00B73A87"/>
    <w:rsid w:val="00B73B25"/>
    <w:rsid w:val="00B73B87"/>
    <w:rsid w:val="00B73C99"/>
    <w:rsid w:val="00B73EB8"/>
    <w:rsid w:val="00B740CB"/>
    <w:rsid w:val="00B74803"/>
    <w:rsid w:val="00B74B00"/>
    <w:rsid w:val="00B75461"/>
    <w:rsid w:val="00B754AC"/>
    <w:rsid w:val="00B7596F"/>
    <w:rsid w:val="00B75BED"/>
    <w:rsid w:val="00B765CE"/>
    <w:rsid w:val="00B76ECB"/>
    <w:rsid w:val="00B77204"/>
    <w:rsid w:val="00B776D5"/>
    <w:rsid w:val="00B77812"/>
    <w:rsid w:val="00B77816"/>
    <w:rsid w:val="00B77B18"/>
    <w:rsid w:val="00B77BE9"/>
    <w:rsid w:val="00B77F89"/>
    <w:rsid w:val="00B80013"/>
    <w:rsid w:val="00B80235"/>
    <w:rsid w:val="00B805F8"/>
    <w:rsid w:val="00B8065F"/>
    <w:rsid w:val="00B80888"/>
    <w:rsid w:val="00B80AB1"/>
    <w:rsid w:val="00B80BF7"/>
    <w:rsid w:val="00B80C4B"/>
    <w:rsid w:val="00B80CF7"/>
    <w:rsid w:val="00B80DA5"/>
    <w:rsid w:val="00B810DF"/>
    <w:rsid w:val="00B813A4"/>
    <w:rsid w:val="00B813B9"/>
    <w:rsid w:val="00B816DF"/>
    <w:rsid w:val="00B81803"/>
    <w:rsid w:val="00B81AE1"/>
    <w:rsid w:val="00B81C9F"/>
    <w:rsid w:val="00B81F26"/>
    <w:rsid w:val="00B81F70"/>
    <w:rsid w:val="00B82A3B"/>
    <w:rsid w:val="00B82EA8"/>
    <w:rsid w:val="00B83789"/>
    <w:rsid w:val="00B8390C"/>
    <w:rsid w:val="00B83B04"/>
    <w:rsid w:val="00B83BDB"/>
    <w:rsid w:val="00B83F33"/>
    <w:rsid w:val="00B8455A"/>
    <w:rsid w:val="00B84898"/>
    <w:rsid w:val="00B84BDF"/>
    <w:rsid w:val="00B84DC7"/>
    <w:rsid w:val="00B84F6C"/>
    <w:rsid w:val="00B853C7"/>
    <w:rsid w:val="00B85535"/>
    <w:rsid w:val="00B855F1"/>
    <w:rsid w:val="00B857B8"/>
    <w:rsid w:val="00B85CB4"/>
    <w:rsid w:val="00B85DE1"/>
    <w:rsid w:val="00B8610A"/>
    <w:rsid w:val="00B86A65"/>
    <w:rsid w:val="00B86A6D"/>
    <w:rsid w:val="00B8702A"/>
    <w:rsid w:val="00B87360"/>
    <w:rsid w:val="00B87629"/>
    <w:rsid w:val="00B876E3"/>
    <w:rsid w:val="00B87AFB"/>
    <w:rsid w:val="00B87BA1"/>
    <w:rsid w:val="00B9016B"/>
    <w:rsid w:val="00B905BE"/>
    <w:rsid w:val="00B905C0"/>
    <w:rsid w:val="00B90AE8"/>
    <w:rsid w:val="00B90C6B"/>
    <w:rsid w:val="00B91109"/>
    <w:rsid w:val="00B9110D"/>
    <w:rsid w:val="00B91142"/>
    <w:rsid w:val="00B9117B"/>
    <w:rsid w:val="00B9235A"/>
    <w:rsid w:val="00B925EF"/>
    <w:rsid w:val="00B92836"/>
    <w:rsid w:val="00B932BB"/>
    <w:rsid w:val="00B932D4"/>
    <w:rsid w:val="00B93340"/>
    <w:rsid w:val="00B934DC"/>
    <w:rsid w:val="00B936BD"/>
    <w:rsid w:val="00B93A0E"/>
    <w:rsid w:val="00B93A91"/>
    <w:rsid w:val="00B93B84"/>
    <w:rsid w:val="00B93C5C"/>
    <w:rsid w:val="00B93C60"/>
    <w:rsid w:val="00B93EC9"/>
    <w:rsid w:val="00B941FE"/>
    <w:rsid w:val="00B9449B"/>
    <w:rsid w:val="00B946BE"/>
    <w:rsid w:val="00B94C6C"/>
    <w:rsid w:val="00B94CCA"/>
    <w:rsid w:val="00B94CD5"/>
    <w:rsid w:val="00B94E27"/>
    <w:rsid w:val="00B94ECB"/>
    <w:rsid w:val="00B95022"/>
    <w:rsid w:val="00B95184"/>
    <w:rsid w:val="00B951C7"/>
    <w:rsid w:val="00B95A14"/>
    <w:rsid w:val="00B95F65"/>
    <w:rsid w:val="00B95FE0"/>
    <w:rsid w:val="00B968B9"/>
    <w:rsid w:val="00B96AA0"/>
    <w:rsid w:val="00B96D90"/>
    <w:rsid w:val="00B9763E"/>
    <w:rsid w:val="00B97C13"/>
    <w:rsid w:val="00B97F13"/>
    <w:rsid w:val="00BA00EF"/>
    <w:rsid w:val="00BA028D"/>
    <w:rsid w:val="00BA050E"/>
    <w:rsid w:val="00BA0B9C"/>
    <w:rsid w:val="00BA0D93"/>
    <w:rsid w:val="00BA135A"/>
    <w:rsid w:val="00BA1420"/>
    <w:rsid w:val="00BA18A2"/>
    <w:rsid w:val="00BA1C04"/>
    <w:rsid w:val="00BA1C66"/>
    <w:rsid w:val="00BA2305"/>
    <w:rsid w:val="00BA23D4"/>
    <w:rsid w:val="00BA24E1"/>
    <w:rsid w:val="00BA25B8"/>
    <w:rsid w:val="00BA2D0D"/>
    <w:rsid w:val="00BA2FC2"/>
    <w:rsid w:val="00BA34E1"/>
    <w:rsid w:val="00BA37C8"/>
    <w:rsid w:val="00BA38E4"/>
    <w:rsid w:val="00BA3D06"/>
    <w:rsid w:val="00BA3D10"/>
    <w:rsid w:val="00BA4164"/>
    <w:rsid w:val="00BA420F"/>
    <w:rsid w:val="00BA494D"/>
    <w:rsid w:val="00BA4D5B"/>
    <w:rsid w:val="00BA5285"/>
    <w:rsid w:val="00BA5B6E"/>
    <w:rsid w:val="00BA5C42"/>
    <w:rsid w:val="00BA5D2E"/>
    <w:rsid w:val="00BA6059"/>
    <w:rsid w:val="00BA68F0"/>
    <w:rsid w:val="00BA6AEE"/>
    <w:rsid w:val="00BA6B41"/>
    <w:rsid w:val="00BA6EB2"/>
    <w:rsid w:val="00BA73EC"/>
    <w:rsid w:val="00BA7562"/>
    <w:rsid w:val="00BA7B39"/>
    <w:rsid w:val="00BA7CA5"/>
    <w:rsid w:val="00BA7DA8"/>
    <w:rsid w:val="00BB072E"/>
    <w:rsid w:val="00BB095A"/>
    <w:rsid w:val="00BB0982"/>
    <w:rsid w:val="00BB0EEE"/>
    <w:rsid w:val="00BB14D4"/>
    <w:rsid w:val="00BB1A37"/>
    <w:rsid w:val="00BB2381"/>
    <w:rsid w:val="00BB2789"/>
    <w:rsid w:val="00BB293C"/>
    <w:rsid w:val="00BB2C77"/>
    <w:rsid w:val="00BB305D"/>
    <w:rsid w:val="00BB3282"/>
    <w:rsid w:val="00BB3387"/>
    <w:rsid w:val="00BB34F0"/>
    <w:rsid w:val="00BB3653"/>
    <w:rsid w:val="00BB3FB0"/>
    <w:rsid w:val="00BB49B0"/>
    <w:rsid w:val="00BB4B16"/>
    <w:rsid w:val="00BB4B39"/>
    <w:rsid w:val="00BB4F4D"/>
    <w:rsid w:val="00BB50AE"/>
    <w:rsid w:val="00BB53FF"/>
    <w:rsid w:val="00BB56F8"/>
    <w:rsid w:val="00BB5E86"/>
    <w:rsid w:val="00BB5ECA"/>
    <w:rsid w:val="00BB65B3"/>
    <w:rsid w:val="00BB6894"/>
    <w:rsid w:val="00BB6F20"/>
    <w:rsid w:val="00BB6F38"/>
    <w:rsid w:val="00BB71BF"/>
    <w:rsid w:val="00BB7225"/>
    <w:rsid w:val="00BB7302"/>
    <w:rsid w:val="00BB78D7"/>
    <w:rsid w:val="00BB7C9E"/>
    <w:rsid w:val="00BC0094"/>
    <w:rsid w:val="00BC038F"/>
    <w:rsid w:val="00BC0586"/>
    <w:rsid w:val="00BC0783"/>
    <w:rsid w:val="00BC0EC0"/>
    <w:rsid w:val="00BC0FC7"/>
    <w:rsid w:val="00BC108A"/>
    <w:rsid w:val="00BC1552"/>
    <w:rsid w:val="00BC18A1"/>
    <w:rsid w:val="00BC2333"/>
    <w:rsid w:val="00BC25FB"/>
    <w:rsid w:val="00BC2917"/>
    <w:rsid w:val="00BC2921"/>
    <w:rsid w:val="00BC2B49"/>
    <w:rsid w:val="00BC2F36"/>
    <w:rsid w:val="00BC330F"/>
    <w:rsid w:val="00BC358A"/>
    <w:rsid w:val="00BC396E"/>
    <w:rsid w:val="00BC3EA5"/>
    <w:rsid w:val="00BC4199"/>
    <w:rsid w:val="00BC43B8"/>
    <w:rsid w:val="00BC4CD2"/>
    <w:rsid w:val="00BC5117"/>
    <w:rsid w:val="00BC53A5"/>
    <w:rsid w:val="00BC56CE"/>
    <w:rsid w:val="00BC5703"/>
    <w:rsid w:val="00BC58AE"/>
    <w:rsid w:val="00BC59C2"/>
    <w:rsid w:val="00BC5B41"/>
    <w:rsid w:val="00BC5D15"/>
    <w:rsid w:val="00BC5FCE"/>
    <w:rsid w:val="00BC6217"/>
    <w:rsid w:val="00BC62F8"/>
    <w:rsid w:val="00BC65BD"/>
    <w:rsid w:val="00BC6973"/>
    <w:rsid w:val="00BC6D10"/>
    <w:rsid w:val="00BC738F"/>
    <w:rsid w:val="00BD029B"/>
    <w:rsid w:val="00BD06EC"/>
    <w:rsid w:val="00BD0FD4"/>
    <w:rsid w:val="00BD11F1"/>
    <w:rsid w:val="00BD15F5"/>
    <w:rsid w:val="00BD18B6"/>
    <w:rsid w:val="00BD230A"/>
    <w:rsid w:val="00BD23C7"/>
    <w:rsid w:val="00BD25C5"/>
    <w:rsid w:val="00BD28D7"/>
    <w:rsid w:val="00BD29A2"/>
    <w:rsid w:val="00BD312B"/>
    <w:rsid w:val="00BD3483"/>
    <w:rsid w:val="00BD362A"/>
    <w:rsid w:val="00BD3E1B"/>
    <w:rsid w:val="00BD3E35"/>
    <w:rsid w:val="00BD3E7B"/>
    <w:rsid w:val="00BD3EC2"/>
    <w:rsid w:val="00BD460C"/>
    <w:rsid w:val="00BD4CCA"/>
    <w:rsid w:val="00BD504F"/>
    <w:rsid w:val="00BD543A"/>
    <w:rsid w:val="00BD5F38"/>
    <w:rsid w:val="00BD640C"/>
    <w:rsid w:val="00BD64E5"/>
    <w:rsid w:val="00BD6503"/>
    <w:rsid w:val="00BD67DC"/>
    <w:rsid w:val="00BD6CEE"/>
    <w:rsid w:val="00BD731B"/>
    <w:rsid w:val="00BD78C8"/>
    <w:rsid w:val="00BD7B88"/>
    <w:rsid w:val="00BD7C6F"/>
    <w:rsid w:val="00BE059A"/>
    <w:rsid w:val="00BE075B"/>
    <w:rsid w:val="00BE08F2"/>
    <w:rsid w:val="00BE09A5"/>
    <w:rsid w:val="00BE0BEA"/>
    <w:rsid w:val="00BE0CEA"/>
    <w:rsid w:val="00BE0D95"/>
    <w:rsid w:val="00BE0DD8"/>
    <w:rsid w:val="00BE11A2"/>
    <w:rsid w:val="00BE17BF"/>
    <w:rsid w:val="00BE18D9"/>
    <w:rsid w:val="00BE2E08"/>
    <w:rsid w:val="00BE30CE"/>
    <w:rsid w:val="00BE3303"/>
    <w:rsid w:val="00BE33B4"/>
    <w:rsid w:val="00BE3CA2"/>
    <w:rsid w:val="00BE3E15"/>
    <w:rsid w:val="00BE44CA"/>
    <w:rsid w:val="00BE454F"/>
    <w:rsid w:val="00BE460C"/>
    <w:rsid w:val="00BE4E96"/>
    <w:rsid w:val="00BE59D6"/>
    <w:rsid w:val="00BE6369"/>
    <w:rsid w:val="00BE6B4D"/>
    <w:rsid w:val="00BE70CC"/>
    <w:rsid w:val="00BE738B"/>
    <w:rsid w:val="00BE73E0"/>
    <w:rsid w:val="00BE7B94"/>
    <w:rsid w:val="00BE7CBC"/>
    <w:rsid w:val="00BE7E76"/>
    <w:rsid w:val="00BE7ED3"/>
    <w:rsid w:val="00BF0025"/>
    <w:rsid w:val="00BF006D"/>
    <w:rsid w:val="00BF01C3"/>
    <w:rsid w:val="00BF02E7"/>
    <w:rsid w:val="00BF0321"/>
    <w:rsid w:val="00BF0326"/>
    <w:rsid w:val="00BF0389"/>
    <w:rsid w:val="00BF0405"/>
    <w:rsid w:val="00BF05E8"/>
    <w:rsid w:val="00BF0EA1"/>
    <w:rsid w:val="00BF1133"/>
    <w:rsid w:val="00BF133D"/>
    <w:rsid w:val="00BF2088"/>
    <w:rsid w:val="00BF2464"/>
    <w:rsid w:val="00BF2D87"/>
    <w:rsid w:val="00BF2E1A"/>
    <w:rsid w:val="00BF2F32"/>
    <w:rsid w:val="00BF3626"/>
    <w:rsid w:val="00BF37E9"/>
    <w:rsid w:val="00BF38E3"/>
    <w:rsid w:val="00BF3AD1"/>
    <w:rsid w:val="00BF40C6"/>
    <w:rsid w:val="00BF4714"/>
    <w:rsid w:val="00BF541C"/>
    <w:rsid w:val="00BF54F4"/>
    <w:rsid w:val="00BF5789"/>
    <w:rsid w:val="00BF5D46"/>
    <w:rsid w:val="00BF61F5"/>
    <w:rsid w:val="00BF6342"/>
    <w:rsid w:val="00BF6434"/>
    <w:rsid w:val="00BF6608"/>
    <w:rsid w:val="00BF7B40"/>
    <w:rsid w:val="00BF7C63"/>
    <w:rsid w:val="00BF7E93"/>
    <w:rsid w:val="00BF7FAC"/>
    <w:rsid w:val="00BF7FCA"/>
    <w:rsid w:val="00C003B5"/>
    <w:rsid w:val="00C00521"/>
    <w:rsid w:val="00C006B8"/>
    <w:rsid w:val="00C00BAC"/>
    <w:rsid w:val="00C01827"/>
    <w:rsid w:val="00C01C09"/>
    <w:rsid w:val="00C01D6B"/>
    <w:rsid w:val="00C01FB3"/>
    <w:rsid w:val="00C02614"/>
    <w:rsid w:val="00C02696"/>
    <w:rsid w:val="00C02721"/>
    <w:rsid w:val="00C02F53"/>
    <w:rsid w:val="00C03242"/>
    <w:rsid w:val="00C0332F"/>
    <w:rsid w:val="00C03697"/>
    <w:rsid w:val="00C03969"/>
    <w:rsid w:val="00C03B2E"/>
    <w:rsid w:val="00C0414E"/>
    <w:rsid w:val="00C04942"/>
    <w:rsid w:val="00C04D1E"/>
    <w:rsid w:val="00C04FA8"/>
    <w:rsid w:val="00C0522B"/>
    <w:rsid w:val="00C05259"/>
    <w:rsid w:val="00C05278"/>
    <w:rsid w:val="00C052B2"/>
    <w:rsid w:val="00C0562E"/>
    <w:rsid w:val="00C057BA"/>
    <w:rsid w:val="00C059C2"/>
    <w:rsid w:val="00C05A4B"/>
    <w:rsid w:val="00C05E41"/>
    <w:rsid w:val="00C05EBD"/>
    <w:rsid w:val="00C063DB"/>
    <w:rsid w:val="00C06A83"/>
    <w:rsid w:val="00C06B75"/>
    <w:rsid w:val="00C06C56"/>
    <w:rsid w:val="00C072C5"/>
    <w:rsid w:val="00C07495"/>
    <w:rsid w:val="00C07BA0"/>
    <w:rsid w:val="00C07FC8"/>
    <w:rsid w:val="00C1052A"/>
    <w:rsid w:val="00C10787"/>
    <w:rsid w:val="00C10922"/>
    <w:rsid w:val="00C10B4F"/>
    <w:rsid w:val="00C10BCB"/>
    <w:rsid w:val="00C1125A"/>
    <w:rsid w:val="00C113E1"/>
    <w:rsid w:val="00C1187A"/>
    <w:rsid w:val="00C120DA"/>
    <w:rsid w:val="00C123EE"/>
    <w:rsid w:val="00C12519"/>
    <w:rsid w:val="00C12E88"/>
    <w:rsid w:val="00C13991"/>
    <w:rsid w:val="00C13A99"/>
    <w:rsid w:val="00C14758"/>
    <w:rsid w:val="00C14A50"/>
    <w:rsid w:val="00C14D07"/>
    <w:rsid w:val="00C15269"/>
    <w:rsid w:val="00C155AD"/>
    <w:rsid w:val="00C15802"/>
    <w:rsid w:val="00C15860"/>
    <w:rsid w:val="00C158BB"/>
    <w:rsid w:val="00C15F1E"/>
    <w:rsid w:val="00C15FAF"/>
    <w:rsid w:val="00C1692C"/>
    <w:rsid w:val="00C16A64"/>
    <w:rsid w:val="00C16E12"/>
    <w:rsid w:val="00C16E46"/>
    <w:rsid w:val="00C16E7B"/>
    <w:rsid w:val="00C17398"/>
    <w:rsid w:val="00C17569"/>
    <w:rsid w:val="00C1759B"/>
    <w:rsid w:val="00C17F71"/>
    <w:rsid w:val="00C20301"/>
    <w:rsid w:val="00C2070F"/>
    <w:rsid w:val="00C20803"/>
    <w:rsid w:val="00C209C7"/>
    <w:rsid w:val="00C20E90"/>
    <w:rsid w:val="00C2109F"/>
    <w:rsid w:val="00C212AF"/>
    <w:rsid w:val="00C2148C"/>
    <w:rsid w:val="00C215AC"/>
    <w:rsid w:val="00C2173F"/>
    <w:rsid w:val="00C21778"/>
    <w:rsid w:val="00C21AE6"/>
    <w:rsid w:val="00C21BD3"/>
    <w:rsid w:val="00C21D1D"/>
    <w:rsid w:val="00C21DE5"/>
    <w:rsid w:val="00C21F0C"/>
    <w:rsid w:val="00C2203A"/>
    <w:rsid w:val="00C22626"/>
    <w:rsid w:val="00C22810"/>
    <w:rsid w:val="00C22817"/>
    <w:rsid w:val="00C22C0F"/>
    <w:rsid w:val="00C2318A"/>
    <w:rsid w:val="00C238C0"/>
    <w:rsid w:val="00C23B77"/>
    <w:rsid w:val="00C23D0C"/>
    <w:rsid w:val="00C23F6C"/>
    <w:rsid w:val="00C24446"/>
    <w:rsid w:val="00C24524"/>
    <w:rsid w:val="00C24B9E"/>
    <w:rsid w:val="00C24CA1"/>
    <w:rsid w:val="00C24FA7"/>
    <w:rsid w:val="00C250B2"/>
    <w:rsid w:val="00C25609"/>
    <w:rsid w:val="00C2619C"/>
    <w:rsid w:val="00C26D5C"/>
    <w:rsid w:val="00C270CA"/>
    <w:rsid w:val="00C272DD"/>
    <w:rsid w:val="00C274F2"/>
    <w:rsid w:val="00C27657"/>
    <w:rsid w:val="00C27AE7"/>
    <w:rsid w:val="00C301AB"/>
    <w:rsid w:val="00C3071F"/>
    <w:rsid w:val="00C309A7"/>
    <w:rsid w:val="00C30B4E"/>
    <w:rsid w:val="00C30EAD"/>
    <w:rsid w:val="00C31013"/>
    <w:rsid w:val="00C31F1E"/>
    <w:rsid w:val="00C32165"/>
    <w:rsid w:val="00C324B3"/>
    <w:rsid w:val="00C325F0"/>
    <w:rsid w:val="00C3298F"/>
    <w:rsid w:val="00C32A10"/>
    <w:rsid w:val="00C32B1F"/>
    <w:rsid w:val="00C32CF2"/>
    <w:rsid w:val="00C3330C"/>
    <w:rsid w:val="00C3340A"/>
    <w:rsid w:val="00C33D02"/>
    <w:rsid w:val="00C343D1"/>
    <w:rsid w:val="00C34475"/>
    <w:rsid w:val="00C34638"/>
    <w:rsid w:val="00C349A3"/>
    <w:rsid w:val="00C34B82"/>
    <w:rsid w:val="00C34B8C"/>
    <w:rsid w:val="00C34E61"/>
    <w:rsid w:val="00C34FC8"/>
    <w:rsid w:val="00C35523"/>
    <w:rsid w:val="00C3569C"/>
    <w:rsid w:val="00C356FE"/>
    <w:rsid w:val="00C35A23"/>
    <w:rsid w:val="00C35E7B"/>
    <w:rsid w:val="00C36536"/>
    <w:rsid w:val="00C36A06"/>
    <w:rsid w:val="00C36C63"/>
    <w:rsid w:val="00C36D61"/>
    <w:rsid w:val="00C36EA7"/>
    <w:rsid w:val="00C37090"/>
    <w:rsid w:val="00C379B5"/>
    <w:rsid w:val="00C37A9F"/>
    <w:rsid w:val="00C37AE7"/>
    <w:rsid w:val="00C37BE0"/>
    <w:rsid w:val="00C4021F"/>
    <w:rsid w:val="00C4061A"/>
    <w:rsid w:val="00C406C5"/>
    <w:rsid w:val="00C4078F"/>
    <w:rsid w:val="00C40AC7"/>
    <w:rsid w:val="00C40C67"/>
    <w:rsid w:val="00C4138B"/>
    <w:rsid w:val="00C41773"/>
    <w:rsid w:val="00C41CC6"/>
    <w:rsid w:val="00C4233B"/>
    <w:rsid w:val="00C42BA6"/>
    <w:rsid w:val="00C43348"/>
    <w:rsid w:val="00C4375B"/>
    <w:rsid w:val="00C43D0D"/>
    <w:rsid w:val="00C43F41"/>
    <w:rsid w:val="00C4405D"/>
    <w:rsid w:val="00C44165"/>
    <w:rsid w:val="00C44203"/>
    <w:rsid w:val="00C444C5"/>
    <w:rsid w:val="00C44ED9"/>
    <w:rsid w:val="00C45589"/>
    <w:rsid w:val="00C45A2C"/>
    <w:rsid w:val="00C45D21"/>
    <w:rsid w:val="00C45E80"/>
    <w:rsid w:val="00C4634A"/>
    <w:rsid w:val="00C463D5"/>
    <w:rsid w:val="00C46566"/>
    <w:rsid w:val="00C466C0"/>
    <w:rsid w:val="00C4675E"/>
    <w:rsid w:val="00C469D8"/>
    <w:rsid w:val="00C46A3C"/>
    <w:rsid w:val="00C46E87"/>
    <w:rsid w:val="00C4723D"/>
    <w:rsid w:val="00C473A8"/>
    <w:rsid w:val="00C5077F"/>
    <w:rsid w:val="00C507C5"/>
    <w:rsid w:val="00C50980"/>
    <w:rsid w:val="00C50C40"/>
    <w:rsid w:val="00C510D6"/>
    <w:rsid w:val="00C514CB"/>
    <w:rsid w:val="00C5286B"/>
    <w:rsid w:val="00C529CB"/>
    <w:rsid w:val="00C52B8F"/>
    <w:rsid w:val="00C52CE4"/>
    <w:rsid w:val="00C52EB0"/>
    <w:rsid w:val="00C532AF"/>
    <w:rsid w:val="00C534C7"/>
    <w:rsid w:val="00C537BB"/>
    <w:rsid w:val="00C53A0C"/>
    <w:rsid w:val="00C5438F"/>
    <w:rsid w:val="00C546F6"/>
    <w:rsid w:val="00C54F04"/>
    <w:rsid w:val="00C55472"/>
    <w:rsid w:val="00C5568A"/>
    <w:rsid w:val="00C5578F"/>
    <w:rsid w:val="00C55C10"/>
    <w:rsid w:val="00C55D0D"/>
    <w:rsid w:val="00C55F21"/>
    <w:rsid w:val="00C56175"/>
    <w:rsid w:val="00C562EE"/>
    <w:rsid w:val="00C563B8"/>
    <w:rsid w:val="00C564C7"/>
    <w:rsid w:val="00C565E7"/>
    <w:rsid w:val="00C56810"/>
    <w:rsid w:val="00C57021"/>
    <w:rsid w:val="00C57099"/>
    <w:rsid w:val="00C570C6"/>
    <w:rsid w:val="00C571B2"/>
    <w:rsid w:val="00C577AA"/>
    <w:rsid w:val="00C57846"/>
    <w:rsid w:val="00C57972"/>
    <w:rsid w:val="00C57F97"/>
    <w:rsid w:val="00C57FA5"/>
    <w:rsid w:val="00C57FE6"/>
    <w:rsid w:val="00C6054F"/>
    <w:rsid w:val="00C6084E"/>
    <w:rsid w:val="00C60924"/>
    <w:rsid w:val="00C60BC5"/>
    <w:rsid w:val="00C61173"/>
    <w:rsid w:val="00C613F7"/>
    <w:rsid w:val="00C6167E"/>
    <w:rsid w:val="00C61CE0"/>
    <w:rsid w:val="00C6229C"/>
    <w:rsid w:val="00C6232F"/>
    <w:rsid w:val="00C6261B"/>
    <w:rsid w:val="00C6279D"/>
    <w:rsid w:val="00C6293D"/>
    <w:rsid w:val="00C62FCD"/>
    <w:rsid w:val="00C63195"/>
    <w:rsid w:val="00C633D8"/>
    <w:rsid w:val="00C63847"/>
    <w:rsid w:val="00C63985"/>
    <w:rsid w:val="00C63F34"/>
    <w:rsid w:val="00C640DB"/>
    <w:rsid w:val="00C643CF"/>
    <w:rsid w:val="00C64641"/>
    <w:rsid w:val="00C6479E"/>
    <w:rsid w:val="00C6481A"/>
    <w:rsid w:val="00C64EDE"/>
    <w:rsid w:val="00C652AF"/>
    <w:rsid w:val="00C6535C"/>
    <w:rsid w:val="00C655F1"/>
    <w:rsid w:val="00C658A9"/>
    <w:rsid w:val="00C659FC"/>
    <w:rsid w:val="00C65B72"/>
    <w:rsid w:val="00C65C8F"/>
    <w:rsid w:val="00C664F0"/>
    <w:rsid w:val="00C66990"/>
    <w:rsid w:val="00C66A21"/>
    <w:rsid w:val="00C66B7E"/>
    <w:rsid w:val="00C66C22"/>
    <w:rsid w:val="00C6707E"/>
    <w:rsid w:val="00C670F9"/>
    <w:rsid w:val="00C675E6"/>
    <w:rsid w:val="00C7064E"/>
    <w:rsid w:val="00C707C9"/>
    <w:rsid w:val="00C70EB2"/>
    <w:rsid w:val="00C71041"/>
    <w:rsid w:val="00C710BF"/>
    <w:rsid w:val="00C71158"/>
    <w:rsid w:val="00C71262"/>
    <w:rsid w:val="00C712E7"/>
    <w:rsid w:val="00C7145A"/>
    <w:rsid w:val="00C71670"/>
    <w:rsid w:val="00C71808"/>
    <w:rsid w:val="00C7187E"/>
    <w:rsid w:val="00C71F34"/>
    <w:rsid w:val="00C72079"/>
    <w:rsid w:val="00C72190"/>
    <w:rsid w:val="00C727B6"/>
    <w:rsid w:val="00C72816"/>
    <w:rsid w:val="00C72844"/>
    <w:rsid w:val="00C72ADE"/>
    <w:rsid w:val="00C72C1B"/>
    <w:rsid w:val="00C73D28"/>
    <w:rsid w:val="00C7419A"/>
    <w:rsid w:val="00C74B2F"/>
    <w:rsid w:val="00C74C6A"/>
    <w:rsid w:val="00C74F1E"/>
    <w:rsid w:val="00C75009"/>
    <w:rsid w:val="00C75212"/>
    <w:rsid w:val="00C75321"/>
    <w:rsid w:val="00C75490"/>
    <w:rsid w:val="00C7563A"/>
    <w:rsid w:val="00C7577B"/>
    <w:rsid w:val="00C767D2"/>
    <w:rsid w:val="00C76922"/>
    <w:rsid w:val="00C77398"/>
    <w:rsid w:val="00C77542"/>
    <w:rsid w:val="00C7798B"/>
    <w:rsid w:val="00C77B1E"/>
    <w:rsid w:val="00C77C37"/>
    <w:rsid w:val="00C77CD2"/>
    <w:rsid w:val="00C77DF9"/>
    <w:rsid w:val="00C77E9A"/>
    <w:rsid w:val="00C80622"/>
    <w:rsid w:val="00C80B0F"/>
    <w:rsid w:val="00C80E7A"/>
    <w:rsid w:val="00C812F1"/>
    <w:rsid w:val="00C8186D"/>
    <w:rsid w:val="00C818A1"/>
    <w:rsid w:val="00C81A94"/>
    <w:rsid w:val="00C81BD8"/>
    <w:rsid w:val="00C81CF4"/>
    <w:rsid w:val="00C81F91"/>
    <w:rsid w:val="00C821A2"/>
    <w:rsid w:val="00C82256"/>
    <w:rsid w:val="00C8272B"/>
    <w:rsid w:val="00C827DF"/>
    <w:rsid w:val="00C83291"/>
    <w:rsid w:val="00C832D0"/>
    <w:rsid w:val="00C8382A"/>
    <w:rsid w:val="00C83A90"/>
    <w:rsid w:val="00C83C43"/>
    <w:rsid w:val="00C83D47"/>
    <w:rsid w:val="00C83DC6"/>
    <w:rsid w:val="00C83FFE"/>
    <w:rsid w:val="00C84017"/>
    <w:rsid w:val="00C84299"/>
    <w:rsid w:val="00C843CB"/>
    <w:rsid w:val="00C846C3"/>
    <w:rsid w:val="00C84771"/>
    <w:rsid w:val="00C85065"/>
    <w:rsid w:val="00C851F5"/>
    <w:rsid w:val="00C85403"/>
    <w:rsid w:val="00C860D4"/>
    <w:rsid w:val="00C862B9"/>
    <w:rsid w:val="00C86696"/>
    <w:rsid w:val="00C869CA"/>
    <w:rsid w:val="00C86C64"/>
    <w:rsid w:val="00C86D3B"/>
    <w:rsid w:val="00C86D76"/>
    <w:rsid w:val="00C86D7D"/>
    <w:rsid w:val="00C870E6"/>
    <w:rsid w:val="00C87126"/>
    <w:rsid w:val="00C873D4"/>
    <w:rsid w:val="00C8740E"/>
    <w:rsid w:val="00C87418"/>
    <w:rsid w:val="00C87797"/>
    <w:rsid w:val="00C87BB9"/>
    <w:rsid w:val="00C900EB"/>
    <w:rsid w:val="00C90410"/>
    <w:rsid w:val="00C90604"/>
    <w:rsid w:val="00C90B2D"/>
    <w:rsid w:val="00C90D1E"/>
    <w:rsid w:val="00C917CC"/>
    <w:rsid w:val="00C9184D"/>
    <w:rsid w:val="00C91C5B"/>
    <w:rsid w:val="00C92502"/>
    <w:rsid w:val="00C9259C"/>
    <w:rsid w:val="00C92668"/>
    <w:rsid w:val="00C9273B"/>
    <w:rsid w:val="00C92C27"/>
    <w:rsid w:val="00C92EA6"/>
    <w:rsid w:val="00C93071"/>
    <w:rsid w:val="00C930FC"/>
    <w:rsid w:val="00C931BC"/>
    <w:rsid w:val="00C93347"/>
    <w:rsid w:val="00C9390B"/>
    <w:rsid w:val="00C93A53"/>
    <w:rsid w:val="00C93A7E"/>
    <w:rsid w:val="00C93B4A"/>
    <w:rsid w:val="00C93DBA"/>
    <w:rsid w:val="00C94360"/>
    <w:rsid w:val="00C94622"/>
    <w:rsid w:val="00C94E39"/>
    <w:rsid w:val="00C95486"/>
    <w:rsid w:val="00C95977"/>
    <w:rsid w:val="00C95AFC"/>
    <w:rsid w:val="00C9636C"/>
    <w:rsid w:val="00C96785"/>
    <w:rsid w:val="00C9678C"/>
    <w:rsid w:val="00C968C1"/>
    <w:rsid w:val="00C96955"/>
    <w:rsid w:val="00C96BE0"/>
    <w:rsid w:val="00C96D4C"/>
    <w:rsid w:val="00C96E3B"/>
    <w:rsid w:val="00C96F55"/>
    <w:rsid w:val="00C973D6"/>
    <w:rsid w:val="00C975EE"/>
    <w:rsid w:val="00C976BC"/>
    <w:rsid w:val="00C97B29"/>
    <w:rsid w:val="00C97B30"/>
    <w:rsid w:val="00C97E30"/>
    <w:rsid w:val="00CA0125"/>
    <w:rsid w:val="00CA034D"/>
    <w:rsid w:val="00CA06D3"/>
    <w:rsid w:val="00CA07A6"/>
    <w:rsid w:val="00CA09C8"/>
    <w:rsid w:val="00CA0A1A"/>
    <w:rsid w:val="00CA109E"/>
    <w:rsid w:val="00CA197B"/>
    <w:rsid w:val="00CA1B5C"/>
    <w:rsid w:val="00CA1E02"/>
    <w:rsid w:val="00CA2A44"/>
    <w:rsid w:val="00CA2A99"/>
    <w:rsid w:val="00CA32BB"/>
    <w:rsid w:val="00CA3303"/>
    <w:rsid w:val="00CA33FB"/>
    <w:rsid w:val="00CA366F"/>
    <w:rsid w:val="00CA391F"/>
    <w:rsid w:val="00CA3E8D"/>
    <w:rsid w:val="00CA456E"/>
    <w:rsid w:val="00CA4691"/>
    <w:rsid w:val="00CA5094"/>
    <w:rsid w:val="00CA5190"/>
    <w:rsid w:val="00CA534D"/>
    <w:rsid w:val="00CA54FD"/>
    <w:rsid w:val="00CA5D79"/>
    <w:rsid w:val="00CA5F3E"/>
    <w:rsid w:val="00CA5F94"/>
    <w:rsid w:val="00CA6359"/>
    <w:rsid w:val="00CA6C96"/>
    <w:rsid w:val="00CA6E72"/>
    <w:rsid w:val="00CA75CE"/>
    <w:rsid w:val="00CA7AF4"/>
    <w:rsid w:val="00CA7B1C"/>
    <w:rsid w:val="00CA7C52"/>
    <w:rsid w:val="00CB0285"/>
    <w:rsid w:val="00CB04E4"/>
    <w:rsid w:val="00CB06B4"/>
    <w:rsid w:val="00CB08BA"/>
    <w:rsid w:val="00CB08C4"/>
    <w:rsid w:val="00CB08E6"/>
    <w:rsid w:val="00CB09F1"/>
    <w:rsid w:val="00CB0A95"/>
    <w:rsid w:val="00CB0DC7"/>
    <w:rsid w:val="00CB103F"/>
    <w:rsid w:val="00CB1365"/>
    <w:rsid w:val="00CB1580"/>
    <w:rsid w:val="00CB17D9"/>
    <w:rsid w:val="00CB1A30"/>
    <w:rsid w:val="00CB1A89"/>
    <w:rsid w:val="00CB26A0"/>
    <w:rsid w:val="00CB2A4F"/>
    <w:rsid w:val="00CB2C2D"/>
    <w:rsid w:val="00CB2C3F"/>
    <w:rsid w:val="00CB3B86"/>
    <w:rsid w:val="00CB3D1F"/>
    <w:rsid w:val="00CB3FDD"/>
    <w:rsid w:val="00CB4034"/>
    <w:rsid w:val="00CB425F"/>
    <w:rsid w:val="00CB44F9"/>
    <w:rsid w:val="00CB4A30"/>
    <w:rsid w:val="00CB4A96"/>
    <w:rsid w:val="00CB5527"/>
    <w:rsid w:val="00CB58A3"/>
    <w:rsid w:val="00CB58FA"/>
    <w:rsid w:val="00CB5AEF"/>
    <w:rsid w:val="00CB63D9"/>
    <w:rsid w:val="00CB6408"/>
    <w:rsid w:val="00CB683A"/>
    <w:rsid w:val="00CB6F56"/>
    <w:rsid w:val="00CB711C"/>
    <w:rsid w:val="00CB747E"/>
    <w:rsid w:val="00CB750E"/>
    <w:rsid w:val="00CB7C15"/>
    <w:rsid w:val="00CB7D1A"/>
    <w:rsid w:val="00CB7E46"/>
    <w:rsid w:val="00CC04AA"/>
    <w:rsid w:val="00CC0E27"/>
    <w:rsid w:val="00CC10FE"/>
    <w:rsid w:val="00CC1531"/>
    <w:rsid w:val="00CC15B0"/>
    <w:rsid w:val="00CC1703"/>
    <w:rsid w:val="00CC1B6A"/>
    <w:rsid w:val="00CC1F3F"/>
    <w:rsid w:val="00CC2632"/>
    <w:rsid w:val="00CC2A24"/>
    <w:rsid w:val="00CC2E58"/>
    <w:rsid w:val="00CC3441"/>
    <w:rsid w:val="00CC348C"/>
    <w:rsid w:val="00CC3624"/>
    <w:rsid w:val="00CC38F8"/>
    <w:rsid w:val="00CC441F"/>
    <w:rsid w:val="00CC4D29"/>
    <w:rsid w:val="00CC4E09"/>
    <w:rsid w:val="00CC4EAD"/>
    <w:rsid w:val="00CC4F71"/>
    <w:rsid w:val="00CC5331"/>
    <w:rsid w:val="00CC5EB1"/>
    <w:rsid w:val="00CC6CD1"/>
    <w:rsid w:val="00CC70CC"/>
    <w:rsid w:val="00CC7147"/>
    <w:rsid w:val="00CC7CB5"/>
    <w:rsid w:val="00CC7F6D"/>
    <w:rsid w:val="00CD0153"/>
    <w:rsid w:val="00CD0432"/>
    <w:rsid w:val="00CD0443"/>
    <w:rsid w:val="00CD06F6"/>
    <w:rsid w:val="00CD09C1"/>
    <w:rsid w:val="00CD106A"/>
    <w:rsid w:val="00CD143B"/>
    <w:rsid w:val="00CD189A"/>
    <w:rsid w:val="00CD1C15"/>
    <w:rsid w:val="00CD1E17"/>
    <w:rsid w:val="00CD1E72"/>
    <w:rsid w:val="00CD2528"/>
    <w:rsid w:val="00CD26DB"/>
    <w:rsid w:val="00CD2E3B"/>
    <w:rsid w:val="00CD332B"/>
    <w:rsid w:val="00CD39B7"/>
    <w:rsid w:val="00CD3A34"/>
    <w:rsid w:val="00CD3C81"/>
    <w:rsid w:val="00CD41EB"/>
    <w:rsid w:val="00CD47CD"/>
    <w:rsid w:val="00CD4BE9"/>
    <w:rsid w:val="00CD4D97"/>
    <w:rsid w:val="00CD4F55"/>
    <w:rsid w:val="00CD5750"/>
    <w:rsid w:val="00CD5A2A"/>
    <w:rsid w:val="00CD5A42"/>
    <w:rsid w:val="00CD5F27"/>
    <w:rsid w:val="00CD5F62"/>
    <w:rsid w:val="00CD614C"/>
    <w:rsid w:val="00CD6573"/>
    <w:rsid w:val="00CD663F"/>
    <w:rsid w:val="00CD6B04"/>
    <w:rsid w:val="00CD7CBB"/>
    <w:rsid w:val="00CD7EBB"/>
    <w:rsid w:val="00CE01D3"/>
    <w:rsid w:val="00CE04E3"/>
    <w:rsid w:val="00CE061A"/>
    <w:rsid w:val="00CE0A9A"/>
    <w:rsid w:val="00CE0D40"/>
    <w:rsid w:val="00CE0DB1"/>
    <w:rsid w:val="00CE0E39"/>
    <w:rsid w:val="00CE14BE"/>
    <w:rsid w:val="00CE1581"/>
    <w:rsid w:val="00CE16CF"/>
    <w:rsid w:val="00CE176F"/>
    <w:rsid w:val="00CE1965"/>
    <w:rsid w:val="00CE2089"/>
    <w:rsid w:val="00CE2157"/>
    <w:rsid w:val="00CE27B1"/>
    <w:rsid w:val="00CE27CF"/>
    <w:rsid w:val="00CE2A48"/>
    <w:rsid w:val="00CE2EAD"/>
    <w:rsid w:val="00CE3186"/>
    <w:rsid w:val="00CE31F1"/>
    <w:rsid w:val="00CE3220"/>
    <w:rsid w:val="00CE335E"/>
    <w:rsid w:val="00CE36FE"/>
    <w:rsid w:val="00CE382A"/>
    <w:rsid w:val="00CE3992"/>
    <w:rsid w:val="00CE456F"/>
    <w:rsid w:val="00CE486D"/>
    <w:rsid w:val="00CE4CB4"/>
    <w:rsid w:val="00CE53ED"/>
    <w:rsid w:val="00CE547A"/>
    <w:rsid w:val="00CE5B19"/>
    <w:rsid w:val="00CE5B6F"/>
    <w:rsid w:val="00CE5B7A"/>
    <w:rsid w:val="00CE5EE2"/>
    <w:rsid w:val="00CE6736"/>
    <w:rsid w:val="00CE6D89"/>
    <w:rsid w:val="00CE7031"/>
    <w:rsid w:val="00CE740C"/>
    <w:rsid w:val="00CE7731"/>
    <w:rsid w:val="00CE789B"/>
    <w:rsid w:val="00CE79D4"/>
    <w:rsid w:val="00CE7BFB"/>
    <w:rsid w:val="00CE7DFA"/>
    <w:rsid w:val="00CF01A3"/>
    <w:rsid w:val="00CF0283"/>
    <w:rsid w:val="00CF09C1"/>
    <w:rsid w:val="00CF0C6A"/>
    <w:rsid w:val="00CF10C0"/>
    <w:rsid w:val="00CF10E2"/>
    <w:rsid w:val="00CF12A1"/>
    <w:rsid w:val="00CF1CC5"/>
    <w:rsid w:val="00CF1FD2"/>
    <w:rsid w:val="00CF2F26"/>
    <w:rsid w:val="00CF3296"/>
    <w:rsid w:val="00CF3509"/>
    <w:rsid w:val="00CF3F2D"/>
    <w:rsid w:val="00CF41F1"/>
    <w:rsid w:val="00CF42EE"/>
    <w:rsid w:val="00CF4A2F"/>
    <w:rsid w:val="00CF52E0"/>
    <w:rsid w:val="00CF5586"/>
    <w:rsid w:val="00CF5C2B"/>
    <w:rsid w:val="00CF5D14"/>
    <w:rsid w:val="00CF6012"/>
    <w:rsid w:val="00CF6479"/>
    <w:rsid w:val="00CF6D43"/>
    <w:rsid w:val="00CF74F2"/>
    <w:rsid w:val="00CF7543"/>
    <w:rsid w:val="00CF7E49"/>
    <w:rsid w:val="00D00097"/>
    <w:rsid w:val="00D000E1"/>
    <w:rsid w:val="00D00521"/>
    <w:rsid w:val="00D007C6"/>
    <w:rsid w:val="00D00951"/>
    <w:rsid w:val="00D00E36"/>
    <w:rsid w:val="00D00F64"/>
    <w:rsid w:val="00D0146E"/>
    <w:rsid w:val="00D0177E"/>
    <w:rsid w:val="00D01832"/>
    <w:rsid w:val="00D01B03"/>
    <w:rsid w:val="00D01C7B"/>
    <w:rsid w:val="00D01F2E"/>
    <w:rsid w:val="00D024C7"/>
    <w:rsid w:val="00D025D6"/>
    <w:rsid w:val="00D0276B"/>
    <w:rsid w:val="00D02934"/>
    <w:rsid w:val="00D02CE9"/>
    <w:rsid w:val="00D02F99"/>
    <w:rsid w:val="00D02FB9"/>
    <w:rsid w:val="00D04228"/>
    <w:rsid w:val="00D044A9"/>
    <w:rsid w:val="00D0498F"/>
    <w:rsid w:val="00D04C1B"/>
    <w:rsid w:val="00D0570B"/>
    <w:rsid w:val="00D05C39"/>
    <w:rsid w:val="00D05E16"/>
    <w:rsid w:val="00D05F18"/>
    <w:rsid w:val="00D05FEC"/>
    <w:rsid w:val="00D063D2"/>
    <w:rsid w:val="00D064AC"/>
    <w:rsid w:val="00D06775"/>
    <w:rsid w:val="00D06999"/>
    <w:rsid w:val="00D06F70"/>
    <w:rsid w:val="00D072BD"/>
    <w:rsid w:val="00D074A5"/>
    <w:rsid w:val="00D07F4A"/>
    <w:rsid w:val="00D100E3"/>
    <w:rsid w:val="00D108E6"/>
    <w:rsid w:val="00D10A1E"/>
    <w:rsid w:val="00D10C88"/>
    <w:rsid w:val="00D10D1F"/>
    <w:rsid w:val="00D117B4"/>
    <w:rsid w:val="00D11B45"/>
    <w:rsid w:val="00D11EA8"/>
    <w:rsid w:val="00D11EC4"/>
    <w:rsid w:val="00D12061"/>
    <w:rsid w:val="00D123BB"/>
    <w:rsid w:val="00D123E6"/>
    <w:rsid w:val="00D12639"/>
    <w:rsid w:val="00D128BE"/>
    <w:rsid w:val="00D12AB6"/>
    <w:rsid w:val="00D12D5C"/>
    <w:rsid w:val="00D12FAF"/>
    <w:rsid w:val="00D135F4"/>
    <w:rsid w:val="00D138F2"/>
    <w:rsid w:val="00D1392C"/>
    <w:rsid w:val="00D14374"/>
    <w:rsid w:val="00D14A09"/>
    <w:rsid w:val="00D14A34"/>
    <w:rsid w:val="00D14D6B"/>
    <w:rsid w:val="00D15140"/>
    <w:rsid w:val="00D15303"/>
    <w:rsid w:val="00D1581B"/>
    <w:rsid w:val="00D15DEC"/>
    <w:rsid w:val="00D161D4"/>
    <w:rsid w:val="00D1640E"/>
    <w:rsid w:val="00D16708"/>
    <w:rsid w:val="00D17388"/>
    <w:rsid w:val="00D1756F"/>
    <w:rsid w:val="00D210CC"/>
    <w:rsid w:val="00D2149C"/>
    <w:rsid w:val="00D21635"/>
    <w:rsid w:val="00D216D4"/>
    <w:rsid w:val="00D2179E"/>
    <w:rsid w:val="00D218FE"/>
    <w:rsid w:val="00D21D42"/>
    <w:rsid w:val="00D21E0D"/>
    <w:rsid w:val="00D21F70"/>
    <w:rsid w:val="00D2211C"/>
    <w:rsid w:val="00D22230"/>
    <w:rsid w:val="00D2223E"/>
    <w:rsid w:val="00D22462"/>
    <w:rsid w:val="00D226AE"/>
    <w:rsid w:val="00D22E3B"/>
    <w:rsid w:val="00D23051"/>
    <w:rsid w:val="00D23618"/>
    <w:rsid w:val="00D2363C"/>
    <w:rsid w:val="00D23964"/>
    <w:rsid w:val="00D23DEE"/>
    <w:rsid w:val="00D23E1B"/>
    <w:rsid w:val="00D242CB"/>
    <w:rsid w:val="00D24533"/>
    <w:rsid w:val="00D24558"/>
    <w:rsid w:val="00D247C7"/>
    <w:rsid w:val="00D24FD5"/>
    <w:rsid w:val="00D24FF9"/>
    <w:rsid w:val="00D2565A"/>
    <w:rsid w:val="00D256CE"/>
    <w:rsid w:val="00D257EB"/>
    <w:rsid w:val="00D2663C"/>
    <w:rsid w:val="00D266CD"/>
    <w:rsid w:val="00D26904"/>
    <w:rsid w:val="00D26A21"/>
    <w:rsid w:val="00D26D9D"/>
    <w:rsid w:val="00D27233"/>
    <w:rsid w:val="00D27788"/>
    <w:rsid w:val="00D279AA"/>
    <w:rsid w:val="00D27C9A"/>
    <w:rsid w:val="00D27D5A"/>
    <w:rsid w:val="00D27DF3"/>
    <w:rsid w:val="00D27E60"/>
    <w:rsid w:val="00D30008"/>
    <w:rsid w:val="00D300C3"/>
    <w:rsid w:val="00D3037C"/>
    <w:rsid w:val="00D30688"/>
    <w:rsid w:val="00D30911"/>
    <w:rsid w:val="00D30C3A"/>
    <w:rsid w:val="00D30E50"/>
    <w:rsid w:val="00D30E91"/>
    <w:rsid w:val="00D3126B"/>
    <w:rsid w:val="00D3135C"/>
    <w:rsid w:val="00D31A29"/>
    <w:rsid w:val="00D31C43"/>
    <w:rsid w:val="00D32183"/>
    <w:rsid w:val="00D32434"/>
    <w:rsid w:val="00D324FE"/>
    <w:rsid w:val="00D333B5"/>
    <w:rsid w:val="00D33795"/>
    <w:rsid w:val="00D33A7D"/>
    <w:rsid w:val="00D3420E"/>
    <w:rsid w:val="00D344CA"/>
    <w:rsid w:val="00D34816"/>
    <w:rsid w:val="00D34DDE"/>
    <w:rsid w:val="00D34E10"/>
    <w:rsid w:val="00D35552"/>
    <w:rsid w:val="00D358C5"/>
    <w:rsid w:val="00D35F6B"/>
    <w:rsid w:val="00D36351"/>
    <w:rsid w:val="00D363F0"/>
    <w:rsid w:val="00D3644A"/>
    <w:rsid w:val="00D366EC"/>
    <w:rsid w:val="00D36A39"/>
    <w:rsid w:val="00D36C62"/>
    <w:rsid w:val="00D36E71"/>
    <w:rsid w:val="00D3752D"/>
    <w:rsid w:val="00D378D3"/>
    <w:rsid w:val="00D37A26"/>
    <w:rsid w:val="00D37BB8"/>
    <w:rsid w:val="00D40004"/>
    <w:rsid w:val="00D40587"/>
    <w:rsid w:val="00D406D6"/>
    <w:rsid w:val="00D40B03"/>
    <w:rsid w:val="00D40F20"/>
    <w:rsid w:val="00D41BC3"/>
    <w:rsid w:val="00D41E50"/>
    <w:rsid w:val="00D41F54"/>
    <w:rsid w:val="00D42080"/>
    <w:rsid w:val="00D421CF"/>
    <w:rsid w:val="00D4267F"/>
    <w:rsid w:val="00D42727"/>
    <w:rsid w:val="00D42B6D"/>
    <w:rsid w:val="00D42CBF"/>
    <w:rsid w:val="00D43020"/>
    <w:rsid w:val="00D434DB"/>
    <w:rsid w:val="00D43924"/>
    <w:rsid w:val="00D43A67"/>
    <w:rsid w:val="00D43D08"/>
    <w:rsid w:val="00D445B3"/>
    <w:rsid w:val="00D447D8"/>
    <w:rsid w:val="00D44FE6"/>
    <w:rsid w:val="00D44FFD"/>
    <w:rsid w:val="00D45472"/>
    <w:rsid w:val="00D4554D"/>
    <w:rsid w:val="00D455C1"/>
    <w:rsid w:val="00D45963"/>
    <w:rsid w:val="00D459BD"/>
    <w:rsid w:val="00D45CD9"/>
    <w:rsid w:val="00D465A5"/>
    <w:rsid w:val="00D466A6"/>
    <w:rsid w:val="00D46840"/>
    <w:rsid w:val="00D46A13"/>
    <w:rsid w:val="00D46A5B"/>
    <w:rsid w:val="00D46DD2"/>
    <w:rsid w:val="00D46E54"/>
    <w:rsid w:val="00D4725A"/>
    <w:rsid w:val="00D4788C"/>
    <w:rsid w:val="00D47B11"/>
    <w:rsid w:val="00D50219"/>
    <w:rsid w:val="00D50262"/>
    <w:rsid w:val="00D50D4B"/>
    <w:rsid w:val="00D50EB3"/>
    <w:rsid w:val="00D5162C"/>
    <w:rsid w:val="00D518C4"/>
    <w:rsid w:val="00D51C69"/>
    <w:rsid w:val="00D52279"/>
    <w:rsid w:val="00D5245C"/>
    <w:rsid w:val="00D5256D"/>
    <w:rsid w:val="00D5281A"/>
    <w:rsid w:val="00D534FA"/>
    <w:rsid w:val="00D5353D"/>
    <w:rsid w:val="00D535A4"/>
    <w:rsid w:val="00D535E5"/>
    <w:rsid w:val="00D53666"/>
    <w:rsid w:val="00D544AD"/>
    <w:rsid w:val="00D54598"/>
    <w:rsid w:val="00D54BC3"/>
    <w:rsid w:val="00D54BD7"/>
    <w:rsid w:val="00D54C18"/>
    <w:rsid w:val="00D54C98"/>
    <w:rsid w:val="00D54F8C"/>
    <w:rsid w:val="00D557F0"/>
    <w:rsid w:val="00D55B72"/>
    <w:rsid w:val="00D55E71"/>
    <w:rsid w:val="00D563A9"/>
    <w:rsid w:val="00D56462"/>
    <w:rsid w:val="00D567A2"/>
    <w:rsid w:val="00D5744B"/>
    <w:rsid w:val="00D57D98"/>
    <w:rsid w:val="00D60220"/>
    <w:rsid w:val="00D602E0"/>
    <w:rsid w:val="00D60C09"/>
    <w:rsid w:val="00D60E75"/>
    <w:rsid w:val="00D61020"/>
    <w:rsid w:val="00D61797"/>
    <w:rsid w:val="00D618CD"/>
    <w:rsid w:val="00D61906"/>
    <w:rsid w:val="00D61A26"/>
    <w:rsid w:val="00D61B1C"/>
    <w:rsid w:val="00D61FB8"/>
    <w:rsid w:val="00D621ED"/>
    <w:rsid w:val="00D62602"/>
    <w:rsid w:val="00D62E8C"/>
    <w:rsid w:val="00D6308A"/>
    <w:rsid w:val="00D6352D"/>
    <w:rsid w:val="00D63959"/>
    <w:rsid w:val="00D639DD"/>
    <w:rsid w:val="00D63AE8"/>
    <w:rsid w:val="00D63B49"/>
    <w:rsid w:val="00D641C0"/>
    <w:rsid w:val="00D643A7"/>
    <w:rsid w:val="00D643C1"/>
    <w:rsid w:val="00D651D0"/>
    <w:rsid w:val="00D65CDC"/>
    <w:rsid w:val="00D66138"/>
    <w:rsid w:val="00D6632B"/>
    <w:rsid w:val="00D66EB5"/>
    <w:rsid w:val="00D67219"/>
    <w:rsid w:val="00D672AC"/>
    <w:rsid w:val="00D675E0"/>
    <w:rsid w:val="00D67604"/>
    <w:rsid w:val="00D679C0"/>
    <w:rsid w:val="00D67BC1"/>
    <w:rsid w:val="00D67CB7"/>
    <w:rsid w:val="00D67D1F"/>
    <w:rsid w:val="00D700CE"/>
    <w:rsid w:val="00D7086B"/>
    <w:rsid w:val="00D70C10"/>
    <w:rsid w:val="00D70DDC"/>
    <w:rsid w:val="00D7141A"/>
    <w:rsid w:val="00D7142C"/>
    <w:rsid w:val="00D71A47"/>
    <w:rsid w:val="00D71EE2"/>
    <w:rsid w:val="00D72503"/>
    <w:rsid w:val="00D72916"/>
    <w:rsid w:val="00D73098"/>
    <w:rsid w:val="00D73333"/>
    <w:rsid w:val="00D73721"/>
    <w:rsid w:val="00D73738"/>
    <w:rsid w:val="00D73A68"/>
    <w:rsid w:val="00D73ACB"/>
    <w:rsid w:val="00D73C0A"/>
    <w:rsid w:val="00D73CBC"/>
    <w:rsid w:val="00D73FDC"/>
    <w:rsid w:val="00D7407F"/>
    <w:rsid w:val="00D742B8"/>
    <w:rsid w:val="00D7456E"/>
    <w:rsid w:val="00D74C22"/>
    <w:rsid w:val="00D74C29"/>
    <w:rsid w:val="00D74C84"/>
    <w:rsid w:val="00D74CBF"/>
    <w:rsid w:val="00D74DF9"/>
    <w:rsid w:val="00D7500D"/>
    <w:rsid w:val="00D7508E"/>
    <w:rsid w:val="00D75674"/>
    <w:rsid w:val="00D75CB7"/>
    <w:rsid w:val="00D7642C"/>
    <w:rsid w:val="00D76B47"/>
    <w:rsid w:val="00D76CC2"/>
    <w:rsid w:val="00D76EB8"/>
    <w:rsid w:val="00D76FED"/>
    <w:rsid w:val="00D7724F"/>
    <w:rsid w:val="00D77E85"/>
    <w:rsid w:val="00D80ACE"/>
    <w:rsid w:val="00D80C72"/>
    <w:rsid w:val="00D811BC"/>
    <w:rsid w:val="00D8133A"/>
    <w:rsid w:val="00D81676"/>
    <w:rsid w:val="00D8182B"/>
    <w:rsid w:val="00D81888"/>
    <w:rsid w:val="00D81A7C"/>
    <w:rsid w:val="00D821D3"/>
    <w:rsid w:val="00D82372"/>
    <w:rsid w:val="00D823F1"/>
    <w:rsid w:val="00D82A00"/>
    <w:rsid w:val="00D82DD8"/>
    <w:rsid w:val="00D82EBD"/>
    <w:rsid w:val="00D8303D"/>
    <w:rsid w:val="00D83248"/>
    <w:rsid w:val="00D83603"/>
    <w:rsid w:val="00D83821"/>
    <w:rsid w:val="00D8408D"/>
    <w:rsid w:val="00D84125"/>
    <w:rsid w:val="00D8412E"/>
    <w:rsid w:val="00D8455D"/>
    <w:rsid w:val="00D8459E"/>
    <w:rsid w:val="00D84A4A"/>
    <w:rsid w:val="00D84ABB"/>
    <w:rsid w:val="00D8501E"/>
    <w:rsid w:val="00D851C9"/>
    <w:rsid w:val="00D85243"/>
    <w:rsid w:val="00D8537E"/>
    <w:rsid w:val="00D85B41"/>
    <w:rsid w:val="00D85E1F"/>
    <w:rsid w:val="00D865CF"/>
    <w:rsid w:val="00D8662F"/>
    <w:rsid w:val="00D86A7D"/>
    <w:rsid w:val="00D86B56"/>
    <w:rsid w:val="00D86DE9"/>
    <w:rsid w:val="00D86DEE"/>
    <w:rsid w:val="00D86F05"/>
    <w:rsid w:val="00D8708A"/>
    <w:rsid w:val="00D87269"/>
    <w:rsid w:val="00D87931"/>
    <w:rsid w:val="00D87A58"/>
    <w:rsid w:val="00D87E3B"/>
    <w:rsid w:val="00D91867"/>
    <w:rsid w:val="00D91934"/>
    <w:rsid w:val="00D91F78"/>
    <w:rsid w:val="00D92024"/>
    <w:rsid w:val="00D920AE"/>
    <w:rsid w:val="00D920AF"/>
    <w:rsid w:val="00D92970"/>
    <w:rsid w:val="00D92A2D"/>
    <w:rsid w:val="00D92BB4"/>
    <w:rsid w:val="00D92F20"/>
    <w:rsid w:val="00D93052"/>
    <w:rsid w:val="00D937CA"/>
    <w:rsid w:val="00D939C2"/>
    <w:rsid w:val="00D93AA0"/>
    <w:rsid w:val="00D93C6F"/>
    <w:rsid w:val="00D93C83"/>
    <w:rsid w:val="00D93CB5"/>
    <w:rsid w:val="00D93DE2"/>
    <w:rsid w:val="00D93F9E"/>
    <w:rsid w:val="00D940DA"/>
    <w:rsid w:val="00D94547"/>
    <w:rsid w:val="00D945D6"/>
    <w:rsid w:val="00D948F3"/>
    <w:rsid w:val="00D9492A"/>
    <w:rsid w:val="00D949B7"/>
    <w:rsid w:val="00D949D2"/>
    <w:rsid w:val="00D951E6"/>
    <w:rsid w:val="00D95564"/>
    <w:rsid w:val="00D956F7"/>
    <w:rsid w:val="00D9570B"/>
    <w:rsid w:val="00D95B91"/>
    <w:rsid w:val="00D95BCA"/>
    <w:rsid w:val="00D95C11"/>
    <w:rsid w:val="00D95E8D"/>
    <w:rsid w:val="00D95FBE"/>
    <w:rsid w:val="00D962B4"/>
    <w:rsid w:val="00D964D9"/>
    <w:rsid w:val="00D96512"/>
    <w:rsid w:val="00D97120"/>
    <w:rsid w:val="00D97203"/>
    <w:rsid w:val="00D975F4"/>
    <w:rsid w:val="00D97F9B"/>
    <w:rsid w:val="00DA0AD2"/>
    <w:rsid w:val="00DA138B"/>
    <w:rsid w:val="00DA19B8"/>
    <w:rsid w:val="00DA1AFD"/>
    <w:rsid w:val="00DA1B2D"/>
    <w:rsid w:val="00DA1DB9"/>
    <w:rsid w:val="00DA1ECE"/>
    <w:rsid w:val="00DA22D4"/>
    <w:rsid w:val="00DA2713"/>
    <w:rsid w:val="00DA2C06"/>
    <w:rsid w:val="00DA2D90"/>
    <w:rsid w:val="00DA3609"/>
    <w:rsid w:val="00DA374B"/>
    <w:rsid w:val="00DA3BDA"/>
    <w:rsid w:val="00DA3E8B"/>
    <w:rsid w:val="00DA3F32"/>
    <w:rsid w:val="00DA3F34"/>
    <w:rsid w:val="00DA3FAE"/>
    <w:rsid w:val="00DA439A"/>
    <w:rsid w:val="00DA4659"/>
    <w:rsid w:val="00DA4BC8"/>
    <w:rsid w:val="00DA5158"/>
    <w:rsid w:val="00DA55C7"/>
    <w:rsid w:val="00DA5913"/>
    <w:rsid w:val="00DA5989"/>
    <w:rsid w:val="00DA59DD"/>
    <w:rsid w:val="00DA5A74"/>
    <w:rsid w:val="00DA5BCC"/>
    <w:rsid w:val="00DA5D1F"/>
    <w:rsid w:val="00DA68EB"/>
    <w:rsid w:val="00DA6A6D"/>
    <w:rsid w:val="00DA6CB3"/>
    <w:rsid w:val="00DA6DF8"/>
    <w:rsid w:val="00DA72E0"/>
    <w:rsid w:val="00DA732F"/>
    <w:rsid w:val="00DA7547"/>
    <w:rsid w:val="00DA7869"/>
    <w:rsid w:val="00DA7BAD"/>
    <w:rsid w:val="00DA7FB2"/>
    <w:rsid w:val="00DB0A4D"/>
    <w:rsid w:val="00DB0C73"/>
    <w:rsid w:val="00DB0E45"/>
    <w:rsid w:val="00DB1846"/>
    <w:rsid w:val="00DB1BF2"/>
    <w:rsid w:val="00DB1D6C"/>
    <w:rsid w:val="00DB1FA2"/>
    <w:rsid w:val="00DB2012"/>
    <w:rsid w:val="00DB222C"/>
    <w:rsid w:val="00DB2253"/>
    <w:rsid w:val="00DB25D4"/>
    <w:rsid w:val="00DB27EC"/>
    <w:rsid w:val="00DB31A3"/>
    <w:rsid w:val="00DB3499"/>
    <w:rsid w:val="00DB356A"/>
    <w:rsid w:val="00DB3603"/>
    <w:rsid w:val="00DB4E10"/>
    <w:rsid w:val="00DB4E91"/>
    <w:rsid w:val="00DB529B"/>
    <w:rsid w:val="00DB545B"/>
    <w:rsid w:val="00DB5928"/>
    <w:rsid w:val="00DB5E21"/>
    <w:rsid w:val="00DB60AC"/>
    <w:rsid w:val="00DB6BA4"/>
    <w:rsid w:val="00DB6D86"/>
    <w:rsid w:val="00DB7CB8"/>
    <w:rsid w:val="00DC0A65"/>
    <w:rsid w:val="00DC16CE"/>
    <w:rsid w:val="00DC1B8C"/>
    <w:rsid w:val="00DC22FC"/>
    <w:rsid w:val="00DC25C1"/>
    <w:rsid w:val="00DC26CB"/>
    <w:rsid w:val="00DC280A"/>
    <w:rsid w:val="00DC2AA5"/>
    <w:rsid w:val="00DC2EFD"/>
    <w:rsid w:val="00DC344A"/>
    <w:rsid w:val="00DC375C"/>
    <w:rsid w:val="00DC3CA1"/>
    <w:rsid w:val="00DC42E1"/>
    <w:rsid w:val="00DC4463"/>
    <w:rsid w:val="00DC457F"/>
    <w:rsid w:val="00DC5709"/>
    <w:rsid w:val="00DC60A8"/>
    <w:rsid w:val="00DC6148"/>
    <w:rsid w:val="00DC630D"/>
    <w:rsid w:val="00DC631B"/>
    <w:rsid w:val="00DC6894"/>
    <w:rsid w:val="00DC6D47"/>
    <w:rsid w:val="00DC6E7B"/>
    <w:rsid w:val="00DC71A3"/>
    <w:rsid w:val="00DC75AB"/>
    <w:rsid w:val="00DC7EC3"/>
    <w:rsid w:val="00DD040B"/>
    <w:rsid w:val="00DD0B4C"/>
    <w:rsid w:val="00DD0CA3"/>
    <w:rsid w:val="00DD0CC9"/>
    <w:rsid w:val="00DD0D01"/>
    <w:rsid w:val="00DD0E9B"/>
    <w:rsid w:val="00DD1170"/>
    <w:rsid w:val="00DD13D8"/>
    <w:rsid w:val="00DD1455"/>
    <w:rsid w:val="00DD20CE"/>
    <w:rsid w:val="00DD217E"/>
    <w:rsid w:val="00DD2595"/>
    <w:rsid w:val="00DD262E"/>
    <w:rsid w:val="00DD281F"/>
    <w:rsid w:val="00DD2A4B"/>
    <w:rsid w:val="00DD3619"/>
    <w:rsid w:val="00DD436B"/>
    <w:rsid w:val="00DD43EB"/>
    <w:rsid w:val="00DD4B27"/>
    <w:rsid w:val="00DD4CF0"/>
    <w:rsid w:val="00DD5126"/>
    <w:rsid w:val="00DD51BA"/>
    <w:rsid w:val="00DD5225"/>
    <w:rsid w:val="00DD5593"/>
    <w:rsid w:val="00DD561E"/>
    <w:rsid w:val="00DD56CA"/>
    <w:rsid w:val="00DD5741"/>
    <w:rsid w:val="00DD5B46"/>
    <w:rsid w:val="00DD6123"/>
    <w:rsid w:val="00DD6459"/>
    <w:rsid w:val="00DD6CE5"/>
    <w:rsid w:val="00DD6EE5"/>
    <w:rsid w:val="00DD7378"/>
    <w:rsid w:val="00DD75AC"/>
    <w:rsid w:val="00DD75F3"/>
    <w:rsid w:val="00DD7836"/>
    <w:rsid w:val="00DD79ED"/>
    <w:rsid w:val="00DD7B50"/>
    <w:rsid w:val="00DE0025"/>
    <w:rsid w:val="00DE00B4"/>
    <w:rsid w:val="00DE00E5"/>
    <w:rsid w:val="00DE0257"/>
    <w:rsid w:val="00DE044F"/>
    <w:rsid w:val="00DE0881"/>
    <w:rsid w:val="00DE09B6"/>
    <w:rsid w:val="00DE1073"/>
    <w:rsid w:val="00DE128C"/>
    <w:rsid w:val="00DE1370"/>
    <w:rsid w:val="00DE1CE9"/>
    <w:rsid w:val="00DE20C3"/>
    <w:rsid w:val="00DE2151"/>
    <w:rsid w:val="00DE21C1"/>
    <w:rsid w:val="00DE250F"/>
    <w:rsid w:val="00DE254A"/>
    <w:rsid w:val="00DE2E6E"/>
    <w:rsid w:val="00DE3096"/>
    <w:rsid w:val="00DE30F0"/>
    <w:rsid w:val="00DE3121"/>
    <w:rsid w:val="00DE31B4"/>
    <w:rsid w:val="00DE3513"/>
    <w:rsid w:val="00DE36D7"/>
    <w:rsid w:val="00DE3BEC"/>
    <w:rsid w:val="00DE442A"/>
    <w:rsid w:val="00DE4447"/>
    <w:rsid w:val="00DE47CF"/>
    <w:rsid w:val="00DE485E"/>
    <w:rsid w:val="00DE488D"/>
    <w:rsid w:val="00DE4E90"/>
    <w:rsid w:val="00DE4F1F"/>
    <w:rsid w:val="00DE4F2D"/>
    <w:rsid w:val="00DE50BA"/>
    <w:rsid w:val="00DE53F0"/>
    <w:rsid w:val="00DE55BC"/>
    <w:rsid w:val="00DE5F8D"/>
    <w:rsid w:val="00DE60FE"/>
    <w:rsid w:val="00DE6F79"/>
    <w:rsid w:val="00DE71DF"/>
    <w:rsid w:val="00DE73DC"/>
    <w:rsid w:val="00DE7A12"/>
    <w:rsid w:val="00DE7B1B"/>
    <w:rsid w:val="00DE7C22"/>
    <w:rsid w:val="00DE7CB6"/>
    <w:rsid w:val="00DF0189"/>
    <w:rsid w:val="00DF03E1"/>
    <w:rsid w:val="00DF0427"/>
    <w:rsid w:val="00DF05CE"/>
    <w:rsid w:val="00DF0DC6"/>
    <w:rsid w:val="00DF0DDB"/>
    <w:rsid w:val="00DF0E5A"/>
    <w:rsid w:val="00DF14FF"/>
    <w:rsid w:val="00DF1559"/>
    <w:rsid w:val="00DF1D86"/>
    <w:rsid w:val="00DF1DCD"/>
    <w:rsid w:val="00DF2142"/>
    <w:rsid w:val="00DF2548"/>
    <w:rsid w:val="00DF26D6"/>
    <w:rsid w:val="00DF2AC0"/>
    <w:rsid w:val="00DF2BE8"/>
    <w:rsid w:val="00DF2E1B"/>
    <w:rsid w:val="00DF2ED0"/>
    <w:rsid w:val="00DF3271"/>
    <w:rsid w:val="00DF3309"/>
    <w:rsid w:val="00DF3558"/>
    <w:rsid w:val="00DF3946"/>
    <w:rsid w:val="00DF3B2B"/>
    <w:rsid w:val="00DF410E"/>
    <w:rsid w:val="00DF4A89"/>
    <w:rsid w:val="00DF4A98"/>
    <w:rsid w:val="00DF52BB"/>
    <w:rsid w:val="00DF5653"/>
    <w:rsid w:val="00DF565A"/>
    <w:rsid w:val="00DF57B6"/>
    <w:rsid w:val="00DF5F35"/>
    <w:rsid w:val="00DF600B"/>
    <w:rsid w:val="00DF6273"/>
    <w:rsid w:val="00DF6886"/>
    <w:rsid w:val="00DF720E"/>
    <w:rsid w:val="00DF72A1"/>
    <w:rsid w:val="00DF73DD"/>
    <w:rsid w:val="00DF73DF"/>
    <w:rsid w:val="00DF74C6"/>
    <w:rsid w:val="00DF7580"/>
    <w:rsid w:val="00DF76E6"/>
    <w:rsid w:val="00DF7922"/>
    <w:rsid w:val="00DF7926"/>
    <w:rsid w:val="00DF7C0C"/>
    <w:rsid w:val="00DF7C70"/>
    <w:rsid w:val="00E00107"/>
    <w:rsid w:val="00E0033B"/>
    <w:rsid w:val="00E00435"/>
    <w:rsid w:val="00E00622"/>
    <w:rsid w:val="00E00E01"/>
    <w:rsid w:val="00E00E6A"/>
    <w:rsid w:val="00E00EB7"/>
    <w:rsid w:val="00E0108E"/>
    <w:rsid w:val="00E01BC3"/>
    <w:rsid w:val="00E01D98"/>
    <w:rsid w:val="00E01EE4"/>
    <w:rsid w:val="00E01FF2"/>
    <w:rsid w:val="00E02535"/>
    <w:rsid w:val="00E02692"/>
    <w:rsid w:val="00E02720"/>
    <w:rsid w:val="00E02E27"/>
    <w:rsid w:val="00E0316A"/>
    <w:rsid w:val="00E03320"/>
    <w:rsid w:val="00E03703"/>
    <w:rsid w:val="00E0388C"/>
    <w:rsid w:val="00E03D8E"/>
    <w:rsid w:val="00E04528"/>
    <w:rsid w:val="00E047E1"/>
    <w:rsid w:val="00E04B1C"/>
    <w:rsid w:val="00E04C15"/>
    <w:rsid w:val="00E04F25"/>
    <w:rsid w:val="00E05234"/>
    <w:rsid w:val="00E05C4F"/>
    <w:rsid w:val="00E05E6C"/>
    <w:rsid w:val="00E0631C"/>
    <w:rsid w:val="00E0650E"/>
    <w:rsid w:val="00E0678C"/>
    <w:rsid w:val="00E068B4"/>
    <w:rsid w:val="00E06D88"/>
    <w:rsid w:val="00E06FBF"/>
    <w:rsid w:val="00E074FF"/>
    <w:rsid w:val="00E076A1"/>
    <w:rsid w:val="00E077F4"/>
    <w:rsid w:val="00E078A1"/>
    <w:rsid w:val="00E07B4C"/>
    <w:rsid w:val="00E07EB8"/>
    <w:rsid w:val="00E105D2"/>
    <w:rsid w:val="00E1087C"/>
    <w:rsid w:val="00E10DD2"/>
    <w:rsid w:val="00E10E0E"/>
    <w:rsid w:val="00E10E78"/>
    <w:rsid w:val="00E10F9C"/>
    <w:rsid w:val="00E10FF1"/>
    <w:rsid w:val="00E11134"/>
    <w:rsid w:val="00E114CD"/>
    <w:rsid w:val="00E11878"/>
    <w:rsid w:val="00E11965"/>
    <w:rsid w:val="00E11AD3"/>
    <w:rsid w:val="00E12403"/>
    <w:rsid w:val="00E126BD"/>
    <w:rsid w:val="00E12823"/>
    <w:rsid w:val="00E12E46"/>
    <w:rsid w:val="00E12F1A"/>
    <w:rsid w:val="00E130DA"/>
    <w:rsid w:val="00E1328F"/>
    <w:rsid w:val="00E136DC"/>
    <w:rsid w:val="00E1386B"/>
    <w:rsid w:val="00E13ABB"/>
    <w:rsid w:val="00E13C82"/>
    <w:rsid w:val="00E14082"/>
    <w:rsid w:val="00E14258"/>
    <w:rsid w:val="00E144EA"/>
    <w:rsid w:val="00E14903"/>
    <w:rsid w:val="00E149CC"/>
    <w:rsid w:val="00E14FCB"/>
    <w:rsid w:val="00E15355"/>
    <w:rsid w:val="00E15687"/>
    <w:rsid w:val="00E156D7"/>
    <w:rsid w:val="00E167BD"/>
    <w:rsid w:val="00E1691E"/>
    <w:rsid w:val="00E16A97"/>
    <w:rsid w:val="00E16D5D"/>
    <w:rsid w:val="00E16E33"/>
    <w:rsid w:val="00E16F6B"/>
    <w:rsid w:val="00E16FBC"/>
    <w:rsid w:val="00E17088"/>
    <w:rsid w:val="00E17378"/>
    <w:rsid w:val="00E17390"/>
    <w:rsid w:val="00E175AE"/>
    <w:rsid w:val="00E17A5E"/>
    <w:rsid w:val="00E20771"/>
    <w:rsid w:val="00E21075"/>
    <w:rsid w:val="00E21111"/>
    <w:rsid w:val="00E2113D"/>
    <w:rsid w:val="00E2149E"/>
    <w:rsid w:val="00E217C8"/>
    <w:rsid w:val="00E21FD7"/>
    <w:rsid w:val="00E22ABD"/>
    <w:rsid w:val="00E22C6F"/>
    <w:rsid w:val="00E22E0C"/>
    <w:rsid w:val="00E22F05"/>
    <w:rsid w:val="00E22FF9"/>
    <w:rsid w:val="00E230FA"/>
    <w:rsid w:val="00E23621"/>
    <w:rsid w:val="00E23779"/>
    <w:rsid w:val="00E23931"/>
    <w:rsid w:val="00E23A2C"/>
    <w:rsid w:val="00E23D57"/>
    <w:rsid w:val="00E23F12"/>
    <w:rsid w:val="00E24350"/>
    <w:rsid w:val="00E24378"/>
    <w:rsid w:val="00E244BF"/>
    <w:rsid w:val="00E24571"/>
    <w:rsid w:val="00E24C53"/>
    <w:rsid w:val="00E25064"/>
    <w:rsid w:val="00E2532E"/>
    <w:rsid w:val="00E25457"/>
    <w:rsid w:val="00E2573E"/>
    <w:rsid w:val="00E2645F"/>
    <w:rsid w:val="00E265EF"/>
    <w:rsid w:val="00E267D3"/>
    <w:rsid w:val="00E26A52"/>
    <w:rsid w:val="00E26B96"/>
    <w:rsid w:val="00E26C95"/>
    <w:rsid w:val="00E26ECA"/>
    <w:rsid w:val="00E27315"/>
    <w:rsid w:val="00E27480"/>
    <w:rsid w:val="00E27830"/>
    <w:rsid w:val="00E27A8F"/>
    <w:rsid w:val="00E27F23"/>
    <w:rsid w:val="00E30B64"/>
    <w:rsid w:val="00E30B7E"/>
    <w:rsid w:val="00E3201F"/>
    <w:rsid w:val="00E32547"/>
    <w:rsid w:val="00E32720"/>
    <w:rsid w:val="00E32E4C"/>
    <w:rsid w:val="00E32EB4"/>
    <w:rsid w:val="00E33127"/>
    <w:rsid w:val="00E3345E"/>
    <w:rsid w:val="00E335AD"/>
    <w:rsid w:val="00E3366D"/>
    <w:rsid w:val="00E3384A"/>
    <w:rsid w:val="00E33AE9"/>
    <w:rsid w:val="00E33C11"/>
    <w:rsid w:val="00E33CB7"/>
    <w:rsid w:val="00E33D53"/>
    <w:rsid w:val="00E33D63"/>
    <w:rsid w:val="00E34351"/>
    <w:rsid w:val="00E3457A"/>
    <w:rsid w:val="00E347DD"/>
    <w:rsid w:val="00E34E73"/>
    <w:rsid w:val="00E350D5"/>
    <w:rsid w:val="00E3515E"/>
    <w:rsid w:val="00E352A1"/>
    <w:rsid w:val="00E3535A"/>
    <w:rsid w:val="00E3566E"/>
    <w:rsid w:val="00E35D74"/>
    <w:rsid w:val="00E36179"/>
    <w:rsid w:val="00E36824"/>
    <w:rsid w:val="00E369CB"/>
    <w:rsid w:val="00E36AAF"/>
    <w:rsid w:val="00E36ECC"/>
    <w:rsid w:val="00E37006"/>
    <w:rsid w:val="00E371D2"/>
    <w:rsid w:val="00E377F9"/>
    <w:rsid w:val="00E379F7"/>
    <w:rsid w:val="00E37C1C"/>
    <w:rsid w:val="00E37DCF"/>
    <w:rsid w:val="00E401A2"/>
    <w:rsid w:val="00E404BF"/>
    <w:rsid w:val="00E409A3"/>
    <w:rsid w:val="00E411BD"/>
    <w:rsid w:val="00E41357"/>
    <w:rsid w:val="00E41388"/>
    <w:rsid w:val="00E416A1"/>
    <w:rsid w:val="00E41C86"/>
    <w:rsid w:val="00E42310"/>
    <w:rsid w:val="00E42862"/>
    <w:rsid w:val="00E431CA"/>
    <w:rsid w:val="00E4362A"/>
    <w:rsid w:val="00E4375E"/>
    <w:rsid w:val="00E437A6"/>
    <w:rsid w:val="00E43BF1"/>
    <w:rsid w:val="00E43D76"/>
    <w:rsid w:val="00E44248"/>
    <w:rsid w:val="00E44E04"/>
    <w:rsid w:val="00E450A2"/>
    <w:rsid w:val="00E45328"/>
    <w:rsid w:val="00E455FB"/>
    <w:rsid w:val="00E4596A"/>
    <w:rsid w:val="00E45BE8"/>
    <w:rsid w:val="00E45C9A"/>
    <w:rsid w:val="00E45CF3"/>
    <w:rsid w:val="00E45EBF"/>
    <w:rsid w:val="00E46082"/>
    <w:rsid w:val="00E463DC"/>
    <w:rsid w:val="00E46D11"/>
    <w:rsid w:val="00E47448"/>
    <w:rsid w:val="00E474BC"/>
    <w:rsid w:val="00E475BA"/>
    <w:rsid w:val="00E4762F"/>
    <w:rsid w:val="00E477F4"/>
    <w:rsid w:val="00E47A3F"/>
    <w:rsid w:val="00E506F3"/>
    <w:rsid w:val="00E50C0F"/>
    <w:rsid w:val="00E51270"/>
    <w:rsid w:val="00E51303"/>
    <w:rsid w:val="00E51D2D"/>
    <w:rsid w:val="00E52127"/>
    <w:rsid w:val="00E52352"/>
    <w:rsid w:val="00E525D8"/>
    <w:rsid w:val="00E52AB8"/>
    <w:rsid w:val="00E53153"/>
    <w:rsid w:val="00E53442"/>
    <w:rsid w:val="00E53496"/>
    <w:rsid w:val="00E5369D"/>
    <w:rsid w:val="00E536F8"/>
    <w:rsid w:val="00E53896"/>
    <w:rsid w:val="00E53BBF"/>
    <w:rsid w:val="00E53E73"/>
    <w:rsid w:val="00E53E9F"/>
    <w:rsid w:val="00E5423B"/>
    <w:rsid w:val="00E54451"/>
    <w:rsid w:val="00E54B38"/>
    <w:rsid w:val="00E55E3B"/>
    <w:rsid w:val="00E55F54"/>
    <w:rsid w:val="00E56173"/>
    <w:rsid w:val="00E5637D"/>
    <w:rsid w:val="00E567D0"/>
    <w:rsid w:val="00E579E6"/>
    <w:rsid w:val="00E57A87"/>
    <w:rsid w:val="00E57F59"/>
    <w:rsid w:val="00E6060A"/>
    <w:rsid w:val="00E6070A"/>
    <w:rsid w:val="00E60A1C"/>
    <w:rsid w:val="00E60AF4"/>
    <w:rsid w:val="00E61170"/>
    <w:rsid w:val="00E6179E"/>
    <w:rsid w:val="00E61E71"/>
    <w:rsid w:val="00E622E0"/>
    <w:rsid w:val="00E623AD"/>
    <w:rsid w:val="00E62DBD"/>
    <w:rsid w:val="00E63309"/>
    <w:rsid w:val="00E63643"/>
    <w:rsid w:val="00E6429B"/>
    <w:rsid w:val="00E645ED"/>
    <w:rsid w:val="00E649BB"/>
    <w:rsid w:val="00E64DC2"/>
    <w:rsid w:val="00E65728"/>
    <w:rsid w:val="00E65CEB"/>
    <w:rsid w:val="00E65D5F"/>
    <w:rsid w:val="00E65EA8"/>
    <w:rsid w:val="00E667A9"/>
    <w:rsid w:val="00E667BC"/>
    <w:rsid w:val="00E670E3"/>
    <w:rsid w:val="00E671E8"/>
    <w:rsid w:val="00E673F7"/>
    <w:rsid w:val="00E67414"/>
    <w:rsid w:val="00E674EE"/>
    <w:rsid w:val="00E67611"/>
    <w:rsid w:val="00E67D13"/>
    <w:rsid w:val="00E67DC0"/>
    <w:rsid w:val="00E70343"/>
    <w:rsid w:val="00E7058F"/>
    <w:rsid w:val="00E706C6"/>
    <w:rsid w:val="00E709C0"/>
    <w:rsid w:val="00E70D75"/>
    <w:rsid w:val="00E70FAA"/>
    <w:rsid w:val="00E71642"/>
    <w:rsid w:val="00E71BFE"/>
    <w:rsid w:val="00E71E60"/>
    <w:rsid w:val="00E71F3C"/>
    <w:rsid w:val="00E72268"/>
    <w:rsid w:val="00E72524"/>
    <w:rsid w:val="00E72542"/>
    <w:rsid w:val="00E7258A"/>
    <w:rsid w:val="00E72805"/>
    <w:rsid w:val="00E732E9"/>
    <w:rsid w:val="00E7353E"/>
    <w:rsid w:val="00E738B1"/>
    <w:rsid w:val="00E739F1"/>
    <w:rsid w:val="00E73C10"/>
    <w:rsid w:val="00E73DF5"/>
    <w:rsid w:val="00E73E88"/>
    <w:rsid w:val="00E73EA5"/>
    <w:rsid w:val="00E74599"/>
    <w:rsid w:val="00E74B71"/>
    <w:rsid w:val="00E74CC3"/>
    <w:rsid w:val="00E75096"/>
    <w:rsid w:val="00E75233"/>
    <w:rsid w:val="00E75CF2"/>
    <w:rsid w:val="00E75FF7"/>
    <w:rsid w:val="00E760B2"/>
    <w:rsid w:val="00E76226"/>
    <w:rsid w:val="00E7635B"/>
    <w:rsid w:val="00E76480"/>
    <w:rsid w:val="00E766C6"/>
    <w:rsid w:val="00E76A4C"/>
    <w:rsid w:val="00E76B68"/>
    <w:rsid w:val="00E76E51"/>
    <w:rsid w:val="00E77DDC"/>
    <w:rsid w:val="00E80578"/>
    <w:rsid w:val="00E80697"/>
    <w:rsid w:val="00E808F0"/>
    <w:rsid w:val="00E809E9"/>
    <w:rsid w:val="00E80C6A"/>
    <w:rsid w:val="00E80DDE"/>
    <w:rsid w:val="00E81162"/>
    <w:rsid w:val="00E81700"/>
    <w:rsid w:val="00E81711"/>
    <w:rsid w:val="00E819B5"/>
    <w:rsid w:val="00E81D03"/>
    <w:rsid w:val="00E81E9E"/>
    <w:rsid w:val="00E823CE"/>
    <w:rsid w:val="00E824CD"/>
    <w:rsid w:val="00E826DF"/>
    <w:rsid w:val="00E829DF"/>
    <w:rsid w:val="00E82D49"/>
    <w:rsid w:val="00E83336"/>
    <w:rsid w:val="00E833D2"/>
    <w:rsid w:val="00E8367B"/>
    <w:rsid w:val="00E836BE"/>
    <w:rsid w:val="00E83743"/>
    <w:rsid w:val="00E83A25"/>
    <w:rsid w:val="00E83E00"/>
    <w:rsid w:val="00E84152"/>
    <w:rsid w:val="00E847F1"/>
    <w:rsid w:val="00E84CA3"/>
    <w:rsid w:val="00E85007"/>
    <w:rsid w:val="00E857C6"/>
    <w:rsid w:val="00E85B55"/>
    <w:rsid w:val="00E85BF6"/>
    <w:rsid w:val="00E85CBA"/>
    <w:rsid w:val="00E85D5D"/>
    <w:rsid w:val="00E85FCF"/>
    <w:rsid w:val="00E861E0"/>
    <w:rsid w:val="00E862AA"/>
    <w:rsid w:val="00E863CF"/>
    <w:rsid w:val="00E8669E"/>
    <w:rsid w:val="00E867B6"/>
    <w:rsid w:val="00E86B1A"/>
    <w:rsid w:val="00E86DD2"/>
    <w:rsid w:val="00E871CD"/>
    <w:rsid w:val="00E87625"/>
    <w:rsid w:val="00E8778E"/>
    <w:rsid w:val="00E87A85"/>
    <w:rsid w:val="00E87D51"/>
    <w:rsid w:val="00E90188"/>
    <w:rsid w:val="00E9069E"/>
    <w:rsid w:val="00E909D9"/>
    <w:rsid w:val="00E91055"/>
    <w:rsid w:val="00E910D9"/>
    <w:rsid w:val="00E91526"/>
    <w:rsid w:val="00E91AEE"/>
    <w:rsid w:val="00E92141"/>
    <w:rsid w:val="00E92303"/>
    <w:rsid w:val="00E930DB"/>
    <w:rsid w:val="00E9328C"/>
    <w:rsid w:val="00E93689"/>
    <w:rsid w:val="00E93BC8"/>
    <w:rsid w:val="00E940AB"/>
    <w:rsid w:val="00E94995"/>
    <w:rsid w:val="00E949AB"/>
    <w:rsid w:val="00E94F72"/>
    <w:rsid w:val="00E952E0"/>
    <w:rsid w:val="00E955E2"/>
    <w:rsid w:val="00E95B43"/>
    <w:rsid w:val="00E95E4F"/>
    <w:rsid w:val="00E95FA9"/>
    <w:rsid w:val="00E9622A"/>
    <w:rsid w:val="00E962B4"/>
    <w:rsid w:val="00E964AA"/>
    <w:rsid w:val="00E966C3"/>
    <w:rsid w:val="00E96AF4"/>
    <w:rsid w:val="00E97164"/>
    <w:rsid w:val="00E97257"/>
    <w:rsid w:val="00E97295"/>
    <w:rsid w:val="00E973A7"/>
    <w:rsid w:val="00E97886"/>
    <w:rsid w:val="00E97A22"/>
    <w:rsid w:val="00E97E4F"/>
    <w:rsid w:val="00EA003A"/>
    <w:rsid w:val="00EA0162"/>
    <w:rsid w:val="00EA03F1"/>
    <w:rsid w:val="00EA040D"/>
    <w:rsid w:val="00EA0AE8"/>
    <w:rsid w:val="00EA0E6F"/>
    <w:rsid w:val="00EA0F9D"/>
    <w:rsid w:val="00EA1080"/>
    <w:rsid w:val="00EA15C4"/>
    <w:rsid w:val="00EA183D"/>
    <w:rsid w:val="00EA1D87"/>
    <w:rsid w:val="00EA1F36"/>
    <w:rsid w:val="00EA271E"/>
    <w:rsid w:val="00EA2A6B"/>
    <w:rsid w:val="00EA2D87"/>
    <w:rsid w:val="00EA2D8A"/>
    <w:rsid w:val="00EA3147"/>
    <w:rsid w:val="00EA383E"/>
    <w:rsid w:val="00EA3857"/>
    <w:rsid w:val="00EA3984"/>
    <w:rsid w:val="00EA474C"/>
    <w:rsid w:val="00EA49F6"/>
    <w:rsid w:val="00EA525C"/>
    <w:rsid w:val="00EA5E92"/>
    <w:rsid w:val="00EA6181"/>
    <w:rsid w:val="00EA66F3"/>
    <w:rsid w:val="00EA6D9B"/>
    <w:rsid w:val="00EA781B"/>
    <w:rsid w:val="00EA789D"/>
    <w:rsid w:val="00EA7D93"/>
    <w:rsid w:val="00EA7E66"/>
    <w:rsid w:val="00EA7EF2"/>
    <w:rsid w:val="00EA7EF8"/>
    <w:rsid w:val="00EB038D"/>
    <w:rsid w:val="00EB0D02"/>
    <w:rsid w:val="00EB0F6D"/>
    <w:rsid w:val="00EB16E1"/>
    <w:rsid w:val="00EB1C9F"/>
    <w:rsid w:val="00EB1FA0"/>
    <w:rsid w:val="00EB266B"/>
    <w:rsid w:val="00EB2A14"/>
    <w:rsid w:val="00EB2A63"/>
    <w:rsid w:val="00EB2CC5"/>
    <w:rsid w:val="00EB2FF0"/>
    <w:rsid w:val="00EB3806"/>
    <w:rsid w:val="00EB3C3C"/>
    <w:rsid w:val="00EB3F43"/>
    <w:rsid w:val="00EB4064"/>
    <w:rsid w:val="00EB4580"/>
    <w:rsid w:val="00EB47D4"/>
    <w:rsid w:val="00EB4942"/>
    <w:rsid w:val="00EB4A07"/>
    <w:rsid w:val="00EB51C9"/>
    <w:rsid w:val="00EB5D74"/>
    <w:rsid w:val="00EB5DB1"/>
    <w:rsid w:val="00EB6068"/>
    <w:rsid w:val="00EB6209"/>
    <w:rsid w:val="00EB6486"/>
    <w:rsid w:val="00EB6BFB"/>
    <w:rsid w:val="00EB795B"/>
    <w:rsid w:val="00EB7A53"/>
    <w:rsid w:val="00EC0685"/>
    <w:rsid w:val="00EC06A7"/>
    <w:rsid w:val="00EC06C0"/>
    <w:rsid w:val="00EC0ACB"/>
    <w:rsid w:val="00EC121A"/>
    <w:rsid w:val="00EC1423"/>
    <w:rsid w:val="00EC1507"/>
    <w:rsid w:val="00EC172E"/>
    <w:rsid w:val="00EC19A6"/>
    <w:rsid w:val="00EC278B"/>
    <w:rsid w:val="00EC27F9"/>
    <w:rsid w:val="00EC2859"/>
    <w:rsid w:val="00EC3153"/>
    <w:rsid w:val="00EC38AF"/>
    <w:rsid w:val="00EC3DDA"/>
    <w:rsid w:val="00EC4025"/>
    <w:rsid w:val="00EC4278"/>
    <w:rsid w:val="00EC4285"/>
    <w:rsid w:val="00EC4290"/>
    <w:rsid w:val="00EC4513"/>
    <w:rsid w:val="00EC46C2"/>
    <w:rsid w:val="00EC498D"/>
    <w:rsid w:val="00EC4AC2"/>
    <w:rsid w:val="00EC4C18"/>
    <w:rsid w:val="00EC4F2A"/>
    <w:rsid w:val="00EC5414"/>
    <w:rsid w:val="00EC57AE"/>
    <w:rsid w:val="00EC5831"/>
    <w:rsid w:val="00EC5E4E"/>
    <w:rsid w:val="00EC60C1"/>
    <w:rsid w:val="00EC61F0"/>
    <w:rsid w:val="00EC6394"/>
    <w:rsid w:val="00EC6669"/>
    <w:rsid w:val="00EC6B8C"/>
    <w:rsid w:val="00EC6D03"/>
    <w:rsid w:val="00EC701F"/>
    <w:rsid w:val="00EC705F"/>
    <w:rsid w:val="00EC7084"/>
    <w:rsid w:val="00EC772A"/>
    <w:rsid w:val="00EC7800"/>
    <w:rsid w:val="00EC7BDF"/>
    <w:rsid w:val="00EC7CA5"/>
    <w:rsid w:val="00EC7DBE"/>
    <w:rsid w:val="00EC7F23"/>
    <w:rsid w:val="00ED02E9"/>
    <w:rsid w:val="00ED09E9"/>
    <w:rsid w:val="00ED0A44"/>
    <w:rsid w:val="00ED0C5F"/>
    <w:rsid w:val="00ED0CA1"/>
    <w:rsid w:val="00ED109F"/>
    <w:rsid w:val="00ED112D"/>
    <w:rsid w:val="00ED115D"/>
    <w:rsid w:val="00ED14F6"/>
    <w:rsid w:val="00ED1619"/>
    <w:rsid w:val="00ED1809"/>
    <w:rsid w:val="00ED1985"/>
    <w:rsid w:val="00ED1994"/>
    <w:rsid w:val="00ED1DB9"/>
    <w:rsid w:val="00ED1F88"/>
    <w:rsid w:val="00ED20D6"/>
    <w:rsid w:val="00ED22DF"/>
    <w:rsid w:val="00ED2A20"/>
    <w:rsid w:val="00ED2D9F"/>
    <w:rsid w:val="00ED3700"/>
    <w:rsid w:val="00ED378C"/>
    <w:rsid w:val="00ED3A51"/>
    <w:rsid w:val="00ED3CC8"/>
    <w:rsid w:val="00ED3F70"/>
    <w:rsid w:val="00ED4356"/>
    <w:rsid w:val="00ED444B"/>
    <w:rsid w:val="00ED4686"/>
    <w:rsid w:val="00ED47E9"/>
    <w:rsid w:val="00ED4FA8"/>
    <w:rsid w:val="00ED50A5"/>
    <w:rsid w:val="00ED537D"/>
    <w:rsid w:val="00ED5447"/>
    <w:rsid w:val="00ED56F8"/>
    <w:rsid w:val="00ED587E"/>
    <w:rsid w:val="00ED5944"/>
    <w:rsid w:val="00ED66C1"/>
    <w:rsid w:val="00ED6FA9"/>
    <w:rsid w:val="00ED7142"/>
    <w:rsid w:val="00ED74FC"/>
    <w:rsid w:val="00ED7710"/>
    <w:rsid w:val="00ED7830"/>
    <w:rsid w:val="00ED7A8C"/>
    <w:rsid w:val="00ED7BDC"/>
    <w:rsid w:val="00ED7D83"/>
    <w:rsid w:val="00ED7FFC"/>
    <w:rsid w:val="00EE00C0"/>
    <w:rsid w:val="00EE0212"/>
    <w:rsid w:val="00EE0287"/>
    <w:rsid w:val="00EE0478"/>
    <w:rsid w:val="00EE1120"/>
    <w:rsid w:val="00EE14A5"/>
    <w:rsid w:val="00EE169A"/>
    <w:rsid w:val="00EE1CBC"/>
    <w:rsid w:val="00EE1D12"/>
    <w:rsid w:val="00EE2115"/>
    <w:rsid w:val="00EE218F"/>
    <w:rsid w:val="00EE259A"/>
    <w:rsid w:val="00EE2EB6"/>
    <w:rsid w:val="00EE2F50"/>
    <w:rsid w:val="00EE38F5"/>
    <w:rsid w:val="00EE3A01"/>
    <w:rsid w:val="00EE3C8B"/>
    <w:rsid w:val="00EE48FA"/>
    <w:rsid w:val="00EE4D44"/>
    <w:rsid w:val="00EE4DD7"/>
    <w:rsid w:val="00EE4FE4"/>
    <w:rsid w:val="00EE55B6"/>
    <w:rsid w:val="00EE5666"/>
    <w:rsid w:val="00EE5915"/>
    <w:rsid w:val="00EE5B6A"/>
    <w:rsid w:val="00EE60AA"/>
    <w:rsid w:val="00EE60F0"/>
    <w:rsid w:val="00EE63A1"/>
    <w:rsid w:val="00EE6811"/>
    <w:rsid w:val="00EE682E"/>
    <w:rsid w:val="00EE6A03"/>
    <w:rsid w:val="00EF0269"/>
    <w:rsid w:val="00EF0503"/>
    <w:rsid w:val="00EF06D3"/>
    <w:rsid w:val="00EF097B"/>
    <w:rsid w:val="00EF0CD9"/>
    <w:rsid w:val="00EF1111"/>
    <w:rsid w:val="00EF13B8"/>
    <w:rsid w:val="00EF1C26"/>
    <w:rsid w:val="00EF1F4E"/>
    <w:rsid w:val="00EF2074"/>
    <w:rsid w:val="00EF207F"/>
    <w:rsid w:val="00EF21C6"/>
    <w:rsid w:val="00EF27AD"/>
    <w:rsid w:val="00EF42B5"/>
    <w:rsid w:val="00EF4556"/>
    <w:rsid w:val="00EF49F0"/>
    <w:rsid w:val="00EF51EF"/>
    <w:rsid w:val="00EF546D"/>
    <w:rsid w:val="00EF5921"/>
    <w:rsid w:val="00EF5BC8"/>
    <w:rsid w:val="00EF6390"/>
    <w:rsid w:val="00EF63D7"/>
    <w:rsid w:val="00EF6483"/>
    <w:rsid w:val="00EF66E5"/>
    <w:rsid w:val="00EF6B82"/>
    <w:rsid w:val="00EF6CE8"/>
    <w:rsid w:val="00EF7177"/>
    <w:rsid w:val="00EF71AD"/>
    <w:rsid w:val="00EF788E"/>
    <w:rsid w:val="00F00A87"/>
    <w:rsid w:val="00F00F91"/>
    <w:rsid w:val="00F010D9"/>
    <w:rsid w:val="00F01183"/>
    <w:rsid w:val="00F0148B"/>
    <w:rsid w:val="00F01A47"/>
    <w:rsid w:val="00F01BE8"/>
    <w:rsid w:val="00F01C16"/>
    <w:rsid w:val="00F01C38"/>
    <w:rsid w:val="00F0291B"/>
    <w:rsid w:val="00F02D0D"/>
    <w:rsid w:val="00F03162"/>
    <w:rsid w:val="00F03167"/>
    <w:rsid w:val="00F033FC"/>
    <w:rsid w:val="00F03721"/>
    <w:rsid w:val="00F03EAA"/>
    <w:rsid w:val="00F04049"/>
    <w:rsid w:val="00F0405A"/>
    <w:rsid w:val="00F04682"/>
    <w:rsid w:val="00F04F90"/>
    <w:rsid w:val="00F05498"/>
    <w:rsid w:val="00F054C7"/>
    <w:rsid w:val="00F0558C"/>
    <w:rsid w:val="00F05642"/>
    <w:rsid w:val="00F05A8C"/>
    <w:rsid w:val="00F05EBA"/>
    <w:rsid w:val="00F060AB"/>
    <w:rsid w:val="00F0621F"/>
    <w:rsid w:val="00F064D9"/>
    <w:rsid w:val="00F06C82"/>
    <w:rsid w:val="00F071EC"/>
    <w:rsid w:val="00F078E5"/>
    <w:rsid w:val="00F07E21"/>
    <w:rsid w:val="00F07FED"/>
    <w:rsid w:val="00F1012B"/>
    <w:rsid w:val="00F104E3"/>
    <w:rsid w:val="00F109DB"/>
    <w:rsid w:val="00F10A77"/>
    <w:rsid w:val="00F10CAF"/>
    <w:rsid w:val="00F10D99"/>
    <w:rsid w:val="00F10ED4"/>
    <w:rsid w:val="00F10FD3"/>
    <w:rsid w:val="00F114E7"/>
    <w:rsid w:val="00F1182B"/>
    <w:rsid w:val="00F11855"/>
    <w:rsid w:val="00F11A3B"/>
    <w:rsid w:val="00F120F5"/>
    <w:rsid w:val="00F121A9"/>
    <w:rsid w:val="00F12439"/>
    <w:rsid w:val="00F12440"/>
    <w:rsid w:val="00F12824"/>
    <w:rsid w:val="00F14737"/>
    <w:rsid w:val="00F14A64"/>
    <w:rsid w:val="00F14AA0"/>
    <w:rsid w:val="00F14B11"/>
    <w:rsid w:val="00F1529A"/>
    <w:rsid w:val="00F15483"/>
    <w:rsid w:val="00F15553"/>
    <w:rsid w:val="00F15D1B"/>
    <w:rsid w:val="00F15D2C"/>
    <w:rsid w:val="00F15DBF"/>
    <w:rsid w:val="00F15EAC"/>
    <w:rsid w:val="00F1637B"/>
    <w:rsid w:val="00F164C6"/>
    <w:rsid w:val="00F16601"/>
    <w:rsid w:val="00F17066"/>
    <w:rsid w:val="00F172B5"/>
    <w:rsid w:val="00F17853"/>
    <w:rsid w:val="00F17C3E"/>
    <w:rsid w:val="00F2000F"/>
    <w:rsid w:val="00F20678"/>
    <w:rsid w:val="00F20B71"/>
    <w:rsid w:val="00F20C5E"/>
    <w:rsid w:val="00F20EBA"/>
    <w:rsid w:val="00F20FD7"/>
    <w:rsid w:val="00F21122"/>
    <w:rsid w:val="00F21977"/>
    <w:rsid w:val="00F21AF9"/>
    <w:rsid w:val="00F21BCA"/>
    <w:rsid w:val="00F22025"/>
    <w:rsid w:val="00F22127"/>
    <w:rsid w:val="00F22E55"/>
    <w:rsid w:val="00F234EC"/>
    <w:rsid w:val="00F234F4"/>
    <w:rsid w:val="00F23771"/>
    <w:rsid w:val="00F23AB4"/>
    <w:rsid w:val="00F23EC6"/>
    <w:rsid w:val="00F242AC"/>
    <w:rsid w:val="00F24806"/>
    <w:rsid w:val="00F24B9D"/>
    <w:rsid w:val="00F24CD2"/>
    <w:rsid w:val="00F24CF6"/>
    <w:rsid w:val="00F24D54"/>
    <w:rsid w:val="00F2502D"/>
    <w:rsid w:val="00F259A9"/>
    <w:rsid w:val="00F260EE"/>
    <w:rsid w:val="00F266BA"/>
    <w:rsid w:val="00F26A34"/>
    <w:rsid w:val="00F26C8B"/>
    <w:rsid w:val="00F26D26"/>
    <w:rsid w:val="00F26E00"/>
    <w:rsid w:val="00F27481"/>
    <w:rsid w:val="00F275C8"/>
    <w:rsid w:val="00F2774F"/>
    <w:rsid w:val="00F27BDA"/>
    <w:rsid w:val="00F27DFA"/>
    <w:rsid w:val="00F27E72"/>
    <w:rsid w:val="00F30297"/>
    <w:rsid w:val="00F302B9"/>
    <w:rsid w:val="00F3039E"/>
    <w:rsid w:val="00F30687"/>
    <w:rsid w:val="00F3069F"/>
    <w:rsid w:val="00F3088C"/>
    <w:rsid w:val="00F30A03"/>
    <w:rsid w:val="00F30CB6"/>
    <w:rsid w:val="00F31319"/>
    <w:rsid w:val="00F316D1"/>
    <w:rsid w:val="00F31C83"/>
    <w:rsid w:val="00F320DF"/>
    <w:rsid w:val="00F322E5"/>
    <w:rsid w:val="00F324DE"/>
    <w:rsid w:val="00F3289B"/>
    <w:rsid w:val="00F32B97"/>
    <w:rsid w:val="00F32E66"/>
    <w:rsid w:val="00F3337C"/>
    <w:rsid w:val="00F34218"/>
    <w:rsid w:val="00F3438B"/>
    <w:rsid w:val="00F34460"/>
    <w:rsid w:val="00F34698"/>
    <w:rsid w:val="00F34750"/>
    <w:rsid w:val="00F34CA4"/>
    <w:rsid w:val="00F3531E"/>
    <w:rsid w:val="00F35A26"/>
    <w:rsid w:val="00F35B21"/>
    <w:rsid w:val="00F35D18"/>
    <w:rsid w:val="00F35EFA"/>
    <w:rsid w:val="00F36150"/>
    <w:rsid w:val="00F36215"/>
    <w:rsid w:val="00F36760"/>
    <w:rsid w:val="00F36D85"/>
    <w:rsid w:val="00F37448"/>
    <w:rsid w:val="00F37A41"/>
    <w:rsid w:val="00F37A8E"/>
    <w:rsid w:val="00F37AC7"/>
    <w:rsid w:val="00F4019C"/>
    <w:rsid w:val="00F40494"/>
    <w:rsid w:val="00F40553"/>
    <w:rsid w:val="00F4059A"/>
    <w:rsid w:val="00F408E0"/>
    <w:rsid w:val="00F409DD"/>
    <w:rsid w:val="00F40FB7"/>
    <w:rsid w:val="00F4116D"/>
    <w:rsid w:val="00F41653"/>
    <w:rsid w:val="00F41858"/>
    <w:rsid w:val="00F419C1"/>
    <w:rsid w:val="00F41C4F"/>
    <w:rsid w:val="00F41D4E"/>
    <w:rsid w:val="00F41FE8"/>
    <w:rsid w:val="00F42191"/>
    <w:rsid w:val="00F422E7"/>
    <w:rsid w:val="00F42383"/>
    <w:rsid w:val="00F4299D"/>
    <w:rsid w:val="00F429F5"/>
    <w:rsid w:val="00F42A78"/>
    <w:rsid w:val="00F42C39"/>
    <w:rsid w:val="00F42C40"/>
    <w:rsid w:val="00F42CC0"/>
    <w:rsid w:val="00F42FB5"/>
    <w:rsid w:val="00F4313D"/>
    <w:rsid w:val="00F435C9"/>
    <w:rsid w:val="00F43631"/>
    <w:rsid w:val="00F43E9D"/>
    <w:rsid w:val="00F44FA1"/>
    <w:rsid w:val="00F451C2"/>
    <w:rsid w:val="00F457C7"/>
    <w:rsid w:val="00F459C0"/>
    <w:rsid w:val="00F45A2E"/>
    <w:rsid w:val="00F4653A"/>
    <w:rsid w:val="00F4663C"/>
    <w:rsid w:val="00F46835"/>
    <w:rsid w:val="00F46A7E"/>
    <w:rsid w:val="00F46BAA"/>
    <w:rsid w:val="00F46D76"/>
    <w:rsid w:val="00F46F66"/>
    <w:rsid w:val="00F479F4"/>
    <w:rsid w:val="00F47DE6"/>
    <w:rsid w:val="00F47F84"/>
    <w:rsid w:val="00F47FF6"/>
    <w:rsid w:val="00F50095"/>
    <w:rsid w:val="00F50126"/>
    <w:rsid w:val="00F501D3"/>
    <w:rsid w:val="00F507FD"/>
    <w:rsid w:val="00F5092E"/>
    <w:rsid w:val="00F50B01"/>
    <w:rsid w:val="00F5111F"/>
    <w:rsid w:val="00F513CA"/>
    <w:rsid w:val="00F518DE"/>
    <w:rsid w:val="00F5191A"/>
    <w:rsid w:val="00F51D0F"/>
    <w:rsid w:val="00F52080"/>
    <w:rsid w:val="00F521E0"/>
    <w:rsid w:val="00F52710"/>
    <w:rsid w:val="00F52DC3"/>
    <w:rsid w:val="00F5375F"/>
    <w:rsid w:val="00F539A7"/>
    <w:rsid w:val="00F53C9B"/>
    <w:rsid w:val="00F53E0F"/>
    <w:rsid w:val="00F53ED6"/>
    <w:rsid w:val="00F53F0E"/>
    <w:rsid w:val="00F53F41"/>
    <w:rsid w:val="00F54CD8"/>
    <w:rsid w:val="00F55036"/>
    <w:rsid w:val="00F5505C"/>
    <w:rsid w:val="00F55FB7"/>
    <w:rsid w:val="00F560BD"/>
    <w:rsid w:val="00F56242"/>
    <w:rsid w:val="00F563E9"/>
    <w:rsid w:val="00F56835"/>
    <w:rsid w:val="00F5698F"/>
    <w:rsid w:val="00F56C11"/>
    <w:rsid w:val="00F56E1E"/>
    <w:rsid w:val="00F570FB"/>
    <w:rsid w:val="00F575AB"/>
    <w:rsid w:val="00F57867"/>
    <w:rsid w:val="00F57DD1"/>
    <w:rsid w:val="00F57DD8"/>
    <w:rsid w:val="00F57EE2"/>
    <w:rsid w:val="00F600B6"/>
    <w:rsid w:val="00F6019A"/>
    <w:rsid w:val="00F60468"/>
    <w:rsid w:val="00F606B1"/>
    <w:rsid w:val="00F60CA7"/>
    <w:rsid w:val="00F61AE4"/>
    <w:rsid w:val="00F61C5C"/>
    <w:rsid w:val="00F61F45"/>
    <w:rsid w:val="00F6240A"/>
    <w:rsid w:val="00F62503"/>
    <w:rsid w:val="00F62515"/>
    <w:rsid w:val="00F62579"/>
    <w:rsid w:val="00F62E50"/>
    <w:rsid w:val="00F6316B"/>
    <w:rsid w:val="00F63503"/>
    <w:rsid w:val="00F636C5"/>
    <w:rsid w:val="00F6378D"/>
    <w:rsid w:val="00F638C3"/>
    <w:rsid w:val="00F63DF4"/>
    <w:rsid w:val="00F63FE6"/>
    <w:rsid w:val="00F64601"/>
    <w:rsid w:val="00F647C1"/>
    <w:rsid w:val="00F64A01"/>
    <w:rsid w:val="00F64B08"/>
    <w:rsid w:val="00F65F12"/>
    <w:rsid w:val="00F660EB"/>
    <w:rsid w:val="00F662F1"/>
    <w:rsid w:val="00F6637A"/>
    <w:rsid w:val="00F66537"/>
    <w:rsid w:val="00F66585"/>
    <w:rsid w:val="00F66771"/>
    <w:rsid w:val="00F66A54"/>
    <w:rsid w:val="00F66E3F"/>
    <w:rsid w:val="00F67062"/>
    <w:rsid w:val="00F6734E"/>
    <w:rsid w:val="00F677CD"/>
    <w:rsid w:val="00F6795A"/>
    <w:rsid w:val="00F7018B"/>
    <w:rsid w:val="00F7049C"/>
    <w:rsid w:val="00F70D0F"/>
    <w:rsid w:val="00F7128D"/>
    <w:rsid w:val="00F716A5"/>
    <w:rsid w:val="00F71766"/>
    <w:rsid w:val="00F71950"/>
    <w:rsid w:val="00F7201E"/>
    <w:rsid w:val="00F72631"/>
    <w:rsid w:val="00F7297B"/>
    <w:rsid w:val="00F72C21"/>
    <w:rsid w:val="00F72FC9"/>
    <w:rsid w:val="00F72FD9"/>
    <w:rsid w:val="00F73276"/>
    <w:rsid w:val="00F7349E"/>
    <w:rsid w:val="00F734C9"/>
    <w:rsid w:val="00F73D01"/>
    <w:rsid w:val="00F73E5F"/>
    <w:rsid w:val="00F74249"/>
    <w:rsid w:val="00F742AA"/>
    <w:rsid w:val="00F74A29"/>
    <w:rsid w:val="00F74D80"/>
    <w:rsid w:val="00F74F24"/>
    <w:rsid w:val="00F7510A"/>
    <w:rsid w:val="00F751D6"/>
    <w:rsid w:val="00F75ED1"/>
    <w:rsid w:val="00F75F68"/>
    <w:rsid w:val="00F76353"/>
    <w:rsid w:val="00F76355"/>
    <w:rsid w:val="00F76556"/>
    <w:rsid w:val="00F765A2"/>
    <w:rsid w:val="00F7682F"/>
    <w:rsid w:val="00F76AB0"/>
    <w:rsid w:val="00F76DEB"/>
    <w:rsid w:val="00F77059"/>
    <w:rsid w:val="00F77831"/>
    <w:rsid w:val="00F77A34"/>
    <w:rsid w:val="00F80081"/>
    <w:rsid w:val="00F80114"/>
    <w:rsid w:val="00F80307"/>
    <w:rsid w:val="00F803B0"/>
    <w:rsid w:val="00F81680"/>
    <w:rsid w:val="00F81A4D"/>
    <w:rsid w:val="00F81B01"/>
    <w:rsid w:val="00F81E3B"/>
    <w:rsid w:val="00F81FC6"/>
    <w:rsid w:val="00F81FDF"/>
    <w:rsid w:val="00F8200E"/>
    <w:rsid w:val="00F8273F"/>
    <w:rsid w:val="00F828C7"/>
    <w:rsid w:val="00F82921"/>
    <w:rsid w:val="00F82FE8"/>
    <w:rsid w:val="00F83718"/>
    <w:rsid w:val="00F837CE"/>
    <w:rsid w:val="00F83C10"/>
    <w:rsid w:val="00F83E20"/>
    <w:rsid w:val="00F84037"/>
    <w:rsid w:val="00F8422C"/>
    <w:rsid w:val="00F843B2"/>
    <w:rsid w:val="00F84472"/>
    <w:rsid w:val="00F84484"/>
    <w:rsid w:val="00F8455C"/>
    <w:rsid w:val="00F84964"/>
    <w:rsid w:val="00F84D72"/>
    <w:rsid w:val="00F84E74"/>
    <w:rsid w:val="00F8563E"/>
    <w:rsid w:val="00F85BA3"/>
    <w:rsid w:val="00F86060"/>
    <w:rsid w:val="00F86626"/>
    <w:rsid w:val="00F868A3"/>
    <w:rsid w:val="00F86B63"/>
    <w:rsid w:val="00F86CFC"/>
    <w:rsid w:val="00F8754B"/>
    <w:rsid w:val="00F8758C"/>
    <w:rsid w:val="00F875E8"/>
    <w:rsid w:val="00F8765E"/>
    <w:rsid w:val="00F8775C"/>
    <w:rsid w:val="00F87939"/>
    <w:rsid w:val="00F87D81"/>
    <w:rsid w:val="00F90B63"/>
    <w:rsid w:val="00F9101A"/>
    <w:rsid w:val="00F91495"/>
    <w:rsid w:val="00F914C7"/>
    <w:rsid w:val="00F91556"/>
    <w:rsid w:val="00F91D8D"/>
    <w:rsid w:val="00F91E0A"/>
    <w:rsid w:val="00F922FE"/>
    <w:rsid w:val="00F9239A"/>
    <w:rsid w:val="00F92408"/>
    <w:rsid w:val="00F92426"/>
    <w:rsid w:val="00F9255C"/>
    <w:rsid w:val="00F92821"/>
    <w:rsid w:val="00F92B8F"/>
    <w:rsid w:val="00F92F4B"/>
    <w:rsid w:val="00F92F98"/>
    <w:rsid w:val="00F93120"/>
    <w:rsid w:val="00F9374D"/>
    <w:rsid w:val="00F93758"/>
    <w:rsid w:val="00F93B3D"/>
    <w:rsid w:val="00F93E05"/>
    <w:rsid w:val="00F940C6"/>
    <w:rsid w:val="00F942CF"/>
    <w:rsid w:val="00F944B7"/>
    <w:rsid w:val="00F947E3"/>
    <w:rsid w:val="00F9486B"/>
    <w:rsid w:val="00F949A1"/>
    <w:rsid w:val="00F952FE"/>
    <w:rsid w:val="00F95852"/>
    <w:rsid w:val="00F95B5F"/>
    <w:rsid w:val="00F95C8D"/>
    <w:rsid w:val="00F95D28"/>
    <w:rsid w:val="00F96C5E"/>
    <w:rsid w:val="00F96D03"/>
    <w:rsid w:val="00F97177"/>
    <w:rsid w:val="00F9771F"/>
    <w:rsid w:val="00F97A1B"/>
    <w:rsid w:val="00F97F4F"/>
    <w:rsid w:val="00FA018A"/>
    <w:rsid w:val="00FA0205"/>
    <w:rsid w:val="00FA05DA"/>
    <w:rsid w:val="00FA088B"/>
    <w:rsid w:val="00FA08C5"/>
    <w:rsid w:val="00FA1078"/>
    <w:rsid w:val="00FA13FF"/>
    <w:rsid w:val="00FA14B6"/>
    <w:rsid w:val="00FA17C5"/>
    <w:rsid w:val="00FA19AA"/>
    <w:rsid w:val="00FA1B6E"/>
    <w:rsid w:val="00FA1E1B"/>
    <w:rsid w:val="00FA232D"/>
    <w:rsid w:val="00FA23A9"/>
    <w:rsid w:val="00FA2548"/>
    <w:rsid w:val="00FA2BEE"/>
    <w:rsid w:val="00FA2E0C"/>
    <w:rsid w:val="00FA2E7B"/>
    <w:rsid w:val="00FA2F96"/>
    <w:rsid w:val="00FA369E"/>
    <w:rsid w:val="00FA403C"/>
    <w:rsid w:val="00FA4074"/>
    <w:rsid w:val="00FA4326"/>
    <w:rsid w:val="00FA4536"/>
    <w:rsid w:val="00FA4974"/>
    <w:rsid w:val="00FA4A55"/>
    <w:rsid w:val="00FA5180"/>
    <w:rsid w:val="00FA5A7C"/>
    <w:rsid w:val="00FA5AEC"/>
    <w:rsid w:val="00FA5F0B"/>
    <w:rsid w:val="00FA61E4"/>
    <w:rsid w:val="00FA63ED"/>
    <w:rsid w:val="00FA6484"/>
    <w:rsid w:val="00FA6A3E"/>
    <w:rsid w:val="00FA745A"/>
    <w:rsid w:val="00FA76D2"/>
    <w:rsid w:val="00FA770F"/>
    <w:rsid w:val="00FA7796"/>
    <w:rsid w:val="00FA7CAE"/>
    <w:rsid w:val="00FA7D4A"/>
    <w:rsid w:val="00FA7F6C"/>
    <w:rsid w:val="00FB001E"/>
    <w:rsid w:val="00FB0247"/>
    <w:rsid w:val="00FB09D8"/>
    <w:rsid w:val="00FB0C3A"/>
    <w:rsid w:val="00FB0E8D"/>
    <w:rsid w:val="00FB1006"/>
    <w:rsid w:val="00FB10DB"/>
    <w:rsid w:val="00FB16B5"/>
    <w:rsid w:val="00FB1D9D"/>
    <w:rsid w:val="00FB1DB7"/>
    <w:rsid w:val="00FB1DF4"/>
    <w:rsid w:val="00FB1ECF"/>
    <w:rsid w:val="00FB24D2"/>
    <w:rsid w:val="00FB2526"/>
    <w:rsid w:val="00FB2634"/>
    <w:rsid w:val="00FB264E"/>
    <w:rsid w:val="00FB28B7"/>
    <w:rsid w:val="00FB2B65"/>
    <w:rsid w:val="00FB3291"/>
    <w:rsid w:val="00FB329C"/>
    <w:rsid w:val="00FB39A7"/>
    <w:rsid w:val="00FB4133"/>
    <w:rsid w:val="00FB4C29"/>
    <w:rsid w:val="00FB569D"/>
    <w:rsid w:val="00FB5AEF"/>
    <w:rsid w:val="00FB5E94"/>
    <w:rsid w:val="00FB5ED9"/>
    <w:rsid w:val="00FB5F37"/>
    <w:rsid w:val="00FB6A41"/>
    <w:rsid w:val="00FB6D95"/>
    <w:rsid w:val="00FB6DD9"/>
    <w:rsid w:val="00FB7942"/>
    <w:rsid w:val="00FB7A47"/>
    <w:rsid w:val="00FB7ACA"/>
    <w:rsid w:val="00FC047C"/>
    <w:rsid w:val="00FC05C0"/>
    <w:rsid w:val="00FC0708"/>
    <w:rsid w:val="00FC0969"/>
    <w:rsid w:val="00FC1041"/>
    <w:rsid w:val="00FC1500"/>
    <w:rsid w:val="00FC175C"/>
    <w:rsid w:val="00FC185D"/>
    <w:rsid w:val="00FC1A31"/>
    <w:rsid w:val="00FC1FD7"/>
    <w:rsid w:val="00FC2366"/>
    <w:rsid w:val="00FC247B"/>
    <w:rsid w:val="00FC2A2B"/>
    <w:rsid w:val="00FC306E"/>
    <w:rsid w:val="00FC312D"/>
    <w:rsid w:val="00FC3202"/>
    <w:rsid w:val="00FC3307"/>
    <w:rsid w:val="00FC35F6"/>
    <w:rsid w:val="00FC38AE"/>
    <w:rsid w:val="00FC39C2"/>
    <w:rsid w:val="00FC5DFE"/>
    <w:rsid w:val="00FC63A5"/>
    <w:rsid w:val="00FC68D9"/>
    <w:rsid w:val="00FC6B5B"/>
    <w:rsid w:val="00FC6FDD"/>
    <w:rsid w:val="00FC7049"/>
    <w:rsid w:val="00FC7A0A"/>
    <w:rsid w:val="00FC7D34"/>
    <w:rsid w:val="00FD0064"/>
    <w:rsid w:val="00FD011B"/>
    <w:rsid w:val="00FD0246"/>
    <w:rsid w:val="00FD04CF"/>
    <w:rsid w:val="00FD0562"/>
    <w:rsid w:val="00FD074F"/>
    <w:rsid w:val="00FD0A05"/>
    <w:rsid w:val="00FD0B15"/>
    <w:rsid w:val="00FD1447"/>
    <w:rsid w:val="00FD16B7"/>
    <w:rsid w:val="00FD18F8"/>
    <w:rsid w:val="00FD1930"/>
    <w:rsid w:val="00FD1DC7"/>
    <w:rsid w:val="00FD2189"/>
    <w:rsid w:val="00FD2AD3"/>
    <w:rsid w:val="00FD2B6D"/>
    <w:rsid w:val="00FD3079"/>
    <w:rsid w:val="00FD340D"/>
    <w:rsid w:val="00FD3890"/>
    <w:rsid w:val="00FD38DB"/>
    <w:rsid w:val="00FD3969"/>
    <w:rsid w:val="00FD3F20"/>
    <w:rsid w:val="00FD47EF"/>
    <w:rsid w:val="00FD4914"/>
    <w:rsid w:val="00FD516A"/>
    <w:rsid w:val="00FD5262"/>
    <w:rsid w:val="00FD5C9F"/>
    <w:rsid w:val="00FD5CA7"/>
    <w:rsid w:val="00FD5CAC"/>
    <w:rsid w:val="00FD5CED"/>
    <w:rsid w:val="00FD5CEF"/>
    <w:rsid w:val="00FD6184"/>
    <w:rsid w:val="00FD6254"/>
    <w:rsid w:val="00FD6B41"/>
    <w:rsid w:val="00FD6CC6"/>
    <w:rsid w:val="00FD6CCD"/>
    <w:rsid w:val="00FD6F1D"/>
    <w:rsid w:val="00FD701E"/>
    <w:rsid w:val="00FD70D7"/>
    <w:rsid w:val="00FD7106"/>
    <w:rsid w:val="00FD7C63"/>
    <w:rsid w:val="00FE003C"/>
    <w:rsid w:val="00FE02FE"/>
    <w:rsid w:val="00FE04A7"/>
    <w:rsid w:val="00FE05A7"/>
    <w:rsid w:val="00FE066D"/>
    <w:rsid w:val="00FE076A"/>
    <w:rsid w:val="00FE09BE"/>
    <w:rsid w:val="00FE1216"/>
    <w:rsid w:val="00FE14D4"/>
    <w:rsid w:val="00FE2076"/>
    <w:rsid w:val="00FE2437"/>
    <w:rsid w:val="00FE2876"/>
    <w:rsid w:val="00FE2DB0"/>
    <w:rsid w:val="00FE2E45"/>
    <w:rsid w:val="00FE307C"/>
    <w:rsid w:val="00FE36B0"/>
    <w:rsid w:val="00FE387D"/>
    <w:rsid w:val="00FE3908"/>
    <w:rsid w:val="00FE3A74"/>
    <w:rsid w:val="00FE3D21"/>
    <w:rsid w:val="00FE3ECE"/>
    <w:rsid w:val="00FE3F6A"/>
    <w:rsid w:val="00FE43BD"/>
    <w:rsid w:val="00FE466A"/>
    <w:rsid w:val="00FE4B42"/>
    <w:rsid w:val="00FE4D04"/>
    <w:rsid w:val="00FE4D16"/>
    <w:rsid w:val="00FE4DEB"/>
    <w:rsid w:val="00FE50A2"/>
    <w:rsid w:val="00FE50AF"/>
    <w:rsid w:val="00FE55D3"/>
    <w:rsid w:val="00FE5945"/>
    <w:rsid w:val="00FE5CE1"/>
    <w:rsid w:val="00FE60DE"/>
    <w:rsid w:val="00FE616A"/>
    <w:rsid w:val="00FE644D"/>
    <w:rsid w:val="00FE6D71"/>
    <w:rsid w:val="00FE78AE"/>
    <w:rsid w:val="00FE7B43"/>
    <w:rsid w:val="00FF0F54"/>
    <w:rsid w:val="00FF1082"/>
    <w:rsid w:val="00FF111D"/>
    <w:rsid w:val="00FF119D"/>
    <w:rsid w:val="00FF11A8"/>
    <w:rsid w:val="00FF11BF"/>
    <w:rsid w:val="00FF141B"/>
    <w:rsid w:val="00FF1571"/>
    <w:rsid w:val="00FF15D1"/>
    <w:rsid w:val="00FF1749"/>
    <w:rsid w:val="00FF19F6"/>
    <w:rsid w:val="00FF238C"/>
    <w:rsid w:val="00FF2605"/>
    <w:rsid w:val="00FF27D7"/>
    <w:rsid w:val="00FF2816"/>
    <w:rsid w:val="00FF2AE4"/>
    <w:rsid w:val="00FF2B33"/>
    <w:rsid w:val="00FF2CE2"/>
    <w:rsid w:val="00FF33A0"/>
    <w:rsid w:val="00FF355A"/>
    <w:rsid w:val="00FF3861"/>
    <w:rsid w:val="00FF3E14"/>
    <w:rsid w:val="00FF4489"/>
    <w:rsid w:val="00FF543E"/>
    <w:rsid w:val="00FF5ADF"/>
    <w:rsid w:val="00FF5B7B"/>
    <w:rsid w:val="00FF5DC6"/>
    <w:rsid w:val="00FF657E"/>
    <w:rsid w:val="00FF65AC"/>
    <w:rsid w:val="00FF661D"/>
    <w:rsid w:val="00FF66B7"/>
    <w:rsid w:val="00FF6786"/>
    <w:rsid w:val="00FF6902"/>
    <w:rsid w:val="00FF6D57"/>
    <w:rsid w:val="00FF7821"/>
    <w:rsid w:val="00FF7AAF"/>
    <w:rsid w:val="00FF7BD8"/>
    <w:rsid w:val="00FF7C29"/>
    <w:rsid w:val="01280CB6"/>
    <w:rsid w:val="012E1600"/>
    <w:rsid w:val="0144BE6C"/>
    <w:rsid w:val="014B10D0"/>
    <w:rsid w:val="0168BB80"/>
    <w:rsid w:val="019E1ACA"/>
    <w:rsid w:val="01A78244"/>
    <w:rsid w:val="01F900CF"/>
    <w:rsid w:val="0203F1B4"/>
    <w:rsid w:val="0212D217"/>
    <w:rsid w:val="021DB6CF"/>
    <w:rsid w:val="02244E9E"/>
    <w:rsid w:val="0227CF9E"/>
    <w:rsid w:val="026B9BFD"/>
    <w:rsid w:val="02975FF7"/>
    <w:rsid w:val="02FD0727"/>
    <w:rsid w:val="030D106D"/>
    <w:rsid w:val="032CDB24"/>
    <w:rsid w:val="035E2942"/>
    <w:rsid w:val="039817D6"/>
    <w:rsid w:val="03F927FA"/>
    <w:rsid w:val="04382E21"/>
    <w:rsid w:val="04469498"/>
    <w:rsid w:val="0457D957"/>
    <w:rsid w:val="0481B60D"/>
    <w:rsid w:val="0499D10F"/>
    <w:rsid w:val="04BD4903"/>
    <w:rsid w:val="04F9693D"/>
    <w:rsid w:val="05000A62"/>
    <w:rsid w:val="056E1FE1"/>
    <w:rsid w:val="05D327C6"/>
    <w:rsid w:val="0615BB6F"/>
    <w:rsid w:val="0650D315"/>
    <w:rsid w:val="0679D800"/>
    <w:rsid w:val="0699EFA5"/>
    <w:rsid w:val="06BDCA02"/>
    <w:rsid w:val="06D1E394"/>
    <w:rsid w:val="06DDB066"/>
    <w:rsid w:val="06E12C1B"/>
    <w:rsid w:val="0728156D"/>
    <w:rsid w:val="073CBCCA"/>
    <w:rsid w:val="076DE5A1"/>
    <w:rsid w:val="07B29C5C"/>
    <w:rsid w:val="07E89567"/>
    <w:rsid w:val="0806A4DD"/>
    <w:rsid w:val="082D1DCF"/>
    <w:rsid w:val="0863B379"/>
    <w:rsid w:val="08800271"/>
    <w:rsid w:val="088D7082"/>
    <w:rsid w:val="089C6101"/>
    <w:rsid w:val="092536E0"/>
    <w:rsid w:val="09389826"/>
    <w:rsid w:val="09404897"/>
    <w:rsid w:val="094D5BA8"/>
    <w:rsid w:val="09E4627D"/>
    <w:rsid w:val="0A58F8CA"/>
    <w:rsid w:val="0A631B82"/>
    <w:rsid w:val="0AA65D5A"/>
    <w:rsid w:val="0AA7DEE4"/>
    <w:rsid w:val="0AC10741"/>
    <w:rsid w:val="0B145F8F"/>
    <w:rsid w:val="0B265914"/>
    <w:rsid w:val="0B4BDDE1"/>
    <w:rsid w:val="0B61CCE7"/>
    <w:rsid w:val="0B68CBE8"/>
    <w:rsid w:val="0B871004"/>
    <w:rsid w:val="0BDB5E02"/>
    <w:rsid w:val="0C14C015"/>
    <w:rsid w:val="0C237836"/>
    <w:rsid w:val="0C34EE2E"/>
    <w:rsid w:val="0C43AF45"/>
    <w:rsid w:val="0C82DF1D"/>
    <w:rsid w:val="0C935998"/>
    <w:rsid w:val="0D9F4477"/>
    <w:rsid w:val="0DE70BB8"/>
    <w:rsid w:val="0E2DC1BD"/>
    <w:rsid w:val="0E5FB7F3"/>
    <w:rsid w:val="0EAF7555"/>
    <w:rsid w:val="0EBB9E9B"/>
    <w:rsid w:val="0EDF4E57"/>
    <w:rsid w:val="0F40EEBA"/>
    <w:rsid w:val="0F4E52F2"/>
    <w:rsid w:val="1026EA45"/>
    <w:rsid w:val="102B1364"/>
    <w:rsid w:val="1041DE07"/>
    <w:rsid w:val="10445A33"/>
    <w:rsid w:val="10847747"/>
    <w:rsid w:val="10AD6359"/>
    <w:rsid w:val="10BB428B"/>
    <w:rsid w:val="1116F670"/>
    <w:rsid w:val="1148BA25"/>
    <w:rsid w:val="117B8D94"/>
    <w:rsid w:val="11C2BAA6"/>
    <w:rsid w:val="11D62F5B"/>
    <w:rsid w:val="11FBB822"/>
    <w:rsid w:val="1231AA07"/>
    <w:rsid w:val="1272B59A"/>
    <w:rsid w:val="1274CDD5"/>
    <w:rsid w:val="12C427A1"/>
    <w:rsid w:val="130FE125"/>
    <w:rsid w:val="1321FB44"/>
    <w:rsid w:val="1343E584"/>
    <w:rsid w:val="1349741E"/>
    <w:rsid w:val="1356EED5"/>
    <w:rsid w:val="136CD181"/>
    <w:rsid w:val="13721C66"/>
    <w:rsid w:val="13BB9B60"/>
    <w:rsid w:val="13CC70A5"/>
    <w:rsid w:val="13DDC27B"/>
    <w:rsid w:val="13EB415F"/>
    <w:rsid w:val="1439A0B5"/>
    <w:rsid w:val="143C0821"/>
    <w:rsid w:val="14B07E3A"/>
    <w:rsid w:val="1528EC81"/>
    <w:rsid w:val="152F707C"/>
    <w:rsid w:val="15584248"/>
    <w:rsid w:val="15A7851E"/>
    <w:rsid w:val="15B9D909"/>
    <w:rsid w:val="15BF9D8F"/>
    <w:rsid w:val="15E0961E"/>
    <w:rsid w:val="15E4F19C"/>
    <w:rsid w:val="16118B88"/>
    <w:rsid w:val="1617D743"/>
    <w:rsid w:val="16A359C4"/>
    <w:rsid w:val="16A361E2"/>
    <w:rsid w:val="16A72F2F"/>
    <w:rsid w:val="16A894CA"/>
    <w:rsid w:val="16C4BCE2"/>
    <w:rsid w:val="17AB23A1"/>
    <w:rsid w:val="17FB1CAF"/>
    <w:rsid w:val="1830F3B2"/>
    <w:rsid w:val="18608D43"/>
    <w:rsid w:val="18BBD734"/>
    <w:rsid w:val="18C2C24A"/>
    <w:rsid w:val="18FD427C"/>
    <w:rsid w:val="19251448"/>
    <w:rsid w:val="192FEB44"/>
    <w:rsid w:val="19580622"/>
    <w:rsid w:val="196A0BE6"/>
    <w:rsid w:val="199134B0"/>
    <w:rsid w:val="19FC5DA4"/>
    <w:rsid w:val="1A229229"/>
    <w:rsid w:val="1A433C9E"/>
    <w:rsid w:val="1A580DA5"/>
    <w:rsid w:val="1A7474FD"/>
    <w:rsid w:val="1ACE4208"/>
    <w:rsid w:val="1B0C6A87"/>
    <w:rsid w:val="1B16E522"/>
    <w:rsid w:val="1B6DE2D7"/>
    <w:rsid w:val="1B885ABA"/>
    <w:rsid w:val="1B8E3EF5"/>
    <w:rsid w:val="1BD5E218"/>
    <w:rsid w:val="1C1132DF"/>
    <w:rsid w:val="1C70D48B"/>
    <w:rsid w:val="1C9860D7"/>
    <w:rsid w:val="1CC43CFE"/>
    <w:rsid w:val="1D18E76E"/>
    <w:rsid w:val="1D29CE61"/>
    <w:rsid w:val="1D39AD80"/>
    <w:rsid w:val="1D8E5C0B"/>
    <w:rsid w:val="1DA6777B"/>
    <w:rsid w:val="1E045513"/>
    <w:rsid w:val="1E70DE14"/>
    <w:rsid w:val="1E881551"/>
    <w:rsid w:val="1E8B5C7C"/>
    <w:rsid w:val="1EA485E5"/>
    <w:rsid w:val="1F081A91"/>
    <w:rsid w:val="1F0FE9F2"/>
    <w:rsid w:val="1F133DB6"/>
    <w:rsid w:val="1F9AE21A"/>
    <w:rsid w:val="1F9B7909"/>
    <w:rsid w:val="1FAE9B70"/>
    <w:rsid w:val="1FECF536"/>
    <w:rsid w:val="2006A4D5"/>
    <w:rsid w:val="200C775D"/>
    <w:rsid w:val="20248A71"/>
    <w:rsid w:val="20503057"/>
    <w:rsid w:val="208F36EE"/>
    <w:rsid w:val="209DB0B8"/>
    <w:rsid w:val="20C9385E"/>
    <w:rsid w:val="20DA5997"/>
    <w:rsid w:val="214190C9"/>
    <w:rsid w:val="218B2C0D"/>
    <w:rsid w:val="21DA0EDF"/>
    <w:rsid w:val="2217A3D4"/>
    <w:rsid w:val="22291F40"/>
    <w:rsid w:val="226C125A"/>
    <w:rsid w:val="2374B6CB"/>
    <w:rsid w:val="23824AFF"/>
    <w:rsid w:val="238F60BE"/>
    <w:rsid w:val="239226FB"/>
    <w:rsid w:val="23A174E2"/>
    <w:rsid w:val="23DF87FF"/>
    <w:rsid w:val="23E46800"/>
    <w:rsid w:val="241F3A1C"/>
    <w:rsid w:val="25051DDD"/>
    <w:rsid w:val="251089CA"/>
    <w:rsid w:val="25417327"/>
    <w:rsid w:val="2542EFFA"/>
    <w:rsid w:val="25584DA2"/>
    <w:rsid w:val="25CA6F44"/>
    <w:rsid w:val="25FAA980"/>
    <w:rsid w:val="2608A2DB"/>
    <w:rsid w:val="26B9CFA2"/>
    <w:rsid w:val="27212114"/>
    <w:rsid w:val="27815619"/>
    <w:rsid w:val="279C8AE2"/>
    <w:rsid w:val="27A8B686"/>
    <w:rsid w:val="27B39B0A"/>
    <w:rsid w:val="27E33039"/>
    <w:rsid w:val="2805B61D"/>
    <w:rsid w:val="280A49A4"/>
    <w:rsid w:val="2822D676"/>
    <w:rsid w:val="2848DD0E"/>
    <w:rsid w:val="2869B980"/>
    <w:rsid w:val="287D5CCF"/>
    <w:rsid w:val="288687FA"/>
    <w:rsid w:val="289508ED"/>
    <w:rsid w:val="28A92744"/>
    <w:rsid w:val="28B6FD84"/>
    <w:rsid w:val="2957F6DC"/>
    <w:rsid w:val="29C00B2A"/>
    <w:rsid w:val="2A4AC6F2"/>
    <w:rsid w:val="2A6EDBA4"/>
    <w:rsid w:val="2AD1AEC8"/>
    <w:rsid w:val="2B6F8CD4"/>
    <w:rsid w:val="2B745334"/>
    <w:rsid w:val="2B8D724D"/>
    <w:rsid w:val="2BC7E96B"/>
    <w:rsid w:val="2BD29D67"/>
    <w:rsid w:val="2BEAF5CB"/>
    <w:rsid w:val="2BEC7AF0"/>
    <w:rsid w:val="2BF013C9"/>
    <w:rsid w:val="2C0AD160"/>
    <w:rsid w:val="2C2864D6"/>
    <w:rsid w:val="2CEF7DEC"/>
    <w:rsid w:val="2D384684"/>
    <w:rsid w:val="2D5E7DFE"/>
    <w:rsid w:val="2D8CE02D"/>
    <w:rsid w:val="2DC488CB"/>
    <w:rsid w:val="2DF0CDB6"/>
    <w:rsid w:val="2E62FDDF"/>
    <w:rsid w:val="2EA626A1"/>
    <w:rsid w:val="2EEB279B"/>
    <w:rsid w:val="2F0E992F"/>
    <w:rsid w:val="2F161F78"/>
    <w:rsid w:val="2F35053C"/>
    <w:rsid w:val="2F440DF0"/>
    <w:rsid w:val="2F4F502B"/>
    <w:rsid w:val="2F552442"/>
    <w:rsid w:val="2F70BF47"/>
    <w:rsid w:val="2FECFD77"/>
    <w:rsid w:val="30128AAB"/>
    <w:rsid w:val="304D3CC6"/>
    <w:rsid w:val="3058C6F0"/>
    <w:rsid w:val="30B1FCEB"/>
    <w:rsid w:val="30E1DF02"/>
    <w:rsid w:val="31BF63D5"/>
    <w:rsid w:val="31F6191E"/>
    <w:rsid w:val="32071E45"/>
    <w:rsid w:val="323E4DD7"/>
    <w:rsid w:val="323F69BF"/>
    <w:rsid w:val="32850EB8"/>
    <w:rsid w:val="32EE483E"/>
    <w:rsid w:val="334ADB6E"/>
    <w:rsid w:val="33AC0299"/>
    <w:rsid w:val="33C3A05F"/>
    <w:rsid w:val="33F2E6D4"/>
    <w:rsid w:val="344F55D3"/>
    <w:rsid w:val="3485DA6E"/>
    <w:rsid w:val="3493FE4A"/>
    <w:rsid w:val="34E9D601"/>
    <w:rsid w:val="34F0B27C"/>
    <w:rsid w:val="3510AAC2"/>
    <w:rsid w:val="355952C2"/>
    <w:rsid w:val="35D1477D"/>
    <w:rsid w:val="35E9B4DD"/>
    <w:rsid w:val="36443CD8"/>
    <w:rsid w:val="36640F67"/>
    <w:rsid w:val="369081E8"/>
    <w:rsid w:val="36A7AD4B"/>
    <w:rsid w:val="36B13886"/>
    <w:rsid w:val="36FD0E81"/>
    <w:rsid w:val="37C1839F"/>
    <w:rsid w:val="380EA807"/>
    <w:rsid w:val="384A1BDA"/>
    <w:rsid w:val="3857BBBC"/>
    <w:rsid w:val="3896F4E0"/>
    <w:rsid w:val="38B0885F"/>
    <w:rsid w:val="38CAEA20"/>
    <w:rsid w:val="38E0FC6F"/>
    <w:rsid w:val="38F2E727"/>
    <w:rsid w:val="391749FA"/>
    <w:rsid w:val="39268AFE"/>
    <w:rsid w:val="3976AC1C"/>
    <w:rsid w:val="3A2B6F33"/>
    <w:rsid w:val="3A416C1D"/>
    <w:rsid w:val="3AA90020"/>
    <w:rsid w:val="3AC6CD17"/>
    <w:rsid w:val="3AD31354"/>
    <w:rsid w:val="3B033FCE"/>
    <w:rsid w:val="3B7E4FE1"/>
    <w:rsid w:val="3B848399"/>
    <w:rsid w:val="3B85B3D5"/>
    <w:rsid w:val="3B9EF2C5"/>
    <w:rsid w:val="3BB98F16"/>
    <w:rsid w:val="3BE2CB57"/>
    <w:rsid w:val="3C097B4E"/>
    <w:rsid w:val="3C158486"/>
    <w:rsid w:val="3C6095CD"/>
    <w:rsid w:val="3C674657"/>
    <w:rsid w:val="3C9CF5B6"/>
    <w:rsid w:val="3CF0703F"/>
    <w:rsid w:val="3CF6E1A8"/>
    <w:rsid w:val="3CFDA4FC"/>
    <w:rsid w:val="3D69FA05"/>
    <w:rsid w:val="3DFB14A0"/>
    <w:rsid w:val="3E760C62"/>
    <w:rsid w:val="3E86B612"/>
    <w:rsid w:val="3EB30BC8"/>
    <w:rsid w:val="3EDC2030"/>
    <w:rsid w:val="3EE5FD75"/>
    <w:rsid w:val="3EEEEDE1"/>
    <w:rsid w:val="3F550367"/>
    <w:rsid w:val="3F84C772"/>
    <w:rsid w:val="3FA812CA"/>
    <w:rsid w:val="3FC044DB"/>
    <w:rsid w:val="3FE7D78E"/>
    <w:rsid w:val="3FF0488D"/>
    <w:rsid w:val="405DD096"/>
    <w:rsid w:val="40D08CFD"/>
    <w:rsid w:val="40F380EA"/>
    <w:rsid w:val="41204B9B"/>
    <w:rsid w:val="414764E9"/>
    <w:rsid w:val="41A93F80"/>
    <w:rsid w:val="41E2B056"/>
    <w:rsid w:val="42687100"/>
    <w:rsid w:val="42A5DAB6"/>
    <w:rsid w:val="42BC1B36"/>
    <w:rsid w:val="42CB1D32"/>
    <w:rsid w:val="4324D786"/>
    <w:rsid w:val="43275034"/>
    <w:rsid w:val="4432B18A"/>
    <w:rsid w:val="444EF75A"/>
    <w:rsid w:val="44D580A1"/>
    <w:rsid w:val="44DF8DC5"/>
    <w:rsid w:val="452F8F09"/>
    <w:rsid w:val="45330F33"/>
    <w:rsid w:val="45E95AA6"/>
    <w:rsid w:val="460332CB"/>
    <w:rsid w:val="46105E1C"/>
    <w:rsid w:val="465271C1"/>
    <w:rsid w:val="4657818D"/>
    <w:rsid w:val="46789F9A"/>
    <w:rsid w:val="46A6B09D"/>
    <w:rsid w:val="46AA3E1F"/>
    <w:rsid w:val="46BBDFD1"/>
    <w:rsid w:val="473328DD"/>
    <w:rsid w:val="4782573A"/>
    <w:rsid w:val="47B4635C"/>
    <w:rsid w:val="482C6968"/>
    <w:rsid w:val="483A7D11"/>
    <w:rsid w:val="4880716D"/>
    <w:rsid w:val="489EBD2A"/>
    <w:rsid w:val="489FBF11"/>
    <w:rsid w:val="48DB63B1"/>
    <w:rsid w:val="4915F563"/>
    <w:rsid w:val="493EFE31"/>
    <w:rsid w:val="497A9C97"/>
    <w:rsid w:val="497C48E2"/>
    <w:rsid w:val="49EDC23B"/>
    <w:rsid w:val="4A060D7B"/>
    <w:rsid w:val="4A1A2959"/>
    <w:rsid w:val="4A67FAFE"/>
    <w:rsid w:val="4AFADD20"/>
    <w:rsid w:val="4B0FAFDF"/>
    <w:rsid w:val="4B7891CF"/>
    <w:rsid w:val="4BB6E796"/>
    <w:rsid w:val="4BD98B54"/>
    <w:rsid w:val="4C17B2BB"/>
    <w:rsid w:val="4C90CECB"/>
    <w:rsid w:val="4CAEAE9B"/>
    <w:rsid w:val="4D182F13"/>
    <w:rsid w:val="4D79F962"/>
    <w:rsid w:val="4D8B7C9F"/>
    <w:rsid w:val="4D97449A"/>
    <w:rsid w:val="4DDB7AC3"/>
    <w:rsid w:val="4E4C3B2E"/>
    <w:rsid w:val="4E5B22E7"/>
    <w:rsid w:val="4E8F063D"/>
    <w:rsid w:val="4EB372E2"/>
    <w:rsid w:val="4F13FD69"/>
    <w:rsid w:val="4F66007E"/>
    <w:rsid w:val="4F6F7085"/>
    <w:rsid w:val="4FE9165A"/>
    <w:rsid w:val="5001A25A"/>
    <w:rsid w:val="50023731"/>
    <w:rsid w:val="5004A6EA"/>
    <w:rsid w:val="500E49AA"/>
    <w:rsid w:val="501F90B5"/>
    <w:rsid w:val="5020D7D9"/>
    <w:rsid w:val="50598EF5"/>
    <w:rsid w:val="50845EC7"/>
    <w:rsid w:val="5089EE6D"/>
    <w:rsid w:val="509E85E4"/>
    <w:rsid w:val="50A4E18B"/>
    <w:rsid w:val="50D0C931"/>
    <w:rsid w:val="5114D86A"/>
    <w:rsid w:val="5138B0E5"/>
    <w:rsid w:val="5148D92C"/>
    <w:rsid w:val="51BB6116"/>
    <w:rsid w:val="51DAA133"/>
    <w:rsid w:val="51DE1766"/>
    <w:rsid w:val="520BD140"/>
    <w:rsid w:val="5214F2DC"/>
    <w:rsid w:val="5240AF39"/>
    <w:rsid w:val="5264BE28"/>
    <w:rsid w:val="5282AF2A"/>
    <w:rsid w:val="52C9DE61"/>
    <w:rsid w:val="52D06E00"/>
    <w:rsid w:val="52E153BC"/>
    <w:rsid w:val="52E7CCE9"/>
    <w:rsid w:val="52E80A46"/>
    <w:rsid w:val="52EA5513"/>
    <w:rsid w:val="531B4829"/>
    <w:rsid w:val="533C8513"/>
    <w:rsid w:val="53558215"/>
    <w:rsid w:val="535E034E"/>
    <w:rsid w:val="537B14DF"/>
    <w:rsid w:val="538A60D2"/>
    <w:rsid w:val="53A9D2D1"/>
    <w:rsid w:val="53B348B5"/>
    <w:rsid w:val="5462A6DB"/>
    <w:rsid w:val="54C26357"/>
    <w:rsid w:val="54C8A2A3"/>
    <w:rsid w:val="54C9659A"/>
    <w:rsid w:val="54D237FB"/>
    <w:rsid w:val="553E024B"/>
    <w:rsid w:val="5556B1D0"/>
    <w:rsid w:val="557E0FD1"/>
    <w:rsid w:val="55DA50B2"/>
    <w:rsid w:val="56466435"/>
    <w:rsid w:val="56492A65"/>
    <w:rsid w:val="564F519C"/>
    <w:rsid w:val="56563DCC"/>
    <w:rsid w:val="5658AA67"/>
    <w:rsid w:val="5678905F"/>
    <w:rsid w:val="56A06CA9"/>
    <w:rsid w:val="570EF48B"/>
    <w:rsid w:val="5797CDF9"/>
    <w:rsid w:val="57CBA594"/>
    <w:rsid w:val="57D72486"/>
    <w:rsid w:val="57FC34F4"/>
    <w:rsid w:val="5848F0F4"/>
    <w:rsid w:val="58777EB5"/>
    <w:rsid w:val="58BA2858"/>
    <w:rsid w:val="595161B1"/>
    <w:rsid w:val="598B85CC"/>
    <w:rsid w:val="599C13C6"/>
    <w:rsid w:val="59AE4321"/>
    <w:rsid w:val="59E20448"/>
    <w:rsid w:val="59FD8C3A"/>
    <w:rsid w:val="5A205075"/>
    <w:rsid w:val="5A3E370F"/>
    <w:rsid w:val="5A9CBB72"/>
    <w:rsid w:val="5AD7D0EF"/>
    <w:rsid w:val="5B03A261"/>
    <w:rsid w:val="5B1BF482"/>
    <w:rsid w:val="5B361C1C"/>
    <w:rsid w:val="5B6AF6EE"/>
    <w:rsid w:val="5BAF5BBC"/>
    <w:rsid w:val="5C0A33A2"/>
    <w:rsid w:val="5C5776C8"/>
    <w:rsid w:val="5CC20A72"/>
    <w:rsid w:val="5CE6CC38"/>
    <w:rsid w:val="5CFEC426"/>
    <w:rsid w:val="5D348387"/>
    <w:rsid w:val="5D4683F4"/>
    <w:rsid w:val="5D5E05D4"/>
    <w:rsid w:val="5D644B68"/>
    <w:rsid w:val="5DB55FA1"/>
    <w:rsid w:val="5DC3776D"/>
    <w:rsid w:val="5DCC5F76"/>
    <w:rsid w:val="5DD1F3FF"/>
    <w:rsid w:val="5E085F87"/>
    <w:rsid w:val="5E3582E4"/>
    <w:rsid w:val="5E5DDAD3"/>
    <w:rsid w:val="5E8D7AC5"/>
    <w:rsid w:val="5EA40AE0"/>
    <w:rsid w:val="5EA50ED7"/>
    <w:rsid w:val="5F1DB40C"/>
    <w:rsid w:val="5F817A3D"/>
    <w:rsid w:val="5F983D3E"/>
    <w:rsid w:val="5FC31436"/>
    <w:rsid w:val="5FC6AEE8"/>
    <w:rsid w:val="5FF9AB34"/>
    <w:rsid w:val="6050FBB7"/>
    <w:rsid w:val="60775E8A"/>
    <w:rsid w:val="6079E792"/>
    <w:rsid w:val="60B5D680"/>
    <w:rsid w:val="60C8664A"/>
    <w:rsid w:val="60DE2BE5"/>
    <w:rsid w:val="60E606A3"/>
    <w:rsid w:val="61401B75"/>
    <w:rsid w:val="614DC21F"/>
    <w:rsid w:val="61C1A370"/>
    <w:rsid w:val="61DC2ABB"/>
    <w:rsid w:val="620D83C7"/>
    <w:rsid w:val="62171F40"/>
    <w:rsid w:val="623526A3"/>
    <w:rsid w:val="625CADA7"/>
    <w:rsid w:val="6283F881"/>
    <w:rsid w:val="62923104"/>
    <w:rsid w:val="62AA5E08"/>
    <w:rsid w:val="62B4FA46"/>
    <w:rsid w:val="6351451D"/>
    <w:rsid w:val="63A10284"/>
    <w:rsid w:val="63F12D89"/>
    <w:rsid w:val="641D150A"/>
    <w:rsid w:val="6435B087"/>
    <w:rsid w:val="644FE15C"/>
    <w:rsid w:val="64C5C454"/>
    <w:rsid w:val="65448D9A"/>
    <w:rsid w:val="65500D3D"/>
    <w:rsid w:val="659FC967"/>
    <w:rsid w:val="65A393A0"/>
    <w:rsid w:val="65D69A4B"/>
    <w:rsid w:val="65D991D2"/>
    <w:rsid w:val="65EA01C6"/>
    <w:rsid w:val="6633FD10"/>
    <w:rsid w:val="66379082"/>
    <w:rsid w:val="67050EF4"/>
    <w:rsid w:val="6754C225"/>
    <w:rsid w:val="676EFBC8"/>
    <w:rsid w:val="67B04FFA"/>
    <w:rsid w:val="67B21E9C"/>
    <w:rsid w:val="67B3CD5D"/>
    <w:rsid w:val="684263F6"/>
    <w:rsid w:val="684BE8E9"/>
    <w:rsid w:val="68507C3B"/>
    <w:rsid w:val="6868036F"/>
    <w:rsid w:val="68B0FD10"/>
    <w:rsid w:val="69122B83"/>
    <w:rsid w:val="693A31CE"/>
    <w:rsid w:val="69493FCB"/>
    <w:rsid w:val="697DD4C8"/>
    <w:rsid w:val="699B938B"/>
    <w:rsid w:val="69B3D312"/>
    <w:rsid w:val="69BD5914"/>
    <w:rsid w:val="6A043710"/>
    <w:rsid w:val="6A276DD6"/>
    <w:rsid w:val="6A34B736"/>
    <w:rsid w:val="6A4AE700"/>
    <w:rsid w:val="6A65AC80"/>
    <w:rsid w:val="6A78CBAC"/>
    <w:rsid w:val="6AAE31E5"/>
    <w:rsid w:val="6AC4CD6B"/>
    <w:rsid w:val="6B55F577"/>
    <w:rsid w:val="6B5821C7"/>
    <w:rsid w:val="6BBA6982"/>
    <w:rsid w:val="6BEF4467"/>
    <w:rsid w:val="6BF13296"/>
    <w:rsid w:val="6C177D15"/>
    <w:rsid w:val="6C50008E"/>
    <w:rsid w:val="6C554560"/>
    <w:rsid w:val="6C55C428"/>
    <w:rsid w:val="6CB8DDFB"/>
    <w:rsid w:val="6CCDA7E9"/>
    <w:rsid w:val="6CDF87C2"/>
    <w:rsid w:val="6CFDBB22"/>
    <w:rsid w:val="6D4FABEA"/>
    <w:rsid w:val="6D666973"/>
    <w:rsid w:val="6D6E88CD"/>
    <w:rsid w:val="6D957D28"/>
    <w:rsid w:val="6DE19E60"/>
    <w:rsid w:val="6DF0BC81"/>
    <w:rsid w:val="6DF74846"/>
    <w:rsid w:val="6E612419"/>
    <w:rsid w:val="6EC21275"/>
    <w:rsid w:val="6EFA66D1"/>
    <w:rsid w:val="6F488886"/>
    <w:rsid w:val="6FBEAC7E"/>
    <w:rsid w:val="6FDD740D"/>
    <w:rsid w:val="70090035"/>
    <w:rsid w:val="705260CC"/>
    <w:rsid w:val="705DE288"/>
    <w:rsid w:val="70696908"/>
    <w:rsid w:val="70EEB3D5"/>
    <w:rsid w:val="7148130B"/>
    <w:rsid w:val="714AC5F5"/>
    <w:rsid w:val="71533257"/>
    <w:rsid w:val="717CC8A1"/>
    <w:rsid w:val="719C6698"/>
    <w:rsid w:val="719D8797"/>
    <w:rsid w:val="71CEA449"/>
    <w:rsid w:val="71D3C751"/>
    <w:rsid w:val="71FADB1E"/>
    <w:rsid w:val="72623DFA"/>
    <w:rsid w:val="727A7E91"/>
    <w:rsid w:val="727F2031"/>
    <w:rsid w:val="72803575"/>
    <w:rsid w:val="728639F5"/>
    <w:rsid w:val="72B45393"/>
    <w:rsid w:val="7302E931"/>
    <w:rsid w:val="7319F16C"/>
    <w:rsid w:val="733A4BDD"/>
    <w:rsid w:val="73DC63C5"/>
    <w:rsid w:val="746F51B1"/>
    <w:rsid w:val="74B61E94"/>
    <w:rsid w:val="74C9C2A8"/>
    <w:rsid w:val="74F26FE6"/>
    <w:rsid w:val="7523F032"/>
    <w:rsid w:val="7532DBF4"/>
    <w:rsid w:val="7560D065"/>
    <w:rsid w:val="75702C6F"/>
    <w:rsid w:val="75762141"/>
    <w:rsid w:val="75892746"/>
    <w:rsid w:val="7636FD0C"/>
    <w:rsid w:val="7645BEDE"/>
    <w:rsid w:val="7682F934"/>
    <w:rsid w:val="76887159"/>
    <w:rsid w:val="76BF3ABC"/>
    <w:rsid w:val="76C50988"/>
    <w:rsid w:val="76CDC1D8"/>
    <w:rsid w:val="76D60AA2"/>
    <w:rsid w:val="777B773E"/>
    <w:rsid w:val="777D79C2"/>
    <w:rsid w:val="77898DBF"/>
    <w:rsid w:val="77E559C3"/>
    <w:rsid w:val="7826265B"/>
    <w:rsid w:val="78CDA5B7"/>
    <w:rsid w:val="78FF0957"/>
    <w:rsid w:val="7924878E"/>
    <w:rsid w:val="79696762"/>
    <w:rsid w:val="79741D32"/>
    <w:rsid w:val="79C87DF8"/>
    <w:rsid w:val="79DC8251"/>
    <w:rsid w:val="7A767ACC"/>
    <w:rsid w:val="7A989543"/>
    <w:rsid w:val="7AA8099B"/>
    <w:rsid w:val="7B04A7F5"/>
    <w:rsid w:val="7B19934D"/>
    <w:rsid w:val="7B247530"/>
    <w:rsid w:val="7B475FE1"/>
    <w:rsid w:val="7BB14D12"/>
    <w:rsid w:val="7C016F4C"/>
    <w:rsid w:val="7C16DCDD"/>
    <w:rsid w:val="7C8F65FF"/>
    <w:rsid w:val="7C928FD4"/>
    <w:rsid w:val="7C944875"/>
    <w:rsid w:val="7CE0CEA3"/>
    <w:rsid w:val="7D91C423"/>
    <w:rsid w:val="7DD12531"/>
    <w:rsid w:val="7DF5109D"/>
    <w:rsid w:val="7E2F99BD"/>
    <w:rsid w:val="7EB25B48"/>
    <w:rsid w:val="7EB4C209"/>
    <w:rsid w:val="7F0FDBCA"/>
    <w:rsid w:val="7F1A5771"/>
    <w:rsid w:val="7F1D0387"/>
    <w:rsid w:val="7F1D840E"/>
    <w:rsid w:val="7F4B94A0"/>
    <w:rsid w:val="7F531210"/>
    <w:rsid w:val="7F689AA7"/>
    <w:rsid w:val="7F9FB0BC"/>
    <w:rsid w:val="7FCE2856"/>
    <w:rsid w:val="7FD4E666"/>
    <w:rsid w:val="7FFDFB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BFBAC"/>
  <w15:chartTrackingRefBased/>
  <w15:docId w15:val="{AB0537AE-4048-4D70-95CB-5F69B820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609"/>
    <w:rPr>
      <w:rFonts w:ascii="Times New Roman" w:hAnsi="Times New Roman" w:cs="Times New Roman"/>
      <w:sz w:val="24"/>
      <w:szCs w:val="24"/>
    </w:rPr>
  </w:style>
  <w:style w:type="paragraph" w:styleId="Heading1">
    <w:name w:val="heading 1"/>
    <w:basedOn w:val="Normal"/>
    <w:next w:val="Normal"/>
    <w:link w:val="Heading1Char"/>
    <w:uiPriority w:val="9"/>
    <w:qFormat/>
    <w:rsid w:val="00B932D4"/>
    <w:pPr>
      <w:keepNext/>
      <w:keepLines/>
      <w:numPr>
        <w:numId w:val="91"/>
      </w:numPr>
      <w:spacing w:before="240" w:after="120"/>
      <w:jc w:val="center"/>
      <w:outlineLvl w:val="0"/>
    </w:pPr>
    <w:rPr>
      <w:rFonts w:eastAsiaTheme="majorEastAsia"/>
      <w:b/>
    </w:rPr>
  </w:style>
  <w:style w:type="paragraph" w:styleId="Heading2">
    <w:name w:val="heading 2"/>
    <w:basedOn w:val="Normal"/>
    <w:next w:val="Normal"/>
    <w:link w:val="Heading2Char"/>
    <w:uiPriority w:val="9"/>
    <w:unhideWhenUsed/>
    <w:qFormat/>
    <w:rsid w:val="00B932D4"/>
    <w:pPr>
      <w:keepNext/>
      <w:numPr>
        <w:ilvl w:val="1"/>
        <w:numId w:val="91"/>
      </w:numPr>
      <w:spacing w:before="180" w:after="120"/>
      <w:outlineLvl w:val="1"/>
    </w:pPr>
    <w:rPr>
      <w:b/>
      <w:bCs/>
    </w:rPr>
  </w:style>
  <w:style w:type="paragraph" w:styleId="Heading3">
    <w:name w:val="heading 3"/>
    <w:basedOn w:val="ListParagraph"/>
    <w:next w:val="Normal"/>
    <w:link w:val="Heading3Char"/>
    <w:autoRedefine/>
    <w:uiPriority w:val="9"/>
    <w:qFormat/>
    <w:rsid w:val="00DE7B1B"/>
    <w:pPr>
      <w:keepNext/>
      <w:numPr>
        <w:ilvl w:val="2"/>
        <w:numId w:val="91"/>
      </w:numPr>
      <w:spacing w:before="120" w:after="120"/>
      <w:contextualSpacing w:val="0"/>
      <w:outlineLvl w:val="2"/>
    </w:pPr>
    <w:rPr>
      <w:b/>
      <w:bCs/>
    </w:rPr>
  </w:style>
  <w:style w:type="paragraph" w:styleId="Heading4">
    <w:name w:val="heading 4"/>
    <w:basedOn w:val="Normal"/>
    <w:next w:val="Normal"/>
    <w:link w:val="Heading4Char"/>
    <w:uiPriority w:val="9"/>
    <w:unhideWhenUsed/>
    <w:qFormat/>
    <w:rsid w:val="008D18C3"/>
    <w:pPr>
      <w:numPr>
        <w:ilvl w:val="3"/>
        <w:numId w:val="91"/>
      </w:numPr>
      <w:spacing w:before="240" w:after="120"/>
      <w:outlineLvl w:val="3"/>
    </w:pPr>
    <w:rPr>
      <w:b/>
    </w:rPr>
  </w:style>
  <w:style w:type="paragraph" w:styleId="Heading5">
    <w:name w:val="heading 5"/>
    <w:basedOn w:val="Normal"/>
    <w:next w:val="Normal"/>
    <w:link w:val="Heading5Char"/>
    <w:uiPriority w:val="9"/>
    <w:unhideWhenUsed/>
    <w:qFormat/>
    <w:rsid w:val="006775B5"/>
    <w:pPr>
      <w:numPr>
        <w:ilvl w:val="4"/>
        <w:numId w:val="91"/>
      </w:numPr>
      <w:spacing w:after="0"/>
      <w:outlineLvl w:val="4"/>
    </w:pPr>
    <w:rPr>
      <w:b/>
      <w:u w:val="single"/>
    </w:rPr>
  </w:style>
  <w:style w:type="paragraph" w:styleId="Heading6">
    <w:name w:val="heading 6"/>
    <w:basedOn w:val="Heading3"/>
    <w:next w:val="Normal"/>
    <w:link w:val="Heading6Char"/>
    <w:uiPriority w:val="9"/>
    <w:unhideWhenUsed/>
    <w:qFormat/>
    <w:rsid w:val="002D199E"/>
    <w:pPr>
      <w:spacing w:before="180"/>
      <w:outlineLvl w:val="5"/>
    </w:pPr>
  </w:style>
  <w:style w:type="paragraph" w:styleId="Heading7">
    <w:name w:val="heading 7"/>
    <w:basedOn w:val="Normal"/>
    <w:next w:val="Normal"/>
    <w:link w:val="Heading7Char"/>
    <w:unhideWhenUsed/>
    <w:qFormat/>
    <w:rsid w:val="00622B51"/>
    <w:pPr>
      <w:keepNext/>
      <w:keepLines/>
      <w:spacing w:before="40" w:after="0" w:line="24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622B51"/>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622B5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2D4"/>
    <w:rPr>
      <w:rFonts w:ascii="Times New Roman" w:eastAsiaTheme="majorEastAsia" w:hAnsi="Times New Roman" w:cs="Times New Roman"/>
      <w:b/>
      <w:sz w:val="24"/>
      <w:szCs w:val="24"/>
    </w:rPr>
  </w:style>
  <w:style w:type="character" w:customStyle="1" w:styleId="Heading2Char">
    <w:name w:val="Heading 2 Char"/>
    <w:basedOn w:val="DefaultParagraphFont"/>
    <w:link w:val="Heading2"/>
    <w:uiPriority w:val="9"/>
    <w:rsid w:val="00B932D4"/>
    <w:rPr>
      <w:rFonts w:ascii="Times New Roman" w:hAnsi="Times New Roman" w:cs="Times New Roman"/>
      <w:b/>
      <w:bCs/>
      <w:sz w:val="24"/>
      <w:szCs w:val="24"/>
    </w:rPr>
  </w:style>
  <w:style w:type="paragraph" w:styleId="ListParagraph">
    <w:name w:val="List Paragraph"/>
    <w:basedOn w:val="Normal"/>
    <w:link w:val="ListParagraphChar"/>
    <w:uiPriority w:val="34"/>
    <w:qFormat/>
    <w:rsid w:val="00B932D4"/>
    <w:pPr>
      <w:ind w:left="720"/>
      <w:contextualSpacing/>
    </w:pPr>
  </w:style>
  <w:style w:type="character" w:customStyle="1" w:styleId="ListParagraphChar">
    <w:name w:val="List Paragraph Char"/>
    <w:basedOn w:val="DefaultParagraphFont"/>
    <w:link w:val="ListParagraph"/>
    <w:uiPriority w:val="34"/>
    <w:locked/>
    <w:rsid w:val="00B932D4"/>
    <w:rPr>
      <w:rFonts w:ascii="Times New Roman" w:hAnsi="Times New Roman" w:cs="Times New Roman"/>
      <w:sz w:val="24"/>
      <w:szCs w:val="24"/>
    </w:rPr>
  </w:style>
  <w:style w:type="character" w:customStyle="1" w:styleId="Heading3Char">
    <w:name w:val="Heading 3 Char"/>
    <w:basedOn w:val="DefaultParagraphFont"/>
    <w:link w:val="Heading3"/>
    <w:uiPriority w:val="9"/>
    <w:rsid w:val="00833BA9"/>
    <w:rPr>
      <w:rFonts w:ascii="Times New Roman" w:hAnsi="Times New Roman" w:cs="Times New Roman"/>
      <w:b/>
      <w:bCs/>
      <w:sz w:val="24"/>
      <w:szCs w:val="24"/>
    </w:rPr>
  </w:style>
  <w:style w:type="character" w:customStyle="1" w:styleId="Heading4Char">
    <w:name w:val="Heading 4 Char"/>
    <w:basedOn w:val="DefaultParagraphFont"/>
    <w:link w:val="Heading4"/>
    <w:uiPriority w:val="9"/>
    <w:rsid w:val="008D18C3"/>
    <w:rPr>
      <w:rFonts w:ascii="Times New Roman" w:hAnsi="Times New Roman" w:cs="Times New Roman"/>
      <w:b/>
      <w:sz w:val="24"/>
      <w:szCs w:val="24"/>
    </w:rPr>
  </w:style>
  <w:style w:type="character" w:styleId="Hyperlink">
    <w:name w:val="Hyperlink"/>
    <w:basedOn w:val="DefaultParagraphFont"/>
    <w:uiPriority w:val="99"/>
    <w:unhideWhenUsed/>
    <w:rsid w:val="00B932D4"/>
    <w:rPr>
      <w:color w:val="0563C1" w:themeColor="hyperlink"/>
      <w:u w:val="single"/>
    </w:rPr>
  </w:style>
  <w:style w:type="paragraph" w:styleId="Header">
    <w:name w:val="header"/>
    <w:basedOn w:val="Normal"/>
    <w:link w:val="HeaderChar"/>
    <w:uiPriority w:val="99"/>
    <w:unhideWhenUsed/>
    <w:rsid w:val="00B93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2D4"/>
    <w:rPr>
      <w:rFonts w:ascii="Times New Roman" w:hAnsi="Times New Roman" w:cs="Times New Roman"/>
      <w:sz w:val="24"/>
      <w:szCs w:val="24"/>
    </w:rPr>
  </w:style>
  <w:style w:type="paragraph" w:styleId="Footer">
    <w:name w:val="footer"/>
    <w:basedOn w:val="Normal"/>
    <w:link w:val="FooterChar"/>
    <w:uiPriority w:val="99"/>
    <w:unhideWhenUsed/>
    <w:rsid w:val="00B93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2D4"/>
    <w:rPr>
      <w:rFonts w:ascii="Times New Roman" w:hAnsi="Times New Roman" w:cs="Times New Roman"/>
      <w:sz w:val="24"/>
      <w:szCs w:val="24"/>
    </w:rPr>
  </w:style>
  <w:style w:type="character" w:styleId="CommentReference">
    <w:name w:val="annotation reference"/>
    <w:basedOn w:val="DefaultParagraphFont"/>
    <w:uiPriority w:val="99"/>
    <w:unhideWhenUsed/>
    <w:rsid w:val="00B932D4"/>
    <w:rPr>
      <w:sz w:val="16"/>
      <w:szCs w:val="16"/>
    </w:rPr>
  </w:style>
  <w:style w:type="paragraph" w:styleId="CommentText">
    <w:name w:val="annotation text"/>
    <w:basedOn w:val="Normal"/>
    <w:link w:val="CommentTextChar"/>
    <w:uiPriority w:val="99"/>
    <w:unhideWhenUsed/>
    <w:rsid w:val="00B932D4"/>
    <w:pPr>
      <w:spacing w:line="240" w:lineRule="auto"/>
    </w:pPr>
    <w:rPr>
      <w:sz w:val="20"/>
      <w:szCs w:val="20"/>
    </w:rPr>
  </w:style>
  <w:style w:type="character" w:customStyle="1" w:styleId="CommentTextChar">
    <w:name w:val="Comment Text Char"/>
    <w:basedOn w:val="DefaultParagraphFont"/>
    <w:link w:val="CommentText"/>
    <w:uiPriority w:val="99"/>
    <w:rsid w:val="00B932D4"/>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B932D4"/>
    <w:rPr>
      <w:b/>
      <w:bCs/>
    </w:rPr>
  </w:style>
  <w:style w:type="character" w:customStyle="1" w:styleId="CommentSubjectChar">
    <w:name w:val="Comment Subject Char"/>
    <w:basedOn w:val="CommentTextChar"/>
    <w:link w:val="CommentSubject"/>
    <w:semiHidden/>
    <w:rsid w:val="00B932D4"/>
    <w:rPr>
      <w:rFonts w:ascii="Times New Roman" w:hAnsi="Times New Roman" w:cs="Times New Roman"/>
      <w:b/>
      <w:bCs/>
      <w:sz w:val="20"/>
      <w:szCs w:val="20"/>
    </w:rPr>
  </w:style>
  <w:style w:type="table" w:styleId="TableGrid">
    <w:name w:val="Table Grid"/>
    <w:basedOn w:val="TableNormal"/>
    <w:rsid w:val="00B9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932D4"/>
    <w:pPr>
      <w:spacing w:after="0" w:line="240" w:lineRule="auto"/>
    </w:pPr>
    <w:rPr>
      <w:sz w:val="20"/>
      <w:szCs w:val="20"/>
    </w:rPr>
  </w:style>
  <w:style w:type="character" w:customStyle="1" w:styleId="FootnoteTextChar">
    <w:name w:val="Footnote Text Char"/>
    <w:basedOn w:val="DefaultParagraphFont"/>
    <w:link w:val="FootnoteText"/>
    <w:uiPriority w:val="99"/>
    <w:rsid w:val="00B932D4"/>
    <w:rPr>
      <w:rFonts w:ascii="Times New Roman" w:hAnsi="Times New Roman" w:cs="Times New Roman"/>
      <w:sz w:val="20"/>
      <w:szCs w:val="20"/>
    </w:rPr>
  </w:style>
  <w:style w:type="character" w:styleId="FootnoteReference">
    <w:name w:val="footnote reference"/>
    <w:basedOn w:val="DefaultParagraphFont"/>
    <w:unhideWhenUsed/>
    <w:rsid w:val="00B932D4"/>
    <w:rPr>
      <w:vertAlign w:val="superscript"/>
    </w:rPr>
  </w:style>
  <w:style w:type="character" w:styleId="Emphasis">
    <w:name w:val="Emphasis"/>
    <w:basedOn w:val="DefaultParagraphFont"/>
    <w:uiPriority w:val="20"/>
    <w:qFormat/>
    <w:rsid w:val="00B932D4"/>
    <w:rPr>
      <w:i/>
      <w:iCs/>
    </w:rPr>
  </w:style>
  <w:style w:type="character" w:styleId="FollowedHyperlink">
    <w:name w:val="FollowedHyperlink"/>
    <w:basedOn w:val="DefaultParagraphFont"/>
    <w:uiPriority w:val="99"/>
    <w:semiHidden/>
    <w:unhideWhenUsed/>
    <w:rsid w:val="00B932D4"/>
    <w:rPr>
      <w:color w:val="954F72" w:themeColor="followedHyperlink"/>
      <w:u w:val="single"/>
    </w:rPr>
  </w:style>
  <w:style w:type="paragraph" w:styleId="TOCHeading">
    <w:name w:val="TOC Heading"/>
    <w:basedOn w:val="Heading1"/>
    <w:next w:val="Normal"/>
    <w:uiPriority w:val="39"/>
    <w:unhideWhenUsed/>
    <w:qFormat/>
    <w:rsid w:val="00B932D4"/>
    <w:pPr>
      <w:outlineLvl w:val="9"/>
    </w:pPr>
  </w:style>
  <w:style w:type="paragraph" w:styleId="TOC1">
    <w:name w:val="toc 1"/>
    <w:basedOn w:val="Normal"/>
    <w:next w:val="Normal"/>
    <w:autoRedefine/>
    <w:uiPriority w:val="39"/>
    <w:unhideWhenUsed/>
    <w:rsid w:val="0018032B"/>
    <w:pPr>
      <w:tabs>
        <w:tab w:val="right" w:leader="dot" w:pos="9350"/>
      </w:tabs>
      <w:spacing w:after="100"/>
    </w:pPr>
  </w:style>
  <w:style w:type="paragraph" w:styleId="TOC2">
    <w:name w:val="toc 2"/>
    <w:basedOn w:val="Normal"/>
    <w:next w:val="Normal"/>
    <w:autoRedefine/>
    <w:uiPriority w:val="39"/>
    <w:unhideWhenUsed/>
    <w:rsid w:val="003C6ECC"/>
    <w:pPr>
      <w:tabs>
        <w:tab w:val="right" w:leader="dot" w:pos="9360"/>
      </w:tabs>
      <w:spacing w:after="100"/>
      <w:ind w:left="220"/>
    </w:pPr>
  </w:style>
  <w:style w:type="paragraph" w:styleId="TOC3">
    <w:name w:val="toc 3"/>
    <w:basedOn w:val="Normal"/>
    <w:next w:val="Normal"/>
    <w:autoRedefine/>
    <w:uiPriority w:val="39"/>
    <w:unhideWhenUsed/>
    <w:rsid w:val="00B932D4"/>
    <w:pPr>
      <w:spacing w:after="100"/>
      <w:ind w:left="440"/>
    </w:pPr>
  </w:style>
  <w:style w:type="paragraph" w:customStyle="1" w:styleId="Default">
    <w:name w:val="Default"/>
    <w:rsid w:val="00B932D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B932D4"/>
    <w:rPr>
      <w:color w:val="605E5C"/>
      <w:shd w:val="clear" w:color="auto" w:fill="E1DFDD"/>
    </w:rPr>
  </w:style>
  <w:style w:type="table" w:customStyle="1" w:styleId="TableGrid1">
    <w:name w:val="Table Grid1"/>
    <w:basedOn w:val="TableNormal"/>
    <w:next w:val="TableGrid"/>
    <w:rsid w:val="00B93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1">
    <w:name w:val="Bullet level 1"/>
    <w:basedOn w:val="Normal"/>
    <w:qFormat/>
    <w:rsid w:val="00C44165"/>
    <w:pPr>
      <w:numPr>
        <w:numId w:val="7"/>
      </w:numPr>
      <w:spacing w:after="0"/>
      <w:contextualSpacing/>
    </w:pPr>
  </w:style>
  <w:style w:type="character" w:customStyle="1" w:styleId="UnresolvedMention3">
    <w:name w:val="Unresolved Mention3"/>
    <w:basedOn w:val="DefaultParagraphFont"/>
    <w:uiPriority w:val="99"/>
    <w:semiHidden/>
    <w:unhideWhenUsed/>
    <w:rsid w:val="00B932D4"/>
    <w:rPr>
      <w:color w:val="605E5C"/>
      <w:shd w:val="clear" w:color="auto" w:fill="E1DFDD"/>
    </w:rPr>
  </w:style>
  <w:style w:type="character" w:customStyle="1" w:styleId="UnresolvedMention4">
    <w:name w:val="Unresolved Mention4"/>
    <w:basedOn w:val="DefaultParagraphFont"/>
    <w:uiPriority w:val="99"/>
    <w:semiHidden/>
    <w:unhideWhenUsed/>
    <w:rsid w:val="00B932D4"/>
    <w:rPr>
      <w:color w:val="605E5C"/>
      <w:shd w:val="clear" w:color="auto" w:fill="E1DFDD"/>
    </w:rPr>
  </w:style>
  <w:style w:type="character" w:customStyle="1" w:styleId="UnresolvedMention6">
    <w:name w:val="Unresolved Mention6"/>
    <w:basedOn w:val="DefaultParagraphFont"/>
    <w:uiPriority w:val="99"/>
    <w:semiHidden/>
    <w:unhideWhenUsed/>
    <w:rsid w:val="00B932D4"/>
    <w:rPr>
      <w:color w:val="605E5C"/>
      <w:shd w:val="clear" w:color="auto" w:fill="E1DFDD"/>
    </w:rPr>
  </w:style>
  <w:style w:type="character" w:customStyle="1" w:styleId="UnresolvedMention2">
    <w:name w:val="Unresolved Mention2"/>
    <w:basedOn w:val="DefaultParagraphFont"/>
    <w:uiPriority w:val="99"/>
    <w:semiHidden/>
    <w:unhideWhenUsed/>
    <w:rsid w:val="00B932D4"/>
    <w:rPr>
      <w:color w:val="605E5C"/>
      <w:shd w:val="clear" w:color="auto" w:fill="E1DFDD"/>
    </w:rPr>
  </w:style>
  <w:style w:type="paragraph" w:styleId="Revision">
    <w:name w:val="Revision"/>
    <w:hidden/>
    <w:uiPriority w:val="99"/>
    <w:semiHidden/>
    <w:rsid w:val="0036101F"/>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rsid w:val="007D5010"/>
    <w:pPr>
      <w:spacing w:before="100" w:beforeAutospacing="1" w:after="100" w:afterAutospacing="1" w:line="240" w:lineRule="auto"/>
    </w:pPr>
    <w:rPr>
      <w:rFonts w:eastAsia="Times New Roman"/>
    </w:rPr>
  </w:style>
  <w:style w:type="character" w:styleId="PageNumber">
    <w:name w:val="page number"/>
    <w:basedOn w:val="DefaultParagraphFont"/>
    <w:rsid w:val="00622B51"/>
  </w:style>
  <w:style w:type="character" w:customStyle="1" w:styleId="Heading5Char">
    <w:name w:val="Heading 5 Char"/>
    <w:basedOn w:val="DefaultParagraphFont"/>
    <w:link w:val="Heading5"/>
    <w:uiPriority w:val="9"/>
    <w:rsid w:val="006775B5"/>
    <w:rPr>
      <w:rFonts w:ascii="Times New Roman" w:hAnsi="Times New Roman" w:cs="Times New Roman"/>
      <w:b/>
      <w:sz w:val="24"/>
      <w:szCs w:val="24"/>
      <w:u w:val="single"/>
    </w:rPr>
  </w:style>
  <w:style w:type="character" w:customStyle="1" w:styleId="Heading6Char">
    <w:name w:val="Heading 6 Char"/>
    <w:basedOn w:val="DefaultParagraphFont"/>
    <w:link w:val="Heading6"/>
    <w:uiPriority w:val="9"/>
    <w:rsid w:val="002D199E"/>
    <w:rPr>
      <w:rFonts w:ascii="Times New Roman" w:hAnsi="Times New Roman" w:cs="Times New Roman"/>
      <w:b/>
      <w:bCs/>
      <w:sz w:val="24"/>
      <w:szCs w:val="24"/>
    </w:rPr>
  </w:style>
  <w:style w:type="character" w:customStyle="1" w:styleId="Heading7Char">
    <w:name w:val="Heading 7 Char"/>
    <w:basedOn w:val="DefaultParagraphFont"/>
    <w:link w:val="Heading7"/>
    <w:rsid w:val="00622B51"/>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rsid w:val="00622B5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622B51"/>
    <w:rPr>
      <w:rFonts w:asciiTheme="majorHAnsi" w:eastAsiaTheme="majorEastAsia" w:hAnsiTheme="majorHAnsi" w:cstheme="majorBidi"/>
      <w:i/>
      <w:iCs/>
      <w:color w:val="272727" w:themeColor="text1" w:themeTint="D8"/>
      <w:sz w:val="21"/>
      <w:szCs w:val="21"/>
    </w:rPr>
  </w:style>
  <w:style w:type="character" w:customStyle="1" w:styleId="Mention1">
    <w:name w:val="Mention1"/>
    <w:basedOn w:val="DefaultParagraphFont"/>
    <w:uiPriority w:val="99"/>
    <w:semiHidden/>
    <w:unhideWhenUsed/>
    <w:rsid w:val="00622B51"/>
    <w:rPr>
      <w:color w:val="2B579A"/>
      <w:shd w:val="clear" w:color="auto" w:fill="E6E6E6"/>
    </w:rPr>
  </w:style>
  <w:style w:type="character" w:styleId="PlaceholderText">
    <w:name w:val="Placeholder Text"/>
    <w:basedOn w:val="DefaultParagraphFont"/>
    <w:uiPriority w:val="99"/>
    <w:semiHidden/>
    <w:rsid w:val="00622B51"/>
    <w:rPr>
      <w:color w:val="808080"/>
    </w:rPr>
  </w:style>
  <w:style w:type="table" w:styleId="PlainTable3">
    <w:name w:val="Plain Table 3"/>
    <w:basedOn w:val="TableNormal"/>
    <w:uiPriority w:val="43"/>
    <w:rsid w:val="00622B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EndnoteTextChar">
    <w:name w:val="Endnote Text Char"/>
    <w:basedOn w:val="DefaultParagraphFont"/>
    <w:link w:val="EndnoteText"/>
    <w:semiHidden/>
    <w:rsid w:val="00622B51"/>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622B51"/>
    <w:pPr>
      <w:spacing w:after="0" w:line="240" w:lineRule="auto"/>
    </w:pPr>
    <w:rPr>
      <w:rFonts w:eastAsia="Times New Roman"/>
      <w:sz w:val="20"/>
      <w:szCs w:val="20"/>
    </w:rPr>
  </w:style>
  <w:style w:type="character" w:customStyle="1" w:styleId="EndnoteTextChar1">
    <w:name w:val="Endnote Text Char1"/>
    <w:basedOn w:val="DefaultParagraphFont"/>
    <w:uiPriority w:val="99"/>
    <w:semiHidden/>
    <w:rsid w:val="00622B51"/>
    <w:rPr>
      <w:rFonts w:ascii="Times New Roman" w:hAnsi="Times New Roman" w:cs="Times New Roman"/>
      <w:sz w:val="20"/>
      <w:szCs w:val="20"/>
    </w:rPr>
  </w:style>
  <w:style w:type="character" w:customStyle="1" w:styleId="Mention10">
    <w:name w:val="Mention10"/>
    <w:basedOn w:val="DefaultParagraphFont"/>
    <w:uiPriority w:val="99"/>
    <w:semiHidden/>
    <w:unhideWhenUsed/>
    <w:rsid w:val="00622B51"/>
    <w:rPr>
      <w:color w:val="2B579A"/>
      <w:shd w:val="clear" w:color="auto" w:fill="E6E6E6"/>
    </w:rPr>
  </w:style>
  <w:style w:type="paragraph" w:customStyle="1" w:styleId="Bulletlevel3">
    <w:name w:val="Bullet level 3"/>
    <w:basedOn w:val="Normal"/>
    <w:qFormat/>
    <w:rsid w:val="00622B51"/>
    <w:pPr>
      <w:numPr>
        <w:numId w:val="8"/>
      </w:numPr>
      <w:spacing w:after="0" w:line="240" w:lineRule="auto"/>
      <w:contextualSpacing/>
    </w:pPr>
    <w:rPr>
      <w:rFonts w:ascii="Calibri" w:eastAsia="Calibri" w:hAnsi="Calibri"/>
      <w:sz w:val="22"/>
      <w:szCs w:val="22"/>
    </w:rPr>
  </w:style>
  <w:style w:type="paragraph" w:customStyle="1" w:styleId="Bulletlevel4">
    <w:name w:val="Bullet level 4"/>
    <w:basedOn w:val="Bulletlevel3"/>
    <w:qFormat/>
    <w:rsid w:val="00622B51"/>
    <w:pPr>
      <w:ind w:left="792"/>
    </w:pPr>
  </w:style>
  <w:style w:type="paragraph" w:customStyle="1" w:styleId="Level0legal">
    <w:name w:val="Level 0 legal"/>
    <w:basedOn w:val="Normal"/>
    <w:qFormat/>
    <w:rsid w:val="00622B51"/>
    <w:pPr>
      <w:keepNext/>
      <w:numPr>
        <w:numId w:val="9"/>
      </w:numPr>
      <w:spacing w:before="120" w:after="60" w:line="240" w:lineRule="auto"/>
      <w:outlineLvl w:val="0"/>
    </w:pPr>
    <w:rPr>
      <w:rFonts w:ascii="Calibri" w:eastAsia="Times New Roman" w:hAnsi="Calibri"/>
      <w:b/>
      <w:bCs/>
      <w:color w:val="7030A0"/>
      <w:sz w:val="28"/>
      <w:szCs w:val="28"/>
    </w:rPr>
  </w:style>
  <w:style w:type="paragraph" w:customStyle="1" w:styleId="Level1legal">
    <w:name w:val="Level 1 legal"/>
    <w:basedOn w:val="Normal"/>
    <w:qFormat/>
    <w:rsid w:val="00622B51"/>
    <w:pPr>
      <w:keepNext/>
      <w:numPr>
        <w:ilvl w:val="1"/>
        <w:numId w:val="9"/>
      </w:numPr>
      <w:spacing w:before="120" w:after="120" w:line="240" w:lineRule="auto"/>
    </w:pPr>
    <w:rPr>
      <w:rFonts w:eastAsia="Times New Roman"/>
    </w:rPr>
  </w:style>
  <w:style w:type="paragraph" w:customStyle="1" w:styleId="Level2legal">
    <w:name w:val="Level 2 legal"/>
    <w:basedOn w:val="Normal"/>
    <w:qFormat/>
    <w:rsid w:val="00622B51"/>
    <w:pPr>
      <w:numPr>
        <w:ilvl w:val="2"/>
        <w:numId w:val="9"/>
      </w:numPr>
      <w:tabs>
        <w:tab w:val="left" w:pos="810"/>
      </w:tabs>
      <w:spacing w:after="60" w:line="240" w:lineRule="auto"/>
    </w:pPr>
    <w:rPr>
      <w:rFonts w:eastAsia="Times New Roman"/>
    </w:rPr>
  </w:style>
  <w:style w:type="paragraph" w:customStyle="1" w:styleId="Level3legal">
    <w:name w:val="Level 3 legal"/>
    <w:basedOn w:val="Normal"/>
    <w:qFormat/>
    <w:rsid w:val="00622B51"/>
    <w:pPr>
      <w:numPr>
        <w:ilvl w:val="3"/>
        <w:numId w:val="9"/>
      </w:numPr>
      <w:spacing w:after="60" w:line="240" w:lineRule="auto"/>
      <w:contextualSpacing/>
    </w:pPr>
    <w:rPr>
      <w:rFonts w:eastAsia="Times New Roman"/>
    </w:rPr>
  </w:style>
  <w:style w:type="paragraph" w:customStyle="1" w:styleId="Level4legal">
    <w:name w:val="Level 4 legal"/>
    <w:basedOn w:val="Normal"/>
    <w:qFormat/>
    <w:rsid w:val="00622B51"/>
    <w:pPr>
      <w:numPr>
        <w:ilvl w:val="4"/>
        <w:numId w:val="9"/>
      </w:numPr>
      <w:tabs>
        <w:tab w:val="left" w:pos="1980"/>
      </w:tabs>
      <w:spacing w:after="60" w:line="240" w:lineRule="auto"/>
      <w:contextualSpacing/>
    </w:pPr>
    <w:rPr>
      <w:rFonts w:asciiTheme="minorHAnsi" w:eastAsia="Times New Roman" w:hAnsiTheme="minorHAnsi" w:cstheme="minorHAnsi"/>
      <w:sz w:val="22"/>
      <w:szCs w:val="22"/>
    </w:rPr>
  </w:style>
  <w:style w:type="paragraph" w:customStyle="1" w:styleId="Level5legal">
    <w:name w:val="Level 5 legal"/>
    <w:basedOn w:val="Normal"/>
    <w:qFormat/>
    <w:rsid w:val="00622B51"/>
    <w:pPr>
      <w:numPr>
        <w:ilvl w:val="5"/>
        <w:numId w:val="9"/>
      </w:numPr>
      <w:spacing w:after="60" w:line="240" w:lineRule="auto"/>
    </w:pPr>
    <w:rPr>
      <w:rFonts w:ascii="Calibri" w:eastAsia="Times New Roman" w:hAnsi="Calibri" w:cs="Calibri"/>
      <w:sz w:val="22"/>
      <w:szCs w:val="22"/>
    </w:rPr>
  </w:style>
  <w:style w:type="paragraph" w:styleId="Title">
    <w:name w:val="Title"/>
    <w:basedOn w:val="Normal"/>
    <w:next w:val="Normal"/>
    <w:link w:val="TitleChar"/>
    <w:uiPriority w:val="10"/>
    <w:qFormat/>
    <w:rsid w:val="00622B51"/>
    <w:pPr>
      <w:spacing w:after="0" w:line="240" w:lineRule="auto"/>
      <w:jc w:val="center"/>
    </w:pPr>
    <w:rPr>
      <w:rFonts w:eastAsia="Times New Roman"/>
      <w:b/>
    </w:rPr>
  </w:style>
  <w:style w:type="character" w:customStyle="1" w:styleId="TitleChar">
    <w:name w:val="Title Char"/>
    <w:basedOn w:val="DefaultParagraphFont"/>
    <w:link w:val="Title"/>
    <w:uiPriority w:val="10"/>
    <w:rsid w:val="00622B51"/>
    <w:rPr>
      <w:rFonts w:ascii="Times New Roman" w:eastAsia="Times New Roman" w:hAnsi="Times New Roman" w:cs="Times New Roman"/>
      <w:b/>
      <w:sz w:val="24"/>
      <w:szCs w:val="24"/>
    </w:rPr>
  </w:style>
  <w:style w:type="character" w:customStyle="1" w:styleId="Mention100">
    <w:name w:val="Mention100"/>
    <w:basedOn w:val="DefaultParagraphFont"/>
    <w:uiPriority w:val="99"/>
    <w:semiHidden/>
    <w:unhideWhenUsed/>
    <w:rsid w:val="007A0218"/>
    <w:rPr>
      <w:color w:val="2B579A"/>
      <w:shd w:val="clear" w:color="auto" w:fill="E6E6E6"/>
    </w:rPr>
  </w:style>
  <w:style w:type="character" w:customStyle="1" w:styleId="Mention1000">
    <w:name w:val="Mention1000"/>
    <w:basedOn w:val="DefaultParagraphFont"/>
    <w:uiPriority w:val="99"/>
    <w:semiHidden/>
    <w:unhideWhenUsed/>
    <w:rsid w:val="007A0218"/>
    <w:rPr>
      <w:color w:val="2B579A"/>
      <w:shd w:val="clear" w:color="auto" w:fill="E6E6E6"/>
    </w:rPr>
  </w:style>
  <w:style w:type="character" w:customStyle="1" w:styleId="Mention10000">
    <w:name w:val="Mention10000"/>
    <w:basedOn w:val="DefaultParagraphFont"/>
    <w:uiPriority w:val="99"/>
    <w:semiHidden/>
    <w:unhideWhenUsed/>
    <w:rsid w:val="007A0218"/>
    <w:rPr>
      <w:color w:val="2B579A"/>
      <w:shd w:val="clear" w:color="auto" w:fill="E6E6E6"/>
    </w:rPr>
  </w:style>
  <w:style w:type="character" w:styleId="UnresolvedMention">
    <w:name w:val="Unresolved Mention"/>
    <w:basedOn w:val="DefaultParagraphFont"/>
    <w:uiPriority w:val="99"/>
    <w:semiHidden/>
    <w:unhideWhenUsed/>
    <w:rsid w:val="00974E9A"/>
    <w:rPr>
      <w:color w:val="605E5C"/>
      <w:shd w:val="clear" w:color="auto" w:fill="E1DFDD"/>
    </w:rPr>
  </w:style>
  <w:style w:type="paragraph" w:customStyle="1" w:styleId="Bulletlevel2">
    <w:name w:val="Bullet level 2"/>
    <w:basedOn w:val="ListParagraph"/>
    <w:qFormat/>
    <w:rsid w:val="00C44165"/>
    <w:pPr>
      <w:numPr>
        <w:ilvl w:val="1"/>
        <w:numId w:val="44"/>
      </w:numPr>
      <w:spacing w:after="0" w:line="240" w:lineRule="auto"/>
    </w:pPr>
  </w:style>
  <w:style w:type="paragraph" w:customStyle="1" w:styleId="Bullets">
    <w:name w:val="Bullets"/>
    <w:basedOn w:val="ListParagraph"/>
    <w:link w:val="BulletsChar1"/>
    <w:uiPriority w:val="2"/>
    <w:qFormat/>
    <w:rsid w:val="00F92F98"/>
    <w:pPr>
      <w:tabs>
        <w:tab w:val="left" w:pos="720"/>
      </w:tabs>
      <w:spacing w:before="120" w:line="240" w:lineRule="auto"/>
      <w:ind w:right="-14" w:hanging="360"/>
    </w:pPr>
    <w:rPr>
      <w:spacing w:val="2"/>
    </w:rPr>
  </w:style>
  <w:style w:type="character" w:customStyle="1" w:styleId="BulletsChar1">
    <w:name w:val="Bullets Char1"/>
    <w:basedOn w:val="DefaultParagraphFont"/>
    <w:link w:val="Bullets"/>
    <w:uiPriority w:val="2"/>
    <w:rsid w:val="00F92F98"/>
    <w:rPr>
      <w:rFonts w:ascii="Times New Roman" w:hAnsi="Times New Roman" w:cs="Times New Roman"/>
      <w:spacing w:val="2"/>
      <w:sz w:val="24"/>
      <w:szCs w:val="24"/>
    </w:rPr>
  </w:style>
  <w:style w:type="character" w:styleId="Mention">
    <w:name w:val="Mention"/>
    <w:basedOn w:val="DefaultParagraphFont"/>
    <w:uiPriority w:val="99"/>
    <w:unhideWhenUsed/>
    <w:rsid w:val="00233ABF"/>
    <w:rPr>
      <w:color w:val="2B579A"/>
      <w:shd w:val="clear" w:color="auto" w:fill="E1DFDD"/>
    </w:rPr>
  </w:style>
  <w:style w:type="paragraph" w:customStyle="1" w:styleId="Numberlevel1">
    <w:name w:val="Number level 1"/>
    <w:basedOn w:val="Normal"/>
    <w:qFormat/>
    <w:rsid w:val="00254649"/>
    <w:pPr>
      <w:ind w:left="1080" w:hanging="360"/>
    </w:pPr>
  </w:style>
  <w:style w:type="paragraph" w:customStyle="1" w:styleId="Numberlevel2">
    <w:name w:val="Number level 2"/>
    <w:basedOn w:val="ListParagraph"/>
    <w:qFormat/>
    <w:rsid w:val="0093343F"/>
    <w:pPr>
      <w:spacing w:after="120"/>
      <w:ind w:left="0"/>
    </w:pPr>
  </w:style>
  <w:style w:type="character" w:customStyle="1" w:styleId="ui-provider">
    <w:name w:val="ui-provider"/>
    <w:basedOn w:val="DefaultParagraphFont"/>
    <w:rsid w:val="00C53A0C"/>
  </w:style>
  <w:style w:type="paragraph" w:styleId="NoSpacing">
    <w:name w:val="No Spacing"/>
    <w:uiPriority w:val="1"/>
    <w:qFormat/>
    <w:rsid w:val="00AD4E7D"/>
    <w:pPr>
      <w:spacing w:after="0" w:line="240" w:lineRule="auto"/>
    </w:pPr>
    <w:rPr>
      <w:rFonts w:ascii="Times New Roman" w:hAnsi="Times New Roman" w:cs="Times New Roman"/>
      <w:sz w:val="24"/>
      <w:szCs w:val="24"/>
    </w:rPr>
  </w:style>
  <w:style w:type="paragraph" w:customStyle="1" w:styleId="pf0">
    <w:name w:val="pf0"/>
    <w:basedOn w:val="Normal"/>
    <w:rsid w:val="00865B36"/>
    <w:pPr>
      <w:spacing w:before="100" w:beforeAutospacing="1" w:after="100" w:afterAutospacing="1" w:line="240" w:lineRule="auto"/>
    </w:pPr>
    <w:rPr>
      <w:rFonts w:eastAsia="Times New Roman"/>
    </w:rPr>
  </w:style>
  <w:style w:type="character" w:customStyle="1" w:styleId="cf01">
    <w:name w:val="cf01"/>
    <w:basedOn w:val="DefaultParagraphFont"/>
    <w:rsid w:val="00865B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142243">
      <w:bodyDiv w:val="1"/>
      <w:marLeft w:val="0"/>
      <w:marRight w:val="0"/>
      <w:marTop w:val="0"/>
      <w:marBottom w:val="0"/>
      <w:divBdr>
        <w:top w:val="none" w:sz="0" w:space="0" w:color="auto"/>
        <w:left w:val="none" w:sz="0" w:space="0" w:color="auto"/>
        <w:bottom w:val="none" w:sz="0" w:space="0" w:color="auto"/>
        <w:right w:val="none" w:sz="0" w:space="0" w:color="auto"/>
      </w:divBdr>
    </w:div>
    <w:div w:id="523446925">
      <w:bodyDiv w:val="1"/>
      <w:marLeft w:val="0"/>
      <w:marRight w:val="0"/>
      <w:marTop w:val="0"/>
      <w:marBottom w:val="0"/>
      <w:divBdr>
        <w:top w:val="none" w:sz="0" w:space="0" w:color="auto"/>
        <w:left w:val="none" w:sz="0" w:space="0" w:color="auto"/>
        <w:bottom w:val="none" w:sz="0" w:space="0" w:color="auto"/>
        <w:right w:val="none" w:sz="0" w:space="0" w:color="auto"/>
      </w:divBdr>
    </w:div>
    <w:div w:id="547231391">
      <w:bodyDiv w:val="1"/>
      <w:marLeft w:val="0"/>
      <w:marRight w:val="0"/>
      <w:marTop w:val="0"/>
      <w:marBottom w:val="0"/>
      <w:divBdr>
        <w:top w:val="none" w:sz="0" w:space="0" w:color="auto"/>
        <w:left w:val="none" w:sz="0" w:space="0" w:color="auto"/>
        <w:bottom w:val="none" w:sz="0" w:space="0" w:color="auto"/>
        <w:right w:val="none" w:sz="0" w:space="0" w:color="auto"/>
      </w:divBdr>
    </w:div>
    <w:div w:id="621156759">
      <w:bodyDiv w:val="1"/>
      <w:marLeft w:val="0"/>
      <w:marRight w:val="0"/>
      <w:marTop w:val="0"/>
      <w:marBottom w:val="0"/>
      <w:divBdr>
        <w:top w:val="none" w:sz="0" w:space="0" w:color="auto"/>
        <w:left w:val="none" w:sz="0" w:space="0" w:color="auto"/>
        <w:bottom w:val="none" w:sz="0" w:space="0" w:color="auto"/>
        <w:right w:val="none" w:sz="0" w:space="0" w:color="auto"/>
      </w:divBdr>
      <w:divsChild>
        <w:div w:id="5327307">
          <w:marLeft w:val="0"/>
          <w:marRight w:val="0"/>
          <w:marTop w:val="0"/>
          <w:marBottom w:val="0"/>
          <w:divBdr>
            <w:top w:val="none" w:sz="0" w:space="0" w:color="auto"/>
            <w:left w:val="none" w:sz="0" w:space="0" w:color="auto"/>
            <w:bottom w:val="none" w:sz="0" w:space="0" w:color="auto"/>
            <w:right w:val="none" w:sz="0" w:space="0" w:color="auto"/>
          </w:divBdr>
        </w:div>
        <w:div w:id="250554631">
          <w:marLeft w:val="0"/>
          <w:marRight w:val="0"/>
          <w:marTop w:val="0"/>
          <w:marBottom w:val="0"/>
          <w:divBdr>
            <w:top w:val="none" w:sz="0" w:space="0" w:color="auto"/>
            <w:left w:val="none" w:sz="0" w:space="0" w:color="auto"/>
            <w:bottom w:val="none" w:sz="0" w:space="0" w:color="auto"/>
            <w:right w:val="none" w:sz="0" w:space="0" w:color="auto"/>
          </w:divBdr>
        </w:div>
        <w:div w:id="261652063">
          <w:marLeft w:val="0"/>
          <w:marRight w:val="0"/>
          <w:marTop w:val="0"/>
          <w:marBottom w:val="0"/>
          <w:divBdr>
            <w:top w:val="none" w:sz="0" w:space="0" w:color="auto"/>
            <w:left w:val="none" w:sz="0" w:space="0" w:color="auto"/>
            <w:bottom w:val="none" w:sz="0" w:space="0" w:color="auto"/>
            <w:right w:val="none" w:sz="0" w:space="0" w:color="auto"/>
          </w:divBdr>
        </w:div>
        <w:div w:id="284581637">
          <w:marLeft w:val="0"/>
          <w:marRight w:val="0"/>
          <w:marTop w:val="0"/>
          <w:marBottom w:val="0"/>
          <w:divBdr>
            <w:top w:val="none" w:sz="0" w:space="0" w:color="auto"/>
            <w:left w:val="none" w:sz="0" w:space="0" w:color="auto"/>
            <w:bottom w:val="none" w:sz="0" w:space="0" w:color="auto"/>
            <w:right w:val="none" w:sz="0" w:space="0" w:color="auto"/>
          </w:divBdr>
        </w:div>
        <w:div w:id="303045910">
          <w:marLeft w:val="0"/>
          <w:marRight w:val="0"/>
          <w:marTop w:val="0"/>
          <w:marBottom w:val="0"/>
          <w:divBdr>
            <w:top w:val="none" w:sz="0" w:space="0" w:color="auto"/>
            <w:left w:val="none" w:sz="0" w:space="0" w:color="auto"/>
            <w:bottom w:val="none" w:sz="0" w:space="0" w:color="auto"/>
            <w:right w:val="none" w:sz="0" w:space="0" w:color="auto"/>
          </w:divBdr>
        </w:div>
        <w:div w:id="376900539">
          <w:marLeft w:val="0"/>
          <w:marRight w:val="0"/>
          <w:marTop w:val="0"/>
          <w:marBottom w:val="0"/>
          <w:divBdr>
            <w:top w:val="none" w:sz="0" w:space="0" w:color="auto"/>
            <w:left w:val="none" w:sz="0" w:space="0" w:color="auto"/>
            <w:bottom w:val="none" w:sz="0" w:space="0" w:color="auto"/>
            <w:right w:val="none" w:sz="0" w:space="0" w:color="auto"/>
          </w:divBdr>
        </w:div>
        <w:div w:id="423186629">
          <w:marLeft w:val="0"/>
          <w:marRight w:val="0"/>
          <w:marTop w:val="0"/>
          <w:marBottom w:val="0"/>
          <w:divBdr>
            <w:top w:val="none" w:sz="0" w:space="0" w:color="auto"/>
            <w:left w:val="none" w:sz="0" w:space="0" w:color="auto"/>
            <w:bottom w:val="none" w:sz="0" w:space="0" w:color="auto"/>
            <w:right w:val="none" w:sz="0" w:space="0" w:color="auto"/>
          </w:divBdr>
        </w:div>
        <w:div w:id="426195902">
          <w:marLeft w:val="0"/>
          <w:marRight w:val="0"/>
          <w:marTop w:val="0"/>
          <w:marBottom w:val="0"/>
          <w:divBdr>
            <w:top w:val="none" w:sz="0" w:space="0" w:color="auto"/>
            <w:left w:val="none" w:sz="0" w:space="0" w:color="auto"/>
            <w:bottom w:val="none" w:sz="0" w:space="0" w:color="auto"/>
            <w:right w:val="none" w:sz="0" w:space="0" w:color="auto"/>
          </w:divBdr>
        </w:div>
        <w:div w:id="560792318">
          <w:marLeft w:val="0"/>
          <w:marRight w:val="0"/>
          <w:marTop w:val="0"/>
          <w:marBottom w:val="0"/>
          <w:divBdr>
            <w:top w:val="none" w:sz="0" w:space="0" w:color="auto"/>
            <w:left w:val="none" w:sz="0" w:space="0" w:color="auto"/>
            <w:bottom w:val="none" w:sz="0" w:space="0" w:color="auto"/>
            <w:right w:val="none" w:sz="0" w:space="0" w:color="auto"/>
          </w:divBdr>
        </w:div>
        <w:div w:id="668796617">
          <w:marLeft w:val="0"/>
          <w:marRight w:val="0"/>
          <w:marTop w:val="0"/>
          <w:marBottom w:val="0"/>
          <w:divBdr>
            <w:top w:val="none" w:sz="0" w:space="0" w:color="auto"/>
            <w:left w:val="none" w:sz="0" w:space="0" w:color="auto"/>
            <w:bottom w:val="none" w:sz="0" w:space="0" w:color="auto"/>
            <w:right w:val="none" w:sz="0" w:space="0" w:color="auto"/>
          </w:divBdr>
        </w:div>
        <w:div w:id="702486110">
          <w:marLeft w:val="0"/>
          <w:marRight w:val="0"/>
          <w:marTop w:val="0"/>
          <w:marBottom w:val="0"/>
          <w:divBdr>
            <w:top w:val="none" w:sz="0" w:space="0" w:color="auto"/>
            <w:left w:val="none" w:sz="0" w:space="0" w:color="auto"/>
            <w:bottom w:val="none" w:sz="0" w:space="0" w:color="auto"/>
            <w:right w:val="none" w:sz="0" w:space="0" w:color="auto"/>
          </w:divBdr>
        </w:div>
        <w:div w:id="923882448">
          <w:marLeft w:val="0"/>
          <w:marRight w:val="0"/>
          <w:marTop w:val="0"/>
          <w:marBottom w:val="0"/>
          <w:divBdr>
            <w:top w:val="none" w:sz="0" w:space="0" w:color="auto"/>
            <w:left w:val="none" w:sz="0" w:space="0" w:color="auto"/>
            <w:bottom w:val="none" w:sz="0" w:space="0" w:color="auto"/>
            <w:right w:val="none" w:sz="0" w:space="0" w:color="auto"/>
          </w:divBdr>
        </w:div>
        <w:div w:id="949893991">
          <w:marLeft w:val="0"/>
          <w:marRight w:val="0"/>
          <w:marTop w:val="0"/>
          <w:marBottom w:val="0"/>
          <w:divBdr>
            <w:top w:val="none" w:sz="0" w:space="0" w:color="auto"/>
            <w:left w:val="none" w:sz="0" w:space="0" w:color="auto"/>
            <w:bottom w:val="none" w:sz="0" w:space="0" w:color="auto"/>
            <w:right w:val="none" w:sz="0" w:space="0" w:color="auto"/>
          </w:divBdr>
        </w:div>
        <w:div w:id="1135371562">
          <w:marLeft w:val="0"/>
          <w:marRight w:val="0"/>
          <w:marTop w:val="0"/>
          <w:marBottom w:val="0"/>
          <w:divBdr>
            <w:top w:val="none" w:sz="0" w:space="0" w:color="auto"/>
            <w:left w:val="none" w:sz="0" w:space="0" w:color="auto"/>
            <w:bottom w:val="none" w:sz="0" w:space="0" w:color="auto"/>
            <w:right w:val="none" w:sz="0" w:space="0" w:color="auto"/>
          </w:divBdr>
        </w:div>
        <w:div w:id="1153326555">
          <w:marLeft w:val="0"/>
          <w:marRight w:val="0"/>
          <w:marTop w:val="0"/>
          <w:marBottom w:val="0"/>
          <w:divBdr>
            <w:top w:val="none" w:sz="0" w:space="0" w:color="auto"/>
            <w:left w:val="none" w:sz="0" w:space="0" w:color="auto"/>
            <w:bottom w:val="none" w:sz="0" w:space="0" w:color="auto"/>
            <w:right w:val="none" w:sz="0" w:space="0" w:color="auto"/>
          </w:divBdr>
        </w:div>
        <w:div w:id="1163356596">
          <w:marLeft w:val="0"/>
          <w:marRight w:val="0"/>
          <w:marTop w:val="0"/>
          <w:marBottom w:val="0"/>
          <w:divBdr>
            <w:top w:val="none" w:sz="0" w:space="0" w:color="auto"/>
            <w:left w:val="none" w:sz="0" w:space="0" w:color="auto"/>
            <w:bottom w:val="none" w:sz="0" w:space="0" w:color="auto"/>
            <w:right w:val="none" w:sz="0" w:space="0" w:color="auto"/>
          </w:divBdr>
        </w:div>
        <w:div w:id="1209797677">
          <w:marLeft w:val="0"/>
          <w:marRight w:val="0"/>
          <w:marTop w:val="0"/>
          <w:marBottom w:val="0"/>
          <w:divBdr>
            <w:top w:val="none" w:sz="0" w:space="0" w:color="auto"/>
            <w:left w:val="none" w:sz="0" w:space="0" w:color="auto"/>
            <w:bottom w:val="none" w:sz="0" w:space="0" w:color="auto"/>
            <w:right w:val="none" w:sz="0" w:space="0" w:color="auto"/>
          </w:divBdr>
        </w:div>
        <w:div w:id="1390805775">
          <w:marLeft w:val="0"/>
          <w:marRight w:val="0"/>
          <w:marTop w:val="0"/>
          <w:marBottom w:val="0"/>
          <w:divBdr>
            <w:top w:val="none" w:sz="0" w:space="0" w:color="auto"/>
            <w:left w:val="none" w:sz="0" w:space="0" w:color="auto"/>
            <w:bottom w:val="none" w:sz="0" w:space="0" w:color="auto"/>
            <w:right w:val="none" w:sz="0" w:space="0" w:color="auto"/>
          </w:divBdr>
        </w:div>
        <w:div w:id="1471704298">
          <w:marLeft w:val="0"/>
          <w:marRight w:val="0"/>
          <w:marTop w:val="0"/>
          <w:marBottom w:val="0"/>
          <w:divBdr>
            <w:top w:val="none" w:sz="0" w:space="0" w:color="auto"/>
            <w:left w:val="none" w:sz="0" w:space="0" w:color="auto"/>
            <w:bottom w:val="none" w:sz="0" w:space="0" w:color="auto"/>
            <w:right w:val="none" w:sz="0" w:space="0" w:color="auto"/>
          </w:divBdr>
        </w:div>
        <w:div w:id="1573000073">
          <w:marLeft w:val="0"/>
          <w:marRight w:val="0"/>
          <w:marTop w:val="0"/>
          <w:marBottom w:val="0"/>
          <w:divBdr>
            <w:top w:val="none" w:sz="0" w:space="0" w:color="auto"/>
            <w:left w:val="none" w:sz="0" w:space="0" w:color="auto"/>
            <w:bottom w:val="none" w:sz="0" w:space="0" w:color="auto"/>
            <w:right w:val="none" w:sz="0" w:space="0" w:color="auto"/>
          </w:divBdr>
        </w:div>
        <w:div w:id="1667509405">
          <w:marLeft w:val="0"/>
          <w:marRight w:val="0"/>
          <w:marTop w:val="0"/>
          <w:marBottom w:val="0"/>
          <w:divBdr>
            <w:top w:val="none" w:sz="0" w:space="0" w:color="auto"/>
            <w:left w:val="none" w:sz="0" w:space="0" w:color="auto"/>
            <w:bottom w:val="none" w:sz="0" w:space="0" w:color="auto"/>
            <w:right w:val="none" w:sz="0" w:space="0" w:color="auto"/>
          </w:divBdr>
        </w:div>
        <w:div w:id="1671759181">
          <w:marLeft w:val="0"/>
          <w:marRight w:val="0"/>
          <w:marTop w:val="0"/>
          <w:marBottom w:val="0"/>
          <w:divBdr>
            <w:top w:val="none" w:sz="0" w:space="0" w:color="auto"/>
            <w:left w:val="none" w:sz="0" w:space="0" w:color="auto"/>
            <w:bottom w:val="none" w:sz="0" w:space="0" w:color="auto"/>
            <w:right w:val="none" w:sz="0" w:space="0" w:color="auto"/>
          </w:divBdr>
        </w:div>
        <w:div w:id="1757826664">
          <w:marLeft w:val="0"/>
          <w:marRight w:val="0"/>
          <w:marTop w:val="0"/>
          <w:marBottom w:val="0"/>
          <w:divBdr>
            <w:top w:val="none" w:sz="0" w:space="0" w:color="auto"/>
            <w:left w:val="none" w:sz="0" w:space="0" w:color="auto"/>
            <w:bottom w:val="none" w:sz="0" w:space="0" w:color="auto"/>
            <w:right w:val="none" w:sz="0" w:space="0" w:color="auto"/>
          </w:divBdr>
        </w:div>
        <w:div w:id="1762799786">
          <w:marLeft w:val="0"/>
          <w:marRight w:val="0"/>
          <w:marTop w:val="0"/>
          <w:marBottom w:val="0"/>
          <w:divBdr>
            <w:top w:val="none" w:sz="0" w:space="0" w:color="auto"/>
            <w:left w:val="none" w:sz="0" w:space="0" w:color="auto"/>
            <w:bottom w:val="none" w:sz="0" w:space="0" w:color="auto"/>
            <w:right w:val="none" w:sz="0" w:space="0" w:color="auto"/>
          </w:divBdr>
        </w:div>
        <w:div w:id="1787118617">
          <w:marLeft w:val="0"/>
          <w:marRight w:val="0"/>
          <w:marTop w:val="0"/>
          <w:marBottom w:val="0"/>
          <w:divBdr>
            <w:top w:val="none" w:sz="0" w:space="0" w:color="auto"/>
            <w:left w:val="none" w:sz="0" w:space="0" w:color="auto"/>
            <w:bottom w:val="none" w:sz="0" w:space="0" w:color="auto"/>
            <w:right w:val="none" w:sz="0" w:space="0" w:color="auto"/>
          </w:divBdr>
        </w:div>
        <w:div w:id="1930264111">
          <w:marLeft w:val="0"/>
          <w:marRight w:val="0"/>
          <w:marTop w:val="0"/>
          <w:marBottom w:val="0"/>
          <w:divBdr>
            <w:top w:val="none" w:sz="0" w:space="0" w:color="auto"/>
            <w:left w:val="none" w:sz="0" w:space="0" w:color="auto"/>
            <w:bottom w:val="none" w:sz="0" w:space="0" w:color="auto"/>
            <w:right w:val="none" w:sz="0" w:space="0" w:color="auto"/>
          </w:divBdr>
        </w:div>
        <w:div w:id="1963074824">
          <w:marLeft w:val="0"/>
          <w:marRight w:val="0"/>
          <w:marTop w:val="0"/>
          <w:marBottom w:val="0"/>
          <w:divBdr>
            <w:top w:val="none" w:sz="0" w:space="0" w:color="auto"/>
            <w:left w:val="none" w:sz="0" w:space="0" w:color="auto"/>
            <w:bottom w:val="none" w:sz="0" w:space="0" w:color="auto"/>
            <w:right w:val="none" w:sz="0" w:space="0" w:color="auto"/>
          </w:divBdr>
        </w:div>
        <w:div w:id="1996834619">
          <w:marLeft w:val="0"/>
          <w:marRight w:val="0"/>
          <w:marTop w:val="0"/>
          <w:marBottom w:val="0"/>
          <w:divBdr>
            <w:top w:val="none" w:sz="0" w:space="0" w:color="auto"/>
            <w:left w:val="none" w:sz="0" w:space="0" w:color="auto"/>
            <w:bottom w:val="none" w:sz="0" w:space="0" w:color="auto"/>
            <w:right w:val="none" w:sz="0" w:space="0" w:color="auto"/>
          </w:divBdr>
        </w:div>
        <w:div w:id="2097511268">
          <w:marLeft w:val="0"/>
          <w:marRight w:val="0"/>
          <w:marTop w:val="0"/>
          <w:marBottom w:val="0"/>
          <w:divBdr>
            <w:top w:val="none" w:sz="0" w:space="0" w:color="auto"/>
            <w:left w:val="none" w:sz="0" w:space="0" w:color="auto"/>
            <w:bottom w:val="none" w:sz="0" w:space="0" w:color="auto"/>
            <w:right w:val="none" w:sz="0" w:space="0" w:color="auto"/>
          </w:divBdr>
        </w:div>
      </w:divsChild>
    </w:div>
    <w:div w:id="1016931614">
      <w:bodyDiv w:val="1"/>
      <w:marLeft w:val="0"/>
      <w:marRight w:val="0"/>
      <w:marTop w:val="0"/>
      <w:marBottom w:val="0"/>
      <w:divBdr>
        <w:top w:val="none" w:sz="0" w:space="0" w:color="auto"/>
        <w:left w:val="none" w:sz="0" w:space="0" w:color="auto"/>
        <w:bottom w:val="none" w:sz="0" w:space="0" w:color="auto"/>
        <w:right w:val="none" w:sz="0" w:space="0" w:color="auto"/>
      </w:divBdr>
    </w:div>
    <w:div w:id="1294022038">
      <w:bodyDiv w:val="1"/>
      <w:marLeft w:val="0"/>
      <w:marRight w:val="0"/>
      <w:marTop w:val="0"/>
      <w:marBottom w:val="0"/>
      <w:divBdr>
        <w:top w:val="none" w:sz="0" w:space="0" w:color="auto"/>
        <w:left w:val="none" w:sz="0" w:space="0" w:color="auto"/>
        <w:bottom w:val="none" w:sz="0" w:space="0" w:color="auto"/>
        <w:right w:val="none" w:sz="0" w:space="0" w:color="auto"/>
      </w:divBdr>
    </w:div>
    <w:div w:id="1608778610">
      <w:bodyDiv w:val="1"/>
      <w:marLeft w:val="0"/>
      <w:marRight w:val="0"/>
      <w:marTop w:val="0"/>
      <w:marBottom w:val="0"/>
      <w:divBdr>
        <w:top w:val="none" w:sz="0" w:space="0" w:color="auto"/>
        <w:left w:val="none" w:sz="0" w:space="0" w:color="auto"/>
        <w:bottom w:val="none" w:sz="0" w:space="0" w:color="auto"/>
        <w:right w:val="none" w:sz="0" w:space="0" w:color="auto"/>
      </w:divBdr>
    </w:div>
    <w:div w:id="1666057687">
      <w:bodyDiv w:val="1"/>
      <w:marLeft w:val="0"/>
      <w:marRight w:val="0"/>
      <w:marTop w:val="0"/>
      <w:marBottom w:val="0"/>
      <w:divBdr>
        <w:top w:val="none" w:sz="0" w:space="0" w:color="auto"/>
        <w:left w:val="none" w:sz="0" w:space="0" w:color="auto"/>
        <w:bottom w:val="none" w:sz="0" w:space="0" w:color="auto"/>
        <w:right w:val="none" w:sz="0" w:space="0" w:color="auto"/>
      </w:divBdr>
    </w:div>
    <w:div w:id="1683626619">
      <w:bodyDiv w:val="1"/>
      <w:marLeft w:val="0"/>
      <w:marRight w:val="0"/>
      <w:marTop w:val="0"/>
      <w:marBottom w:val="0"/>
      <w:divBdr>
        <w:top w:val="none" w:sz="0" w:space="0" w:color="auto"/>
        <w:left w:val="none" w:sz="0" w:space="0" w:color="auto"/>
        <w:bottom w:val="none" w:sz="0" w:space="0" w:color="auto"/>
        <w:right w:val="none" w:sz="0" w:space="0" w:color="auto"/>
      </w:divBdr>
    </w:div>
    <w:div w:id="2079550115">
      <w:bodyDiv w:val="1"/>
      <w:marLeft w:val="0"/>
      <w:marRight w:val="0"/>
      <w:marTop w:val="0"/>
      <w:marBottom w:val="0"/>
      <w:divBdr>
        <w:top w:val="none" w:sz="0" w:space="0" w:color="auto"/>
        <w:left w:val="none" w:sz="0" w:space="0" w:color="auto"/>
        <w:bottom w:val="none" w:sz="0" w:space="0" w:color="auto"/>
        <w:right w:val="none" w:sz="0" w:space="0" w:color="auto"/>
      </w:divBdr>
    </w:div>
    <w:div w:id="2099591357">
      <w:bodyDiv w:val="1"/>
      <w:marLeft w:val="0"/>
      <w:marRight w:val="0"/>
      <w:marTop w:val="0"/>
      <w:marBottom w:val="0"/>
      <w:divBdr>
        <w:top w:val="none" w:sz="0" w:space="0" w:color="auto"/>
        <w:left w:val="none" w:sz="0" w:space="0" w:color="auto"/>
        <w:bottom w:val="none" w:sz="0" w:space="0" w:color="auto"/>
        <w:right w:val="none" w:sz="0" w:space="0" w:color="auto"/>
      </w:divBdr>
    </w:div>
    <w:div w:id="211597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2d580ed-e60b-4601-bd95-212988921ab1">
      <UserInfo>
        <DisplayName>Millington, Tricia (FHWA)</DisplayName>
        <AccountId>25</AccountId>
        <AccountType/>
      </UserInfo>
      <UserInfo>
        <DisplayName>Krolak, Joseph (FHWA)</DisplayName>
        <AccountId>9</AccountId>
        <AccountType/>
      </UserInfo>
      <UserInfo>
        <DisplayName>Buford, Daniel (FHWA)</DisplayName>
        <AccountId>34</AccountId>
        <AccountType/>
      </UserInfo>
      <UserInfo>
        <DisplayName>Torossian, Jessica (Volpe)</DisplayName>
        <AccountId>6</AccountId>
        <AccountType/>
      </UserInfo>
    </SharedWithUsers>
    <TaxCatchAll xmlns="a2d580ed-e60b-4601-bd95-212988921ab1" xsi:nil="true"/>
    <lcf76f155ced4ddcb4097134ff3c332f xmlns="0975cd31-12ad-417f-903b-a570af8231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C45463D1688D4BACD9CB4A4CCB5051" ma:contentTypeVersion="14" ma:contentTypeDescription="Create a new document." ma:contentTypeScope="" ma:versionID="db018ec48f639196ff6876284b34b969">
  <xsd:schema xmlns:xsd="http://www.w3.org/2001/XMLSchema" xmlns:xs="http://www.w3.org/2001/XMLSchema" xmlns:p="http://schemas.microsoft.com/office/2006/metadata/properties" xmlns:ns2="0975cd31-12ad-417f-903b-a570af82315c" xmlns:ns3="a2d580ed-e60b-4601-bd95-212988921ab1" targetNamespace="http://schemas.microsoft.com/office/2006/metadata/properties" ma:root="true" ma:fieldsID="2444f5b87f90622d2f6328577535ee03" ns2:_="" ns3:_="">
    <xsd:import namespace="0975cd31-12ad-417f-903b-a570af82315c"/>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5cd31-12ad-417f-903b-a570af823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B19A7-C2CF-4DA1-9B4B-8BF5B7FDDE25}">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464006B0-3D33-4D2C-9687-EF2B8828B025}">
  <ds:schemaRefs>
    <ds:schemaRef ds:uri="http://schemas.microsoft.com/office/2006/metadata/properties"/>
    <ds:schemaRef ds:uri="http://www.w3.org/2000/xmlns/"/>
    <ds:schemaRef ds:uri="a2d580ed-e60b-4601-bd95-212988921ab1"/>
    <ds:schemaRef ds:uri="http://www.w3.org/2001/XMLSchema-instance"/>
    <ds:schemaRef ds:uri="0975cd31-12ad-417f-903b-a570af82315c"/>
    <ds:schemaRef ds:uri="http://schemas.microsoft.com/office/infopath/2007/PartnerControls"/>
  </ds:schemaRefs>
</ds:datastoreItem>
</file>

<file path=customXml/itemProps3.xml><?xml version="1.0" encoding="utf-8"?>
<ds:datastoreItem xmlns:ds="http://schemas.openxmlformats.org/officeDocument/2006/customXml" ds:itemID="{C63FA7DB-827D-4BA1-898C-70F011F27C64}">
  <ds:schemaRefs>
    <ds:schemaRef ds:uri="http://schemas.microsoft.com/sharepoint/v3/contenttype/forms"/>
  </ds:schemaRefs>
</ds:datastoreItem>
</file>

<file path=customXml/itemProps4.xml><?xml version="1.0" encoding="utf-8"?>
<ds:datastoreItem xmlns:ds="http://schemas.openxmlformats.org/officeDocument/2006/customXml" ds:itemID="{D727DB89-93D7-4D6E-AB1A-CA47608AE89C}">
  <ds:schemaRefs>
    <ds:schemaRef ds:uri="http://schemas.microsoft.com/office/2006/metadata/contentType"/>
    <ds:schemaRef ds:uri="http://schemas.microsoft.com/office/2006/metadata/properties/metaAttributes"/>
    <ds:schemaRef ds:uri="http://www.w3.org/2000/xmlns/"/>
    <ds:schemaRef ds:uri="http://www.w3.org/2001/XMLSchema"/>
    <ds:schemaRef ds:uri="0975cd31-12ad-417f-903b-a570af82315c"/>
    <ds:schemaRef ds:uri="a2d580ed-e60b-4601-bd95-212988921ab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1602</Words>
  <Characters>10279</Characters>
  <Application>Microsoft Office Word</Application>
  <DocSecurity>0</DocSecurity>
  <Lines>218</Lines>
  <Paragraphs>88</Paragraphs>
  <ScaleCrop>false</ScaleCrop>
  <HeadingPairs>
    <vt:vector size="2" baseType="variant">
      <vt:variant>
        <vt:lpstr>Title</vt:lpstr>
      </vt:variant>
      <vt:variant>
        <vt:i4>1</vt:i4>
      </vt:variant>
    </vt:vector>
  </HeadingPairs>
  <TitlesOfParts>
    <vt:vector size="1" baseType="lpstr">
      <vt:lpstr>FY23 - FY26 Culvert AOP NOFO 693JJ324NF00025</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FY23 - FY26 Culvert AOP NOFO 693JJ324NF00025</dc:title>
  <dc:subject/>
  <dc:creator>FHWA</dc:creator>
  <cp:keywords/>
  <dc:description/>
  <cp:lastModifiedBy>Buck, Ryan (FHWA)</cp:lastModifiedBy>
  <cp:revision>3</cp:revision>
  <cp:lastPrinted>2024-06-25T12:55:00Z</cp:lastPrinted>
  <dcterms:created xsi:type="dcterms:W3CDTF">2024-06-25T13:26:00Z</dcterms:created>
  <dcterms:modified xsi:type="dcterms:W3CDTF">2024-06-25T13:26:00Z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0x010100E5C45463D1688D4BACD9CB4A4CCB5051</vt:lpwstr>
  </property>
  <property fmtid="{D5CDD505-2E9C-101B-9397-08002B2CF9AE}" pid="3" name="MediaServiceImageTags">
    <vt:lpwstr/>
  </property>
  <property fmtid="{D5CDD505-2E9C-101B-9397-08002B2CF9AE}" pid="4" name="GrammarlyDocumentId">
    <vt:lpwstr>0cbc00879b1f0b32885a751393836e1c3ac06d9981d2f25de559d04901aab483</vt:lpwstr>
  </property>
</Properties>
</file>