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2A76" w:rsidP="006D2A76" w:rsidRDefault="006D2A76" w14:paraId="552BB821" w14:textId="77777777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b/>
          <w:bCs/>
          <w:color w:val="0033A1"/>
          <w:sz w:val="18"/>
          <w:szCs w:val="18"/>
        </w:rPr>
      </w:pPr>
      <w:r>
        <w:rPr>
          <w:rStyle w:val="normaltextrun"/>
          <w:rFonts w:ascii="Arial" w:hAnsi="Arial" w:cs="Arial" w:eastAsiaTheme="majorEastAsia"/>
          <w:b/>
          <w:bCs/>
          <w:color w:val="0033A1"/>
          <w:sz w:val="28"/>
          <w:szCs w:val="28"/>
        </w:rPr>
        <w:t>General Applicant Information</w:t>
      </w:r>
      <w:r>
        <w:rPr>
          <w:rStyle w:val="eop"/>
          <w:rFonts w:ascii="Arial" w:hAnsi="Arial" w:cs="Arial" w:eastAsiaTheme="majorEastAsia"/>
          <w:b/>
          <w:bCs/>
          <w:color w:val="0033A1"/>
          <w:sz w:val="28"/>
          <w:szCs w:val="28"/>
        </w:rPr>
        <w:t> </w:t>
      </w:r>
    </w:p>
    <w:p w:rsidR="006D2A76" w:rsidP="006D2A76" w:rsidRDefault="006D2A76" w14:paraId="0943A22F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 w:eastAsiaTheme="majorEastAsia"/>
          <w:color w:val="000000"/>
          <w:sz w:val="22"/>
          <w:szCs w:val="22"/>
        </w:rPr>
      </w:pPr>
      <w:r>
        <w:rPr>
          <w:rStyle w:val="normaltextrun"/>
          <w:rFonts w:ascii="Arial" w:hAnsi="Arial" w:cs="Arial" w:eastAsiaTheme="majorEastAsia"/>
          <w:color w:val="000000"/>
          <w:sz w:val="22"/>
          <w:szCs w:val="22"/>
        </w:rPr>
        <w:t xml:space="preserve">You </w:t>
      </w:r>
      <w:r>
        <w:rPr>
          <w:rStyle w:val="normaltextrun"/>
          <w:rFonts w:ascii="Arial" w:hAnsi="Arial" w:cs="Arial" w:eastAsiaTheme="majorEastAsia"/>
          <w:b/>
          <w:bCs/>
          <w:color w:val="000000"/>
          <w:sz w:val="22"/>
          <w:szCs w:val="22"/>
        </w:rPr>
        <w:t>must</w:t>
      </w:r>
      <w:r>
        <w:rPr>
          <w:rStyle w:val="normaltextrun"/>
          <w:rFonts w:ascii="Arial" w:hAnsi="Arial" w:cs="Arial" w:eastAsiaTheme="majorEastAsia"/>
          <w:color w:val="000000"/>
          <w:sz w:val="22"/>
          <w:szCs w:val="22"/>
        </w:rPr>
        <w:t xml:space="preserve"> provide responses to the required information below. </w:t>
      </w:r>
      <w:r>
        <w:rPr>
          <w:rStyle w:val="eop"/>
          <w:rFonts w:ascii="Arial" w:hAnsi="Arial" w:cs="Arial" w:eastAsiaTheme="majorEastAsia"/>
          <w:color w:val="000000"/>
          <w:sz w:val="22"/>
          <w:szCs w:val="22"/>
        </w:rPr>
        <w:t> </w:t>
      </w:r>
    </w:p>
    <w:p w:rsidR="006D2A76" w:rsidP="006D2A76" w:rsidRDefault="006D2A76" w14:paraId="18EAB3E9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 w:eastAsiaTheme="majorEastAsia"/>
          <w:color w:val="000000"/>
          <w:sz w:val="22"/>
          <w:szCs w:val="22"/>
        </w:rPr>
      </w:pPr>
    </w:p>
    <w:tbl>
      <w:tblPr>
        <w:tblW w:w="934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2"/>
        <w:gridCol w:w="5272"/>
      </w:tblGrid>
      <w:tr w:rsidRPr="006D2A76" w:rsidR="006D2A76" w:rsidTr="61365A69" w14:paraId="6AE2DFDC" w14:textId="77777777">
        <w:trPr>
          <w:trHeight w:val="135"/>
        </w:trPr>
        <w:tc>
          <w:tcPr>
            <w:tcW w:w="93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/>
            <w:tcMar/>
            <w:vAlign w:val="center"/>
            <w:hideMark/>
          </w:tcPr>
          <w:p w:rsidRPr="006D2A76" w:rsidR="006D2A76" w:rsidP="006D2A76" w:rsidRDefault="006D2A76" w14:paraId="47F05B14" w14:textId="77777777">
            <w:pPr>
              <w:spacing w:after="0" w:line="240" w:lineRule="auto"/>
              <w:ind w:left="15"/>
              <w:jc w:val="center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hAnsi="Calibri" w:eastAsia="Times New Roman" w:cs="Calibri"/>
                <w:b/>
                <w:bCs/>
                <w:color w:val="000000"/>
                <w:kern w:val="0"/>
                <w14:ligatures w14:val="none"/>
              </w:rPr>
              <w:t>KEY PERSONNEL</w:t>
            </w:r>
            <w:r w:rsidRPr="006D2A76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Pr="006D2A76" w:rsidR="006D2A76" w:rsidTr="61365A69" w14:paraId="596765D2" w14:textId="77777777">
        <w:trPr>
          <w:trHeight w:val="315"/>
        </w:trPr>
        <w:tc>
          <w:tcPr>
            <w:tcW w:w="4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6D2A76" w:rsidR="006D2A76" w:rsidP="549EC2D8" w:rsidRDefault="006D2A76" w14:paraId="1CB2F3B5" w14:textId="33C4E499">
            <w:pPr>
              <w:shd w:val="clear" w:color="auto" w:fill="FFFFFF" w:themeFill="background2"/>
              <w:spacing w:after="0" w:line="240" w:lineRule="auto"/>
              <w:ind w:left="-45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549EC2D8" w:rsidDel="006D2A76" w:rsidR="006D2A76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</w:rPr>
              <w:t>I</w:t>
            </w:r>
            <w:r w:rsidR="006D2A76"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14:ligatures w14:val="none"/>
              </w:rPr>
              <w:t>In</w:t>
            </w:r>
            <w:r w:rsidRPr="006D2A76" w:rsidR="006D2A76"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14:ligatures w14:val="none"/>
              </w:rPr>
              <w:t>formation</w:t>
            </w:r>
            <w:r w:rsidRPr="006D2A76" w:rsidR="006D2A76"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14:ligatures w14:val="none"/>
              </w:rPr>
              <w:t xml:space="preserve"> Required</w:t>
            </w:r>
            <w:r w:rsidRPr="006D2A76" w:rsidR="006D2A76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6D2A76" w:rsidR="006D2A76" w:rsidP="006D2A76" w:rsidRDefault="006D2A76" w14:paraId="183C391A" w14:textId="77777777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hAnsi="Calibri" w:eastAsia="Times New Roman" w:cs="Calibri"/>
                <w:b/>
                <w:bCs/>
                <w:color w:val="000000"/>
                <w:kern w:val="0"/>
                <w14:ligatures w14:val="none"/>
              </w:rPr>
              <w:t>Response</w:t>
            </w:r>
            <w:r w:rsidRPr="006D2A76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  </w:t>
            </w:r>
          </w:p>
        </w:tc>
      </w:tr>
      <w:tr w:rsidRPr="006D2A76" w:rsidR="006D2A76" w:rsidTr="61365A69" w14:paraId="5F3116B9" w14:textId="77777777">
        <w:trPr>
          <w:trHeight w:val="300"/>
        </w:trPr>
        <w:tc>
          <w:tcPr>
            <w:tcW w:w="4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D2A76" w:rsidR="006D2A76" w:rsidP="006D2A76" w:rsidRDefault="006D2A76" w14:paraId="6EBA1F26" w14:textId="749C61B2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6D2A76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en"/>
                <w14:ligatures w14:val="none"/>
              </w:rPr>
              <w:t xml:space="preserve">Authorized Organization Representative (AOR) </w:t>
            </w:r>
            <w:r w:rsidRPr="006D2A76">
              <w:rPr>
                <w:rFonts w:ascii="Calibri" w:hAnsi="Calibri" w:eastAsia="Times New Roman" w:cs="Calibri"/>
                <w:color w:val="000000"/>
                <w:kern w:val="0"/>
                <w:lang w:val="en"/>
                <w14:ligatures w14:val="none"/>
              </w:rPr>
              <w:t>Name/Title</w:t>
            </w:r>
            <w:r w:rsidRPr="006D2A76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  <w:p w:rsidRPr="006D2A76" w:rsidR="006D2A76" w:rsidP="006D2A76" w:rsidRDefault="006D2A76" w14:paraId="7549EA4A" w14:textId="77777777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Address (No P.O. Boxes) </w:t>
            </w:r>
          </w:p>
          <w:p w:rsidRPr="006D2A76" w:rsidR="006D2A76" w:rsidP="006D2A76" w:rsidRDefault="006D2A76" w14:paraId="2FAE11E5" w14:textId="77777777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City/State/ZIP </w:t>
            </w:r>
          </w:p>
          <w:p w:rsidRPr="006D2A76" w:rsidR="006D2A76" w:rsidP="006D2A76" w:rsidRDefault="006D2A76" w14:paraId="43F13F28" w14:textId="77777777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Phone Number </w:t>
            </w:r>
          </w:p>
          <w:p w:rsidRPr="006D2A76" w:rsidR="006D2A76" w:rsidP="006D2A76" w:rsidRDefault="006D2A76" w14:paraId="1910A784" w14:textId="77777777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E-mail Address </w:t>
            </w:r>
          </w:p>
          <w:p w:rsidRPr="006D2A76" w:rsidR="006D2A76" w:rsidP="006D2A76" w:rsidRDefault="006D2A76" w14:paraId="2EF73F75" w14:textId="77777777">
            <w:pPr>
              <w:shd w:val="clear" w:color="auto" w:fill="FFFFFF"/>
              <w:spacing w:after="0" w:line="240" w:lineRule="auto"/>
              <w:ind w:left="360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D2A76" w:rsidR="006D2A76" w:rsidP="006D2A76" w:rsidRDefault="006D2A76" w14:paraId="5E4A3070" w14:textId="77777777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  </w:t>
            </w:r>
          </w:p>
        </w:tc>
      </w:tr>
      <w:tr w:rsidRPr="006D2A76" w:rsidR="006D2A76" w:rsidTr="61365A69" w14:paraId="5F4DE33E" w14:textId="77777777">
        <w:trPr>
          <w:trHeight w:val="300"/>
        </w:trPr>
        <w:tc>
          <w:tcPr>
            <w:tcW w:w="4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D2A76" w:rsidR="006D2A76" w:rsidP="006D2A76" w:rsidRDefault="006D2A76" w14:paraId="79418F78" w14:textId="1ACD108F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6D2A76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en"/>
                <w14:ligatures w14:val="none"/>
              </w:rPr>
              <w:t>Program Director/Principal Investigator (PD/PI)</w:t>
            </w:r>
            <w:r w:rsidRPr="006D2A76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  <w:p w:rsidRPr="006D2A76" w:rsidR="006D2A76" w:rsidP="006D2A76" w:rsidRDefault="006D2A76" w14:paraId="6329EDBF" w14:textId="77777777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Name/Title </w:t>
            </w:r>
          </w:p>
          <w:p w:rsidRPr="006D2A76" w:rsidR="006D2A76" w:rsidP="006D2A76" w:rsidRDefault="006D2A76" w14:paraId="5A929BAA" w14:textId="77777777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Address (No P.O. Boxes) </w:t>
            </w:r>
          </w:p>
          <w:p w:rsidRPr="006D2A76" w:rsidR="006D2A76" w:rsidP="006D2A76" w:rsidRDefault="006D2A76" w14:paraId="456ABC72" w14:textId="77777777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City/State/ZIP </w:t>
            </w:r>
          </w:p>
          <w:p w:rsidRPr="006D2A76" w:rsidR="006D2A76" w:rsidP="006D2A76" w:rsidRDefault="006D2A76" w14:paraId="2ACC4CA3" w14:textId="77777777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Phone Number </w:t>
            </w:r>
          </w:p>
          <w:p w:rsidRPr="006D2A76" w:rsidR="006D2A76" w:rsidP="006D2A76" w:rsidRDefault="006D2A76" w14:paraId="7AA4E047" w14:textId="77777777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E-mail Address </w:t>
            </w:r>
          </w:p>
          <w:p w:rsidRPr="006D2A76" w:rsidR="006D2A76" w:rsidP="006D2A76" w:rsidRDefault="006D2A76" w14:paraId="223D068C" w14:textId="77777777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D2A76" w:rsidR="006D2A76" w:rsidP="006D2A76" w:rsidRDefault="006D2A76" w14:paraId="1A30DAFD" w14:textId="77777777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  </w:t>
            </w:r>
          </w:p>
        </w:tc>
      </w:tr>
      <w:tr w:rsidRPr="006D2A76" w:rsidR="006D2A76" w:rsidTr="61365A69" w14:paraId="599A747A" w14:textId="77777777">
        <w:trPr>
          <w:trHeight w:val="1965"/>
        </w:trPr>
        <w:tc>
          <w:tcPr>
            <w:tcW w:w="4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D2A76" w:rsidR="006D2A76" w:rsidP="006D2A76" w:rsidRDefault="006D2A76" w14:paraId="4A13985D" w14:textId="00279FD3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textAlignment w:val="baseline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6D2A76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val="en"/>
                <w14:ligatures w14:val="none"/>
              </w:rPr>
              <w:t>Project Coordinator</w:t>
            </w:r>
            <w:r w:rsidRPr="006D2A76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  <w:p w:rsidRPr="006D2A76" w:rsidR="006D2A76" w:rsidP="006D2A76" w:rsidRDefault="006D2A76" w14:paraId="6CC915A1" w14:textId="77777777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Name/Title </w:t>
            </w:r>
          </w:p>
          <w:p w:rsidRPr="006D2A76" w:rsidR="006D2A76" w:rsidP="006D2A76" w:rsidRDefault="006D2A76" w14:paraId="794FA643" w14:textId="77777777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Address (No P.O. Boxes) </w:t>
            </w:r>
          </w:p>
          <w:p w:rsidRPr="006D2A76" w:rsidR="006D2A76" w:rsidP="006D2A76" w:rsidRDefault="006D2A76" w14:paraId="7FAA6461" w14:textId="77777777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City/State/ZIP </w:t>
            </w:r>
          </w:p>
          <w:p w:rsidRPr="006D2A76" w:rsidR="006D2A76" w:rsidP="006D2A76" w:rsidRDefault="006D2A76" w14:paraId="46D9C9CF" w14:textId="77777777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Phone Number </w:t>
            </w:r>
          </w:p>
          <w:p w:rsidRPr="006D2A76" w:rsidR="006D2A76" w:rsidP="006D2A76" w:rsidRDefault="006D2A76" w14:paraId="2C1FEBAF" w14:textId="77777777">
            <w:pPr>
              <w:shd w:val="clear" w:color="auto" w:fill="FFFFFF"/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E-mail Address </w:t>
            </w:r>
          </w:p>
          <w:p w:rsidRPr="006D2A76" w:rsidR="006D2A76" w:rsidP="006D2A76" w:rsidRDefault="006D2A76" w14:paraId="5FA1581D" w14:textId="77777777">
            <w:pPr>
              <w:shd w:val="clear" w:color="auto" w:fill="FFFFFF"/>
              <w:spacing w:after="0" w:line="240" w:lineRule="auto"/>
              <w:ind w:left="360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D2A76" w:rsidR="006D2A76" w:rsidP="006D2A76" w:rsidRDefault="006D2A76" w14:paraId="4BBE2B93" w14:textId="77777777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  </w:t>
            </w:r>
          </w:p>
        </w:tc>
      </w:tr>
      <w:tr w:rsidRPr="006D2A76" w:rsidR="006D2A76" w:rsidTr="61365A69" w14:paraId="03E412B9" w14:textId="77777777">
        <w:trPr>
          <w:trHeight w:val="300"/>
        </w:trPr>
        <w:tc>
          <w:tcPr>
            <w:tcW w:w="93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/>
            <w:tcMar/>
            <w:vAlign w:val="center"/>
            <w:hideMark/>
          </w:tcPr>
          <w:p w:rsidRPr="006D2A76" w:rsidR="006D2A76" w:rsidP="006D2A76" w:rsidRDefault="006D2A76" w14:paraId="15735081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hAnsi="Calibri" w:eastAsia="Times New Roman" w:cs="Calibri"/>
                <w:b/>
                <w:bCs/>
                <w:color w:val="000000"/>
                <w:kern w:val="0"/>
                <w14:ligatures w14:val="none"/>
              </w:rPr>
              <w:t>STATUTORY REQUIREMENTS</w:t>
            </w:r>
            <w:r w:rsidRPr="006D2A76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Pr="006D2A76" w:rsidR="006D2A76" w:rsidTr="61365A69" w14:paraId="48FF2E17" w14:textId="77777777">
        <w:trPr>
          <w:trHeight w:val="1635"/>
        </w:trPr>
        <w:tc>
          <w:tcPr>
            <w:tcW w:w="4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/>
            <w:vAlign w:val="center"/>
            <w:hideMark/>
          </w:tcPr>
          <w:p w:rsidRPr="00361178" w:rsidR="006D2A76" w:rsidP="00361178" w:rsidRDefault="006D2A76" w14:paraId="5FAEFCFA" w14:textId="785D7F9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361178">
              <w:rPr>
                <w:rFonts w:ascii="Calibri" w:hAnsi="Calibri" w:eastAsia="Times New Roman" w:cs="Calibri"/>
                <w:b/>
                <w:bCs/>
                <w:kern w:val="0"/>
                <w14:ligatures w14:val="none"/>
              </w:rPr>
              <w:t xml:space="preserve">Mission Statement:  </w:t>
            </w:r>
            <w:r w:rsidRPr="00361178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Provide the coalition’s Mission Statement. The </w:t>
            </w:r>
            <w:r w:rsidRPr="00361178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mission statement must focus on the prevention and reduction of youth substance use in the community served.</w:t>
            </w:r>
            <w:r w:rsidRPr="00361178">
              <w:rPr>
                <w:rFonts w:ascii="Calibri" w:hAnsi="Calibri" w:eastAsia="Times New Roman" w:cs="Calibri"/>
                <w:b/>
                <w:bCs/>
                <w:color w:val="000000"/>
                <w:kern w:val="0"/>
                <w14:ligatures w14:val="none"/>
              </w:rPr>
              <w:t> </w:t>
            </w:r>
            <w:r w:rsidRPr="00361178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/>
            <w:vAlign w:val="center"/>
            <w:hideMark/>
          </w:tcPr>
          <w:p w:rsidRPr="006D2A76" w:rsidR="006D2A76" w:rsidP="006D2A76" w:rsidRDefault="006D2A76" w14:paraId="572BDE62" w14:textId="77777777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Pr="006D2A76" w:rsidR="006D2A76" w:rsidTr="61365A69" w14:paraId="4AFECD28" w14:textId="77777777">
        <w:trPr>
          <w:trHeight w:val="885"/>
        </w:trPr>
        <w:tc>
          <w:tcPr>
            <w:tcW w:w="4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/>
            <w:vAlign w:val="center"/>
            <w:hideMark/>
          </w:tcPr>
          <w:p w:rsidRPr="00361178" w:rsidR="006D2A76" w:rsidP="00361178" w:rsidRDefault="006D2A76" w14:paraId="0098160E" w14:textId="0DBD7D7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361178">
              <w:rPr>
                <w:rFonts w:ascii="Calibri" w:hAnsi="Calibri" w:eastAsia="Times New Roman" w:cs="Calibri"/>
                <w:b/>
                <w:bCs/>
                <w:kern w:val="0"/>
                <w14:ligatures w14:val="none"/>
              </w:rPr>
              <w:t>List the substances of use by youth addressed in this application.</w:t>
            </w:r>
            <w:r w:rsidRPr="00361178">
              <w:rPr>
                <w:rFonts w:ascii="Calibri" w:hAnsi="Calibri" w:eastAsia="Times New Roman" w:cs="Calibri"/>
                <w:kern w:val="0"/>
                <w14:ligatures w14:val="none"/>
              </w:rPr>
              <w:t> </w:t>
            </w:r>
          </w:p>
        </w:tc>
        <w:tc>
          <w:tcPr>
            <w:tcW w:w="5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/>
            <w:vAlign w:val="center"/>
            <w:hideMark/>
          </w:tcPr>
          <w:p w:rsidRPr="006D2A76" w:rsidR="006D2A76" w:rsidP="006D2A76" w:rsidRDefault="006D2A76" w14:paraId="6592C790" w14:textId="77777777">
            <w:pPr>
              <w:spacing w:after="0" w:line="240" w:lineRule="auto"/>
              <w:ind w:left="-45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Pr="006D2A76" w:rsidR="006D2A76" w:rsidTr="61365A69" w14:paraId="32C6F484" w14:textId="77777777">
        <w:trPr>
          <w:trHeight w:val="615"/>
        </w:trPr>
        <w:tc>
          <w:tcPr>
            <w:tcW w:w="93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7E6E6"/>
            <w:tcMar/>
            <w:vAlign w:val="center"/>
            <w:hideMark/>
          </w:tcPr>
          <w:p w:rsidRPr="006D2A76" w:rsidR="006D2A76" w:rsidP="006D2A76" w:rsidRDefault="006D2A76" w14:paraId="2C1167C6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hAnsi="Calibri" w:eastAsia="Times New Roman" w:cs="Calibri"/>
                <w:b/>
                <w:bCs/>
                <w:color w:val="000000"/>
                <w:kern w:val="0"/>
                <w14:ligatures w14:val="none"/>
              </w:rPr>
              <w:t>COALITION AND COMMUNITY INFORMATION</w:t>
            </w:r>
            <w:r w:rsidRPr="006D2A76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Pr="006D2A76" w:rsidR="006D2A76" w:rsidTr="61365A69" w14:paraId="473898B5" w14:textId="77777777">
        <w:trPr>
          <w:trHeight w:val="300"/>
        </w:trPr>
        <w:tc>
          <w:tcPr>
            <w:tcW w:w="4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/>
            <w:vAlign w:val="center"/>
            <w:hideMark/>
          </w:tcPr>
          <w:p w:rsidRPr="00361178" w:rsidR="006D2A76" w:rsidP="00361178" w:rsidRDefault="006D2A76" w14:paraId="159F40C6" w14:textId="5C79CA5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361178">
              <w:rPr>
                <w:rFonts w:ascii="Calibri" w:hAnsi="Calibri" w:eastAsia="Times New Roman" w:cs="Calibri"/>
                <w:kern w:val="0"/>
                <w14:ligatures w14:val="none"/>
              </w:rPr>
              <w:t>What is the date that the Coalition was established?  </w:t>
            </w:r>
          </w:p>
          <w:p w:rsidRPr="006D2A76" w:rsidR="006D2A76" w:rsidP="006D2A76" w:rsidRDefault="006D2A76" w14:paraId="1984B716" w14:textId="77777777">
            <w:pPr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hAnsi="Calibri" w:eastAsia="Times New Roman" w:cs="Calibri"/>
                <w:i/>
                <w:iCs/>
                <w:kern w:val="0"/>
                <w14:ligatures w14:val="none"/>
              </w:rPr>
              <w:t>Provide month, day, and year.</w:t>
            </w:r>
            <w:r w:rsidRPr="006D2A76">
              <w:rPr>
                <w:rFonts w:ascii="Calibri" w:hAnsi="Calibri" w:eastAsia="Times New Roman" w:cs="Calibri"/>
                <w:kern w:val="0"/>
                <w14:ligatures w14:val="none"/>
              </w:rPr>
              <w:t> </w:t>
            </w:r>
          </w:p>
          <w:p w:rsidRPr="006D2A76" w:rsidR="006D2A76" w:rsidP="006D2A76" w:rsidRDefault="006D2A76" w14:paraId="13708197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hAnsi="Calibri" w:eastAsia="Times New Roman" w:cs="Calibri"/>
                <w:kern w:val="0"/>
                <w14:ligatures w14:val="none"/>
              </w:rPr>
              <w:t> </w:t>
            </w:r>
          </w:p>
        </w:tc>
        <w:tc>
          <w:tcPr>
            <w:tcW w:w="5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/>
            <w:vAlign w:val="center"/>
            <w:hideMark/>
          </w:tcPr>
          <w:p w:rsidRPr="006D2A76" w:rsidR="006D2A76" w:rsidP="006D2A76" w:rsidRDefault="006D2A76" w14:paraId="5E2832FA" w14:textId="77777777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Pr="006D2A76" w:rsidR="006D2A76" w:rsidTr="61365A69" w14:paraId="09F04A37" w14:textId="77777777">
        <w:trPr>
          <w:trHeight w:val="300"/>
        </w:trPr>
        <w:tc>
          <w:tcPr>
            <w:tcW w:w="4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/>
            <w:vAlign w:val="center"/>
            <w:hideMark/>
          </w:tcPr>
          <w:p w:rsidRPr="00361178" w:rsidR="006D2A76" w:rsidP="00361178" w:rsidRDefault="006D2A76" w14:paraId="61472334" w14:textId="6F186E0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361178">
              <w:rPr>
                <w:rFonts w:ascii="Calibri" w:hAnsi="Calibri" w:eastAsia="Times New Roman" w:cs="Calibri"/>
                <w:kern w:val="0"/>
                <w14:ligatures w14:val="none"/>
              </w:rPr>
              <w:lastRenderedPageBreak/>
              <w:t>List all ZIP codes served by the coalition. (</w:t>
            </w:r>
            <w:hyperlink w:tgtFrame="_blank" w:history="1" r:id="rId8">
              <w:r w:rsidRPr="00361178">
                <w:rPr>
                  <w:rFonts w:ascii="Calibri" w:hAnsi="Calibri" w:eastAsia="Times New Roman" w:cs="Calibri"/>
                  <w:color w:val="0563C1"/>
                  <w:kern w:val="0"/>
                  <w:u w:val="single"/>
                  <w14:ligatures w14:val="none"/>
                </w:rPr>
                <w:t>Look up a ZIP code at USPS.com.</w:t>
              </w:r>
            </w:hyperlink>
            <w:r w:rsidRPr="00361178">
              <w:rPr>
                <w:rFonts w:ascii="Calibri" w:hAnsi="Calibri" w:eastAsia="Times New Roman" w:cs="Calibri"/>
                <w:kern w:val="0"/>
                <w14:ligatures w14:val="none"/>
              </w:rPr>
              <w:t>) </w:t>
            </w:r>
          </w:p>
        </w:tc>
        <w:tc>
          <w:tcPr>
            <w:tcW w:w="5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/>
            <w:vAlign w:val="center"/>
            <w:hideMark/>
          </w:tcPr>
          <w:p w:rsidRPr="006D2A76" w:rsidR="006D2A76" w:rsidP="006D2A76" w:rsidRDefault="006D2A76" w14:paraId="011E7EBA" w14:textId="77777777">
            <w:pPr>
              <w:shd w:val="clear" w:color="auto" w:fill="FFFFFF"/>
              <w:spacing w:after="0" w:line="240" w:lineRule="auto"/>
              <w:ind w:left="315" w:hanging="315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  </w:t>
            </w:r>
          </w:p>
        </w:tc>
      </w:tr>
      <w:tr w:rsidRPr="006D2A76" w:rsidR="006D2A76" w:rsidTr="61365A69" w14:paraId="37B430BD" w14:textId="77777777">
        <w:trPr>
          <w:trHeight w:val="300"/>
        </w:trPr>
        <w:tc>
          <w:tcPr>
            <w:tcW w:w="4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/>
            <w:vAlign w:val="center"/>
            <w:hideMark/>
          </w:tcPr>
          <w:p w:rsidRPr="007B2250" w:rsidR="006D2A76" w:rsidP="007B2250" w:rsidRDefault="006D2A76" w14:paraId="625BCCA3" w14:textId="129F7F4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7B2250">
              <w:rPr>
                <w:rFonts w:ascii="Calibri" w:hAnsi="Calibri" w:eastAsia="Times New Roman" w:cs="Calibri"/>
                <w:kern w:val="0"/>
                <w14:ligatures w14:val="none"/>
              </w:rPr>
              <w:t>Do any of the ZIP codes served by your coalition overlap with those of other DFC-funded coalitions?  If yes, provide a Letter of Mutual Cooperation. </w:t>
            </w:r>
          </w:p>
          <w:p w:rsidRPr="006D2A76" w:rsidR="006D2A76" w:rsidP="006D2A76" w:rsidRDefault="006D2A76" w14:paraId="76C67871" w14:textId="77777777">
            <w:pPr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hAnsi="Calibri" w:eastAsia="Times New Roman" w:cs="Calibri"/>
                <w:kern w:val="0"/>
                <w14:ligatures w14:val="none"/>
              </w:rPr>
              <w:t> </w:t>
            </w:r>
          </w:p>
        </w:tc>
        <w:tc>
          <w:tcPr>
            <w:tcW w:w="5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/>
            <w:vAlign w:val="center"/>
            <w:hideMark/>
          </w:tcPr>
          <w:p w:rsidRPr="006D2A76" w:rsidR="006D2A76" w:rsidP="006D2A76" w:rsidRDefault="006D2A76" w14:paraId="37078CE0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Pr="006D2A76" w:rsidR="006D2A76" w:rsidTr="61365A69" w14:paraId="090D30E8" w14:textId="77777777">
        <w:trPr>
          <w:trHeight w:val="300"/>
        </w:trPr>
        <w:tc>
          <w:tcPr>
            <w:tcW w:w="4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/>
            <w:vAlign w:val="center"/>
            <w:hideMark/>
          </w:tcPr>
          <w:p w:rsidRPr="007B2250" w:rsidR="006D2A76" w:rsidP="007B2250" w:rsidRDefault="006D2A76" w14:paraId="16BE8174" w14:textId="304102F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7B2250">
              <w:rPr>
                <w:rFonts w:ascii="Calibri" w:hAnsi="Calibri" w:eastAsia="Times New Roman" w:cs="Calibri"/>
                <w:kern w:val="0"/>
                <w14:ligatures w14:val="none"/>
              </w:rPr>
              <w:t>What is the population size of the community served by the coalition?  </w:t>
            </w:r>
          </w:p>
          <w:p w:rsidRPr="006D2A76" w:rsidR="006D2A76" w:rsidP="006D2A76" w:rsidRDefault="006D2A76" w14:paraId="2578FADC" w14:textId="77777777">
            <w:pPr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hAnsi="Calibri" w:eastAsia="Times New Roman" w:cs="Calibri"/>
                <w:kern w:val="0"/>
                <w14:ligatures w14:val="none"/>
              </w:rPr>
              <w:t> </w:t>
            </w:r>
          </w:p>
        </w:tc>
        <w:tc>
          <w:tcPr>
            <w:tcW w:w="5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/>
            <w:vAlign w:val="center"/>
            <w:hideMark/>
          </w:tcPr>
          <w:p w:rsidRPr="006D2A76" w:rsidR="006D2A76" w:rsidP="006D2A76" w:rsidRDefault="006D2A76" w14:paraId="2D3C9AD9" w14:textId="77777777">
            <w:pPr>
              <w:shd w:val="clear" w:color="auto" w:fill="FFFFFF"/>
              <w:spacing w:after="0" w:line="240" w:lineRule="auto"/>
              <w:ind w:left="315" w:hanging="315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Pr="006D2A76" w:rsidR="006D2A76" w:rsidTr="61365A69" w14:paraId="70C3AAAA" w14:textId="77777777">
        <w:trPr>
          <w:trHeight w:val="300"/>
        </w:trPr>
        <w:tc>
          <w:tcPr>
            <w:tcW w:w="4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/>
            <w:vAlign w:val="center"/>
            <w:hideMark/>
          </w:tcPr>
          <w:p w:rsidRPr="007B2250" w:rsidR="006D2A76" w:rsidP="007B2250" w:rsidRDefault="006D2A76" w14:paraId="5A19DEFD" w14:textId="5C98672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7B2250">
              <w:rPr>
                <w:rFonts w:ascii="Calibri" w:hAnsi="Calibri" w:eastAsia="Times New Roman" w:cs="Calibri"/>
                <w:kern w:val="0"/>
                <w14:ligatures w14:val="none"/>
              </w:rPr>
              <w:t>What is the median income in the community the coalition intends to serve? </w:t>
            </w:r>
          </w:p>
          <w:p w:rsidRPr="006D2A76" w:rsidR="006D2A76" w:rsidP="006D2A76" w:rsidRDefault="006D2A76" w14:paraId="2D8C7E48" w14:textId="77777777">
            <w:pPr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hAnsi="Calibri" w:eastAsia="Times New Roman" w:cs="Calibri"/>
                <w:kern w:val="0"/>
                <w14:ligatures w14:val="none"/>
              </w:rPr>
              <w:t> </w:t>
            </w:r>
          </w:p>
        </w:tc>
        <w:tc>
          <w:tcPr>
            <w:tcW w:w="5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/>
            <w:vAlign w:val="center"/>
            <w:hideMark/>
          </w:tcPr>
          <w:p w:rsidRPr="006D2A76" w:rsidR="006D2A76" w:rsidP="006D2A76" w:rsidRDefault="006D2A76" w14:paraId="01D558FE" w14:textId="77777777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Pr="006D2A76" w:rsidR="006D2A76" w:rsidTr="61365A69" w14:paraId="620150DF" w14:textId="77777777">
        <w:trPr>
          <w:trHeight w:val="300"/>
        </w:trPr>
        <w:tc>
          <w:tcPr>
            <w:tcW w:w="4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/>
            <w:vAlign w:val="center"/>
            <w:hideMark/>
          </w:tcPr>
          <w:p w:rsidRPr="00E012D2" w:rsidR="006D2A76" w:rsidP="00E012D2" w:rsidRDefault="006D2A76" w14:paraId="0E226CA5" w14:textId="496910C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E012D2">
              <w:rPr>
                <w:rFonts w:ascii="Calibri" w:hAnsi="Calibri" w:eastAsia="Times New Roman" w:cs="Calibri"/>
                <w:kern w:val="0"/>
                <w14:ligatures w14:val="none"/>
              </w:rPr>
              <w:t>Does the coalition serve a federally recognized tribal area?  </w:t>
            </w:r>
          </w:p>
          <w:p w:rsidRPr="006D2A76" w:rsidR="006D2A76" w:rsidP="006D2A76" w:rsidRDefault="006D2A76" w14:paraId="59AEAD89" w14:textId="77777777">
            <w:pPr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hAnsi="Calibri" w:eastAsia="Times New Roman" w:cs="Calibri"/>
                <w:kern w:val="0"/>
                <w14:ligatures w14:val="none"/>
              </w:rPr>
              <w:t> </w:t>
            </w:r>
          </w:p>
        </w:tc>
        <w:tc>
          <w:tcPr>
            <w:tcW w:w="5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/>
            <w:vAlign w:val="center"/>
            <w:hideMark/>
          </w:tcPr>
          <w:p w:rsidRPr="006D2A76" w:rsidR="006D2A76" w:rsidP="006D2A76" w:rsidRDefault="006D2A76" w14:paraId="1D44586F" w14:textId="7777777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Pr="006D2A76" w:rsidR="006D2A76" w:rsidTr="61365A69" w14:paraId="082BC0EC" w14:textId="77777777">
        <w:trPr>
          <w:trHeight w:val="300"/>
        </w:trPr>
        <w:tc>
          <w:tcPr>
            <w:tcW w:w="4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/>
            <w:vAlign w:val="center"/>
            <w:hideMark/>
          </w:tcPr>
          <w:p w:rsidRPr="00E012D2" w:rsidR="006D2A76" w:rsidP="00E012D2" w:rsidRDefault="006D2A76" w14:paraId="67885DD7" w14:textId="72DECE0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E012D2">
              <w:rPr>
                <w:rFonts w:ascii="Calibri" w:hAnsi="Calibri" w:eastAsia="Times New Roman" w:cs="Calibri"/>
                <w:kern w:val="0"/>
                <w14:ligatures w14:val="none"/>
              </w:rPr>
              <w:t>Does the coalition have representation from the Bureau of Indian Affairs, the Indian Health Service, or a tribal government agency with expertise in the field of substance use?  </w:t>
            </w:r>
          </w:p>
        </w:tc>
        <w:tc>
          <w:tcPr>
            <w:tcW w:w="5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2"/>
            <w:tcMar/>
            <w:vAlign w:val="center"/>
            <w:hideMark/>
          </w:tcPr>
          <w:p w:rsidRPr="006D2A76" w:rsidR="006D2A76" w:rsidP="006D2A76" w:rsidRDefault="006D2A76" w14:paraId="7584F158" w14:textId="7777777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Pr="006D2A76" w:rsidR="006D2A76" w:rsidTr="61365A69" w14:paraId="3944617D" w14:textId="77777777">
        <w:trPr>
          <w:trHeight w:val="300"/>
        </w:trPr>
        <w:tc>
          <w:tcPr>
            <w:tcW w:w="4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E012D2" w:rsidR="006D2A76" w:rsidP="00E012D2" w:rsidRDefault="006D2A76" w14:paraId="1194CC45" w14:textId="14865A2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E012D2">
              <w:rPr>
                <w:rFonts w:ascii="Calibri" w:hAnsi="Calibri" w:eastAsia="Times New Roman" w:cs="Calibri"/>
                <w:kern w:val="0"/>
                <w14:ligatures w14:val="none"/>
              </w:rPr>
              <w:t>Enter your SAM registration date.  </w:t>
            </w:r>
            <w:r w:rsidRPr="00E012D2">
              <w:rPr>
                <w:rFonts w:ascii="Calibri" w:hAnsi="Calibri" w:eastAsia="Times New Roman" w:cs="Calibri"/>
                <w:kern w:val="0"/>
                <w14:ligatures w14:val="none"/>
              </w:rPr>
              <w:br/>
            </w:r>
            <w:r w:rsidRPr="00E012D2">
              <w:rPr>
                <w:rFonts w:ascii="Calibri" w:hAnsi="Calibri" w:eastAsia="Times New Roman" w:cs="Calibri"/>
                <w:b/>
                <w:bCs/>
                <w:kern w:val="0"/>
                <w14:ligatures w14:val="none"/>
              </w:rPr>
              <w:t>Failure to have an active registration will make your application ineligible.</w:t>
            </w:r>
            <w:r w:rsidRPr="00E012D2">
              <w:rPr>
                <w:rFonts w:ascii="Calibri" w:hAnsi="Calibri" w:eastAsia="Times New Roman" w:cs="Calibri"/>
                <w:kern w:val="0"/>
                <w14:ligatures w14:val="none"/>
              </w:rPr>
              <w:t> </w:t>
            </w:r>
          </w:p>
        </w:tc>
        <w:tc>
          <w:tcPr>
            <w:tcW w:w="5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vAlign w:val="center"/>
            <w:hideMark/>
          </w:tcPr>
          <w:p w:rsidRPr="006D2A76" w:rsidR="006D2A76" w:rsidP="006D2A76" w:rsidRDefault="006D2A76" w14:paraId="146D1ED4" w14:textId="77777777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hAnsi="Segoe UI" w:eastAsia="Times New Roman" w:cs="Segoe UI"/>
                <w:color w:val="000000"/>
                <w:kern w:val="0"/>
                <w:sz w:val="18"/>
                <w:szCs w:val="18"/>
                <w14:ligatures w14:val="none"/>
              </w:rPr>
            </w:pPr>
            <w:r w:rsidRPr="006D2A76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</w:tr>
    </w:tbl>
    <w:p w:rsidR="006D2A76" w:rsidP="006D2A76" w:rsidRDefault="006D2A76" w14:paraId="6F53B28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:rsidR="006D2A76" w:rsidP="006D2A76" w:rsidRDefault="006D2A76" w14:paraId="02B19089" w14:textId="44A7297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 w:eastAsiaTheme="majorEastAsia"/>
          <w:color w:val="000000"/>
          <w:sz w:val="22"/>
          <w:szCs w:val="22"/>
        </w:rPr>
        <w:t> </w:t>
      </w:r>
    </w:p>
    <w:p w:rsidR="00AE3C0B" w:rsidRDefault="00AE3C0B" w14:paraId="34FE4A69" w14:textId="77777777"/>
    <w:sectPr w:rsidR="00AE3C0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4A25"/>
    <w:multiLevelType w:val="multilevel"/>
    <w:tmpl w:val="4C6079C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 w15:restartNumberingAfterBreak="0">
    <w:nsid w:val="06CF6442"/>
    <w:multiLevelType w:val="multilevel"/>
    <w:tmpl w:val="206C50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F4048"/>
    <w:multiLevelType w:val="multilevel"/>
    <w:tmpl w:val="BB46DF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4131DE"/>
    <w:multiLevelType w:val="multilevel"/>
    <w:tmpl w:val="8BA4AA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59677A"/>
    <w:multiLevelType w:val="multilevel"/>
    <w:tmpl w:val="26EC80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8E0192"/>
    <w:multiLevelType w:val="multilevel"/>
    <w:tmpl w:val="FB188EB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8F7BFD"/>
    <w:multiLevelType w:val="multilevel"/>
    <w:tmpl w:val="DFECD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5370BB"/>
    <w:multiLevelType w:val="multilevel"/>
    <w:tmpl w:val="177C59B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5516F8"/>
    <w:multiLevelType w:val="multilevel"/>
    <w:tmpl w:val="B0E27D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4925CE"/>
    <w:multiLevelType w:val="multilevel"/>
    <w:tmpl w:val="1FC87E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C405F1"/>
    <w:multiLevelType w:val="multilevel"/>
    <w:tmpl w:val="337ECA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EA6079"/>
    <w:multiLevelType w:val="hybridMultilevel"/>
    <w:tmpl w:val="CBB0A182"/>
    <w:lvl w:ilvl="0" w:tplc="1D547B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000C8"/>
    <w:multiLevelType w:val="multilevel"/>
    <w:tmpl w:val="29B433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C32777"/>
    <w:multiLevelType w:val="multilevel"/>
    <w:tmpl w:val="60EEE7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1C43D5"/>
    <w:multiLevelType w:val="multilevel"/>
    <w:tmpl w:val="F64A26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7718087">
    <w:abstractNumId w:val="0"/>
  </w:num>
  <w:num w:numId="2" w16cid:durableId="739986187">
    <w:abstractNumId w:val="1"/>
  </w:num>
  <w:num w:numId="3" w16cid:durableId="514460410">
    <w:abstractNumId w:val="8"/>
  </w:num>
  <w:num w:numId="4" w16cid:durableId="1294404630">
    <w:abstractNumId w:val="13"/>
  </w:num>
  <w:num w:numId="5" w16cid:durableId="1390152757">
    <w:abstractNumId w:val="2"/>
  </w:num>
  <w:num w:numId="6" w16cid:durableId="2108770873">
    <w:abstractNumId w:val="6"/>
  </w:num>
  <w:num w:numId="7" w16cid:durableId="960189217">
    <w:abstractNumId w:val="3"/>
  </w:num>
  <w:num w:numId="8" w16cid:durableId="1464154005">
    <w:abstractNumId w:val="12"/>
  </w:num>
  <w:num w:numId="9" w16cid:durableId="84767060">
    <w:abstractNumId w:val="9"/>
  </w:num>
  <w:num w:numId="10" w16cid:durableId="1793744530">
    <w:abstractNumId w:val="10"/>
  </w:num>
  <w:num w:numId="11" w16cid:durableId="1508708245">
    <w:abstractNumId w:val="14"/>
  </w:num>
  <w:num w:numId="12" w16cid:durableId="1809010169">
    <w:abstractNumId w:val="7"/>
  </w:num>
  <w:num w:numId="13" w16cid:durableId="10958780">
    <w:abstractNumId w:val="4"/>
  </w:num>
  <w:num w:numId="14" w16cid:durableId="1966428171">
    <w:abstractNumId w:val="5"/>
  </w:num>
  <w:num w:numId="15" w16cid:durableId="12067934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76"/>
    <w:rsid w:val="000546A9"/>
    <w:rsid w:val="000C669D"/>
    <w:rsid w:val="000E1B41"/>
    <w:rsid w:val="002F5D46"/>
    <w:rsid w:val="00361178"/>
    <w:rsid w:val="003D44D1"/>
    <w:rsid w:val="003F1FCE"/>
    <w:rsid w:val="006D2A76"/>
    <w:rsid w:val="007B0BE8"/>
    <w:rsid w:val="007B2250"/>
    <w:rsid w:val="00AE3C0B"/>
    <w:rsid w:val="00C0670E"/>
    <w:rsid w:val="00D17CB3"/>
    <w:rsid w:val="00E012D2"/>
    <w:rsid w:val="00F86B7A"/>
    <w:rsid w:val="2C56F692"/>
    <w:rsid w:val="549EC2D8"/>
    <w:rsid w:val="5B9405A2"/>
    <w:rsid w:val="61365A69"/>
    <w:rsid w:val="7A78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E308D"/>
  <w15:chartTrackingRefBased/>
  <w15:docId w15:val="{22DA5477-E387-4B9F-95BA-302FA5A7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0670E"/>
  </w:style>
  <w:style w:type="paragraph" w:styleId="Heading1">
    <w:name w:val="heading 1"/>
    <w:basedOn w:val="Normal"/>
    <w:next w:val="Normal"/>
    <w:link w:val="Heading1Char"/>
    <w:uiPriority w:val="9"/>
    <w:qFormat/>
    <w:rsid w:val="003D44D1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59155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4D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59155E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4D1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3B0E3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4D1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59155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4D1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59155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4D1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3B0E3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4D1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3B0E3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4D1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4D1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D44D1"/>
    <w:rPr>
      <w:rFonts w:asciiTheme="majorHAnsi" w:hAnsiTheme="majorHAnsi" w:eastAsiaTheme="majorEastAsia" w:cstheme="majorBidi"/>
      <w:color w:val="59155E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D44D1"/>
    <w:rPr>
      <w:rFonts w:asciiTheme="majorHAnsi" w:hAnsiTheme="majorHAnsi" w:eastAsiaTheme="majorEastAsia" w:cstheme="majorBidi"/>
      <w:color w:val="59155E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D44D1"/>
    <w:rPr>
      <w:rFonts w:asciiTheme="majorHAnsi" w:hAnsiTheme="majorHAnsi" w:eastAsiaTheme="majorEastAsia" w:cstheme="majorBidi"/>
      <w:color w:val="3B0E3E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D44D1"/>
    <w:rPr>
      <w:rFonts w:asciiTheme="majorHAnsi" w:hAnsiTheme="majorHAnsi" w:eastAsiaTheme="majorEastAsia" w:cstheme="majorBidi"/>
      <w:i/>
      <w:iCs/>
      <w:color w:val="59155E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D44D1"/>
    <w:rPr>
      <w:rFonts w:asciiTheme="majorHAnsi" w:hAnsiTheme="majorHAnsi" w:eastAsiaTheme="majorEastAsia" w:cstheme="majorBidi"/>
      <w:color w:val="59155E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D44D1"/>
    <w:rPr>
      <w:rFonts w:asciiTheme="majorHAnsi" w:hAnsiTheme="majorHAnsi" w:eastAsiaTheme="majorEastAsia" w:cstheme="majorBidi"/>
      <w:color w:val="3B0E3E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D44D1"/>
    <w:rPr>
      <w:rFonts w:asciiTheme="majorHAnsi" w:hAnsiTheme="majorHAnsi" w:eastAsiaTheme="majorEastAsia" w:cstheme="majorBidi"/>
      <w:i/>
      <w:iCs/>
      <w:color w:val="3B0E3E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D44D1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D44D1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44D1"/>
    <w:pPr>
      <w:spacing w:after="200" w:line="240" w:lineRule="auto"/>
    </w:pPr>
    <w:rPr>
      <w:i/>
      <w:iCs/>
      <w:color w:val="781D7E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D44D1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D44D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4D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3D44D1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D44D1"/>
    <w:rPr>
      <w:b/>
      <w:bCs/>
    </w:rPr>
  </w:style>
  <w:style w:type="character" w:styleId="Emphasis">
    <w:name w:val="Emphasis"/>
    <w:basedOn w:val="DefaultParagraphFont"/>
    <w:uiPriority w:val="20"/>
    <w:qFormat/>
    <w:rsid w:val="003D44D1"/>
    <w:rPr>
      <w:i/>
      <w:iCs/>
    </w:rPr>
  </w:style>
  <w:style w:type="paragraph" w:styleId="NoSpacing">
    <w:name w:val="No Spacing"/>
    <w:uiPriority w:val="1"/>
    <w:qFormat/>
    <w:rsid w:val="003D44D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D44D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D44D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4D1"/>
    <w:pPr>
      <w:pBdr>
        <w:top w:val="single" w:color="781D7E" w:themeColor="accent1" w:sz="4" w:space="10"/>
        <w:bottom w:val="single" w:color="781D7E" w:themeColor="accent1" w:sz="4" w:space="10"/>
      </w:pBdr>
      <w:spacing w:before="360" w:after="360"/>
      <w:ind w:left="864" w:right="864"/>
      <w:jc w:val="center"/>
    </w:pPr>
    <w:rPr>
      <w:i/>
      <w:iCs/>
      <w:color w:val="781D7E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D44D1"/>
    <w:rPr>
      <w:i/>
      <w:iCs/>
      <w:color w:val="781D7E" w:themeColor="accent1"/>
    </w:rPr>
  </w:style>
  <w:style w:type="character" w:styleId="SubtleEmphasis">
    <w:name w:val="Subtle Emphasis"/>
    <w:basedOn w:val="DefaultParagraphFont"/>
    <w:uiPriority w:val="19"/>
    <w:qFormat/>
    <w:rsid w:val="003D44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D44D1"/>
    <w:rPr>
      <w:i/>
      <w:iCs/>
      <w:color w:val="781D7E" w:themeColor="accent1"/>
    </w:rPr>
  </w:style>
  <w:style w:type="character" w:styleId="SubtleReference">
    <w:name w:val="Subtle Reference"/>
    <w:basedOn w:val="DefaultParagraphFont"/>
    <w:uiPriority w:val="31"/>
    <w:qFormat/>
    <w:rsid w:val="003D44D1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3D44D1"/>
    <w:rPr>
      <w:b/>
      <w:bCs/>
      <w:smallCaps/>
      <w:color w:val="781D7E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D44D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44D1"/>
    <w:pPr>
      <w:outlineLvl w:val="9"/>
    </w:pPr>
  </w:style>
  <w:style w:type="paragraph" w:styleId="ListParagraph">
    <w:name w:val="List Paragraph"/>
    <w:basedOn w:val="Normal"/>
    <w:uiPriority w:val="34"/>
    <w:qFormat/>
    <w:rsid w:val="00C0670E"/>
    <w:pPr>
      <w:ind w:left="720"/>
      <w:contextualSpacing/>
    </w:pPr>
  </w:style>
  <w:style w:type="paragraph" w:styleId="paragraph" w:customStyle="1">
    <w:name w:val="paragraph"/>
    <w:basedOn w:val="Normal"/>
    <w:rsid w:val="006D2A7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6D2A76"/>
  </w:style>
  <w:style w:type="character" w:styleId="eop" w:customStyle="1">
    <w:name w:val="eop"/>
    <w:basedOn w:val="DefaultParagraphFont"/>
    <w:rsid w:val="006D2A76"/>
  </w:style>
  <w:style w:type="character" w:styleId="scxw60061410" w:customStyle="1">
    <w:name w:val="scxw60061410"/>
    <w:basedOn w:val="DefaultParagraphFont"/>
    <w:rsid w:val="006D2A76"/>
  </w:style>
  <w:style w:type="paragraph" w:styleId="Revision">
    <w:name w:val="Revision"/>
    <w:hidden/>
    <w:uiPriority w:val="99"/>
    <w:semiHidden/>
    <w:rsid w:val="000C66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3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5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1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4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2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8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9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3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1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1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7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2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9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ools.usps.com/go/ZipLookupAction!input.action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IPC Colors">
      <a:dk1>
        <a:srgbClr val="000000"/>
      </a:dk1>
      <a:lt1>
        <a:srgbClr val="FFFFFF"/>
      </a:lt1>
      <a:dk2>
        <a:srgbClr val="781D7E"/>
      </a:dk2>
      <a:lt2>
        <a:srgbClr val="FFFFFF"/>
      </a:lt2>
      <a:accent1>
        <a:srgbClr val="781D7E"/>
      </a:accent1>
      <a:accent2>
        <a:srgbClr val="67BED1"/>
      </a:accent2>
      <a:accent3>
        <a:srgbClr val="1C84B8"/>
      </a:accent3>
      <a:accent4>
        <a:srgbClr val="025DAA"/>
      </a:accent4>
      <a:accent5>
        <a:srgbClr val="344598"/>
      </a:accent5>
      <a:accent6>
        <a:srgbClr val="3D4A55"/>
      </a:accent6>
      <a:hlink>
        <a:srgbClr val="B2B2B2"/>
      </a:hlink>
      <a:folHlink>
        <a:srgbClr val="4D4D4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F280AEFB6BD41A4CF21BCE9FBAD0D" ma:contentTypeVersion="19" ma:contentTypeDescription="Create a new document." ma:contentTypeScope="" ma:versionID="3e7315865a9129b42924ba71fca03986">
  <xsd:schema xmlns:xsd="http://www.w3.org/2001/XMLSchema" xmlns:xs="http://www.w3.org/2001/XMLSchema" xmlns:p="http://schemas.microsoft.com/office/2006/metadata/properties" xmlns:ns1="http://schemas.microsoft.com/sharepoint/v3" xmlns:ns2="f71d6188-61b6-4b5a-9ab2-e8f61d346fb6" xmlns:ns3="527fc860-7c75-4f92-bd29-8b95dfff452f" targetNamespace="http://schemas.microsoft.com/office/2006/metadata/properties" ma:root="true" ma:fieldsID="a663d4718022fda16e60b83d72455081" ns1:_="" ns2:_="" ns3:_="">
    <xsd:import namespace="http://schemas.microsoft.com/sharepoint/v3"/>
    <xsd:import namespace="f71d6188-61b6-4b5a-9ab2-e8f61d346fb6"/>
    <xsd:import namespace="527fc860-7c75-4f92-bd29-8b95dfff45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Writer" minOccurs="0"/>
                <xsd:element ref="ns2:Coach" minOccurs="0"/>
                <xsd:element ref="ns1:PublishingStartDate" minOccurs="0"/>
                <xsd:element ref="ns1:PublishingExpirationDate" minOccurs="0"/>
                <xsd:element ref="ns2:Statu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d6188-61b6-4b5a-9ab2-e8f61d346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Writer" ma:index="12" nillable="true" ma:displayName="Writer" ma:format="Dropdown" ma:list="UserInfo" ma:SharePointGroup="0" ma:internalName="Writ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ach" ma:index="13" nillable="true" ma:displayName="Coach" ma:format="Dropdown" ma:list="UserInfo" ma:SharePointGroup="0" ma:internalName="Coac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6" nillable="true" ma:displayName="Status" ma:format="Dropdown" ma:internalName="Status">
      <xsd:simpleType>
        <xsd:restriction base="dms:Choice">
          <xsd:enumeration value="CIO Review"/>
          <xsd:enumeration value="OGC Review"/>
          <xsd:enumeration value="OGS Review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f5e99b-f45a-473e-9035-af188538f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fc860-7c75-4f92-bd29-8b95dfff452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3eb475b-e462-47f2-90c8-f42b5e6d9a21}" ma:internalName="TaxCatchAll" ma:showField="CatchAllData" ma:web="527fc860-7c75-4f92-bd29-8b95dfff45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f71d6188-61b6-4b5a-9ab2-e8f61d346fb6" xsi:nil="true"/>
    <lcf76f155ced4ddcb4097134ff3c332f xmlns="f71d6188-61b6-4b5a-9ab2-e8f61d346fb6">
      <Terms xmlns="http://schemas.microsoft.com/office/infopath/2007/PartnerControls"/>
    </lcf76f155ced4ddcb4097134ff3c332f>
    <Writer xmlns="f71d6188-61b6-4b5a-9ab2-e8f61d346fb6">
      <UserInfo>
        <DisplayName/>
        <AccountId xsi:nil="true"/>
        <AccountType/>
      </UserInfo>
    </Writer>
    <PublishingExpirationDate xmlns="http://schemas.microsoft.com/sharepoint/v3" xsi:nil="true"/>
    <Coach xmlns="f71d6188-61b6-4b5a-9ab2-e8f61d346fb6">
      <UserInfo>
        <DisplayName/>
        <AccountId xsi:nil="true"/>
        <AccountType/>
      </UserInfo>
    </Coach>
    <PublishingStartDate xmlns="http://schemas.microsoft.com/sharepoint/v3" xsi:nil="true"/>
    <TaxCatchAll xmlns="527fc860-7c75-4f92-bd29-8b95dfff452f" xsi:nil="true"/>
    <Notes xmlns="f71d6188-61b6-4b5a-9ab2-e8f61d346f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786B26-46C4-49F8-A5ED-F267DD57276D}"/>
</file>

<file path=customXml/itemProps2.xml><?xml version="1.0" encoding="utf-8"?>
<ds:datastoreItem xmlns:ds="http://schemas.openxmlformats.org/officeDocument/2006/customXml" ds:itemID="{30E94826-0722-49AE-9FCE-51DCCDBF603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d215dac0-5914-42d0-b10b-08c54d3af28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AE5FFE3-2C8F-4742-8AA4-7DECE79A157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Shulman</dc:creator>
  <cp:keywords/>
  <dc:description/>
  <cp:lastModifiedBy>Dauphin, Nadege (Lea) (CDC/NCIPC/OD) (CTR)</cp:lastModifiedBy>
  <cp:revision>12</cp:revision>
  <dcterms:created xsi:type="dcterms:W3CDTF">2025-01-10T15:00:00Z</dcterms:created>
  <dcterms:modified xsi:type="dcterms:W3CDTF">2025-12-02T15:46:18Z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0x01010051EF280AEFB6BD41A4CF21BCE9FBAD0D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2025-01-10T15:00:54Z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47aeb3fb-18a8-4703-a167-5752de48341d</vt:lpwstr>
  </property>
  <property fmtid="{D5CDD505-2E9C-101B-9397-08002B2CF9AE}" pid="9" name="MSIP_Label_7b94a7b8-f06c-4dfe-bdcc-9b548fd58c31_ContentBits">
    <vt:lpwstr>0</vt:lpwstr>
  </property>
</Properties>
</file>