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A2738" w14:textId="77777777" w:rsidR="00B015A6" w:rsidRPr="000639A9" w:rsidRDefault="0078207E">
      <w:pPr>
        <w:spacing w:before="39" w:line="275" w:lineRule="exact"/>
        <w:jc w:val="center"/>
        <w:rPr>
          <w:rFonts w:ascii="Times New Roman" w:eastAsia="Times New Roman" w:hAnsi="Times New Roman" w:cs="Times New Roman"/>
        </w:rPr>
      </w:pPr>
      <w:r w:rsidRPr="000639A9">
        <w:rPr>
          <w:rFonts w:ascii="Times New Roman"/>
          <w:b/>
          <w:spacing w:val="-1"/>
          <w:u w:val="thick" w:color="000000"/>
        </w:rPr>
        <w:t>PROJECT</w:t>
      </w:r>
      <w:r w:rsidRPr="000639A9">
        <w:rPr>
          <w:rFonts w:ascii="Times New Roman"/>
          <w:b/>
          <w:spacing w:val="1"/>
          <w:u w:val="thick" w:color="000000"/>
        </w:rPr>
        <w:t xml:space="preserve"> </w:t>
      </w:r>
      <w:r w:rsidR="003C5AD5" w:rsidRPr="000639A9">
        <w:rPr>
          <w:rFonts w:ascii="Times New Roman"/>
          <w:b/>
          <w:spacing w:val="1"/>
          <w:u w:val="thick" w:color="000000"/>
        </w:rPr>
        <w:t>SUMMARY/</w:t>
      </w:r>
      <w:r w:rsidRPr="000639A9">
        <w:rPr>
          <w:rFonts w:ascii="Times New Roman"/>
          <w:b/>
          <w:spacing w:val="-1"/>
          <w:u w:val="thick" w:color="000000"/>
        </w:rPr>
        <w:t>ABSTRACT</w:t>
      </w:r>
      <w:r w:rsidR="003C5AD5" w:rsidRPr="000639A9">
        <w:rPr>
          <w:rFonts w:ascii="Times New Roman"/>
          <w:b/>
          <w:spacing w:val="-1"/>
          <w:u w:val="thick" w:color="000000"/>
        </w:rPr>
        <w:t xml:space="preserve"> (SAMPLE)</w:t>
      </w:r>
      <w:r w:rsidR="00FC6E16">
        <w:rPr>
          <w:rFonts w:ascii="Times New Roman"/>
          <w:b/>
          <w:spacing w:val="-1"/>
          <w:u w:val="thick" w:color="000000"/>
        </w:rPr>
        <w:t xml:space="preserve"> </w:t>
      </w:r>
      <w:r w:rsidR="00FC6E16">
        <w:rPr>
          <w:rFonts w:ascii="Times New Roman"/>
          <w:b/>
          <w:spacing w:val="-1"/>
          <w:u w:val="thick" w:color="000000"/>
        </w:rPr>
        <w:t>–</w:t>
      </w:r>
      <w:r w:rsidR="00FC6E16">
        <w:rPr>
          <w:rFonts w:ascii="Times New Roman"/>
          <w:b/>
          <w:spacing w:val="-1"/>
          <w:u w:val="thick" w:color="000000"/>
        </w:rPr>
        <w:t xml:space="preserve"> NTE 1 page</w:t>
      </w:r>
    </w:p>
    <w:p w14:paraId="64FF6090" w14:textId="77777777" w:rsidR="003651D6" w:rsidRPr="000639A9" w:rsidRDefault="003651D6">
      <w:pPr>
        <w:pStyle w:val="BodyText"/>
        <w:ind w:right="56"/>
        <w:rPr>
          <w:spacing w:val="-1"/>
          <w:sz w:val="22"/>
          <w:szCs w:val="22"/>
        </w:rPr>
      </w:pPr>
    </w:p>
    <w:p w14:paraId="3428709F" w14:textId="798D1DD2" w:rsidR="003C5AD5" w:rsidRPr="000639A9" w:rsidRDefault="0078207E" w:rsidP="00BD716B">
      <w:pPr>
        <w:pStyle w:val="BodyText"/>
        <w:ind w:right="56"/>
        <w:rPr>
          <w:sz w:val="22"/>
          <w:szCs w:val="22"/>
        </w:rPr>
      </w:pPr>
      <w:r w:rsidRPr="000639A9">
        <w:rPr>
          <w:spacing w:val="-1"/>
          <w:sz w:val="22"/>
          <w:szCs w:val="22"/>
        </w:rPr>
        <w:t>This is part of an application for financial</w:t>
      </w:r>
      <w:r w:rsidRPr="000639A9">
        <w:rPr>
          <w:sz w:val="22"/>
          <w:szCs w:val="22"/>
        </w:rPr>
        <w:t xml:space="preserve"> assistance towards the DOE-NNSA Funding</w:t>
      </w:r>
      <w:r w:rsidRPr="000639A9">
        <w:rPr>
          <w:spacing w:val="31"/>
          <w:sz w:val="22"/>
          <w:szCs w:val="22"/>
        </w:rPr>
        <w:t xml:space="preserve"> </w:t>
      </w:r>
      <w:r w:rsidRPr="000639A9">
        <w:rPr>
          <w:sz w:val="22"/>
          <w:szCs w:val="22"/>
        </w:rPr>
        <w:t>Opp</w:t>
      </w:r>
      <w:r w:rsidR="003C5AD5" w:rsidRPr="000639A9">
        <w:rPr>
          <w:sz w:val="22"/>
          <w:szCs w:val="22"/>
        </w:rPr>
        <w:t>ortunity No. DE-FOA-000</w:t>
      </w:r>
      <w:r w:rsidR="00A11716">
        <w:rPr>
          <w:sz w:val="22"/>
          <w:szCs w:val="22"/>
        </w:rPr>
        <w:t>XXX</w:t>
      </w:r>
    </w:p>
    <w:p w14:paraId="0E75445A" w14:textId="77777777" w:rsidR="00BD716B" w:rsidRPr="000639A9" w:rsidRDefault="00BD716B" w:rsidP="00BD716B">
      <w:pPr>
        <w:pStyle w:val="BodyText"/>
        <w:ind w:right="56"/>
        <w:rPr>
          <w:sz w:val="22"/>
          <w:szCs w:val="22"/>
        </w:rPr>
      </w:pPr>
    </w:p>
    <w:tbl>
      <w:tblPr>
        <w:tblW w:w="9516" w:type="dxa"/>
        <w:tblInd w:w="108" w:type="dxa"/>
        <w:tblLook w:val="04A0" w:firstRow="1" w:lastRow="0" w:firstColumn="1" w:lastColumn="0" w:noHBand="0" w:noVBand="1"/>
      </w:tblPr>
      <w:tblGrid>
        <w:gridCol w:w="2627"/>
        <w:gridCol w:w="6889"/>
      </w:tblGrid>
      <w:tr w:rsidR="00B22C85" w:rsidRPr="00B22C85" w14:paraId="5610CB46" w14:textId="77777777" w:rsidTr="00D34EA0">
        <w:trPr>
          <w:trHeight w:hRule="exact" w:val="410"/>
        </w:trPr>
        <w:tc>
          <w:tcPr>
            <w:tcW w:w="2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BFA33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FOA Number</w:t>
            </w:r>
          </w:p>
        </w:tc>
        <w:tc>
          <w:tcPr>
            <w:tcW w:w="6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A57A3" w14:textId="01D228AC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 xml:space="preserve"> DE-FOA-000</w:t>
            </w:r>
            <w:r w:rsidR="00A11716">
              <w:rPr>
                <w:rFonts w:ascii="Times New Roman" w:eastAsia="Times New Roman" w:hAnsi="Times New Roman" w:cs="Times New Roman"/>
                <w:color w:val="000000"/>
              </w:rPr>
              <w:t>XXXX</w:t>
            </w:r>
          </w:p>
        </w:tc>
      </w:tr>
      <w:tr w:rsidR="00B22C85" w:rsidRPr="00B22C85" w14:paraId="4779D088" w14:textId="77777777" w:rsidTr="00D34EA0">
        <w:trPr>
          <w:trHeight w:hRule="exact" w:val="623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32C13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Topic and Subtopic Number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CEB81B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2EA892F1" w14:textId="77777777" w:rsidTr="00D34EA0">
        <w:trPr>
          <w:trHeight w:hRule="exact" w:val="410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1BA63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Application Title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983EA9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08789462" w14:textId="77777777" w:rsidTr="00D34EA0">
        <w:trPr>
          <w:trHeight w:hRule="exact" w:val="677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9EE36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and Address of Lead Institution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44C1C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0229C68A" w14:textId="77777777" w:rsidTr="00D34EA0">
        <w:trPr>
          <w:trHeight w:hRule="exact" w:val="555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E12EA6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Lead Project Director</w:t>
            </w: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Address and e-mail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C74EE1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3E704F13" w14:textId="77777777" w:rsidTr="00D34EA0">
        <w:trPr>
          <w:trHeight w:hRule="exact" w:val="875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B24379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Contract Administrator Point of Contact</w:t>
            </w: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Address and e-mail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33A4C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1BBC0FD6" w14:textId="77777777" w:rsidTr="00D34EA0">
        <w:trPr>
          <w:trHeight w:hRule="exact" w:val="713"/>
        </w:trPr>
        <w:tc>
          <w:tcPr>
            <w:tcW w:w="2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66118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Application Preparer Address and e-mail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17C3B7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22C85" w:rsidRPr="00B22C85" w14:paraId="6ED8A7EF" w14:textId="77777777" w:rsidTr="00BD716B">
        <w:trPr>
          <w:trHeight w:hRule="exact" w:val="410"/>
        </w:trPr>
        <w:tc>
          <w:tcPr>
            <w:tcW w:w="9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83BBE" w14:textId="77777777" w:rsidR="00B22C85" w:rsidRPr="00B22C85" w:rsidRDefault="00B22C85" w:rsidP="00B22C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2C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This proposal application does not contain any proprietary information</w:t>
            </w:r>
          </w:p>
        </w:tc>
      </w:tr>
    </w:tbl>
    <w:p w14:paraId="08AF79B5" w14:textId="77777777" w:rsidR="00B22C85" w:rsidRPr="000639A9" w:rsidRDefault="00B22C85">
      <w:pPr>
        <w:pStyle w:val="BodyText"/>
        <w:ind w:right="153"/>
        <w:rPr>
          <w:sz w:val="22"/>
          <w:szCs w:val="22"/>
        </w:rPr>
      </w:pPr>
    </w:p>
    <w:p w14:paraId="4EDCCE39" w14:textId="77777777" w:rsidR="00B015A6" w:rsidRPr="000639A9" w:rsidRDefault="003C5AD5">
      <w:pPr>
        <w:pStyle w:val="BodyText"/>
        <w:ind w:right="153"/>
        <w:rPr>
          <w:sz w:val="22"/>
          <w:szCs w:val="22"/>
        </w:rPr>
      </w:pPr>
      <w:r w:rsidRPr="000639A9">
        <w:rPr>
          <w:b/>
          <w:sz w:val="22"/>
          <w:szCs w:val="22"/>
          <w:u w:val="single"/>
        </w:rPr>
        <w:t>Abstract:</w:t>
      </w:r>
      <w:r w:rsidRPr="000639A9">
        <w:rPr>
          <w:sz w:val="22"/>
          <w:szCs w:val="22"/>
        </w:rPr>
        <w:t xml:space="preserve"> </w:t>
      </w:r>
      <w:r w:rsidR="0078207E" w:rsidRPr="000639A9">
        <w:rPr>
          <w:sz w:val="22"/>
          <w:szCs w:val="22"/>
        </w:rPr>
        <w:t>(350 words or less)</w:t>
      </w:r>
    </w:p>
    <w:sectPr w:rsidR="00B015A6" w:rsidRPr="000639A9" w:rsidSect="009A25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08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9024" w14:textId="77777777" w:rsidR="003C5AD5" w:rsidRDefault="003C5AD5" w:rsidP="003C5AD5">
      <w:r>
        <w:separator/>
      </w:r>
    </w:p>
  </w:endnote>
  <w:endnote w:type="continuationSeparator" w:id="0">
    <w:p w14:paraId="793CD917" w14:textId="77777777" w:rsidR="003C5AD5" w:rsidRDefault="003C5AD5" w:rsidP="003C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5585" w14:textId="77777777" w:rsidR="00032744" w:rsidRDefault="000327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2372" w14:textId="77777777" w:rsidR="00032744" w:rsidRDefault="00032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D770" w14:textId="77777777" w:rsidR="00032744" w:rsidRDefault="00032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46C3" w14:textId="77777777" w:rsidR="003C5AD5" w:rsidRDefault="003C5AD5" w:rsidP="003C5AD5">
      <w:r>
        <w:separator/>
      </w:r>
    </w:p>
  </w:footnote>
  <w:footnote w:type="continuationSeparator" w:id="0">
    <w:p w14:paraId="31654CFA" w14:textId="77777777" w:rsidR="003C5AD5" w:rsidRDefault="003C5AD5" w:rsidP="003C5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80797" w14:textId="77777777" w:rsidR="00032744" w:rsidRDefault="000327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4827" w14:textId="77777777" w:rsidR="003C5AD5" w:rsidRPr="00D34EA0" w:rsidRDefault="003C5AD5">
    <w:pPr>
      <w:pStyle w:val="Header"/>
      <w:rPr>
        <w:rFonts w:ascii="Arial" w:hAnsi="Arial" w:cs="Arial"/>
        <w:b/>
      </w:rPr>
    </w:pPr>
    <w:r>
      <w:tab/>
    </w:r>
    <w:r w:rsidR="002B57A1">
      <w:tab/>
    </w:r>
    <w:r w:rsidR="00032744">
      <w:rPr>
        <w:rFonts w:ascii="Arial" w:hAnsi="Arial" w:cs="Arial"/>
        <w:b/>
      </w:rPr>
      <w:t>ATTACHMENT</w:t>
    </w:r>
    <w:r w:rsidR="00032744" w:rsidRPr="00D34EA0">
      <w:rPr>
        <w:rFonts w:ascii="Arial" w:hAnsi="Arial" w:cs="Arial"/>
        <w:b/>
      </w:rPr>
      <w:t xml:space="preserve"> </w:t>
    </w:r>
    <w:r w:rsidR="002B57A1" w:rsidRPr="00D34EA0">
      <w:rPr>
        <w:rFonts w:ascii="Arial" w:hAnsi="Arial" w:cs="Arial"/>
        <w:b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25E1" w14:textId="77777777" w:rsidR="00032744" w:rsidRDefault="000327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5A6"/>
    <w:rsid w:val="00032744"/>
    <w:rsid w:val="000639A9"/>
    <w:rsid w:val="002B57A1"/>
    <w:rsid w:val="003651D6"/>
    <w:rsid w:val="003C5AD5"/>
    <w:rsid w:val="00457C04"/>
    <w:rsid w:val="004E351D"/>
    <w:rsid w:val="006604BB"/>
    <w:rsid w:val="0078207E"/>
    <w:rsid w:val="00846A2C"/>
    <w:rsid w:val="00991726"/>
    <w:rsid w:val="009A2553"/>
    <w:rsid w:val="00A11716"/>
    <w:rsid w:val="00A44E88"/>
    <w:rsid w:val="00B015A6"/>
    <w:rsid w:val="00B22C85"/>
    <w:rsid w:val="00BD716B"/>
    <w:rsid w:val="00D34EA0"/>
    <w:rsid w:val="00FC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90622"/>
  <w15:docId w15:val="{5FF55EA4-D4F7-4FCD-8806-FA32D58D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5A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AD5"/>
  </w:style>
  <w:style w:type="paragraph" w:styleId="Footer">
    <w:name w:val="footer"/>
    <w:basedOn w:val="Normal"/>
    <w:link w:val="FooterChar"/>
    <w:uiPriority w:val="99"/>
    <w:unhideWhenUsed/>
    <w:rsid w:val="003C5A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AD5"/>
  </w:style>
  <w:style w:type="paragraph" w:styleId="BalloonText">
    <w:name w:val="Balloon Text"/>
    <w:basedOn w:val="Normal"/>
    <w:link w:val="BalloonTextChar"/>
    <w:uiPriority w:val="99"/>
    <w:semiHidden/>
    <w:unhideWhenUsed/>
    <w:rsid w:val="00A44E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- 1312527 Project Abstract.docx</vt:lpstr>
    </vt:vector>
  </TitlesOfParts>
  <Company>U.S. Department of Energy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- 1312527 Project Abstract.docx</dc:title>
  <dc:creator>RF User</dc:creator>
  <cp:lastModifiedBy>Gurule, Mike</cp:lastModifiedBy>
  <cp:revision>15</cp:revision>
  <dcterms:created xsi:type="dcterms:W3CDTF">2017-07-27T16:48:00Z</dcterms:created>
  <dcterms:modified xsi:type="dcterms:W3CDTF">2022-10-26T20:15:00Z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2013-02-27T00:00:00Z</vt:filetime>
  </property>
  <property fmtid="{D5CDD505-2E9C-101B-9397-08002B2CF9AE}" pid="3" name="LastSaved">
    <vt:filetime>2017-07-27T00:00:00Z</vt:filetime>
  </property>
</Properties>
</file>