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93BA8" w:rsidP="00393BA8" w:rsidRDefault="00393BA8" w14:paraId="7F2BFD69"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93BA8" w:rsidP="00393BA8" w:rsidRDefault="00393BA8" w14:paraId="55A5A13A" w14:textId="77777777">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93BA8" w:rsidP="00393BA8" w:rsidRDefault="00393BA8" w14:paraId="4E27001E"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93BA8" w:rsidP="00393BA8" w:rsidRDefault="00393BA8" w14:paraId="493C54C4"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93BA8" w:rsidP="00393BA8" w:rsidRDefault="00393BA8" w14:paraId="2A8CC330" w14:textId="77777777">
      <w:pPr>
        <w:jc w:val="center"/>
      </w:pPr>
      <w:r w:rsidRPr="002C70A9">
        <w:t>(Suggested Format)</w:t>
      </w:r>
    </w:p>
    <w:p w:rsidRPr="002C70A9" w:rsidR="00393BA8" w:rsidP="00393BA8" w:rsidRDefault="00393BA8" w14:paraId="7528D60F"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93BA8" w:rsidTr="00232023" w14:paraId="01203585" w14:textId="77777777">
        <w:tc>
          <w:tcPr>
            <w:tcW w:w="9360" w:type="dxa"/>
            <w:shd w:val="clear" w:color="auto" w:fill="D9D9D9" w:themeFill="background1" w:themeFillShade="D9"/>
            <w:vAlign w:val="center"/>
          </w:tcPr>
          <w:p w:rsidRPr="002C70A9" w:rsidR="00393BA8" w:rsidP="00232023" w:rsidRDefault="00393BA8" w14:paraId="3AA9048C"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93BA8" w:rsidP="00393BA8" w:rsidRDefault="00393BA8" w14:paraId="4BB1EDCE"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93BA8" w:rsidTr="00232023" w14:paraId="4FE65935" w14:textId="77777777">
        <w:tc>
          <w:tcPr>
            <w:tcW w:w="3388" w:type="dxa"/>
            <w:shd w:val="clear" w:color="auto" w:fill="auto"/>
            <w:vAlign w:val="center"/>
          </w:tcPr>
          <w:p w:rsidRPr="002C70A9" w:rsidR="00393BA8" w:rsidP="00232023" w:rsidRDefault="00393BA8" w14:paraId="03FCE46A"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93BA8" w:rsidP="00232023" w:rsidRDefault="00393BA8" w14:paraId="17D356A8" w14:textId="77777777">
            <w:pPr>
              <w:widowControl/>
              <w:tabs>
                <w:tab w:val="left" w:pos="540"/>
              </w:tabs>
              <w:autoSpaceDE/>
              <w:autoSpaceDN/>
              <w:adjustRightInd/>
              <w:rPr>
                <w:bCs/>
                <w:sz w:val="22"/>
              </w:rPr>
            </w:pPr>
          </w:p>
        </w:tc>
        <w:tc>
          <w:tcPr>
            <w:tcW w:w="720" w:type="dxa"/>
            <w:shd w:val="clear" w:color="auto" w:fill="auto"/>
            <w:vAlign w:val="center"/>
          </w:tcPr>
          <w:p w:rsidRPr="002C70A9" w:rsidR="00393BA8" w:rsidP="00232023" w:rsidRDefault="00393BA8" w14:paraId="21B01B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93BA8" w:rsidP="00232023" w:rsidRDefault="00393BA8" w14:paraId="7C1F17F0" w14:textId="77777777">
            <w:pPr>
              <w:widowControl/>
              <w:tabs>
                <w:tab w:val="left" w:pos="540"/>
              </w:tabs>
              <w:autoSpaceDE/>
              <w:autoSpaceDN/>
              <w:adjustRightInd/>
              <w:rPr>
                <w:bCs/>
                <w:sz w:val="22"/>
              </w:rPr>
            </w:pPr>
          </w:p>
        </w:tc>
      </w:tr>
      <w:tr w:rsidRPr="002C70A9" w:rsidR="00393BA8" w:rsidTr="00232023" w14:paraId="77244DC9" w14:textId="77777777">
        <w:tc>
          <w:tcPr>
            <w:tcW w:w="3388" w:type="dxa"/>
            <w:shd w:val="clear" w:color="auto" w:fill="auto"/>
            <w:vAlign w:val="center"/>
          </w:tcPr>
          <w:p w:rsidRPr="002C70A9" w:rsidR="00393BA8" w:rsidP="00232023" w:rsidRDefault="00393BA8" w14:paraId="52F92C61"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93BA8" w:rsidP="00232023" w:rsidRDefault="00393BA8" w14:paraId="3C28752F" w14:textId="77777777">
            <w:pPr>
              <w:widowControl/>
              <w:tabs>
                <w:tab w:val="left" w:pos="540"/>
              </w:tabs>
              <w:autoSpaceDE/>
              <w:autoSpaceDN/>
              <w:adjustRightInd/>
              <w:rPr>
                <w:bCs/>
                <w:sz w:val="22"/>
              </w:rPr>
            </w:pPr>
          </w:p>
        </w:tc>
      </w:tr>
      <w:tr w:rsidRPr="002C70A9" w:rsidR="00393BA8" w:rsidTr="00232023" w14:paraId="6B6327E1" w14:textId="77777777">
        <w:trPr>
          <w:trHeight w:val="194"/>
        </w:trPr>
        <w:tc>
          <w:tcPr>
            <w:tcW w:w="3388" w:type="dxa"/>
            <w:shd w:val="clear" w:color="auto" w:fill="auto"/>
            <w:vAlign w:val="center"/>
          </w:tcPr>
          <w:p w:rsidRPr="002C70A9" w:rsidR="00393BA8" w:rsidP="00232023" w:rsidRDefault="00393BA8" w14:paraId="46C8FD53"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27AB22CF" w14:textId="77777777">
            <w:pPr>
              <w:widowControl/>
              <w:tabs>
                <w:tab w:val="left" w:pos="540"/>
              </w:tabs>
              <w:autoSpaceDE/>
              <w:autoSpaceDN/>
              <w:adjustRightInd/>
              <w:rPr>
                <w:bCs/>
                <w:sz w:val="22"/>
              </w:rPr>
            </w:pPr>
          </w:p>
        </w:tc>
      </w:tr>
      <w:tr w:rsidRPr="002C70A9" w:rsidR="00393BA8" w:rsidTr="00232023" w14:paraId="7BAA4A3B" w14:textId="77777777">
        <w:tc>
          <w:tcPr>
            <w:tcW w:w="3388" w:type="dxa"/>
            <w:shd w:val="clear" w:color="auto" w:fill="auto"/>
            <w:vAlign w:val="center"/>
          </w:tcPr>
          <w:p w:rsidR="00393BA8" w:rsidP="00232023" w:rsidRDefault="00393BA8" w14:paraId="55FDC3EB" w14:textId="77777777">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0351FED8" w14:textId="77777777">
            <w:pPr>
              <w:widowControl/>
              <w:tabs>
                <w:tab w:val="left" w:pos="540"/>
              </w:tabs>
              <w:autoSpaceDE/>
              <w:autoSpaceDN/>
              <w:adjustRightInd/>
              <w:rPr>
                <w:bCs/>
                <w:sz w:val="22"/>
              </w:rPr>
            </w:pPr>
          </w:p>
        </w:tc>
      </w:tr>
      <w:tr w:rsidRPr="002C70A9" w:rsidR="00393BA8" w:rsidTr="00232023" w14:paraId="51912684" w14:textId="77777777">
        <w:tc>
          <w:tcPr>
            <w:tcW w:w="3388" w:type="dxa"/>
            <w:shd w:val="clear" w:color="auto" w:fill="auto"/>
            <w:vAlign w:val="center"/>
          </w:tcPr>
          <w:p w:rsidRPr="002C70A9" w:rsidR="00393BA8" w:rsidP="00232023" w:rsidRDefault="00393BA8" w14:paraId="4EEEA841"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34B9A8E5" w14:textId="77777777">
            <w:pPr>
              <w:widowControl/>
              <w:tabs>
                <w:tab w:val="left" w:pos="540"/>
              </w:tabs>
              <w:autoSpaceDE/>
              <w:autoSpaceDN/>
              <w:adjustRightInd/>
              <w:rPr>
                <w:bCs/>
                <w:sz w:val="22"/>
              </w:rPr>
            </w:pPr>
          </w:p>
        </w:tc>
      </w:tr>
      <w:tr w:rsidRPr="002C70A9" w:rsidR="00393BA8" w:rsidTr="00232023" w14:paraId="26B128E5" w14:textId="77777777">
        <w:tc>
          <w:tcPr>
            <w:tcW w:w="3388" w:type="dxa"/>
            <w:shd w:val="clear" w:color="auto" w:fill="auto"/>
            <w:vAlign w:val="center"/>
          </w:tcPr>
          <w:p w:rsidRPr="002C70A9" w:rsidR="00393BA8" w:rsidP="00232023" w:rsidRDefault="00393BA8" w14:paraId="487F812D"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5E8B726A" w14:textId="77777777">
            <w:pPr>
              <w:widowControl/>
              <w:tabs>
                <w:tab w:val="left" w:pos="540"/>
              </w:tabs>
              <w:autoSpaceDE/>
              <w:autoSpaceDN/>
              <w:adjustRightInd/>
              <w:rPr>
                <w:bCs/>
                <w:sz w:val="22"/>
              </w:rPr>
            </w:pPr>
          </w:p>
        </w:tc>
      </w:tr>
      <w:tr w:rsidRPr="002C70A9" w:rsidR="00393BA8" w:rsidTr="00232023" w14:paraId="35162A4F" w14:textId="77777777">
        <w:tc>
          <w:tcPr>
            <w:tcW w:w="3388" w:type="dxa"/>
            <w:shd w:val="clear" w:color="auto" w:fill="auto"/>
            <w:vAlign w:val="center"/>
          </w:tcPr>
          <w:p w:rsidRPr="00B43896" w:rsidR="00393BA8" w:rsidP="00232023" w:rsidRDefault="00393BA8" w14:paraId="757AB19B" w14:textId="7777777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93BA8" w:rsidP="00232023" w:rsidRDefault="00393BA8" w14:paraId="7EFC6E08" w14:textId="77777777">
            <w:pPr>
              <w:widowControl/>
              <w:tabs>
                <w:tab w:val="left" w:pos="540"/>
              </w:tabs>
              <w:autoSpaceDE/>
              <w:autoSpaceDN/>
              <w:adjustRightInd/>
              <w:rPr>
                <w:bCs/>
                <w:sz w:val="22"/>
              </w:rPr>
            </w:pPr>
          </w:p>
        </w:tc>
      </w:tr>
    </w:tbl>
    <w:p w:rsidR="00393BA8" w:rsidP="00393BA8" w:rsidRDefault="00393BA8" w14:paraId="2E61E6DA" w14:textId="77777777">
      <w:pPr>
        <w:widowControl/>
        <w:tabs>
          <w:tab w:val="left" w:pos="360"/>
        </w:tabs>
        <w:autoSpaceDE/>
        <w:autoSpaceDN/>
        <w:adjustRightInd/>
        <w:rPr>
          <w:bCs/>
          <w:sz w:val="16"/>
        </w:rPr>
      </w:pPr>
    </w:p>
    <w:p w:rsidR="00393BA8" w:rsidP="00393BA8" w:rsidRDefault="00393BA8" w14:paraId="632079AB" w14:textId="0E8AD958">
      <w:pPr>
        <w:widowControl/>
        <w:tabs>
          <w:tab w:val="left" w:pos="360"/>
        </w:tabs>
        <w:autoSpaceDE/>
        <w:autoSpaceDN/>
        <w:adjustRightInd/>
        <w:rPr>
          <w:b/>
          <w:bCs/>
          <w:sz w:val="24"/>
        </w:rPr>
      </w:pPr>
    </w:p>
    <w:p w:rsidR="2FA9B984" w:rsidP="6ECD106D" w:rsidRDefault="2FA9B984" w14:paraId="0DE53866" w14:textId="6B8B6BC7">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F78DAE" w:rsidR="2FA9B98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4B3F6DAE" w:rsidP="1CF78DAE" w:rsidRDefault="4B3F6DAE" w14:paraId="7183B6F4" w14:textId="2CF8C2E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4B3F6DAE" w:rsidP="1CF78DAE" w:rsidRDefault="4B3F6DAE" w14:paraId="41D6CCA2" w14:textId="04BB68A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4B3F6DAE" w:rsidP="1CF78DAE" w:rsidRDefault="4B3F6DAE" w14:paraId="1890ABE1" w14:textId="150B6D9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4B3F6DAE" w:rsidP="1CF78DAE" w:rsidRDefault="4B3F6DAE" w14:paraId="434E601F" w14:textId="07FCCF17">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4B3F6DAE" w:rsidP="1CF78DAE" w:rsidRDefault="4B3F6DAE" w14:paraId="2E6BE9DA" w14:textId="7F930AD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F44D4" w:rsidP="00393BA8" w:rsidRDefault="008F44D4" w14:paraId="50DC3FBA" w14:textId="77777777">
      <w:pPr>
        <w:widowControl/>
        <w:tabs>
          <w:tab w:val="left" w:pos="360"/>
        </w:tabs>
        <w:autoSpaceDE/>
        <w:autoSpaceDN/>
        <w:adjustRightInd/>
        <w:rPr>
          <w:b/>
          <w:bCs/>
          <w:sz w:val="24"/>
        </w:rPr>
      </w:pPr>
    </w:p>
    <w:p w:rsidR="00393BA8" w:rsidP="00393BA8" w:rsidRDefault="00393BA8" w14:paraId="6FE87B3F" w14:textId="7631000F">
      <w:pPr>
        <w:widowControl/>
        <w:tabs>
          <w:tab w:val="left" w:pos="360"/>
        </w:tabs>
        <w:autoSpaceDE/>
        <w:autoSpaceDN/>
        <w:adjustRightInd/>
        <w:rPr>
          <w:b/>
          <w:bCs/>
          <w:sz w:val="24"/>
        </w:rPr>
      </w:pPr>
      <w:r>
        <w:rPr>
          <w:b/>
          <w:bCs/>
          <w:sz w:val="24"/>
        </w:rPr>
        <w:t>STATEMENT OF NEED</w:t>
      </w:r>
      <w:r w:rsidRPr="00A227EA">
        <w:rPr>
          <w:b/>
          <w:bCs/>
          <w:sz w:val="24"/>
        </w:rPr>
        <w:t>:</w:t>
      </w:r>
    </w:p>
    <w:p w:rsidRPr="00653616" w:rsidR="00670D61" w:rsidP="00670D61" w:rsidRDefault="00520A44" w14:paraId="7773B855" w14:textId="35E0362F">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Pr="002C1DCE" w:rsidR="00670D61">
        <w:rPr>
          <w:color w:val="808080" w:themeColor="background1" w:themeShade="80"/>
          <w:sz w:val="22"/>
          <w:szCs w:val="22"/>
        </w:rPr>
        <w:t xml:space="preserve">the resource and management need for the project. What is the rationale and </w:t>
      </w:r>
      <w:r w:rsidRPr="00653616" w:rsidR="00670D61">
        <w:rPr>
          <w:color w:val="808080" w:themeColor="background1" w:themeShade="80"/>
          <w:sz w:val="22"/>
          <w:szCs w:val="22"/>
        </w:rPr>
        <w:t>how the objectives of your project meets the BLM’s multiple use mission as well as the DOI priorities described in this announcement?</w:t>
      </w:r>
    </w:p>
    <w:p w:rsidRPr="00520A44" w:rsidR="00C10E93" w:rsidP="00393BA8" w:rsidRDefault="00C10E93" w14:paraId="09197982" w14:textId="2D738413">
      <w:pPr>
        <w:widowControl/>
        <w:tabs>
          <w:tab w:val="left" w:pos="360"/>
        </w:tabs>
        <w:autoSpaceDE/>
        <w:autoSpaceDN/>
        <w:adjustRightInd/>
        <w:rPr>
          <w:sz w:val="24"/>
        </w:rPr>
      </w:pPr>
    </w:p>
    <w:p w:rsidRPr="00EB5211" w:rsidR="00520A44" w:rsidP="00393BA8" w:rsidRDefault="00EB5211" w14:paraId="38F957F9" w14:textId="660B61E6">
      <w:pPr>
        <w:widowControl/>
        <w:tabs>
          <w:tab w:val="left" w:pos="360"/>
        </w:tabs>
        <w:autoSpaceDE/>
        <w:autoSpaceDN/>
        <w:adjustRightInd/>
        <w:rPr>
          <w:b/>
          <w:bCs/>
          <w:sz w:val="24"/>
        </w:rPr>
      </w:pPr>
      <w:r w:rsidRPr="00EB5211">
        <w:rPr>
          <w:b/>
          <w:bCs/>
          <w:sz w:val="24"/>
        </w:rPr>
        <w:t>GOALS AND OBJECTIVES:</w:t>
      </w:r>
    </w:p>
    <w:p w:rsidRPr="00653616" w:rsidR="00BE00AD" w:rsidP="00393BA8" w:rsidRDefault="00393BA8" w14:paraId="1C7577CF" w14:textId="3D364CDD">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Pr="00653616" w:rsidR="005F3E20">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rsidR="00BE00AD" w:rsidP="00393BA8" w:rsidRDefault="00BE00AD" w14:paraId="766CEFE7" w14:textId="77777777">
      <w:pPr>
        <w:widowControl/>
        <w:tabs>
          <w:tab w:val="left" w:pos="360"/>
        </w:tabs>
        <w:autoSpaceDE/>
        <w:autoSpaceDN/>
        <w:adjustRightInd/>
        <w:rPr>
          <w:bCs/>
          <w:color w:val="7F7F7F" w:themeColor="text1" w:themeTint="80"/>
          <w:sz w:val="22"/>
          <w:szCs w:val="22"/>
          <w:highlight w:val="green"/>
        </w:rPr>
      </w:pPr>
    </w:p>
    <w:p w:rsidRPr="002C70A9" w:rsidR="00393BA8" w:rsidP="00393BA8" w:rsidRDefault="00393BA8" w14:paraId="0712ABD6" w14:textId="77777777">
      <w:pPr>
        <w:widowControl/>
        <w:tabs>
          <w:tab w:val="left" w:pos="360"/>
        </w:tabs>
        <w:autoSpaceDE/>
        <w:autoSpaceDN/>
        <w:adjustRightInd/>
        <w:rPr>
          <w:b/>
          <w:bCs/>
          <w:sz w:val="24"/>
          <w:highlight w:val="green"/>
        </w:rPr>
      </w:pPr>
      <w:r w:rsidRPr="00A227EA">
        <w:rPr>
          <w:b/>
          <w:bCs/>
          <w:sz w:val="24"/>
        </w:rPr>
        <w:t>TECHNICAL APPROACH:</w:t>
      </w:r>
    </w:p>
    <w:p w:rsidRPr="00BF55A9" w:rsidR="00393BA8" w:rsidP="00393BA8" w:rsidRDefault="00393BA8" w14:paraId="08088657" w14:textId="6CB0E8D2">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rsidR="00393BA8" w:rsidP="00393BA8" w:rsidRDefault="00393BA8" w14:paraId="4A167EDD" w14:textId="30E4BFC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rsidR="004D2731" w:rsidP="00393BA8" w:rsidRDefault="004D2731" w14:paraId="529E7196" w14:textId="06BD08CB">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rsidRPr="00BF55A9" w:rsidR="004535D3" w:rsidP="00393BA8" w:rsidRDefault="00E33B3E" w14:paraId="1D06F53E" w14:textId="42F459C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rsidRPr="00BF55A9" w:rsidR="00393BA8" w:rsidP="00393BA8" w:rsidRDefault="00393BA8" w14:paraId="317B82D3" w14:textId="6B533146">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393BA8" w:rsidP="00393BA8" w:rsidRDefault="00393BA8" w14:paraId="16C32EB9" w14:textId="1E52264D">
      <w:pPr>
        <w:widowControl/>
        <w:tabs>
          <w:tab w:val="left" w:pos="360"/>
        </w:tabs>
        <w:rPr>
          <w:b/>
          <w:bCs/>
          <w:sz w:val="24"/>
        </w:rPr>
      </w:pPr>
    </w:p>
    <w:p w:rsidR="00727F64" w:rsidP="00393BA8" w:rsidRDefault="00727F64" w14:paraId="50941DE1" w14:textId="346C08CD">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rsidR="00727F64" w:rsidP="00727F64" w:rsidRDefault="00727F64" w14:paraId="77AE6C6B" w14:textId="3F5B7EC0">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rsidR="00727F64" w:rsidP="00727F64" w:rsidRDefault="00727F64" w14:paraId="341A557B" w14:textId="5E11DF62">
      <w:pPr>
        <w:widowControl/>
        <w:tabs>
          <w:tab w:val="left" w:pos="2430"/>
        </w:tabs>
        <w:autoSpaceDE/>
        <w:autoSpaceDN/>
        <w:adjustRightInd/>
        <w:rPr>
          <w:color w:val="808080" w:themeColor="background1" w:themeShade="80"/>
          <w:sz w:val="22"/>
          <w:szCs w:val="22"/>
        </w:rPr>
      </w:pPr>
    </w:p>
    <w:p w:rsidRPr="00BF55A9" w:rsidR="00727F64" w:rsidP="00727F64" w:rsidRDefault="00727F64" w14:paraId="2DA297B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rsidRPr="00BF55A9" w:rsidR="00727F64" w:rsidP="00727F64" w:rsidRDefault="00727F64" w14:paraId="6EB388B1" w14:textId="77777777">
      <w:pPr>
        <w:widowControl/>
        <w:tabs>
          <w:tab w:val="left" w:pos="2430"/>
        </w:tabs>
        <w:autoSpaceDE/>
        <w:autoSpaceDN/>
        <w:adjustRightInd/>
        <w:rPr>
          <w:color w:val="808080" w:themeColor="background1" w:themeShade="80"/>
          <w:sz w:val="22"/>
          <w:szCs w:val="22"/>
        </w:rPr>
      </w:pPr>
    </w:p>
    <w:p w:rsidR="00393BA8" w:rsidP="00393BA8" w:rsidRDefault="00393BA8" w14:paraId="58E41F76" w14:textId="77777777">
      <w:pPr>
        <w:widowControl/>
        <w:tabs>
          <w:tab w:val="left" w:pos="360"/>
        </w:tabs>
        <w:autoSpaceDE/>
        <w:autoSpaceDN/>
        <w:adjustRightInd/>
        <w:rPr>
          <w:b/>
          <w:bCs/>
          <w:sz w:val="24"/>
          <w:highlight w:val="green"/>
        </w:rPr>
      </w:pPr>
      <w:r w:rsidRPr="00A227EA">
        <w:rPr>
          <w:b/>
          <w:bCs/>
          <w:sz w:val="24"/>
        </w:rPr>
        <w:t>PROJECT MONITORING AND EVALUTION PLAN:</w:t>
      </w:r>
    </w:p>
    <w:p w:rsidR="00FC6DA5" w:rsidP="00393BA8" w:rsidRDefault="00393BA8" w14:paraId="5515B0CB" w14:textId="5EC343E7">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93BA8" w:rsidP="00393BA8" w:rsidRDefault="00393BA8" w14:paraId="544C31FA" w14:textId="77777777">
      <w:pPr>
        <w:widowControl/>
        <w:tabs>
          <w:tab w:val="left" w:pos="360"/>
        </w:tabs>
        <w:autoSpaceDE/>
        <w:autoSpaceDN/>
        <w:adjustRightInd/>
        <w:rPr>
          <w:b/>
          <w:sz w:val="24"/>
        </w:rPr>
      </w:pPr>
    </w:p>
    <w:p w:rsidRPr="00A227EA" w:rsidR="00393BA8" w:rsidP="00393BA8" w:rsidRDefault="00393BA8" w14:paraId="0A26284E"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93BA8" w:rsidP="00393BA8" w:rsidRDefault="00393BA8" w14:paraId="74E4DBB3" w14:textId="77777777">
      <w:pPr>
        <w:widowControl/>
        <w:tabs>
          <w:tab w:val="left" w:pos="360"/>
        </w:tabs>
        <w:rPr>
          <w:b/>
          <w:sz w:val="22"/>
        </w:rPr>
      </w:pPr>
      <w:r w:rsidRPr="00A227EA">
        <w:rPr>
          <w:b/>
          <w:sz w:val="24"/>
        </w:rPr>
        <w:t>[Suggested table below</w:t>
      </w:r>
      <w:r>
        <w:rPr>
          <w:b/>
          <w:sz w:val="24"/>
        </w:rPr>
        <w:t>]</w:t>
      </w:r>
      <w:r w:rsidRPr="00A227EA">
        <w:rPr>
          <w:b/>
          <w:sz w:val="24"/>
        </w:rPr>
        <w:t>:</w:t>
      </w:r>
    </w:p>
    <w:p w:rsidR="00393BA8" w:rsidP="00393BA8" w:rsidRDefault="00393BA8" w14:paraId="0ACD580B" w14:textId="281BC86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rsidR="00632152" w:rsidP="00393BA8" w:rsidRDefault="00632152" w14:paraId="6CC27F93" w14:textId="7CA52C66">
      <w:pPr>
        <w:widowControl/>
        <w:tabs>
          <w:tab w:val="left" w:pos="360"/>
        </w:tabs>
        <w:rPr>
          <w:rStyle w:val="None"/>
          <w:bCs/>
          <w:color w:val="7F7F7F" w:themeColor="text1" w:themeTint="80"/>
          <w:sz w:val="22"/>
          <w:szCs w:val="22"/>
        </w:rPr>
      </w:pPr>
    </w:p>
    <w:p w:rsidR="00632152" w:rsidP="00582843" w:rsidRDefault="00632152" w14:paraId="67A54AF3" w14:textId="3A9CDF6A">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rsidRPr="005A1A81" w:rsidR="00393BA8" w:rsidP="00393BA8" w:rsidRDefault="00393BA8" w14:paraId="02B754C6" w14:textId="77777777">
      <w:pPr>
        <w:widowControl/>
        <w:tabs>
          <w:tab w:val="left" w:pos="360"/>
        </w:tabs>
        <w:rPr>
          <w:rStyle w:val="None"/>
          <w:bCs/>
          <w:color w:val="7F7F7F" w:themeColor="text1" w:themeTint="80"/>
          <w:sz w:val="22"/>
          <w:szCs w:val="22"/>
        </w:rPr>
      </w:pPr>
    </w:p>
    <w:p w:rsidRPr="00F51D3D" w:rsidR="00393BA8" w:rsidP="00393BA8" w:rsidRDefault="00393BA8" w14:paraId="4E3BDAF0"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93BA8" w:rsidP="00393BA8" w:rsidRDefault="00393BA8" w14:paraId="694B0D11"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93BA8" w:rsidTr="00232023" w14:paraId="3DE441D9" w14:textId="77777777">
        <w:tc>
          <w:tcPr>
            <w:tcW w:w="5612" w:type="dxa"/>
            <w:tcBorders>
              <w:bottom w:val="single" w:color="auto" w:sz="4" w:space="0"/>
            </w:tcBorders>
            <w:shd w:val="clear" w:color="auto" w:fill="auto"/>
            <w:vAlign w:val="center"/>
          </w:tcPr>
          <w:p w:rsidRPr="002C70A9" w:rsidR="00393BA8" w:rsidP="00232023" w:rsidRDefault="00393BA8" w14:paraId="7F413AE2"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93BA8" w:rsidP="00232023" w:rsidRDefault="00393BA8" w14:paraId="047CFE05"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93BA8" w:rsidP="00232023" w:rsidRDefault="00393BA8" w14:paraId="4A29BA7E" w14:textId="77777777">
            <w:pPr>
              <w:keepNext/>
              <w:keepLines/>
              <w:widowControl/>
              <w:autoSpaceDE/>
              <w:autoSpaceDN/>
              <w:adjustRightInd/>
              <w:rPr>
                <w:b/>
                <w:szCs w:val="20"/>
              </w:rPr>
            </w:pPr>
            <w:r w:rsidRPr="002C70A9">
              <w:rPr>
                <w:b/>
                <w:szCs w:val="20"/>
              </w:rPr>
              <w:t>Completion Date</w:t>
            </w:r>
          </w:p>
        </w:tc>
      </w:tr>
      <w:tr w:rsidRPr="002C70A9" w:rsidR="00393BA8" w:rsidTr="00232023" w14:paraId="2C6DC1F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78BF0602" w14:textId="452E1DDD">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5356754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36DF37D5" w14:textId="77777777">
            <w:pPr>
              <w:keepNext/>
              <w:keepLines/>
              <w:widowControl/>
              <w:autoSpaceDE/>
              <w:autoSpaceDN/>
              <w:adjustRightInd/>
              <w:rPr>
                <w:szCs w:val="20"/>
                <w:highlight w:val="yellow"/>
              </w:rPr>
            </w:pPr>
          </w:p>
        </w:tc>
      </w:tr>
      <w:tr w:rsidRPr="002C70A9" w:rsidR="00393BA8" w:rsidTr="00232023" w14:paraId="09B81DE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09B6130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2905545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4C80F15B" w14:textId="77777777">
            <w:pPr>
              <w:keepNext/>
              <w:keepLines/>
              <w:widowControl/>
              <w:autoSpaceDE/>
              <w:autoSpaceDN/>
              <w:adjustRightInd/>
              <w:rPr>
                <w:szCs w:val="20"/>
                <w:highlight w:val="yellow"/>
              </w:rPr>
            </w:pPr>
          </w:p>
        </w:tc>
      </w:tr>
      <w:tr w:rsidRPr="002C70A9" w:rsidR="00393BA8" w:rsidTr="00232023" w14:paraId="45108CF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77600BB2"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3AAD914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2FAAC33B" w14:textId="77777777">
            <w:pPr>
              <w:keepNext/>
              <w:keepLines/>
              <w:widowControl/>
              <w:autoSpaceDE/>
              <w:autoSpaceDN/>
              <w:adjustRightInd/>
              <w:rPr>
                <w:szCs w:val="20"/>
                <w:highlight w:val="yellow"/>
              </w:rPr>
            </w:pPr>
          </w:p>
        </w:tc>
      </w:tr>
      <w:tr w:rsidRPr="002C70A9" w:rsidR="00393BA8" w:rsidTr="00232023" w14:paraId="06FCBA2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26FDCEF5"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71F948F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037051BF" w14:textId="77777777">
            <w:pPr>
              <w:keepNext/>
              <w:keepLines/>
              <w:widowControl/>
              <w:autoSpaceDE/>
              <w:autoSpaceDN/>
              <w:adjustRightInd/>
              <w:rPr>
                <w:szCs w:val="20"/>
                <w:highlight w:val="yellow"/>
              </w:rPr>
            </w:pPr>
          </w:p>
        </w:tc>
      </w:tr>
    </w:tbl>
    <w:p w:rsidR="00393BA8" w:rsidP="00393BA8" w:rsidRDefault="00393BA8" w14:paraId="287EDCCA" w14:textId="77777777">
      <w:pPr>
        <w:widowControl/>
        <w:tabs>
          <w:tab w:val="left" w:pos="360"/>
        </w:tabs>
        <w:autoSpaceDE/>
        <w:autoSpaceDN/>
        <w:adjustRightInd/>
        <w:rPr>
          <w:b/>
          <w:bCs/>
          <w:sz w:val="24"/>
          <w:highlight w:val="green"/>
        </w:rPr>
      </w:pPr>
    </w:p>
    <w:p w:rsidRPr="001225EA" w:rsidR="00393BA8" w:rsidP="00393BA8" w:rsidRDefault="00393BA8" w14:paraId="25E8EAB4" w14:textId="77777777">
      <w:pPr>
        <w:widowControl/>
        <w:tabs>
          <w:tab w:val="left" w:pos="360"/>
        </w:tabs>
        <w:rPr>
          <w:b/>
          <w:bCs/>
          <w:sz w:val="24"/>
        </w:rPr>
      </w:pPr>
      <w:r w:rsidRPr="001225EA">
        <w:rPr>
          <w:b/>
          <w:bCs/>
          <w:sz w:val="24"/>
        </w:rPr>
        <w:t>PUBLIC BENEFIT AND PROGRAM INTEREST OF THE BLM:</w:t>
      </w:r>
    </w:p>
    <w:p w:rsidRPr="001225EA" w:rsidR="00393BA8" w:rsidP="00393BA8" w:rsidRDefault="00393BA8" w14:paraId="7380D381"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393BA8" w:rsidP="00393BA8" w:rsidRDefault="00393BA8" w14:paraId="303EED15" w14:textId="5C23287F">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rsidRPr="002C70A9" w:rsidR="00393BA8" w:rsidP="00393BA8" w:rsidRDefault="00393BA8" w14:paraId="791A03C9" w14:textId="77777777">
      <w:pPr>
        <w:widowControl/>
        <w:tabs>
          <w:tab w:val="left" w:pos="360"/>
        </w:tabs>
        <w:rPr>
          <w:sz w:val="22"/>
          <w:highlight w:val="green"/>
        </w:rPr>
      </w:pPr>
    </w:p>
    <w:p w:rsidRPr="002816BB" w:rsidR="00393BA8" w:rsidP="00393BA8" w:rsidRDefault="00393BA8" w14:paraId="761028F5" w14:textId="77777777">
      <w:pPr>
        <w:widowControl/>
        <w:tabs>
          <w:tab w:val="left" w:pos="360"/>
        </w:tabs>
        <w:autoSpaceDE/>
        <w:autoSpaceDN/>
        <w:adjustRightInd/>
        <w:rPr>
          <w:b/>
          <w:bCs/>
          <w:sz w:val="24"/>
        </w:rPr>
      </w:pPr>
      <w:r w:rsidRPr="002816BB">
        <w:rPr>
          <w:b/>
          <w:bCs/>
          <w:sz w:val="24"/>
        </w:rPr>
        <w:t>QUALIFICATIONS/PAST PERFORMANCE:</w:t>
      </w:r>
    </w:p>
    <w:p w:rsidRPr="00BF55A9" w:rsidR="00393BA8" w:rsidP="00393BA8" w:rsidRDefault="00393BA8" w14:paraId="6500316B" w14:textId="4AD115B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rsidR="006070BB" w:rsidP="00393BA8" w:rsidRDefault="006070BB" w14:paraId="5A2E2F25" w14:textId="4E5D012B">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rsidRPr="00BF55A9" w:rsidR="00393BA8" w:rsidP="00393BA8" w:rsidRDefault="00393BA8" w14:paraId="5374BDCC" w14:textId="165BC8AC">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393BA8" w:rsidP="00393BA8" w:rsidRDefault="00393BA8" w14:paraId="55C72E3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BF55A9" w:rsidR="00393BA8" w:rsidP="00393BA8" w:rsidRDefault="00393BA8" w14:paraId="55447E9F" w14:textId="77777777">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rsidRPr="002C70A9" w:rsidR="00393BA8" w:rsidP="00393BA8" w:rsidRDefault="00393BA8" w14:paraId="3FBA6BA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rsidR="00393BA8" w:rsidP="00393BA8" w:rsidRDefault="00393BA8" w14:paraId="6DC0FA53" w14:textId="77777777">
      <w:pPr>
        <w:widowControl/>
        <w:autoSpaceDE/>
        <w:autoSpaceDN/>
        <w:adjustRightInd/>
        <w:rPr>
          <w:b/>
          <w:sz w:val="24"/>
        </w:rPr>
      </w:pPr>
      <w:r w:rsidRPr="00B77157">
        <w:rPr>
          <w:b/>
          <w:sz w:val="24"/>
        </w:rPr>
        <w:t xml:space="preserve">LEVERAGING OF RESOURCES </w:t>
      </w:r>
    </w:p>
    <w:p w:rsidRPr="00312F70" w:rsidR="00393BA8" w:rsidP="00393BA8" w:rsidRDefault="00393BA8" w14:paraId="1F502A61"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93BA8" w:rsidP="00393BA8" w:rsidRDefault="00393BA8" w14:paraId="61769830" w14:textId="77777777">
      <w:pPr>
        <w:widowControl/>
        <w:autoSpaceDE/>
        <w:autoSpaceDN/>
        <w:adjustRightInd/>
        <w:rPr>
          <w:b/>
          <w:sz w:val="24"/>
        </w:rPr>
      </w:pPr>
    </w:p>
    <w:p w:rsidRPr="007E0516" w:rsidR="00393BA8" w:rsidP="00393BA8" w:rsidRDefault="00393BA8" w14:paraId="1DB9582F" w14:textId="77777777">
      <w:pPr>
        <w:widowControl/>
        <w:autoSpaceDE/>
        <w:autoSpaceDN/>
        <w:adjustRightInd/>
        <w:rPr>
          <w:b/>
          <w:sz w:val="24"/>
        </w:rPr>
      </w:pPr>
      <w:r>
        <w:rPr>
          <w:b/>
          <w:sz w:val="24"/>
        </w:rPr>
        <w:t>OVERLAP OR DUPLICATION OF EFFORT STATEMENT</w:t>
      </w:r>
    </w:p>
    <w:p w:rsidRPr="00551CAF" w:rsidR="00393BA8" w:rsidP="00393BA8" w:rsidRDefault="00393BA8" w14:paraId="6A78C861"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w:t>
      </w:r>
      <w:r w:rsidRPr="00551CAF">
        <w:rPr>
          <w:color w:val="808080" w:themeColor="background1" w:themeShade="80"/>
          <w:sz w:val="22"/>
          <w:szCs w:val="22"/>
        </w:rPr>
        <w:lastRenderedPageBreak/>
        <w:t>submitted to any other potential funding entity and identify when that proposal was submitted, to whom (entity name and program), and when you anticipate being notified of their funding decision.</w:t>
      </w:r>
    </w:p>
    <w:p w:rsidRPr="00551CAF" w:rsidR="00393BA8" w:rsidP="00393BA8" w:rsidRDefault="00393BA8" w14:paraId="36AC321E" w14:textId="77777777">
      <w:pPr>
        <w:widowControl/>
        <w:autoSpaceDE/>
        <w:autoSpaceDN/>
        <w:adjustRightInd/>
        <w:rPr>
          <w:color w:val="808080" w:themeColor="background1" w:themeShade="80"/>
          <w:sz w:val="22"/>
          <w:szCs w:val="22"/>
        </w:rPr>
      </w:pPr>
    </w:p>
    <w:p w:rsidRPr="00551CAF" w:rsidR="00393BA8" w:rsidP="00393BA8" w:rsidRDefault="00393BA8" w14:paraId="070B6C90"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rsidRPr="00551CAF" w:rsidR="00393BA8" w:rsidP="00393BA8" w:rsidRDefault="00393BA8" w14:paraId="5C50849C"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rsidRPr="00551CAF" w:rsidR="00393BA8" w:rsidP="00393BA8" w:rsidRDefault="00393BA8" w14:paraId="17FC4CA3" w14:textId="77777777">
      <w:pPr>
        <w:widowControl/>
        <w:autoSpaceDE/>
        <w:autoSpaceDN/>
        <w:adjustRightInd/>
        <w:rPr>
          <w:color w:val="808080" w:themeColor="background1" w:themeShade="80"/>
          <w:sz w:val="22"/>
          <w:szCs w:val="22"/>
        </w:rPr>
      </w:pPr>
    </w:p>
    <w:p w:rsidRPr="00551CAF" w:rsidR="00393BA8" w:rsidP="00393BA8" w:rsidRDefault="00393BA8" w14:paraId="4514B546"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rsidRPr="00551CAF" w:rsidR="00393BA8" w:rsidP="00393BA8" w:rsidRDefault="00393BA8" w14:paraId="467B10C7"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rsidR="00393BA8" w:rsidP="00393BA8" w:rsidRDefault="00393BA8" w14:paraId="6E5F2EFB" w14:textId="20052129">
      <w:pPr>
        <w:widowControl/>
        <w:autoSpaceDE/>
        <w:autoSpaceDN/>
        <w:adjustRightInd/>
      </w:pPr>
    </w:p>
    <w:p w:rsidRPr="002C70A9" w:rsidR="00393BA8" w:rsidP="00393BA8" w:rsidRDefault="00393BA8" w14:paraId="549A48BF" w14:textId="77777777">
      <w:pPr>
        <w:widowControl/>
        <w:autoSpaceDE/>
        <w:autoSpaceDN/>
        <w:adjustRightInd/>
        <w:spacing w:before="120" w:after="120"/>
        <w:contextualSpacing/>
      </w:pPr>
    </w:p>
    <w:p w:rsidR="00393BA8" w:rsidP="00393BA8" w:rsidRDefault="00393BA8" w14:paraId="3DE5A11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393BA8" w:rsidP="00393BA8" w:rsidRDefault="00393BA8" w14:paraId="2D614001" w14:textId="77777777"/>
    <w:sectPr w:rsidRPr="008601F8" w:rsidR="00393BA8" w:rsidSect="00DB72AA">
      <w:headerReference w:type="default" r:id="rId10"/>
      <w:footerReference w:type="default" r:id="rId11"/>
      <w:headerReference w:type="first" r:id="rId12"/>
      <w:footerReference w:type="first" r:id="rId13"/>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5B32" w:rsidRDefault="00345B32" w14:paraId="42179B52" w14:textId="77777777">
      <w:r>
        <w:separator/>
      </w:r>
    </w:p>
  </w:endnote>
  <w:endnote w:type="continuationSeparator" w:id="0">
    <w:p w:rsidR="00345B32" w:rsidRDefault="00345B32" w14:paraId="270B69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53E8" w:rsidRDefault="00345B32" w14:paraId="49E82D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D53E8" w:rsidP="00DB72AA" w:rsidRDefault="00345B32" w14:paraId="6FCADFBC"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5B32" w:rsidRDefault="00345B32" w14:paraId="4B231972" w14:textId="77777777">
      <w:r>
        <w:separator/>
      </w:r>
    </w:p>
  </w:footnote>
  <w:footnote w:type="continuationSeparator" w:id="0">
    <w:p w:rsidR="00345B32" w:rsidRDefault="00345B32" w14:paraId="767997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D53E8" w:rsidP="00DB72AA" w:rsidRDefault="00393BA8" w14:paraId="00A4484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rsidRPr="00C202BC" w:rsidR="005D53E8" w:rsidP="00DB72AA" w:rsidRDefault="00345B32" w14:paraId="3975425A"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D53E8" w:rsidP="00DB72AA" w:rsidRDefault="00393BA8" w14:paraId="2DDF4B4F"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3BA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93BA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93BA8"/>
    <w:pPr>
      <w:tabs>
        <w:tab w:val="center" w:pos="4680"/>
        <w:tab w:val="right" w:pos="9360"/>
      </w:tabs>
    </w:pPr>
  </w:style>
  <w:style w:type="character" w:styleId="HeaderChar" w:customStyle="1">
    <w:name w:val="Header Char"/>
    <w:basedOn w:val="DefaultParagraphFont"/>
    <w:link w:val="Header"/>
    <w:uiPriority w:val="99"/>
    <w:rsid w:val="00393BA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styleId="FooterChar" w:customStyle="1">
    <w:name w:val="Footer Char"/>
    <w:basedOn w:val="DefaultParagraphFont"/>
    <w:link w:val="Footer"/>
    <w:uiPriority w:val="99"/>
    <w:rsid w:val="00393BA8"/>
    <w:rPr>
      <w:rFonts w:ascii="Times New Roman" w:hAnsi="Times New Roman" w:eastAsia="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styleId="BodyTextChar" w:customStyle="1">
    <w:name w:val="Body Text Char"/>
    <w:basedOn w:val="DefaultParagraphFont"/>
    <w:link w:val="BodyText"/>
    <w:rsid w:val="00393BA8"/>
    <w:rPr>
      <w:rFonts w:ascii="Times New Roman" w:hAnsi="Times New Roman" w:eastAsia="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93BA8"/>
    <w:rPr>
      <w:rFonts w:ascii="Univers" w:hAnsi="Univers" w:eastAsia="Times New Roman" w:cs="Times New Roman"/>
      <w:b/>
      <w:bCs/>
      <w:sz w:val="28"/>
      <w:szCs w:val="28"/>
    </w:rPr>
  </w:style>
  <w:style w:type="character" w:styleId="None" w:customStyle="1">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styleId="CommentTextChar" w:customStyle="1">
    <w:name w:val="Comment Text Char"/>
    <w:basedOn w:val="DefaultParagraphFont"/>
    <w:link w:val="CommentText"/>
    <w:uiPriority w:val="99"/>
    <w:semiHidden/>
    <w:rsid w:val="00825B0B"/>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styleId="CommentSubjectChar" w:customStyle="1">
    <w:name w:val="Comment Subject Char"/>
    <w:basedOn w:val="CommentTextChar"/>
    <w:link w:val="CommentSubject"/>
    <w:uiPriority w:val="99"/>
    <w:semiHidden/>
    <w:rsid w:val="00825B0B"/>
    <w:rPr>
      <w:rFonts w:ascii="Times New Roman" w:hAnsi="Times New Roman" w:eastAsia="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E7B5DA-740D-491A-A025-E9E978C1AA7C}"/>
</file>

<file path=customXml/itemProps3.xml><?xml version="1.0" encoding="utf-8"?>
<ds:datastoreItem xmlns:ds="http://schemas.openxmlformats.org/officeDocument/2006/customXml" ds:itemID="{3E036925-C0CE-4A29-8AAA-6E128445D363}"/>
</file>

<file path=customXml/itemProps4.xml><?xml version="1.0" encoding="utf-8"?>
<ds:datastoreItem xmlns:ds="http://schemas.openxmlformats.org/officeDocument/2006/customXml" ds:itemID="{7F50DBE0-30CE-4605-86BD-3752536515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7</cp:revision>
  <dcterms:created xsi:type="dcterms:W3CDTF">2021-12-06T23:00:00Z</dcterms:created>
  <dcterms:modified xsi:type="dcterms:W3CDTF">2022-01-20T22:38:54Z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e0c2eccb-de0f-40f1-a5fd-b6a5d1c4a53d</vt:lpwstr>
  </property>
  <property fmtid="{D5CDD505-2E9C-101B-9397-08002B2CF9AE}" pid="4" name="_ExtendedDescription">
    <vt:lpwstr/>
  </property>
</Properties>
</file>