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1DA2" w14:textId="77777777" w:rsidR="002832DF" w:rsidRDefault="002832DF" w:rsidP="002832DF">
      <w:hyperlink r:id="rId4" w:history="1">
        <w:r>
          <w:rPr>
            <w:rStyle w:val="Hyperlink"/>
          </w:rPr>
          <w:t>M-STUDIO Proposers Day Recording</w:t>
        </w:r>
      </w:hyperlink>
    </w:p>
    <w:p w14:paraId="3624E4EA" w14:textId="77777777" w:rsidR="00C9431B" w:rsidRDefault="00C9431B"/>
    <w:sectPr w:rsidR="00C94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DF"/>
    <w:rsid w:val="002832DF"/>
    <w:rsid w:val="003B05D3"/>
    <w:rsid w:val="009E32F4"/>
    <w:rsid w:val="00B11860"/>
    <w:rsid w:val="00C9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C30A"/>
  <w15:chartTrackingRefBased/>
  <w15:docId w15:val="{DAEBFD13-5312-4A9B-AAE4-8D76BEA3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2DF"/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32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UjOrrQv8Y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>DARPA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Nuckols, Brian</dc:creator>
  <cp:keywords/>
  <dc:description/>
  <cp:lastModifiedBy>Nuckols, Brian</cp:lastModifiedBy>
  <cp:revision>1</cp:revision>
  <dcterms:created xsi:type="dcterms:W3CDTF">2024-03-14T16:04:00Z</dcterms:created>
  <dcterms:modified xsi:type="dcterms:W3CDTF">2024-03-14T16:05:00Z</dcterms:modified>
</cp:coreProperties>
</file>