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C9D" w:rsidRDefault="00CA3254">
      <w:r w:rsidRPr="00CA3254">
        <w:t>•</w:t>
      </w:r>
      <w:r w:rsidRPr="00CA3254">
        <w:tab/>
        <w:t>The Uganda Gender Policy</w:t>
      </w:r>
      <w:proofErr w:type="gramStart"/>
      <w:r>
        <w:t xml:space="preserve">-  </w:t>
      </w:r>
      <w:r w:rsidR="00874C9D">
        <w:t>This</w:t>
      </w:r>
      <w:proofErr w:type="gramEnd"/>
      <w:r w:rsidR="00874C9D">
        <w:t xml:space="preserve">  can be found at </w:t>
      </w:r>
      <w:r>
        <w:t xml:space="preserve"> Ministry of Gender </w:t>
      </w:r>
      <w:r w:rsidR="00874C9D">
        <w:t xml:space="preserve">, </w:t>
      </w:r>
      <w:proofErr w:type="spellStart"/>
      <w:r w:rsidR="00874C9D">
        <w:t>Labour</w:t>
      </w:r>
      <w:proofErr w:type="spellEnd"/>
      <w:r w:rsidR="00874C9D">
        <w:t xml:space="preserve"> and </w:t>
      </w:r>
      <w:r>
        <w:t xml:space="preserve"> Social </w:t>
      </w:r>
      <w:r w:rsidR="00874C9D">
        <w:t xml:space="preserve">  </w:t>
      </w:r>
    </w:p>
    <w:p w:rsidR="00CD2853" w:rsidRPr="00676F0F" w:rsidRDefault="00874C9D">
      <w:pPr>
        <w:rPr>
          <w:color w:val="0070C0"/>
        </w:rPr>
      </w:pPr>
      <w:r>
        <w:t xml:space="preserve">               </w:t>
      </w:r>
      <w:bookmarkStart w:id="0" w:name="_GoBack"/>
      <w:bookmarkEnd w:id="0"/>
      <w:r w:rsidR="00676F0F">
        <w:t>Development website</w:t>
      </w:r>
      <w:r w:rsidR="00CA3254">
        <w:t xml:space="preserve"> – </w:t>
      </w:r>
      <w:r w:rsidR="00676F0F" w:rsidRPr="00676F0F">
        <w:rPr>
          <w:color w:val="0070C0"/>
        </w:rPr>
        <w:t xml:space="preserve">www. </w:t>
      </w:r>
      <w:r w:rsidR="00CA3254" w:rsidRPr="00676F0F">
        <w:rPr>
          <w:color w:val="0070C0"/>
        </w:rPr>
        <w:t>mglsd.go.ug</w:t>
      </w:r>
    </w:p>
    <w:sectPr w:rsidR="00CD2853" w:rsidRPr="00676F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254"/>
    <w:rsid w:val="00676F0F"/>
    <w:rsid w:val="00874C9D"/>
    <w:rsid w:val="00CA3254"/>
    <w:rsid w:val="00CD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</Company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USAID</dc:creator>
  <cp:keywords/>
  <dc:description/>
  <cp:lastModifiedBy>USAID</cp:lastModifiedBy>
  <cp:revision>2</cp:revision>
  <dcterms:created xsi:type="dcterms:W3CDTF">2012-10-31T14:12:00Z</dcterms:created>
  <dcterms:modified xsi:type="dcterms:W3CDTF">2012-10-31T14:12:00Z</dcterms:modified>
</cp:coreProperties>
</file>