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2A318" w14:textId="77777777"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0F37B566" w14:textId="77777777" w:rsidR="00E710AF" w:rsidRDefault="00E710AF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6736D02F" w14:textId="77777777" w:rsidR="00E710AF" w:rsidRPr="003B1406" w:rsidRDefault="00E710AF" w:rsidP="009C1F2F">
      <w:pPr>
        <w:jc w:val="center"/>
        <w:rPr>
          <w:rFonts w:ascii="Arial" w:hAnsi="Arial" w:cs="Arial"/>
          <w:u w:val="single"/>
        </w:rPr>
      </w:pPr>
      <w:r w:rsidRPr="003B1406">
        <w:rPr>
          <w:rFonts w:ascii="Arial" w:hAnsi="Arial" w:cs="Arial"/>
          <w:u w:val="single"/>
        </w:rPr>
        <w:t>Verification of Applicant IN-KIND Contribution</w:t>
      </w:r>
    </w:p>
    <w:p w14:paraId="3CDD9BE0" w14:textId="77777777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14:paraId="1CB1C36F" w14:textId="06EA7F79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our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</w:t>
      </w:r>
      <w:r w:rsidR="00C671DC">
        <w:rPr>
          <w:rFonts w:ascii="Arial" w:hAnsi="Arial" w:cs="Arial"/>
          <w:noProof/>
          <w:sz w:val="20"/>
          <w:szCs w:val="20"/>
        </w:rPr>
        <w:t>2</w:t>
      </w:r>
      <w:r w:rsidR="006D525C">
        <w:rPr>
          <w:rFonts w:ascii="Arial" w:hAnsi="Arial" w:cs="Arial"/>
          <w:noProof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Rural Cooperative Development Grant (RCDG) </w:t>
      </w:r>
      <w:r>
        <w:rPr>
          <w:rFonts w:ascii="Arial" w:hAnsi="Arial" w:cs="Arial"/>
          <w:sz w:val="20"/>
          <w:szCs w:val="20"/>
        </w:rPr>
        <w:t xml:space="preserve">Program </w:t>
      </w:r>
      <w:r w:rsidRPr="00A414A5">
        <w:rPr>
          <w:rFonts w:ascii="Arial" w:hAnsi="Arial" w:cs="Arial"/>
          <w:sz w:val="20"/>
          <w:szCs w:val="20"/>
        </w:rPr>
        <w:t>application, I verify the following information:</w:t>
      </w:r>
    </w:p>
    <w:p w14:paraId="6AA331BE" w14:textId="77777777" w:rsidR="00E710AF" w:rsidRPr="008E450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Legal Name of Applicant: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"/>
    </w:p>
    <w:p w14:paraId="11B83D9D" w14:textId="77777777"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Beginning and End Dates for Proposed Grant Period:</w:t>
      </w:r>
      <w:r>
        <w:rPr>
          <w:rFonts w:ascii="Arial" w:hAnsi="Arial" w:cs="Arial"/>
          <w:sz w:val="20"/>
          <w:szCs w:val="20"/>
        </w:rPr>
        <w:t xml:space="preserve">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</w:p>
    <w:p w14:paraId="64205F9D" w14:textId="77777777" w:rsidR="00E710AF" w:rsidRPr="00B701CA" w:rsidRDefault="00E710AF" w:rsidP="009C1F2F">
      <w:pPr>
        <w:rPr>
          <w:rFonts w:ascii="Arial" w:hAnsi="Arial" w:cs="Arial"/>
          <w:b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Total Project Cost</w:t>
      </w:r>
      <w:r>
        <w:rPr>
          <w:rFonts w:ascii="Arial" w:hAnsi="Arial" w:cs="Arial"/>
          <w:sz w:val="20"/>
          <w:szCs w:val="20"/>
        </w:rPr>
        <w:t>s</w:t>
      </w:r>
      <w:r w:rsidRPr="00A414A5">
        <w:rPr>
          <w:rFonts w:ascii="Arial" w:hAnsi="Arial" w:cs="Arial"/>
          <w:sz w:val="20"/>
          <w:szCs w:val="20"/>
        </w:rPr>
        <w:t>:  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  <w:r w:rsidRPr="00A414A5">
        <w:rPr>
          <w:rFonts w:ascii="Arial" w:hAnsi="Arial" w:cs="Arial"/>
          <w:sz w:val="20"/>
          <w:szCs w:val="20"/>
        </w:rPr>
        <w:t xml:space="preserve">           Total </w:t>
      </w:r>
      <w:r w:rsidRPr="00291768">
        <w:rPr>
          <w:rFonts w:ascii="Arial" w:hAnsi="Arial" w:cs="Arial"/>
          <w:sz w:val="20"/>
          <w:szCs w:val="20"/>
          <w:u w:val="single"/>
        </w:rPr>
        <w:t>Applicant</w:t>
      </w:r>
      <w:r w:rsidRPr="0029176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u w:val="single"/>
        </w:rPr>
        <w:t>In-Kind</w:t>
      </w:r>
      <w:r w:rsidRPr="00A414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Value</w:t>
      </w:r>
      <w:r w:rsidRPr="00A414A5">
        <w:rPr>
          <w:rFonts w:ascii="Arial" w:hAnsi="Arial" w:cs="Arial"/>
          <w:sz w:val="20"/>
          <w:szCs w:val="20"/>
        </w:rPr>
        <w:t xml:space="preserve">:  </w:t>
      </w:r>
      <w:r>
        <w:rPr>
          <w:rFonts w:ascii="Arial" w:hAnsi="Arial" w:cs="Arial"/>
          <w:sz w:val="20"/>
          <w:szCs w:val="20"/>
        </w:rPr>
        <w:t>$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14:paraId="4900F0FD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chart below for Applicant In-Kind Contributions, describe (a) the nature of the goods and/or services to be donated to the RCDG project during the proposed grant period and how they will be used, (b) when the goods and/or services will be donated during the proposed grant period, and (c) the value of the goods and/or services.</w:t>
      </w:r>
    </w:p>
    <w:p w14:paraId="4429E36A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3600"/>
        <w:gridCol w:w="1728"/>
        <w:gridCol w:w="2952"/>
      </w:tblGrid>
      <w:tr w:rsidR="00E710AF" w14:paraId="0C9EA427" w14:textId="77777777" w:rsidTr="006D71D1">
        <w:tc>
          <w:tcPr>
            <w:tcW w:w="2448" w:type="dxa"/>
          </w:tcPr>
          <w:p w14:paraId="16063A9E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Goods and/or Services</w:t>
            </w:r>
          </w:p>
        </w:tc>
        <w:tc>
          <w:tcPr>
            <w:tcW w:w="3600" w:type="dxa"/>
          </w:tcPr>
          <w:p w14:paraId="08038277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They Will Be Used </w:t>
            </w:r>
            <w:proofErr w:type="gramStart"/>
            <w:r>
              <w:rPr>
                <w:rFonts w:ascii="Arial" w:hAnsi="Arial" w:cs="Arial"/>
              </w:rPr>
              <w:t>On</w:t>
            </w:r>
            <w:proofErr w:type="gramEnd"/>
            <w:r>
              <w:rPr>
                <w:rFonts w:ascii="Arial" w:hAnsi="Arial" w:cs="Arial"/>
              </w:rPr>
              <w:t xml:space="preserve"> Project Activities</w:t>
            </w:r>
          </w:p>
        </w:tc>
        <w:tc>
          <w:tcPr>
            <w:tcW w:w="1728" w:type="dxa"/>
          </w:tcPr>
          <w:p w14:paraId="09B0B227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They Will Be Donated (month/day/year)</w:t>
            </w:r>
          </w:p>
        </w:tc>
        <w:tc>
          <w:tcPr>
            <w:tcW w:w="2952" w:type="dxa"/>
          </w:tcPr>
          <w:p w14:paraId="5AAF2801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of the Goods and/or Services</w:t>
            </w:r>
          </w:p>
        </w:tc>
      </w:tr>
      <w:tr w:rsidR="00E710AF" w14:paraId="3C7DB940" w14:textId="77777777" w:rsidTr="006D71D1">
        <w:tc>
          <w:tcPr>
            <w:tcW w:w="2448" w:type="dxa"/>
          </w:tcPr>
          <w:p w14:paraId="3D0C3453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3600" w:type="dxa"/>
          </w:tcPr>
          <w:p w14:paraId="18402AEC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70BB603F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5F6839C9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2DA33375" w14:textId="77777777" w:rsidTr="006D71D1">
        <w:tc>
          <w:tcPr>
            <w:tcW w:w="2448" w:type="dxa"/>
          </w:tcPr>
          <w:p w14:paraId="3E388EF0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1AD059FE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46191FB8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4CE2A365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3D544701" w14:textId="77777777" w:rsidTr="006D71D1">
        <w:tc>
          <w:tcPr>
            <w:tcW w:w="2448" w:type="dxa"/>
          </w:tcPr>
          <w:p w14:paraId="68F9DA35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543500C3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106B2D0F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7AAC415B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2EAB03FB" w14:textId="77777777" w:rsidTr="006D71D1">
        <w:tc>
          <w:tcPr>
            <w:tcW w:w="2448" w:type="dxa"/>
          </w:tcPr>
          <w:p w14:paraId="6534D072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362D9283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0D5A710D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61AFC1CF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6428C03C" w14:textId="77777777" w:rsidTr="006D71D1">
        <w:tc>
          <w:tcPr>
            <w:tcW w:w="2448" w:type="dxa"/>
          </w:tcPr>
          <w:p w14:paraId="71C48F98" w14:textId="77777777" w:rsidR="00E710AF" w:rsidRDefault="00E710AF">
            <w:r w:rsidRPr="00276F70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76F70">
              <w:rPr>
                <w:rFonts w:ascii="Arial" w:hAnsi="Arial" w:cs="Arial"/>
              </w:rPr>
              <w:instrText xml:space="preserve"> FORMTEXT </w:instrText>
            </w:r>
            <w:r w:rsidRPr="00276F70">
              <w:rPr>
                <w:rFonts w:ascii="Arial" w:hAnsi="Arial" w:cs="Arial"/>
              </w:rPr>
            </w:r>
            <w:r w:rsidRPr="00276F70">
              <w:rPr>
                <w:rFonts w:ascii="Arial" w:hAnsi="Arial" w:cs="Arial"/>
              </w:rPr>
              <w:fldChar w:fldCharType="separate"/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  <w:noProof/>
              </w:rPr>
              <w:t> </w:t>
            </w:r>
            <w:r w:rsidRPr="00276F70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14:paraId="1CC5AB23" w14:textId="77777777" w:rsidR="00E710AF" w:rsidRDefault="00E710AF">
            <w:r w:rsidRPr="00924B79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924B79">
              <w:rPr>
                <w:rFonts w:ascii="Arial" w:hAnsi="Arial" w:cs="Arial"/>
              </w:rPr>
              <w:instrText xml:space="preserve"> FORMTEXT </w:instrText>
            </w:r>
            <w:r w:rsidRPr="00924B79">
              <w:rPr>
                <w:rFonts w:ascii="Arial" w:hAnsi="Arial" w:cs="Arial"/>
              </w:rPr>
            </w:r>
            <w:r w:rsidRPr="00924B79">
              <w:rPr>
                <w:rFonts w:ascii="Arial" w:hAnsi="Arial" w:cs="Arial"/>
              </w:rPr>
              <w:fldChar w:fldCharType="separate"/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  <w:noProof/>
              </w:rPr>
              <w:t> </w:t>
            </w:r>
            <w:r w:rsidRPr="00924B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14:paraId="66432D5D" w14:textId="77777777" w:rsidR="00E710AF" w:rsidRDefault="00E710AF">
            <w:r w:rsidRPr="00E74EC5"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74EC5">
              <w:rPr>
                <w:rFonts w:ascii="Arial" w:hAnsi="Arial" w:cs="Arial"/>
              </w:rPr>
              <w:instrText xml:space="preserve"> FORMTEXT </w:instrText>
            </w:r>
            <w:r w:rsidRPr="00E74EC5">
              <w:rPr>
                <w:rFonts w:ascii="Arial" w:hAnsi="Arial" w:cs="Arial"/>
              </w:rPr>
            </w:r>
            <w:r w:rsidRPr="00E74EC5">
              <w:rPr>
                <w:rFonts w:ascii="Arial" w:hAnsi="Arial" w:cs="Arial"/>
              </w:rPr>
              <w:fldChar w:fldCharType="separate"/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  <w:noProof/>
              </w:rPr>
              <w:t> </w:t>
            </w:r>
            <w:r w:rsidRPr="00E74EC5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14:paraId="3A3025D9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710AF" w14:paraId="2044B084" w14:textId="77777777" w:rsidTr="006D71D1">
        <w:tc>
          <w:tcPr>
            <w:tcW w:w="2448" w:type="dxa"/>
          </w:tcPr>
          <w:p w14:paraId="0A63A5CD" w14:textId="77777777" w:rsidR="00E710AF" w:rsidRDefault="00E710AF" w:rsidP="003609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Value</w:t>
            </w:r>
          </w:p>
        </w:tc>
        <w:tc>
          <w:tcPr>
            <w:tcW w:w="3600" w:type="dxa"/>
          </w:tcPr>
          <w:p w14:paraId="2BDC6172" w14:textId="77777777"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14:paraId="40932031" w14:textId="77777777" w:rsidR="00E710AF" w:rsidRDefault="00E710AF" w:rsidP="009C1F2F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14:paraId="6746C01B" w14:textId="77777777" w:rsidR="00E710AF" w:rsidRDefault="00E710AF" w:rsidP="009C1F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0634703A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</w:p>
    <w:p w14:paraId="24C2245C" w14:textId="77777777" w:rsidR="00E710AF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6D525C">
        <w:rPr>
          <w:rFonts w:ascii="Arial" w:hAnsi="Arial" w:cs="Arial"/>
          <w:sz w:val="20"/>
          <w:szCs w:val="20"/>
        </w:rPr>
      </w:r>
      <w:r w:rsidR="006D525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6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="00677714">
        <w:rPr>
          <w:rFonts w:ascii="Arial" w:hAnsi="Arial" w:cs="Arial"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.   </w:t>
      </w:r>
    </w:p>
    <w:p w14:paraId="46F9953E" w14:textId="77777777" w:rsidR="00E710AF" w:rsidRPr="00697625" w:rsidRDefault="00E710AF" w:rsidP="00B701C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6D525C">
        <w:rPr>
          <w:rFonts w:ascii="Arial" w:hAnsi="Arial" w:cs="Arial"/>
          <w:sz w:val="20"/>
          <w:szCs w:val="20"/>
        </w:rPr>
      </w:r>
      <w:r w:rsidR="006D525C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6FDF51B9" w14:textId="77777777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14:paraId="654F1D1E" w14:textId="77777777" w:rsidR="00E710AF" w:rsidRPr="008E450A" w:rsidRDefault="00E710AF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9"/>
    </w:p>
    <w:p w14:paraId="271CEBEE" w14:textId="77777777" w:rsidR="00E710AF" w:rsidRPr="00A414A5" w:rsidRDefault="00E710AF" w:rsidP="009C1F2F">
      <w:pPr>
        <w:rPr>
          <w:rFonts w:ascii="Arial" w:hAnsi="Arial" w:cs="Arial"/>
          <w:sz w:val="20"/>
          <w:szCs w:val="20"/>
        </w:rPr>
      </w:pPr>
    </w:p>
    <w:p w14:paraId="1B93CFBF" w14:textId="77777777" w:rsidR="00E710AF" w:rsidRDefault="00E710AF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10959467" w14:textId="77777777" w:rsidR="00E710AF" w:rsidRDefault="00E710AF" w:rsidP="009C1F2F">
      <w:pPr>
        <w:rPr>
          <w:rFonts w:ascii="Arial" w:hAnsi="Arial" w:cs="Arial"/>
          <w:color w:val="FF0000"/>
          <w:sz w:val="20"/>
          <w:szCs w:val="20"/>
        </w:rPr>
      </w:pPr>
    </w:p>
    <w:p w14:paraId="556AE7DE" w14:textId="77777777" w:rsidR="00E710AF" w:rsidRPr="008E450A" w:rsidRDefault="00E710AF" w:rsidP="00E7500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B701C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Pr="00B701C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B701CA">
        <w:rPr>
          <w:rFonts w:ascii="Arial" w:hAnsi="Arial" w:cs="Arial"/>
          <w:sz w:val="20"/>
          <w:szCs w:val="20"/>
          <w:u w:val="single"/>
        </w:rPr>
      </w:r>
      <w:r w:rsidRPr="00B701CA">
        <w:rPr>
          <w:rFonts w:ascii="Arial" w:hAnsi="Arial" w:cs="Arial"/>
          <w:sz w:val="20"/>
          <w:szCs w:val="20"/>
          <w:u w:val="single"/>
        </w:rPr>
        <w:fldChar w:fldCharType="separate"/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noProof/>
          <w:sz w:val="20"/>
          <w:szCs w:val="20"/>
          <w:u w:val="single"/>
        </w:rPr>
        <w:t> </w:t>
      </w:r>
      <w:r w:rsidRPr="00B701CA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14:paraId="014E0F30" w14:textId="77777777" w:rsidR="00E710AF" w:rsidRDefault="00E710AF"/>
    <w:sectPr w:rsidR="00E710AF" w:rsidSect="00207A45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B750D" w14:textId="77777777" w:rsidR="00754980" w:rsidRDefault="00754980" w:rsidP="00E710AF">
      <w:pPr>
        <w:spacing w:after="0" w:line="240" w:lineRule="auto"/>
      </w:pPr>
      <w:r>
        <w:separator/>
      </w:r>
    </w:p>
  </w:endnote>
  <w:endnote w:type="continuationSeparator" w:id="0">
    <w:p w14:paraId="2AC3ACA3" w14:textId="77777777" w:rsidR="00754980" w:rsidRDefault="00754980" w:rsidP="00E71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54158" w14:textId="77777777" w:rsidR="00761B36" w:rsidRPr="001A2E31" w:rsidRDefault="00A609DA" w:rsidP="001A2E31">
    <w:pPr>
      <w:pStyle w:val="Footer"/>
      <w:jc w:val="center"/>
      <w:rPr>
        <w:sz w:val="20"/>
        <w:szCs w:val="20"/>
      </w:rPr>
    </w:pPr>
    <w:r w:rsidRPr="001A2E31">
      <w:rPr>
        <w:sz w:val="28"/>
        <w:szCs w:val="28"/>
      </w:rPr>
      <w:t>USDA is an equal opportunity provider</w:t>
    </w:r>
    <w:r w:rsidR="00B700B9">
      <w:rPr>
        <w:sz w:val="28"/>
        <w:szCs w:val="28"/>
      </w:rPr>
      <w:t>,</w:t>
    </w:r>
    <w:r w:rsidRPr="001A2E31">
      <w:rPr>
        <w:sz w:val="28"/>
        <w:szCs w:val="28"/>
      </w:rPr>
      <w:t xml:space="preserve"> employer</w:t>
    </w:r>
    <w:r w:rsidR="00B700B9">
      <w:rPr>
        <w:sz w:val="28"/>
        <w:szCs w:val="28"/>
      </w:rPr>
      <w:t>, and lender</w:t>
    </w:r>
    <w:r w:rsidRPr="001A2E31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94841" w14:textId="77777777" w:rsidR="00754980" w:rsidRDefault="00754980" w:rsidP="00E710AF">
      <w:pPr>
        <w:spacing w:after="0" w:line="240" w:lineRule="auto"/>
      </w:pPr>
      <w:r>
        <w:separator/>
      </w:r>
    </w:p>
  </w:footnote>
  <w:footnote w:type="continuationSeparator" w:id="0">
    <w:p w14:paraId="7CCBEDF3" w14:textId="77777777" w:rsidR="00754980" w:rsidRDefault="00754980" w:rsidP="00E71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AA7D6" w14:textId="77777777" w:rsidR="001A2E31" w:rsidRDefault="00A609DA">
    <w:pPr>
      <w:pStyle w:val="Header"/>
    </w:pPr>
    <w:r>
      <w:rPr>
        <w:noProof/>
      </w:rPr>
      <w:drawing>
        <wp:inline distT="0" distB="0" distL="0" distR="0" wp14:anchorId="79CA2D6D" wp14:editId="5C3DA01D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CnTwm30OnLZE+s5mWAl/U208L6MOkK1x4SMy14nCW2OruAY7hkhFKKD8Q8GcRUbS4mjKEbYHSmi0DRR28D2gw==" w:salt="P47lfthlTc3VuNs5FC++2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0AF"/>
    <w:rsid w:val="000D372D"/>
    <w:rsid w:val="001A20BE"/>
    <w:rsid w:val="001C70D2"/>
    <w:rsid w:val="00261032"/>
    <w:rsid w:val="00274DA3"/>
    <w:rsid w:val="003E6AF6"/>
    <w:rsid w:val="005311E7"/>
    <w:rsid w:val="00672BE2"/>
    <w:rsid w:val="00677714"/>
    <w:rsid w:val="006975A3"/>
    <w:rsid w:val="006D525C"/>
    <w:rsid w:val="00754980"/>
    <w:rsid w:val="00A414DF"/>
    <w:rsid w:val="00A55DD6"/>
    <w:rsid w:val="00A609DA"/>
    <w:rsid w:val="00AC06D5"/>
    <w:rsid w:val="00B02867"/>
    <w:rsid w:val="00B700B9"/>
    <w:rsid w:val="00C671DC"/>
    <w:rsid w:val="00E710AF"/>
    <w:rsid w:val="00F6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CF222"/>
  <w15:docId w15:val="{AC132572-25C4-4DA1-83FA-4B8FDB0A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710A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E710A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E710A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E71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0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0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0ABF4D-1CB2-482E-9940-6784B3D0B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EF950D-C7C3-4D57-89D7-08C28D6646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AE6FC2-0B46-4FC6-BC6C-9E12E467F335}">
  <ds:schemaRefs>
    <ds:schemaRef ds:uri="http://purl.org/dc/terms/"/>
    <ds:schemaRef ds:uri="http://schemas.openxmlformats.org/package/2006/metadata/core-properties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d32c659-66a2-4e35-8e21-687e06f2bce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Sharp, Lisa - RD, WV</cp:lastModifiedBy>
  <cp:revision>2</cp:revision>
  <cp:lastPrinted>2016-04-12T21:15:00Z</cp:lastPrinted>
  <dcterms:created xsi:type="dcterms:W3CDTF">2023-04-11T13:26:00Z</dcterms:created>
  <dcterms:modified xsi:type="dcterms:W3CDTF">2023-04-11T13:26:00Z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0x0101002CC0608055EE2F49B883BE42DD6AF2A4</vt:lpwstr>
  </property>
</Properties>
</file>