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0628246A" w14:textId="77777777" w:rsidTr="00E221E6">
        <w:trPr>
          <w:trHeight w:val="8976"/>
        </w:trPr>
        <w:tc>
          <w:tcPr>
            <w:tcW w:w="7740" w:type="dxa"/>
            <w:shd w:val="clear" w:color="auto" w:fill="auto"/>
            <w:vAlign w:val="center"/>
          </w:tcPr>
          <w:p w14:paraId="06282456" w14:textId="77777777" w:rsidR="00E63703" w:rsidRPr="007D698F" w:rsidRDefault="00E63703" w:rsidP="00803ECA">
            <w:pPr>
              <w:widowControl/>
              <w:ind w:right="1080"/>
              <w:rPr>
                <w:b/>
                <w:sz w:val="24"/>
              </w:rPr>
            </w:pPr>
            <w:r w:rsidRPr="007D698F">
              <w:rPr>
                <w:b/>
                <w:color w:val="808080" w:themeColor="background1" w:themeShade="80"/>
                <w:sz w:val="24"/>
              </w:rPr>
              <w:t>FUNDING OPPORTUNITY TITLE:</w:t>
            </w:r>
          </w:p>
          <w:p w14:paraId="06282457" w14:textId="0BF6DABD" w:rsidR="00E63703" w:rsidRPr="007D698F" w:rsidRDefault="00CA2B1F" w:rsidP="00E221E6">
            <w:pPr>
              <w:widowControl/>
              <w:ind w:left="342" w:right="-108"/>
              <w:rPr>
                <w:b/>
                <w:sz w:val="32"/>
              </w:rPr>
            </w:pPr>
            <w:r>
              <w:rPr>
                <w:b/>
                <w:sz w:val="32"/>
              </w:rPr>
              <w:t>BLM-AK</w:t>
            </w:r>
            <w:r w:rsidR="00803ECA" w:rsidRPr="007D698F">
              <w:rPr>
                <w:b/>
                <w:sz w:val="32"/>
              </w:rPr>
              <w:t>,</w:t>
            </w:r>
            <w:r>
              <w:rPr>
                <w:b/>
                <w:sz w:val="32"/>
              </w:rPr>
              <w:t xml:space="preserve"> CESU</w:t>
            </w:r>
            <w:r w:rsidR="00634D2A">
              <w:rPr>
                <w:b/>
                <w:sz w:val="32"/>
              </w:rPr>
              <w:t>, Fish Creek Birds</w:t>
            </w:r>
          </w:p>
          <w:p w14:paraId="06282458" w14:textId="77777777" w:rsidR="00E63703" w:rsidRPr="007D698F" w:rsidRDefault="00E63703" w:rsidP="0062440C">
            <w:pPr>
              <w:widowControl/>
              <w:ind w:right="1080"/>
              <w:rPr>
                <w:b/>
                <w:sz w:val="24"/>
              </w:rPr>
            </w:pPr>
          </w:p>
          <w:p w14:paraId="06282459"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0628245A" w14:textId="7A8F8A6A" w:rsidR="00E63703" w:rsidRPr="007D698F" w:rsidRDefault="00E63703" w:rsidP="0062440C">
            <w:pPr>
              <w:widowControl/>
              <w:ind w:left="342" w:right="1080"/>
              <w:rPr>
                <w:b/>
                <w:sz w:val="32"/>
              </w:rPr>
            </w:pPr>
            <w:r w:rsidRPr="007D698F">
              <w:rPr>
                <w:b/>
                <w:sz w:val="32"/>
              </w:rPr>
              <w:t>L15AS</w:t>
            </w:r>
            <w:r w:rsidR="00B674A1">
              <w:rPr>
                <w:b/>
                <w:sz w:val="32"/>
              </w:rPr>
              <w:t>00036</w:t>
            </w:r>
          </w:p>
          <w:p w14:paraId="0628245B" w14:textId="77777777" w:rsidR="00E63703" w:rsidRPr="007D698F" w:rsidRDefault="00E63703" w:rsidP="0062440C">
            <w:pPr>
              <w:widowControl/>
              <w:ind w:right="1080"/>
              <w:rPr>
                <w:b/>
                <w:sz w:val="24"/>
              </w:rPr>
            </w:pPr>
          </w:p>
          <w:p w14:paraId="0628245C"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0628245D" w14:textId="2A0B5252" w:rsidR="00E63703" w:rsidRPr="007D698F" w:rsidRDefault="00E63703" w:rsidP="00E221E6">
            <w:pPr>
              <w:widowControl/>
              <w:ind w:left="342" w:right="1080"/>
              <w:rPr>
                <w:b/>
                <w:sz w:val="32"/>
              </w:rPr>
            </w:pPr>
            <w:r w:rsidRPr="007D698F">
              <w:rPr>
                <w:b/>
                <w:sz w:val="32"/>
              </w:rPr>
              <w:t>Request for Applications</w:t>
            </w:r>
          </w:p>
          <w:p w14:paraId="0628245E" w14:textId="6313DCF9" w:rsidR="00803ECA" w:rsidRPr="007D698F" w:rsidRDefault="00803ECA" w:rsidP="00E221E6">
            <w:pPr>
              <w:widowControl/>
              <w:ind w:left="342" w:right="1080"/>
              <w:rPr>
                <w:b/>
                <w:sz w:val="32"/>
              </w:rPr>
            </w:pPr>
            <w:r w:rsidRPr="007D698F">
              <w:rPr>
                <w:b/>
                <w:sz w:val="32"/>
              </w:rPr>
              <w:t>Issued (Date):</w:t>
            </w:r>
            <w:r w:rsidR="006B33EC">
              <w:rPr>
                <w:b/>
                <w:sz w:val="32"/>
              </w:rPr>
              <w:t xml:space="preserve">  March 11</w:t>
            </w:r>
            <w:r w:rsidR="00CA2B1F">
              <w:rPr>
                <w:b/>
                <w:sz w:val="32"/>
              </w:rPr>
              <w:t>, 2015</w:t>
            </w:r>
          </w:p>
          <w:p w14:paraId="06282461" w14:textId="77777777" w:rsidR="00E63703" w:rsidRPr="007D698F" w:rsidRDefault="00E63703" w:rsidP="0062440C">
            <w:pPr>
              <w:widowControl/>
              <w:ind w:right="1080"/>
              <w:rPr>
                <w:b/>
                <w:sz w:val="24"/>
              </w:rPr>
            </w:pPr>
          </w:p>
          <w:p w14:paraId="06282462"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06282463" w14:textId="1CE3E784" w:rsidR="00E63703" w:rsidRPr="007D698F" w:rsidRDefault="00E63703" w:rsidP="0062440C">
            <w:pPr>
              <w:widowControl/>
              <w:ind w:left="342" w:right="1080"/>
              <w:rPr>
                <w:b/>
                <w:sz w:val="32"/>
              </w:rPr>
            </w:pPr>
            <w:r w:rsidRPr="007D698F">
              <w:rPr>
                <w:b/>
                <w:sz w:val="32"/>
              </w:rPr>
              <w:t>15.</w:t>
            </w:r>
            <w:r w:rsidR="00CA2B1F">
              <w:rPr>
                <w:b/>
                <w:sz w:val="32"/>
              </w:rPr>
              <w:t>231</w:t>
            </w:r>
            <w:r w:rsidRPr="007D698F">
              <w:rPr>
                <w:b/>
                <w:sz w:val="32"/>
              </w:rPr>
              <w:t xml:space="preserve">- </w:t>
            </w:r>
            <w:r w:rsidR="00CA2B1F">
              <w:rPr>
                <w:b/>
                <w:sz w:val="32"/>
              </w:rPr>
              <w:t>Fish, Wildlife and Plant Conservation Resource Management</w:t>
            </w:r>
          </w:p>
          <w:p w14:paraId="06282464" w14:textId="77777777" w:rsidR="00E63703" w:rsidRPr="007D698F" w:rsidRDefault="00E63703" w:rsidP="0062440C">
            <w:pPr>
              <w:widowControl/>
              <w:ind w:right="1080"/>
              <w:rPr>
                <w:sz w:val="24"/>
              </w:rPr>
            </w:pPr>
          </w:p>
          <w:p w14:paraId="06282465"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06282467" w14:textId="3C7073E8" w:rsidR="004236E1" w:rsidRDefault="00CA2B1F" w:rsidP="0062440C">
            <w:pPr>
              <w:widowControl/>
              <w:ind w:left="342" w:right="1080"/>
              <w:rPr>
                <w:b/>
                <w:color w:val="212121"/>
                <w:sz w:val="32"/>
                <w:szCs w:val="32"/>
              </w:rPr>
            </w:pPr>
            <w:r w:rsidRPr="00223B4C">
              <w:rPr>
                <w:b/>
                <w:color w:val="212121"/>
                <w:sz w:val="32"/>
                <w:szCs w:val="32"/>
              </w:rPr>
              <w:t>Federal</w:t>
            </w:r>
            <w:r w:rsidRPr="00223B4C">
              <w:rPr>
                <w:b/>
                <w:color w:val="212121"/>
                <w:spacing w:val="20"/>
                <w:sz w:val="32"/>
                <w:szCs w:val="32"/>
              </w:rPr>
              <w:t xml:space="preserve"> </w:t>
            </w:r>
            <w:r w:rsidRPr="00223B4C">
              <w:rPr>
                <w:b/>
                <w:color w:val="212121"/>
                <w:sz w:val="32"/>
                <w:szCs w:val="32"/>
              </w:rPr>
              <w:t>Land</w:t>
            </w:r>
            <w:r w:rsidRPr="00223B4C">
              <w:rPr>
                <w:b/>
                <w:color w:val="212121"/>
                <w:spacing w:val="12"/>
                <w:sz w:val="32"/>
                <w:szCs w:val="32"/>
              </w:rPr>
              <w:t xml:space="preserve"> </w:t>
            </w:r>
            <w:r w:rsidRPr="00223B4C">
              <w:rPr>
                <w:b/>
                <w:color w:val="212121"/>
                <w:sz w:val="32"/>
                <w:szCs w:val="32"/>
              </w:rPr>
              <w:t>Policy</w:t>
            </w:r>
            <w:r w:rsidRPr="00223B4C">
              <w:rPr>
                <w:b/>
                <w:color w:val="212121"/>
                <w:spacing w:val="21"/>
                <w:sz w:val="32"/>
                <w:szCs w:val="32"/>
              </w:rPr>
              <w:t xml:space="preserve"> </w:t>
            </w:r>
            <w:r w:rsidRPr="00223B4C">
              <w:rPr>
                <w:b/>
                <w:color w:val="212121"/>
                <w:sz w:val="32"/>
                <w:szCs w:val="32"/>
              </w:rPr>
              <w:t>and</w:t>
            </w:r>
            <w:r w:rsidRPr="00223B4C">
              <w:rPr>
                <w:b/>
                <w:color w:val="212121"/>
                <w:spacing w:val="27"/>
                <w:sz w:val="32"/>
                <w:szCs w:val="32"/>
              </w:rPr>
              <w:t xml:space="preserve"> </w:t>
            </w:r>
            <w:r w:rsidRPr="00223B4C">
              <w:rPr>
                <w:b/>
                <w:color w:val="212121"/>
                <w:sz w:val="32"/>
                <w:szCs w:val="32"/>
              </w:rPr>
              <w:t>Management</w:t>
            </w:r>
            <w:r w:rsidRPr="00223B4C">
              <w:rPr>
                <w:b/>
                <w:color w:val="212121"/>
                <w:spacing w:val="42"/>
                <w:sz w:val="32"/>
                <w:szCs w:val="32"/>
              </w:rPr>
              <w:t xml:space="preserve"> </w:t>
            </w:r>
            <w:r w:rsidRPr="00223B4C">
              <w:rPr>
                <w:b/>
                <w:color w:val="212121"/>
                <w:sz w:val="32"/>
                <w:szCs w:val="32"/>
              </w:rPr>
              <w:t>Act</w:t>
            </w:r>
            <w:r w:rsidRPr="00223B4C">
              <w:rPr>
                <w:b/>
                <w:color w:val="212121"/>
                <w:spacing w:val="2"/>
                <w:sz w:val="32"/>
                <w:szCs w:val="32"/>
              </w:rPr>
              <w:t xml:space="preserve"> </w:t>
            </w:r>
            <w:r w:rsidRPr="00223B4C">
              <w:rPr>
                <w:b/>
                <w:color w:val="212121"/>
                <w:sz w:val="32"/>
                <w:szCs w:val="32"/>
              </w:rPr>
              <w:t>of</w:t>
            </w:r>
            <w:r w:rsidRPr="00223B4C">
              <w:rPr>
                <w:b/>
                <w:color w:val="212121"/>
                <w:spacing w:val="20"/>
                <w:sz w:val="32"/>
                <w:szCs w:val="32"/>
              </w:rPr>
              <w:t xml:space="preserve"> </w:t>
            </w:r>
            <w:r w:rsidRPr="00223B4C">
              <w:rPr>
                <w:b/>
                <w:color w:val="212121"/>
                <w:w w:val="110"/>
                <w:sz w:val="32"/>
                <w:szCs w:val="32"/>
              </w:rPr>
              <w:t>197</w:t>
            </w:r>
            <w:r w:rsidRPr="00223B4C">
              <w:rPr>
                <w:b/>
                <w:color w:val="212121"/>
                <w:spacing w:val="-11"/>
                <w:w w:val="110"/>
                <w:sz w:val="32"/>
                <w:szCs w:val="32"/>
              </w:rPr>
              <w:t>6</w:t>
            </w:r>
            <w:r w:rsidRPr="00223B4C">
              <w:rPr>
                <w:b/>
                <w:color w:val="424242"/>
                <w:w w:val="110"/>
                <w:sz w:val="32"/>
                <w:szCs w:val="32"/>
              </w:rPr>
              <w:t>,</w:t>
            </w:r>
            <w:r w:rsidRPr="00223B4C">
              <w:rPr>
                <w:b/>
                <w:color w:val="424242"/>
                <w:spacing w:val="32"/>
                <w:w w:val="110"/>
                <w:sz w:val="32"/>
                <w:szCs w:val="32"/>
              </w:rPr>
              <w:t xml:space="preserve"> </w:t>
            </w:r>
            <w:r w:rsidRPr="00223B4C">
              <w:rPr>
                <w:b/>
                <w:color w:val="212121"/>
                <w:sz w:val="32"/>
                <w:szCs w:val="32"/>
              </w:rPr>
              <w:t>43</w:t>
            </w:r>
            <w:r w:rsidRPr="00223B4C">
              <w:rPr>
                <w:b/>
                <w:color w:val="212121"/>
                <w:spacing w:val="26"/>
                <w:sz w:val="32"/>
                <w:szCs w:val="32"/>
              </w:rPr>
              <w:t xml:space="preserve"> </w:t>
            </w:r>
            <w:r w:rsidRPr="00223B4C">
              <w:rPr>
                <w:b/>
                <w:color w:val="212121"/>
                <w:w w:val="104"/>
                <w:sz w:val="32"/>
                <w:szCs w:val="32"/>
              </w:rPr>
              <w:t>U.S.</w:t>
            </w:r>
            <w:r w:rsidRPr="00223B4C">
              <w:rPr>
                <w:b/>
                <w:color w:val="212121"/>
                <w:spacing w:val="-12"/>
                <w:w w:val="103"/>
                <w:sz w:val="32"/>
                <w:szCs w:val="32"/>
              </w:rPr>
              <w:t>C</w:t>
            </w:r>
            <w:r w:rsidRPr="00223B4C">
              <w:rPr>
                <w:b/>
                <w:color w:val="424242"/>
                <w:w w:val="173"/>
                <w:sz w:val="32"/>
                <w:szCs w:val="32"/>
              </w:rPr>
              <w:t>.</w:t>
            </w:r>
            <w:r w:rsidRPr="00223B4C">
              <w:rPr>
                <w:b/>
                <w:color w:val="424242"/>
                <w:spacing w:val="-38"/>
                <w:sz w:val="32"/>
                <w:szCs w:val="32"/>
              </w:rPr>
              <w:t xml:space="preserve"> </w:t>
            </w:r>
            <w:r w:rsidRPr="00223B4C">
              <w:rPr>
                <w:b/>
                <w:color w:val="212121"/>
                <w:sz w:val="32"/>
                <w:szCs w:val="32"/>
              </w:rPr>
              <w:t>1737</w:t>
            </w:r>
          </w:p>
          <w:p w14:paraId="409F67DD" w14:textId="77777777" w:rsidR="000638AD" w:rsidRPr="00223B4C" w:rsidRDefault="000638AD" w:rsidP="0062440C">
            <w:pPr>
              <w:widowControl/>
              <w:ind w:left="342" w:right="1080"/>
              <w:rPr>
                <w:b/>
                <w:sz w:val="32"/>
                <w:szCs w:val="32"/>
              </w:rPr>
            </w:pPr>
          </w:p>
          <w:p w14:paraId="06282468"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06282469" w14:textId="3493BB22" w:rsidR="00E63703" w:rsidRPr="002D0E0B" w:rsidRDefault="000638AD" w:rsidP="00CA2B1F">
            <w:pPr>
              <w:widowControl/>
              <w:ind w:left="342" w:right="1080"/>
              <w:rPr>
                <w:sz w:val="24"/>
              </w:rPr>
            </w:pPr>
            <w:r>
              <w:rPr>
                <w:b/>
                <w:sz w:val="32"/>
              </w:rPr>
              <w:t>May 11</w:t>
            </w:r>
            <w:r w:rsidR="0013360F" w:rsidRPr="007D698F">
              <w:rPr>
                <w:b/>
                <w:sz w:val="32"/>
              </w:rPr>
              <w:t xml:space="preserve">, </w:t>
            </w:r>
            <w:r w:rsidR="00E63703" w:rsidRPr="007D698F">
              <w:rPr>
                <w:b/>
                <w:sz w:val="32"/>
              </w:rPr>
              <w:t xml:space="preserve">2015, 2:30 p.m. </w:t>
            </w:r>
            <w:r w:rsidR="00CA2B1F">
              <w:rPr>
                <w:b/>
                <w:sz w:val="32"/>
              </w:rPr>
              <w:t>Alaska Daylight Savings</w:t>
            </w:r>
            <w:r w:rsidR="00E63703" w:rsidRPr="007D698F">
              <w:rPr>
                <w:b/>
                <w:sz w:val="32"/>
              </w:rPr>
              <w:t xml:space="preserve"> Time</w:t>
            </w:r>
          </w:p>
        </w:tc>
      </w:tr>
    </w:tbl>
    <w:p w14:paraId="0628246B"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0628246C"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0628246D" w14:textId="77777777" w:rsidR="0086789C" w:rsidRPr="00573DCA" w:rsidRDefault="0086789C" w:rsidP="0062440C">
      <w:pPr>
        <w:widowControl/>
        <w:tabs>
          <w:tab w:val="left" w:pos="540"/>
          <w:tab w:val="left" w:pos="1080"/>
        </w:tabs>
        <w:rPr>
          <w:sz w:val="24"/>
        </w:rPr>
      </w:pPr>
    </w:p>
    <w:p w14:paraId="06282471"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06282472" w14:textId="77777777"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0924766C" w14:textId="5BAC34D0" w:rsidR="00F57A59" w:rsidRPr="00573DCA" w:rsidRDefault="00223B4C" w:rsidP="0062440C">
      <w:pPr>
        <w:widowControl/>
        <w:tabs>
          <w:tab w:val="left" w:pos="1080"/>
        </w:tabs>
        <w:ind w:left="1080" w:hanging="540"/>
        <w:rPr>
          <w:sz w:val="24"/>
        </w:rPr>
      </w:pPr>
      <w:r>
        <w:rPr>
          <w:color w:val="212121"/>
          <w:sz w:val="23"/>
          <w:szCs w:val="23"/>
        </w:rPr>
        <w:tab/>
      </w:r>
      <w:r w:rsidR="00F57A59">
        <w:rPr>
          <w:color w:val="212121"/>
          <w:sz w:val="23"/>
          <w:szCs w:val="23"/>
        </w:rPr>
        <w:t>Federal</w:t>
      </w:r>
      <w:r w:rsidR="00F57A59">
        <w:rPr>
          <w:color w:val="212121"/>
          <w:spacing w:val="20"/>
          <w:sz w:val="23"/>
          <w:szCs w:val="23"/>
        </w:rPr>
        <w:t xml:space="preserve"> </w:t>
      </w:r>
      <w:r w:rsidR="00F57A59">
        <w:rPr>
          <w:color w:val="212121"/>
          <w:sz w:val="23"/>
          <w:szCs w:val="23"/>
        </w:rPr>
        <w:t>Land</w:t>
      </w:r>
      <w:r w:rsidR="00F57A59">
        <w:rPr>
          <w:color w:val="212121"/>
          <w:spacing w:val="12"/>
          <w:sz w:val="23"/>
          <w:szCs w:val="23"/>
        </w:rPr>
        <w:t xml:space="preserve"> </w:t>
      </w:r>
      <w:r w:rsidR="00F57A59">
        <w:rPr>
          <w:color w:val="212121"/>
          <w:sz w:val="23"/>
          <w:szCs w:val="23"/>
        </w:rPr>
        <w:t>Policy</w:t>
      </w:r>
      <w:r w:rsidR="00F57A59">
        <w:rPr>
          <w:color w:val="212121"/>
          <w:spacing w:val="21"/>
          <w:sz w:val="23"/>
          <w:szCs w:val="23"/>
        </w:rPr>
        <w:t xml:space="preserve"> </w:t>
      </w:r>
      <w:r w:rsidR="00F57A59">
        <w:rPr>
          <w:color w:val="212121"/>
          <w:sz w:val="23"/>
          <w:szCs w:val="23"/>
        </w:rPr>
        <w:t>and</w:t>
      </w:r>
      <w:r w:rsidR="00F57A59">
        <w:rPr>
          <w:color w:val="212121"/>
          <w:spacing w:val="27"/>
          <w:sz w:val="23"/>
          <w:szCs w:val="23"/>
        </w:rPr>
        <w:t xml:space="preserve"> </w:t>
      </w:r>
      <w:r w:rsidR="00F57A59">
        <w:rPr>
          <w:color w:val="212121"/>
          <w:sz w:val="23"/>
          <w:szCs w:val="23"/>
        </w:rPr>
        <w:t>Management</w:t>
      </w:r>
      <w:r w:rsidR="00F57A59">
        <w:rPr>
          <w:color w:val="212121"/>
          <w:spacing w:val="42"/>
          <w:sz w:val="23"/>
          <w:szCs w:val="23"/>
        </w:rPr>
        <w:t xml:space="preserve"> </w:t>
      </w:r>
      <w:r w:rsidR="00F57A59">
        <w:rPr>
          <w:color w:val="212121"/>
          <w:sz w:val="23"/>
          <w:szCs w:val="23"/>
        </w:rPr>
        <w:t>Act</w:t>
      </w:r>
      <w:r w:rsidR="00F57A59">
        <w:rPr>
          <w:color w:val="212121"/>
          <w:spacing w:val="2"/>
          <w:sz w:val="23"/>
          <w:szCs w:val="23"/>
        </w:rPr>
        <w:t xml:space="preserve"> </w:t>
      </w:r>
      <w:r w:rsidR="00F57A59">
        <w:rPr>
          <w:color w:val="212121"/>
          <w:sz w:val="23"/>
          <w:szCs w:val="23"/>
        </w:rPr>
        <w:t>of</w:t>
      </w:r>
      <w:r w:rsidR="00F57A59">
        <w:rPr>
          <w:color w:val="212121"/>
          <w:spacing w:val="20"/>
          <w:sz w:val="23"/>
          <w:szCs w:val="23"/>
        </w:rPr>
        <w:t xml:space="preserve"> </w:t>
      </w:r>
      <w:r w:rsidR="00F57A59">
        <w:rPr>
          <w:color w:val="212121"/>
          <w:w w:val="110"/>
          <w:sz w:val="23"/>
          <w:szCs w:val="23"/>
        </w:rPr>
        <w:t>197</w:t>
      </w:r>
      <w:r w:rsidR="00F57A59">
        <w:rPr>
          <w:color w:val="212121"/>
          <w:spacing w:val="-11"/>
          <w:w w:val="110"/>
          <w:sz w:val="23"/>
          <w:szCs w:val="23"/>
        </w:rPr>
        <w:t>6</w:t>
      </w:r>
      <w:r w:rsidR="00F57A59">
        <w:rPr>
          <w:color w:val="424242"/>
          <w:w w:val="110"/>
          <w:sz w:val="23"/>
          <w:szCs w:val="23"/>
        </w:rPr>
        <w:t>,</w:t>
      </w:r>
      <w:r w:rsidR="00F57A59">
        <w:rPr>
          <w:color w:val="424242"/>
          <w:spacing w:val="32"/>
          <w:w w:val="110"/>
          <w:sz w:val="23"/>
          <w:szCs w:val="23"/>
        </w:rPr>
        <w:t xml:space="preserve"> </w:t>
      </w:r>
      <w:r w:rsidR="00F57A59">
        <w:rPr>
          <w:color w:val="212121"/>
          <w:sz w:val="23"/>
          <w:szCs w:val="23"/>
        </w:rPr>
        <w:t>43</w:t>
      </w:r>
      <w:r w:rsidR="00F57A59">
        <w:rPr>
          <w:color w:val="212121"/>
          <w:spacing w:val="26"/>
          <w:sz w:val="23"/>
          <w:szCs w:val="23"/>
        </w:rPr>
        <w:t xml:space="preserve"> </w:t>
      </w:r>
      <w:r w:rsidR="00F57A59">
        <w:rPr>
          <w:color w:val="212121"/>
          <w:w w:val="104"/>
          <w:sz w:val="23"/>
          <w:szCs w:val="23"/>
        </w:rPr>
        <w:t>U.S.</w:t>
      </w:r>
      <w:r w:rsidR="00F57A59">
        <w:rPr>
          <w:color w:val="212121"/>
          <w:spacing w:val="-12"/>
          <w:w w:val="103"/>
          <w:sz w:val="23"/>
          <w:szCs w:val="23"/>
        </w:rPr>
        <w:t>C</w:t>
      </w:r>
      <w:r w:rsidR="00F57A59">
        <w:rPr>
          <w:color w:val="424242"/>
          <w:w w:val="173"/>
          <w:sz w:val="23"/>
          <w:szCs w:val="23"/>
        </w:rPr>
        <w:t>.</w:t>
      </w:r>
      <w:r w:rsidR="00F57A59">
        <w:rPr>
          <w:color w:val="424242"/>
          <w:spacing w:val="-38"/>
          <w:sz w:val="23"/>
          <w:szCs w:val="23"/>
        </w:rPr>
        <w:t xml:space="preserve"> </w:t>
      </w:r>
      <w:r w:rsidR="00F57A59">
        <w:rPr>
          <w:color w:val="212121"/>
          <w:sz w:val="23"/>
          <w:szCs w:val="23"/>
        </w:rPr>
        <w:t>1737</w:t>
      </w:r>
    </w:p>
    <w:p w14:paraId="06282473" w14:textId="77777777" w:rsidR="009B2BAB" w:rsidRPr="00573DCA" w:rsidRDefault="00EB7E22" w:rsidP="0062440C">
      <w:pPr>
        <w:widowControl/>
        <w:tabs>
          <w:tab w:val="left" w:pos="1080"/>
        </w:tabs>
        <w:ind w:left="1080" w:hanging="540"/>
        <w:rPr>
          <w:sz w:val="24"/>
        </w:rPr>
      </w:pPr>
      <w:r w:rsidRPr="00573DCA">
        <w:rPr>
          <w:sz w:val="24"/>
        </w:rPr>
        <w:tab/>
      </w:r>
    </w:p>
    <w:p w14:paraId="06282474"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06282475" w14:textId="77777777" w:rsidR="003B3B25" w:rsidRPr="00573DCA" w:rsidRDefault="003B3B25" w:rsidP="0062440C">
      <w:pPr>
        <w:widowControl/>
        <w:tabs>
          <w:tab w:val="left" w:pos="1080"/>
        </w:tabs>
        <w:ind w:left="1080" w:hanging="540"/>
        <w:rPr>
          <w:sz w:val="24"/>
        </w:rPr>
      </w:pPr>
      <w:r w:rsidRPr="00573DCA">
        <w:rPr>
          <w:b/>
          <w:sz w:val="24"/>
        </w:rPr>
        <w:tab/>
      </w:r>
    </w:p>
    <w:p w14:paraId="12E505BB" w14:textId="5239B9B8" w:rsidR="00223B4C" w:rsidRDefault="0025082B" w:rsidP="007D1DF1">
      <w:pPr>
        <w:widowControl/>
        <w:ind w:left="1440" w:hanging="360"/>
        <w:rPr>
          <w:sz w:val="24"/>
        </w:rPr>
      </w:pPr>
      <w:r w:rsidRPr="00573DCA">
        <w:rPr>
          <w:sz w:val="24"/>
        </w:rPr>
        <w:t>a</w:t>
      </w:r>
      <w:r w:rsidR="005340DA" w:rsidRPr="00573DCA">
        <w:rPr>
          <w:sz w:val="24"/>
        </w:rPr>
        <w:t>.</w:t>
      </w:r>
      <w:r w:rsidR="005340DA" w:rsidRPr="00573DCA">
        <w:rPr>
          <w:sz w:val="24"/>
        </w:rPr>
        <w:tab/>
        <w:t>Background</w:t>
      </w:r>
      <w:r w:rsidR="005340DA" w:rsidRPr="00F57A59">
        <w:rPr>
          <w:sz w:val="24"/>
        </w:rPr>
        <w:t xml:space="preserve">: </w:t>
      </w:r>
      <w:r w:rsidR="00223B4C">
        <w:rPr>
          <w:sz w:val="24"/>
        </w:rPr>
        <w:t>The mission of the CESU Network is to promote, conduct, and provide research, technical assistance and education services nationwide in support of the missions of participating federal agencies and their partners concerning natural and cultural resource management on federal and/or private lands and waters.</w:t>
      </w:r>
    </w:p>
    <w:p w14:paraId="771983E4" w14:textId="77777777" w:rsidR="00223B4C" w:rsidRDefault="00223B4C" w:rsidP="00223B4C">
      <w:pPr>
        <w:widowControl/>
        <w:rPr>
          <w:sz w:val="24"/>
        </w:rPr>
      </w:pPr>
    </w:p>
    <w:p w14:paraId="1EA1C44B" w14:textId="3A799BD0" w:rsidR="00223B4C" w:rsidRDefault="00223B4C" w:rsidP="007D1DF1">
      <w:pPr>
        <w:widowControl/>
        <w:ind w:left="1440"/>
        <w:rPr>
          <w:sz w:val="24"/>
        </w:rPr>
      </w:pPr>
      <w:r>
        <w:rPr>
          <w:sz w:val="24"/>
        </w:rPr>
        <w:t>To achieve this mission, each CESU project is conducted cooperatively and with substantial</w:t>
      </w:r>
      <w:r w:rsidR="00380848">
        <w:rPr>
          <w:sz w:val="24"/>
        </w:rPr>
        <w:t xml:space="preserve"> </w:t>
      </w:r>
      <w:r>
        <w:rPr>
          <w:sz w:val="24"/>
        </w:rPr>
        <w:t>involvement by and benefits to federal and nonfederal partners. Each project must also be</w:t>
      </w:r>
      <w:r w:rsidR="007D1DF1">
        <w:rPr>
          <w:sz w:val="24"/>
        </w:rPr>
        <w:t xml:space="preserve"> </w:t>
      </w:r>
      <w:r>
        <w:rPr>
          <w:sz w:val="24"/>
        </w:rPr>
        <w:t>consistent with the mission of the individual CESU through which it is administered.</w:t>
      </w:r>
    </w:p>
    <w:p w14:paraId="3EF43E7F" w14:textId="77777777" w:rsidR="00223B4C" w:rsidRDefault="00223B4C" w:rsidP="007D1DF1">
      <w:pPr>
        <w:widowControl/>
        <w:ind w:left="1440"/>
        <w:rPr>
          <w:sz w:val="24"/>
        </w:rPr>
      </w:pPr>
    </w:p>
    <w:p w14:paraId="3B0E7264" w14:textId="77777777" w:rsidR="00223B4C" w:rsidRDefault="00223B4C" w:rsidP="007D1DF1">
      <w:pPr>
        <w:tabs>
          <w:tab w:val="center" w:pos="5040"/>
        </w:tabs>
        <w:ind w:left="1440"/>
        <w:rPr>
          <w:sz w:val="24"/>
        </w:rPr>
      </w:pPr>
      <w:r w:rsidRPr="00447269">
        <w:rPr>
          <w:sz w:val="24"/>
        </w:rPr>
        <w:t xml:space="preserve">The CESU National Network is a consortium of federal agencies and other partners with scientific research and/or land management expertise, including tribes, universities, state agencies and other organizations.  According to the </w:t>
      </w:r>
      <w:r w:rsidRPr="00447269">
        <w:rPr>
          <w:rFonts w:eastAsia="Arial"/>
          <w:bCs/>
          <w:sz w:val="24"/>
        </w:rPr>
        <w:t xml:space="preserve">2013-2018 North and West Alaska Cooperative Ecosystem Studies Unit, Cooperative and Joint Venture Agreement </w:t>
      </w:r>
      <w:r w:rsidRPr="00447269">
        <w:rPr>
          <w:sz w:val="24"/>
        </w:rPr>
        <w:t xml:space="preserve"> with </w:t>
      </w:r>
      <w:r w:rsidRPr="00447269">
        <w:rPr>
          <w:rFonts w:eastAsia="Arial"/>
          <w:bCs/>
          <w:sz w:val="24"/>
        </w:rPr>
        <w:t>University of Alaska System (HOST) (UA-Anc</w:t>
      </w:r>
      <w:r w:rsidRPr="00447269">
        <w:rPr>
          <w:rFonts w:eastAsia="Arial"/>
          <w:bCs/>
          <w:spacing w:val="1"/>
          <w:sz w:val="24"/>
        </w:rPr>
        <w:t>h</w:t>
      </w:r>
      <w:r w:rsidRPr="00447269">
        <w:rPr>
          <w:rFonts w:eastAsia="Arial"/>
          <w:bCs/>
          <w:sz w:val="24"/>
        </w:rPr>
        <w:t>orage, UA- Fairbanks, UA-Sout</w:t>
      </w:r>
      <w:r w:rsidRPr="00447269">
        <w:rPr>
          <w:rFonts w:eastAsia="Arial"/>
          <w:bCs/>
          <w:spacing w:val="1"/>
          <w:sz w:val="24"/>
        </w:rPr>
        <w:t>h</w:t>
      </w:r>
      <w:r w:rsidRPr="00447269">
        <w:rPr>
          <w:rFonts w:eastAsia="Arial"/>
          <w:bCs/>
          <w:sz w:val="24"/>
        </w:rPr>
        <w:t xml:space="preserve">east) </w:t>
      </w:r>
      <w:r w:rsidRPr="00447269">
        <w:rPr>
          <w:sz w:val="24"/>
        </w:rPr>
        <w:t>the objectives of the North and West CESU include placing “special emphasis on the working collaboration among federal agencies and universities and their related partner institutions.”</w:t>
      </w:r>
    </w:p>
    <w:p w14:paraId="34474184" w14:textId="77777777" w:rsidR="00223B4C" w:rsidRDefault="00223B4C" w:rsidP="007D1DF1">
      <w:pPr>
        <w:widowControl/>
        <w:tabs>
          <w:tab w:val="left" w:pos="1620"/>
        </w:tabs>
        <w:ind w:left="1440" w:hanging="540"/>
        <w:rPr>
          <w:sz w:val="24"/>
        </w:rPr>
      </w:pPr>
    </w:p>
    <w:p w14:paraId="06282476" w14:textId="634796C6" w:rsidR="005340DA" w:rsidRPr="00573DCA" w:rsidRDefault="00F57A59" w:rsidP="007D1DF1">
      <w:pPr>
        <w:widowControl/>
        <w:tabs>
          <w:tab w:val="left" w:pos="1620"/>
        </w:tabs>
        <w:ind w:left="1440"/>
        <w:rPr>
          <w:sz w:val="24"/>
        </w:rPr>
      </w:pPr>
      <w:r w:rsidRPr="00F57A59">
        <w:rPr>
          <w:sz w:val="24"/>
        </w:rPr>
        <w:t>The Bureau of Land Management (BLM) strives to protect surface resources such as loons and loon habitats by establishing Required Operating Procedures (ROPs) and Best Management Practices (BMPs) for the oil and gas industry in Environmental Impact Statements.  These ROPs and BMPs must be evaluated regarding their effectiveness and used within an adaptive management framework. The BLM requires field data and observations of yellow-billed and Pacific loons and their habitats in order to make a determination as to whether or not current management guidelines are effective in protecting resources or if alternative management strategies and industry requirements are necessary.</w:t>
      </w:r>
      <w:r w:rsidRPr="004370B2">
        <w:t xml:space="preserve"> </w:t>
      </w:r>
      <w:r w:rsidR="005340DA" w:rsidRPr="00573DCA">
        <w:rPr>
          <w:sz w:val="24"/>
        </w:rPr>
        <w:t xml:space="preserve"> </w:t>
      </w:r>
    </w:p>
    <w:p w14:paraId="06282477" w14:textId="77777777" w:rsidR="005340DA" w:rsidRPr="00573DCA" w:rsidRDefault="005340DA" w:rsidP="0062440C">
      <w:pPr>
        <w:widowControl/>
        <w:ind w:left="1620" w:hanging="540"/>
        <w:rPr>
          <w:sz w:val="24"/>
        </w:rPr>
      </w:pPr>
    </w:p>
    <w:p w14:paraId="06282478" w14:textId="5363DE97" w:rsidR="0086789C" w:rsidRPr="00573DCA" w:rsidRDefault="0025082B" w:rsidP="007D1DF1">
      <w:pPr>
        <w:widowControl/>
        <w:ind w:left="1440" w:hanging="360"/>
        <w:rPr>
          <w:sz w:val="24"/>
        </w:rPr>
      </w:pPr>
      <w:r w:rsidRPr="00573DCA">
        <w:rPr>
          <w:sz w:val="24"/>
        </w:rPr>
        <w:t>b</w:t>
      </w:r>
      <w:r w:rsidR="005340DA" w:rsidRPr="00573DCA">
        <w:rPr>
          <w:sz w:val="24"/>
        </w:rPr>
        <w:t>.</w:t>
      </w:r>
      <w:r w:rsidR="0086789C" w:rsidRPr="00573DCA">
        <w:rPr>
          <w:sz w:val="24"/>
        </w:rPr>
        <w:tab/>
        <w:t xml:space="preserve">Objectives:  </w:t>
      </w:r>
      <w:r w:rsidR="00F57A59">
        <w:rPr>
          <w:sz w:val="24"/>
        </w:rPr>
        <w:t>T</w:t>
      </w:r>
      <w:r w:rsidR="00F57A59" w:rsidRPr="00F21D1B">
        <w:rPr>
          <w:sz w:val="24"/>
        </w:rPr>
        <w:t>his project is</w:t>
      </w:r>
      <w:r w:rsidR="00F57A59">
        <w:rPr>
          <w:sz w:val="24"/>
        </w:rPr>
        <w:t xml:space="preserve"> designed to collect field date consisting of behavior observations species specific nesting preferences and pre-nesting, nesting and brood-rearing behaviors of yellow-billed and Pacific loons within the Fish Creek watershed (NPR-A). </w:t>
      </w:r>
    </w:p>
    <w:p w14:paraId="06282479" w14:textId="77777777" w:rsidR="009B2BAB" w:rsidRPr="00573DCA" w:rsidRDefault="009B2BAB" w:rsidP="0062440C">
      <w:pPr>
        <w:widowControl/>
        <w:ind w:left="1620" w:hanging="540"/>
        <w:rPr>
          <w:sz w:val="24"/>
        </w:rPr>
      </w:pPr>
    </w:p>
    <w:p w14:paraId="0628247A" w14:textId="2047BFCB" w:rsidR="005340DA" w:rsidRPr="00573DCA" w:rsidRDefault="0025082B" w:rsidP="007D1DF1">
      <w:pPr>
        <w:widowControl/>
        <w:ind w:left="1440" w:hanging="360"/>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r w:rsidR="006A17B4">
        <w:rPr>
          <w:sz w:val="24"/>
        </w:rPr>
        <w:t>T</w:t>
      </w:r>
      <w:r w:rsidR="00C6582A" w:rsidRPr="00F21D1B">
        <w:rPr>
          <w:sz w:val="24"/>
        </w:rPr>
        <w:t xml:space="preserve">his project </w:t>
      </w:r>
      <w:r w:rsidR="006A17B4">
        <w:rPr>
          <w:sz w:val="24"/>
        </w:rPr>
        <w:t>will</w:t>
      </w:r>
      <w:r w:rsidR="00C6582A" w:rsidRPr="00D471FF">
        <w:rPr>
          <w:sz w:val="24"/>
        </w:rPr>
        <w:t xml:space="preserve"> produc</w:t>
      </w:r>
      <w:r w:rsidR="006A17B4">
        <w:rPr>
          <w:sz w:val="24"/>
        </w:rPr>
        <w:t>e</w:t>
      </w:r>
      <w:r w:rsidR="00C6582A" w:rsidRPr="00D471FF">
        <w:rPr>
          <w:sz w:val="24"/>
        </w:rPr>
        <w:t xml:space="preserve"> d</w:t>
      </w:r>
      <w:r w:rsidR="00C6582A">
        <w:rPr>
          <w:sz w:val="24"/>
        </w:rPr>
        <w:t xml:space="preserve">ata that will contribute to </w:t>
      </w:r>
      <w:r w:rsidR="00C6582A" w:rsidRPr="00D471FF">
        <w:rPr>
          <w:sz w:val="24"/>
        </w:rPr>
        <w:t xml:space="preserve">responsible </w:t>
      </w:r>
      <w:r w:rsidR="00C6582A">
        <w:rPr>
          <w:sz w:val="24"/>
        </w:rPr>
        <w:t xml:space="preserve">scientific </w:t>
      </w:r>
      <w:r w:rsidR="00C6582A" w:rsidRPr="00D471FF">
        <w:rPr>
          <w:sz w:val="24"/>
        </w:rPr>
        <w:t xml:space="preserve">management of public lands by assisting the evaluation of potential </w:t>
      </w:r>
      <w:r w:rsidR="00C6582A" w:rsidRPr="00D471FF">
        <w:rPr>
          <w:sz w:val="24"/>
        </w:rPr>
        <w:lastRenderedPageBreak/>
        <w:t>land-use impacts</w:t>
      </w:r>
      <w:r w:rsidR="00C6582A">
        <w:rPr>
          <w:sz w:val="24"/>
        </w:rPr>
        <w:t xml:space="preserve"> on yellow-billed and Pacific loons and their habitats.</w:t>
      </w:r>
      <w:r w:rsidR="006A17B4">
        <w:rPr>
          <w:sz w:val="24"/>
        </w:rPr>
        <w:t xml:space="preserve"> </w:t>
      </w:r>
      <w:r w:rsidR="00F57A59">
        <w:rPr>
          <w:sz w:val="24"/>
        </w:rPr>
        <w:t xml:space="preserve">Following the collection, the information will analyzed and published as part of the </w:t>
      </w:r>
      <w:r w:rsidR="00223B4C">
        <w:rPr>
          <w:sz w:val="24"/>
        </w:rPr>
        <w:t>University of Alaska,</w:t>
      </w:r>
      <w:r w:rsidR="00F57A59">
        <w:rPr>
          <w:sz w:val="24"/>
        </w:rPr>
        <w:t xml:space="preserve"> Masters of Science Thesis and also peer reviewed publications.  This data will be available </w:t>
      </w:r>
      <w:r w:rsidR="0071489B">
        <w:rPr>
          <w:sz w:val="24"/>
        </w:rPr>
        <w:t>through a University System</w:t>
      </w:r>
      <w:r w:rsidR="00F57A59">
        <w:rPr>
          <w:sz w:val="24"/>
        </w:rPr>
        <w:t xml:space="preserve"> and BLM.</w:t>
      </w:r>
    </w:p>
    <w:p w14:paraId="0628247B" w14:textId="77777777" w:rsidR="005340DA" w:rsidRPr="00573DCA" w:rsidRDefault="005340DA" w:rsidP="0062440C">
      <w:pPr>
        <w:widowControl/>
        <w:tabs>
          <w:tab w:val="left" w:pos="1080"/>
        </w:tabs>
        <w:ind w:left="1080" w:hanging="540"/>
        <w:rPr>
          <w:sz w:val="24"/>
        </w:rPr>
      </w:pPr>
    </w:p>
    <w:p w14:paraId="0628247C"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0628247D" w14:textId="77777777" w:rsidR="003B3B25" w:rsidRDefault="003B3B25" w:rsidP="000C0293">
      <w:pPr>
        <w:widowControl/>
        <w:tabs>
          <w:tab w:val="left" w:pos="1080"/>
        </w:tabs>
        <w:ind w:left="1080"/>
        <w:rPr>
          <w:sz w:val="24"/>
        </w:rPr>
      </w:pPr>
    </w:p>
    <w:p w14:paraId="06282480" w14:textId="23FF33AA" w:rsidR="000C0293" w:rsidRPr="00573DCA" w:rsidRDefault="00C6582A" w:rsidP="00C6582A">
      <w:pPr>
        <w:widowControl/>
        <w:ind w:left="1080"/>
        <w:rPr>
          <w:sz w:val="24"/>
        </w:rPr>
      </w:pPr>
      <w:r>
        <w:rPr>
          <w:sz w:val="24"/>
        </w:rPr>
        <w:t>T</w:t>
      </w:r>
      <w:r w:rsidRPr="00F21D1B">
        <w:rPr>
          <w:sz w:val="24"/>
        </w:rPr>
        <w:t>his project is</w:t>
      </w:r>
      <w:r>
        <w:rPr>
          <w:sz w:val="24"/>
        </w:rPr>
        <w:t xml:space="preserve"> to collect, analysis and publish information on the species specific nesting preferences and  pre-nesting, nesting and brood-rearing behaviors of yellow-billed and Pacific loons within the Fish Creek watershed (NPR-A). Performance element MW would be use for conducting fluid mineral surface and environmental monitoring.</w:t>
      </w:r>
    </w:p>
    <w:p w14:paraId="06282481" w14:textId="77777777" w:rsidR="005C3BC9" w:rsidRPr="00573DCA" w:rsidRDefault="005C3BC9" w:rsidP="000C0293">
      <w:pPr>
        <w:widowControl/>
        <w:ind w:left="1080"/>
        <w:rPr>
          <w:sz w:val="24"/>
        </w:rPr>
      </w:pPr>
    </w:p>
    <w:p w14:paraId="06282482"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06282483" w14:textId="77777777" w:rsidR="0086789C" w:rsidRPr="00573DCA" w:rsidRDefault="0086789C" w:rsidP="0062440C">
      <w:pPr>
        <w:widowControl/>
        <w:tabs>
          <w:tab w:val="left" w:pos="-1440"/>
          <w:tab w:val="left" w:pos="1080"/>
        </w:tabs>
        <w:ind w:left="1080" w:hanging="540"/>
        <w:outlineLvl w:val="4"/>
        <w:rPr>
          <w:sz w:val="24"/>
        </w:rPr>
      </w:pPr>
    </w:p>
    <w:p w14:paraId="06282484"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06282485"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06282486" w14:textId="5AF0C25C" w:rsidR="00C66AA9" w:rsidRPr="00573DCA" w:rsidRDefault="00C66AA9" w:rsidP="007D1DF1">
      <w:pPr>
        <w:widowControl/>
        <w:tabs>
          <w:tab w:val="left" w:pos="-1440"/>
        </w:tabs>
        <w:ind w:left="1440" w:hanging="36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a </w:t>
      </w:r>
      <w:r w:rsidRPr="00573DCA">
        <w:rPr>
          <w:sz w:val="24"/>
        </w:rPr>
        <w:t>F</w:t>
      </w:r>
      <w:r w:rsidR="0025082B" w:rsidRPr="00573DCA">
        <w:rPr>
          <w:sz w:val="24"/>
        </w:rPr>
        <w:t xml:space="preserve">inancial </w:t>
      </w:r>
      <w:r w:rsidRPr="00573DCA">
        <w:rPr>
          <w:sz w:val="24"/>
        </w:rPr>
        <w:t>A</w:t>
      </w:r>
      <w:r w:rsidR="0071489B">
        <w:rPr>
          <w:sz w:val="24"/>
        </w:rPr>
        <w:t>ssistance</w:t>
      </w:r>
      <w:r w:rsidR="009B2BAB" w:rsidRPr="00573DCA">
        <w:rPr>
          <w:sz w:val="24"/>
        </w:rPr>
        <w:t xml:space="preserve">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06282487" w14:textId="77777777" w:rsidR="00C66AA9" w:rsidRPr="00573DCA" w:rsidRDefault="00C66AA9" w:rsidP="0062440C">
      <w:pPr>
        <w:widowControl/>
        <w:tabs>
          <w:tab w:val="left" w:pos="-1440"/>
        </w:tabs>
        <w:ind w:left="1620" w:hanging="540"/>
        <w:outlineLvl w:val="4"/>
        <w:rPr>
          <w:sz w:val="24"/>
        </w:rPr>
      </w:pPr>
    </w:p>
    <w:p w14:paraId="06282488" w14:textId="64110733" w:rsidR="009B2BAB" w:rsidRPr="00573DCA" w:rsidRDefault="00C66AA9" w:rsidP="007D1DF1">
      <w:pPr>
        <w:widowControl/>
        <w:tabs>
          <w:tab w:val="left" w:pos="-1440"/>
        </w:tabs>
        <w:ind w:left="1440" w:hanging="360"/>
        <w:outlineLvl w:val="4"/>
        <w:rPr>
          <w:sz w:val="24"/>
        </w:rPr>
      </w:pPr>
      <w:r w:rsidRPr="00573DCA">
        <w:rPr>
          <w:sz w:val="24"/>
        </w:rPr>
        <w:t>b.</w:t>
      </w:r>
      <w:r w:rsidRPr="00573DCA">
        <w:rPr>
          <w:sz w:val="24"/>
        </w:rPr>
        <w:tab/>
      </w:r>
      <w:r w:rsidR="0071489B">
        <w:rPr>
          <w:sz w:val="24"/>
        </w:rPr>
        <w:t>When</w:t>
      </w:r>
      <w:r w:rsidR="009B2BAB" w:rsidRPr="00573DCA">
        <w:rPr>
          <w:sz w:val="24"/>
        </w:rPr>
        <w:t xml:space="preserve">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r w:rsidR="00EB7E22" w:rsidRPr="0071489B">
        <w:rPr>
          <w:sz w:val="24"/>
        </w:rPr>
        <w:t xml:space="preserve">The </w:t>
      </w:r>
      <w:r w:rsidR="009B2BAB" w:rsidRPr="0071489B">
        <w:rPr>
          <w:sz w:val="24"/>
        </w:rPr>
        <w:t>BLM Pro</w:t>
      </w:r>
      <w:r w:rsidR="0025082B" w:rsidRPr="0071489B">
        <w:rPr>
          <w:sz w:val="24"/>
        </w:rPr>
        <w:t xml:space="preserve">gram </w:t>
      </w:r>
      <w:r w:rsidR="009B2BAB" w:rsidRPr="0071489B">
        <w:rPr>
          <w:sz w:val="24"/>
        </w:rPr>
        <w:t xml:space="preserve">Officer (PO) </w:t>
      </w:r>
      <w:r w:rsidR="00DB254C" w:rsidRPr="0071489B">
        <w:rPr>
          <w:sz w:val="24"/>
        </w:rPr>
        <w:t xml:space="preserve">will </w:t>
      </w:r>
      <w:r w:rsidR="009B2BAB" w:rsidRPr="0071489B">
        <w:rPr>
          <w:sz w:val="24"/>
        </w:rPr>
        <w:t>collaborat</w:t>
      </w:r>
      <w:r w:rsidR="00DB254C" w:rsidRPr="0071489B">
        <w:rPr>
          <w:sz w:val="24"/>
        </w:rPr>
        <w:t>e</w:t>
      </w:r>
      <w:r w:rsidR="009B2BAB" w:rsidRPr="0071489B">
        <w:rPr>
          <w:sz w:val="24"/>
        </w:rPr>
        <w:t xml:space="preserve"> with the </w:t>
      </w:r>
      <w:r w:rsidR="00DB254C" w:rsidRPr="0071489B">
        <w:rPr>
          <w:sz w:val="24"/>
        </w:rPr>
        <w:t>r</w:t>
      </w:r>
      <w:r w:rsidR="009B2BAB" w:rsidRPr="0071489B">
        <w:rPr>
          <w:sz w:val="24"/>
        </w:rPr>
        <w:t>ecipient's Project Manager/Principal Investigator (RPM/PI) to manage all stages of project development, implementation, and evaluation.  Responsibility for project management, control, and direction will be shared by the recipient</w:t>
      </w:r>
      <w:r w:rsidR="0025082B" w:rsidRPr="0071489B">
        <w:rPr>
          <w:sz w:val="24"/>
        </w:rPr>
        <w:t xml:space="preserve"> </w:t>
      </w:r>
      <w:r w:rsidR="009B2BAB" w:rsidRPr="0071489B">
        <w:rPr>
          <w:sz w:val="24"/>
        </w:rPr>
        <w:t>and the BLM</w:t>
      </w:r>
      <w:r w:rsidR="0025082B" w:rsidRPr="0071489B">
        <w:rPr>
          <w:sz w:val="24"/>
        </w:rPr>
        <w:t xml:space="preserve">, however the </w:t>
      </w:r>
      <w:r w:rsidR="009B2BAB" w:rsidRPr="0071489B">
        <w:rPr>
          <w:sz w:val="24"/>
        </w:rPr>
        <w:t>BLM will have the right to intervene by modifying the project management plan if the project is not staying on schedule and/or technical issues arise.</w:t>
      </w:r>
    </w:p>
    <w:p w14:paraId="06282489" w14:textId="77777777" w:rsidR="009B2BAB" w:rsidRPr="00573DCA" w:rsidRDefault="009B2BAB" w:rsidP="0062440C">
      <w:pPr>
        <w:widowControl/>
        <w:tabs>
          <w:tab w:val="left" w:pos="-1440"/>
          <w:tab w:val="left" w:pos="1080"/>
        </w:tabs>
        <w:ind w:left="1080" w:hanging="540"/>
        <w:outlineLvl w:val="4"/>
        <w:rPr>
          <w:sz w:val="24"/>
        </w:rPr>
      </w:pPr>
    </w:p>
    <w:p w14:paraId="0628248A" w14:textId="7777777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14:paraId="0628248B" w14:textId="760A3268" w:rsidR="00605EDA" w:rsidRPr="007D698F" w:rsidRDefault="00605EDA" w:rsidP="00E221E6">
      <w:pPr>
        <w:widowControl/>
        <w:tabs>
          <w:tab w:val="left" w:pos="-1440"/>
          <w:tab w:val="left" w:pos="1080"/>
        </w:tabs>
        <w:ind w:left="1080" w:hanging="540"/>
        <w:outlineLvl w:val="4"/>
        <w:rPr>
          <w:sz w:val="24"/>
        </w:rPr>
      </w:pPr>
      <w:r w:rsidRPr="007D698F">
        <w:rPr>
          <w:b/>
          <w:sz w:val="24"/>
        </w:rPr>
        <w:tab/>
      </w:r>
      <w:proofErr w:type="gramStart"/>
      <w:r w:rsidR="00380848">
        <w:rPr>
          <w:sz w:val="24"/>
        </w:rPr>
        <w:t>One (1) or none</w:t>
      </w:r>
      <w:r w:rsidRPr="007D698F">
        <w:rPr>
          <w:sz w:val="24"/>
        </w:rPr>
        <w:t>.</w:t>
      </w:r>
      <w:proofErr w:type="gramEnd"/>
    </w:p>
    <w:p w14:paraId="0628248C" w14:textId="77777777" w:rsidR="00605EDA" w:rsidRPr="007D698F" w:rsidRDefault="00605EDA" w:rsidP="00E221E6">
      <w:pPr>
        <w:widowControl/>
        <w:tabs>
          <w:tab w:val="left" w:pos="1080"/>
        </w:tabs>
        <w:ind w:left="1080" w:hanging="540"/>
        <w:rPr>
          <w:sz w:val="24"/>
        </w:rPr>
      </w:pPr>
    </w:p>
    <w:p w14:paraId="0628248E" w14:textId="227ED3C8" w:rsidR="00A67B5C" w:rsidRPr="00573DCA" w:rsidRDefault="00605EDA" w:rsidP="00E221E6">
      <w:pPr>
        <w:widowControl/>
        <w:tabs>
          <w:tab w:val="left" w:pos="-1440"/>
          <w:tab w:val="left" w:pos="1080"/>
        </w:tabs>
        <w:ind w:left="1080" w:hanging="540"/>
        <w:outlineLvl w:val="4"/>
        <w:rPr>
          <w:sz w:val="24"/>
        </w:rPr>
      </w:pPr>
      <w:r w:rsidRPr="007D698F">
        <w:rPr>
          <w:b/>
          <w:sz w:val="24"/>
        </w:rPr>
        <w:t>3</w:t>
      </w:r>
      <w:r w:rsidR="00A67B5C" w:rsidRPr="007D698F">
        <w:rPr>
          <w:b/>
          <w:sz w:val="24"/>
        </w:rPr>
        <w:t>.</w:t>
      </w:r>
      <w:r w:rsidR="00A67B5C" w:rsidRPr="007D698F">
        <w:rPr>
          <w:b/>
          <w:sz w:val="24"/>
        </w:rPr>
        <w:tab/>
        <w:t xml:space="preserve">Total Funding Expected to be </w:t>
      </w:r>
      <w:proofErr w:type="gramStart"/>
      <w:r w:rsidR="00A67B5C" w:rsidRPr="007D698F">
        <w:rPr>
          <w:b/>
          <w:sz w:val="24"/>
        </w:rPr>
        <w:t>Awarded</w:t>
      </w:r>
      <w:proofErr w:type="gramEnd"/>
      <w:r w:rsidR="00A67B5C" w:rsidRPr="007D698F">
        <w:rPr>
          <w:b/>
          <w:sz w:val="24"/>
        </w:rPr>
        <w:t xml:space="preserve"> </w:t>
      </w:r>
      <w:r w:rsidR="007832C4">
        <w:rPr>
          <w:b/>
          <w:sz w:val="24"/>
        </w:rPr>
        <w:t>for the life</w:t>
      </w:r>
      <w:r w:rsidR="00A67B5C" w:rsidRPr="007D698F">
        <w:rPr>
          <w:b/>
          <w:sz w:val="24"/>
        </w:rPr>
        <w:t xml:space="preserve"> th</w:t>
      </w:r>
      <w:r w:rsidR="007832C4">
        <w:rPr>
          <w:b/>
          <w:sz w:val="24"/>
        </w:rPr>
        <w:t>e</w:t>
      </w:r>
      <w:r w:rsidR="00A67B5C" w:rsidRPr="007D698F">
        <w:rPr>
          <w:b/>
          <w:sz w:val="24"/>
        </w:rPr>
        <w:t xml:space="preserve"> Announcement</w:t>
      </w:r>
      <w:r w:rsidR="007832C4">
        <w:rPr>
          <w:b/>
          <w:sz w:val="24"/>
        </w:rPr>
        <w:t>:</w:t>
      </w:r>
      <w:r w:rsidR="000638AD">
        <w:rPr>
          <w:b/>
          <w:sz w:val="24"/>
        </w:rPr>
        <w:t xml:space="preserve"> </w:t>
      </w:r>
      <w:r w:rsidR="00A67B5C" w:rsidRPr="007D698F">
        <w:rPr>
          <w:sz w:val="24"/>
        </w:rPr>
        <w:t>$</w:t>
      </w:r>
      <w:r w:rsidR="00F57A59">
        <w:rPr>
          <w:sz w:val="24"/>
        </w:rPr>
        <w:t>275,000</w:t>
      </w:r>
      <w:r w:rsidR="00D16F97" w:rsidRPr="007D698F">
        <w:rPr>
          <w:sz w:val="24"/>
        </w:rPr>
        <w:t>.</w:t>
      </w:r>
      <w:r w:rsidR="007832C4">
        <w:rPr>
          <w:sz w:val="24"/>
        </w:rPr>
        <w:t xml:space="preserve"> </w:t>
      </w:r>
      <w:r w:rsidR="007832C4" w:rsidRPr="00781B1B">
        <w:rPr>
          <w:sz w:val="22"/>
          <w:szCs w:val="22"/>
        </w:rPr>
        <w:t>[</w:t>
      </w:r>
      <w:r w:rsidR="00781B1B" w:rsidRPr="00781B1B">
        <w:rPr>
          <w:color w:val="222222"/>
          <w:sz w:val="22"/>
          <w:szCs w:val="22"/>
          <w:shd w:val="clear" w:color="auto" w:fill="FFFFFF"/>
        </w:rPr>
        <w:t>ONLY when funds are available and fund may not be available every year after award]</w:t>
      </w:r>
    </w:p>
    <w:p w14:paraId="0628248F" w14:textId="77777777" w:rsidR="00A67B5C" w:rsidRPr="00573DCA" w:rsidRDefault="00A67B5C" w:rsidP="0062440C">
      <w:pPr>
        <w:widowControl/>
        <w:tabs>
          <w:tab w:val="left" w:pos="-1440"/>
          <w:tab w:val="left" w:pos="1080"/>
        </w:tabs>
        <w:ind w:left="1080" w:hanging="540"/>
        <w:outlineLvl w:val="4"/>
        <w:rPr>
          <w:sz w:val="24"/>
        </w:rPr>
      </w:pPr>
    </w:p>
    <w:p w14:paraId="06282490" w14:textId="77777777" w:rsidR="00A67B5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06282491" w14:textId="02F90F7D" w:rsidR="0086789C" w:rsidRPr="00573DCA" w:rsidRDefault="00A67B5C" w:rsidP="0062440C">
      <w:pPr>
        <w:widowControl/>
        <w:tabs>
          <w:tab w:val="left" w:pos="-1440"/>
          <w:tab w:val="left" w:pos="1080"/>
        </w:tabs>
        <w:ind w:left="1080" w:hanging="540"/>
        <w:outlineLvl w:val="4"/>
        <w:rPr>
          <w:sz w:val="24"/>
        </w:rPr>
      </w:pPr>
      <w:r w:rsidRPr="00573DCA">
        <w:rPr>
          <w:sz w:val="24"/>
        </w:rPr>
        <w:tab/>
      </w:r>
      <w:r w:rsidR="0086789C" w:rsidRPr="00573DCA">
        <w:rPr>
          <w:sz w:val="24"/>
        </w:rPr>
        <w:t>$</w:t>
      </w:r>
      <w:r w:rsidR="00F57A59">
        <w:rPr>
          <w:sz w:val="24"/>
        </w:rPr>
        <w:t xml:space="preserve">55,000 </w:t>
      </w:r>
      <w:r w:rsidR="007832C4">
        <w:rPr>
          <w:sz w:val="24"/>
        </w:rPr>
        <w:t xml:space="preserve">anticipated </w:t>
      </w:r>
      <w:r w:rsidR="00F57A59">
        <w:rPr>
          <w:sz w:val="24"/>
        </w:rPr>
        <w:t>for FY15</w:t>
      </w:r>
      <w:r w:rsidR="007832C4">
        <w:rPr>
          <w:sz w:val="24"/>
        </w:rPr>
        <w:t xml:space="preserve"> only (Please make your SF-424 reflect this amount)</w:t>
      </w:r>
      <w:r w:rsidR="0025082B" w:rsidRPr="00573DCA">
        <w:rPr>
          <w:sz w:val="24"/>
        </w:rPr>
        <w:t>.</w:t>
      </w:r>
    </w:p>
    <w:p w14:paraId="06282492" w14:textId="77777777" w:rsidR="009B2BAB" w:rsidRPr="00573DCA" w:rsidRDefault="009B2BAB" w:rsidP="0062440C">
      <w:pPr>
        <w:widowControl/>
        <w:tabs>
          <w:tab w:val="left" w:pos="1080"/>
        </w:tabs>
        <w:ind w:left="1080" w:hanging="540"/>
        <w:rPr>
          <w:sz w:val="24"/>
        </w:rPr>
      </w:pPr>
    </w:p>
    <w:p w14:paraId="06282494" w14:textId="56FBF07A" w:rsidR="00A67B5C" w:rsidRPr="00573DCA" w:rsidRDefault="0025082B" w:rsidP="007832C4">
      <w:pPr>
        <w:widowControl/>
        <w:tabs>
          <w:tab w:val="left" w:pos="1080"/>
        </w:tabs>
        <w:ind w:left="1080" w:hanging="540"/>
        <w:rPr>
          <w:sz w:val="24"/>
        </w:rPr>
      </w:pPr>
      <w:r w:rsidRPr="00573DCA">
        <w:rPr>
          <w:b/>
          <w:sz w:val="24"/>
        </w:rPr>
        <w:t>5.</w:t>
      </w:r>
      <w:r w:rsidRPr="00573DCA">
        <w:rPr>
          <w:b/>
          <w:sz w:val="24"/>
        </w:rPr>
        <w:tab/>
        <w:t>Anticipated Start Date</w:t>
      </w:r>
      <w:r w:rsidR="007832C4">
        <w:rPr>
          <w:b/>
          <w:sz w:val="24"/>
        </w:rPr>
        <w:t xml:space="preserve">:  </w:t>
      </w:r>
      <w:r w:rsidR="007832C4">
        <w:rPr>
          <w:sz w:val="24"/>
        </w:rPr>
        <w:t>May 27, 2015</w:t>
      </w:r>
    </w:p>
    <w:p w14:paraId="06282495" w14:textId="77777777" w:rsidR="0025082B" w:rsidRPr="00573DCA" w:rsidRDefault="0025082B" w:rsidP="0062440C">
      <w:pPr>
        <w:widowControl/>
        <w:tabs>
          <w:tab w:val="left" w:pos="1080"/>
        </w:tabs>
        <w:ind w:left="1080" w:hanging="540"/>
        <w:rPr>
          <w:sz w:val="24"/>
        </w:rPr>
      </w:pPr>
    </w:p>
    <w:p w14:paraId="06282496"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06282497" w14:textId="0B579B7C"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0638AD">
        <w:rPr>
          <w:sz w:val="24"/>
        </w:rPr>
        <w:t>D</w:t>
      </w:r>
      <w:r w:rsidR="00F57A59">
        <w:rPr>
          <w:sz w:val="24"/>
        </w:rPr>
        <w:t>ate of award</w:t>
      </w:r>
    </w:p>
    <w:p w14:paraId="06282498" w14:textId="571C0236" w:rsidR="006A1DA6" w:rsidRPr="00573DCA" w:rsidRDefault="006A1DA6" w:rsidP="0062440C">
      <w:pPr>
        <w:widowControl/>
        <w:tabs>
          <w:tab w:val="left" w:pos="1080"/>
        </w:tabs>
        <w:ind w:left="1080" w:hanging="540"/>
        <w:rPr>
          <w:sz w:val="24"/>
        </w:rPr>
      </w:pPr>
      <w:r w:rsidRPr="00573DCA">
        <w:rPr>
          <w:sz w:val="24"/>
        </w:rPr>
        <w:tab/>
        <w:t xml:space="preserve">To:  </w:t>
      </w:r>
      <w:r w:rsidR="00F57A59">
        <w:rPr>
          <w:sz w:val="24"/>
        </w:rPr>
        <w:t>September 30, 2019</w:t>
      </w:r>
    </w:p>
    <w:p w14:paraId="06282499" w14:textId="77777777" w:rsidR="0086789C" w:rsidRPr="00573DCA" w:rsidRDefault="0086789C" w:rsidP="0062440C">
      <w:pPr>
        <w:widowControl/>
        <w:tabs>
          <w:tab w:val="left" w:pos="-1440"/>
          <w:tab w:val="left" w:pos="720"/>
          <w:tab w:val="left" w:pos="1080"/>
        </w:tabs>
        <w:ind w:left="1080" w:hanging="540"/>
        <w:outlineLvl w:val="4"/>
        <w:rPr>
          <w:sz w:val="24"/>
        </w:rPr>
      </w:pPr>
    </w:p>
    <w:p w14:paraId="0628249A"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0628249B" w14:textId="104F0DF0"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w:t>
      </w:r>
      <w:r w:rsidR="007832C4">
        <w:rPr>
          <w:sz w:val="24"/>
        </w:rPr>
        <w:t>.</w:t>
      </w:r>
    </w:p>
    <w:p w14:paraId="0628249C" w14:textId="77777777" w:rsidR="00C66AA9" w:rsidRPr="00573DCA" w:rsidRDefault="00C66AA9" w:rsidP="0062440C">
      <w:pPr>
        <w:widowControl/>
        <w:tabs>
          <w:tab w:val="left" w:pos="-1440"/>
          <w:tab w:val="left" w:pos="720"/>
          <w:tab w:val="left" w:pos="1080"/>
        </w:tabs>
        <w:ind w:left="1080" w:hanging="540"/>
        <w:outlineLvl w:val="4"/>
        <w:rPr>
          <w:sz w:val="24"/>
        </w:rPr>
      </w:pPr>
    </w:p>
    <w:p w14:paraId="0628249D" w14:textId="77777777" w:rsidR="0086789C" w:rsidRPr="00573DCA" w:rsidRDefault="00D466C9" w:rsidP="0062440C">
      <w:pPr>
        <w:widowControl/>
        <w:tabs>
          <w:tab w:val="left" w:pos="-1440"/>
          <w:tab w:val="left" w:pos="540"/>
        </w:tabs>
        <w:outlineLvl w:val="0"/>
        <w:rPr>
          <w:b/>
          <w:sz w:val="28"/>
        </w:rPr>
      </w:pPr>
      <w:r w:rsidRPr="00573DCA">
        <w:rPr>
          <w:b/>
          <w:sz w:val="28"/>
        </w:rPr>
        <w:lastRenderedPageBreak/>
        <w:t>C</w:t>
      </w:r>
      <w:r w:rsidR="0086789C" w:rsidRPr="00573DCA">
        <w:rPr>
          <w:b/>
          <w:sz w:val="28"/>
        </w:rPr>
        <w:t>.</w:t>
      </w:r>
      <w:r w:rsidR="0086789C" w:rsidRPr="00573DCA">
        <w:rPr>
          <w:b/>
          <w:sz w:val="28"/>
        </w:rPr>
        <w:tab/>
        <w:t>ELIGIBILITY INFORMATION</w:t>
      </w:r>
    </w:p>
    <w:p w14:paraId="0628249E"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0628249F"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062824A0" w14:textId="77777777"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062824A1" w14:textId="65D6A26B" w:rsidR="0086789C" w:rsidRDefault="005C0A8F" w:rsidP="000C0293">
      <w:pPr>
        <w:widowControl/>
        <w:tabs>
          <w:tab w:val="left" w:pos="3240"/>
        </w:tabs>
        <w:spacing w:before="60"/>
        <w:ind w:left="2160" w:hanging="540"/>
        <w:rPr>
          <w:sz w:val="24"/>
        </w:rPr>
      </w:pPr>
      <w:r w:rsidRPr="007832C4">
        <w:rPr>
          <w:sz w:val="24"/>
        </w:rPr>
        <w:t>•</w:t>
      </w:r>
      <w:r w:rsidRPr="007832C4">
        <w:rPr>
          <w:sz w:val="24"/>
        </w:rPr>
        <w:tab/>
      </w:r>
      <w:r w:rsidR="007832C4" w:rsidRPr="007832C4">
        <w:rPr>
          <w:sz w:val="24"/>
        </w:rPr>
        <w:t>Public and State control institution of higher education.</w:t>
      </w:r>
    </w:p>
    <w:p w14:paraId="3AF49460" w14:textId="77777777" w:rsidR="000638AD" w:rsidRPr="007832C4" w:rsidRDefault="000638AD" w:rsidP="000C0293">
      <w:pPr>
        <w:widowControl/>
        <w:tabs>
          <w:tab w:val="left" w:pos="3240"/>
        </w:tabs>
        <w:spacing w:before="60"/>
        <w:ind w:left="2160" w:hanging="540"/>
        <w:rPr>
          <w:sz w:val="24"/>
        </w:rPr>
      </w:pPr>
    </w:p>
    <w:p w14:paraId="062824A6" w14:textId="77777777"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062824A7" w14:textId="77777777"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062824A8" w14:textId="77777777" w:rsidR="0094012E" w:rsidRPr="00573DCA" w:rsidRDefault="0094012E" w:rsidP="0062440C">
      <w:pPr>
        <w:widowControl/>
        <w:tabs>
          <w:tab w:val="left" w:pos="1080"/>
          <w:tab w:val="left" w:pos="1440"/>
          <w:tab w:val="left" w:pos="1620"/>
        </w:tabs>
        <w:spacing w:line="240" w:lineRule="atLeast"/>
        <w:ind w:left="1080" w:hanging="540"/>
        <w:rPr>
          <w:b/>
          <w:sz w:val="24"/>
        </w:rPr>
      </w:pPr>
    </w:p>
    <w:p w14:paraId="062824B6" w14:textId="0A0344C1" w:rsidR="00181A5D" w:rsidRDefault="00690357" w:rsidP="007832C4">
      <w:pPr>
        <w:widowControl/>
        <w:tabs>
          <w:tab w:val="left" w:pos="1080"/>
          <w:tab w:val="left" w:pos="1620"/>
        </w:tabs>
        <w:ind w:left="1080" w:hanging="540"/>
        <w:rPr>
          <w:b/>
          <w:sz w:val="24"/>
        </w:rPr>
      </w:pPr>
      <w:r w:rsidRPr="00CA2ECF">
        <w:rPr>
          <w:b/>
          <w:sz w:val="24"/>
        </w:rPr>
        <w:t>3</w:t>
      </w:r>
      <w:r w:rsidR="0094012E" w:rsidRPr="00CA2ECF">
        <w:rPr>
          <w:b/>
          <w:sz w:val="24"/>
        </w:rPr>
        <w:t>.</w:t>
      </w:r>
      <w:r w:rsidR="0094012E" w:rsidRPr="00CA2ECF">
        <w:rPr>
          <w:b/>
          <w:sz w:val="24"/>
        </w:rPr>
        <w:tab/>
        <w:t>Other</w:t>
      </w:r>
      <w:r w:rsidR="00D33229" w:rsidRPr="00CA2ECF">
        <w:rPr>
          <w:b/>
          <w:sz w:val="24"/>
        </w:rPr>
        <w:t xml:space="preserve"> Eligibility Restrictions</w:t>
      </w:r>
    </w:p>
    <w:p w14:paraId="062824B8" w14:textId="74AA51BA" w:rsidR="00D466C9" w:rsidRPr="00181A5D" w:rsidRDefault="00B84682" w:rsidP="00181A5D">
      <w:pPr>
        <w:ind w:left="1080"/>
        <w:rPr>
          <w:rFonts w:eastAsiaTheme="minorHAnsi"/>
          <w:sz w:val="24"/>
        </w:rPr>
      </w:pPr>
      <w:r w:rsidRPr="00181A5D">
        <w:rPr>
          <w:rFonts w:eastAsiaTheme="minorHAnsi"/>
          <w:sz w:val="24"/>
        </w:rPr>
        <w:t>This financial assistance opportunity is being issued under a Cooperative Ecosystem Studies Unit (CESU) program.  CESUs are partnerships that provide research, technical assistance, and education.</w:t>
      </w:r>
      <w:r w:rsidR="007A037F" w:rsidRPr="00181A5D">
        <w:rPr>
          <w:rFonts w:eastAsiaTheme="minorHAnsi"/>
          <w:sz w:val="24"/>
        </w:rPr>
        <w:t xml:space="preserve"> </w:t>
      </w:r>
      <w:r w:rsidR="00181A5D">
        <w:rPr>
          <w:rFonts w:eastAsiaTheme="minorHAnsi"/>
          <w:sz w:val="24"/>
        </w:rPr>
        <w:t xml:space="preserve"> </w:t>
      </w:r>
      <w:r w:rsidR="00181A5D" w:rsidRPr="00181A5D">
        <w:rPr>
          <w:rFonts w:eastAsiaTheme="minorHAnsi"/>
          <w:sz w:val="24"/>
        </w:rPr>
        <w:t xml:space="preserve">Under a CESU agreement </w:t>
      </w:r>
      <w:r w:rsidR="00181A5D">
        <w:rPr>
          <w:rFonts w:eastAsiaTheme="minorHAnsi"/>
          <w:sz w:val="24"/>
        </w:rPr>
        <w:t xml:space="preserve">recipient </w:t>
      </w:r>
      <w:r w:rsidR="00181A5D" w:rsidRPr="00181A5D">
        <w:rPr>
          <w:rFonts w:eastAsiaTheme="minorHAnsi"/>
          <w:sz w:val="24"/>
        </w:rPr>
        <w:t>indirect costs are limited to a rate of no more than 17.5% of direct costs</w:t>
      </w:r>
      <w:r w:rsidR="00181A5D">
        <w:rPr>
          <w:rFonts w:eastAsiaTheme="minorHAnsi"/>
          <w:sz w:val="24"/>
        </w:rPr>
        <w:t xml:space="preserve"> </w:t>
      </w:r>
      <w:r w:rsidR="007A037F" w:rsidRPr="00181A5D">
        <w:rPr>
          <w:rFonts w:eastAsiaTheme="minorHAnsi"/>
          <w:sz w:val="24"/>
        </w:rPr>
        <w:t xml:space="preserve">under </w:t>
      </w:r>
      <w:r w:rsidR="00181A5D">
        <w:rPr>
          <w:rFonts w:eastAsiaTheme="minorHAnsi"/>
          <w:sz w:val="24"/>
        </w:rPr>
        <w:t xml:space="preserve">the </w:t>
      </w:r>
      <w:r w:rsidR="007A037F" w:rsidRPr="00181A5D">
        <w:rPr>
          <w:rFonts w:eastAsiaTheme="minorHAnsi"/>
          <w:sz w:val="24"/>
        </w:rPr>
        <w:t>terms and conditions of</w:t>
      </w:r>
      <w:r w:rsidR="00181A5D">
        <w:rPr>
          <w:rFonts w:eastAsiaTheme="minorHAnsi"/>
          <w:sz w:val="24"/>
        </w:rPr>
        <w:t xml:space="preserve"> the </w:t>
      </w:r>
      <w:r w:rsidR="00F57A59" w:rsidRPr="00447269">
        <w:rPr>
          <w:rFonts w:eastAsia="Arial"/>
          <w:bCs/>
          <w:sz w:val="24"/>
        </w:rPr>
        <w:t xml:space="preserve">North and West Alaska Cooperative Ecosystem Studies Unit, Cooperative and Joint Venture Agreement </w:t>
      </w:r>
      <w:r w:rsidR="00F57A59" w:rsidRPr="00447269">
        <w:rPr>
          <w:sz w:val="24"/>
        </w:rPr>
        <w:t xml:space="preserve">with </w:t>
      </w:r>
      <w:r w:rsidR="00F57A59" w:rsidRPr="00447269">
        <w:rPr>
          <w:rFonts w:eastAsia="Arial"/>
          <w:bCs/>
          <w:sz w:val="24"/>
        </w:rPr>
        <w:t>University of Alaska System</w:t>
      </w:r>
      <w:r w:rsidR="00CA2ECF">
        <w:rPr>
          <w:rFonts w:eastAsia="Arial"/>
          <w:bCs/>
          <w:sz w:val="24"/>
        </w:rPr>
        <w:t xml:space="preserve"> under</w:t>
      </w:r>
      <w:r w:rsidR="00F57A59" w:rsidRPr="00181A5D">
        <w:rPr>
          <w:rFonts w:eastAsiaTheme="minorHAnsi"/>
          <w:sz w:val="24"/>
        </w:rPr>
        <w:t xml:space="preserve"> </w:t>
      </w:r>
      <w:r w:rsidR="007A037F" w:rsidRPr="00181A5D">
        <w:rPr>
          <w:rFonts w:eastAsiaTheme="minorHAnsi"/>
          <w:sz w:val="24"/>
        </w:rPr>
        <w:t>Master CESU agreement</w:t>
      </w:r>
      <w:r w:rsidR="00CA2ECF">
        <w:rPr>
          <w:rFonts w:eastAsiaTheme="minorHAnsi"/>
          <w:sz w:val="24"/>
        </w:rPr>
        <w:t xml:space="preserve"> No. L13AC00091</w:t>
      </w:r>
      <w:r w:rsidR="007A037F" w:rsidRPr="00181A5D">
        <w:rPr>
          <w:rFonts w:eastAsiaTheme="minorHAnsi"/>
          <w:sz w:val="24"/>
        </w:rPr>
        <w:t>.</w:t>
      </w:r>
    </w:p>
    <w:p w14:paraId="062824B9" w14:textId="77777777" w:rsidR="00181A5D" w:rsidRPr="00181A5D" w:rsidRDefault="00181A5D" w:rsidP="00181A5D">
      <w:pPr>
        <w:widowControl/>
        <w:autoSpaceDE/>
        <w:autoSpaceDN/>
        <w:adjustRightInd/>
        <w:ind w:left="540"/>
        <w:rPr>
          <w:sz w:val="24"/>
        </w:rPr>
      </w:pPr>
    </w:p>
    <w:p w14:paraId="062824BA"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062824BB" w14:textId="77777777" w:rsidR="0086789C" w:rsidRPr="00573DCA" w:rsidRDefault="0086789C" w:rsidP="0062440C">
      <w:pPr>
        <w:widowControl/>
        <w:tabs>
          <w:tab w:val="left" w:pos="1080"/>
          <w:tab w:val="left" w:pos="1620"/>
        </w:tabs>
        <w:ind w:left="1080" w:hanging="540"/>
        <w:rPr>
          <w:sz w:val="24"/>
        </w:rPr>
      </w:pPr>
    </w:p>
    <w:p w14:paraId="062824BC"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062824BD"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062824BE" w14:textId="77777777" w:rsidR="0086789C" w:rsidRPr="00573DCA" w:rsidRDefault="0086789C" w:rsidP="0062440C">
      <w:pPr>
        <w:widowControl/>
        <w:tabs>
          <w:tab w:val="left" w:pos="1080"/>
          <w:tab w:val="left" w:pos="1620"/>
        </w:tabs>
        <w:ind w:left="1080" w:hanging="540"/>
        <w:rPr>
          <w:sz w:val="24"/>
        </w:rPr>
      </w:pPr>
    </w:p>
    <w:p w14:paraId="062824BF"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062824C0" w14:textId="77777777"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w:t>
      </w:r>
      <w:proofErr w:type="gramStart"/>
      <w:r w:rsidRPr="00573DCA">
        <w:rPr>
          <w:sz w:val="24"/>
        </w:rPr>
        <w:t>excepted</w:t>
      </w:r>
      <w:proofErr w:type="gramEnd"/>
      <w:r w:rsidRPr="00573DCA">
        <w:rPr>
          <w:sz w:val="24"/>
        </w:rPr>
        <w:t xml:space="preserve"> from those requirements under 2 CFR § 25.110(b) or (c), or has an exception approved by the Federal awarding agency under 2 CFR § 25.110(d)) is required to:</w:t>
      </w:r>
    </w:p>
    <w:p w14:paraId="062824C1" w14:textId="77777777" w:rsidR="002C74EA" w:rsidRPr="00573DCA" w:rsidRDefault="002C74EA" w:rsidP="0062440C">
      <w:pPr>
        <w:widowControl/>
        <w:tabs>
          <w:tab w:val="left" w:pos="1620"/>
        </w:tabs>
        <w:ind w:left="1620" w:hanging="540"/>
        <w:rPr>
          <w:sz w:val="24"/>
        </w:rPr>
      </w:pPr>
    </w:p>
    <w:p w14:paraId="062824C2"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062824C3" w14:textId="77777777" w:rsidR="0008581B" w:rsidRPr="00573DCA" w:rsidRDefault="0008581B" w:rsidP="0062440C">
      <w:pPr>
        <w:widowControl/>
        <w:tabs>
          <w:tab w:val="left" w:pos="1620"/>
        </w:tabs>
        <w:ind w:left="1620" w:hanging="540"/>
        <w:rPr>
          <w:sz w:val="24"/>
        </w:rPr>
      </w:pPr>
    </w:p>
    <w:p w14:paraId="062824C4"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062824C5" w14:textId="77777777" w:rsidR="0008581B" w:rsidRPr="00573DCA" w:rsidRDefault="0008581B" w:rsidP="0062440C">
      <w:pPr>
        <w:widowControl/>
        <w:tabs>
          <w:tab w:val="left" w:pos="1620"/>
        </w:tabs>
        <w:ind w:left="1620" w:hanging="540"/>
        <w:rPr>
          <w:sz w:val="24"/>
        </w:rPr>
      </w:pPr>
    </w:p>
    <w:p w14:paraId="062824C6" w14:textId="77777777" w:rsidR="002C74EA" w:rsidRPr="00573DCA" w:rsidRDefault="002C74EA" w:rsidP="0062440C">
      <w:pPr>
        <w:widowControl/>
        <w:tabs>
          <w:tab w:val="left" w:pos="1620"/>
        </w:tabs>
        <w:ind w:left="1620" w:hanging="540"/>
        <w:rPr>
          <w:sz w:val="24"/>
        </w:rPr>
      </w:pPr>
      <w:r w:rsidRPr="00573DCA">
        <w:rPr>
          <w:sz w:val="24"/>
        </w:rPr>
        <w:lastRenderedPageBreak/>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062824C7" w14:textId="77777777" w:rsidR="00D16F97" w:rsidRPr="00573DCA" w:rsidRDefault="00D16F97" w:rsidP="0062440C">
      <w:pPr>
        <w:widowControl/>
        <w:tabs>
          <w:tab w:val="left" w:pos="1080"/>
          <w:tab w:val="left" w:pos="1620"/>
        </w:tabs>
        <w:ind w:left="1080" w:hanging="540"/>
        <w:rPr>
          <w:sz w:val="24"/>
        </w:rPr>
      </w:pPr>
    </w:p>
    <w:p w14:paraId="062824C8"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062824C9"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062824CA" w14:textId="77777777" w:rsidR="0086789C" w:rsidRPr="00573DCA" w:rsidRDefault="0086789C" w:rsidP="0062440C">
      <w:pPr>
        <w:widowControl/>
        <w:tabs>
          <w:tab w:val="left" w:pos="1080"/>
          <w:tab w:val="left" w:pos="1620"/>
        </w:tabs>
        <w:ind w:left="1080" w:hanging="540"/>
        <w:rPr>
          <w:sz w:val="24"/>
        </w:rPr>
      </w:pPr>
    </w:p>
    <w:p w14:paraId="062824CB"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062824CE"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062824CC"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062824CD"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062824D1" w14:textId="77777777" w:rsidTr="009013D9">
        <w:trPr>
          <w:cantSplit/>
        </w:trPr>
        <w:tc>
          <w:tcPr>
            <w:tcW w:w="6390" w:type="dxa"/>
            <w:tcBorders>
              <w:top w:val="single" w:sz="4" w:space="0" w:color="auto"/>
              <w:bottom w:val="single" w:sz="6" w:space="0" w:color="auto"/>
            </w:tcBorders>
            <w:vAlign w:val="center"/>
          </w:tcPr>
          <w:p w14:paraId="062824CF"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062824D0" w14:textId="3A715B88" w:rsidR="00C10E89" w:rsidRPr="00573DCA" w:rsidRDefault="007832C4" w:rsidP="0062440C">
            <w:pPr>
              <w:widowControl/>
              <w:jc w:val="center"/>
              <w:rPr>
                <w:sz w:val="24"/>
              </w:rPr>
            </w:pPr>
            <w:r>
              <w:rPr>
                <w:sz w:val="24"/>
              </w:rPr>
              <w:t>x</w:t>
            </w:r>
          </w:p>
        </w:tc>
      </w:tr>
      <w:tr w:rsidR="00C10E89" w:rsidRPr="00573DCA" w14:paraId="062824D4" w14:textId="77777777" w:rsidTr="009013D9">
        <w:trPr>
          <w:cantSplit/>
        </w:trPr>
        <w:tc>
          <w:tcPr>
            <w:tcW w:w="6390" w:type="dxa"/>
            <w:tcBorders>
              <w:top w:val="single" w:sz="6" w:space="0" w:color="auto"/>
              <w:bottom w:val="single" w:sz="4" w:space="0" w:color="auto"/>
            </w:tcBorders>
            <w:vAlign w:val="center"/>
          </w:tcPr>
          <w:p w14:paraId="062824D2"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062824D3" w14:textId="29D14BD2" w:rsidR="00C10E89" w:rsidRPr="00573DCA" w:rsidRDefault="007832C4" w:rsidP="0062440C">
            <w:pPr>
              <w:widowControl/>
              <w:jc w:val="center"/>
              <w:rPr>
                <w:sz w:val="24"/>
              </w:rPr>
            </w:pPr>
            <w:r>
              <w:rPr>
                <w:sz w:val="24"/>
              </w:rPr>
              <w:t>x</w:t>
            </w:r>
          </w:p>
        </w:tc>
      </w:tr>
      <w:tr w:rsidR="00C10E89" w:rsidRPr="00573DCA" w14:paraId="062824D7" w14:textId="77777777" w:rsidTr="009013D9">
        <w:trPr>
          <w:cantSplit/>
        </w:trPr>
        <w:tc>
          <w:tcPr>
            <w:tcW w:w="6390" w:type="dxa"/>
            <w:tcBorders>
              <w:top w:val="single" w:sz="4" w:space="0" w:color="auto"/>
              <w:bottom w:val="single" w:sz="4" w:space="0" w:color="auto"/>
            </w:tcBorders>
            <w:vAlign w:val="center"/>
          </w:tcPr>
          <w:p w14:paraId="062824D5"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062824D6" w14:textId="5D5681D7" w:rsidR="00C10E89" w:rsidRPr="00573DCA" w:rsidRDefault="007832C4" w:rsidP="0062440C">
            <w:pPr>
              <w:widowControl/>
              <w:jc w:val="center"/>
              <w:rPr>
                <w:sz w:val="24"/>
              </w:rPr>
            </w:pPr>
            <w:r>
              <w:rPr>
                <w:sz w:val="24"/>
              </w:rPr>
              <w:t>x</w:t>
            </w:r>
          </w:p>
        </w:tc>
      </w:tr>
      <w:tr w:rsidR="00C10E89" w:rsidRPr="00573DCA" w14:paraId="062824DA" w14:textId="77777777" w:rsidTr="009013D9">
        <w:trPr>
          <w:cantSplit/>
        </w:trPr>
        <w:tc>
          <w:tcPr>
            <w:tcW w:w="6390" w:type="dxa"/>
            <w:tcBorders>
              <w:top w:val="single" w:sz="4" w:space="0" w:color="auto"/>
              <w:bottom w:val="single" w:sz="4" w:space="0" w:color="auto"/>
            </w:tcBorders>
            <w:vAlign w:val="center"/>
          </w:tcPr>
          <w:p w14:paraId="062824D8"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062824D9" w14:textId="5AC00B0B" w:rsidR="00C10E89" w:rsidRPr="00573DCA" w:rsidRDefault="007832C4" w:rsidP="0062440C">
            <w:pPr>
              <w:widowControl/>
              <w:jc w:val="center"/>
              <w:rPr>
                <w:sz w:val="24"/>
              </w:rPr>
            </w:pPr>
            <w:r>
              <w:rPr>
                <w:sz w:val="24"/>
              </w:rPr>
              <w:t>x</w:t>
            </w:r>
          </w:p>
        </w:tc>
      </w:tr>
      <w:tr w:rsidR="00C10E89" w:rsidRPr="00573DCA" w14:paraId="062824E0" w14:textId="77777777" w:rsidTr="009013D9">
        <w:trPr>
          <w:cantSplit/>
        </w:trPr>
        <w:tc>
          <w:tcPr>
            <w:tcW w:w="6390" w:type="dxa"/>
            <w:tcBorders>
              <w:top w:val="single" w:sz="4" w:space="0" w:color="auto"/>
              <w:bottom w:val="single" w:sz="4" w:space="0" w:color="auto"/>
            </w:tcBorders>
            <w:vAlign w:val="center"/>
          </w:tcPr>
          <w:p w14:paraId="062824DE" w14:textId="77777777"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Pr="00573DCA">
              <w:rPr>
                <w:sz w:val="24"/>
              </w:rPr>
              <w:t>)</w:t>
            </w:r>
          </w:p>
        </w:tc>
        <w:tc>
          <w:tcPr>
            <w:tcW w:w="630" w:type="dxa"/>
            <w:tcBorders>
              <w:top w:val="single" w:sz="4" w:space="0" w:color="auto"/>
              <w:bottom w:val="single" w:sz="4" w:space="0" w:color="auto"/>
            </w:tcBorders>
            <w:vAlign w:val="center"/>
          </w:tcPr>
          <w:p w14:paraId="062824DF" w14:textId="14747B17" w:rsidR="00C10E89" w:rsidRPr="00573DCA" w:rsidRDefault="007832C4" w:rsidP="0062440C">
            <w:pPr>
              <w:widowControl/>
              <w:jc w:val="center"/>
              <w:rPr>
                <w:sz w:val="24"/>
              </w:rPr>
            </w:pPr>
            <w:r>
              <w:rPr>
                <w:sz w:val="24"/>
              </w:rPr>
              <w:t>x</w:t>
            </w:r>
          </w:p>
        </w:tc>
      </w:tr>
      <w:tr w:rsidR="00C10E89" w:rsidRPr="00573DCA" w14:paraId="062824E3" w14:textId="77777777" w:rsidTr="009013D9">
        <w:trPr>
          <w:cantSplit/>
        </w:trPr>
        <w:tc>
          <w:tcPr>
            <w:tcW w:w="6390" w:type="dxa"/>
            <w:tcBorders>
              <w:top w:val="single" w:sz="4" w:space="0" w:color="auto"/>
              <w:bottom w:val="single" w:sz="4" w:space="0" w:color="auto"/>
            </w:tcBorders>
            <w:vAlign w:val="center"/>
          </w:tcPr>
          <w:p w14:paraId="062824E1" w14:textId="77777777"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Pr="00573DCA">
              <w:rPr>
                <w:sz w:val="24"/>
              </w:rPr>
              <w:t>)</w:t>
            </w:r>
          </w:p>
        </w:tc>
        <w:tc>
          <w:tcPr>
            <w:tcW w:w="630" w:type="dxa"/>
            <w:tcBorders>
              <w:top w:val="single" w:sz="4" w:space="0" w:color="auto"/>
              <w:bottom w:val="single" w:sz="4" w:space="0" w:color="auto"/>
            </w:tcBorders>
            <w:vAlign w:val="center"/>
          </w:tcPr>
          <w:p w14:paraId="062824E2" w14:textId="53A2EFE1" w:rsidR="00C10E89" w:rsidRPr="00573DCA" w:rsidRDefault="007832C4" w:rsidP="0062440C">
            <w:pPr>
              <w:widowControl/>
              <w:jc w:val="center"/>
              <w:rPr>
                <w:sz w:val="24"/>
              </w:rPr>
            </w:pPr>
            <w:r>
              <w:rPr>
                <w:sz w:val="24"/>
              </w:rPr>
              <w:t>x</w:t>
            </w:r>
          </w:p>
        </w:tc>
      </w:tr>
      <w:tr w:rsidR="00C10E89" w:rsidRPr="00573DCA" w14:paraId="062824E6" w14:textId="77777777" w:rsidTr="009013D9">
        <w:trPr>
          <w:cantSplit/>
        </w:trPr>
        <w:tc>
          <w:tcPr>
            <w:tcW w:w="6390" w:type="dxa"/>
            <w:tcBorders>
              <w:top w:val="single" w:sz="4" w:space="0" w:color="auto"/>
              <w:bottom w:val="single" w:sz="4" w:space="0" w:color="auto"/>
            </w:tcBorders>
            <w:vAlign w:val="center"/>
          </w:tcPr>
          <w:p w14:paraId="062824E4" w14:textId="77777777"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062824E5" w14:textId="2CD9725E" w:rsidR="00C10E89" w:rsidRPr="00573DCA" w:rsidRDefault="007832C4" w:rsidP="0062440C">
            <w:pPr>
              <w:widowControl/>
              <w:jc w:val="center"/>
              <w:rPr>
                <w:sz w:val="24"/>
              </w:rPr>
            </w:pPr>
            <w:r>
              <w:rPr>
                <w:sz w:val="24"/>
              </w:rPr>
              <w:t>x</w:t>
            </w:r>
          </w:p>
        </w:tc>
      </w:tr>
    </w:tbl>
    <w:p w14:paraId="062824EA" w14:textId="77777777" w:rsidR="00774AC1" w:rsidRPr="00573DCA" w:rsidRDefault="00774AC1" w:rsidP="0062440C">
      <w:pPr>
        <w:widowControl/>
        <w:tabs>
          <w:tab w:val="left" w:pos="1080"/>
          <w:tab w:val="left" w:pos="1620"/>
        </w:tabs>
        <w:ind w:left="1080" w:hanging="540"/>
        <w:rPr>
          <w:sz w:val="24"/>
        </w:rPr>
      </w:pPr>
    </w:p>
    <w:p w14:paraId="062824EB"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062824EC"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062824ED" w14:textId="77777777"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B</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062824EE" w14:textId="77777777" w:rsidR="00CC6AA3" w:rsidRPr="00573DCA" w:rsidRDefault="00CC6AA3" w:rsidP="0062440C">
      <w:pPr>
        <w:widowControl/>
        <w:tabs>
          <w:tab w:val="left" w:pos="-720"/>
          <w:tab w:val="left" w:pos="-360"/>
        </w:tabs>
        <w:ind w:left="1620" w:hanging="540"/>
        <w:rPr>
          <w:sz w:val="24"/>
        </w:rPr>
      </w:pPr>
    </w:p>
    <w:p w14:paraId="062824EF"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062824F0" w14:textId="77777777" w:rsidR="000F3E4B" w:rsidRPr="00573DCA" w:rsidRDefault="000F3E4B" w:rsidP="0062440C">
      <w:pPr>
        <w:widowControl/>
        <w:ind w:left="1620" w:hanging="540"/>
        <w:rPr>
          <w:sz w:val="24"/>
        </w:rPr>
      </w:pPr>
    </w:p>
    <w:p w14:paraId="062824F1"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062824F2"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062824F3" w14:textId="7913B368"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xml:space="preserve">, </w:t>
      </w:r>
      <w:r w:rsidR="00CE64AF">
        <w:rPr>
          <w:sz w:val="24"/>
        </w:rPr>
        <w:lastRenderedPageBreak/>
        <w:t>without a detail breakdown of how the cost</w:t>
      </w:r>
      <w:r w:rsidR="002C6798">
        <w:rPr>
          <w:sz w:val="24"/>
        </w:rPr>
        <w:t>s</w:t>
      </w:r>
      <w:r w:rsidR="00CE64AF">
        <w:rPr>
          <w:sz w:val="24"/>
        </w:rPr>
        <w:t xml:space="preserve"> were arrived out</w:t>
      </w:r>
      <w:r w:rsidR="00421C46" w:rsidRPr="00573DCA">
        <w:rPr>
          <w:sz w:val="24"/>
        </w:rPr>
        <w:t>.</w:t>
      </w:r>
      <w:r w:rsidR="00686BF9">
        <w:rPr>
          <w:sz w:val="24"/>
        </w:rPr>
        <w:t xml:space="preserve">  </w:t>
      </w:r>
      <w:r w:rsidR="00686BF9" w:rsidRPr="00EF3AFA">
        <w:rPr>
          <w:sz w:val="24"/>
        </w:rPr>
        <w:t>No profit or fees are allowable.</w:t>
      </w:r>
    </w:p>
    <w:p w14:paraId="062824F4" w14:textId="77777777" w:rsidR="0081669C" w:rsidRPr="00573DCA" w:rsidRDefault="0081669C" w:rsidP="0062440C">
      <w:pPr>
        <w:widowControl/>
        <w:tabs>
          <w:tab w:val="left" w:pos="2160"/>
        </w:tabs>
        <w:ind w:left="2160" w:hanging="540"/>
        <w:rPr>
          <w:sz w:val="24"/>
        </w:rPr>
      </w:pPr>
    </w:p>
    <w:p w14:paraId="062824F5"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062824F6" w14:textId="77777777" w:rsidR="000F3E4B" w:rsidRPr="00573DCA" w:rsidRDefault="000F3E4B" w:rsidP="0062440C">
      <w:pPr>
        <w:widowControl/>
        <w:tabs>
          <w:tab w:val="left" w:pos="1980"/>
        </w:tabs>
        <w:ind w:left="2160" w:hanging="540"/>
        <w:rPr>
          <w:sz w:val="24"/>
        </w:rPr>
      </w:pPr>
    </w:p>
    <w:p w14:paraId="062824F7" w14:textId="5A7F6AA9"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r w:rsidR="002C6798" w:rsidRPr="00573DCA">
        <w:rPr>
          <w:sz w:val="24"/>
        </w:rPr>
        <w:t>project</w:t>
      </w:r>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062824F8" w14:textId="77777777" w:rsidR="000F3E4B" w:rsidRPr="00573DCA" w:rsidRDefault="000F3E4B" w:rsidP="0062440C">
      <w:pPr>
        <w:widowControl/>
        <w:tabs>
          <w:tab w:val="left" w:pos="1980"/>
        </w:tabs>
        <w:ind w:left="2700" w:hanging="540"/>
        <w:rPr>
          <w:sz w:val="24"/>
        </w:rPr>
      </w:pPr>
    </w:p>
    <w:p w14:paraId="062824F9" w14:textId="77777777"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proofErr w:type="gramStart"/>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proofErr w:type="gramEnd"/>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062824FA" w14:textId="77777777" w:rsidR="000F3E4B" w:rsidRPr="00573DCA" w:rsidRDefault="000F3E4B" w:rsidP="0062440C">
      <w:pPr>
        <w:widowControl/>
        <w:ind w:left="2700" w:hanging="540"/>
        <w:rPr>
          <w:sz w:val="24"/>
        </w:rPr>
      </w:pPr>
    </w:p>
    <w:p w14:paraId="062824FB" w14:textId="77777777"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proofErr w:type="gramStart"/>
      <w:r w:rsidR="00421C46" w:rsidRPr="00EF3AFA">
        <w:rPr>
          <w:sz w:val="24"/>
        </w:rPr>
        <w:t>number</w:t>
      </w:r>
      <w:proofErr w:type="gramEnd"/>
      <w:r w:rsidR="00421C46" w:rsidRPr="00EF3AFA">
        <w:rPr>
          <w:sz w:val="24"/>
        </w:rPr>
        <w:t xml:space="preserve">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062824FC" w14:textId="77777777" w:rsidR="000F3E4B" w:rsidRPr="00573DCA" w:rsidRDefault="000F3E4B" w:rsidP="0062440C">
      <w:pPr>
        <w:widowControl/>
        <w:ind w:left="2700" w:hanging="540"/>
        <w:rPr>
          <w:sz w:val="24"/>
        </w:rPr>
      </w:pPr>
    </w:p>
    <w:p w14:paraId="062824FD"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062824FE" w14:textId="77777777" w:rsidR="000F3E4B" w:rsidRPr="00573DCA" w:rsidRDefault="000F3E4B" w:rsidP="0062440C">
      <w:pPr>
        <w:widowControl/>
        <w:ind w:left="2700" w:hanging="540"/>
        <w:rPr>
          <w:sz w:val="24"/>
        </w:rPr>
      </w:pPr>
    </w:p>
    <w:p w14:paraId="062824FF"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14:paraId="06282500" w14:textId="77777777" w:rsidR="000F3E4B" w:rsidRPr="00573DCA" w:rsidRDefault="000F3E4B" w:rsidP="0062440C">
      <w:pPr>
        <w:widowControl/>
        <w:ind w:left="2700" w:hanging="540"/>
        <w:rPr>
          <w:sz w:val="24"/>
        </w:rPr>
      </w:pPr>
    </w:p>
    <w:p w14:paraId="06282501"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06282502" w14:textId="77777777" w:rsidR="000F3E4B" w:rsidRPr="00573DCA" w:rsidRDefault="000F3E4B" w:rsidP="0062440C">
      <w:pPr>
        <w:widowControl/>
        <w:ind w:left="2700" w:hanging="540"/>
        <w:rPr>
          <w:sz w:val="24"/>
        </w:rPr>
      </w:pPr>
    </w:p>
    <w:p w14:paraId="06282503" w14:textId="77777777" w:rsidR="000F3E4B" w:rsidRPr="00573DCA" w:rsidRDefault="00883CBD" w:rsidP="0062440C">
      <w:pPr>
        <w:widowControl/>
        <w:ind w:left="2700" w:hanging="540"/>
        <w:rPr>
          <w:sz w:val="24"/>
        </w:rPr>
      </w:pPr>
      <w:r w:rsidRPr="00573DCA">
        <w:rPr>
          <w:sz w:val="24"/>
        </w:rPr>
        <w:lastRenderedPageBreak/>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06282504" w14:textId="77777777" w:rsidR="000F3E4B" w:rsidRPr="00573DCA" w:rsidRDefault="000F3E4B" w:rsidP="0062440C">
      <w:pPr>
        <w:widowControl/>
        <w:ind w:left="2700" w:hanging="540"/>
        <w:rPr>
          <w:sz w:val="24"/>
        </w:rPr>
      </w:pPr>
    </w:p>
    <w:p w14:paraId="06282505"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06282506" w14:textId="77777777" w:rsidR="000F3E4B" w:rsidRPr="00573DCA" w:rsidRDefault="000F3E4B" w:rsidP="0062440C">
      <w:pPr>
        <w:widowControl/>
        <w:ind w:left="2700" w:hanging="540"/>
        <w:rPr>
          <w:sz w:val="24"/>
        </w:rPr>
      </w:pPr>
    </w:p>
    <w:p w14:paraId="06282507" w14:textId="77777777"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14:paraId="06282508" w14:textId="77777777" w:rsidR="00883CBD" w:rsidRPr="00573DCA" w:rsidRDefault="00883CBD" w:rsidP="0062440C">
      <w:pPr>
        <w:widowControl/>
        <w:ind w:left="2700" w:hanging="540"/>
        <w:rPr>
          <w:sz w:val="24"/>
        </w:rPr>
      </w:pPr>
    </w:p>
    <w:p w14:paraId="06282509"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0628250A" w14:textId="77777777" w:rsidR="00800676" w:rsidRPr="00573DCA" w:rsidRDefault="00800676" w:rsidP="0062440C">
      <w:pPr>
        <w:widowControl/>
        <w:tabs>
          <w:tab w:val="left" w:pos="2340"/>
        </w:tabs>
        <w:ind w:left="2340" w:hanging="360"/>
        <w:rPr>
          <w:sz w:val="24"/>
        </w:rPr>
      </w:pPr>
    </w:p>
    <w:p w14:paraId="0628250B"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0628250C" w14:textId="77777777" w:rsidR="00800676" w:rsidRPr="00573DCA" w:rsidRDefault="00800676" w:rsidP="0062440C">
      <w:pPr>
        <w:widowControl/>
        <w:tabs>
          <w:tab w:val="left" w:pos="2340"/>
        </w:tabs>
        <w:ind w:left="3240" w:hanging="540"/>
        <w:rPr>
          <w:sz w:val="24"/>
        </w:rPr>
      </w:pPr>
    </w:p>
    <w:p w14:paraId="0628250D"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0628250E" w14:textId="77777777" w:rsidR="003A1738" w:rsidRPr="00573DCA" w:rsidRDefault="003A1738" w:rsidP="0062440C">
      <w:pPr>
        <w:widowControl/>
        <w:tabs>
          <w:tab w:val="left" w:pos="2340"/>
        </w:tabs>
        <w:ind w:left="3240" w:hanging="540"/>
        <w:rPr>
          <w:sz w:val="24"/>
        </w:rPr>
      </w:pPr>
    </w:p>
    <w:p w14:paraId="0628250F"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14:paraId="06282510" w14:textId="77777777" w:rsidR="003A1738" w:rsidRPr="00573DCA" w:rsidRDefault="003A1738" w:rsidP="0062440C">
      <w:pPr>
        <w:widowControl/>
        <w:tabs>
          <w:tab w:val="left" w:pos="2340"/>
        </w:tabs>
        <w:ind w:left="3240" w:hanging="540"/>
        <w:rPr>
          <w:sz w:val="24"/>
        </w:rPr>
      </w:pPr>
    </w:p>
    <w:p w14:paraId="06282511"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06282512" w14:textId="77777777" w:rsidR="000F3E4B" w:rsidRPr="00573DCA" w:rsidRDefault="000F3E4B" w:rsidP="0062440C">
      <w:pPr>
        <w:widowControl/>
        <w:tabs>
          <w:tab w:val="left" w:pos="2340"/>
        </w:tabs>
        <w:ind w:left="3240" w:hanging="540"/>
        <w:rPr>
          <w:sz w:val="24"/>
        </w:rPr>
      </w:pPr>
    </w:p>
    <w:p w14:paraId="06282513"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06282514" w14:textId="77777777" w:rsidR="00883CBD" w:rsidRPr="00573DCA" w:rsidRDefault="00883CBD" w:rsidP="0062440C">
      <w:pPr>
        <w:widowControl/>
        <w:tabs>
          <w:tab w:val="left" w:pos="2340"/>
        </w:tabs>
        <w:ind w:left="2340" w:hanging="360"/>
        <w:rPr>
          <w:sz w:val="24"/>
        </w:rPr>
      </w:pPr>
    </w:p>
    <w:p w14:paraId="06282515"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06282516"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06282517" w14:textId="77777777" w:rsidR="0017733A" w:rsidRPr="00573DCA" w:rsidRDefault="0017733A" w:rsidP="0062440C">
      <w:pPr>
        <w:widowControl/>
        <w:tabs>
          <w:tab w:val="left" w:pos="1620"/>
        </w:tabs>
        <w:ind w:left="1627" w:hanging="547"/>
        <w:rPr>
          <w:sz w:val="24"/>
        </w:rPr>
      </w:pPr>
    </w:p>
    <w:p w14:paraId="06282518"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06282519"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0628251A" w14:textId="77777777" w:rsidR="007012AE" w:rsidRPr="00573DCA" w:rsidRDefault="007012AE" w:rsidP="0062440C">
      <w:pPr>
        <w:widowControl/>
        <w:tabs>
          <w:tab w:val="left" w:pos="1620"/>
        </w:tabs>
        <w:ind w:left="1620" w:hanging="547"/>
        <w:rPr>
          <w:sz w:val="24"/>
        </w:rPr>
      </w:pPr>
    </w:p>
    <w:p w14:paraId="0628251B"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0628251C" w14:textId="77777777" w:rsidR="00CC01BB" w:rsidRPr="00573DCA" w:rsidRDefault="00CC01BB" w:rsidP="0062440C">
      <w:pPr>
        <w:widowControl/>
        <w:tabs>
          <w:tab w:val="left" w:pos="1620"/>
        </w:tabs>
        <w:ind w:left="1620" w:hanging="540"/>
        <w:rPr>
          <w:sz w:val="24"/>
        </w:rPr>
      </w:pPr>
    </w:p>
    <w:p w14:paraId="0628251D"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0628251E" w14:textId="77777777" w:rsidR="0086789C" w:rsidRPr="00573DCA" w:rsidRDefault="0086789C" w:rsidP="0062440C">
      <w:pPr>
        <w:widowControl/>
        <w:rPr>
          <w:sz w:val="24"/>
        </w:rPr>
      </w:pPr>
    </w:p>
    <w:p w14:paraId="0628251F" w14:textId="77777777" w:rsidR="0086789C" w:rsidRPr="00573DCA" w:rsidRDefault="00251FA7" w:rsidP="0062440C">
      <w:pPr>
        <w:widowControl/>
        <w:tabs>
          <w:tab w:val="left" w:pos="540"/>
          <w:tab w:val="left" w:pos="1080"/>
        </w:tabs>
        <w:rPr>
          <w:sz w:val="28"/>
        </w:rPr>
      </w:pPr>
      <w:r w:rsidRPr="00573DCA">
        <w:rPr>
          <w:b/>
          <w:sz w:val="28"/>
        </w:rPr>
        <w:t>E</w:t>
      </w:r>
      <w:r w:rsidR="0086789C" w:rsidRPr="00573DCA">
        <w:rPr>
          <w:b/>
          <w:sz w:val="28"/>
        </w:rPr>
        <w:t>.</w:t>
      </w:r>
      <w:r w:rsidR="0086789C" w:rsidRPr="00573DCA">
        <w:rPr>
          <w:b/>
          <w:sz w:val="28"/>
        </w:rPr>
        <w:tab/>
        <w:t>APPLICATION REVIEW INFORMATION</w:t>
      </w:r>
    </w:p>
    <w:p w14:paraId="06282520" w14:textId="77777777" w:rsidR="0086789C" w:rsidRPr="00573DCA" w:rsidRDefault="0086789C" w:rsidP="0062440C">
      <w:pPr>
        <w:widowControl/>
        <w:ind w:left="540"/>
        <w:rPr>
          <w:sz w:val="24"/>
        </w:rPr>
      </w:pPr>
    </w:p>
    <w:p w14:paraId="06282521" w14:textId="77777777" w:rsidR="0086789C" w:rsidRPr="00573DCA" w:rsidRDefault="00251FA7" w:rsidP="0062440C">
      <w:pPr>
        <w:widowControl/>
        <w:tabs>
          <w:tab w:val="left" w:pos="1080"/>
        </w:tabs>
        <w:ind w:left="1080" w:hanging="540"/>
        <w:rPr>
          <w:b/>
          <w:sz w:val="24"/>
        </w:rPr>
      </w:pPr>
      <w:r w:rsidRPr="00573DCA">
        <w:rPr>
          <w:b/>
          <w:sz w:val="24"/>
        </w:rPr>
        <w:t>1.</w:t>
      </w:r>
      <w:r w:rsidR="0086789C" w:rsidRPr="00573DCA">
        <w:rPr>
          <w:b/>
          <w:sz w:val="24"/>
        </w:rPr>
        <w:tab/>
      </w:r>
      <w:r w:rsidR="004B4907" w:rsidRPr="00573DCA">
        <w:rPr>
          <w:b/>
          <w:sz w:val="24"/>
        </w:rPr>
        <w:t xml:space="preserve">Application </w:t>
      </w:r>
      <w:r w:rsidR="00666FC1" w:rsidRPr="00573DCA">
        <w:rPr>
          <w:b/>
          <w:sz w:val="24"/>
        </w:rPr>
        <w:t>Screening</w:t>
      </w:r>
    </w:p>
    <w:p w14:paraId="06282522" w14:textId="77777777" w:rsidR="0028676A" w:rsidRPr="00573DCA" w:rsidRDefault="004B4907" w:rsidP="0062440C">
      <w:pPr>
        <w:widowControl/>
        <w:ind w:left="1080" w:hanging="540"/>
        <w:rPr>
          <w:sz w:val="24"/>
        </w:rPr>
      </w:pPr>
      <w:r w:rsidRPr="00573DCA">
        <w:rPr>
          <w:sz w:val="24"/>
        </w:rPr>
        <w:tab/>
        <w:t xml:space="preserve">Applications and proposals submitted in response to this funding opportunity announcement will be </w:t>
      </w:r>
      <w:r w:rsidR="00383FC1" w:rsidRPr="00573DCA">
        <w:rPr>
          <w:sz w:val="24"/>
        </w:rPr>
        <w:t xml:space="preserve">screened to determine they </w:t>
      </w:r>
      <w:r w:rsidR="001D1CEC" w:rsidRPr="00573DCA">
        <w:rPr>
          <w:sz w:val="24"/>
        </w:rPr>
        <w:t xml:space="preserve">meet basic eligibility, completeness, and timeliness requirements </w:t>
      </w:r>
      <w:r w:rsidR="00CF5ED9" w:rsidRPr="00573DCA">
        <w:rPr>
          <w:sz w:val="24"/>
        </w:rPr>
        <w:t>(see D. APPLICATION AND SUBMISSION INFORMATION)</w:t>
      </w:r>
      <w:r w:rsidR="00666FC1" w:rsidRPr="00573DCA">
        <w:rPr>
          <w:sz w:val="24"/>
        </w:rPr>
        <w:t xml:space="preserve"> before being reviewed for risk and merit.</w:t>
      </w:r>
    </w:p>
    <w:p w14:paraId="06282523" w14:textId="77777777" w:rsidR="0028676A" w:rsidRPr="00573DCA" w:rsidRDefault="0028676A" w:rsidP="0062440C">
      <w:pPr>
        <w:widowControl/>
        <w:ind w:left="1080" w:hanging="540"/>
        <w:rPr>
          <w:sz w:val="24"/>
        </w:rPr>
      </w:pPr>
    </w:p>
    <w:p w14:paraId="06282524" w14:textId="77777777" w:rsidR="0028676A" w:rsidRPr="00573DCA" w:rsidRDefault="0028676A" w:rsidP="00EF3AFA">
      <w:pPr>
        <w:widowControl/>
        <w:ind w:left="1080" w:hanging="540"/>
        <w:rPr>
          <w:b/>
          <w:bCs/>
          <w:sz w:val="24"/>
        </w:rPr>
      </w:pPr>
      <w:r w:rsidRPr="007D698F">
        <w:rPr>
          <w:b/>
          <w:sz w:val="24"/>
        </w:rPr>
        <w:t>2.</w:t>
      </w:r>
      <w:r w:rsidRPr="007D698F">
        <w:rPr>
          <w:b/>
          <w:sz w:val="24"/>
        </w:rPr>
        <w:tab/>
      </w:r>
      <w:r w:rsidR="0057572D" w:rsidRPr="007D698F">
        <w:rPr>
          <w:b/>
          <w:bCs/>
          <w:sz w:val="24"/>
        </w:rPr>
        <w:t>Basic Eligibility</w:t>
      </w:r>
      <w:r w:rsidRPr="007D698F">
        <w:rPr>
          <w:b/>
          <w:bCs/>
          <w:sz w:val="24"/>
        </w:rPr>
        <w:t xml:space="preserve"> Screening</w:t>
      </w:r>
    </w:p>
    <w:p w14:paraId="06282525" w14:textId="77777777" w:rsidR="00C07DA6" w:rsidRPr="00573DCA" w:rsidRDefault="00C07DA6" w:rsidP="00666FC1">
      <w:pPr>
        <w:widowControl/>
        <w:ind w:left="1080"/>
        <w:rPr>
          <w:sz w:val="24"/>
        </w:rPr>
      </w:pPr>
    </w:p>
    <w:p w14:paraId="06282526" w14:textId="77777777" w:rsidR="0028676A" w:rsidRPr="00573DCA" w:rsidRDefault="00C07DA6" w:rsidP="00C07DA6">
      <w:pPr>
        <w:widowControl/>
        <w:ind w:left="1620" w:hanging="540"/>
        <w:rPr>
          <w:sz w:val="24"/>
        </w:rPr>
      </w:pPr>
      <w:r w:rsidRPr="00573DCA">
        <w:rPr>
          <w:sz w:val="24"/>
        </w:rPr>
        <w:t>a.</w:t>
      </w:r>
      <w:r w:rsidRPr="00573DCA">
        <w:rPr>
          <w:sz w:val="24"/>
        </w:rPr>
        <w:tab/>
      </w:r>
      <w:r w:rsidR="0028676A" w:rsidRPr="00573DCA">
        <w:rPr>
          <w:sz w:val="24"/>
        </w:rPr>
        <w:t xml:space="preserve">Applications will be screened by the Grants Management Officer to </w:t>
      </w:r>
      <w:r w:rsidR="0057572D" w:rsidRPr="00573DCA">
        <w:rPr>
          <w:sz w:val="24"/>
        </w:rPr>
        <w:t>e</w:t>
      </w:r>
      <w:r w:rsidR="0028676A" w:rsidRPr="00573DCA">
        <w:rPr>
          <w:sz w:val="24"/>
        </w:rPr>
        <w:t>nsure that</w:t>
      </w:r>
      <w:r w:rsidR="00666FC1" w:rsidRPr="00573DCA">
        <w:rPr>
          <w:sz w:val="24"/>
        </w:rPr>
        <w:t xml:space="preserve"> a</w:t>
      </w:r>
      <w:r w:rsidR="001D1CEC" w:rsidRPr="00573DCA">
        <w:rPr>
          <w:sz w:val="24"/>
        </w:rPr>
        <w:t xml:space="preserve">pplications meet </w:t>
      </w:r>
      <w:r w:rsidR="0057572D" w:rsidRPr="00573DCA">
        <w:rPr>
          <w:sz w:val="24"/>
        </w:rPr>
        <w:t xml:space="preserve">basic </w:t>
      </w:r>
      <w:r w:rsidR="001D1CEC" w:rsidRPr="00573DCA">
        <w:rPr>
          <w:sz w:val="24"/>
        </w:rPr>
        <w:t>eligibility</w:t>
      </w:r>
      <w:r w:rsidR="00DA0E61" w:rsidRPr="00573DCA">
        <w:rPr>
          <w:sz w:val="24"/>
        </w:rPr>
        <w:t xml:space="preserve"> re</w:t>
      </w:r>
      <w:r w:rsidR="001D1CEC" w:rsidRPr="00573DCA">
        <w:rPr>
          <w:sz w:val="24"/>
        </w:rPr>
        <w:t>quirements</w:t>
      </w:r>
      <w:r w:rsidR="0057572D" w:rsidRPr="00573DCA">
        <w:rPr>
          <w:sz w:val="24"/>
        </w:rPr>
        <w:t xml:space="preserve">.  </w:t>
      </w:r>
      <w:r w:rsidRPr="00573DCA">
        <w:rPr>
          <w:sz w:val="24"/>
        </w:rPr>
        <w:t xml:space="preserve">Depending on the </w:t>
      </w:r>
      <w:r w:rsidR="00CF3C00" w:rsidRPr="00573DCA">
        <w:rPr>
          <w:sz w:val="24"/>
        </w:rPr>
        <w:t>specifics</w:t>
      </w:r>
      <w:r w:rsidRPr="00573DCA">
        <w:rPr>
          <w:sz w:val="24"/>
        </w:rPr>
        <w:t xml:space="preserve"> of the opportunity, s</w:t>
      </w:r>
      <w:r w:rsidR="0057572D" w:rsidRPr="00573DCA">
        <w:rPr>
          <w:sz w:val="24"/>
        </w:rPr>
        <w:t xml:space="preserve">creening </w:t>
      </w:r>
      <w:r w:rsidRPr="00573DCA">
        <w:rPr>
          <w:sz w:val="24"/>
        </w:rPr>
        <w:t xml:space="preserve">may </w:t>
      </w:r>
      <w:r w:rsidR="0057572D" w:rsidRPr="00573DCA">
        <w:rPr>
          <w:sz w:val="24"/>
        </w:rPr>
        <w:t>include, but is not limited to, the following:</w:t>
      </w:r>
    </w:p>
    <w:p w14:paraId="06282527" w14:textId="77777777" w:rsidR="0028676A" w:rsidRPr="00573DCA" w:rsidRDefault="00EF0FA2" w:rsidP="00EF0FA2">
      <w:pPr>
        <w:widowControl/>
        <w:spacing w:before="120"/>
        <w:ind w:left="2174" w:hanging="547"/>
        <w:rPr>
          <w:sz w:val="24"/>
        </w:rPr>
      </w:pPr>
      <w:r w:rsidRPr="00573DCA">
        <w:rPr>
          <w:sz w:val="24"/>
        </w:rPr>
        <w:t>1)</w:t>
      </w:r>
      <w:r w:rsidR="00712C79" w:rsidRPr="00573DCA">
        <w:rPr>
          <w:sz w:val="24"/>
        </w:rPr>
        <w:tab/>
        <w:t>P</w:t>
      </w:r>
      <w:r w:rsidR="0028676A" w:rsidRPr="00573DCA">
        <w:rPr>
          <w:sz w:val="24"/>
        </w:rPr>
        <w:t xml:space="preserve">rogram </w:t>
      </w:r>
      <w:r w:rsidR="00712C79" w:rsidRPr="00573DCA">
        <w:rPr>
          <w:sz w:val="24"/>
        </w:rPr>
        <w:t xml:space="preserve">and/or </w:t>
      </w:r>
      <w:r w:rsidR="0028676A" w:rsidRPr="00573DCA">
        <w:rPr>
          <w:sz w:val="24"/>
        </w:rPr>
        <w:t>legislative authority</w:t>
      </w:r>
      <w:r w:rsidR="00712C79" w:rsidRPr="00573DCA">
        <w:rPr>
          <w:sz w:val="24"/>
        </w:rPr>
        <w:t xml:space="preserve"> requirements</w:t>
      </w:r>
      <w:r w:rsidR="00666FC1" w:rsidRPr="00573DCA">
        <w:rPr>
          <w:sz w:val="24"/>
        </w:rPr>
        <w:t xml:space="preserve"> are met</w:t>
      </w:r>
      <w:r w:rsidRPr="00573DCA">
        <w:rPr>
          <w:sz w:val="24"/>
        </w:rPr>
        <w:t>;</w:t>
      </w:r>
    </w:p>
    <w:p w14:paraId="06282528" w14:textId="77777777" w:rsidR="0057572D" w:rsidRPr="00573DCA" w:rsidRDefault="00EF0FA2" w:rsidP="00EF0FA2">
      <w:pPr>
        <w:widowControl/>
        <w:spacing w:before="120"/>
        <w:ind w:left="2174" w:hanging="547"/>
        <w:rPr>
          <w:sz w:val="24"/>
        </w:rPr>
      </w:pPr>
      <w:r w:rsidRPr="00573DCA">
        <w:rPr>
          <w:sz w:val="24"/>
        </w:rPr>
        <w:t>2)</w:t>
      </w:r>
      <w:r w:rsidR="0057572D" w:rsidRPr="00573DCA">
        <w:rPr>
          <w:sz w:val="24"/>
        </w:rPr>
        <w:tab/>
        <w:t>Submission is timely</w:t>
      </w:r>
      <w:r w:rsidRPr="00573DCA">
        <w:rPr>
          <w:sz w:val="24"/>
        </w:rPr>
        <w:t>;</w:t>
      </w:r>
    </w:p>
    <w:p w14:paraId="06282529" w14:textId="77777777" w:rsidR="0028676A" w:rsidRPr="00573DCA" w:rsidRDefault="00EF0FA2" w:rsidP="00EF0FA2">
      <w:pPr>
        <w:widowControl/>
        <w:spacing w:before="120"/>
        <w:ind w:left="2174" w:hanging="547"/>
        <w:rPr>
          <w:sz w:val="24"/>
        </w:rPr>
      </w:pPr>
      <w:r w:rsidRPr="00573DCA">
        <w:rPr>
          <w:sz w:val="24"/>
        </w:rPr>
        <w:t>3)</w:t>
      </w:r>
      <w:r w:rsidR="00712C79" w:rsidRPr="00573DCA">
        <w:rPr>
          <w:sz w:val="24"/>
        </w:rPr>
        <w:tab/>
      </w:r>
      <w:r w:rsidR="0057572D" w:rsidRPr="00573DCA">
        <w:rPr>
          <w:sz w:val="24"/>
        </w:rPr>
        <w:t>C</w:t>
      </w:r>
      <w:r w:rsidR="00712C79" w:rsidRPr="00573DCA">
        <w:rPr>
          <w:sz w:val="24"/>
        </w:rPr>
        <w:t>omplete and p</w:t>
      </w:r>
      <w:r w:rsidR="0028676A" w:rsidRPr="00573DCA">
        <w:rPr>
          <w:sz w:val="24"/>
        </w:rPr>
        <w:t xml:space="preserve">roperly executed SF-424 application package </w:t>
      </w:r>
      <w:r w:rsidR="0057572D" w:rsidRPr="00573DCA">
        <w:rPr>
          <w:sz w:val="24"/>
        </w:rPr>
        <w:t xml:space="preserve">documents </w:t>
      </w:r>
      <w:r w:rsidR="0028676A" w:rsidRPr="00573DCA">
        <w:rPr>
          <w:sz w:val="24"/>
        </w:rPr>
        <w:t>(see D. APPLICATION AND SUBMISSION INFORMATION)</w:t>
      </w:r>
      <w:r w:rsidR="00666FC1" w:rsidRPr="00573DCA">
        <w:rPr>
          <w:sz w:val="24"/>
        </w:rPr>
        <w:t xml:space="preserve"> </w:t>
      </w:r>
      <w:r w:rsidR="0057572D" w:rsidRPr="00573DCA">
        <w:rPr>
          <w:sz w:val="24"/>
        </w:rPr>
        <w:t>are</w:t>
      </w:r>
      <w:r w:rsidRPr="00573DCA">
        <w:rPr>
          <w:sz w:val="24"/>
        </w:rPr>
        <w:t xml:space="preserve"> included;</w:t>
      </w:r>
    </w:p>
    <w:p w14:paraId="0628252A" w14:textId="77777777" w:rsidR="0028676A" w:rsidRPr="00573DCA" w:rsidRDefault="0028676A" w:rsidP="0028676A">
      <w:pPr>
        <w:widowControl/>
        <w:ind w:left="1620" w:hanging="540"/>
        <w:rPr>
          <w:sz w:val="24"/>
        </w:rPr>
      </w:pPr>
    </w:p>
    <w:p w14:paraId="0628252B" w14:textId="77777777" w:rsidR="0028676A" w:rsidRPr="00573DCA" w:rsidRDefault="00C07DA6" w:rsidP="0028676A">
      <w:pPr>
        <w:widowControl/>
        <w:ind w:left="1620" w:hanging="540"/>
        <w:rPr>
          <w:sz w:val="24"/>
        </w:rPr>
      </w:pPr>
      <w:r w:rsidRPr="00573DCA">
        <w:rPr>
          <w:sz w:val="24"/>
        </w:rPr>
        <w:t>b</w:t>
      </w:r>
      <w:r w:rsidR="0028676A" w:rsidRPr="00573DCA">
        <w:rPr>
          <w:sz w:val="24"/>
        </w:rPr>
        <w:t>.</w:t>
      </w:r>
      <w:r w:rsidR="0028676A" w:rsidRPr="00573DCA">
        <w:rPr>
          <w:sz w:val="24"/>
        </w:rPr>
        <w:tab/>
      </w:r>
      <w:r w:rsidR="0028676A" w:rsidRPr="00EF3AFA">
        <w:rPr>
          <w:sz w:val="24"/>
        </w:rPr>
        <w:t>Application</w:t>
      </w:r>
      <w:r w:rsidRPr="00EF3AFA">
        <w:rPr>
          <w:sz w:val="24"/>
        </w:rPr>
        <w:t>s</w:t>
      </w:r>
      <w:r w:rsidR="0028676A" w:rsidRPr="00EF3AFA">
        <w:rPr>
          <w:sz w:val="24"/>
        </w:rPr>
        <w:t xml:space="preserve"> must </w:t>
      </w:r>
      <w:r w:rsidR="003B4381" w:rsidRPr="00EF3AFA">
        <w:rPr>
          <w:sz w:val="24"/>
        </w:rPr>
        <w:t xml:space="preserve">satisfy </w:t>
      </w:r>
      <w:r w:rsidRPr="00EF3AFA">
        <w:rPr>
          <w:sz w:val="24"/>
        </w:rPr>
        <w:t xml:space="preserve">basic eligibility </w:t>
      </w:r>
      <w:r w:rsidR="0028676A" w:rsidRPr="00EF3AFA">
        <w:rPr>
          <w:sz w:val="24"/>
        </w:rPr>
        <w:t xml:space="preserve">screening </w:t>
      </w:r>
      <w:r w:rsidR="003B4381" w:rsidRPr="00EF3AFA">
        <w:rPr>
          <w:sz w:val="24"/>
        </w:rPr>
        <w:t xml:space="preserve">requirements to be </w:t>
      </w:r>
      <w:r w:rsidR="00DA0E61" w:rsidRPr="00EF3AFA">
        <w:rPr>
          <w:sz w:val="24"/>
        </w:rPr>
        <w:t xml:space="preserve">considered </w:t>
      </w:r>
      <w:r w:rsidR="00EF0FA2" w:rsidRPr="00EF3AFA">
        <w:rPr>
          <w:sz w:val="24"/>
        </w:rPr>
        <w:t xml:space="preserve">for </w:t>
      </w:r>
      <w:r w:rsidR="0028676A" w:rsidRPr="00EF3AFA">
        <w:rPr>
          <w:sz w:val="24"/>
        </w:rPr>
        <w:t>further</w:t>
      </w:r>
      <w:r w:rsidR="00DA0E61" w:rsidRPr="00EF3AFA">
        <w:rPr>
          <w:sz w:val="24"/>
        </w:rPr>
        <w:t xml:space="preserve"> review</w:t>
      </w:r>
      <w:r w:rsidRPr="00EF3AFA">
        <w:rPr>
          <w:sz w:val="24"/>
        </w:rPr>
        <w:t>.</w:t>
      </w:r>
    </w:p>
    <w:p w14:paraId="0628252C" w14:textId="77777777" w:rsidR="0028676A" w:rsidRPr="00573DCA" w:rsidRDefault="0028676A" w:rsidP="0028676A">
      <w:pPr>
        <w:widowControl/>
        <w:ind w:left="1620" w:hanging="540"/>
        <w:rPr>
          <w:sz w:val="24"/>
        </w:rPr>
      </w:pPr>
    </w:p>
    <w:p w14:paraId="0628252D" w14:textId="77777777" w:rsidR="0028676A" w:rsidRPr="00573DCA" w:rsidRDefault="00C07DA6" w:rsidP="0062440C">
      <w:pPr>
        <w:widowControl/>
        <w:ind w:left="1080" w:hanging="540"/>
        <w:rPr>
          <w:b/>
          <w:sz w:val="24"/>
        </w:rPr>
      </w:pPr>
      <w:r w:rsidRPr="00573DCA">
        <w:rPr>
          <w:b/>
          <w:sz w:val="24"/>
        </w:rPr>
        <w:t>3.</w:t>
      </w:r>
      <w:r w:rsidRPr="00573DCA">
        <w:rPr>
          <w:b/>
          <w:sz w:val="24"/>
        </w:rPr>
        <w:tab/>
        <w:t>Risk</w:t>
      </w:r>
      <w:r w:rsidR="00573DCA">
        <w:rPr>
          <w:b/>
          <w:sz w:val="24"/>
        </w:rPr>
        <w:t xml:space="preserve"> Management </w:t>
      </w:r>
      <w:r w:rsidRPr="00573DCA">
        <w:rPr>
          <w:b/>
          <w:sz w:val="24"/>
        </w:rPr>
        <w:t>and Merit Review Evaluation</w:t>
      </w:r>
    </w:p>
    <w:p w14:paraId="0628252E" w14:textId="77777777" w:rsidR="00C07DA6" w:rsidRPr="00573DCA" w:rsidRDefault="00C07DA6" w:rsidP="00C07DA6">
      <w:pPr>
        <w:widowControl/>
        <w:ind w:left="1080"/>
        <w:rPr>
          <w:sz w:val="24"/>
        </w:rPr>
      </w:pPr>
    </w:p>
    <w:p w14:paraId="0628252F" w14:textId="77777777" w:rsidR="00C07DA6" w:rsidRPr="00573DCA" w:rsidRDefault="00C07DA6" w:rsidP="00C07DA6">
      <w:pPr>
        <w:widowControl/>
        <w:ind w:left="1620" w:hanging="540"/>
        <w:rPr>
          <w:sz w:val="24"/>
        </w:rPr>
      </w:pPr>
      <w:r w:rsidRPr="00573DCA">
        <w:rPr>
          <w:sz w:val="24"/>
        </w:rPr>
        <w:t>a.</w:t>
      </w:r>
      <w:r w:rsidRPr="00573DCA">
        <w:rPr>
          <w:sz w:val="24"/>
        </w:rPr>
        <w:tab/>
        <w:t>Risk</w:t>
      </w:r>
      <w:r w:rsidR="00573DCA">
        <w:rPr>
          <w:sz w:val="24"/>
        </w:rPr>
        <w:t xml:space="preserve"> Management</w:t>
      </w:r>
      <w:r w:rsidRPr="00573DCA">
        <w:rPr>
          <w:sz w:val="24"/>
        </w:rPr>
        <w:t>.</w:t>
      </w:r>
    </w:p>
    <w:p w14:paraId="06282530" w14:textId="77777777" w:rsidR="00C07DA6" w:rsidRPr="00573DCA" w:rsidRDefault="00C07DA6" w:rsidP="00C07DA6">
      <w:pPr>
        <w:widowControl/>
        <w:ind w:left="1620" w:hanging="540"/>
        <w:rPr>
          <w:sz w:val="24"/>
        </w:rPr>
      </w:pPr>
    </w:p>
    <w:p w14:paraId="06282531" w14:textId="77777777" w:rsidR="00C07DA6" w:rsidRPr="00573DCA" w:rsidRDefault="00C07DA6" w:rsidP="00C07DA6">
      <w:pPr>
        <w:widowControl/>
        <w:ind w:left="2160" w:hanging="540"/>
        <w:rPr>
          <w:sz w:val="24"/>
        </w:rPr>
      </w:pPr>
      <w:r w:rsidRPr="00573DCA">
        <w:rPr>
          <w:sz w:val="24"/>
        </w:rPr>
        <w:t>1)</w:t>
      </w:r>
      <w:r w:rsidRPr="00573DCA">
        <w:rPr>
          <w:sz w:val="24"/>
        </w:rPr>
        <w:tab/>
        <w:t xml:space="preserve">The BLM uses a risk-based approach </w:t>
      </w:r>
      <w:r w:rsidR="009047B9" w:rsidRPr="00573DCA">
        <w:rPr>
          <w:sz w:val="24"/>
        </w:rPr>
        <w:t xml:space="preserve">to </w:t>
      </w:r>
      <w:r w:rsidRPr="00573DCA">
        <w:rPr>
          <w:sz w:val="24"/>
        </w:rPr>
        <w:t>evaluat</w:t>
      </w:r>
      <w:r w:rsidR="009047B9" w:rsidRPr="00573DCA">
        <w:rPr>
          <w:sz w:val="24"/>
        </w:rPr>
        <w:t>e</w:t>
      </w:r>
      <w:r w:rsidRPr="00573DCA">
        <w:rPr>
          <w:sz w:val="24"/>
        </w:rPr>
        <w:t xml:space="preserve"> the risk posed by </w:t>
      </w:r>
      <w:r w:rsidR="009047B9" w:rsidRPr="00573DCA">
        <w:rPr>
          <w:sz w:val="24"/>
        </w:rPr>
        <w:t xml:space="preserve">supporting </w:t>
      </w:r>
      <w:r w:rsidRPr="00573DCA">
        <w:rPr>
          <w:sz w:val="24"/>
        </w:rPr>
        <w:t>applicants</w:t>
      </w:r>
      <w:r w:rsidR="009047B9" w:rsidRPr="00573DCA">
        <w:rPr>
          <w:sz w:val="24"/>
        </w:rPr>
        <w:t>' projects</w:t>
      </w:r>
      <w:r w:rsidRPr="00573DCA">
        <w:rPr>
          <w:sz w:val="24"/>
        </w:rPr>
        <w:t xml:space="preserve"> before </w:t>
      </w:r>
      <w:r w:rsidR="009047B9" w:rsidRPr="00573DCA">
        <w:rPr>
          <w:sz w:val="24"/>
        </w:rPr>
        <w:t xml:space="preserve">it awards </w:t>
      </w:r>
      <w:r w:rsidRPr="00573DCA">
        <w:rPr>
          <w:sz w:val="24"/>
        </w:rPr>
        <w:t xml:space="preserve">Federal </w:t>
      </w:r>
      <w:r w:rsidR="009047B9" w:rsidRPr="00573DCA">
        <w:rPr>
          <w:sz w:val="24"/>
        </w:rPr>
        <w:t>fund</w:t>
      </w:r>
      <w:r w:rsidRPr="00573DCA">
        <w:rPr>
          <w:sz w:val="24"/>
        </w:rPr>
        <w:t xml:space="preserve">s.  </w:t>
      </w:r>
    </w:p>
    <w:p w14:paraId="06282532" w14:textId="77777777" w:rsidR="00C07DA6" w:rsidRPr="00573DCA" w:rsidRDefault="00C07DA6" w:rsidP="00C07DA6">
      <w:pPr>
        <w:widowControl/>
        <w:ind w:left="2160" w:hanging="540"/>
        <w:rPr>
          <w:sz w:val="24"/>
        </w:rPr>
      </w:pPr>
    </w:p>
    <w:p w14:paraId="06282533" w14:textId="77777777" w:rsidR="009047B9" w:rsidRPr="00573DCA" w:rsidRDefault="00C07DA6" w:rsidP="009047B9">
      <w:pPr>
        <w:widowControl/>
        <w:ind w:left="2160" w:hanging="540"/>
        <w:rPr>
          <w:sz w:val="24"/>
        </w:rPr>
      </w:pPr>
      <w:r w:rsidRPr="00573DCA">
        <w:rPr>
          <w:sz w:val="24"/>
        </w:rPr>
        <w:t>2)</w:t>
      </w:r>
      <w:r w:rsidRPr="00573DCA">
        <w:rPr>
          <w:sz w:val="24"/>
        </w:rPr>
        <w:tab/>
        <w:t xml:space="preserve">Prior to making a Federal award, the BLM is required to review information available through OMB-designated eligibility </w:t>
      </w:r>
      <w:r w:rsidR="00EF0FA2" w:rsidRPr="00573DCA">
        <w:rPr>
          <w:sz w:val="24"/>
        </w:rPr>
        <w:t xml:space="preserve">and/or </w:t>
      </w:r>
      <w:r w:rsidRPr="00573DCA">
        <w:rPr>
          <w:sz w:val="24"/>
        </w:rPr>
        <w:t xml:space="preserve">financial integrity </w:t>
      </w:r>
      <w:r w:rsidR="00EF0FA2" w:rsidRPr="00573DCA">
        <w:rPr>
          <w:sz w:val="24"/>
        </w:rPr>
        <w:t xml:space="preserve">databases, </w:t>
      </w:r>
      <w:r w:rsidRPr="00573DCA">
        <w:rPr>
          <w:sz w:val="24"/>
        </w:rPr>
        <w:t xml:space="preserve">such as the Federal Awardee Performance and Integrity Information System (FAPIIS).  </w:t>
      </w:r>
      <w:r w:rsidR="009047B9" w:rsidRPr="00573DCA">
        <w:rPr>
          <w:sz w:val="24"/>
        </w:rPr>
        <w:t>The BLM considers factors such as:</w:t>
      </w:r>
    </w:p>
    <w:p w14:paraId="06282534" w14:textId="77777777" w:rsidR="009047B9" w:rsidRPr="00573DCA" w:rsidRDefault="009047B9" w:rsidP="009047B9">
      <w:pPr>
        <w:widowControl/>
        <w:spacing w:before="120"/>
        <w:ind w:left="2707" w:hanging="547"/>
        <w:rPr>
          <w:sz w:val="24"/>
        </w:rPr>
      </w:pPr>
      <w:r w:rsidRPr="00573DCA">
        <w:rPr>
          <w:sz w:val="24"/>
        </w:rPr>
        <w:lastRenderedPageBreak/>
        <w:t>(a)</w:t>
      </w:r>
      <w:r w:rsidRPr="00573DCA">
        <w:rPr>
          <w:sz w:val="24"/>
        </w:rPr>
        <w:tab/>
        <w:t>Financial stability;</w:t>
      </w:r>
    </w:p>
    <w:p w14:paraId="06282535" w14:textId="77777777" w:rsidR="009047B9" w:rsidRPr="00573DCA" w:rsidRDefault="009047B9" w:rsidP="009047B9">
      <w:pPr>
        <w:widowControl/>
        <w:spacing w:before="120"/>
        <w:ind w:left="2707" w:hanging="547"/>
        <w:rPr>
          <w:sz w:val="24"/>
        </w:rPr>
      </w:pPr>
      <w:r w:rsidRPr="00573DCA">
        <w:rPr>
          <w:sz w:val="24"/>
        </w:rPr>
        <w:t>(b)</w:t>
      </w:r>
      <w:r w:rsidRPr="00573DCA">
        <w:rPr>
          <w:sz w:val="24"/>
        </w:rPr>
        <w:tab/>
        <w:t xml:space="preserve">Quality of management systems; </w:t>
      </w:r>
    </w:p>
    <w:p w14:paraId="06282536" w14:textId="77777777" w:rsidR="009047B9" w:rsidRPr="00573DCA" w:rsidRDefault="009047B9" w:rsidP="009047B9">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06282537" w14:textId="77777777" w:rsidR="009047B9" w:rsidRPr="00573DCA" w:rsidRDefault="009047B9" w:rsidP="009047B9">
      <w:pPr>
        <w:widowControl/>
        <w:spacing w:before="120"/>
        <w:ind w:left="2707" w:hanging="547"/>
        <w:rPr>
          <w:sz w:val="24"/>
        </w:rPr>
      </w:pPr>
      <w:r w:rsidRPr="00573DCA">
        <w:rPr>
          <w:sz w:val="24"/>
        </w:rPr>
        <w:t>(d)</w:t>
      </w:r>
      <w:r w:rsidRPr="00573DCA">
        <w:rPr>
          <w:sz w:val="24"/>
        </w:rPr>
        <w:tab/>
        <w:t>Reports and findings from audits performed; and</w:t>
      </w:r>
    </w:p>
    <w:p w14:paraId="06282538" w14:textId="77777777" w:rsidR="009047B9" w:rsidRPr="00573DCA" w:rsidRDefault="009047B9" w:rsidP="009047B9">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06282539" w14:textId="77777777" w:rsidR="00C07DA6" w:rsidRPr="00573DCA" w:rsidRDefault="00C07DA6" w:rsidP="00C07DA6">
      <w:pPr>
        <w:widowControl/>
        <w:ind w:left="2160" w:hanging="540"/>
        <w:rPr>
          <w:sz w:val="24"/>
        </w:rPr>
      </w:pPr>
    </w:p>
    <w:p w14:paraId="0628253A" w14:textId="77777777" w:rsidR="009047B9" w:rsidRPr="00573DCA" w:rsidRDefault="009047B9" w:rsidP="00C07DA6">
      <w:pPr>
        <w:widowControl/>
        <w:ind w:left="2160" w:hanging="540"/>
        <w:rPr>
          <w:sz w:val="24"/>
        </w:rPr>
      </w:pPr>
      <w:r w:rsidRPr="00573DCA">
        <w:rPr>
          <w:sz w:val="24"/>
        </w:rPr>
        <w:t>3)</w:t>
      </w:r>
      <w:r w:rsidRPr="00573DCA">
        <w:rPr>
          <w:sz w:val="24"/>
        </w:rPr>
        <w:tab/>
        <w:t xml:space="preserve">If the BLM determines that a Federal award will be made, special conditions that correspond to the degree of risk assessed may be applied to the Federal award.  </w:t>
      </w:r>
    </w:p>
    <w:p w14:paraId="0628253B" w14:textId="77777777" w:rsidR="009047B9" w:rsidRPr="00573DCA" w:rsidRDefault="009047B9" w:rsidP="00C07DA6">
      <w:pPr>
        <w:widowControl/>
        <w:ind w:left="2160" w:hanging="540"/>
        <w:rPr>
          <w:sz w:val="24"/>
        </w:rPr>
      </w:pPr>
    </w:p>
    <w:p w14:paraId="0628253C" w14:textId="77777777" w:rsidR="0086789C" w:rsidRPr="00573DCA" w:rsidRDefault="00573DCA" w:rsidP="00573DCA">
      <w:pPr>
        <w:widowControl/>
        <w:ind w:left="1620" w:hanging="540"/>
        <w:rPr>
          <w:sz w:val="24"/>
        </w:rPr>
      </w:pPr>
      <w:r w:rsidRPr="00573DCA">
        <w:rPr>
          <w:sz w:val="24"/>
        </w:rPr>
        <w:t>b</w:t>
      </w:r>
      <w:r w:rsidR="009047B9" w:rsidRPr="00573DCA">
        <w:rPr>
          <w:sz w:val="24"/>
        </w:rPr>
        <w:t>.</w:t>
      </w:r>
      <w:r w:rsidR="009047B9" w:rsidRPr="00573DCA">
        <w:rPr>
          <w:sz w:val="24"/>
        </w:rPr>
        <w:tab/>
      </w:r>
      <w:r w:rsidRPr="00573DCA">
        <w:rPr>
          <w:sz w:val="24"/>
        </w:rPr>
        <w:t>Merit Review Evaluation</w:t>
      </w:r>
      <w:r>
        <w:rPr>
          <w:sz w:val="24"/>
        </w:rPr>
        <w:t xml:space="preserve">.  </w:t>
      </w:r>
      <w:r w:rsidR="00383FC1" w:rsidRPr="00573DCA">
        <w:rPr>
          <w:sz w:val="24"/>
        </w:rPr>
        <w:t xml:space="preserve">Eligible applications will be </w:t>
      </w:r>
      <w:r w:rsidR="004B4907" w:rsidRPr="00573DCA">
        <w:rPr>
          <w:sz w:val="24"/>
        </w:rPr>
        <w:t xml:space="preserve">evaluated </w:t>
      </w:r>
      <w:r w:rsidR="00383FC1" w:rsidRPr="00573DCA">
        <w:rPr>
          <w:sz w:val="24"/>
        </w:rPr>
        <w:t xml:space="preserve">in an objective and unbiased manner </w:t>
      </w:r>
      <w:r w:rsidR="004B4907" w:rsidRPr="00573DCA">
        <w:rPr>
          <w:sz w:val="24"/>
        </w:rPr>
        <w:t xml:space="preserve">using the following </w:t>
      </w:r>
      <w:r w:rsidR="00C10E89" w:rsidRPr="00573DCA">
        <w:rPr>
          <w:sz w:val="24"/>
        </w:rPr>
        <w:t xml:space="preserve">merit </w:t>
      </w:r>
      <w:r w:rsidR="00CF5ED9" w:rsidRPr="00573DCA">
        <w:rPr>
          <w:sz w:val="24"/>
        </w:rPr>
        <w:t xml:space="preserve">review </w:t>
      </w:r>
      <w:r w:rsidR="004B4907" w:rsidRPr="00573DCA">
        <w:rPr>
          <w:sz w:val="24"/>
        </w:rPr>
        <w:t>criteria</w:t>
      </w:r>
      <w:r w:rsidR="00394FCE" w:rsidRPr="00573DCA">
        <w:rPr>
          <w:sz w:val="24"/>
        </w:rPr>
        <w:t xml:space="preserve"> </w:t>
      </w:r>
      <w:r w:rsidR="009047B9" w:rsidRPr="00573DCA">
        <w:rPr>
          <w:sz w:val="24"/>
        </w:rPr>
        <w:t>using</w:t>
      </w:r>
      <w:r w:rsidR="00C07DA6" w:rsidRPr="00573DCA">
        <w:rPr>
          <w:sz w:val="24"/>
        </w:rPr>
        <w:t xml:space="preserve"> </w:t>
      </w:r>
      <w:r w:rsidR="009047B9" w:rsidRPr="00573DCA">
        <w:rPr>
          <w:sz w:val="24"/>
        </w:rPr>
        <w:t xml:space="preserve">numerical </w:t>
      </w:r>
      <w:r w:rsidR="00394FCE" w:rsidRPr="00573DCA">
        <w:rPr>
          <w:sz w:val="24"/>
        </w:rPr>
        <w:t xml:space="preserve">scoring </w:t>
      </w:r>
      <w:r w:rsidR="00383FC1" w:rsidRPr="00573DCA">
        <w:rPr>
          <w:sz w:val="24"/>
        </w:rPr>
        <w:t xml:space="preserve">based on a 100 point maximum </w:t>
      </w:r>
      <w:r w:rsidR="00CA0FC7" w:rsidRPr="00573DCA">
        <w:rPr>
          <w:sz w:val="24"/>
        </w:rPr>
        <w:t>score</w:t>
      </w:r>
      <w:r w:rsidR="00866618" w:rsidRPr="00573DCA">
        <w:rPr>
          <w:sz w:val="24"/>
        </w:rPr>
        <w:t>.</w:t>
      </w:r>
    </w:p>
    <w:p w14:paraId="0628253D" w14:textId="77777777" w:rsidR="004B4907" w:rsidRPr="00573DCA" w:rsidRDefault="004B4907" w:rsidP="009047B9">
      <w:pPr>
        <w:widowControl/>
        <w:ind w:left="2160" w:hanging="540"/>
        <w:rPr>
          <w:sz w:val="24"/>
        </w:rPr>
      </w:pPr>
    </w:p>
    <w:p w14:paraId="0628253E" w14:textId="10734622" w:rsidR="00056EF9" w:rsidRPr="002C6798" w:rsidRDefault="009047B9" w:rsidP="009047B9">
      <w:pPr>
        <w:widowControl/>
        <w:tabs>
          <w:tab w:val="left" w:pos="1620"/>
        </w:tabs>
        <w:ind w:left="2160" w:hanging="540"/>
        <w:rPr>
          <w:sz w:val="24"/>
        </w:rPr>
      </w:pPr>
      <w:r w:rsidRPr="002C6798">
        <w:rPr>
          <w:sz w:val="24"/>
        </w:rPr>
        <w:t>1)</w:t>
      </w:r>
      <w:r w:rsidR="00EE5B45" w:rsidRPr="002C6798">
        <w:rPr>
          <w:sz w:val="24"/>
        </w:rPr>
        <w:tab/>
        <w:t>Purpose</w:t>
      </w:r>
      <w:r w:rsidR="00315E6F" w:rsidRPr="002C6798">
        <w:rPr>
          <w:sz w:val="24"/>
        </w:rPr>
        <w:t xml:space="preserve"> and</w:t>
      </w:r>
      <w:r w:rsidR="00EE5B45" w:rsidRPr="002C6798">
        <w:rPr>
          <w:sz w:val="24"/>
        </w:rPr>
        <w:t xml:space="preserve"> Objectives</w:t>
      </w:r>
      <w:r w:rsidR="00056EF9" w:rsidRPr="002C6798">
        <w:rPr>
          <w:sz w:val="24"/>
        </w:rPr>
        <w:t xml:space="preserve"> </w:t>
      </w:r>
      <w:r w:rsidR="004A60F1" w:rsidRPr="002C6798">
        <w:rPr>
          <w:sz w:val="24"/>
        </w:rPr>
        <w:t xml:space="preserve">(Maximum </w:t>
      </w:r>
      <w:r w:rsidR="00056EF9" w:rsidRPr="002C6798">
        <w:rPr>
          <w:sz w:val="24"/>
        </w:rPr>
        <w:t xml:space="preserve">score </w:t>
      </w:r>
      <w:r w:rsidR="002C6798" w:rsidRPr="002C6798">
        <w:rPr>
          <w:sz w:val="24"/>
        </w:rPr>
        <w:t>25</w:t>
      </w:r>
      <w:r w:rsidR="00056EF9" w:rsidRPr="002C6798">
        <w:rPr>
          <w:sz w:val="24"/>
        </w:rPr>
        <w:t>/100 Points</w:t>
      </w:r>
      <w:r w:rsidR="004A60F1" w:rsidRPr="002C6798">
        <w:rPr>
          <w:sz w:val="24"/>
        </w:rPr>
        <w:t>)</w:t>
      </w:r>
      <w:r w:rsidR="00E54502" w:rsidRPr="002C6798">
        <w:rPr>
          <w:sz w:val="24"/>
        </w:rPr>
        <w:t>:</w:t>
      </w:r>
    </w:p>
    <w:p w14:paraId="0628253F" w14:textId="77777777" w:rsidR="00315E6F" w:rsidRPr="002C6798" w:rsidRDefault="009047B9" w:rsidP="009047B9">
      <w:pPr>
        <w:widowControl/>
        <w:spacing w:before="120"/>
        <w:ind w:left="2700" w:hanging="547"/>
        <w:rPr>
          <w:sz w:val="24"/>
        </w:rPr>
      </w:pPr>
      <w:r w:rsidRPr="002C6798">
        <w:rPr>
          <w:sz w:val="24"/>
        </w:rPr>
        <w:t>(a</w:t>
      </w:r>
      <w:r w:rsidR="00315E6F" w:rsidRPr="002C6798">
        <w:rPr>
          <w:sz w:val="24"/>
        </w:rPr>
        <w:t>)</w:t>
      </w:r>
      <w:r w:rsidR="00315E6F" w:rsidRPr="002C6798">
        <w:rPr>
          <w:sz w:val="24"/>
        </w:rPr>
        <w:tab/>
      </w:r>
      <w:r w:rsidR="00EE5B45" w:rsidRPr="002C6798">
        <w:rPr>
          <w:sz w:val="24"/>
        </w:rPr>
        <w:t xml:space="preserve">Describe the applicant's </w:t>
      </w:r>
      <w:r w:rsidR="003B4381" w:rsidRPr="002C6798">
        <w:rPr>
          <w:sz w:val="24"/>
        </w:rPr>
        <w:t xml:space="preserve">mission and </w:t>
      </w:r>
      <w:r w:rsidR="00EE5B45" w:rsidRPr="002C6798">
        <w:rPr>
          <w:sz w:val="24"/>
        </w:rPr>
        <w:t>objectives</w:t>
      </w:r>
    </w:p>
    <w:p w14:paraId="06282540" w14:textId="77777777" w:rsidR="00EE5B45" w:rsidRPr="002C6798" w:rsidRDefault="009047B9" w:rsidP="009047B9">
      <w:pPr>
        <w:widowControl/>
        <w:spacing w:before="120"/>
        <w:ind w:left="2700" w:hanging="547"/>
        <w:rPr>
          <w:sz w:val="24"/>
        </w:rPr>
      </w:pPr>
      <w:r w:rsidRPr="002C6798">
        <w:rPr>
          <w:sz w:val="24"/>
        </w:rPr>
        <w:t>(b</w:t>
      </w:r>
      <w:r w:rsidR="00315E6F" w:rsidRPr="002C6798">
        <w:rPr>
          <w:sz w:val="24"/>
        </w:rPr>
        <w:t>)</w:t>
      </w:r>
      <w:r w:rsidR="00315E6F" w:rsidRPr="002C6798">
        <w:rPr>
          <w:sz w:val="24"/>
        </w:rPr>
        <w:tab/>
        <w:t>H</w:t>
      </w:r>
      <w:r w:rsidR="00EE5B45" w:rsidRPr="002C6798">
        <w:rPr>
          <w:sz w:val="24"/>
        </w:rPr>
        <w:t>ow this project will provide a benefit to the public</w:t>
      </w:r>
    </w:p>
    <w:p w14:paraId="06282541" w14:textId="77777777" w:rsidR="00EE5B45" w:rsidRPr="002C6798" w:rsidRDefault="00EE5B45" w:rsidP="009047B9">
      <w:pPr>
        <w:widowControl/>
        <w:tabs>
          <w:tab w:val="left" w:pos="2160"/>
        </w:tabs>
        <w:ind w:left="2160" w:hanging="360"/>
        <w:rPr>
          <w:sz w:val="24"/>
        </w:rPr>
      </w:pPr>
    </w:p>
    <w:p w14:paraId="06282542" w14:textId="5C919D38" w:rsidR="00056EF9" w:rsidRPr="002C6798" w:rsidRDefault="009047B9" w:rsidP="009047B9">
      <w:pPr>
        <w:widowControl/>
        <w:tabs>
          <w:tab w:val="left" w:pos="1620"/>
        </w:tabs>
        <w:ind w:left="2160" w:hanging="540"/>
        <w:rPr>
          <w:sz w:val="24"/>
        </w:rPr>
      </w:pPr>
      <w:r w:rsidRPr="002C6798">
        <w:rPr>
          <w:sz w:val="24"/>
        </w:rPr>
        <w:t>2)</w:t>
      </w:r>
      <w:r w:rsidR="00EE5B45" w:rsidRPr="002C6798">
        <w:rPr>
          <w:sz w:val="24"/>
        </w:rPr>
        <w:tab/>
        <w:t>Technical Approach</w:t>
      </w:r>
      <w:r w:rsidR="00056EF9" w:rsidRPr="002C6798">
        <w:rPr>
          <w:sz w:val="24"/>
        </w:rPr>
        <w:t xml:space="preserve"> (Maximum score </w:t>
      </w:r>
      <w:r w:rsidR="002C6798" w:rsidRPr="002C6798">
        <w:rPr>
          <w:sz w:val="24"/>
        </w:rPr>
        <w:t>25</w:t>
      </w:r>
      <w:r w:rsidR="00056EF9" w:rsidRPr="002C6798">
        <w:rPr>
          <w:sz w:val="24"/>
        </w:rPr>
        <w:t>/100 Points)</w:t>
      </w:r>
      <w:r w:rsidR="00E54502" w:rsidRPr="002C6798">
        <w:rPr>
          <w:sz w:val="24"/>
        </w:rPr>
        <w:t>:</w:t>
      </w:r>
    </w:p>
    <w:p w14:paraId="06282543" w14:textId="77777777" w:rsidR="00315E6F" w:rsidRPr="002C6798" w:rsidRDefault="00DA0E61" w:rsidP="00DA0E61">
      <w:pPr>
        <w:widowControl/>
        <w:spacing w:before="120"/>
        <w:ind w:left="2700" w:hanging="547"/>
        <w:rPr>
          <w:sz w:val="24"/>
        </w:rPr>
      </w:pPr>
      <w:r w:rsidRPr="002C6798">
        <w:rPr>
          <w:sz w:val="24"/>
        </w:rPr>
        <w:t>(a</w:t>
      </w:r>
      <w:r w:rsidR="00315E6F" w:rsidRPr="002C6798">
        <w:rPr>
          <w:sz w:val="24"/>
        </w:rPr>
        <w:t>)</w:t>
      </w:r>
      <w:r w:rsidR="00315E6F" w:rsidRPr="002C6798">
        <w:rPr>
          <w:sz w:val="24"/>
        </w:rPr>
        <w:tab/>
      </w:r>
      <w:r w:rsidR="00EE5B45" w:rsidRPr="002C6798">
        <w:rPr>
          <w:sz w:val="24"/>
        </w:rPr>
        <w:t xml:space="preserve">Describe how the </w:t>
      </w:r>
      <w:r w:rsidR="00745DCE" w:rsidRPr="002C6798">
        <w:rPr>
          <w:sz w:val="24"/>
        </w:rPr>
        <w:t xml:space="preserve">proposed objectives will be achieved </w:t>
      </w:r>
      <w:r w:rsidR="00EE5B45" w:rsidRPr="002C6798">
        <w:rPr>
          <w:sz w:val="24"/>
        </w:rPr>
        <w:t>in accordance with the Project Management Plan in Section I</w:t>
      </w:r>
    </w:p>
    <w:p w14:paraId="06282544" w14:textId="77777777" w:rsidR="00315E6F" w:rsidRPr="002C6798" w:rsidRDefault="00DA0E61" w:rsidP="00DA0E61">
      <w:pPr>
        <w:widowControl/>
        <w:spacing w:before="120"/>
        <w:ind w:left="2700" w:hanging="547"/>
        <w:rPr>
          <w:sz w:val="24"/>
        </w:rPr>
      </w:pPr>
      <w:r w:rsidRPr="002C6798">
        <w:rPr>
          <w:sz w:val="24"/>
        </w:rPr>
        <w:t>(b</w:t>
      </w:r>
      <w:r w:rsidR="00315E6F" w:rsidRPr="002C6798">
        <w:rPr>
          <w:sz w:val="24"/>
        </w:rPr>
        <w:t>)</w:t>
      </w:r>
      <w:r w:rsidR="00315E6F" w:rsidRPr="002C6798">
        <w:rPr>
          <w:sz w:val="24"/>
        </w:rPr>
        <w:tab/>
        <w:t xml:space="preserve">Detail </w:t>
      </w:r>
      <w:r w:rsidR="00EE5B45" w:rsidRPr="002C6798">
        <w:rPr>
          <w:sz w:val="24"/>
        </w:rPr>
        <w:t>development of the project plans</w:t>
      </w:r>
    </w:p>
    <w:p w14:paraId="06282545" w14:textId="77777777" w:rsidR="00315E6F" w:rsidRPr="002C6798" w:rsidRDefault="00DA0E61" w:rsidP="00DA0E61">
      <w:pPr>
        <w:widowControl/>
        <w:spacing w:before="120"/>
        <w:ind w:left="2700" w:hanging="547"/>
        <w:rPr>
          <w:sz w:val="24"/>
        </w:rPr>
      </w:pPr>
      <w:r w:rsidRPr="002C6798">
        <w:rPr>
          <w:sz w:val="24"/>
        </w:rPr>
        <w:t>(c</w:t>
      </w:r>
      <w:r w:rsidR="00315E6F" w:rsidRPr="002C6798">
        <w:rPr>
          <w:sz w:val="24"/>
        </w:rPr>
        <w:t>)</w:t>
      </w:r>
      <w:r w:rsidR="00315E6F" w:rsidRPr="002C6798">
        <w:rPr>
          <w:sz w:val="24"/>
        </w:rPr>
        <w:tab/>
      </w:r>
      <w:r w:rsidR="00745DCE" w:rsidRPr="002C6798">
        <w:rPr>
          <w:sz w:val="24"/>
        </w:rPr>
        <w:t>Describe the t</w:t>
      </w:r>
      <w:r w:rsidR="00EE5B45" w:rsidRPr="002C6798">
        <w:rPr>
          <w:sz w:val="24"/>
        </w:rPr>
        <w:t>asks and relationship</w:t>
      </w:r>
      <w:r w:rsidR="00315E6F" w:rsidRPr="002C6798">
        <w:rPr>
          <w:sz w:val="24"/>
        </w:rPr>
        <w:t>s</w:t>
      </w:r>
      <w:r w:rsidR="00EE5B45" w:rsidRPr="002C6798">
        <w:rPr>
          <w:sz w:val="24"/>
        </w:rPr>
        <w:t xml:space="preserve"> of the partners</w:t>
      </w:r>
    </w:p>
    <w:p w14:paraId="06282546" w14:textId="77777777" w:rsidR="00745DCE" w:rsidRPr="002C6798" w:rsidRDefault="00DA0E61" w:rsidP="00DA0E61">
      <w:pPr>
        <w:widowControl/>
        <w:spacing w:before="120"/>
        <w:ind w:left="2700" w:hanging="547"/>
        <w:rPr>
          <w:sz w:val="24"/>
        </w:rPr>
      </w:pPr>
      <w:r w:rsidRPr="002C6798">
        <w:rPr>
          <w:sz w:val="24"/>
        </w:rPr>
        <w:t>(d</w:t>
      </w:r>
      <w:r w:rsidR="00315E6F" w:rsidRPr="002C6798">
        <w:rPr>
          <w:sz w:val="24"/>
        </w:rPr>
        <w:t>)</w:t>
      </w:r>
      <w:r w:rsidR="00315E6F" w:rsidRPr="002C6798">
        <w:rPr>
          <w:sz w:val="24"/>
        </w:rPr>
        <w:tab/>
      </w:r>
      <w:r w:rsidR="00745DCE" w:rsidRPr="002C6798">
        <w:rPr>
          <w:sz w:val="24"/>
        </w:rPr>
        <w:t>Detail s</w:t>
      </w:r>
      <w:r w:rsidR="00EE5B45" w:rsidRPr="002C6798">
        <w:rPr>
          <w:sz w:val="24"/>
        </w:rPr>
        <w:t>ignificant milestones and ultimate objectives</w:t>
      </w:r>
    </w:p>
    <w:p w14:paraId="06282547" w14:textId="77777777" w:rsidR="00EE5B45" w:rsidRPr="002C6798" w:rsidRDefault="00DA0E61" w:rsidP="00DA0E61">
      <w:pPr>
        <w:widowControl/>
        <w:spacing w:before="120"/>
        <w:ind w:left="2700" w:hanging="547"/>
        <w:rPr>
          <w:sz w:val="24"/>
        </w:rPr>
      </w:pPr>
      <w:r w:rsidRPr="002C6798">
        <w:rPr>
          <w:sz w:val="24"/>
        </w:rPr>
        <w:t>(e</w:t>
      </w:r>
      <w:r w:rsidR="00745DCE" w:rsidRPr="002C6798">
        <w:rPr>
          <w:sz w:val="24"/>
        </w:rPr>
        <w:t>)</w:t>
      </w:r>
      <w:r w:rsidR="00745DCE" w:rsidRPr="002C6798">
        <w:rPr>
          <w:sz w:val="24"/>
        </w:rPr>
        <w:tab/>
        <w:t>Describe t</w:t>
      </w:r>
      <w:r w:rsidR="00EE5B45" w:rsidRPr="002C6798">
        <w:rPr>
          <w:sz w:val="24"/>
        </w:rPr>
        <w:t xml:space="preserve">he techniques, </w:t>
      </w:r>
      <w:r w:rsidR="00C74329" w:rsidRPr="002C6798">
        <w:rPr>
          <w:sz w:val="24"/>
        </w:rPr>
        <w:t>processes</w:t>
      </w:r>
      <w:r w:rsidR="00EE5B45" w:rsidRPr="002C6798">
        <w:rPr>
          <w:sz w:val="24"/>
        </w:rPr>
        <w:t xml:space="preserve">, methodologies to be used </w:t>
      </w:r>
    </w:p>
    <w:p w14:paraId="06282548" w14:textId="77777777" w:rsidR="00EE5B45" w:rsidRPr="002C6798" w:rsidRDefault="00DA0E61" w:rsidP="00DA0E61">
      <w:pPr>
        <w:widowControl/>
        <w:spacing w:before="120"/>
        <w:ind w:left="2700" w:hanging="547"/>
        <w:rPr>
          <w:sz w:val="24"/>
        </w:rPr>
      </w:pPr>
      <w:r w:rsidRPr="002C6798">
        <w:rPr>
          <w:sz w:val="24"/>
        </w:rPr>
        <w:t>(f</w:t>
      </w:r>
      <w:r w:rsidR="00EE5B45" w:rsidRPr="002C6798">
        <w:rPr>
          <w:sz w:val="24"/>
        </w:rPr>
        <w:t>)</w:t>
      </w:r>
      <w:r w:rsidR="00EE5B45" w:rsidRPr="002C6798">
        <w:rPr>
          <w:sz w:val="24"/>
        </w:rPr>
        <w:tab/>
      </w:r>
      <w:r w:rsidR="00745DCE" w:rsidRPr="002C6798">
        <w:rPr>
          <w:sz w:val="24"/>
        </w:rPr>
        <w:t xml:space="preserve">Detail </w:t>
      </w:r>
      <w:r w:rsidR="00EE5B45" w:rsidRPr="002C6798">
        <w:rPr>
          <w:sz w:val="24"/>
        </w:rPr>
        <w:t xml:space="preserve">the data collection, analysis, and means of interpretation </w:t>
      </w:r>
    </w:p>
    <w:p w14:paraId="06282549" w14:textId="77777777" w:rsidR="00EE5B45" w:rsidRPr="002C6798" w:rsidRDefault="00DA0E61" w:rsidP="00DA0E61">
      <w:pPr>
        <w:widowControl/>
        <w:spacing w:before="120"/>
        <w:ind w:left="2700" w:hanging="547"/>
        <w:rPr>
          <w:sz w:val="24"/>
        </w:rPr>
      </w:pPr>
      <w:r w:rsidRPr="002C6798">
        <w:rPr>
          <w:sz w:val="24"/>
        </w:rPr>
        <w:t>(g</w:t>
      </w:r>
      <w:r w:rsidR="00EE5B45" w:rsidRPr="002C6798">
        <w:rPr>
          <w:sz w:val="24"/>
        </w:rPr>
        <w:t>)</w:t>
      </w:r>
      <w:r w:rsidR="00EE5B45" w:rsidRPr="002C6798">
        <w:rPr>
          <w:sz w:val="24"/>
        </w:rPr>
        <w:tab/>
      </w:r>
      <w:r w:rsidR="00745DCE" w:rsidRPr="002C6798">
        <w:rPr>
          <w:sz w:val="24"/>
        </w:rPr>
        <w:t xml:space="preserve">Describe </w:t>
      </w:r>
      <w:r w:rsidR="00EE5B45" w:rsidRPr="002C6798">
        <w:rPr>
          <w:sz w:val="24"/>
        </w:rPr>
        <w:t>how the work will be accomplished within the proposed period of performance</w:t>
      </w:r>
    </w:p>
    <w:p w14:paraId="0628254A" w14:textId="77777777" w:rsidR="00EE5B45" w:rsidRPr="002C6798" w:rsidRDefault="00DA0E61" w:rsidP="00DA0E61">
      <w:pPr>
        <w:widowControl/>
        <w:spacing w:before="120"/>
        <w:ind w:left="2700" w:hanging="547"/>
        <w:rPr>
          <w:sz w:val="24"/>
        </w:rPr>
      </w:pPr>
      <w:r w:rsidRPr="002C6798">
        <w:rPr>
          <w:sz w:val="24"/>
        </w:rPr>
        <w:t>(h</w:t>
      </w:r>
      <w:r w:rsidR="00EE5B45" w:rsidRPr="002C6798">
        <w:rPr>
          <w:sz w:val="24"/>
        </w:rPr>
        <w:t>)</w:t>
      </w:r>
      <w:r w:rsidR="00EE5B45" w:rsidRPr="002C6798">
        <w:rPr>
          <w:sz w:val="24"/>
        </w:rPr>
        <w:tab/>
      </w:r>
      <w:r w:rsidR="00745DCE" w:rsidRPr="002C6798">
        <w:rPr>
          <w:sz w:val="24"/>
        </w:rPr>
        <w:t xml:space="preserve">Describe </w:t>
      </w:r>
      <w:r w:rsidR="00EE5B45" w:rsidRPr="002C6798">
        <w:rPr>
          <w:sz w:val="24"/>
        </w:rPr>
        <w:t xml:space="preserve">how milestones will be evaluated </w:t>
      </w:r>
      <w:r w:rsidR="00745DCE" w:rsidRPr="002C6798">
        <w:rPr>
          <w:sz w:val="24"/>
        </w:rPr>
        <w:t xml:space="preserve">using </w:t>
      </w:r>
      <w:r w:rsidR="00EE5B45" w:rsidRPr="002C6798">
        <w:rPr>
          <w:sz w:val="24"/>
        </w:rPr>
        <w:t>BLM performance measures</w:t>
      </w:r>
    </w:p>
    <w:p w14:paraId="0628254B" w14:textId="77777777" w:rsidR="00EE5B45" w:rsidRPr="002C6798" w:rsidRDefault="00EE5B45" w:rsidP="009047B9">
      <w:pPr>
        <w:widowControl/>
        <w:tabs>
          <w:tab w:val="left" w:pos="2340"/>
        </w:tabs>
        <w:ind w:left="2160" w:hanging="360"/>
        <w:rPr>
          <w:sz w:val="24"/>
        </w:rPr>
      </w:pPr>
    </w:p>
    <w:p w14:paraId="0628254C" w14:textId="402C5668" w:rsidR="00056EF9" w:rsidRPr="002C6798" w:rsidRDefault="00DA0E61" w:rsidP="00DA0E61">
      <w:pPr>
        <w:widowControl/>
        <w:ind w:left="2160" w:hanging="540"/>
        <w:rPr>
          <w:sz w:val="24"/>
        </w:rPr>
      </w:pPr>
      <w:r w:rsidRPr="002C6798">
        <w:rPr>
          <w:sz w:val="24"/>
        </w:rPr>
        <w:t>3</w:t>
      </w:r>
      <w:r w:rsidR="00EE5B45" w:rsidRPr="002C6798">
        <w:rPr>
          <w:sz w:val="24"/>
        </w:rPr>
        <w:t>.</w:t>
      </w:r>
      <w:r w:rsidR="00EE5B45" w:rsidRPr="002C6798">
        <w:rPr>
          <w:sz w:val="24"/>
        </w:rPr>
        <w:tab/>
        <w:t xml:space="preserve">Qualifications, Experience, </w:t>
      </w:r>
      <w:proofErr w:type="gramStart"/>
      <w:r w:rsidR="00EE5B45" w:rsidRPr="002C6798">
        <w:rPr>
          <w:sz w:val="24"/>
        </w:rPr>
        <w:t>Past</w:t>
      </w:r>
      <w:proofErr w:type="gramEnd"/>
      <w:r w:rsidR="00EE5B45" w:rsidRPr="002C6798">
        <w:rPr>
          <w:sz w:val="24"/>
        </w:rPr>
        <w:t xml:space="preserve"> Performance</w:t>
      </w:r>
      <w:r w:rsidR="00056EF9" w:rsidRPr="002C6798">
        <w:rPr>
          <w:sz w:val="24"/>
        </w:rPr>
        <w:t xml:space="preserve"> (Maximum score </w:t>
      </w:r>
      <w:r w:rsidR="002C6798" w:rsidRPr="002C6798">
        <w:rPr>
          <w:sz w:val="24"/>
        </w:rPr>
        <w:t>50</w:t>
      </w:r>
      <w:r w:rsidR="00056EF9" w:rsidRPr="002C6798">
        <w:rPr>
          <w:sz w:val="24"/>
        </w:rPr>
        <w:t>/100 Points)</w:t>
      </w:r>
      <w:r w:rsidR="00E54502" w:rsidRPr="002C6798">
        <w:rPr>
          <w:sz w:val="24"/>
        </w:rPr>
        <w:t>:</w:t>
      </w:r>
    </w:p>
    <w:p w14:paraId="0628254D" w14:textId="77777777" w:rsidR="00745DCE" w:rsidRPr="002C6798" w:rsidRDefault="00DA0E61" w:rsidP="00DA0E61">
      <w:pPr>
        <w:widowControl/>
        <w:spacing w:before="120"/>
        <w:ind w:left="2700" w:hanging="547"/>
        <w:rPr>
          <w:sz w:val="24"/>
        </w:rPr>
      </w:pPr>
      <w:r w:rsidRPr="002C6798">
        <w:rPr>
          <w:sz w:val="24"/>
        </w:rPr>
        <w:t>(a</w:t>
      </w:r>
      <w:r w:rsidR="00745DCE" w:rsidRPr="002C6798">
        <w:rPr>
          <w:sz w:val="24"/>
        </w:rPr>
        <w:t>)</w:t>
      </w:r>
      <w:r w:rsidR="00745DCE" w:rsidRPr="002C6798">
        <w:rPr>
          <w:sz w:val="24"/>
        </w:rPr>
        <w:tab/>
      </w:r>
      <w:r w:rsidR="00EE5B45" w:rsidRPr="002C6798">
        <w:rPr>
          <w:sz w:val="24"/>
        </w:rPr>
        <w:t xml:space="preserve">List </w:t>
      </w:r>
      <w:r w:rsidR="00745DCE" w:rsidRPr="002C6798">
        <w:rPr>
          <w:sz w:val="24"/>
        </w:rPr>
        <w:t xml:space="preserve">key </w:t>
      </w:r>
      <w:r w:rsidR="00EE5B45" w:rsidRPr="002C6798">
        <w:rPr>
          <w:sz w:val="24"/>
        </w:rPr>
        <w:t>project personnel</w:t>
      </w:r>
      <w:r w:rsidR="003B4381" w:rsidRPr="002C6798">
        <w:rPr>
          <w:sz w:val="24"/>
        </w:rPr>
        <w:t xml:space="preserve"> and their contact information</w:t>
      </w:r>
    </w:p>
    <w:p w14:paraId="0628254E" w14:textId="77777777" w:rsidR="00745DCE" w:rsidRPr="002C6798" w:rsidRDefault="00DA0E61" w:rsidP="00DA0E61">
      <w:pPr>
        <w:widowControl/>
        <w:spacing w:before="120"/>
        <w:ind w:left="2700" w:hanging="547"/>
        <w:rPr>
          <w:sz w:val="24"/>
        </w:rPr>
      </w:pPr>
      <w:r w:rsidRPr="002C6798">
        <w:rPr>
          <w:sz w:val="24"/>
        </w:rPr>
        <w:t>(b</w:t>
      </w:r>
      <w:r w:rsidR="00745DCE" w:rsidRPr="002C6798">
        <w:rPr>
          <w:sz w:val="24"/>
        </w:rPr>
        <w:t>)</w:t>
      </w:r>
      <w:r w:rsidR="00745DCE" w:rsidRPr="002C6798">
        <w:rPr>
          <w:sz w:val="24"/>
        </w:rPr>
        <w:tab/>
        <w:t>Describe their responsibilities, time to be dedicated to the project, and how their experience and qualifications are appropriate to success of the project</w:t>
      </w:r>
    </w:p>
    <w:p w14:paraId="0628254F" w14:textId="77777777" w:rsidR="00EE5B45" w:rsidRPr="002C6798" w:rsidRDefault="00DA0E61" w:rsidP="00DA0E61">
      <w:pPr>
        <w:widowControl/>
        <w:spacing w:before="120"/>
        <w:ind w:left="2700" w:hanging="547"/>
        <w:rPr>
          <w:sz w:val="24"/>
        </w:rPr>
      </w:pPr>
      <w:r w:rsidRPr="002C6798">
        <w:rPr>
          <w:sz w:val="24"/>
        </w:rPr>
        <w:lastRenderedPageBreak/>
        <w:t>(c</w:t>
      </w:r>
      <w:r w:rsidR="00745DCE" w:rsidRPr="002C6798">
        <w:rPr>
          <w:sz w:val="24"/>
        </w:rPr>
        <w:t>)</w:t>
      </w:r>
      <w:r w:rsidR="00745DCE" w:rsidRPr="002C6798">
        <w:rPr>
          <w:sz w:val="24"/>
        </w:rPr>
        <w:tab/>
        <w:t xml:space="preserve">List </w:t>
      </w:r>
      <w:r w:rsidR="00EE5B45" w:rsidRPr="002C6798">
        <w:rPr>
          <w:sz w:val="24"/>
        </w:rPr>
        <w:t>contractors and consultants, if known</w:t>
      </w:r>
      <w:r w:rsidR="00745DCE" w:rsidRPr="002C6798">
        <w:rPr>
          <w:sz w:val="24"/>
        </w:rPr>
        <w:t>, and their qualifications</w:t>
      </w:r>
      <w:r w:rsidR="00EE5B45" w:rsidRPr="002C6798">
        <w:rPr>
          <w:sz w:val="24"/>
        </w:rPr>
        <w:t xml:space="preserve">  </w:t>
      </w:r>
    </w:p>
    <w:p w14:paraId="06282550" w14:textId="77777777" w:rsidR="00EE5B45" w:rsidRPr="002C6798" w:rsidRDefault="00EE5B45" w:rsidP="009047B9">
      <w:pPr>
        <w:widowControl/>
        <w:tabs>
          <w:tab w:val="left" w:pos="2160"/>
        </w:tabs>
        <w:ind w:left="2160"/>
        <w:rPr>
          <w:sz w:val="24"/>
        </w:rPr>
      </w:pPr>
    </w:p>
    <w:p w14:paraId="06282551" w14:textId="77777777" w:rsidR="0086789C" w:rsidRPr="002C6798" w:rsidRDefault="00DA0E61" w:rsidP="009047B9">
      <w:pPr>
        <w:widowControl/>
        <w:tabs>
          <w:tab w:val="left" w:pos="1620"/>
        </w:tabs>
        <w:ind w:left="2160" w:hanging="540"/>
        <w:rPr>
          <w:sz w:val="24"/>
        </w:rPr>
      </w:pPr>
      <w:r w:rsidRPr="002C6798">
        <w:rPr>
          <w:sz w:val="24"/>
        </w:rPr>
        <w:t>4</w:t>
      </w:r>
      <w:r w:rsidR="00EE5B45" w:rsidRPr="002C6798">
        <w:rPr>
          <w:sz w:val="24"/>
        </w:rPr>
        <w:t>.</w:t>
      </w:r>
      <w:r w:rsidR="0086789C" w:rsidRPr="002C6798">
        <w:rPr>
          <w:sz w:val="24"/>
        </w:rPr>
        <w:tab/>
        <w:t>B</w:t>
      </w:r>
      <w:r w:rsidR="00EE5B45" w:rsidRPr="002C6798">
        <w:rPr>
          <w:sz w:val="24"/>
        </w:rPr>
        <w:t>udget</w:t>
      </w:r>
      <w:r w:rsidR="00056EF9" w:rsidRPr="002C6798">
        <w:rPr>
          <w:sz w:val="24"/>
        </w:rPr>
        <w:t xml:space="preserve"> (Not scored)</w:t>
      </w:r>
      <w:r w:rsidR="00E54502" w:rsidRPr="002C6798">
        <w:rPr>
          <w:sz w:val="24"/>
        </w:rPr>
        <w:t xml:space="preserve">:  </w:t>
      </w:r>
    </w:p>
    <w:p w14:paraId="06282552" w14:textId="77777777" w:rsidR="0086789C" w:rsidRPr="002C6798" w:rsidRDefault="00DA0E61" w:rsidP="00DA0E61">
      <w:pPr>
        <w:widowControl/>
        <w:spacing w:before="120"/>
        <w:ind w:left="2700" w:hanging="540"/>
        <w:rPr>
          <w:sz w:val="24"/>
        </w:rPr>
      </w:pPr>
      <w:r w:rsidRPr="002C6798">
        <w:rPr>
          <w:sz w:val="24"/>
        </w:rPr>
        <w:t>(a</w:t>
      </w:r>
      <w:r w:rsidR="00E54502" w:rsidRPr="002C6798">
        <w:rPr>
          <w:sz w:val="24"/>
        </w:rPr>
        <w:t>)</w:t>
      </w:r>
      <w:r w:rsidR="0086789C" w:rsidRPr="002C6798">
        <w:rPr>
          <w:sz w:val="24"/>
        </w:rPr>
        <w:tab/>
      </w:r>
      <w:r w:rsidR="00E54502" w:rsidRPr="002C6798">
        <w:rPr>
          <w:sz w:val="24"/>
        </w:rPr>
        <w:t>B</w:t>
      </w:r>
      <w:r w:rsidR="0086789C" w:rsidRPr="002C6798">
        <w:rPr>
          <w:sz w:val="24"/>
        </w:rPr>
        <w:t>udget line items</w:t>
      </w:r>
      <w:r w:rsidR="00745DCE" w:rsidRPr="002C6798">
        <w:rPr>
          <w:sz w:val="24"/>
        </w:rPr>
        <w:t xml:space="preserve"> must be </w:t>
      </w:r>
      <w:r w:rsidR="00E54502" w:rsidRPr="002C6798">
        <w:rPr>
          <w:sz w:val="24"/>
        </w:rPr>
        <w:t xml:space="preserve">allowable, allocable, </w:t>
      </w:r>
      <w:r w:rsidR="0086789C" w:rsidRPr="002C6798">
        <w:rPr>
          <w:sz w:val="24"/>
        </w:rPr>
        <w:t>reasonabl</w:t>
      </w:r>
      <w:r w:rsidR="008A16DA" w:rsidRPr="002C6798">
        <w:rPr>
          <w:sz w:val="24"/>
        </w:rPr>
        <w:t>e in price</w:t>
      </w:r>
      <w:r w:rsidR="0086789C" w:rsidRPr="002C6798">
        <w:rPr>
          <w:sz w:val="24"/>
        </w:rPr>
        <w:t xml:space="preserve">, </w:t>
      </w:r>
      <w:r w:rsidR="00E54502" w:rsidRPr="002C6798">
        <w:rPr>
          <w:sz w:val="24"/>
        </w:rPr>
        <w:t xml:space="preserve">and appropriate for </w:t>
      </w:r>
      <w:r w:rsidR="0086789C" w:rsidRPr="002C6798">
        <w:rPr>
          <w:sz w:val="24"/>
        </w:rPr>
        <w:t>the level of effort needed to accomplish the project</w:t>
      </w:r>
    </w:p>
    <w:p w14:paraId="06282553" w14:textId="77777777" w:rsidR="00745DCE" w:rsidRPr="002C6798" w:rsidRDefault="00DA0E61" w:rsidP="00DA0E61">
      <w:pPr>
        <w:widowControl/>
        <w:spacing w:before="120"/>
        <w:ind w:left="2700" w:hanging="540"/>
        <w:rPr>
          <w:sz w:val="24"/>
        </w:rPr>
      </w:pPr>
      <w:r w:rsidRPr="002C6798">
        <w:rPr>
          <w:sz w:val="24"/>
        </w:rPr>
        <w:t>(b</w:t>
      </w:r>
      <w:r w:rsidR="00E54502" w:rsidRPr="002C6798">
        <w:rPr>
          <w:sz w:val="24"/>
        </w:rPr>
        <w:t>)</w:t>
      </w:r>
      <w:r w:rsidR="0086789C" w:rsidRPr="002C6798">
        <w:rPr>
          <w:sz w:val="24"/>
        </w:rPr>
        <w:tab/>
      </w:r>
      <w:r w:rsidR="00745DCE" w:rsidRPr="002C6798">
        <w:rPr>
          <w:sz w:val="24"/>
        </w:rPr>
        <w:t>B</w:t>
      </w:r>
      <w:r w:rsidR="0086789C" w:rsidRPr="002C6798">
        <w:rPr>
          <w:sz w:val="24"/>
        </w:rPr>
        <w:t xml:space="preserve">udget </w:t>
      </w:r>
      <w:r w:rsidR="00E54502" w:rsidRPr="002C6798">
        <w:rPr>
          <w:sz w:val="24"/>
        </w:rPr>
        <w:t>detail</w:t>
      </w:r>
      <w:r w:rsidR="00745DCE" w:rsidRPr="002C6798">
        <w:rPr>
          <w:sz w:val="24"/>
        </w:rPr>
        <w:t>s</w:t>
      </w:r>
      <w:r w:rsidR="00E54502" w:rsidRPr="002C6798">
        <w:rPr>
          <w:sz w:val="24"/>
        </w:rPr>
        <w:t xml:space="preserve"> and </w:t>
      </w:r>
      <w:r w:rsidR="0086789C" w:rsidRPr="002C6798">
        <w:rPr>
          <w:sz w:val="24"/>
        </w:rPr>
        <w:t xml:space="preserve">narrative </w:t>
      </w:r>
      <w:r w:rsidR="00745DCE" w:rsidRPr="002C6798">
        <w:rPr>
          <w:sz w:val="24"/>
        </w:rPr>
        <w:t xml:space="preserve">must </w:t>
      </w:r>
      <w:r w:rsidR="0086789C" w:rsidRPr="002C6798">
        <w:rPr>
          <w:sz w:val="24"/>
        </w:rPr>
        <w:t xml:space="preserve">provide adequate </w:t>
      </w:r>
      <w:r w:rsidR="00745DCE" w:rsidRPr="002C6798">
        <w:rPr>
          <w:sz w:val="24"/>
        </w:rPr>
        <w:t xml:space="preserve">explanation of, and </w:t>
      </w:r>
      <w:r w:rsidR="0086789C" w:rsidRPr="002C6798">
        <w:rPr>
          <w:sz w:val="24"/>
        </w:rPr>
        <w:t>justification for</w:t>
      </w:r>
      <w:r w:rsidR="00745DCE" w:rsidRPr="002C6798">
        <w:rPr>
          <w:sz w:val="24"/>
        </w:rPr>
        <w:t>,</w:t>
      </w:r>
      <w:r w:rsidR="0086789C" w:rsidRPr="002C6798">
        <w:rPr>
          <w:sz w:val="24"/>
        </w:rPr>
        <w:t xml:space="preserve"> each </w:t>
      </w:r>
      <w:r w:rsidR="00E54502" w:rsidRPr="002C6798">
        <w:rPr>
          <w:sz w:val="24"/>
        </w:rPr>
        <w:t>estimated cost</w:t>
      </w:r>
    </w:p>
    <w:p w14:paraId="06282554" w14:textId="77777777" w:rsidR="0086789C" w:rsidRPr="002C6798" w:rsidRDefault="00DA0E61" w:rsidP="00DA0E61">
      <w:pPr>
        <w:widowControl/>
        <w:spacing w:before="120"/>
        <w:ind w:left="2700" w:hanging="540"/>
        <w:rPr>
          <w:sz w:val="24"/>
        </w:rPr>
      </w:pPr>
      <w:r w:rsidRPr="002C6798">
        <w:rPr>
          <w:sz w:val="24"/>
        </w:rPr>
        <w:t>(c</w:t>
      </w:r>
      <w:r w:rsidR="00745DCE" w:rsidRPr="002C6798">
        <w:rPr>
          <w:sz w:val="24"/>
        </w:rPr>
        <w:t>)</w:t>
      </w:r>
      <w:r w:rsidR="00745DCE" w:rsidRPr="002C6798">
        <w:rPr>
          <w:sz w:val="24"/>
        </w:rPr>
        <w:tab/>
      </w:r>
      <w:r w:rsidR="00E54502" w:rsidRPr="002C6798">
        <w:rPr>
          <w:sz w:val="24"/>
        </w:rPr>
        <w:t>Requested e</w:t>
      </w:r>
      <w:r w:rsidR="0086789C" w:rsidRPr="002C6798">
        <w:rPr>
          <w:sz w:val="24"/>
        </w:rPr>
        <w:t xml:space="preserve">quipment </w:t>
      </w:r>
      <w:r w:rsidR="00745DCE" w:rsidRPr="002C6798">
        <w:rPr>
          <w:sz w:val="24"/>
        </w:rPr>
        <w:t xml:space="preserve">must be </w:t>
      </w:r>
      <w:r w:rsidR="0086789C" w:rsidRPr="002C6798">
        <w:rPr>
          <w:sz w:val="24"/>
        </w:rPr>
        <w:t>justified and necessary for completion of the project</w:t>
      </w:r>
    </w:p>
    <w:p w14:paraId="06282555" w14:textId="77777777" w:rsidR="008A16DA" w:rsidRPr="002C6798" w:rsidRDefault="00DA0E61" w:rsidP="00DA0E61">
      <w:pPr>
        <w:widowControl/>
        <w:spacing w:before="120"/>
        <w:ind w:left="2700" w:hanging="540"/>
        <w:rPr>
          <w:sz w:val="24"/>
        </w:rPr>
      </w:pPr>
      <w:r w:rsidRPr="002C6798">
        <w:rPr>
          <w:sz w:val="24"/>
        </w:rPr>
        <w:t>(d</w:t>
      </w:r>
      <w:r w:rsidR="00E54502" w:rsidRPr="002C6798">
        <w:rPr>
          <w:sz w:val="24"/>
        </w:rPr>
        <w:t>)</w:t>
      </w:r>
      <w:r w:rsidR="0086789C" w:rsidRPr="002C6798">
        <w:rPr>
          <w:sz w:val="24"/>
        </w:rPr>
        <w:tab/>
      </w:r>
      <w:r w:rsidR="008A16DA" w:rsidRPr="002C6798">
        <w:rPr>
          <w:sz w:val="24"/>
        </w:rPr>
        <w:t>Cost Sharing/</w:t>
      </w:r>
      <w:r w:rsidR="00C53F0D" w:rsidRPr="002C6798">
        <w:rPr>
          <w:sz w:val="24"/>
        </w:rPr>
        <w:t>M</w:t>
      </w:r>
      <w:r w:rsidR="0086789C" w:rsidRPr="002C6798">
        <w:rPr>
          <w:sz w:val="24"/>
        </w:rPr>
        <w:t xml:space="preserve">atching funds </w:t>
      </w:r>
      <w:r w:rsidR="00745DCE" w:rsidRPr="002C6798">
        <w:rPr>
          <w:sz w:val="24"/>
        </w:rPr>
        <w:t xml:space="preserve">must </w:t>
      </w:r>
      <w:r w:rsidR="003B4381" w:rsidRPr="002C6798">
        <w:rPr>
          <w:sz w:val="24"/>
        </w:rPr>
        <w:t>not come from Federal funds</w:t>
      </w:r>
    </w:p>
    <w:p w14:paraId="06282556" w14:textId="77777777" w:rsidR="0086789C" w:rsidRPr="00573DCA" w:rsidRDefault="0086789C" w:rsidP="00573DCA">
      <w:pPr>
        <w:widowControl/>
        <w:ind w:left="2160" w:hanging="547"/>
        <w:rPr>
          <w:sz w:val="24"/>
        </w:rPr>
      </w:pPr>
    </w:p>
    <w:p w14:paraId="06282557"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06282558" w14:textId="77777777" w:rsidR="00D152BF" w:rsidRPr="00573DCA" w:rsidRDefault="00D152BF" w:rsidP="00573DCA">
      <w:pPr>
        <w:widowControl/>
        <w:ind w:left="1620" w:hanging="547"/>
        <w:rPr>
          <w:sz w:val="24"/>
        </w:rPr>
      </w:pPr>
    </w:p>
    <w:p w14:paraId="06282559"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0628255A" w14:textId="77777777" w:rsidR="00F50E02" w:rsidRPr="00573DCA" w:rsidRDefault="00F50E02" w:rsidP="0062440C">
      <w:pPr>
        <w:widowControl/>
        <w:ind w:left="1620" w:hanging="540"/>
        <w:rPr>
          <w:sz w:val="24"/>
        </w:rPr>
      </w:pPr>
    </w:p>
    <w:p w14:paraId="0628255B"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0628255C" w14:textId="77777777" w:rsidR="0086789C" w:rsidRPr="00573DCA" w:rsidRDefault="0086789C" w:rsidP="0062440C">
      <w:pPr>
        <w:widowControl/>
        <w:tabs>
          <w:tab w:val="left" w:pos="-1440"/>
        </w:tabs>
        <w:ind w:left="1080" w:hanging="540"/>
        <w:outlineLvl w:val="0"/>
        <w:rPr>
          <w:sz w:val="24"/>
          <w:lang w:val="fr-FR"/>
        </w:rPr>
      </w:pPr>
    </w:p>
    <w:p w14:paraId="0628255D"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0628255E" w14:textId="77777777" w:rsidR="000C0293" w:rsidRPr="00364211" w:rsidRDefault="000C0293" w:rsidP="000C0293">
      <w:pPr>
        <w:widowControl/>
        <w:tabs>
          <w:tab w:val="left" w:pos="-1440"/>
          <w:tab w:val="left" w:pos="540"/>
        </w:tabs>
        <w:outlineLvl w:val="0"/>
        <w:rPr>
          <w:caps/>
          <w:sz w:val="24"/>
        </w:rPr>
      </w:pPr>
    </w:p>
    <w:p w14:paraId="0628255F"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06282560"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53ED06C8" w14:textId="77777777" w:rsidR="000638AD" w:rsidRPr="00573DCA" w:rsidRDefault="000638AD" w:rsidP="000C0293">
      <w:pPr>
        <w:widowControl/>
        <w:tabs>
          <w:tab w:val="left" w:pos="1620"/>
        </w:tabs>
        <w:ind w:left="1080" w:hanging="540"/>
        <w:rPr>
          <w:sz w:val="24"/>
        </w:rPr>
      </w:pPr>
    </w:p>
    <w:p w14:paraId="06282562"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06282563" w14:textId="77777777" w:rsidR="00541D1F" w:rsidRDefault="00541D1F" w:rsidP="000C0293">
      <w:pPr>
        <w:widowControl/>
        <w:ind w:left="1080"/>
        <w:rPr>
          <w:bCs/>
          <w:color w:val="000000"/>
          <w:sz w:val="24"/>
        </w:rPr>
      </w:pPr>
    </w:p>
    <w:p w14:paraId="06282564" w14:textId="77777777" w:rsidR="00541D1F" w:rsidRDefault="00541D1F" w:rsidP="00541D1F">
      <w:pPr>
        <w:widowControl/>
        <w:ind w:left="1620" w:hanging="540"/>
        <w:rPr>
          <w:bCs/>
          <w:color w:val="000000"/>
          <w:sz w:val="24"/>
        </w:rPr>
      </w:pPr>
      <w:r>
        <w:rPr>
          <w:bCs/>
          <w:color w:val="000000"/>
          <w:sz w:val="24"/>
        </w:rPr>
        <w:lastRenderedPageBreak/>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06282565" w14:textId="77777777" w:rsidR="00541D1F" w:rsidRDefault="00541D1F" w:rsidP="00541D1F">
      <w:pPr>
        <w:widowControl/>
        <w:ind w:left="1620" w:hanging="540"/>
        <w:rPr>
          <w:bCs/>
          <w:color w:val="000000"/>
          <w:sz w:val="24"/>
        </w:rPr>
      </w:pPr>
    </w:p>
    <w:p w14:paraId="06282566"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06282567" w14:textId="77777777" w:rsidR="00267003" w:rsidRDefault="00267003" w:rsidP="0062440C">
      <w:pPr>
        <w:widowControl/>
        <w:tabs>
          <w:tab w:val="left" w:pos="1080"/>
          <w:tab w:val="left" w:pos="1620"/>
        </w:tabs>
        <w:ind w:left="1080" w:hanging="540"/>
        <w:rPr>
          <w:sz w:val="24"/>
        </w:rPr>
      </w:pPr>
    </w:p>
    <w:p w14:paraId="06282568"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06282569" w14:textId="77777777" w:rsidR="00541D1F" w:rsidRPr="00573DCA" w:rsidRDefault="00541D1F" w:rsidP="00541D1F">
      <w:pPr>
        <w:widowControl/>
        <w:rPr>
          <w:sz w:val="24"/>
          <w:highlight w:val="cyan"/>
        </w:rPr>
      </w:pPr>
    </w:p>
    <w:p w14:paraId="0628256A"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0628256B" w14:textId="77777777" w:rsidR="00541D1F" w:rsidRPr="00573DCA" w:rsidRDefault="00541D1F" w:rsidP="00541D1F">
      <w:pPr>
        <w:widowControl/>
        <w:tabs>
          <w:tab w:val="left" w:pos="1800"/>
        </w:tabs>
        <w:autoSpaceDE/>
        <w:autoSpaceDN/>
        <w:adjustRightInd/>
        <w:rPr>
          <w:sz w:val="24"/>
        </w:rPr>
      </w:pPr>
    </w:p>
    <w:p w14:paraId="0628256C"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0628256D" w14:textId="77777777" w:rsidR="00DD3A4A" w:rsidRPr="00364211" w:rsidRDefault="00DD3A4A" w:rsidP="00DD3A4A">
      <w:pPr>
        <w:widowControl/>
        <w:tabs>
          <w:tab w:val="left" w:pos="1080"/>
          <w:tab w:val="left" w:pos="1620"/>
        </w:tabs>
        <w:ind w:left="1080" w:hanging="540"/>
        <w:rPr>
          <w:b/>
          <w:bCs/>
          <w:sz w:val="24"/>
        </w:rPr>
      </w:pPr>
    </w:p>
    <w:p w14:paraId="0628256E"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0628256F" w14:textId="77777777" w:rsidR="00DD3A4A" w:rsidRPr="00F3301F" w:rsidRDefault="00DD3A4A" w:rsidP="00DD3A4A">
      <w:pPr>
        <w:widowControl/>
        <w:tabs>
          <w:tab w:val="left" w:pos="1080"/>
          <w:tab w:val="left" w:pos="1620"/>
        </w:tabs>
        <w:ind w:left="1080" w:hanging="540"/>
        <w:rPr>
          <w:sz w:val="24"/>
          <w:u w:val="single"/>
        </w:rPr>
      </w:pPr>
    </w:p>
    <w:p w14:paraId="06282570"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06282571" w14:textId="77777777" w:rsidR="00DD3A4A" w:rsidRPr="00F3301F" w:rsidRDefault="00DD3A4A" w:rsidP="00DD3A4A">
      <w:pPr>
        <w:widowControl/>
        <w:rPr>
          <w:sz w:val="24"/>
          <w:u w:val="single"/>
        </w:rPr>
      </w:pPr>
    </w:p>
    <w:p w14:paraId="06282572" w14:textId="77777777"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30"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06282573" w14:textId="77777777" w:rsidR="00DD3A4A" w:rsidRPr="00541D1F" w:rsidRDefault="00DD3A4A" w:rsidP="00541D1F">
      <w:pPr>
        <w:widowControl/>
        <w:ind w:left="2160" w:hanging="540"/>
        <w:rPr>
          <w:sz w:val="24"/>
        </w:rPr>
      </w:pPr>
    </w:p>
    <w:p w14:paraId="06282574"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06282575" w14:textId="77777777" w:rsidR="00541D1F" w:rsidRPr="00541D1F" w:rsidRDefault="00541D1F" w:rsidP="00541D1F">
      <w:pPr>
        <w:widowControl/>
        <w:ind w:left="2160" w:hanging="540"/>
        <w:rPr>
          <w:sz w:val="24"/>
        </w:rPr>
      </w:pPr>
    </w:p>
    <w:p w14:paraId="06282576"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06282577" w14:textId="77777777" w:rsidR="00541D1F" w:rsidRPr="00541D1F" w:rsidRDefault="00541D1F" w:rsidP="00541D1F">
      <w:pPr>
        <w:widowControl/>
        <w:ind w:left="2160" w:hanging="540"/>
        <w:rPr>
          <w:sz w:val="24"/>
        </w:rPr>
      </w:pPr>
    </w:p>
    <w:p w14:paraId="06282578"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06282579" w14:textId="77777777" w:rsidR="00541D1F" w:rsidRPr="00541D1F" w:rsidRDefault="00541D1F" w:rsidP="00541D1F">
      <w:pPr>
        <w:tabs>
          <w:tab w:val="left" w:pos="0"/>
        </w:tabs>
        <w:spacing w:line="240" w:lineRule="atLeast"/>
        <w:ind w:left="2070" w:right="-180"/>
        <w:rPr>
          <w:b/>
          <w:color w:val="000000"/>
          <w:sz w:val="24"/>
          <w:u w:val="single"/>
        </w:rPr>
      </w:pPr>
    </w:p>
    <w:p w14:paraId="0628257A"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0628257B" w14:textId="77777777" w:rsidR="00541D1F" w:rsidRDefault="00541D1F" w:rsidP="00541D1F">
      <w:pPr>
        <w:spacing w:line="240" w:lineRule="atLeast"/>
        <w:ind w:left="2700" w:right="-180" w:hanging="540"/>
        <w:rPr>
          <w:color w:val="0000FF"/>
          <w:sz w:val="24"/>
        </w:rPr>
      </w:pPr>
    </w:p>
    <w:p w14:paraId="0628257C"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0628257D" w14:textId="77777777" w:rsidR="00541D1F" w:rsidRDefault="00541D1F" w:rsidP="00541D1F">
      <w:pPr>
        <w:spacing w:line="240" w:lineRule="atLeast"/>
        <w:ind w:left="2700" w:right="-180" w:hanging="540"/>
        <w:rPr>
          <w:color w:val="0000FF"/>
          <w:sz w:val="24"/>
        </w:rPr>
      </w:pPr>
    </w:p>
    <w:p w14:paraId="0628257E"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0628257F" w14:textId="77777777" w:rsidR="00541D1F" w:rsidRPr="00541D1F" w:rsidRDefault="00541D1F" w:rsidP="00541D1F">
      <w:pPr>
        <w:spacing w:line="240" w:lineRule="atLeast"/>
        <w:ind w:left="1620" w:right="-180"/>
        <w:rPr>
          <w:color w:val="000000"/>
          <w:sz w:val="24"/>
        </w:rPr>
      </w:pPr>
    </w:p>
    <w:p w14:paraId="06282580"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06282581" w14:textId="77777777" w:rsidR="00DD3A4A" w:rsidRPr="00541D1F" w:rsidRDefault="00DD3A4A" w:rsidP="00541D1F">
      <w:pPr>
        <w:widowControl/>
        <w:ind w:left="2160" w:hanging="540"/>
        <w:rPr>
          <w:sz w:val="24"/>
        </w:rPr>
      </w:pPr>
    </w:p>
    <w:p w14:paraId="06282582"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06282583" w14:textId="77777777" w:rsidR="00DD3A4A" w:rsidRPr="00074F0D" w:rsidRDefault="00DD3A4A" w:rsidP="00DD3A4A">
      <w:pPr>
        <w:widowControl/>
        <w:ind w:left="1080" w:hanging="540"/>
        <w:rPr>
          <w:sz w:val="24"/>
        </w:rPr>
      </w:pPr>
    </w:p>
    <w:p w14:paraId="06282584"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06282585" w14:textId="77777777" w:rsidR="00DD3A4A" w:rsidRPr="00074F0D" w:rsidRDefault="00DD3A4A" w:rsidP="00541D1F">
      <w:pPr>
        <w:widowControl/>
        <w:ind w:left="3780" w:hanging="540"/>
        <w:rPr>
          <w:sz w:val="24"/>
        </w:rPr>
      </w:pPr>
    </w:p>
    <w:p w14:paraId="06282586"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06282587" w14:textId="77777777" w:rsidR="00DD3A4A" w:rsidRPr="00074F0D" w:rsidRDefault="00DD3A4A" w:rsidP="00541D1F">
      <w:pPr>
        <w:widowControl/>
        <w:ind w:left="3780" w:hanging="540"/>
        <w:rPr>
          <w:sz w:val="24"/>
        </w:rPr>
      </w:pPr>
    </w:p>
    <w:p w14:paraId="06282588"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 xml:space="preserve">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w:t>
      </w:r>
      <w:r w:rsidRPr="00074F0D">
        <w:rPr>
          <w:sz w:val="24"/>
        </w:rPr>
        <w:lastRenderedPageBreak/>
        <w:t>CFR 200.414(f); 2 CFR 200 Appendix III, Section C.2.; 2 CFR 200 Appendix IV, Section B.3.f.; and Appendix VII, Section C.2.c.</w:t>
      </w:r>
    </w:p>
    <w:p w14:paraId="06282589" w14:textId="77777777" w:rsidR="00DD3A4A" w:rsidRPr="00074F0D" w:rsidRDefault="00DD3A4A" w:rsidP="00DD3A4A">
      <w:pPr>
        <w:widowControl/>
        <w:ind w:left="1080" w:hanging="540"/>
        <w:rPr>
          <w:sz w:val="24"/>
        </w:rPr>
      </w:pPr>
    </w:p>
    <w:p w14:paraId="0628258A"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0628258B" w14:textId="77777777" w:rsidR="00DD3A4A" w:rsidRPr="00364211" w:rsidRDefault="00DD3A4A" w:rsidP="00DD3A4A">
      <w:pPr>
        <w:widowControl/>
        <w:ind w:left="1080" w:hanging="540"/>
        <w:rPr>
          <w:sz w:val="24"/>
        </w:rPr>
      </w:pPr>
    </w:p>
    <w:p w14:paraId="0628258C"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0628258D" w14:textId="77777777" w:rsidR="00DD3A4A" w:rsidRDefault="00DD3A4A" w:rsidP="00DD3A4A">
      <w:pPr>
        <w:widowControl/>
        <w:ind w:left="1620" w:hanging="540"/>
        <w:rPr>
          <w:sz w:val="24"/>
        </w:rPr>
      </w:pPr>
    </w:p>
    <w:p w14:paraId="0628258E"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0628258F" w14:textId="77777777" w:rsidR="00DD3A4A" w:rsidRPr="00E37DB7" w:rsidRDefault="00DD3A4A" w:rsidP="00DD3A4A">
      <w:pPr>
        <w:widowControl/>
        <w:ind w:left="1620" w:hanging="540"/>
        <w:rPr>
          <w:b/>
          <w:sz w:val="24"/>
        </w:rPr>
      </w:pPr>
    </w:p>
    <w:p w14:paraId="06282590"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06282591" w14:textId="77777777" w:rsidR="00DD3A4A" w:rsidRPr="00E37DB7" w:rsidRDefault="00DD3A4A" w:rsidP="00DD3A4A">
      <w:pPr>
        <w:widowControl/>
        <w:ind w:left="1620" w:hanging="540"/>
        <w:rPr>
          <w:sz w:val="24"/>
        </w:rPr>
      </w:pPr>
    </w:p>
    <w:p w14:paraId="06282592" w14:textId="77777777" w:rsidR="00DD3A4A" w:rsidRPr="00E37DB7" w:rsidRDefault="00DD3A4A" w:rsidP="00DD3A4A">
      <w:pPr>
        <w:widowControl/>
        <w:ind w:left="2160" w:hanging="540"/>
        <w:rPr>
          <w:i/>
          <w:sz w:val="24"/>
        </w:rPr>
      </w:pPr>
      <w:proofErr w:type="gramStart"/>
      <w:r>
        <w:rPr>
          <w:sz w:val="24"/>
        </w:rPr>
        <w:t>1)</w:t>
      </w:r>
      <w:r>
        <w:rPr>
          <w:sz w:val="24"/>
        </w:rPr>
        <w:tab/>
      </w:r>
      <w:hyperlink r:id="rId37">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00657179">
        <w:rPr>
          <w:i/>
          <w:sz w:val="24"/>
        </w:rPr>
        <w:t>Universal Identifier and System of Award Management</w:t>
      </w:r>
    </w:p>
    <w:p w14:paraId="06282593" w14:textId="77777777" w:rsidR="00DD3A4A" w:rsidRPr="00E37DB7" w:rsidRDefault="00DD3A4A" w:rsidP="00DD3A4A">
      <w:pPr>
        <w:widowControl/>
        <w:spacing w:before="120"/>
        <w:ind w:left="2174" w:hanging="547"/>
        <w:rPr>
          <w:i/>
          <w:sz w:val="24"/>
        </w:rPr>
      </w:pPr>
      <w:r>
        <w:rPr>
          <w:sz w:val="24"/>
        </w:rPr>
        <w:t>2)</w:t>
      </w:r>
      <w:r>
        <w:rPr>
          <w:sz w:val="24"/>
        </w:rPr>
        <w:tab/>
      </w:r>
      <w:hyperlink r:id="rId38">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06282594" w14:textId="77777777" w:rsidR="00DD3A4A" w:rsidRPr="00E37DB7" w:rsidRDefault="00DD3A4A" w:rsidP="00DD3A4A">
      <w:pPr>
        <w:widowControl/>
        <w:spacing w:before="120"/>
        <w:ind w:left="2174" w:hanging="547"/>
        <w:rPr>
          <w:i/>
          <w:sz w:val="24"/>
        </w:rPr>
      </w:pPr>
      <w:proofErr w:type="gramStart"/>
      <w:r>
        <w:rPr>
          <w:sz w:val="24"/>
        </w:rPr>
        <w:t>3)</w:t>
      </w:r>
      <w:r>
        <w:rPr>
          <w:sz w:val="24"/>
        </w:rPr>
        <w:tab/>
      </w:r>
      <w:hyperlink r:id="rId39">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14:paraId="06282595" w14:textId="77777777" w:rsidR="00DD3A4A" w:rsidRPr="00E37DB7" w:rsidRDefault="00DD3A4A" w:rsidP="00DD3A4A">
      <w:pPr>
        <w:widowControl/>
        <w:spacing w:before="120"/>
        <w:ind w:left="2174" w:hanging="547"/>
        <w:rPr>
          <w:sz w:val="24"/>
        </w:rPr>
      </w:pPr>
      <w:r>
        <w:rPr>
          <w:sz w:val="24"/>
        </w:rPr>
        <w:t>4)</w:t>
      </w:r>
      <w:r>
        <w:rPr>
          <w:sz w:val="24"/>
        </w:rPr>
        <w:tab/>
      </w:r>
      <w:hyperlink r:id="rId40">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06282596" w14:textId="77777777" w:rsidR="00DD3A4A" w:rsidRPr="00E37DB7" w:rsidRDefault="00DD3A4A" w:rsidP="00DD3A4A">
      <w:pPr>
        <w:widowControl/>
        <w:spacing w:before="120"/>
        <w:ind w:left="2174" w:hanging="547"/>
        <w:rPr>
          <w:sz w:val="24"/>
        </w:rPr>
      </w:pPr>
      <w:proofErr w:type="gramStart"/>
      <w:r>
        <w:rPr>
          <w:sz w:val="24"/>
        </w:rPr>
        <w:t>5)</w:t>
      </w:r>
      <w:r>
        <w:rPr>
          <w:sz w:val="24"/>
        </w:rPr>
        <w:tab/>
      </w:r>
      <w:hyperlink r:id="rId41">
        <w:r w:rsidRPr="00E37DB7">
          <w:rPr>
            <w:rStyle w:val="Hyperlink"/>
            <w:sz w:val="24"/>
          </w:rPr>
          <w:t>2 CFR Part</w:t>
        </w:r>
        <w:proofErr w:type="gramEnd"/>
        <w:r w:rsidRPr="00E37DB7">
          <w:rPr>
            <w:rStyle w:val="Hyperlink"/>
            <w:sz w:val="24"/>
          </w:rPr>
          <w:t xml:space="preserve"> 1401</w:t>
        </w:r>
      </w:hyperlink>
      <w:r w:rsidRPr="00E37DB7">
        <w:rPr>
          <w:sz w:val="24"/>
        </w:rPr>
        <w:t xml:space="preserve">, </w:t>
      </w:r>
      <w:r w:rsidRPr="00E37DB7">
        <w:rPr>
          <w:i/>
          <w:sz w:val="24"/>
        </w:rPr>
        <w:t>Requirements for Drug-Free Workplace (Financial Assistance)</w:t>
      </w:r>
    </w:p>
    <w:p w14:paraId="06282597" w14:textId="77777777" w:rsidR="00DD3A4A" w:rsidRPr="00E37DB7" w:rsidRDefault="00DD3A4A" w:rsidP="00DD3A4A">
      <w:pPr>
        <w:widowControl/>
        <w:spacing w:before="120"/>
        <w:ind w:left="2174" w:hanging="547"/>
        <w:rPr>
          <w:sz w:val="24"/>
        </w:rPr>
      </w:pPr>
      <w:r>
        <w:rPr>
          <w:sz w:val="24"/>
        </w:rPr>
        <w:t>6)</w:t>
      </w:r>
      <w:r>
        <w:rPr>
          <w:sz w:val="24"/>
        </w:rPr>
        <w:tab/>
      </w:r>
      <w:hyperlink r:id="rId42">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3">
        <w:r w:rsidRPr="00E37DB7">
          <w:rPr>
            <w:rStyle w:val="Hyperlink"/>
            <w:sz w:val="24"/>
          </w:rPr>
          <w:t xml:space="preserve"> </w:t>
        </w:r>
      </w:hyperlink>
      <w:hyperlink r:id="rId44">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06282598" w14:textId="77777777" w:rsidR="00541D1F" w:rsidRDefault="00DD3A4A" w:rsidP="00DD3A4A">
      <w:pPr>
        <w:widowControl/>
        <w:spacing w:before="120"/>
        <w:ind w:left="2174" w:hanging="547"/>
        <w:rPr>
          <w:sz w:val="24"/>
        </w:rPr>
      </w:pPr>
      <w:r>
        <w:rPr>
          <w:sz w:val="24"/>
        </w:rPr>
        <w:t>7)</w:t>
      </w:r>
      <w:r>
        <w:rPr>
          <w:sz w:val="24"/>
        </w:rPr>
        <w:tab/>
      </w:r>
      <w:hyperlink r:id="rId45">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14:paraId="06282599" w14:textId="77777777" w:rsidR="00DD3A4A" w:rsidRDefault="00DD3A4A" w:rsidP="00541D1F">
      <w:pPr>
        <w:widowControl/>
        <w:spacing w:before="120"/>
        <w:ind w:left="2174" w:hanging="547"/>
        <w:rPr>
          <w:sz w:val="24"/>
        </w:rPr>
      </w:pPr>
      <w:r>
        <w:rPr>
          <w:sz w:val="24"/>
        </w:rPr>
        <w:t>8)</w:t>
      </w:r>
      <w:r w:rsidRPr="00E37DB7">
        <w:rPr>
          <w:sz w:val="24"/>
        </w:rPr>
        <w:tab/>
      </w:r>
      <w:hyperlink r:id="rId46">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0628259A" w14:textId="77777777" w:rsidR="00DD3A4A" w:rsidRPr="00E37DB7" w:rsidRDefault="00DD3A4A" w:rsidP="00541D1F">
      <w:pPr>
        <w:widowControl/>
        <w:spacing w:before="120"/>
        <w:ind w:left="2174" w:hanging="547"/>
        <w:rPr>
          <w:sz w:val="24"/>
        </w:rPr>
      </w:pPr>
      <w:r>
        <w:rPr>
          <w:sz w:val="24"/>
        </w:rPr>
        <w:t>9)</w:t>
      </w:r>
      <w:r>
        <w:rPr>
          <w:sz w:val="24"/>
        </w:rPr>
        <w:tab/>
      </w:r>
      <w:hyperlink r:id="rId47">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 xml:space="preserve">Recipients are encouraged to adopt and enforce policies </w:t>
      </w:r>
      <w:r w:rsidRPr="00E37DB7">
        <w:rPr>
          <w:sz w:val="24"/>
        </w:rPr>
        <w:lastRenderedPageBreak/>
        <w:t>that ban text messaging while driving, including conducting initiatives of the type described in section 3(a) of the order.</w:t>
      </w:r>
    </w:p>
    <w:p w14:paraId="0628259B"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0628259C"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0628259D" w14:textId="77777777" w:rsidR="00690357" w:rsidRPr="007D698F" w:rsidRDefault="00690357" w:rsidP="00EF3AFA">
      <w:pPr>
        <w:widowControl/>
        <w:ind w:left="2160" w:hanging="540"/>
        <w:rPr>
          <w:sz w:val="24"/>
        </w:rPr>
      </w:pPr>
    </w:p>
    <w:p w14:paraId="0628259E"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0628259F" w14:textId="77777777" w:rsidR="00690357" w:rsidRPr="007D698F" w:rsidRDefault="00690357" w:rsidP="00EF3AFA">
      <w:pPr>
        <w:widowControl/>
        <w:ind w:left="2160" w:hanging="540"/>
        <w:rPr>
          <w:sz w:val="24"/>
        </w:rPr>
      </w:pPr>
    </w:p>
    <w:p w14:paraId="062825A0" w14:textId="772088D5"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w:t>
      </w:r>
      <w:r w:rsidR="002C6798">
        <w:rPr>
          <w:sz w:val="24"/>
        </w:rPr>
        <w:t xml:space="preserve">sts beginning on the effective </w:t>
      </w:r>
      <w:r w:rsidR="00690357" w:rsidRPr="007D698F">
        <w:rPr>
          <w:sz w:val="24"/>
        </w:rPr>
        <w:t>date of the award and as specified in their submitted and approved budget.</w:t>
      </w:r>
    </w:p>
    <w:p w14:paraId="062825A1"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062825A2" w14:textId="77777777"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 xml:space="preserve">United States Department of the Treasury, Financial Management System, </w:t>
      </w:r>
      <w:proofErr w:type="gramStart"/>
      <w:r w:rsidR="008F1FB9" w:rsidRPr="00573DCA">
        <w:rPr>
          <w:sz w:val="24"/>
        </w:rPr>
        <w:t>Automated</w:t>
      </w:r>
      <w:proofErr w:type="gramEnd"/>
      <w:r w:rsidR="008F1FB9" w:rsidRPr="00573DCA">
        <w:rPr>
          <w:sz w:val="24"/>
        </w:rPr>
        <w:t xml:space="preserve"> Standard Application for Payment system (ASAP).  The ASAP system (</w:t>
      </w:r>
      <w:hyperlink r:id="rId48"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062825A3" w14:textId="77777777" w:rsidR="008F1FB9" w:rsidRPr="00573DCA" w:rsidRDefault="008F1FB9" w:rsidP="0062440C">
      <w:pPr>
        <w:widowControl/>
        <w:rPr>
          <w:sz w:val="24"/>
        </w:rPr>
      </w:pPr>
    </w:p>
    <w:p w14:paraId="062825A4"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062825A5" w14:textId="77777777" w:rsidR="008F1FB9" w:rsidRPr="00573DCA" w:rsidRDefault="008F1FB9" w:rsidP="0062440C">
      <w:pPr>
        <w:widowControl/>
        <w:ind w:left="2700" w:hanging="540"/>
        <w:rPr>
          <w:sz w:val="24"/>
        </w:rPr>
      </w:pPr>
    </w:p>
    <w:p w14:paraId="062825A6" w14:textId="0C3DCEE5" w:rsidR="008F1FB9" w:rsidRPr="00541D1F" w:rsidRDefault="00541D1F" w:rsidP="00541D1F">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2C6798">
        <w:rPr>
          <w:b/>
          <w:bCs/>
          <w:color w:val="000000"/>
          <w:sz w:val="24"/>
        </w:rPr>
        <w:t xml:space="preserve"> </w:t>
      </w:r>
    </w:p>
    <w:p w14:paraId="062825A7" w14:textId="77777777" w:rsidR="00A62C33" w:rsidRDefault="00A62C33" w:rsidP="0062440C">
      <w:pPr>
        <w:widowControl/>
        <w:ind w:left="2160" w:hanging="540"/>
        <w:rPr>
          <w:sz w:val="24"/>
        </w:rPr>
      </w:pPr>
    </w:p>
    <w:p w14:paraId="062825A8"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062825AA" w14:textId="2F1AE5AB" w:rsidR="006700A4" w:rsidRPr="00EF3AFA" w:rsidRDefault="006700A4" w:rsidP="002C6798">
      <w:pPr>
        <w:widowControl/>
        <w:rPr>
          <w:b/>
          <w:sz w:val="24"/>
        </w:rPr>
      </w:pPr>
    </w:p>
    <w:p w14:paraId="062825AB"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062825AC" w14:textId="77777777" w:rsidR="008F1FB9" w:rsidRPr="007D698F" w:rsidRDefault="008F1FB9" w:rsidP="00EF3AFA">
      <w:pPr>
        <w:widowControl/>
        <w:ind w:left="2160" w:hanging="540"/>
        <w:rPr>
          <w:sz w:val="24"/>
        </w:rPr>
      </w:pPr>
    </w:p>
    <w:p w14:paraId="062825AD" w14:textId="77777777" w:rsidR="008F1FB9" w:rsidRPr="007D698F" w:rsidRDefault="00541D1F" w:rsidP="00EF3AFA">
      <w:pPr>
        <w:widowControl/>
        <w:ind w:left="2160" w:hanging="540"/>
        <w:rPr>
          <w:sz w:val="24"/>
        </w:rPr>
      </w:pPr>
      <w:r>
        <w:rPr>
          <w:sz w:val="24"/>
        </w:rPr>
        <w:t>2</w:t>
      </w:r>
      <w:r w:rsidR="008F1FB9" w:rsidRPr="007D698F">
        <w:rPr>
          <w:sz w:val="24"/>
        </w:rPr>
        <w:t>)</w:t>
      </w:r>
      <w:r w:rsidR="008F1FB9" w:rsidRPr="007D698F">
        <w:rPr>
          <w:sz w:val="24"/>
        </w:rPr>
        <w:tab/>
        <w:t>Insurance</w:t>
      </w:r>
      <w:r w:rsidR="00CC6AA3" w:rsidRPr="007D698F">
        <w:rPr>
          <w:sz w:val="24"/>
        </w:rPr>
        <w:t xml:space="preserve">.  </w:t>
      </w:r>
      <w:r w:rsidR="008F1FB9" w:rsidRPr="007D698F">
        <w:rPr>
          <w:sz w:val="24"/>
        </w:rPr>
        <w:t xml:space="preserve">The recipient will be required to (1) obtain liability insurance or (2) demonstrate present financial resources in an amount determined sufficient by the Government to cover claims brought by third parties for death, bodily injury, property damage, or other loss resulting from one or </w:t>
      </w:r>
      <w:r w:rsidR="008F1FB9" w:rsidRPr="007D698F">
        <w:rPr>
          <w:sz w:val="24"/>
        </w:rPr>
        <w:lastRenderedPageBreak/>
        <w:t>more identified activities carried out in connection with this financial assistance agreement.</w:t>
      </w:r>
    </w:p>
    <w:p w14:paraId="062825AE" w14:textId="77777777" w:rsidR="008F1FB9" w:rsidRPr="007D698F" w:rsidRDefault="008F1FB9" w:rsidP="00EF3AFA">
      <w:pPr>
        <w:widowControl/>
        <w:ind w:left="2160"/>
        <w:rPr>
          <w:sz w:val="24"/>
        </w:rPr>
      </w:pPr>
    </w:p>
    <w:p w14:paraId="062825AF" w14:textId="77777777" w:rsidR="008F1FB9" w:rsidRPr="007D698F" w:rsidRDefault="00541D1F" w:rsidP="00EF3AFA">
      <w:pPr>
        <w:widowControl/>
        <w:ind w:left="2160" w:hanging="540"/>
        <w:rPr>
          <w:sz w:val="24"/>
        </w:rPr>
      </w:pPr>
      <w:r>
        <w:rPr>
          <w:sz w:val="24"/>
        </w:rPr>
        <w:t>3</w:t>
      </w:r>
      <w:r w:rsidR="008F1FB9" w:rsidRPr="007D698F">
        <w:rPr>
          <w:sz w:val="24"/>
        </w:rPr>
        <w:t>)</w:t>
      </w:r>
      <w:r w:rsidR="008F1FB9" w:rsidRPr="007D698F">
        <w:rPr>
          <w:sz w:val="24"/>
        </w:rPr>
        <w:tab/>
        <w:t>Insured</w:t>
      </w:r>
      <w:r w:rsidR="00CC6AA3" w:rsidRPr="007D698F">
        <w:rPr>
          <w:sz w:val="24"/>
        </w:rPr>
        <w:t xml:space="preserve">.  </w:t>
      </w:r>
      <w:r w:rsidR="008F1FB9" w:rsidRPr="007D698F">
        <w:rPr>
          <w:sz w:val="24"/>
        </w:rPr>
        <w:t>The federal government shall be named as an additional insured under the recipient's insurance policy.</w:t>
      </w:r>
    </w:p>
    <w:p w14:paraId="062825B0" w14:textId="77777777" w:rsidR="008F1FB9" w:rsidRPr="007D698F" w:rsidRDefault="008F1FB9" w:rsidP="00EF3AFA">
      <w:pPr>
        <w:widowControl/>
        <w:ind w:left="2160"/>
        <w:rPr>
          <w:sz w:val="24"/>
        </w:rPr>
      </w:pPr>
    </w:p>
    <w:p w14:paraId="062825B1" w14:textId="77777777" w:rsidR="008F1FB9" w:rsidRPr="007D698F" w:rsidRDefault="00541D1F" w:rsidP="00EF3AFA">
      <w:pPr>
        <w:widowControl/>
        <w:ind w:left="2160" w:hanging="540"/>
        <w:rPr>
          <w:sz w:val="24"/>
        </w:rPr>
      </w:pPr>
      <w:r>
        <w:rPr>
          <w:sz w:val="24"/>
        </w:rPr>
        <w:t>4</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062825B2" w14:textId="77777777" w:rsidR="008F1FB9" w:rsidRPr="007D698F" w:rsidRDefault="008F1FB9" w:rsidP="00EF3AFA">
      <w:pPr>
        <w:widowControl/>
        <w:ind w:left="1620"/>
        <w:rPr>
          <w:sz w:val="24"/>
        </w:rPr>
      </w:pPr>
    </w:p>
    <w:p w14:paraId="062825B3" w14:textId="77777777"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062825B4" w14:textId="77777777" w:rsidR="008F1FB9" w:rsidRPr="007D698F" w:rsidRDefault="008F1FB9" w:rsidP="00EF3AFA">
      <w:pPr>
        <w:widowControl/>
        <w:ind w:left="2700" w:hanging="540"/>
        <w:rPr>
          <w:sz w:val="24"/>
        </w:rPr>
      </w:pPr>
    </w:p>
    <w:p w14:paraId="062825B5" w14:textId="77777777" w:rsidR="008F1FB9" w:rsidRPr="007D698F" w:rsidRDefault="008F1FB9" w:rsidP="00EF3AFA">
      <w:pPr>
        <w:widowControl/>
        <w:ind w:left="2700" w:hanging="540"/>
        <w:rPr>
          <w:sz w:val="24"/>
        </w:rPr>
      </w:pPr>
      <w:r w:rsidRPr="007D698F">
        <w:rPr>
          <w:sz w:val="24"/>
        </w:rPr>
        <w:t>(</w:t>
      </w:r>
      <w:r w:rsidR="00541D1F">
        <w:rPr>
          <w:sz w:val="24"/>
        </w:rPr>
        <w:t>b</w:t>
      </w:r>
      <w:r w:rsidRPr="007D698F">
        <w:rPr>
          <w:sz w:val="24"/>
        </w:rPr>
        <w:t>)</w:t>
      </w:r>
      <w:r w:rsidRPr="007D698F">
        <w:rPr>
          <w:sz w:val="24"/>
        </w:rPr>
        <w:tab/>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062825B6" w14:textId="77777777" w:rsidR="008F1FB9" w:rsidRPr="007D698F" w:rsidRDefault="008F1FB9" w:rsidP="00EF3AFA">
      <w:pPr>
        <w:widowControl/>
        <w:ind w:left="2700" w:hanging="540"/>
        <w:rPr>
          <w:sz w:val="24"/>
        </w:rPr>
      </w:pPr>
    </w:p>
    <w:p w14:paraId="062825B7" w14:textId="77777777" w:rsidR="008F1FB9" w:rsidRPr="007D698F" w:rsidRDefault="008F1FB9" w:rsidP="00EF3AFA">
      <w:pPr>
        <w:widowControl/>
        <w:ind w:left="2700" w:hanging="540"/>
        <w:rPr>
          <w:sz w:val="24"/>
        </w:rPr>
      </w:pPr>
      <w:r w:rsidRPr="007D698F">
        <w:rPr>
          <w:sz w:val="24"/>
        </w:rPr>
        <w:t>(</w:t>
      </w:r>
      <w:r w:rsidR="00541D1F">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062825B8" w14:textId="77777777" w:rsidR="008F1FB9" w:rsidRPr="007D698F" w:rsidRDefault="008F1FB9" w:rsidP="00EF3AFA">
      <w:pPr>
        <w:widowControl/>
        <w:ind w:left="2700" w:hanging="540"/>
        <w:rPr>
          <w:sz w:val="24"/>
        </w:rPr>
      </w:pPr>
    </w:p>
    <w:p w14:paraId="062825B9" w14:textId="77777777" w:rsidR="008F1FB9" w:rsidRPr="007D698F" w:rsidRDefault="008F1FB9" w:rsidP="00EF3AFA">
      <w:pPr>
        <w:widowControl/>
        <w:ind w:left="2700" w:hanging="540"/>
        <w:rPr>
          <w:sz w:val="24"/>
        </w:rPr>
      </w:pPr>
      <w:r w:rsidRPr="007D698F">
        <w:rPr>
          <w:sz w:val="24"/>
        </w:rPr>
        <w:t>(</w:t>
      </w:r>
      <w:r w:rsidR="00541D1F">
        <w:rPr>
          <w:sz w:val="24"/>
        </w:rPr>
        <w:t>d</w:t>
      </w:r>
      <w:r w:rsidRPr="007D698F">
        <w:rPr>
          <w:sz w:val="24"/>
        </w:rPr>
        <w:t>)</w:t>
      </w:r>
      <w:r w:rsidRPr="007D698F">
        <w:rPr>
          <w:sz w:val="24"/>
        </w:rPr>
        <w:tab/>
        <w:t>To provide workers' compensation protection to the recipient’s officers, employees, and representatives.</w:t>
      </w:r>
    </w:p>
    <w:p w14:paraId="062825BA" w14:textId="77777777" w:rsidR="008F1FB9" w:rsidRPr="007D698F" w:rsidRDefault="008F1FB9" w:rsidP="00EF3AFA">
      <w:pPr>
        <w:widowControl/>
        <w:ind w:left="2700" w:hanging="540"/>
        <w:rPr>
          <w:sz w:val="24"/>
        </w:rPr>
      </w:pPr>
    </w:p>
    <w:p w14:paraId="062825BB" w14:textId="77777777" w:rsidR="008F1FB9" w:rsidRPr="007D698F" w:rsidRDefault="008F1FB9" w:rsidP="00EF3AFA">
      <w:pPr>
        <w:widowControl/>
        <w:ind w:left="2700" w:hanging="540"/>
        <w:rPr>
          <w:sz w:val="24"/>
        </w:rPr>
      </w:pPr>
      <w:r w:rsidRPr="007D698F">
        <w:rPr>
          <w:sz w:val="24"/>
        </w:rPr>
        <w:t>(</w:t>
      </w:r>
      <w:r w:rsidR="00541D1F">
        <w:rPr>
          <w:sz w:val="24"/>
        </w:rPr>
        <w:t>e</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062825BC" w14:textId="77777777" w:rsidR="008F1FB9" w:rsidRPr="007D698F" w:rsidRDefault="008F1FB9" w:rsidP="00EF3AFA">
      <w:pPr>
        <w:widowControl/>
        <w:ind w:left="2700" w:hanging="540"/>
        <w:rPr>
          <w:sz w:val="24"/>
        </w:rPr>
      </w:pPr>
    </w:p>
    <w:p w14:paraId="062825BD" w14:textId="77777777" w:rsidR="008F1FB9" w:rsidRPr="007D698F" w:rsidRDefault="008F1FB9" w:rsidP="00EF3AFA">
      <w:pPr>
        <w:widowControl/>
        <w:ind w:left="2700" w:hanging="540"/>
        <w:rPr>
          <w:sz w:val="24"/>
        </w:rPr>
      </w:pPr>
      <w:r w:rsidRPr="007D698F">
        <w:rPr>
          <w:sz w:val="24"/>
        </w:rPr>
        <w:t>(</w:t>
      </w:r>
      <w:r w:rsidR="00541D1F">
        <w:rPr>
          <w:sz w:val="24"/>
        </w:rPr>
        <w:t>f</w:t>
      </w:r>
      <w:r w:rsidRPr="007D698F">
        <w:rPr>
          <w:sz w:val="24"/>
        </w:rPr>
        <w:t>)</w:t>
      </w:r>
      <w:r w:rsidRPr="007D698F">
        <w:rPr>
          <w:sz w:val="24"/>
        </w:rPr>
        <w:tab/>
        <w:t xml:space="preserve">In the event of damage to or destruction of the buildings and facilities assigned for the use of the recipient in whole or in part by any cause whatsoever, nothing herein contained shall be deemed to </w:t>
      </w:r>
      <w:r w:rsidRPr="007D698F">
        <w:rPr>
          <w:sz w:val="24"/>
        </w:rPr>
        <w:lastRenderedPageBreak/>
        <w:t>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062825BE" w14:textId="77777777" w:rsidR="008F1FB9" w:rsidRPr="007D698F" w:rsidRDefault="008F1FB9" w:rsidP="00EF3AFA">
      <w:pPr>
        <w:widowControl/>
        <w:ind w:left="2160" w:hanging="540"/>
        <w:rPr>
          <w:sz w:val="24"/>
        </w:rPr>
      </w:pPr>
    </w:p>
    <w:p w14:paraId="062825BF" w14:textId="77777777" w:rsidR="008F1FB9" w:rsidRPr="007D698F" w:rsidRDefault="008F1FB9" w:rsidP="00EF3AFA">
      <w:pPr>
        <w:widowControl/>
        <w:ind w:left="2700" w:hanging="540"/>
        <w:rPr>
          <w:sz w:val="24"/>
        </w:rPr>
      </w:pPr>
      <w:r w:rsidRPr="007D698F">
        <w:rPr>
          <w:sz w:val="24"/>
        </w:rPr>
        <w:t>(e)</w:t>
      </w:r>
      <w:r w:rsidRPr="007D698F">
        <w:rPr>
          <w:sz w:val="24"/>
        </w:rPr>
        <w:tab/>
        <w:t>Flow-down</w:t>
      </w:r>
      <w:r w:rsidR="00CC6AA3" w:rsidRPr="007D698F">
        <w:rPr>
          <w:sz w:val="24"/>
        </w:rPr>
        <w:t>.</w:t>
      </w:r>
      <w:r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062825C0" w14:textId="77777777" w:rsidR="008F1FB9" w:rsidRPr="007D698F" w:rsidRDefault="008F1FB9" w:rsidP="00EF3AFA">
      <w:pPr>
        <w:widowControl/>
        <w:ind w:left="2160" w:hanging="540"/>
        <w:rPr>
          <w:sz w:val="24"/>
        </w:rPr>
      </w:pPr>
    </w:p>
    <w:p w14:paraId="062825C1" w14:textId="77777777" w:rsidR="008F1FB9" w:rsidRPr="00541D1F" w:rsidRDefault="008F1FB9" w:rsidP="00EF3AFA">
      <w:pPr>
        <w:widowControl/>
        <w:ind w:left="2700" w:hanging="540"/>
        <w:rPr>
          <w:sz w:val="24"/>
        </w:rPr>
      </w:pPr>
      <w:r w:rsidRPr="007D698F">
        <w:rPr>
          <w:sz w:val="24"/>
        </w:rPr>
        <w:t>(f)</w:t>
      </w:r>
      <w:r w:rsidRPr="007D698F">
        <w:rPr>
          <w:sz w:val="24"/>
        </w:rPr>
        <w:tab/>
        <w:t>Identified Activities</w:t>
      </w:r>
      <w:r w:rsidR="00CC6AA3" w:rsidRPr="007D698F">
        <w:rPr>
          <w:sz w:val="24"/>
        </w:rPr>
        <w:t>.</w:t>
      </w:r>
      <w:r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Pr="00541D1F">
        <w:rPr>
          <w:sz w:val="24"/>
        </w:rPr>
        <w:t>.</w:t>
      </w:r>
    </w:p>
    <w:p w14:paraId="062825C2" w14:textId="77777777" w:rsidR="008F1FB9" w:rsidRPr="00541D1F" w:rsidRDefault="008F1FB9" w:rsidP="006700A4">
      <w:pPr>
        <w:widowControl/>
        <w:rPr>
          <w:sz w:val="24"/>
        </w:rPr>
      </w:pPr>
    </w:p>
    <w:p w14:paraId="062825C3" w14:textId="77777777"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14:paraId="062825C4" w14:textId="77777777" w:rsidR="00541D1F" w:rsidRPr="00541D1F" w:rsidRDefault="00541D1F" w:rsidP="00541D1F">
      <w:pPr>
        <w:widowControl/>
        <w:ind w:left="2160" w:hanging="540"/>
        <w:rPr>
          <w:sz w:val="24"/>
        </w:rPr>
      </w:pPr>
    </w:p>
    <w:p w14:paraId="062825C5" w14:textId="77777777"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062825C6" w14:textId="77777777" w:rsidR="00541D1F" w:rsidRPr="00541D1F" w:rsidRDefault="00541D1F" w:rsidP="00541D1F">
      <w:pPr>
        <w:widowControl/>
        <w:rPr>
          <w:sz w:val="24"/>
        </w:rPr>
      </w:pPr>
    </w:p>
    <w:p w14:paraId="062825C7" w14:textId="77777777"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14:paraId="062825C8" w14:textId="77777777" w:rsidR="00541D1F" w:rsidRDefault="00541D1F" w:rsidP="00541D1F">
      <w:pPr>
        <w:widowControl/>
        <w:autoSpaceDE/>
        <w:autoSpaceDN/>
        <w:adjustRightInd/>
        <w:ind w:left="1620" w:hanging="540"/>
        <w:rPr>
          <w:bCs/>
          <w:color w:val="000000"/>
          <w:sz w:val="24"/>
        </w:rPr>
      </w:pPr>
    </w:p>
    <w:p w14:paraId="062825C9" w14:textId="5E9B84B2" w:rsidR="00541D1F" w:rsidRDefault="00541D1F" w:rsidP="00541D1F">
      <w:pPr>
        <w:widowControl/>
        <w:autoSpaceDE/>
        <w:autoSpaceDN/>
        <w:adjustRightInd/>
        <w:ind w:left="2160" w:hanging="540"/>
        <w:rPr>
          <w:color w:val="000000"/>
          <w:sz w:val="24"/>
        </w:rPr>
      </w:pPr>
      <w:r>
        <w:rPr>
          <w:bCs/>
          <w:color w:val="000000"/>
          <w:sz w:val="24"/>
        </w:rPr>
        <w:t>1)</w:t>
      </w:r>
      <w:r>
        <w:rPr>
          <w:bCs/>
          <w:color w:val="000000"/>
          <w:sz w:val="24"/>
        </w:rPr>
        <w:tab/>
        <w:t>P</w:t>
      </w:r>
      <w:r w:rsidRPr="00541D1F">
        <w:rPr>
          <w:color w:val="000000"/>
          <w:sz w:val="24"/>
        </w:rPr>
        <w:t>erformance of this grant/cooperative agreement requires recipient/</w:t>
      </w:r>
      <w:r w:rsidR="006204AA" w:rsidRPr="00541D1F">
        <w:rPr>
          <w:color w:val="000000"/>
          <w:sz w:val="24"/>
        </w:rPr>
        <w:t>sub</w:t>
      </w:r>
      <w:r w:rsidR="006204AA">
        <w:rPr>
          <w:color w:val="000000"/>
          <w:sz w:val="24"/>
        </w:rPr>
        <w:t>-</w:t>
      </w:r>
      <w:r w:rsidR="006204AA" w:rsidRPr="00541D1F">
        <w:rPr>
          <w:color w:val="000000"/>
          <w:sz w:val="24"/>
        </w:rPr>
        <w:t>recipient</w:t>
      </w:r>
      <w:r w:rsidRPr="00541D1F">
        <w:rPr>
          <w:color w:val="000000"/>
          <w:sz w:val="24"/>
        </w:rPr>
        <w:t xml:space="preserve"> personnel to have a Federal government-issued personal identification card before being allowed unsupervised access to a DOI </w:t>
      </w:r>
      <w:r w:rsidRPr="002C6798">
        <w:rPr>
          <w:color w:val="000000"/>
          <w:sz w:val="24"/>
        </w:rPr>
        <w:t>facility and/or information system</w:t>
      </w:r>
      <w:r w:rsidRPr="00541D1F">
        <w:rPr>
          <w:color w:val="000000"/>
          <w:sz w:val="24"/>
        </w:rPr>
        <w:t xml:space="preserve">. The Program Officer will be the sponsoring official, and will make the arrangements for personal </w:t>
      </w:r>
      <w:r w:rsidR="006204AA" w:rsidRPr="00541D1F">
        <w:rPr>
          <w:color w:val="000000"/>
          <w:sz w:val="24"/>
        </w:rPr>
        <w:t>identity</w:t>
      </w:r>
      <w:r w:rsidRPr="00541D1F">
        <w:rPr>
          <w:color w:val="000000"/>
          <w:sz w:val="24"/>
        </w:rPr>
        <w:t xml:space="preserve"> verification and card issuance.</w:t>
      </w:r>
    </w:p>
    <w:p w14:paraId="062825CA" w14:textId="77777777" w:rsidR="00541D1F" w:rsidRPr="00541D1F" w:rsidRDefault="00541D1F" w:rsidP="00541D1F">
      <w:pPr>
        <w:widowControl/>
        <w:autoSpaceDE/>
        <w:autoSpaceDN/>
        <w:adjustRightInd/>
        <w:ind w:left="2160" w:hanging="540"/>
        <w:rPr>
          <w:color w:val="000000"/>
          <w:sz w:val="24"/>
        </w:rPr>
      </w:pPr>
    </w:p>
    <w:p w14:paraId="062825CB" w14:textId="6CC02395" w:rsidR="00541D1F" w:rsidRDefault="00541D1F" w:rsidP="00541D1F">
      <w:pPr>
        <w:widowControl/>
        <w:ind w:left="2160" w:hanging="540"/>
        <w:rPr>
          <w:color w:val="000000"/>
          <w:sz w:val="24"/>
        </w:rPr>
      </w:pPr>
      <w:r>
        <w:rPr>
          <w:color w:val="000000"/>
          <w:sz w:val="24"/>
        </w:rPr>
        <w:t>2)</w:t>
      </w:r>
      <w:r>
        <w:rPr>
          <w:color w:val="000000"/>
          <w:sz w:val="24"/>
        </w:rPr>
        <w:tab/>
      </w:r>
      <w:r w:rsidRPr="00541D1F">
        <w:rPr>
          <w:color w:val="000000"/>
          <w:sz w:val="24"/>
        </w:rPr>
        <w:t xml:space="preserve">At least two weeks before start of grant/cooperative agreement performance, the recipient will identify all recipient and </w:t>
      </w:r>
      <w:r w:rsidR="006204AA" w:rsidRPr="00541D1F">
        <w:rPr>
          <w:color w:val="000000"/>
          <w:sz w:val="24"/>
        </w:rPr>
        <w:t>sub-recipient</w:t>
      </w:r>
      <w:r w:rsidRPr="00541D1F">
        <w:rPr>
          <w:color w:val="000000"/>
          <w:sz w:val="24"/>
        </w:rPr>
        <w:t xml:space="preserve"> personnel who will require </w:t>
      </w:r>
      <w:r w:rsidRPr="002C6798">
        <w:rPr>
          <w:color w:val="000000"/>
          <w:sz w:val="24"/>
        </w:rPr>
        <w:t>physical and/or logical</w:t>
      </w:r>
      <w:r w:rsidRPr="00541D1F">
        <w:rPr>
          <w:color w:val="000000"/>
          <w:sz w:val="24"/>
        </w:rPr>
        <w:t xml:space="preserve"> access for performance of work under this grant/cooperative agreement.  The recipient and </w:t>
      </w:r>
      <w:r w:rsidR="006204AA" w:rsidRPr="00541D1F">
        <w:rPr>
          <w:color w:val="000000"/>
          <w:sz w:val="24"/>
        </w:rPr>
        <w:t>sub-recipient</w:t>
      </w:r>
      <w:r w:rsidRPr="00541D1F">
        <w:rPr>
          <w:color w:val="000000"/>
          <w:sz w:val="24"/>
        </w:rPr>
        <w:t xml:space="preserve"> must make their personnel available at the place and time specified by the Program Officer in order to initiate screening and background investigations.  The following forms, or their equivalent, may be used to initiate the credentialing process:</w:t>
      </w:r>
    </w:p>
    <w:p w14:paraId="062825CC" w14:textId="77777777"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062825CD" w14:textId="77777777"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062825CE" w14:textId="77777777" w:rsidR="00541D1F" w:rsidRPr="00541D1F" w:rsidRDefault="00541D1F" w:rsidP="00541D1F">
      <w:pPr>
        <w:widowControl/>
        <w:spacing w:before="120"/>
        <w:ind w:left="2707" w:hanging="547"/>
        <w:rPr>
          <w:color w:val="000000"/>
          <w:sz w:val="24"/>
        </w:rPr>
      </w:pPr>
      <w:r>
        <w:rPr>
          <w:color w:val="000000"/>
          <w:sz w:val="24"/>
        </w:rPr>
        <w:lastRenderedPageBreak/>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14:paraId="062825CF" w14:textId="77777777"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14:paraId="062825D0" w14:textId="77777777"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14:paraId="062825D1" w14:textId="77777777" w:rsidR="00541D1F" w:rsidRPr="00541D1F" w:rsidRDefault="00541D1F" w:rsidP="00541D1F">
      <w:pPr>
        <w:widowControl/>
        <w:ind w:left="2700" w:hanging="540"/>
        <w:rPr>
          <w:color w:val="000000"/>
          <w:sz w:val="24"/>
        </w:rPr>
      </w:pPr>
    </w:p>
    <w:p w14:paraId="062825D2" w14:textId="77777777"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14:paraId="062825D3" w14:textId="77777777" w:rsidR="00541D1F" w:rsidRPr="00541D1F" w:rsidRDefault="00541D1F" w:rsidP="00541D1F">
      <w:pPr>
        <w:widowControl/>
        <w:ind w:left="2160" w:hanging="540"/>
        <w:rPr>
          <w:color w:val="000000"/>
          <w:sz w:val="24"/>
        </w:rPr>
      </w:pPr>
    </w:p>
    <w:p w14:paraId="062825D4" w14:textId="77777777"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14:paraId="062825D5" w14:textId="77777777" w:rsidR="00541D1F" w:rsidRPr="00541D1F" w:rsidRDefault="00541D1F" w:rsidP="00541D1F">
      <w:pPr>
        <w:widowControl/>
        <w:ind w:left="2160" w:hanging="540"/>
        <w:rPr>
          <w:color w:val="000000"/>
          <w:sz w:val="24"/>
        </w:rPr>
      </w:pPr>
    </w:p>
    <w:p w14:paraId="062825D6" w14:textId="77777777"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14:paraId="062825D7" w14:textId="77777777" w:rsidR="00541D1F" w:rsidRPr="00541D1F" w:rsidRDefault="00541D1F" w:rsidP="00541D1F">
      <w:pPr>
        <w:widowControl/>
        <w:ind w:left="2160" w:hanging="540"/>
        <w:rPr>
          <w:color w:val="000000"/>
          <w:sz w:val="24"/>
        </w:rPr>
      </w:pPr>
    </w:p>
    <w:p w14:paraId="062825D8" w14:textId="77777777"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14:paraId="062825D9" w14:textId="77777777" w:rsidR="00541D1F" w:rsidRPr="00541D1F" w:rsidRDefault="00541D1F" w:rsidP="00541D1F">
      <w:pPr>
        <w:widowControl/>
        <w:ind w:left="2160" w:hanging="540"/>
        <w:rPr>
          <w:color w:val="000000"/>
          <w:sz w:val="24"/>
        </w:rPr>
      </w:pPr>
    </w:p>
    <w:p w14:paraId="062825DA" w14:textId="77777777"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14:paraId="062825DB" w14:textId="77777777" w:rsidR="00541D1F" w:rsidRPr="00541D1F" w:rsidRDefault="00541D1F" w:rsidP="00541D1F">
      <w:pPr>
        <w:widowControl/>
        <w:ind w:left="2160" w:hanging="540"/>
        <w:rPr>
          <w:color w:val="000000"/>
          <w:sz w:val="24"/>
        </w:rPr>
      </w:pPr>
    </w:p>
    <w:p w14:paraId="062825DC" w14:textId="77777777" w:rsidR="00541D1F" w:rsidRPr="00541D1F" w:rsidRDefault="00541D1F" w:rsidP="00541D1F">
      <w:pPr>
        <w:widowControl/>
        <w:autoSpaceDE/>
        <w:autoSpaceDN/>
        <w:adjustRightInd/>
        <w:ind w:left="2160" w:hanging="540"/>
        <w:rPr>
          <w:sz w:val="24"/>
        </w:rPr>
      </w:pPr>
      <w:r>
        <w:rPr>
          <w:color w:val="000000"/>
          <w:sz w:val="24"/>
        </w:rPr>
        <w:lastRenderedPageBreak/>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14:paraId="062825DD" w14:textId="77777777" w:rsidR="00541D1F" w:rsidRPr="00541D1F" w:rsidRDefault="00541D1F" w:rsidP="00541D1F">
      <w:pPr>
        <w:autoSpaceDE/>
        <w:autoSpaceDN/>
        <w:adjustRightInd/>
        <w:ind w:left="2160" w:hanging="540"/>
        <w:rPr>
          <w:sz w:val="24"/>
          <w:highlight w:val="red"/>
        </w:rPr>
      </w:pPr>
    </w:p>
    <w:p w14:paraId="062825DE" w14:textId="77777777"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 xml:space="preserve">Before the </w:t>
      </w:r>
      <w:proofErr w:type="gramStart"/>
      <w:r w:rsidRPr="00541D1F">
        <w:rPr>
          <w:sz w:val="24"/>
        </w:rPr>
        <w:t>recipient, or any of its employees or sub</w:t>
      </w:r>
      <w:r>
        <w:rPr>
          <w:sz w:val="24"/>
        </w:rPr>
        <w:t>-</w:t>
      </w:r>
      <w:r w:rsidRPr="00541D1F">
        <w:rPr>
          <w:sz w:val="24"/>
        </w:rPr>
        <w:t>recipients, are</w:t>
      </w:r>
      <w:proofErr w:type="gramEnd"/>
      <w:r w:rsidRPr="00541D1F">
        <w:rPr>
          <w:sz w:val="24"/>
        </w:rPr>
        <w:t xml:space="preserv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w:t>
      </w:r>
      <w:proofErr w:type="gramStart"/>
      <w:r w:rsidRPr="00541D1F">
        <w:rPr>
          <w:sz w:val="24"/>
        </w:rPr>
        <w:t>Department</w:t>
      </w:r>
      <w:proofErr w:type="gramEnd"/>
      <w:r w:rsidRPr="00541D1F">
        <w:rPr>
          <w:sz w:val="24"/>
        </w:rPr>
        <w:t xml:space="preserve"> of the Interior employees, contractors, recipients, and all other users of DOI computer resources.  Topics covered in the course include: threats and vulnerabilities, malicious code, user responsibilities, and new developments affecting Information Systems Security.</w:t>
      </w:r>
    </w:p>
    <w:p w14:paraId="062825DF" w14:textId="77777777" w:rsidR="00541D1F" w:rsidRPr="00541D1F" w:rsidRDefault="00541D1F" w:rsidP="00541D1F">
      <w:pPr>
        <w:widowControl/>
        <w:autoSpaceDE/>
        <w:autoSpaceDN/>
        <w:adjustRightInd/>
        <w:ind w:left="1080"/>
        <w:rPr>
          <w:sz w:val="24"/>
        </w:rPr>
      </w:pPr>
    </w:p>
    <w:p w14:paraId="062825E0"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062825E1" w14:textId="77777777" w:rsidR="004148E4" w:rsidRPr="00573DCA" w:rsidRDefault="004148E4" w:rsidP="0062440C">
      <w:pPr>
        <w:widowControl/>
        <w:tabs>
          <w:tab w:val="left" w:pos="540"/>
        </w:tabs>
        <w:rPr>
          <w:b/>
          <w:caps/>
          <w:sz w:val="28"/>
        </w:rPr>
      </w:pPr>
    </w:p>
    <w:p w14:paraId="062825E2"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062825EB" w14:textId="77777777" w:rsidR="004148E4" w:rsidRPr="00573DCA" w:rsidRDefault="004148E4" w:rsidP="002C6798">
      <w:pPr>
        <w:widowControl/>
        <w:rPr>
          <w:sz w:val="24"/>
        </w:rPr>
      </w:pPr>
    </w:p>
    <w:p w14:paraId="062825EC" w14:textId="77777777" w:rsidR="00C74329" w:rsidRPr="00573DCA" w:rsidRDefault="0086789C" w:rsidP="0062440C">
      <w:pPr>
        <w:widowControl/>
        <w:jc w:val="center"/>
        <w:rPr>
          <w:b/>
          <w:sz w:val="28"/>
        </w:rPr>
      </w:pPr>
      <w:r w:rsidRPr="00573DCA">
        <w:rPr>
          <w:b/>
          <w:sz w:val="28"/>
        </w:rPr>
        <w:t>END</w:t>
      </w:r>
    </w:p>
    <w:p w14:paraId="1A735E16" w14:textId="77777777" w:rsidR="002C6798" w:rsidRDefault="002C6798">
      <w:pPr>
        <w:widowControl/>
        <w:autoSpaceDE/>
        <w:autoSpaceDN/>
        <w:adjustRightInd/>
        <w:rPr>
          <w:b/>
          <w:sz w:val="28"/>
        </w:rPr>
      </w:pPr>
      <w:r>
        <w:rPr>
          <w:b/>
          <w:sz w:val="28"/>
        </w:rPr>
        <w:br w:type="page"/>
      </w:r>
    </w:p>
    <w:p w14:paraId="062825ED" w14:textId="551B7C10" w:rsidR="0086789C" w:rsidRPr="00573DCA" w:rsidRDefault="0086789C" w:rsidP="0062440C">
      <w:pPr>
        <w:widowControl/>
        <w:jc w:val="center"/>
        <w:rPr>
          <w:sz w:val="28"/>
        </w:rPr>
      </w:pPr>
      <w:r w:rsidRPr="00573DCA">
        <w:rPr>
          <w:b/>
          <w:sz w:val="28"/>
        </w:rPr>
        <w:lastRenderedPageBreak/>
        <w:t>FUNDING OPPORTUNITY ANNOUNCEMENT</w:t>
      </w:r>
    </w:p>
    <w:p w14:paraId="58579799" w14:textId="77777777" w:rsidR="000638AD" w:rsidRDefault="000638AD" w:rsidP="0062440C">
      <w:pPr>
        <w:keepNext/>
        <w:widowControl/>
        <w:tabs>
          <w:tab w:val="left" w:pos="-1440"/>
          <w:tab w:val="left" w:pos="540"/>
          <w:tab w:val="left" w:pos="1800"/>
        </w:tabs>
        <w:outlineLvl w:val="0"/>
        <w:rPr>
          <w:b/>
          <w:bCs/>
          <w:sz w:val="22"/>
        </w:rPr>
      </w:pPr>
    </w:p>
    <w:p w14:paraId="062825EF" w14:textId="3441B8B4" w:rsidR="00A56F67" w:rsidRPr="00573DCA" w:rsidRDefault="000638AD" w:rsidP="0062440C">
      <w:pPr>
        <w:keepNext/>
        <w:widowControl/>
        <w:tabs>
          <w:tab w:val="left" w:pos="-1440"/>
          <w:tab w:val="left" w:pos="540"/>
          <w:tab w:val="left" w:pos="1800"/>
        </w:tabs>
        <w:outlineLvl w:val="0"/>
        <w:rPr>
          <w:b/>
          <w:bCs/>
          <w:sz w:val="22"/>
        </w:rPr>
      </w:pPr>
      <w:r>
        <w:rPr>
          <w:b/>
          <w:bCs/>
          <w:sz w:val="22"/>
        </w:rPr>
        <w:t>B</w:t>
      </w:r>
      <w:r w:rsidR="00A56F67" w:rsidRPr="00573DCA">
        <w:rPr>
          <w:b/>
          <w:bCs/>
          <w:sz w:val="22"/>
        </w:rPr>
        <w:t>UREAU OF LAND MANAGEMENT</w:t>
      </w:r>
    </w:p>
    <w:p w14:paraId="062825F0" w14:textId="4D4E1630" w:rsidR="00A56F67" w:rsidRPr="00573DCA" w:rsidRDefault="00A56F67" w:rsidP="0062440C">
      <w:pPr>
        <w:widowControl/>
        <w:rPr>
          <w:bCs/>
          <w:caps/>
          <w:sz w:val="22"/>
        </w:rPr>
      </w:pPr>
      <w:r w:rsidRPr="00573DCA">
        <w:rPr>
          <w:bCs/>
          <w:sz w:val="22"/>
        </w:rPr>
        <w:t xml:space="preserve"> </w:t>
      </w:r>
      <w:r w:rsidR="002C6798">
        <w:rPr>
          <w:bCs/>
          <w:sz w:val="22"/>
        </w:rPr>
        <w:t>Alaska</w:t>
      </w:r>
      <w:r w:rsidR="000E7A4E">
        <w:rPr>
          <w:bCs/>
          <w:sz w:val="22"/>
        </w:rPr>
        <w:t xml:space="preserve"> </w:t>
      </w:r>
      <w:r w:rsidRPr="00573DCA">
        <w:rPr>
          <w:bCs/>
          <w:sz w:val="22"/>
        </w:rPr>
        <w:t>State Office</w:t>
      </w:r>
    </w:p>
    <w:p w14:paraId="062825F1"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062828AD" wp14:editId="062828AE">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062825F3" w14:textId="77777777" w:rsidR="00A56F67" w:rsidRPr="00573DCA" w:rsidRDefault="00A56F67" w:rsidP="0062440C">
      <w:pPr>
        <w:widowControl/>
      </w:pPr>
    </w:p>
    <w:p w14:paraId="062825F4"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062825F5"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062825F7" w14:textId="77777777" w:rsidTr="00D16F97">
        <w:trPr>
          <w:jc w:val="center"/>
        </w:trPr>
        <w:tc>
          <w:tcPr>
            <w:tcW w:w="9238" w:type="dxa"/>
            <w:shd w:val="clear" w:color="auto" w:fill="F2F2F2"/>
            <w:vAlign w:val="center"/>
          </w:tcPr>
          <w:p w14:paraId="062825F6"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062825F8"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062825FD" w14:textId="77777777" w:rsidTr="00D16F97">
        <w:trPr>
          <w:trHeight w:val="194"/>
        </w:trPr>
        <w:tc>
          <w:tcPr>
            <w:tcW w:w="3748" w:type="dxa"/>
            <w:gridSpan w:val="4"/>
            <w:shd w:val="clear" w:color="auto" w:fill="auto"/>
            <w:vAlign w:val="center"/>
          </w:tcPr>
          <w:p w14:paraId="062825F9"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062825FA" w14:textId="55D41691" w:rsidR="00A56F67" w:rsidRPr="00573DCA" w:rsidRDefault="00B674A1" w:rsidP="0062440C">
            <w:pPr>
              <w:widowControl/>
              <w:tabs>
                <w:tab w:val="left" w:pos="540"/>
              </w:tabs>
              <w:autoSpaceDE/>
              <w:autoSpaceDN/>
              <w:adjustRightInd/>
              <w:spacing w:before="40"/>
              <w:rPr>
                <w:bCs/>
                <w:sz w:val="22"/>
              </w:rPr>
            </w:pPr>
            <w:r>
              <w:rPr>
                <w:bCs/>
                <w:sz w:val="22"/>
              </w:rPr>
              <w:t>L15AS00036</w:t>
            </w:r>
          </w:p>
        </w:tc>
        <w:tc>
          <w:tcPr>
            <w:tcW w:w="720" w:type="dxa"/>
            <w:gridSpan w:val="2"/>
            <w:shd w:val="clear" w:color="auto" w:fill="auto"/>
            <w:vAlign w:val="center"/>
          </w:tcPr>
          <w:p w14:paraId="062825FB"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062825FC"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6282600" w14:textId="77777777" w:rsidTr="00D16F97">
        <w:tc>
          <w:tcPr>
            <w:tcW w:w="1948" w:type="dxa"/>
            <w:gridSpan w:val="2"/>
            <w:shd w:val="clear" w:color="auto" w:fill="auto"/>
            <w:vAlign w:val="center"/>
          </w:tcPr>
          <w:p w14:paraId="062825FE"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062825FF"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6282603" w14:textId="77777777" w:rsidTr="00D16F97">
        <w:tc>
          <w:tcPr>
            <w:tcW w:w="1318" w:type="dxa"/>
            <w:shd w:val="clear" w:color="auto" w:fill="auto"/>
            <w:vAlign w:val="center"/>
          </w:tcPr>
          <w:p w14:paraId="06282601"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06282602" w14:textId="2C39628A" w:rsidR="00A56F67" w:rsidRPr="002B0328" w:rsidRDefault="00634D2A" w:rsidP="0062440C">
            <w:pPr>
              <w:widowControl/>
              <w:tabs>
                <w:tab w:val="left" w:pos="540"/>
              </w:tabs>
              <w:autoSpaceDE/>
              <w:autoSpaceDN/>
              <w:adjustRightInd/>
              <w:spacing w:before="40"/>
              <w:rPr>
                <w:bCs/>
                <w:szCs w:val="20"/>
              </w:rPr>
            </w:pPr>
            <w:r w:rsidRPr="00380848">
              <w:rPr>
                <w:szCs w:val="20"/>
              </w:rPr>
              <w:t xml:space="preserve">BLM-AK, CESU, </w:t>
            </w:r>
            <w:r>
              <w:rPr>
                <w:bCs/>
                <w:szCs w:val="20"/>
              </w:rPr>
              <w:t>Fish Creek Birds</w:t>
            </w:r>
          </w:p>
        </w:tc>
      </w:tr>
      <w:tr w:rsidR="00A56F67" w:rsidRPr="00573DCA" w14:paraId="06282608" w14:textId="77777777" w:rsidTr="00D16F97">
        <w:trPr>
          <w:gridAfter w:val="2"/>
          <w:wAfter w:w="1472" w:type="dxa"/>
        </w:trPr>
        <w:tc>
          <w:tcPr>
            <w:tcW w:w="3118" w:type="dxa"/>
            <w:gridSpan w:val="3"/>
            <w:shd w:val="clear" w:color="auto" w:fill="auto"/>
            <w:vAlign w:val="center"/>
          </w:tcPr>
          <w:p w14:paraId="06282604"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w:t>
            </w:r>
            <w:proofErr w:type="spellStart"/>
            <w:r w:rsidRPr="00573DCA">
              <w:rPr>
                <w:bCs/>
                <w:sz w:val="22"/>
              </w:rPr>
              <w:t>PoP</w:t>
            </w:r>
            <w:proofErr w:type="spellEnd"/>
            <w:r w:rsidRPr="00573DCA">
              <w:rPr>
                <w:bCs/>
                <w:sz w:val="22"/>
              </w:rPr>
              <w:t>):</w:t>
            </w:r>
          </w:p>
        </w:tc>
        <w:tc>
          <w:tcPr>
            <w:tcW w:w="2160" w:type="dxa"/>
            <w:gridSpan w:val="3"/>
            <w:tcBorders>
              <w:bottom w:val="single" w:sz="4" w:space="0" w:color="auto"/>
            </w:tcBorders>
            <w:shd w:val="clear" w:color="auto" w:fill="auto"/>
            <w:vAlign w:val="center"/>
          </w:tcPr>
          <w:p w14:paraId="06282605" w14:textId="7AA74127" w:rsidR="00A56F67" w:rsidRPr="00573DCA" w:rsidRDefault="002C6798" w:rsidP="002C6798">
            <w:pPr>
              <w:widowControl/>
              <w:tabs>
                <w:tab w:val="left" w:pos="540"/>
              </w:tabs>
              <w:autoSpaceDE/>
              <w:autoSpaceDN/>
              <w:adjustRightInd/>
              <w:spacing w:before="40"/>
              <w:jc w:val="center"/>
              <w:rPr>
                <w:b/>
                <w:bCs/>
                <w:sz w:val="22"/>
              </w:rPr>
            </w:pPr>
            <w:r>
              <w:rPr>
                <w:b/>
                <w:bCs/>
                <w:sz w:val="22"/>
              </w:rPr>
              <w:t>Upon</w:t>
            </w:r>
            <w:r w:rsidR="002B0328">
              <w:rPr>
                <w:b/>
                <w:bCs/>
                <w:sz w:val="22"/>
              </w:rPr>
              <w:t xml:space="preserve"> Award</w:t>
            </w:r>
          </w:p>
        </w:tc>
        <w:tc>
          <w:tcPr>
            <w:tcW w:w="540" w:type="dxa"/>
            <w:shd w:val="clear" w:color="auto" w:fill="auto"/>
            <w:vAlign w:val="center"/>
          </w:tcPr>
          <w:p w14:paraId="06282606"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06282607" w14:textId="653DAC8C" w:rsidR="00A56F67" w:rsidRPr="00573DCA" w:rsidRDefault="002B0328" w:rsidP="0062440C">
            <w:pPr>
              <w:widowControl/>
              <w:tabs>
                <w:tab w:val="left" w:pos="540"/>
              </w:tabs>
              <w:autoSpaceDE/>
              <w:autoSpaceDN/>
              <w:adjustRightInd/>
              <w:spacing w:before="40"/>
              <w:rPr>
                <w:bCs/>
                <w:sz w:val="22"/>
              </w:rPr>
            </w:pPr>
            <w:r>
              <w:rPr>
                <w:bCs/>
                <w:sz w:val="22"/>
              </w:rPr>
              <w:t>September 30, 2019</w:t>
            </w:r>
          </w:p>
        </w:tc>
      </w:tr>
      <w:tr w:rsidR="00A56F67" w:rsidRPr="00573DCA" w14:paraId="0628260B" w14:textId="77777777" w:rsidTr="00D16F97">
        <w:tc>
          <w:tcPr>
            <w:tcW w:w="4198" w:type="dxa"/>
            <w:gridSpan w:val="5"/>
            <w:shd w:val="clear" w:color="auto" w:fill="auto"/>
            <w:vAlign w:val="center"/>
          </w:tcPr>
          <w:p w14:paraId="06282609"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0628260A" w14:textId="77777777" w:rsidR="00A56F67" w:rsidRPr="00573DCA" w:rsidRDefault="00A56F67" w:rsidP="0062440C">
            <w:pPr>
              <w:widowControl/>
              <w:tabs>
                <w:tab w:val="left" w:pos="540"/>
              </w:tabs>
              <w:autoSpaceDE/>
              <w:autoSpaceDN/>
              <w:adjustRightInd/>
              <w:spacing w:before="40"/>
              <w:rPr>
                <w:bCs/>
                <w:sz w:val="22"/>
              </w:rPr>
            </w:pPr>
          </w:p>
        </w:tc>
      </w:tr>
    </w:tbl>
    <w:p w14:paraId="0628260C" w14:textId="77777777" w:rsidR="00A56F67" w:rsidRPr="00573DCA" w:rsidRDefault="00A56F67" w:rsidP="0062440C">
      <w:pPr>
        <w:widowControl/>
        <w:tabs>
          <w:tab w:val="left" w:pos="1440"/>
        </w:tabs>
        <w:autoSpaceDE/>
        <w:autoSpaceDN/>
        <w:adjustRightInd/>
        <w:spacing w:before="120"/>
        <w:rPr>
          <w:bCs/>
        </w:rPr>
      </w:pPr>
      <w:r w:rsidRPr="00573DCA">
        <w:rPr>
          <w:bCs/>
        </w:rPr>
        <w:t xml:space="preserve">* If a specific start work date is needed, contact your BLM Program Officer.  </w:t>
      </w:r>
      <w:proofErr w:type="gramStart"/>
      <w:r w:rsidRPr="00573DCA">
        <w:rPr>
          <w:bCs/>
        </w:rPr>
        <w:t>Do not start</w:t>
      </w:r>
      <w:proofErr w:type="gramEnd"/>
      <w:r w:rsidRPr="00573DCA">
        <w:rPr>
          <w:bCs/>
        </w:rPr>
        <w:t xml:space="preserve"> work without prior approval from the Grants Management Officer.</w:t>
      </w:r>
    </w:p>
    <w:p w14:paraId="0628260D" w14:textId="77777777" w:rsidR="00A56F67" w:rsidRPr="00573DCA" w:rsidRDefault="00A56F67" w:rsidP="0062440C">
      <w:pPr>
        <w:widowControl/>
        <w:tabs>
          <w:tab w:val="left" w:pos="1440"/>
        </w:tabs>
        <w:autoSpaceDE/>
        <w:autoSpaceDN/>
        <w:adjustRightInd/>
        <w:rPr>
          <w:bCs/>
          <w:sz w:val="24"/>
        </w:rPr>
      </w:pPr>
    </w:p>
    <w:p w14:paraId="0628260E"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0628260F"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t>(Describe why the project is needed, the applicant's objectives, how the applicant's objectives support their mission, and how this project benefits the general public.)</w:t>
      </w:r>
      <w:r w:rsidRPr="00573DCA">
        <w:rPr>
          <w:bCs/>
          <w:sz w:val="24"/>
        </w:rPr>
        <w:t xml:space="preserve">  </w:t>
      </w:r>
    </w:p>
    <w:p w14:paraId="06282610" w14:textId="77777777" w:rsidR="00A56F67" w:rsidRPr="00573DCA" w:rsidRDefault="00A56F67" w:rsidP="0062440C">
      <w:pPr>
        <w:widowControl/>
        <w:tabs>
          <w:tab w:val="left" w:pos="360"/>
        </w:tabs>
        <w:rPr>
          <w:sz w:val="24"/>
        </w:rPr>
      </w:pPr>
    </w:p>
    <w:p w14:paraId="06282611" w14:textId="77777777" w:rsidR="00A56F67" w:rsidRPr="00573DCA" w:rsidRDefault="00A56F67" w:rsidP="0062440C">
      <w:pPr>
        <w:widowControl/>
        <w:tabs>
          <w:tab w:val="left" w:pos="360"/>
        </w:tabs>
        <w:rPr>
          <w:sz w:val="24"/>
        </w:rPr>
      </w:pPr>
    </w:p>
    <w:p w14:paraId="06282612" w14:textId="77777777" w:rsidR="00A56F67" w:rsidRPr="00573DCA" w:rsidRDefault="00A56F67" w:rsidP="0062440C">
      <w:pPr>
        <w:widowControl/>
        <w:tabs>
          <w:tab w:val="left" w:pos="360"/>
        </w:tabs>
        <w:rPr>
          <w:sz w:val="24"/>
        </w:rPr>
      </w:pPr>
    </w:p>
    <w:p w14:paraId="06282613" w14:textId="77777777" w:rsidR="00A56F67" w:rsidRPr="00573DCA" w:rsidRDefault="00A56F67" w:rsidP="0062440C">
      <w:pPr>
        <w:widowControl/>
        <w:tabs>
          <w:tab w:val="left" w:pos="360"/>
        </w:tabs>
        <w:rPr>
          <w:sz w:val="24"/>
        </w:rPr>
      </w:pPr>
    </w:p>
    <w:p w14:paraId="06282614" w14:textId="77777777" w:rsidR="00A56F67" w:rsidRPr="00573DCA" w:rsidRDefault="00A56F67" w:rsidP="0062440C">
      <w:pPr>
        <w:widowControl/>
        <w:tabs>
          <w:tab w:val="left" w:pos="360"/>
        </w:tabs>
        <w:rPr>
          <w:sz w:val="24"/>
        </w:rPr>
      </w:pPr>
    </w:p>
    <w:p w14:paraId="06282615"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06282616" w14:textId="77777777" w:rsidR="00A56F67" w:rsidRPr="00573DCA" w:rsidRDefault="00A56F67" w:rsidP="0062440C">
      <w:pPr>
        <w:widowControl/>
        <w:tabs>
          <w:tab w:val="left" w:pos="360"/>
        </w:tabs>
        <w:ind w:left="360"/>
        <w:rPr>
          <w:color w:val="000000"/>
          <w:sz w:val="28"/>
        </w:rPr>
      </w:pPr>
      <w:r w:rsidRPr="00573DCA">
        <w:rPr>
          <w:i/>
        </w:rPr>
        <w:t>(Describe how the project will be conducted.  The project design must contain enough detail to show the development of the project, including the relationship between the partners, milestones, and objectives.  Clearly d</w:t>
      </w:r>
      <w:r w:rsidRPr="00573DCA">
        <w:rPr>
          <w:i/>
          <w:color w:val="000000"/>
        </w:rPr>
        <w:t>escribe the techniques, procedures, and methodologies to be used; the data collection, analysis, and means of interpretation; the expected results and/or outcomes; and the procedures for evaluating project effectiveness, including appropriate performance measures and the probabilities of obtaining them.)</w:t>
      </w:r>
      <w:r w:rsidRPr="00573DCA">
        <w:rPr>
          <w:color w:val="000000"/>
          <w:sz w:val="24"/>
        </w:rPr>
        <w:t xml:space="preserve">  </w:t>
      </w:r>
    </w:p>
    <w:p w14:paraId="06282617" w14:textId="77777777" w:rsidR="00A56F67" w:rsidRPr="00573DCA" w:rsidRDefault="00A56F67" w:rsidP="0062440C">
      <w:pPr>
        <w:widowControl/>
        <w:tabs>
          <w:tab w:val="left" w:pos="360"/>
          <w:tab w:val="left" w:pos="900"/>
        </w:tabs>
        <w:rPr>
          <w:sz w:val="24"/>
        </w:rPr>
      </w:pPr>
    </w:p>
    <w:p w14:paraId="06282618" w14:textId="77777777" w:rsidR="00A56F67" w:rsidRPr="00573DCA" w:rsidRDefault="00A56F67" w:rsidP="0062440C">
      <w:pPr>
        <w:widowControl/>
        <w:tabs>
          <w:tab w:val="left" w:pos="360"/>
          <w:tab w:val="left" w:pos="900"/>
        </w:tabs>
        <w:rPr>
          <w:sz w:val="24"/>
        </w:rPr>
      </w:pPr>
    </w:p>
    <w:p w14:paraId="06282619" w14:textId="77777777" w:rsidR="00A56F67" w:rsidRPr="00573DCA" w:rsidRDefault="00A56F67" w:rsidP="0062440C">
      <w:pPr>
        <w:widowControl/>
        <w:tabs>
          <w:tab w:val="left" w:pos="360"/>
          <w:tab w:val="left" w:pos="900"/>
        </w:tabs>
        <w:rPr>
          <w:sz w:val="24"/>
        </w:rPr>
      </w:pPr>
    </w:p>
    <w:p w14:paraId="0628261A" w14:textId="77777777" w:rsidR="00A56F67" w:rsidRPr="00573DCA" w:rsidRDefault="00A56F67" w:rsidP="0062440C">
      <w:pPr>
        <w:widowControl/>
        <w:tabs>
          <w:tab w:val="left" w:pos="360"/>
          <w:tab w:val="left" w:pos="900"/>
        </w:tabs>
        <w:rPr>
          <w:sz w:val="24"/>
        </w:rPr>
      </w:pPr>
    </w:p>
    <w:p w14:paraId="133096A1" w14:textId="77777777" w:rsidR="000638AD" w:rsidRPr="00573DCA" w:rsidRDefault="000638AD" w:rsidP="0062440C">
      <w:pPr>
        <w:widowControl/>
        <w:tabs>
          <w:tab w:val="left" w:pos="360"/>
          <w:tab w:val="left" w:pos="900"/>
        </w:tabs>
        <w:rPr>
          <w:sz w:val="24"/>
        </w:rPr>
      </w:pPr>
    </w:p>
    <w:p w14:paraId="4CB65523" w14:textId="77777777" w:rsidR="000638AD" w:rsidRDefault="000638AD">
      <w:pPr>
        <w:widowControl/>
        <w:autoSpaceDE/>
        <w:autoSpaceDN/>
        <w:adjustRightInd/>
        <w:rPr>
          <w:b/>
          <w:bCs/>
          <w:sz w:val="24"/>
        </w:rPr>
      </w:pPr>
      <w:r>
        <w:rPr>
          <w:b/>
          <w:bCs/>
          <w:sz w:val="24"/>
        </w:rPr>
        <w:br w:type="page"/>
      </w:r>
    </w:p>
    <w:p w14:paraId="0628261C" w14:textId="4A0F6C30" w:rsidR="00A56F67" w:rsidRPr="00573DCA" w:rsidRDefault="00A56F67" w:rsidP="0062440C">
      <w:pPr>
        <w:widowControl/>
        <w:tabs>
          <w:tab w:val="left" w:pos="360"/>
        </w:tabs>
        <w:autoSpaceDE/>
        <w:autoSpaceDN/>
        <w:adjustRightInd/>
        <w:rPr>
          <w:b/>
          <w:bCs/>
          <w:sz w:val="24"/>
        </w:rPr>
      </w:pPr>
      <w:r w:rsidRPr="00573DCA">
        <w:rPr>
          <w:b/>
          <w:bCs/>
          <w:sz w:val="24"/>
        </w:rPr>
        <w:lastRenderedPageBreak/>
        <w:t>3.</w:t>
      </w:r>
      <w:r w:rsidRPr="00573DCA">
        <w:rPr>
          <w:b/>
          <w:bCs/>
          <w:sz w:val="24"/>
        </w:rPr>
        <w:tab/>
        <w:t>Qualifications, Experience, and Past Performance:</w:t>
      </w:r>
    </w:p>
    <w:p w14:paraId="0628261D" w14:textId="77777777"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Pr="00573DCA">
        <w:rPr>
          <w:sz w:val="24"/>
        </w:rPr>
        <w:t xml:space="preserve">  </w:t>
      </w:r>
    </w:p>
    <w:p w14:paraId="0628261E" w14:textId="77777777" w:rsidR="00A56F67" w:rsidRPr="00573DCA" w:rsidRDefault="00A56F67" w:rsidP="0062440C">
      <w:pPr>
        <w:widowControl/>
        <w:tabs>
          <w:tab w:val="left" w:pos="360"/>
        </w:tabs>
        <w:rPr>
          <w:sz w:val="24"/>
        </w:rPr>
      </w:pPr>
    </w:p>
    <w:p w14:paraId="0628261F"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6282620"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6282621"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6282622"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0"/>
          <w:headerReference w:type="first" r:id="rId51"/>
          <w:pgSz w:w="12240" w:h="15840" w:code="1"/>
          <w:pgMar w:top="1008" w:right="1440" w:bottom="720" w:left="1440" w:header="720" w:footer="432" w:gutter="0"/>
          <w:cols w:space="720"/>
          <w:docGrid w:linePitch="360"/>
        </w:sectPr>
      </w:pPr>
    </w:p>
    <w:p w14:paraId="06282623"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06282624" w14:textId="121F4364" w:rsidR="00A56F67" w:rsidRPr="00573DCA" w:rsidRDefault="002B0328" w:rsidP="0062440C">
      <w:pPr>
        <w:widowControl/>
        <w:rPr>
          <w:bCs/>
          <w:caps/>
        </w:rPr>
      </w:pPr>
      <w:r>
        <w:rPr>
          <w:bCs/>
        </w:rPr>
        <w:t>Alaska</w:t>
      </w:r>
      <w:r w:rsidR="00A56F67" w:rsidRPr="00573DCA">
        <w:rPr>
          <w:bCs/>
        </w:rPr>
        <w:t xml:space="preserve"> State Office</w:t>
      </w:r>
    </w:p>
    <w:p w14:paraId="06282625"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062828AF" wp14:editId="062828B0">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06282626"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06282627" w14:textId="77777777" w:rsidR="00A56F67" w:rsidRPr="00573DCA" w:rsidRDefault="00A56F67" w:rsidP="0062440C">
      <w:pPr>
        <w:widowControl/>
        <w:jc w:val="center"/>
        <w:rPr>
          <w:b/>
          <w:sz w:val="32"/>
          <w:szCs w:val="32"/>
        </w:rPr>
      </w:pPr>
      <w:r w:rsidRPr="00573DCA">
        <w:rPr>
          <w:b/>
          <w:sz w:val="32"/>
          <w:szCs w:val="32"/>
        </w:rPr>
        <w:t>BUDGET DETAIL</w:t>
      </w:r>
    </w:p>
    <w:p w14:paraId="06282628" w14:textId="77777777" w:rsidR="00A56F67" w:rsidRPr="00573DCA" w:rsidRDefault="00A56F67" w:rsidP="0062440C">
      <w:pPr>
        <w:widowControl/>
        <w:jc w:val="center"/>
        <w:rPr>
          <w:b/>
          <w:sz w:val="24"/>
        </w:rPr>
      </w:pPr>
    </w:p>
    <w:p w14:paraId="06282629"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0628262B" w14:textId="77777777" w:rsidTr="00D16F97">
        <w:tc>
          <w:tcPr>
            <w:tcW w:w="9418" w:type="dxa"/>
            <w:shd w:val="clear" w:color="auto" w:fill="D9D9D9" w:themeFill="background1" w:themeFillShade="D9"/>
            <w:vAlign w:val="center"/>
          </w:tcPr>
          <w:p w14:paraId="0628262A"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0628262C" w14:textId="77777777" w:rsidR="00A56F67" w:rsidRPr="00573DCA" w:rsidRDefault="00A56F67" w:rsidP="0062440C">
      <w:pPr>
        <w:pStyle w:val="BodyText"/>
        <w:widowControl/>
        <w:jc w:val="center"/>
        <w:rPr>
          <w:b w:val="0"/>
          <w:bCs w:val="0"/>
        </w:rPr>
      </w:pPr>
    </w:p>
    <w:p w14:paraId="0628262D"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06282632" w14:textId="77777777" w:rsidTr="00D16F97">
        <w:trPr>
          <w:trHeight w:val="194"/>
        </w:trPr>
        <w:tc>
          <w:tcPr>
            <w:tcW w:w="3748" w:type="dxa"/>
            <w:gridSpan w:val="3"/>
            <w:shd w:val="clear" w:color="auto" w:fill="auto"/>
            <w:vAlign w:val="center"/>
          </w:tcPr>
          <w:p w14:paraId="0628262E"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0628262F" w14:textId="4B67527B" w:rsidR="00A56F67" w:rsidRPr="00573DCA" w:rsidRDefault="00B674A1" w:rsidP="0062440C">
            <w:pPr>
              <w:widowControl/>
              <w:tabs>
                <w:tab w:val="left" w:pos="540"/>
              </w:tabs>
              <w:spacing w:before="40"/>
              <w:rPr>
                <w:bCs/>
              </w:rPr>
            </w:pPr>
            <w:r>
              <w:rPr>
                <w:bCs/>
              </w:rPr>
              <w:t>L15AS00036</w:t>
            </w:r>
          </w:p>
        </w:tc>
        <w:tc>
          <w:tcPr>
            <w:tcW w:w="720" w:type="dxa"/>
            <w:shd w:val="clear" w:color="auto" w:fill="auto"/>
            <w:vAlign w:val="center"/>
          </w:tcPr>
          <w:p w14:paraId="06282630"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06282631" w14:textId="77777777" w:rsidR="00A56F67" w:rsidRPr="00573DCA" w:rsidRDefault="00A56F67" w:rsidP="0062440C">
            <w:pPr>
              <w:widowControl/>
              <w:tabs>
                <w:tab w:val="left" w:pos="540"/>
              </w:tabs>
              <w:spacing w:before="40"/>
              <w:rPr>
                <w:bCs/>
              </w:rPr>
            </w:pPr>
          </w:p>
        </w:tc>
      </w:tr>
      <w:tr w:rsidR="00A56F67" w:rsidRPr="00573DCA" w14:paraId="06282635" w14:textId="77777777" w:rsidTr="00D16F97">
        <w:tc>
          <w:tcPr>
            <w:tcW w:w="1948" w:type="dxa"/>
            <w:gridSpan w:val="2"/>
            <w:shd w:val="clear" w:color="auto" w:fill="auto"/>
            <w:vAlign w:val="center"/>
          </w:tcPr>
          <w:p w14:paraId="06282633"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06282634" w14:textId="77777777" w:rsidR="00A56F67" w:rsidRPr="00573DCA" w:rsidRDefault="00A56F67" w:rsidP="0062440C">
            <w:pPr>
              <w:widowControl/>
              <w:tabs>
                <w:tab w:val="left" w:pos="540"/>
              </w:tabs>
              <w:spacing w:before="40"/>
              <w:rPr>
                <w:bCs/>
              </w:rPr>
            </w:pPr>
          </w:p>
        </w:tc>
      </w:tr>
      <w:tr w:rsidR="00A56F67" w:rsidRPr="00573DCA" w14:paraId="06282638" w14:textId="77777777" w:rsidTr="00D16F97">
        <w:tc>
          <w:tcPr>
            <w:tcW w:w="1318" w:type="dxa"/>
            <w:shd w:val="clear" w:color="auto" w:fill="auto"/>
            <w:vAlign w:val="center"/>
          </w:tcPr>
          <w:p w14:paraId="06282636"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06282637" w14:textId="251CDBC5" w:rsidR="00A56F67" w:rsidRPr="00573DCA" w:rsidRDefault="00634D2A" w:rsidP="0062440C">
            <w:pPr>
              <w:widowControl/>
              <w:tabs>
                <w:tab w:val="left" w:pos="540"/>
              </w:tabs>
              <w:spacing w:before="40"/>
              <w:rPr>
                <w:bCs/>
              </w:rPr>
            </w:pPr>
            <w:r w:rsidRPr="00380848">
              <w:rPr>
                <w:szCs w:val="20"/>
              </w:rPr>
              <w:t xml:space="preserve">BLM-AK, CESU, </w:t>
            </w:r>
            <w:r>
              <w:rPr>
                <w:bCs/>
                <w:szCs w:val="20"/>
              </w:rPr>
              <w:t>Fish Creek Birds</w:t>
            </w:r>
            <w:bookmarkStart w:id="0" w:name="_GoBack"/>
            <w:bookmarkEnd w:id="0"/>
          </w:p>
        </w:tc>
      </w:tr>
    </w:tbl>
    <w:p w14:paraId="06282639" w14:textId="77777777" w:rsidR="00A56F67" w:rsidRPr="00573DCA" w:rsidRDefault="00A56F67" w:rsidP="0062440C">
      <w:pPr>
        <w:pStyle w:val="BodyText"/>
        <w:widowControl/>
        <w:rPr>
          <w:b w:val="0"/>
          <w:bCs w:val="0"/>
        </w:rPr>
      </w:pPr>
    </w:p>
    <w:p w14:paraId="0628263A"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0628263D" w14:textId="77777777" w:rsidTr="00D16F97">
        <w:tc>
          <w:tcPr>
            <w:tcW w:w="8851" w:type="dxa"/>
            <w:gridSpan w:val="5"/>
            <w:shd w:val="clear" w:color="auto" w:fill="auto"/>
          </w:tcPr>
          <w:p w14:paraId="0628263B" w14:textId="09ED088B"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14:paraId="0628263C"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06282645" w14:textId="77777777" w:rsidTr="00D16F97">
        <w:trPr>
          <w:trHeight w:val="132"/>
        </w:trPr>
        <w:tc>
          <w:tcPr>
            <w:tcW w:w="3864" w:type="dxa"/>
            <w:vAlign w:val="center"/>
          </w:tcPr>
          <w:p w14:paraId="0628263E"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0628263F"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06282640"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06282641" w14:textId="77777777" w:rsidR="00A56F67" w:rsidRPr="00573DCA" w:rsidRDefault="00A56F67" w:rsidP="0062440C">
            <w:pPr>
              <w:keepNext/>
              <w:widowControl/>
              <w:ind w:left="36" w:right="36"/>
              <w:jc w:val="center"/>
              <w:rPr>
                <w:b/>
                <w:sz w:val="18"/>
              </w:rPr>
            </w:pPr>
            <w:r w:rsidRPr="00573DCA">
              <w:rPr>
                <w:b/>
                <w:sz w:val="18"/>
              </w:rPr>
              <w:t>Matching Funds</w:t>
            </w:r>
          </w:p>
          <w:p w14:paraId="06282642"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06282643" w14:textId="77777777" w:rsidR="00A56F67" w:rsidRPr="00573DCA" w:rsidRDefault="00A56F67" w:rsidP="0062440C">
            <w:pPr>
              <w:keepNext/>
              <w:widowControl/>
              <w:ind w:left="36" w:right="36"/>
              <w:jc w:val="center"/>
              <w:rPr>
                <w:b/>
                <w:sz w:val="18"/>
              </w:rPr>
            </w:pPr>
            <w:r w:rsidRPr="00573DCA">
              <w:rPr>
                <w:b/>
                <w:sz w:val="18"/>
              </w:rPr>
              <w:t>BLM</w:t>
            </w:r>
          </w:p>
          <w:p w14:paraId="06282644"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0628264B" w14:textId="77777777" w:rsidTr="00D16F97">
        <w:trPr>
          <w:trHeight w:val="112"/>
        </w:trPr>
        <w:tc>
          <w:tcPr>
            <w:tcW w:w="3864" w:type="dxa"/>
            <w:vAlign w:val="center"/>
          </w:tcPr>
          <w:p w14:paraId="06282646" w14:textId="77777777" w:rsidR="00A56F67" w:rsidRPr="00573DCA" w:rsidRDefault="00A56F67" w:rsidP="0062440C">
            <w:pPr>
              <w:keepNext/>
              <w:widowControl/>
              <w:ind w:left="43" w:right="43"/>
            </w:pPr>
          </w:p>
        </w:tc>
        <w:tc>
          <w:tcPr>
            <w:tcW w:w="1427" w:type="dxa"/>
            <w:vAlign w:val="center"/>
          </w:tcPr>
          <w:p w14:paraId="06282647" w14:textId="77777777" w:rsidR="00A56F67" w:rsidRPr="00573DCA" w:rsidRDefault="00A56F67" w:rsidP="0062440C">
            <w:pPr>
              <w:keepNext/>
              <w:widowControl/>
              <w:ind w:left="43" w:right="43"/>
            </w:pPr>
          </w:p>
        </w:tc>
        <w:tc>
          <w:tcPr>
            <w:tcW w:w="1021" w:type="dxa"/>
            <w:vAlign w:val="center"/>
          </w:tcPr>
          <w:p w14:paraId="06282648"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6282649" w14:textId="77777777" w:rsidR="00A56F67" w:rsidRPr="00573DCA" w:rsidRDefault="00A56F67" w:rsidP="0062440C">
            <w:pPr>
              <w:keepNext/>
              <w:widowControl/>
              <w:ind w:left="43" w:right="43"/>
            </w:pPr>
          </w:p>
        </w:tc>
        <w:tc>
          <w:tcPr>
            <w:tcW w:w="1230" w:type="dxa"/>
            <w:vAlign w:val="center"/>
          </w:tcPr>
          <w:p w14:paraId="0628264A" w14:textId="77777777" w:rsidR="00A56F67" w:rsidRPr="00573DCA" w:rsidRDefault="00A56F67" w:rsidP="0062440C">
            <w:pPr>
              <w:keepNext/>
              <w:widowControl/>
              <w:ind w:left="43" w:right="43"/>
            </w:pPr>
          </w:p>
        </w:tc>
      </w:tr>
      <w:tr w:rsidR="00A56F67" w:rsidRPr="00573DCA" w14:paraId="06282651" w14:textId="77777777" w:rsidTr="00D16F97">
        <w:trPr>
          <w:trHeight w:val="103"/>
        </w:trPr>
        <w:tc>
          <w:tcPr>
            <w:tcW w:w="3864" w:type="dxa"/>
            <w:vAlign w:val="center"/>
          </w:tcPr>
          <w:p w14:paraId="0628264C" w14:textId="77777777" w:rsidR="00A56F67" w:rsidRPr="00573DCA" w:rsidRDefault="00A56F67" w:rsidP="0062440C">
            <w:pPr>
              <w:keepNext/>
              <w:widowControl/>
              <w:ind w:left="43" w:right="43"/>
            </w:pPr>
          </w:p>
        </w:tc>
        <w:tc>
          <w:tcPr>
            <w:tcW w:w="1427" w:type="dxa"/>
            <w:vAlign w:val="center"/>
          </w:tcPr>
          <w:p w14:paraId="0628264D" w14:textId="77777777" w:rsidR="00A56F67" w:rsidRPr="00573DCA" w:rsidRDefault="00A56F67" w:rsidP="0062440C">
            <w:pPr>
              <w:keepNext/>
              <w:widowControl/>
              <w:ind w:left="43" w:right="43"/>
            </w:pPr>
          </w:p>
        </w:tc>
        <w:tc>
          <w:tcPr>
            <w:tcW w:w="1021" w:type="dxa"/>
            <w:vAlign w:val="center"/>
          </w:tcPr>
          <w:p w14:paraId="0628264E"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628264F" w14:textId="77777777" w:rsidR="00A56F67" w:rsidRPr="00573DCA" w:rsidRDefault="00A56F67" w:rsidP="0062440C">
            <w:pPr>
              <w:keepNext/>
              <w:widowControl/>
              <w:ind w:left="43" w:right="43"/>
            </w:pPr>
          </w:p>
        </w:tc>
        <w:tc>
          <w:tcPr>
            <w:tcW w:w="1230" w:type="dxa"/>
            <w:vAlign w:val="center"/>
          </w:tcPr>
          <w:p w14:paraId="06282650" w14:textId="77777777" w:rsidR="00A56F67" w:rsidRPr="00573DCA" w:rsidRDefault="00A56F67" w:rsidP="0062440C">
            <w:pPr>
              <w:keepNext/>
              <w:widowControl/>
              <w:ind w:left="43" w:right="43"/>
            </w:pPr>
          </w:p>
        </w:tc>
      </w:tr>
      <w:tr w:rsidR="00A56F67" w:rsidRPr="00573DCA" w14:paraId="06282657" w14:textId="77777777" w:rsidTr="00D16F97">
        <w:trPr>
          <w:trHeight w:val="103"/>
        </w:trPr>
        <w:tc>
          <w:tcPr>
            <w:tcW w:w="3864" w:type="dxa"/>
            <w:vAlign w:val="center"/>
          </w:tcPr>
          <w:p w14:paraId="06282652" w14:textId="77777777" w:rsidR="00A56F67" w:rsidRPr="00573DCA" w:rsidRDefault="00A56F67" w:rsidP="0062440C">
            <w:pPr>
              <w:keepNext/>
              <w:widowControl/>
              <w:ind w:left="43" w:right="43"/>
            </w:pPr>
          </w:p>
        </w:tc>
        <w:tc>
          <w:tcPr>
            <w:tcW w:w="1427" w:type="dxa"/>
            <w:vAlign w:val="center"/>
          </w:tcPr>
          <w:p w14:paraId="06282653" w14:textId="77777777" w:rsidR="00A56F67" w:rsidRPr="00573DCA" w:rsidRDefault="00A56F67" w:rsidP="0062440C">
            <w:pPr>
              <w:keepNext/>
              <w:widowControl/>
              <w:ind w:left="43" w:right="43"/>
            </w:pPr>
          </w:p>
        </w:tc>
        <w:tc>
          <w:tcPr>
            <w:tcW w:w="1021" w:type="dxa"/>
            <w:vAlign w:val="center"/>
          </w:tcPr>
          <w:p w14:paraId="06282654"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6282655" w14:textId="77777777" w:rsidR="00A56F67" w:rsidRPr="00573DCA" w:rsidRDefault="00A56F67" w:rsidP="0062440C">
            <w:pPr>
              <w:keepNext/>
              <w:widowControl/>
              <w:ind w:left="43" w:right="43"/>
            </w:pPr>
          </w:p>
        </w:tc>
        <w:tc>
          <w:tcPr>
            <w:tcW w:w="1230" w:type="dxa"/>
            <w:vAlign w:val="center"/>
          </w:tcPr>
          <w:p w14:paraId="06282656" w14:textId="77777777" w:rsidR="00A56F67" w:rsidRPr="00573DCA" w:rsidRDefault="00A56F67" w:rsidP="0062440C">
            <w:pPr>
              <w:keepNext/>
              <w:widowControl/>
              <w:ind w:left="43" w:right="43"/>
            </w:pPr>
          </w:p>
        </w:tc>
      </w:tr>
      <w:tr w:rsidR="00A56F67" w:rsidRPr="00573DCA" w14:paraId="0628265D" w14:textId="77777777" w:rsidTr="00D16F97">
        <w:trPr>
          <w:trHeight w:val="103"/>
        </w:trPr>
        <w:tc>
          <w:tcPr>
            <w:tcW w:w="3864" w:type="dxa"/>
            <w:vAlign w:val="center"/>
          </w:tcPr>
          <w:p w14:paraId="06282658" w14:textId="77777777" w:rsidR="00A56F67" w:rsidRPr="00573DCA" w:rsidRDefault="00A56F67" w:rsidP="0062440C">
            <w:pPr>
              <w:keepNext/>
              <w:widowControl/>
              <w:ind w:left="43" w:right="43"/>
            </w:pPr>
          </w:p>
        </w:tc>
        <w:tc>
          <w:tcPr>
            <w:tcW w:w="1427" w:type="dxa"/>
            <w:vAlign w:val="center"/>
          </w:tcPr>
          <w:p w14:paraId="06282659" w14:textId="77777777" w:rsidR="00A56F67" w:rsidRPr="00573DCA" w:rsidRDefault="00A56F67" w:rsidP="0062440C">
            <w:pPr>
              <w:keepNext/>
              <w:widowControl/>
              <w:ind w:left="43" w:right="43"/>
            </w:pPr>
          </w:p>
        </w:tc>
        <w:tc>
          <w:tcPr>
            <w:tcW w:w="1021" w:type="dxa"/>
            <w:vAlign w:val="center"/>
          </w:tcPr>
          <w:p w14:paraId="0628265A"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628265B" w14:textId="77777777" w:rsidR="00A56F67" w:rsidRPr="00573DCA" w:rsidRDefault="00A56F67" w:rsidP="0062440C">
            <w:pPr>
              <w:keepNext/>
              <w:widowControl/>
              <w:ind w:left="43" w:right="43"/>
            </w:pPr>
          </w:p>
        </w:tc>
        <w:tc>
          <w:tcPr>
            <w:tcW w:w="1230" w:type="dxa"/>
            <w:vAlign w:val="center"/>
          </w:tcPr>
          <w:p w14:paraId="0628265C" w14:textId="77777777" w:rsidR="00A56F67" w:rsidRPr="00573DCA" w:rsidRDefault="00A56F67" w:rsidP="0062440C">
            <w:pPr>
              <w:keepNext/>
              <w:widowControl/>
              <w:ind w:left="43" w:right="43"/>
            </w:pPr>
          </w:p>
        </w:tc>
      </w:tr>
      <w:tr w:rsidR="00A56F67" w:rsidRPr="00573DCA" w14:paraId="06282663" w14:textId="77777777" w:rsidTr="00D16F97">
        <w:trPr>
          <w:trHeight w:val="103"/>
        </w:trPr>
        <w:tc>
          <w:tcPr>
            <w:tcW w:w="3864" w:type="dxa"/>
            <w:vAlign w:val="center"/>
          </w:tcPr>
          <w:p w14:paraId="0628265E" w14:textId="77777777" w:rsidR="00A56F67" w:rsidRPr="00573DCA" w:rsidRDefault="00A56F67" w:rsidP="0062440C">
            <w:pPr>
              <w:keepNext/>
              <w:widowControl/>
              <w:ind w:left="43" w:right="43"/>
            </w:pPr>
          </w:p>
        </w:tc>
        <w:tc>
          <w:tcPr>
            <w:tcW w:w="1427" w:type="dxa"/>
            <w:vAlign w:val="center"/>
          </w:tcPr>
          <w:p w14:paraId="0628265F" w14:textId="77777777" w:rsidR="00A56F67" w:rsidRPr="00573DCA" w:rsidRDefault="00A56F67" w:rsidP="0062440C">
            <w:pPr>
              <w:keepNext/>
              <w:widowControl/>
              <w:ind w:left="43" w:right="43"/>
            </w:pPr>
          </w:p>
        </w:tc>
        <w:tc>
          <w:tcPr>
            <w:tcW w:w="1021" w:type="dxa"/>
            <w:vAlign w:val="center"/>
          </w:tcPr>
          <w:p w14:paraId="06282660"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6282661" w14:textId="77777777" w:rsidR="00A56F67" w:rsidRPr="00573DCA" w:rsidRDefault="00A56F67" w:rsidP="0062440C">
            <w:pPr>
              <w:keepNext/>
              <w:widowControl/>
              <w:ind w:left="43" w:right="43"/>
            </w:pPr>
          </w:p>
        </w:tc>
        <w:tc>
          <w:tcPr>
            <w:tcW w:w="1230" w:type="dxa"/>
            <w:vAlign w:val="center"/>
          </w:tcPr>
          <w:p w14:paraId="06282662" w14:textId="77777777" w:rsidR="00A56F67" w:rsidRPr="00573DCA" w:rsidRDefault="00A56F67" w:rsidP="0062440C">
            <w:pPr>
              <w:keepNext/>
              <w:widowControl/>
              <w:ind w:left="43" w:right="43"/>
            </w:pPr>
          </w:p>
        </w:tc>
      </w:tr>
      <w:tr w:rsidR="00A56F67" w:rsidRPr="00573DCA" w14:paraId="06282669" w14:textId="77777777" w:rsidTr="00D16F97">
        <w:trPr>
          <w:trHeight w:val="103"/>
        </w:trPr>
        <w:tc>
          <w:tcPr>
            <w:tcW w:w="3864" w:type="dxa"/>
            <w:vAlign w:val="center"/>
          </w:tcPr>
          <w:p w14:paraId="06282664" w14:textId="77777777" w:rsidR="00A56F67" w:rsidRPr="00573DCA" w:rsidRDefault="00A56F67" w:rsidP="0062440C">
            <w:pPr>
              <w:keepNext/>
              <w:widowControl/>
              <w:ind w:left="43" w:right="43"/>
            </w:pPr>
          </w:p>
        </w:tc>
        <w:tc>
          <w:tcPr>
            <w:tcW w:w="1427" w:type="dxa"/>
            <w:vAlign w:val="center"/>
          </w:tcPr>
          <w:p w14:paraId="06282665" w14:textId="77777777" w:rsidR="00A56F67" w:rsidRPr="00573DCA" w:rsidRDefault="00A56F67" w:rsidP="0062440C">
            <w:pPr>
              <w:keepNext/>
              <w:widowControl/>
              <w:ind w:left="43" w:right="43"/>
            </w:pPr>
          </w:p>
        </w:tc>
        <w:tc>
          <w:tcPr>
            <w:tcW w:w="1021" w:type="dxa"/>
            <w:vAlign w:val="center"/>
          </w:tcPr>
          <w:p w14:paraId="06282666"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6282667" w14:textId="77777777" w:rsidR="00A56F67" w:rsidRPr="00573DCA" w:rsidRDefault="00A56F67" w:rsidP="0062440C">
            <w:pPr>
              <w:keepNext/>
              <w:widowControl/>
              <w:ind w:left="43" w:right="43"/>
            </w:pPr>
          </w:p>
        </w:tc>
        <w:tc>
          <w:tcPr>
            <w:tcW w:w="1230" w:type="dxa"/>
            <w:vAlign w:val="center"/>
          </w:tcPr>
          <w:p w14:paraId="06282668" w14:textId="77777777" w:rsidR="00A56F67" w:rsidRPr="00573DCA" w:rsidRDefault="00A56F67" w:rsidP="0062440C">
            <w:pPr>
              <w:keepNext/>
              <w:widowControl/>
              <w:ind w:left="43" w:right="43"/>
            </w:pPr>
          </w:p>
        </w:tc>
      </w:tr>
      <w:tr w:rsidR="00A56F67" w:rsidRPr="00573DCA" w14:paraId="0628266F" w14:textId="77777777" w:rsidTr="00D16F97">
        <w:trPr>
          <w:trHeight w:val="103"/>
        </w:trPr>
        <w:tc>
          <w:tcPr>
            <w:tcW w:w="3864" w:type="dxa"/>
            <w:vAlign w:val="center"/>
          </w:tcPr>
          <w:p w14:paraId="0628266A" w14:textId="77777777" w:rsidR="00A56F67" w:rsidRPr="00573DCA" w:rsidRDefault="00A56F67" w:rsidP="0062440C">
            <w:pPr>
              <w:keepNext/>
              <w:widowControl/>
              <w:ind w:left="43" w:right="43"/>
            </w:pPr>
          </w:p>
        </w:tc>
        <w:tc>
          <w:tcPr>
            <w:tcW w:w="1427" w:type="dxa"/>
            <w:vAlign w:val="center"/>
          </w:tcPr>
          <w:p w14:paraId="0628266B" w14:textId="77777777" w:rsidR="00A56F67" w:rsidRPr="00573DCA" w:rsidRDefault="00A56F67" w:rsidP="0062440C">
            <w:pPr>
              <w:keepNext/>
              <w:widowControl/>
              <w:ind w:left="43" w:right="43"/>
            </w:pPr>
          </w:p>
        </w:tc>
        <w:tc>
          <w:tcPr>
            <w:tcW w:w="1021" w:type="dxa"/>
            <w:vAlign w:val="center"/>
          </w:tcPr>
          <w:p w14:paraId="0628266C"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628266D" w14:textId="77777777" w:rsidR="00A56F67" w:rsidRPr="00573DCA" w:rsidRDefault="00A56F67" w:rsidP="0062440C">
            <w:pPr>
              <w:keepNext/>
              <w:widowControl/>
              <w:ind w:left="43" w:right="43"/>
            </w:pPr>
          </w:p>
        </w:tc>
        <w:tc>
          <w:tcPr>
            <w:tcW w:w="1230" w:type="dxa"/>
            <w:vAlign w:val="center"/>
          </w:tcPr>
          <w:p w14:paraId="0628266E" w14:textId="77777777" w:rsidR="00A56F67" w:rsidRPr="00573DCA" w:rsidRDefault="00A56F67" w:rsidP="0062440C">
            <w:pPr>
              <w:keepNext/>
              <w:widowControl/>
              <w:ind w:left="43" w:right="43"/>
            </w:pPr>
          </w:p>
        </w:tc>
      </w:tr>
      <w:tr w:rsidR="00A56F67" w:rsidRPr="00573DCA" w14:paraId="06282674" w14:textId="77777777" w:rsidTr="00D16F97">
        <w:tc>
          <w:tcPr>
            <w:tcW w:w="6312" w:type="dxa"/>
            <w:gridSpan w:val="3"/>
            <w:shd w:val="clear" w:color="auto" w:fill="auto"/>
            <w:vAlign w:val="center"/>
          </w:tcPr>
          <w:p w14:paraId="06282670"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06282671"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06282672"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06282673"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06282679" w14:textId="77777777" w:rsidTr="00D16F97">
        <w:tc>
          <w:tcPr>
            <w:tcW w:w="8851" w:type="dxa"/>
            <w:gridSpan w:val="5"/>
            <w:shd w:val="clear" w:color="auto" w:fill="auto"/>
            <w:vAlign w:val="center"/>
          </w:tcPr>
          <w:p w14:paraId="06282675"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6282676" w14:textId="77777777" w:rsidR="00A56F67" w:rsidRPr="00573DCA" w:rsidRDefault="00A56F67" w:rsidP="0062440C">
            <w:pPr>
              <w:widowControl/>
              <w:ind w:left="43" w:right="43"/>
            </w:pPr>
          </w:p>
          <w:p w14:paraId="06282677" w14:textId="77777777" w:rsidR="00A56F67" w:rsidRPr="00573DCA" w:rsidRDefault="00A56F67" w:rsidP="0062440C">
            <w:pPr>
              <w:widowControl/>
              <w:ind w:left="43" w:right="43"/>
            </w:pPr>
          </w:p>
          <w:p w14:paraId="06282678" w14:textId="77777777" w:rsidR="00A56F67" w:rsidRPr="00573DCA" w:rsidRDefault="00A56F67" w:rsidP="0062440C">
            <w:pPr>
              <w:widowControl/>
              <w:ind w:left="43" w:right="43"/>
              <w:rPr>
                <w:rFonts w:ascii="Arial Narrow" w:hAnsi="Arial Narrow"/>
              </w:rPr>
            </w:pPr>
          </w:p>
        </w:tc>
      </w:tr>
    </w:tbl>
    <w:p w14:paraId="0628267A" w14:textId="77777777" w:rsidR="00A56F67" w:rsidRPr="00573DCA" w:rsidRDefault="00A56F67" w:rsidP="0062440C">
      <w:pPr>
        <w:widowControl/>
        <w:tabs>
          <w:tab w:val="left" w:pos="351"/>
        </w:tabs>
        <w:spacing w:after="40"/>
        <w:ind w:right="43"/>
      </w:pPr>
    </w:p>
    <w:p w14:paraId="0628267B"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0628267E" w14:textId="77777777" w:rsidTr="00D16F97">
        <w:tc>
          <w:tcPr>
            <w:tcW w:w="9360" w:type="dxa"/>
            <w:gridSpan w:val="5"/>
            <w:shd w:val="clear" w:color="auto" w:fill="auto"/>
          </w:tcPr>
          <w:p w14:paraId="0628267C" w14:textId="7893711D"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14:paraId="0628267D"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06282687" w14:textId="77777777" w:rsidTr="00D16F97">
        <w:tc>
          <w:tcPr>
            <w:tcW w:w="4249" w:type="dxa"/>
            <w:vAlign w:val="center"/>
          </w:tcPr>
          <w:p w14:paraId="0628267F"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06282680"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06282681"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06282682"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06282683" w14:textId="77777777" w:rsidR="00A56F67" w:rsidRPr="00573DCA" w:rsidRDefault="00A56F67" w:rsidP="0062440C">
            <w:pPr>
              <w:keepNext/>
              <w:widowControl/>
              <w:ind w:left="36" w:right="36"/>
              <w:jc w:val="center"/>
              <w:rPr>
                <w:b/>
                <w:sz w:val="18"/>
              </w:rPr>
            </w:pPr>
            <w:r w:rsidRPr="00573DCA">
              <w:rPr>
                <w:b/>
                <w:sz w:val="18"/>
              </w:rPr>
              <w:t>Matching Funds</w:t>
            </w:r>
          </w:p>
          <w:p w14:paraId="06282684"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06282685"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6282686"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0628268D" w14:textId="77777777" w:rsidTr="00D16F97">
        <w:tc>
          <w:tcPr>
            <w:tcW w:w="4249" w:type="dxa"/>
            <w:vAlign w:val="center"/>
          </w:tcPr>
          <w:p w14:paraId="06282688" w14:textId="77777777" w:rsidR="00A56F67" w:rsidRPr="00573DCA" w:rsidRDefault="00A56F67" w:rsidP="0062440C">
            <w:pPr>
              <w:keepNext/>
              <w:widowControl/>
              <w:ind w:left="43" w:right="43"/>
            </w:pPr>
          </w:p>
        </w:tc>
        <w:tc>
          <w:tcPr>
            <w:tcW w:w="1540" w:type="dxa"/>
            <w:vAlign w:val="center"/>
          </w:tcPr>
          <w:p w14:paraId="06282689" w14:textId="77777777" w:rsidR="00A56F67" w:rsidRPr="00573DCA" w:rsidRDefault="00A56F67" w:rsidP="0062440C">
            <w:pPr>
              <w:keepNext/>
              <w:widowControl/>
              <w:ind w:left="43" w:right="43"/>
              <w:jc w:val="center"/>
            </w:pPr>
          </w:p>
        </w:tc>
        <w:tc>
          <w:tcPr>
            <w:tcW w:w="957" w:type="dxa"/>
            <w:vAlign w:val="center"/>
          </w:tcPr>
          <w:p w14:paraId="0628268A"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628268B" w14:textId="77777777" w:rsidR="00A56F67" w:rsidRPr="00573DCA" w:rsidRDefault="00A56F67" w:rsidP="0062440C">
            <w:pPr>
              <w:keepNext/>
              <w:widowControl/>
              <w:ind w:left="43" w:right="43"/>
            </w:pPr>
          </w:p>
        </w:tc>
        <w:tc>
          <w:tcPr>
            <w:tcW w:w="1277" w:type="dxa"/>
            <w:vAlign w:val="center"/>
          </w:tcPr>
          <w:p w14:paraId="0628268C" w14:textId="77777777" w:rsidR="00A56F67" w:rsidRPr="00573DCA" w:rsidRDefault="00A56F67" w:rsidP="0062440C">
            <w:pPr>
              <w:keepNext/>
              <w:widowControl/>
              <w:ind w:left="43" w:right="43"/>
            </w:pPr>
          </w:p>
        </w:tc>
      </w:tr>
      <w:tr w:rsidR="00A56F67" w:rsidRPr="00573DCA" w14:paraId="06282693" w14:textId="77777777" w:rsidTr="00D16F97">
        <w:tc>
          <w:tcPr>
            <w:tcW w:w="4249" w:type="dxa"/>
            <w:vAlign w:val="center"/>
          </w:tcPr>
          <w:p w14:paraId="0628268E" w14:textId="77777777" w:rsidR="00A56F67" w:rsidRPr="00573DCA" w:rsidRDefault="00A56F67" w:rsidP="0062440C">
            <w:pPr>
              <w:keepNext/>
              <w:widowControl/>
              <w:ind w:left="43" w:right="43"/>
            </w:pPr>
          </w:p>
        </w:tc>
        <w:tc>
          <w:tcPr>
            <w:tcW w:w="1540" w:type="dxa"/>
            <w:vAlign w:val="center"/>
          </w:tcPr>
          <w:p w14:paraId="0628268F" w14:textId="77777777" w:rsidR="00A56F67" w:rsidRPr="00573DCA" w:rsidRDefault="00A56F67" w:rsidP="0062440C">
            <w:pPr>
              <w:keepNext/>
              <w:widowControl/>
              <w:ind w:left="43" w:right="43"/>
              <w:jc w:val="center"/>
            </w:pPr>
          </w:p>
        </w:tc>
        <w:tc>
          <w:tcPr>
            <w:tcW w:w="957" w:type="dxa"/>
            <w:vAlign w:val="center"/>
          </w:tcPr>
          <w:p w14:paraId="06282690"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6282691" w14:textId="77777777" w:rsidR="00A56F67" w:rsidRPr="00573DCA" w:rsidRDefault="00A56F67" w:rsidP="0062440C">
            <w:pPr>
              <w:keepNext/>
              <w:widowControl/>
              <w:ind w:left="43" w:right="43"/>
            </w:pPr>
          </w:p>
        </w:tc>
        <w:tc>
          <w:tcPr>
            <w:tcW w:w="1277" w:type="dxa"/>
            <w:vAlign w:val="center"/>
          </w:tcPr>
          <w:p w14:paraId="06282692" w14:textId="77777777" w:rsidR="00A56F67" w:rsidRPr="00573DCA" w:rsidRDefault="00A56F67" w:rsidP="0062440C">
            <w:pPr>
              <w:keepNext/>
              <w:widowControl/>
              <w:ind w:left="43" w:right="43"/>
            </w:pPr>
          </w:p>
        </w:tc>
      </w:tr>
      <w:tr w:rsidR="00A56F67" w:rsidRPr="00573DCA" w14:paraId="06282699" w14:textId="77777777" w:rsidTr="00D16F97">
        <w:tc>
          <w:tcPr>
            <w:tcW w:w="4249" w:type="dxa"/>
            <w:vAlign w:val="center"/>
          </w:tcPr>
          <w:p w14:paraId="06282694" w14:textId="77777777" w:rsidR="00A56F67" w:rsidRPr="00573DCA" w:rsidRDefault="00A56F67" w:rsidP="0062440C">
            <w:pPr>
              <w:keepNext/>
              <w:widowControl/>
              <w:ind w:left="43" w:right="43"/>
            </w:pPr>
          </w:p>
        </w:tc>
        <w:tc>
          <w:tcPr>
            <w:tcW w:w="1540" w:type="dxa"/>
            <w:vAlign w:val="center"/>
          </w:tcPr>
          <w:p w14:paraId="06282695" w14:textId="77777777" w:rsidR="00A56F67" w:rsidRPr="00573DCA" w:rsidRDefault="00A56F67" w:rsidP="0062440C">
            <w:pPr>
              <w:keepNext/>
              <w:widowControl/>
              <w:ind w:left="43" w:right="43"/>
              <w:jc w:val="center"/>
            </w:pPr>
          </w:p>
        </w:tc>
        <w:tc>
          <w:tcPr>
            <w:tcW w:w="957" w:type="dxa"/>
            <w:vAlign w:val="center"/>
          </w:tcPr>
          <w:p w14:paraId="06282696"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6282697" w14:textId="77777777" w:rsidR="00A56F67" w:rsidRPr="00573DCA" w:rsidRDefault="00A56F67" w:rsidP="0062440C">
            <w:pPr>
              <w:keepNext/>
              <w:widowControl/>
              <w:ind w:left="43" w:right="43"/>
            </w:pPr>
          </w:p>
        </w:tc>
        <w:tc>
          <w:tcPr>
            <w:tcW w:w="1277" w:type="dxa"/>
            <w:vAlign w:val="center"/>
          </w:tcPr>
          <w:p w14:paraId="06282698" w14:textId="77777777" w:rsidR="00A56F67" w:rsidRPr="00573DCA" w:rsidRDefault="00A56F67" w:rsidP="0062440C">
            <w:pPr>
              <w:keepNext/>
              <w:widowControl/>
              <w:ind w:left="43" w:right="43"/>
            </w:pPr>
          </w:p>
        </w:tc>
      </w:tr>
      <w:tr w:rsidR="00A56F67" w:rsidRPr="00573DCA" w14:paraId="0628269F" w14:textId="77777777" w:rsidTr="00D16F97">
        <w:tc>
          <w:tcPr>
            <w:tcW w:w="4249" w:type="dxa"/>
            <w:vAlign w:val="center"/>
          </w:tcPr>
          <w:p w14:paraId="0628269A" w14:textId="77777777" w:rsidR="00A56F67" w:rsidRPr="00573DCA" w:rsidRDefault="00A56F67" w:rsidP="0062440C">
            <w:pPr>
              <w:keepNext/>
              <w:widowControl/>
              <w:ind w:left="43" w:right="43"/>
            </w:pPr>
          </w:p>
        </w:tc>
        <w:tc>
          <w:tcPr>
            <w:tcW w:w="1540" w:type="dxa"/>
            <w:vAlign w:val="center"/>
          </w:tcPr>
          <w:p w14:paraId="0628269B" w14:textId="77777777" w:rsidR="00A56F67" w:rsidRPr="00573DCA" w:rsidRDefault="00A56F67" w:rsidP="0062440C">
            <w:pPr>
              <w:keepNext/>
              <w:widowControl/>
              <w:ind w:left="43" w:right="43"/>
              <w:jc w:val="center"/>
            </w:pPr>
          </w:p>
        </w:tc>
        <w:tc>
          <w:tcPr>
            <w:tcW w:w="957" w:type="dxa"/>
            <w:vAlign w:val="center"/>
          </w:tcPr>
          <w:p w14:paraId="0628269C"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628269D" w14:textId="77777777" w:rsidR="00A56F67" w:rsidRPr="00573DCA" w:rsidRDefault="00A56F67" w:rsidP="0062440C">
            <w:pPr>
              <w:keepNext/>
              <w:widowControl/>
              <w:ind w:left="43" w:right="43"/>
            </w:pPr>
          </w:p>
        </w:tc>
        <w:tc>
          <w:tcPr>
            <w:tcW w:w="1277" w:type="dxa"/>
            <w:vAlign w:val="center"/>
          </w:tcPr>
          <w:p w14:paraId="0628269E" w14:textId="77777777" w:rsidR="00A56F67" w:rsidRPr="00573DCA" w:rsidRDefault="00A56F67" w:rsidP="0062440C">
            <w:pPr>
              <w:keepNext/>
              <w:widowControl/>
              <w:ind w:left="43" w:right="43"/>
            </w:pPr>
          </w:p>
        </w:tc>
      </w:tr>
      <w:tr w:rsidR="00A56F67" w:rsidRPr="00573DCA" w14:paraId="062826A5" w14:textId="77777777" w:rsidTr="00D16F97">
        <w:tc>
          <w:tcPr>
            <w:tcW w:w="4249" w:type="dxa"/>
            <w:vAlign w:val="center"/>
          </w:tcPr>
          <w:p w14:paraId="062826A0" w14:textId="77777777" w:rsidR="00A56F67" w:rsidRPr="00573DCA" w:rsidRDefault="00A56F67" w:rsidP="0062440C">
            <w:pPr>
              <w:keepNext/>
              <w:widowControl/>
              <w:ind w:left="43" w:right="43"/>
            </w:pPr>
          </w:p>
        </w:tc>
        <w:tc>
          <w:tcPr>
            <w:tcW w:w="1540" w:type="dxa"/>
            <w:vAlign w:val="center"/>
          </w:tcPr>
          <w:p w14:paraId="062826A1" w14:textId="77777777" w:rsidR="00A56F67" w:rsidRPr="00573DCA" w:rsidRDefault="00A56F67" w:rsidP="0062440C">
            <w:pPr>
              <w:keepNext/>
              <w:widowControl/>
              <w:ind w:left="43" w:right="43"/>
              <w:jc w:val="center"/>
            </w:pPr>
          </w:p>
        </w:tc>
        <w:tc>
          <w:tcPr>
            <w:tcW w:w="957" w:type="dxa"/>
            <w:vAlign w:val="center"/>
          </w:tcPr>
          <w:p w14:paraId="062826A2"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62826A3" w14:textId="77777777" w:rsidR="00A56F67" w:rsidRPr="00573DCA" w:rsidRDefault="00A56F67" w:rsidP="0062440C">
            <w:pPr>
              <w:keepNext/>
              <w:widowControl/>
              <w:ind w:left="43" w:right="43"/>
            </w:pPr>
          </w:p>
        </w:tc>
        <w:tc>
          <w:tcPr>
            <w:tcW w:w="1277" w:type="dxa"/>
            <w:vAlign w:val="center"/>
          </w:tcPr>
          <w:p w14:paraId="062826A4" w14:textId="77777777" w:rsidR="00A56F67" w:rsidRPr="00573DCA" w:rsidRDefault="00A56F67" w:rsidP="0062440C">
            <w:pPr>
              <w:keepNext/>
              <w:widowControl/>
              <w:ind w:left="43" w:right="43"/>
            </w:pPr>
          </w:p>
        </w:tc>
      </w:tr>
      <w:tr w:rsidR="00A56F67" w:rsidRPr="00573DCA" w14:paraId="062826AB" w14:textId="77777777" w:rsidTr="00D16F97">
        <w:tc>
          <w:tcPr>
            <w:tcW w:w="4249" w:type="dxa"/>
            <w:vAlign w:val="center"/>
          </w:tcPr>
          <w:p w14:paraId="062826A6" w14:textId="77777777" w:rsidR="00A56F67" w:rsidRPr="00573DCA" w:rsidRDefault="00A56F67" w:rsidP="0062440C">
            <w:pPr>
              <w:keepNext/>
              <w:widowControl/>
              <w:ind w:left="43" w:right="43"/>
            </w:pPr>
          </w:p>
        </w:tc>
        <w:tc>
          <w:tcPr>
            <w:tcW w:w="1540" w:type="dxa"/>
            <w:vAlign w:val="center"/>
          </w:tcPr>
          <w:p w14:paraId="062826A7" w14:textId="77777777" w:rsidR="00A56F67" w:rsidRPr="00573DCA" w:rsidRDefault="00A56F67" w:rsidP="0062440C">
            <w:pPr>
              <w:keepNext/>
              <w:widowControl/>
              <w:ind w:left="43" w:right="43"/>
              <w:jc w:val="center"/>
            </w:pPr>
          </w:p>
        </w:tc>
        <w:tc>
          <w:tcPr>
            <w:tcW w:w="957" w:type="dxa"/>
            <w:vAlign w:val="center"/>
          </w:tcPr>
          <w:p w14:paraId="062826A8"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62826A9" w14:textId="77777777" w:rsidR="00A56F67" w:rsidRPr="00573DCA" w:rsidRDefault="00A56F67" w:rsidP="0062440C">
            <w:pPr>
              <w:keepNext/>
              <w:widowControl/>
              <w:ind w:left="43" w:right="43"/>
            </w:pPr>
          </w:p>
        </w:tc>
        <w:tc>
          <w:tcPr>
            <w:tcW w:w="1277" w:type="dxa"/>
            <w:vAlign w:val="center"/>
          </w:tcPr>
          <w:p w14:paraId="062826AA" w14:textId="77777777" w:rsidR="00A56F67" w:rsidRPr="00573DCA" w:rsidRDefault="00A56F67" w:rsidP="0062440C">
            <w:pPr>
              <w:keepNext/>
              <w:widowControl/>
              <w:ind w:left="43" w:right="43"/>
            </w:pPr>
          </w:p>
        </w:tc>
      </w:tr>
      <w:tr w:rsidR="00A56F67" w:rsidRPr="00573DCA" w14:paraId="062826B1" w14:textId="77777777" w:rsidTr="00D16F97">
        <w:tc>
          <w:tcPr>
            <w:tcW w:w="4249" w:type="dxa"/>
            <w:vAlign w:val="center"/>
          </w:tcPr>
          <w:p w14:paraId="062826AC" w14:textId="77777777" w:rsidR="00A56F67" w:rsidRPr="00573DCA" w:rsidRDefault="00A56F67" w:rsidP="0062440C">
            <w:pPr>
              <w:keepNext/>
              <w:widowControl/>
              <w:ind w:left="43" w:right="43"/>
            </w:pPr>
          </w:p>
        </w:tc>
        <w:tc>
          <w:tcPr>
            <w:tcW w:w="1540" w:type="dxa"/>
            <w:vAlign w:val="center"/>
          </w:tcPr>
          <w:p w14:paraId="062826AD" w14:textId="77777777" w:rsidR="00A56F67" w:rsidRPr="00573DCA" w:rsidRDefault="00A56F67" w:rsidP="0062440C">
            <w:pPr>
              <w:keepNext/>
              <w:widowControl/>
              <w:ind w:left="43" w:right="43"/>
              <w:jc w:val="center"/>
            </w:pPr>
          </w:p>
        </w:tc>
        <w:tc>
          <w:tcPr>
            <w:tcW w:w="957" w:type="dxa"/>
            <w:vAlign w:val="center"/>
          </w:tcPr>
          <w:p w14:paraId="062826AE"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62826AF" w14:textId="77777777" w:rsidR="00A56F67" w:rsidRPr="00573DCA" w:rsidRDefault="00A56F67" w:rsidP="0062440C">
            <w:pPr>
              <w:keepNext/>
              <w:widowControl/>
              <w:ind w:left="43" w:right="43"/>
            </w:pPr>
          </w:p>
        </w:tc>
        <w:tc>
          <w:tcPr>
            <w:tcW w:w="1277" w:type="dxa"/>
            <w:vAlign w:val="center"/>
          </w:tcPr>
          <w:p w14:paraId="062826B0" w14:textId="77777777" w:rsidR="00A56F67" w:rsidRPr="00573DCA" w:rsidRDefault="00A56F67" w:rsidP="0062440C">
            <w:pPr>
              <w:keepNext/>
              <w:widowControl/>
              <w:ind w:left="43" w:right="43"/>
            </w:pPr>
          </w:p>
        </w:tc>
      </w:tr>
      <w:tr w:rsidR="00A56F67" w:rsidRPr="00573DCA" w14:paraId="062826B7" w14:textId="77777777" w:rsidTr="00D16F97">
        <w:tc>
          <w:tcPr>
            <w:tcW w:w="4249" w:type="dxa"/>
            <w:vAlign w:val="center"/>
          </w:tcPr>
          <w:p w14:paraId="062826B2"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062826B3"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062826B4"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062826B5"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062826B6"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062826BC" w14:textId="77777777" w:rsidTr="00D16F97">
        <w:tc>
          <w:tcPr>
            <w:tcW w:w="6746" w:type="dxa"/>
            <w:gridSpan w:val="3"/>
            <w:vAlign w:val="center"/>
          </w:tcPr>
          <w:p w14:paraId="062826B8"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062826B9"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062826BA" w14:textId="77777777" w:rsidR="00A56F67" w:rsidRPr="00573DCA" w:rsidRDefault="00A56F67" w:rsidP="0062440C">
            <w:pPr>
              <w:keepNext/>
              <w:widowControl/>
              <w:spacing w:before="40" w:after="40"/>
              <w:ind w:left="43" w:right="43"/>
            </w:pPr>
            <w:r w:rsidRPr="00573DCA">
              <w:t>$</w:t>
            </w:r>
          </w:p>
        </w:tc>
        <w:tc>
          <w:tcPr>
            <w:tcW w:w="1277" w:type="dxa"/>
            <w:vAlign w:val="center"/>
          </w:tcPr>
          <w:p w14:paraId="062826BB" w14:textId="77777777" w:rsidR="00A56F67" w:rsidRPr="00573DCA" w:rsidRDefault="00A56F67" w:rsidP="0062440C">
            <w:pPr>
              <w:keepNext/>
              <w:widowControl/>
              <w:spacing w:before="40" w:after="40"/>
              <w:ind w:left="43" w:right="43"/>
            </w:pPr>
            <w:r w:rsidRPr="00573DCA">
              <w:t>$</w:t>
            </w:r>
          </w:p>
        </w:tc>
      </w:tr>
      <w:tr w:rsidR="00A56F67" w:rsidRPr="00573DCA" w14:paraId="062826C1" w14:textId="77777777" w:rsidTr="00D16F97">
        <w:tc>
          <w:tcPr>
            <w:tcW w:w="9360" w:type="dxa"/>
            <w:gridSpan w:val="5"/>
            <w:vAlign w:val="center"/>
          </w:tcPr>
          <w:p w14:paraId="062826BD"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62826BE" w14:textId="77777777" w:rsidR="00A56F67" w:rsidRPr="00573DCA" w:rsidRDefault="00A56F67" w:rsidP="0062440C">
            <w:pPr>
              <w:widowControl/>
              <w:ind w:left="43" w:right="43"/>
            </w:pPr>
          </w:p>
          <w:p w14:paraId="062826BF" w14:textId="77777777" w:rsidR="00A56F67" w:rsidRPr="00573DCA" w:rsidRDefault="00A56F67" w:rsidP="0062440C">
            <w:pPr>
              <w:widowControl/>
              <w:ind w:left="43" w:right="43"/>
            </w:pPr>
          </w:p>
          <w:p w14:paraId="062826C0" w14:textId="77777777" w:rsidR="00A56F67" w:rsidRPr="00573DCA" w:rsidRDefault="00A56F67" w:rsidP="0062440C">
            <w:pPr>
              <w:widowControl/>
              <w:ind w:left="36" w:right="36"/>
            </w:pPr>
          </w:p>
        </w:tc>
      </w:tr>
    </w:tbl>
    <w:p w14:paraId="062826C2" w14:textId="77777777" w:rsidR="00A56F67" w:rsidRPr="00573DCA" w:rsidRDefault="00A56F67" w:rsidP="0062440C">
      <w:pPr>
        <w:widowControl/>
      </w:pPr>
    </w:p>
    <w:p w14:paraId="062826C3"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062826C6" w14:textId="77777777" w:rsidTr="00D16F97">
        <w:trPr>
          <w:cantSplit/>
        </w:trPr>
        <w:tc>
          <w:tcPr>
            <w:tcW w:w="9482" w:type="dxa"/>
            <w:gridSpan w:val="10"/>
            <w:shd w:val="clear" w:color="auto" w:fill="auto"/>
          </w:tcPr>
          <w:p w14:paraId="062826C4" w14:textId="588EC7CA"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14:paraId="062826C5"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2" w:history="1">
              <w:r w:rsidRPr="00573DCA">
                <w:rPr>
                  <w:rStyle w:val="Hyperlink"/>
                </w:rPr>
                <w:t>http://www.gsa.gov/portal/category/21287</w:t>
              </w:r>
            </w:hyperlink>
            <w:r w:rsidRPr="00573DCA">
              <w:t>.</w:t>
            </w:r>
          </w:p>
        </w:tc>
      </w:tr>
      <w:tr w:rsidR="00A56F67" w:rsidRPr="00573DCA" w14:paraId="062826D0" w14:textId="77777777" w:rsidTr="00D16F97">
        <w:trPr>
          <w:cantSplit/>
          <w:trHeight w:val="409"/>
        </w:trPr>
        <w:tc>
          <w:tcPr>
            <w:tcW w:w="4423" w:type="dxa"/>
            <w:gridSpan w:val="2"/>
            <w:vAlign w:val="center"/>
          </w:tcPr>
          <w:p w14:paraId="062826C7" w14:textId="77777777" w:rsidR="00A56F67" w:rsidRPr="00573DCA" w:rsidRDefault="00A56F67" w:rsidP="0062440C">
            <w:pPr>
              <w:keepNext/>
              <w:widowControl/>
              <w:ind w:left="36" w:right="36"/>
              <w:jc w:val="center"/>
              <w:rPr>
                <w:b/>
                <w:sz w:val="18"/>
              </w:rPr>
            </w:pPr>
            <w:r w:rsidRPr="00573DCA">
              <w:rPr>
                <w:b/>
                <w:sz w:val="18"/>
              </w:rPr>
              <w:t>Proposed Travel</w:t>
            </w:r>
          </w:p>
          <w:p w14:paraId="062826C8"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062826C9"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062826CA"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062826CB"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062826CC" w14:textId="77777777" w:rsidR="00A56F67" w:rsidRPr="00573DCA" w:rsidRDefault="00A56F67" w:rsidP="0062440C">
            <w:pPr>
              <w:keepNext/>
              <w:widowControl/>
              <w:ind w:left="36" w:right="36"/>
              <w:jc w:val="center"/>
              <w:rPr>
                <w:b/>
                <w:sz w:val="18"/>
              </w:rPr>
            </w:pPr>
            <w:r w:rsidRPr="00573DCA">
              <w:rPr>
                <w:b/>
                <w:sz w:val="18"/>
              </w:rPr>
              <w:t>Matching Funds</w:t>
            </w:r>
          </w:p>
          <w:p w14:paraId="062826CD"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062826CE" w14:textId="77777777" w:rsidR="00A56F67" w:rsidRPr="00573DCA" w:rsidRDefault="00A56F67" w:rsidP="0062440C">
            <w:pPr>
              <w:keepNext/>
              <w:widowControl/>
              <w:ind w:left="36" w:right="36"/>
              <w:jc w:val="center"/>
              <w:rPr>
                <w:b/>
                <w:sz w:val="18"/>
              </w:rPr>
            </w:pPr>
            <w:r w:rsidRPr="00573DCA">
              <w:rPr>
                <w:b/>
                <w:sz w:val="18"/>
              </w:rPr>
              <w:t>BLM</w:t>
            </w:r>
          </w:p>
          <w:p w14:paraId="062826CF"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062826DA" w14:textId="77777777" w:rsidTr="00D16F97">
        <w:trPr>
          <w:cantSplit/>
          <w:trHeight w:val="382"/>
        </w:trPr>
        <w:tc>
          <w:tcPr>
            <w:tcW w:w="757" w:type="dxa"/>
            <w:vAlign w:val="center"/>
          </w:tcPr>
          <w:p w14:paraId="062826D1" w14:textId="77777777" w:rsidR="00A56F67" w:rsidRPr="00573DCA" w:rsidRDefault="00A56F67" w:rsidP="0062440C">
            <w:pPr>
              <w:keepNext/>
              <w:widowControl/>
              <w:ind w:left="43" w:right="43"/>
              <w:jc w:val="right"/>
              <w:rPr>
                <w:b/>
              </w:rPr>
            </w:pPr>
            <w:r w:rsidRPr="00573DCA">
              <w:rPr>
                <w:b/>
              </w:rPr>
              <w:t xml:space="preserve">To: </w:t>
            </w:r>
          </w:p>
          <w:p w14:paraId="062826D2"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62826D3" w14:textId="77777777" w:rsidR="00A56F67" w:rsidRPr="00573DCA" w:rsidRDefault="00A56F67" w:rsidP="0062440C">
            <w:pPr>
              <w:keepNext/>
              <w:widowControl/>
              <w:ind w:left="43" w:right="43"/>
            </w:pPr>
          </w:p>
          <w:p w14:paraId="062826D4" w14:textId="77777777" w:rsidR="00A56F67" w:rsidRPr="00573DCA" w:rsidRDefault="00A56F67" w:rsidP="0062440C">
            <w:pPr>
              <w:keepNext/>
              <w:widowControl/>
              <w:ind w:left="43" w:right="43"/>
            </w:pPr>
          </w:p>
        </w:tc>
        <w:tc>
          <w:tcPr>
            <w:tcW w:w="718" w:type="dxa"/>
            <w:gridSpan w:val="2"/>
            <w:vAlign w:val="center"/>
          </w:tcPr>
          <w:p w14:paraId="062826D5" w14:textId="77777777" w:rsidR="00A56F67" w:rsidRPr="00573DCA" w:rsidRDefault="00A56F67" w:rsidP="0062440C">
            <w:pPr>
              <w:keepNext/>
              <w:widowControl/>
              <w:ind w:left="36" w:right="36"/>
              <w:jc w:val="center"/>
            </w:pPr>
          </w:p>
        </w:tc>
        <w:tc>
          <w:tcPr>
            <w:tcW w:w="718" w:type="dxa"/>
            <w:gridSpan w:val="2"/>
            <w:vAlign w:val="center"/>
          </w:tcPr>
          <w:p w14:paraId="062826D6" w14:textId="77777777" w:rsidR="00A56F67" w:rsidRPr="00573DCA" w:rsidRDefault="00A56F67" w:rsidP="0062440C">
            <w:pPr>
              <w:keepNext/>
              <w:widowControl/>
              <w:ind w:left="36" w:right="36"/>
              <w:jc w:val="center"/>
            </w:pPr>
          </w:p>
        </w:tc>
        <w:tc>
          <w:tcPr>
            <w:tcW w:w="917" w:type="dxa"/>
            <w:gridSpan w:val="2"/>
            <w:vAlign w:val="center"/>
          </w:tcPr>
          <w:p w14:paraId="062826D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62826D8" w14:textId="77777777" w:rsidR="00A56F67" w:rsidRPr="00573DCA" w:rsidRDefault="00A56F67" w:rsidP="0062440C">
            <w:pPr>
              <w:keepNext/>
              <w:widowControl/>
              <w:ind w:left="36" w:right="36"/>
            </w:pPr>
          </w:p>
        </w:tc>
        <w:tc>
          <w:tcPr>
            <w:tcW w:w="1353" w:type="dxa"/>
            <w:vAlign w:val="center"/>
          </w:tcPr>
          <w:p w14:paraId="062826D9" w14:textId="77777777" w:rsidR="00A56F67" w:rsidRPr="00573DCA" w:rsidRDefault="00A56F67" w:rsidP="0062440C">
            <w:pPr>
              <w:keepNext/>
              <w:widowControl/>
              <w:ind w:left="36" w:right="36"/>
            </w:pPr>
          </w:p>
        </w:tc>
      </w:tr>
      <w:tr w:rsidR="00A56F67" w:rsidRPr="00573DCA" w14:paraId="062826E4" w14:textId="77777777" w:rsidTr="00D16F97">
        <w:trPr>
          <w:cantSplit/>
          <w:trHeight w:val="373"/>
        </w:trPr>
        <w:tc>
          <w:tcPr>
            <w:tcW w:w="757" w:type="dxa"/>
            <w:vAlign w:val="center"/>
          </w:tcPr>
          <w:p w14:paraId="062826DB" w14:textId="77777777" w:rsidR="00A56F67" w:rsidRPr="00573DCA" w:rsidRDefault="00A56F67" w:rsidP="0062440C">
            <w:pPr>
              <w:keepNext/>
              <w:widowControl/>
              <w:ind w:left="43" w:right="43"/>
              <w:jc w:val="right"/>
              <w:rPr>
                <w:b/>
              </w:rPr>
            </w:pPr>
            <w:r w:rsidRPr="00573DCA">
              <w:rPr>
                <w:b/>
              </w:rPr>
              <w:t xml:space="preserve">To: </w:t>
            </w:r>
          </w:p>
          <w:p w14:paraId="062826DC"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62826DD" w14:textId="77777777" w:rsidR="00A56F67" w:rsidRPr="00573DCA" w:rsidRDefault="00A56F67" w:rsidP="0062440C">
            <w:pPr>
              <w:keepNext/>
              <w:widowControl/>
              <w:ind w:left="43" w:right="43"/>
            </w:pPr>
          </w:p>
          <w:p w14:paraId="062826DE" w14:textId="77777777" w:rsidR="00A56F67" w:rsidRPr="00573DCA" w:rsidRDefault="00A56F67" w:rsidP="0062440C">
            <w:pPr>
              <w:keepNext/>
              <w:widowControl/>
              <w:ind w:left="43" w:right="43"/>
            </w:pPr>
          </w:p>
        </w:tc>
        <w:tc>
          <w:tcPr>
            <w:tcW w:w="718" w:type="dxa"/>
            <w:gridSpan w:val="2"/>
            <w:vAlign w:val="center"/>
          </w:tcPr>
          <w:p w14:paraId="062826DF" w14:textId="77777777" w:rsidR="00A56F67" w:rsidRPr="00573DCA" w:rsidRDefault="00A56F67" w:rsidP="0062440C">
            <w:pPr>
              <w:keepNext/>
              <w:widowControl/>
              <w:ind w:left="36" w:right="36"/>
              <w:jc w:val="center"/>
            </w:pPr>
          </w:p>
        </w:tc>
        <w:tc>
          <w:tcPr>
            <w:tcW w:w="718" w:type="dxa"/>
            <w:gridSpan w:val="2"/>
            <w:vAlign w:val="center"/>
          </w:tcPr>
          <w:p w14:paraId="062826E0" w14:textId="77777777" w:rsidR="00A56F67" w:rsidRPr="00573DCA" w:rsidRDefault="00A56F67" w:rsidP="0062440C">
            <w:pPr>
              <w:keepNext/>
              <w:widowControl/>
              <w:ind w:left="36" w:right="36"/>
              <w:jc w:val="center"/>
            </w:pPr>
          </w:p>
        </w:tc>
        <w:tc>
          <w:tcPr>
            <w:tcW w:w="917" w:type="dxa"/>
            <w:gridSpan w:val="2"/>
            <w:vAlign w:val="center"/>
          </w:tcPr>
          <w:p w14:paraId="062826E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62826E2" w14:textId="77777777" w:rsidR="00A56F67" w:rsidRPr="00573DCA" w:rsidRDefault="00A56F67" w:rsidP="0062440C">
            <w:pPr>
              <w:keepNext/>
              <w:widowControl/>
              <w:ind w:left="36" w:right="36"/>
            </w:pPr>
          </w:p>
        </w:tc>
        <w:tc>
          <w:tcPr>
            <w:tcW w:w="1353" w:type="dxa"/>
            <w:vAlign w:val="center"/>
          </w:tcPr>
          <w:p w14:paraId="062826E3" w14:textId="77777777" w:rsidR="00A56F67" w:rsidRPr="00573DCA" w:rsidRDefault="00A56F67" w:rsidP="0062440C">
            <w:pPr>
              <w:keepNext/>
              <w:widowControl/>
              <w:ind w:left="36" w:right="36"/>
            </w:pPr>
          </w:p>
        </w:tc>
      </w:tr>
      <w:tr w:rsidR="00A56F67" w:rsidRPr="00573DCA" w14:paraId="062826EE" w14:textId="77777777" w:rsidTr="00D16F97">
        <w:trPr>
          <w:cantSplit/>
          <w:trHeight w:val="193"/>
        </w:trPr>
        <w:tc>
          <w:tcPr>
            <w:tcW w:w="757" w:type="dxa"/>
            <w:vAlign w:val="center"/>
          </w:tcPr>
          <w:p w14:paraId="062826E5" w14:textId="77777777" w:rsidR="00A56F67" w:rsidRPr="00573DCA" w:rsidRDefault="00A56F67" w:rsidP="0062440C">
            <w:pPr>
              <w:keepNext/>
              <w:widowControl/>
              <w:ind w:left="43" w:right="43"/>
              <w:jc w:val="right"/>
              <w:rPr>
                <w:b/>
              </w:rPr>
            </w:pPr>
            <w:r w:rsidRPr="00573DCA">
              <w:rPr>
                <w:b/>
              </w:rPr>
              <w:t xml:space="preserve">To: </w:t>
            </w:r>
          </w:p>
          <w:p w14:paraId="062826E6"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62826E7" w14:textId="77777777" w:rsidR="00A56F67" w:rsidRPr="00573DCA" w:rsidRDefault="00A56F67" w:rsidP="0062440C">
            <w:pPr>
              <w:keepNext/>
              <w:widowControl/>
              <w:ind w:left="43" w:right="43"/>
            </w:pPr>
          </w:p>
          <w:p w14:paraId="062826E8" w14:textId="77777777" w:rsidR="00A56F67" w:rsidRPr="00573DCA" w:rsidRDefault="00A56F67" w:rsidP="0062440C">
            <w:pPr>
              <w:keepNext/>
              <w:widowControl/>
              <w:ind w:left="43" w:right="43"/>
            </w:pPr>
          </w:p>
        </w:tc>
        <w:tc>
          <w:tcPr>
            <w:tcW w:w="718" w:type="dxa"/>
            <w:gridSpan w:val="2"/>
            <w:vAlign w:val="center"/>
          </w:tcPr>
          <w:p w14:paraId="062826E9" w14:textId="77777777" w:rsidR="00A56F67" w:rsidRPr="00573DCA" w:rsidRDefault="00A56F67" w:rsidP="0062440C">
            <w:pPr>
              <w:keepNext/>
              <w:widowControl/>
              <w:ind w:left="36" w:right="36"/>
              <w:jc w:val="center"/>
            </w:pPr>
          </w:p>
        </w:tc>
        <w:tc>
          <w:tcPr>
            <w:tcW w:w="718" w:type="dxa"/>
            <w:gridSpan w:val="2"/>
            <w:vAlign w:val="center"/>
          </w:tcPr>
          <w:p w14:paraId="062826EA" w14:textId="77777777" w:rsidR="00A56F67" w:rsidRPr="00573DCA" w:rsidRDefault="00A56F67" w:rsidP="0062440C">
            <w:pPr>
              <w:keepNext/>
              <w:widowControl/>
              <w:ind w:left="36" w:right="36"/>
              <w:jc w:val="center"/>
            </w:pPr>
          </w:p>
        </w:tc>
        <w:tc>
          <w:tcPr>
            <w:tcW w:w="917" w:type="dxa"/>
            <w:gridSpan w:val="2"/>
            <w:vAlign w:val="center"/>
          </w:tcPr>
          <w:p w14:paraId="062826EB"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62826EC" w14:textId="77777777" w:rsidR="00A56F67" w:rsidRPr="00573DCA" w:rsidRDefault="00A56F67" w:rsidP="0062440C">
            <w:pPr>
              <w:keepNext/>
              <w:widowControl/>
              <w:ind w:left="36" w:right="36"/>
            </w:pPr>
          </w:p>
        </w:tc>
        <w:tc>
          <w:tcPr>
            <w:tcW w:w="1353" w:type="dxa"/>
            <w:vAlign w:val="center"/>
          </w:tcPr>
          <w:p w14:paraId="062826ED" w14:textId="77777777" w:rsidR="00A56F67" w:rsidRPr="00573DCA" w:rsidRDefault="00A56F67" w:rsidP="0062440C">
            <w:pPr>
              <w:keepNext/>
              <w:widowControl/>
              <w:ind w:left="36" w:right="36"/>
            </w:pPr>
          </w:p>
        </w:tc>
      </w:tr>
      <w:tr w:rsidR="00A56F67" w:rsidRPr="00573DCA" w14:paraId="062826F9" w14:textId="77777777" w:rsidTr="00D16F97">
        <w:trPr>
          <w:cantSplit/>
          <w:trHeight w:val="193"/>
        </w:trPr>
        <w:tc>
          <w:tcPr>
            <w:tcW w:w="757" w:type="dxa"/>
            <w:vAlign w:val="center"/>
          </w:tcPr>
          <w:p w14:paraId="062826EF"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062826F0"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062826F1"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062826F2"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062826F3"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062826F4"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062826F5"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062826F6"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062826F7"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062826F8"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062826FB" w14:textId="77777777" w:rsidTr="00D16F97">
        <w:trPr>
          <w:cantSplit/>
          <w:trHeight w:val="233"/>
        </w:trPr>
        <w:tc>
          <w:tcPr>
            <w:tcW w:w="9482" w:type="dxa"/>
            <w:gridSpan w:val="10"/>
            <w:tcBorders>
              <w:top w:val="single" w:sz="4" w:space="0" w:color="auto"/>
            </w:tcBorders>
            <w:shd w:val="clear" w:color="auto" w:fill="auto"/>
            <w:vAlign w:val="center"/>
          </w:tcPr>
          <w:p w14:paraId="062826FA"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3" w:history="1">
              <w:r w:rsidRPr="00573DCA">
                <w:rPr>
                  <w:rStyle w:val="Hyperlink"/>
                </w:rPr>
                <w:t>www.GSA.gov</w:t>
              </w:r>
            </w:hyperlink>
            <w:r w:rsidRPr="00573DCA">
              <w:t>.</w:t>
            </w:r>
          </w:p>
        </w:tc>
      </w:tr>
      <w:tr w:rsidR="00A56F67" w:rsidRPr="00573DCA" w14:paraId="06282705" w14:textId="77777777" w:rsidTr="00D16F97">
        <w:trPr>
          <w:cantSplit/>
          <w:trHeight w:val="481"/>
        </w:trPr>
        <w:tc>
          <w:tcPr>
            <w:tcW w:w="4513" w:type="dxa"/>
            <w:gridSpan w:val="3"/>
            <w:vAlign w:val="center"/>
          </w:tcPr>
          <w:p w14:paraId="062826FC"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062826FD"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062826FE"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062826FF"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06282700"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06282701" w14:textId="77777777" w:rsidR="00A56F67" w:rsidRPr="00573DCA" w:rsidRDefault="00A56F67" w:rsidP="0062440C">
            <w:pPr>
              <w:keepNext/>
              <w:widowControl/>
              <w:ind w:left="36" w:right="36"/>
              <w:jc w:val="center"/>
              <w:rPr>
                <w:b/>
                <w:sz w:val="18"/>
              </w:rPr>
            </w:pPr>
            <w:r w:rsidRPr="00573DCA">
              <w:rPr>
                <w:b/>
                <w:sz w:val="18"/>
              </w:rPr>
              <w:t>Matching Funds</w:t>
            </w:r>
          </w:p>
          <w:p w14:paraId="06282702"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06282703"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6282704"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0628270F" w14:textId="77777777" w:rsidTr="00D16F97">
        <w:trPr>
          <w:cantSplit/>
          <w:trHeight w:val="184"/>
        </w:trPr>
        <w:tc>
          <w:tcPr>
            <w:tcW w:w="757" w:type="dxa"/>
            <w:vAlign w:val="center"/>
          </w:tcPr>
          <w:p w14:paraId="06282706" w14:textId="77777777" w:rsidR="00A56F67" w:rsidRPr="00573DCA" w:rsidRDefault="00A56F67" w:rsidP="0062440C">
            <w:pPr>
              <w:keepNext/>
              <w:widowControl/>
              <w:ind w:left="43" w:right="43"/>
              <w:jc w:val="right"/>
              <w:rPr>
                <w:b/>
              </w:rPr>
            </w:pPr>
            <w:r w:rsidRPr="00573DCA">
              <w:rPr>
                <w:b/>
              </w:rPr>
              <w:t xml:space="preserve">To: </w:t>
            </w:r>
          </w:p>
          <w:p w14:paraId="06282707"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6282708" w14:textId="77777777" w:rsidR="00A56F67" w:rsidRPr="00573DCA" w:rsidRDefault="00A56F67" w:rsidP="0062440C">
            <w:pPr>
              <w:keepNext/>
              <w:widowControl/>
              <w:ind w:left="43" w:right="43"/>
              <w:rPr>
                <w:noProof/>
              </w:rPr>
            </w:pPr>
          </w:p>
          <w:p w14:paraId="06282709" w14:textId="77777777" w:rsidR="00A56F67" w:rsidRPr="00573DCA" w:rsidRDefault="00A56F67" w:rsidP="0062440C">
            <w:pPr>
              <w:keepNext/>
              <w:widowControl/>
              <w:ind w:left="43" w:right="43"/>
              <w:rPr>
                <w:noProof/>
              </w:rPr>
            </w:pPr>
          </w:p>
        </w:tc>
        <w:tc>
          <w:tcPr>
            <w:tcW w:w="718" w:type="dxa"/>
            <w:gridSpan w:val="2"/>
            <w:vAlign w:val="center"/>
          </w:tcPr>
          <w:p w14:paraId="0628270A" w14:textId="77777777" w:rsidR="00A56F67" w:rsidRPr="00573DCA" w:rsidRDefault="00A56F67" w:rsidP="0062440C">
            <w:pPr>
              <w:keepNext/>
              <w:widowControl/>
              <w:ind w:left="36" w:right="36"/>
              <w:jc w:val="center"/>
            </w:pPr>
          </w:p>
        </w:tc>
        <w:tc>
          <w:tcPr>
            <w:tcW w:w="718" w:type="dxa"/>
            <w:gridSpan w:val="2"/>
            <w:vAlign w:val="center"/>
          </w:tcPr>
          <w:p w14:paraId="0628270B" w14:textId="77777777" w:rsidR="00A56F67" w:rsidRPr="00573DCA" w:rsidRDefault="00A56F67" w:rsidP="0062440C">
            <w:pPr>
              <w:keepNext/>
              <w:widowControl/>
              <w:ind w:left="36" w:right="36"/>
              <w:jc w:val="center"/>
            </w:pPr>
          </w:p>
        </w:tc>
        <w:tc>
          <w:tcPr>
            <w:tcW w:w="827" w:type="dxa"/>
            <w:vAlign w:val="center"/>
          </w:tcPr>
          <w:p w14:paraId="0628270C"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628270D" w14:textId="77777777" w:rsidR="00A56F67" w:rsidRPr="00573DCA" w:rsidRDefault="00A56F67" w:rsidP="0062440C">
            <w:pPr>
              <w:keepNext/>
              <w:widowControl/>
              <w:ind w:left="36" w:right="36"/>
            </w:pPr>
          </w:p>
        </w:tc>
        <w:tc>
          <w:tcPr>
            <w:tcW w:w="1353" w:type="dxa"/>
            <w:vAlign w:val="center"/>
          </w:tcPr>
          <w:p w14:paraId="0628270E" w14:textId="77777777" w:rsidR="00A56F67" w:rsidRPr="00573DCA" w:rsidRDefault="00A56F67" w:rsidP="0062440C">
            <w:pPr>
              <w:widowControl/>
              <w:ind w:left="36" w:right="36"/>
            </w:pPr>
          </w:p>
        </w:tc>
      </w:tr>
      <w:tr w:rsidR="00A56F67" w:rsidRPr="00573DCA" w14:paraId="06282719" w14:textId="77777777" w:rsidTr="00D16F97">
        <w:trPr>
          <w:cantSplit/>
          <w:trHeight w:val="175"/>
        </w:trPr>
        <w:tc>
          <w:tcPr>
            <w:tcW w:w="757" w:type="dxa"/>
            <w:vAlign w:val="center"/>
          </w:tcPr>
          <w:p w14:paraId="06282710" w14:textId="77777777" w:rsidR="00A56F67" w:rsidRPr="00573DCA" w:rsidRDefault="00A56F67" w:rsidP="0062440C">
            <w:pPr>
              <w:keepNext/>
              <w:widowControl/>
              <w:ind w:left="43" w:right="43"/>
              <w:jc w:val="right"/>
              <w:rPr>
                <w:b/>
              </w:rPr>
            </w:pPr>
            <w:r w:rsidRPr="00573DCA">
              <w:rPr>
                <w:b/>
              </w:rPr>
              <w:t xml:space="preserve">To: </w:t>
            </w:r>
          </w:p>
          <w:p w14:paraId="06282711"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6282712" w14:textId="77777777" w:rsidR="00A56F67" w:rsidRPr="00573DCA" w:rsidRDefault="00A56F67" w:rsidP="0062440C">
            <w:pPr>
              <w:keepNext/>
              <w:widowControl/>
              <w:ind w:left="43" w:right="43"/>
              <w:rPr>
                <w:noProof/>
              </w:rPr>
            </w:pPr>
          </w:p>
          <w:p w14:paraId="06282713" w14:textId="77777777" w:rsidR="00A56F67" w:rsidRPr="00573DCA" w:rsidRDefault="00A56F67" w:rsidP="0062440C">
            <w:pPr>
              <w:keepNext/>
              <w:widowControl/>
              <w:ind w:left="43" w:right="43"/>
              <w:rPr>
                <w:noProof/>
              </w:rPr>
            </w:pPr>
          </w:p>
        </w:tc>
        <w:tc>
          <w:tcPr>
            <w:tcW w:w="718" w:type="dxa"/>
            <w:gridSpan w:val="2"/>
            <w:vAlign w:val="center"/>
          </w:tcPr>
          <w:p w14:paraId="06282714" w14:textId="77777777" w:rsidR="00A56F67" w:rsidRPr="00573DCA" w:rsidRDefault="00A56F67" w:rsidP="0062440C">
            <w:pPr>
              <w:keepNext/>
              <w:widowControl/>
              <w:ind w:left="36" w:right="36"/>
              <w:jc w:val="center"/>
            </w:pPr>
          </w:p>
        </w:tc>
        <w:tc>
          <w:tcPr>
            <w:tcW w:w="718" w:type="dxa"/>
            <w:gridSpan w:val="2"/>
            <w:vAlign w:val="center"/>
          </w:tcPr>
          <w:p w14:paraId="06282715" w14:textId="77777777" w:rsidR="00A56F67" w:rsidRPr="00573DCA" w:rsidRDefault="00A56F67" w:rsidP="0062440C">
            <w:pPr>
              <w:keepNext/>
              <w:widowControl/>
              <w:ind w:left="36" w:right="36"/>
              <w:jc w:val="center"/>
            </w:pPr>
          </w:p>
        </w:tc>
        <w:tc>
          <w:tcPr>
            <w:tcW w:w="827" w:type="dxa"/>
            <w:vAlign w:val="center"/>
          </w:tcPr>
          <w:p w14:paraId="06282716"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6282717" w14:textId="77777777" w:rsidR="00A56F67" w:rsidRPr="00573DCA" w:rsidRDefault="00A56F67" w:rsidP="0062440C">
            <w:pPr>
              <w:keepNext/>
              <w:widowControl/>
              <w:ind w:left="36" w:right="36"/>
            </w:pPr>
          </w:p>
        </w:tc>
        <w:tc>
          <w:tcPr>
            <w:tcW w:w="1353" w:type="dxa"/>
            <w:vAlign w:val="center"/>
          </w:tcPr>
          <w:p w14:paraId="06282718" w14:textId="77777777" w:rsidR="00A56F67" w:rsidRPr="00573DCA" w:rsidRDefault="00A56F67" w:rsidP="0062440C">
            <w:pPr>
              <w:widowControl/>
              <w:ind w:left="36" w:right="36"/>
            </w:pPr>
          </w:p>
        </w:tc>
      </w:tr>
      <w:tr w:rsidR="00A56F67" w:rsidRPr="00573DCA" w14:paraId="06282723" w14:textId="77777777" w:rsidTr="00D16F97">
        <w:trPr>
          <w:cantSplit/>
          <w:trHeight w:val="85"/>
        </w:trPr>
        <w:tc>
          <w:tcPr>
            <w:tcW w:w="757" w:type="dxa"/>
            <w:vAlign w:val="center"/>
          </w:tcPr>
          <w:p w14:paraId="0628271A" w14:textId="77777777" w:rsidR="00A56F67" w:rsidRPr="00573DCA" w:rsidRDefault="00A56F67" w:rsidP="0062440C">
            <w:pPr>
              <w:keepNext/>
              <w:widowControl/>
              <w:ind w:left="43" w:right="43"/>
              <w:jc w:val="right"/>
              <w:rPr>
                <w:b/>
              </w:rPr>
            </w:pPr>
            <w:r w:rsidRPr="00573DCA">
              <w:rPr>
                <w:b/>
              </w:rPr>
              <w:t xml:space="preserve">To: </w:t>
            </w:r>
          </w:p>
          <w:p w14:paraId="0628271B"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628271C" w14:textId="77777777" w:rsidR="00A56F67" w:rsidRPr="00573DCA" w:rsidRDefault="00A56F67" w:rsidP="0062440C">
            <w:pPr>
              <w:keepNext/>
              <w:widowControl/>
              <w:ind w:left="43" w:right="43"/>
              <w:rPr>
                <w:noProof/>
              </w:rPr>
            </w:pPr>
          </w:p>
          <w:p w14:paraId="0628271D" w14:textId="77777777" w:rsidR="00A56F67" w:rsidRPr="00573DCA" w:rsidRDefault="00A56F67" w:rsidP="0062440C">
            <w:pPr>
              <w:keepNext/>
              <w:widowControl/>
              <w:ind w:left="43" w:right="43"/>
              <w:rPr>
                <w:noProof/>
              </w:rPr>
            </w:pPr>
          </w:p>
        </w:tc>
        <w:tc>
          <w:tcPr>
            <w:tcW w:w="718" w:type="dxa"/>
            <w:gridSpan w:val="2"/>
            <w:vAlign w:val="center"/>
          </w:tcPr>
          <w:p w14:paraId="0628271E" w14:textId="77777777" w:rsidR="00A56F67" w:rsidRPr="00573DCA" w:rsidRDefault="00A56F67" w:rsidP="0062440C">
            <w:pPr>
              <w:keepNext/>
              <w:widowControl/>
              <w:ind w:left="36" w:right="36"/>
              <w:jc w:val="center"/>
            </w:pPr>
          </w:p>
        </w:tc>
        <w:tc>
          <w:tcPr>
            <w:tcW w:w="718" w:type="dxa"/>
            <w:gridSpan w:val="2"/>
            <w:vAlign w:val="center"/>
          </w:tcPr>
          <w:p w14:paraId="0628271F" w14:textId="77777777" w:rsidR="00A56F67" w:rsidRPr="00573DCA" w:rsidRDefault="00A56F67" w:rsidP="0062440C">
            <w:pPr>
              <w:keepNext/>
              <w:widowControl/>
              <w:ind w:left="36" w:right="36"/>
              <w:jc w:val="center"/>
            </w:pPr>
          </w:p>
        </w:tc>
        <w:tc>
          <w:tcPr>
            <w:tcW w:w="827" w:type="dxa"/>
            <w:vAlign w:val="center"/>
          </w:tcPr>
          <w:p w14:paraId="06282720"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6282721" w14:textId="77777777" w:rsidR="00A56F67" w:rsidRPr="00573DCA" w:rsidRDefault="00A56F67" w:rsidP="0062440C">
            <w:pPr>
              <w:keepNext/>
              <w:widowControl/>
              <w:ind w:left="36" w:right="36"/>
            </w:pPr>
          </w:p>
        </w:tc>
        <w:tc>
          <w:tcPr>
            <w:tcW w:w="1353" w:type="dxa"/>
            <w:vAlign w:val="center"/>
          </w:tcPr>
          <w:p w14:paraId="06282722" w14:textId="77777777" w:rsidR="00A56F67" w:rsidRPr="00573DCA" w:rsidRDefault="00A56F67" w:rsidP="0062440C">
            <w:pPr>
              <w:widowControl/>
              <w:ind w:left="36" w:right="36"/>
            </w:pPr>
          </w:p>
        </w:tc>
      </w:tr>
      <w:tr w:rsidR="00A56F67" w:rsidRPr="00573DCA" w14:paraId="0628272E" w14:textId="77777777" w:rsidTr="00D16F97">
        <w:trPr>
          <w:cantSplit/>
          <w:trHeight w:val="175"/>
        </w:trPr>
        <w:tc>
          <w:tcPr>
            <w:tcW w:w="757" w:type="dxa"/>
            <w:vAlign w:val="center"/>
          </w:tcPr>
          <w:p w14:paraId="06282724"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06282725"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06282726"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06282727"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06282728"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06282729"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0628272A"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0628272B"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0628272C"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0628272D"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06282730" w14:textId="77777777" w:rsidTr="00D16F97">
        <w:trPr>
          <w:cantSplit/>
          <w:trHeight w:val="233"/>
        </w:trPr>
        <w:tc>
          <w:tcPr>
            <w:tcW w:w="9482" w:type="dxa"/>
            <w:gridSpan w:val="10"/>
            <w:tcBorders>
              <w:top w:val="single" w:sz="4" w:space="0" w:color="auto"/>
            </w:tcBorders>
            <w:shd w:val="clear" w:color="auto" w:fill="auto"/>
            <w:vAlign w:val="center"/>
          </w:tcPr>
          <w:p w14:paraId="0628272F"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0628273A" w14:textId="77777777" w:rsidTr="00D16F97">
        <w:trPr>
          <w:cantSplit/>
          <w:trHeight w:val="438"/>
        </w:trPr>
        <w:tc>
          <w:tcPr>
            <w:tcW w:w="4513" w:type="dxa"/>
            <w:gridSpan w:val="3"/>
            <w:vAlign w:val="center"/>
          </w:tcPr>
          <w:p w14:paraId="06282731"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06282732"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06282733"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06282734"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06282735"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06282736" w14:textId="77777777" w:rsidR="00A56F67" w:rsidRPr="00573DCA" w:rsidRDefault="00A56F67" w:rsidP="0062440C">
            <w:pPr>
              <w:keepNext/>
              <w:widowControl/>
              <w:ind w:left="36" w:right="36"/>
              <w:jc w:val="center"/>
              <w:rPr>
                <w:b/>
                <w:sz w:val="18"/>
              </w:rPr>
            </w:pPr>
            <w:r w:rsidRPr="00573DCA">
              <w:rPr>
                <w:b/>
                <w:sz w:val="18"/>
              </w:rPr>
              <w:t>Matching Funds</w:t>
            </w:r>
          </w:p>
          <w:p w14:paraId="06282737"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06282738"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6282739"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06282744" w14:textId="77777777" w:rsidTr="00D16F97">
        <w:trPr>
          <w:cantSplit/>
          <w:trHeight w:val="276"/>
        </w:trPr>
        <w:tc>
          <w:tcPr>
            <w:tcW w:w="757" w:type="dxa"/>
            <w:vAlign w:val="center"/>
          </w:tcPr>
          <w:p w14:paraId="0628273B" w14:textId="77777777" w:rsidR="00A56F67" w:rsidRPr="00573DCA" w:rsidRDefault="00A56F67" w:rsidP="0062440C">
            <w:pPr>
              <w:keepNext/>
              <w:widowControl/>
              <w:ind w:left="43" w:right="43"/>
              <w:jc w:val="right"/>
              <w:rPr>
                <w:b/>
              </w:rPr>
            </w:pPr>
            <w:r w:rsidRPr="00573DCA">
              <w:rPr>
                <w:b/>
              </w:rPr>
              <w:t xml:space="preserve">To: </w:t>
            </w:r>
          </w:p>
          <w:p w14:paraId="0628273C"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628273D" w14:textId="77777777" w:rsidR="00A56F67" w:rsidRPr="00573DCA" w:rsidRDefault="00A56F67" w:rsidP="0062440C">
            <w:pPr>
              <w:keepNext/>
              <w:widowControl/>
              <w:ind w:left="43" w:right="43"/>
              <w:rPr>
                <w:noProof/>
              </w:rPr>
            </w:pPr>
          </w:p>
          <w:p w14:paraId="0628273E" w14:textId="77777777" w:rsidR="00A56F67" w:rsidRPr="00573DCA" w:rsidRDefault="00A56F67" w:rsidP="0062440C">
            <w:pPr>
              <w:keepNext/>
              <w:widowControl/>
              <w:ind w:left="43" w:right="43"/>
              <w:rPr>
                <w:noProof/>
              </w:rPr>
            </w:pPr>
          </w:p>
        </w:tc>
        <w:tc>
          <w:tcPr>
            <w:tcW w:w="718" w:type="dxa"/>
            <w:gridSpan w:val="2"/>
            <w:vAlign w:val="center"/>
          </w:tcPr>
          <w:p w14:paraId="0628273F" w14:textId="77777777" w:rsidR="00A56F67" w:rsidRPr="00573DCA" w:rsidRDefault="00A56F67" w:rsidP="0062440C">
            <w:pPr>
              <w:keepNext/>
              <w:widowControl/>
              <w:ind w:left="36" w:right="36"/>
              <w:jc w:val="center"/>
            </w:pPr>
          </w:p>
        </w:tc>
        <w:tc>
          <w:tcPr>
            <w:tcW w:w="718" w:type="dxa"/>
            <w:gridSpan w:val="2"/>
            <w:vAlign w:val="center"/>
          </w:tcPr>
          <w:p w14:paraId="06282740" w14:textId="77777777" w:rsidR="00A56F67" w:rsidRPr="00573DCA" w:rsidRDefault="00A56F67" w:rsidP="0062440C">
            <w:pPr>
              <w:keepNext/>
              <w:widowControl/>
              <w:ind w:left="36" w:right="36"/>
              <w:jc w:val="center"/>
            </w:pPr>
          </w:p>
        </w:tc>
        <w:tc>
          <w:tcPr>
            <w:tcW w:w="827" w:type="dxa"/>
            <w:vAlign w:val="center"/>
          </w:tcPr>
          <w:p w14:paraId="0628274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6282742" w14:textId="77777777" w:rsidR="00A56F67" w:rsidRPr="00573DCA" w:rsidRDefault="00A56F67" w:rsidP="0062440C">
            <w:pPr>
              <w:keepNext/>
              <w:widowControl/>
              <w:ind w:left="36" w:right="36"/>
            </w:pPr>
          </w:p>
        </w:tc>
        <w:tc>
          <w:tcPr>
            <w:tcW w:w="1353" w:type="dxa"/>
            <w:vAlign w:val="center"/>
          </w:tcPr>
          <w:p w14:paraId="06282743" w14:textId="77777777" w:rsidR="00A56F67" w:rsidRPr="00573DCA" w:rsidRDefault="00A56F67" w:rsidP="0062440C">
            <w:pPr>
              <w:widowControl/>
              <w:ind w:left="36" w:right="36"/>
            </w:pPr>
          </w:p>
        </w:tc>
      </w:tr>
      <w:tr w:rsidR="00A56F67" w:rsidRPr="00573DCA" w14:paraId="0628274E" w14:textId="77777777" w:rsidTr="00D16F97">
        <w:trPr>
          <w:cantSplit/>
          <w:trHeight w:val="168"/>
        </w:trPr>
        <w:tc>
          <w:tcPr>
            <w:tcW w:w="757" w:type="dxa"/>
            <w:vAlign w:val="center"/>
          </w:tcPr>
          <w:p w14:paraId="06282745" w14:textId="77777777" w:rsidR="00A56F67" w:rsidRPr="00573DCA" w:rsidRDefault="00A56F67" w:rsidP="0062440C">
            <w:pPr>
              <w:keepNext/>
              <w:widowControl/>
              <w:ind w:left="43" w:right="43"/>
              <w:jc w:val="right"/>
              <w:rPr>
                <w:b/>
              </w:rPr>
            </w:pPr>
            <w:r w:rsidRPr="00573DCA">
              <w:rPr>
                <w:b/>
              </w:rPr>
              <w:t xml:space="preserve">To: </w:t>
            </w:r>
          </w:p>
          <w:p w14:paraId="06282746"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6282747" w14:textId="77777777" w:rsidR="00A56F67" w:rsidRPr="00573DCA" w:rsidRDefault="00A56F67" w:rsidP="0062440C">
            <w:pPr>
              <w:keepNext/>
              <w:widowControl/>
              <w:ind w:left="43" w:right="43"/>
              <w:rPr>
                <w:noProof/>
              </w:rPr>
            </w:pPr>
          </w:p>
          <w:p w14:paraId="06282748" w14:textId="77777777" w:rsidR="00A56F67" w:rsidRPr="00573DCA" w:rsidRDefault="00A56F67" w:rsidP="0062440C">
            <w:pPr>
              <w:keepNext/>
              <w:widowControl/>
              <w:ind w:left="43" w:right="43"/>
              <w:rPr>
                <w:noProof/>
              </w:rPr>
            </w:pPr>
          </w:p>
        </w:tc>
        <w:tc>
          <w:tcPr>
            <w:tcW w:w="718" w:type="dxa"/>
            <w:gridSpan w:val="2"/>
            <w:vAlign w:val="center"/>
          </w:tcPr>
          <w:p w14:paraId="06282749" w14:textId="77777777" w:rsidR="00A56F67" w:rsidRPr="00573DCA" w:rsidRDefault="00A56F67" w:rsidP="0062440C">
            <w:pPr>
              <w:keepNext/>
              <w:widowControl/>
              <w:ind w:left="36" w:right="36"/>
              <w:jc w:val="center"/>
            </w:pPr>
          </w:p>
        </w:tc>
        <w:tc>
          <w:tcPr>
            <w:tcW w:w="718" w:type="dxa"/>
            <w:gridSpan w:val="2"/>
            <w:vAlign w:val="center"/>
          </w:tcPr>
          <w:p w14:paraId="0628274A" w14:textId="77777777" w:rsidR="00A56F67" w:rsidRPr="00573DCA" w:rsidRDefault="00A56F67" w:rsidP="0062440C">
            <w:pPr>
              <w:keepNext/>
              <w:widowControl/>
              <w:ind w:left="36" w:right="36"/>
              <w:jc w:val="center"/>
            </w:pPr>
          </w:p>
        </w:tc>
        <w:tc>
          <w:tcPr>
            <w:tcW w:w="827" w:type="dxa"/>
            <w:vAlign w:val="center"/>
          </w:tcPr>
          <w:p w14:paraId="0628274B"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628274C" w14:textId="77777777" w:rsidR="00A56F67" w:rsidRPr="00573DCA" w:rsidRDefault="00A56F67" w:rsidP="0062440C">
            <w:pPr>
              <w:keepNext/>
              <w:widowControl/>
              <w:ind w:left="36" w:right="36"/>
            </w:pPr>
          </w:p>
        </w:tc>
        <w:tc>
          <w:tcPr>
            <w:tcW w:w="1353" w:type="dxa"/>
            <w:vAlign w:val="center"/>
          </w:tcPr>
          <w:p w14:paraId="0628274D" w14:textId="77777777" w:rsidR="00A56F67" w:rsidRPr="00573DCA" w:rsidRDefault="00A56F67" w:rsidP="0062440C">
            <w:pPr>
              <w:widowControl/>
              <w:ind w:left="36" w:right="36"/>
            </w:pPr>
          </w:p>
        </w:tc>
      </w:tr>
      <w:tr w:rsidR="00A56F67" w:rsidRPr="00573DCA" w14:paraId="06282758" w14:textId="77777777" w:rsidTr="00D16F97">
        <w:trPr>
          <w:cantSplit/>
          <w:trHeight w:val="168"/>
        </w:trPr>
        <w:tc>
          <w:tcPr>
            <w:tcW w:w="757" w:type="dxa"/>
            <w:vAlign w:val="center"/>
          </w:tcPr>
          <w:p w14:paraId="0628274F" w14:textId="77777777" w:rsidR="00A56F67" w:rsidRPr="00573DCA" w:rsidRDefault="00A56F67" w:rsidP="0062440C">
            <w:pPr>
              <w:keepNext/>
              <w:widowControl/>
              <w:ind w:left="43" w:right="43"/>
              <w:jc w:val="right"/>
              <w:rPr>
                <w:b/>
              </w:rPr>
            </w:pPr>
            <w:r w:rsidRPr="00573DCA">
              <w:rPr>
                <w:b/>
              </w:rPr>
              <w:t xml:space="preserve">To: </w:t>
            </w:r>
          </w:p>
          <w:p w14:paraId="06282750"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6282751" w14:textId="77777777" w:rsidR="00A56F67" w:rsidRPr="00573DCA" w:rsidRDefault="00A56F67" w:rsidP="0062440C">
            <w:pPr>
              <w:keepNext/>
              <w:widowControl/>
              <w:ind w:left="43" w:right="43"/>
              <w:rPr>
                <w:noProof/>
              </w:rPr>
            </w:pPr>
          </w:p>
          <w:p w14:paraId="06282752" w14:textId="77777777" w:rsidR="00A56F67" w:rsidRPr="00573DCA" w:rsidRDefault="00A56F67" w:rsidP="0062440C">
            <w:pPr>
              <w:keepNext/>
              <w:widowControl/>
              <w:ind w:left="43" w:right="43"/>
              <w:rPr>
                <w:noProof/>
              </w:rPr>
            </w:pPr>
          </w:p>
        </w:tc>
        <w:tc>
          <w:tcPr>
            <w:tcW w:w="718" w:type="dxa"/>
            <w:gridSpan w:val="2"/>
            <w:vAlign w:val="center"/>
          </w:tcPr>
          <w:p w14:paraId="06282753" w14:textId="77777777" w:rsidR="00A56F67" w:rsidRPr="00573DCA" w:rsidRDefault="00A56F67" w:rsidP="0062440C">
            <w:pPr>
              <w:keepNext/>
              <w:widowControl/>
              <w:ind w:left="36" w:right="36"/>
              <w:jc w:val="center"/>
            </w:pPr>
          </w:p>
        </w:tc>
        <w:tc>
          <w:tcPr>
            <w:tcW w:w="718" w:type="dxa"/>
            <w:gridSpan w:val="2"/>
            <w:vAlign w:val="center"/>
          </w:tcPr>
          <w:p w14:paraId="06282754" w14:textId="77777777" w:rsidR="00A56F67" w:rsidRPr="00573DCA" w:rsidRDefault="00A56F67" w:rsidP="0062440C">
            <w:pPr>
              <w:keepNext/>
              <w:widowControl/>
              <w:ind w:left="36" w:right="36"/>
              <w:jc w:val="center"/>
            </w:pPr>
          </w:p>
        </w:tc>
        <w:tc>
          <w:tcPr>
            <w:tcW w:w="827" w:type="dxa"/>
            <w:vAlign w:val="center"/>
          </w:tcPr>
          <w:p w14:paraId="06282755"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6282756" w14:textId="77777777" w:rsidR="00A56F67" w:rsidRPr="00573DCA" w:rsidRDefault="00A56F67" w:rsidP="0062440C">
            <w:pPr>
              <w:keepNext/>
              <w:widowControl/>
              <w:ind w:left="36" w:right="36"/>
            </w:pPr>
          </w:p>
        </w:tc>
        <w:tc>
          <w:tcPr>
            <w:tcW w:w="1353" w:type="dxa"/>
            <w:vAlign w:val="center"/>
          </w:tcPr>
          <w:p w14:paraId="06282757" w14:textId="77777777" w:rsidR="00A56F67" w:rsidRPr="00573DCA" w:rsidRDefault="00A56F67" w:rsidP="0062440C">
            <w:pPr>
              <w:widowControl/>
              <w:ind w:left="36" w:right="36"/>
            </w:pPr>
          </w:p>
        </w:tc>
      </w:tr>
      <w:tr w:rsidR="00A56F67" w:rsidRPr="00573DCA" w14:paraId="0628275D" w14:textId="77777777" w:rsidTr="00D16F97">
        <w:trPr>
          <w:cantSplit/>
          <w:trHeight w:val="308"/>
        </w:trPr>
        <w:tc>
          <w:tcPr>
            <w:tcW w:w="6776" w:type="dxa"/>
            <w:gridSpan w:val="8"/>
            <w:vAlign w:val="center"/>
          </w:tcPr>
          <w:p w14:paraId="06282759"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0628275A"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0628275B"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0628275C"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06282762" w14:textId="77777777" w:rsidTr="00D16F97">
        <w:trPr>
          <w:cantSplit/>
          <w:trHeight w:val="308"/>
        </w:trPr>
        <w:tc>
          <w:tcPr>
            <w:tcW w:w="9482" w:type="dxa"/>
            <w:gridSpan w:val="10"/>
            <w:vAlign w:val="center"/>
          </w:tcPr>
          <w:p w14:paraId="0628275E"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628275F" w14:textId="77777777" w:rsidR="00A56F67" w:rsidRPr="00573DCA" w:rsidRDefault="00A56F67" w:rsidP="0062440C">
            <w:pPr>
              <w:widowControl/>
              <w:ind w:left="36" w:right="36"/>
            </w:pPr>
          </w:p>
          <w:p w14:paraId="06282760" w14:textId="77777777" w:rsidR="00A56F67" w:rsidRPr="00573DCA" w:rsidRDefault="00A56F67" w:rsidP="0062440C">
            <w:pPr>
              <w:widowControl/>
              <w:ind w:left="36" w:right="36"/>
            </w:pPr>
          </w:p>
          <w:p w14:paraId="06282761" w14:textId="77777777" w:rsidR="00A56F67" w:rsidRPr="00573DCA" w:rsidRDefault="00A56F67" w:rsidP="0062440C">
            <w:pPr>
              <w:keepNext/>
              <w:widowControl/>
              <w:spacing w:before="60" w:after="60"/>
              <w:ind w:left="43" w:right="43"/>
              <w:rPr>
                <w:b/>
              </w:rPr>
            </w:pPr>
          </w:p>
        </w:tc>
      </w:tr>
    </w:tbl>
    <w:p w14:paraId="06282763"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06282766" w14:textId="77777777" w:rsidTr="00D16F97">
        <w:tc>
          <w:tcPr>
            <w:tcW w:w="9284" w:type="dxa"/>
            <w:gridSpan w:val="5"/>
            <w:shd w:val="clear" w:color="auto" w:fill="auto"/>
          </w:tcPr>
          <w:p w14:paraId="06282764" w14:textId="6C1ABB42"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14:paraId="06282765"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0628276E" w14:textId="77777777" w:rsidTr="00D16F97">
        <w:tc>
          <w:tcPr>
            <w:tcW w:w="4795" w:type="dxa"/>
            <w:vAlign w:val="center"/>
          </w:tcPr>
          <w:p w14:paraId="06282767"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06282768"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06282769"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0628276A" w14:textId="77777777" w:rsidR="00A56F67" w:rsidRPr="00573DCA" w:rsidRDefault="00A56F67" w:rsidP="0062440C">
            <w:pPr>
              <w:keepNext/>
              <w:widowControl/>
              <w:ind w:left="36" w:right="36"/>
              <w:jc w:val="center"/>
              <w:rPr>
                <w:b/>
                <w:sz w:val="18"/>
              </w:rPr>
            </w:pPr>
            <w:r w:rsidRPr="00573DCA">
              <w:rPr>
                <w:b/>
                <w:sz w:val="18"/>
              </w:rPr>
              <w:t>Matching Funds</w:t>
            </w:r>
          </w:p>
          <w:p w14:paraId="0628276B"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0628276C" w14:textId="77777777" w:rsidR="00A56F67" w:rsidRPr="00573DCA" w:rsidRDefault="00A56F67" w:rsidP="0062440C">
            <w:pPr>
              <w:keepNext/>
              <w:widowControl/>
              <w:ind w:left="36" w:right="36"/>
              <w:jc w:val="center"/>
              <w:rPr>
                <w:b/>
                <w:sz w:val="18"/>
              </w:rPr>
            </w:pPr>
            <w:r w:rsidRPr="00573DCA">
              <w:rPr>
                <w:b/>
                <w:sz w:val="18"/>
              </w:rPr>
              <w:t>BLM</w:t>
            </w:r>
          </w:p>
          <w:p w14:paraId="0628276D"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06282774" w14:textId="77777777" w:rsidTr="00D16F97">
        <w:tc>
          <w:tcPr>
            <w:tcW w:w="4795" w:type="dxa"/>
          </w:tcPr>
          <w:p w14:paraId="0628276F" w14:textId="77777777" w:rsidR="00A56F67" w:rsidRPr="00573DCA" w:rsidRDefault="00A56F67" w:rsidP="0062440C">
            <w:pPr>
              <w:keepNext/>
              <w:widowControl/>
            </w:pPr>
          </w:p>
        </w:tc>
        <w:tc>
          <w:tcPr>
            <w:tcW w:w="791" w:type="dxa"/>
          </w:tcPr>
          <w:p w14:paraId="06282770" w14:textId="77777777" w:rsidR="00A56F67" w:rsidRPr="00573DCA" w:rsidRDefault="00A56F67" w:rsidP="0062440C">
            <w:pPr>
              <w:keepNext/>
              <w:widowControl/>
              <w:jc w:val="center"/>
            </w:pPr>
          </w:p>
        </w:tc>
        <w:tc>
          <w:tcPr>
            <w:tcW w:w="1193" w:type="dxa"/>
          </w:tcPr>
          <w:p w14:paraId="06282771" w14:textId="77777777" w:rsidR="00A56F67" w:rsidRPr="00573DCA" w:rsidRDefault="00A56F67" w:rsidP="0062440C">
            <w:pPr>
              <w:keepNext/>
              <w:widowControl/>
              <w:jc w:val="center"/>
            </w:pPr>
          </w:p>
        </w:tc>
        <w:tc>
          <w:tcPr>
            <w:tcW w:w="1252" w:type="dxa"/>
            <w:shd w:val="clear" w:color="auto" w:fill="D9D9D9" w:themeFill="background1" w:themeFillShade="D9"/>
          </w:tcPr>
          <w:p w14:paraId="06282772" w14:textId="77777777" w:rsidR="00A56F67" w:rsidRPr="00573DCA" w:rsidRDefault="00A56F67" w:rsidP="0062440C">
            <w:pPr>
              <w:keepNext/>
              <w:widowControl/>
              <w:ind w:right="61"/>
              <w:jc w:val="right"/>
            </w:pPr>
          </w:p>
        </w:tc>
        <w:tc>
          <w:tcPr>
            <w:tcW w:w="1253" w:type="dxa"/>
          </w:tcPr>
          <w:p w14:paraId="06282773" w14:textId="77777777" w:rsidR="00A56F67" w:rsidRPr="00573DCA" w:rsidRDefault="00A56F67" w:rsidP="0062440C">
            <w:pPr>
              <w:keepNext/>
              <w:widowControl/>
              <w:ind w:right="61"/>
              <w:jc w:val="right"/>
            </w:pPr>
          </w:p>
        </w:tc>
      </w:tr>
      <w:tr w:rsidR="00A56F67" w:rsidRPr="00573DCA" w14:paraId="0628277A" w14:textId="77777777" w:rsidTr="00D16F97">
        <w:tc>
          <w:tcPr>
            <w:tcW w:w="4795" w:type="dxa"/>
          </w:tcPr>
          <w:p w14:paraId="06282775" w14:textId="77777777" w:rsidR="00A56F67" w:rsidRPr="00573DCA" w:rsidRDefault="00A56F67" w:rsidP="0062440C">
            <w:pPr>
              <w:keepNext/>
              <w:widowControl/>
            </w:pPr>
          </w:p>
        </w:tc>
        <w:tc>
          <w:tcPr>
            <w:tcW w:w="791" w:type="dxa"/>
          </w:tcPr>
          <w:p w14:paraId="06282776" w14:textId="77777777" w:rsidR="00A56F67" w:rsidRPr="00573DCA" w:rsidRDefault="00A56F67" w:rsidP="0062440C">
            <w:pPr>
              <w:keepNext/>
              <w:widowControl/>
              <w:jc w:val="center"/>
            </w:pPr>
          </w:p>
        </w:tc>
        <w:tc>
          <w:tcPr>
            <w:tcW w:w="1193" w:type="dxa"/>
          </w:tcPr>
          <w:p w14:paraId="06282777" w14:textId="77777777" w:rsidR="00A56F67" w:rsidRPr="00573DCA" w:rsidRDefault="00A56F67" w:rsidP="0062440C">
            <w:pPr>
              <w:keepNext/>
              <w:widowControl/>
              <w:jc w:val="center"/>
            </w:pPr>
          </w:p>
        </w:tc>
        <w:tc>
          <w:tcPr>
            <w:tcW w:w="1252" w:type="dxa"/>
            <w:shd w:val="clear" w:color="auto" w:fill="D9D9D9" w:themeFill="background1" w:themeFillShade="D9"/>
          </w:tcPr>
          <w:p w14:paraId="06282778" w14:textId="77777777" w:rsidR="00A56F67" w:rsidRPr="00573DCA" w:rsidRDefault="00A56F67" w:rsidP="0062440C">
            <w:pPr>
              <w:keepNext/>
              <w:widowControl/>
              <w:ind w:right="61"/>
              <w:jc w:val="right"/>
            </w:pPr>
          </w:p>
        </w:tc>
        <w:tc>
          <w:tcPr>
            <w:tcW w:w="1253" w:type="dxa"/>
          </w:tcPr>
          <w:p w14:paraId="06282779" w14:textId="77777777" w:rsidR="00A56F67" w:rsidRPr="00573DCA" w:rsidRDefault="00A56F67" w:rsidP="0062440C">
            <w:pPr>
              <w:keepNext/>
              <w:widowControl/>
              <w:ind w:right="61"/>
              <w:jc w:val="right"/>
            </w:pPr>
          </w:p>
        </w:tc>
      </w:tr>
      <w:tr w:rsidR="00A56F67" w:rsidRPr="00573DCA" w14:paraId="06282780" w14:textId="77777777" w:rsidTr="00D16F97">
        <w:tc>
          <w:tcPr>
            <w:tcW w:w="4795" w:type="dxa"/>
          </w:tcPr>
          <w:p w14:paraId="0628277B" w14:textId="77777777" w:rsidR="00A56F67" w:rsidRPr="00573DCA" w:rsidRDefault="00A56F67" w:rsidP="0062440C">
            <w:pPr>
              <w:keepNext/>
              <w:widowControl/>
            </w:pPr>
          </w:p>
        </w:tc>
        <w:tc>
          <w:tcPr>
            <w:tcW w:w="791" w:type="dxa"/>
          </w:tcPr>
          <w:p w14:paraId="0628277C" w14:textId="77777777" w:rsidR="00A56F67" w:rsidRPr="00573DCA" w:rsidRDefault="00A56F67" w:rsidP="0062440C">
            <w:pPr>
              <w:keepNext/>
              <w:widowControl/>
              <w:jc w:val="center"/>
            </w:pPr>
          </w:p>
        </w:tc>
        <w:tc>
          <w:tcPr>
            <w:tcW w:w="1193" w:type="dxa"/>
          </w:tcPr>
          <w:p w14:paraId="0628277D" w14:textId="77777777" w:rsidR="00A56F67" w:rsidRPr="00573DCA" w:rsidRDefault="00A56F67" w:rsidP="0062440C">
            <w:pPr>
              <w:keepNext/>
              <w:widowControl/>
              <w:jc w:val="center"/>
            </w:pPr>
          </w:p>
        </w:tc>
        <w:tc>
          <w:tcPr>
            <w:tcW w:w="1252" w:type="dxa"/>
            <w:shd w:val="clear" w:color="auto" w:fill="D9D9D9" w:themeFill="background1" w:themeFillShade="D9"/>
          </w:tcPr>
          <w:p w14:paraId="0628277E" w14:textId="77777777" w:rsidR="00A56F67" w:rsidRPr="00573DCA" w:rsidRDefault="00A56F67" w:rsidP="0062440C">
            <w:pPr>
              <w:keepNext/>
              <w:widowControl/>
              <w:ind w:right="61"/>
              <w:jc w:val="right"/>
            </w:pPr>
          </w:p>
        </w:tc>
        <w:tc>
          <w:tcPr>
            <w:tcW w:w="1253" w:type="dxa"/>
          </w:tcPr>
          <w:p w14:paraId="0628277F" w14:textId="77777777" w:rsidR="00A56F67" w:rsidRPr="00573DCA" w:rsidRDefault="00A56F67" w:rsidP="0062440C">
            <w:pPr>
              <w:keepNext/>
              <w:widowControl/>
              <w:ind w:right="61"/>
              <w:jc w:val="right"/>
            </w:pPr>
          </w:p>
        </w:tc>
      </w:tr>
      <w:tr w:rsidR="00A56F67" w:rsidRPr="00573DCA" w14:paraId="06282786" w14:textId="77777777" w:rsidTr="00D16F97">
        <w:tc>
          <w:tcPr>
            <w:tcW w:w="4795" w:type="dxa"/>
          </w:tcPr>
          <w:p w14:paraId="06282781" w14:textId="77777777" w:rsidR="00A56F67" w:rsidRPr="00573DCA" w:rsidRDefault="00A56F67" w:rsidP="0062440C">
            <w:pPr>
              <w:keepNext/>
              <w:widowControl/>
            </w:pPr>
          </w:p>
        </w:tc>
        <w:tc>
          <w:tcPr>
            <w:tcW w:w="791" w:type="dxa"/>
          </w:tcPr>
          <w:p w14:paraId="06282782" w14:textId="77777777" w:rsidR="00A56F67" w:rsidRPr="00573DCA" w:rsidRDefault="00A56F67" w:rsidP="0062440C">
            <w:pPr>
              <w:keepNext/>
              <w:widowControl/>
              <w:jc w:val="center"/>
            </w:pPr>
          </w:p>
        </w:tc>
        <w:tc>
          <w:tcPr>
            <w:tcW w:w="1193" w:type="dxa"/>
          </w:tcPr>
          <w:p w14:paraId="06282783" w14:textId="77777777" w:rsidR="00A56F67" w:rsidRPr="00573DCA" w:rsidRDefault="00A56F67" w:rsidP="0062440C">
            <w:pPr>
              <w:keepNext/>
              <w:widowControl/>
              <w:jc w:val="center"/>
            </w:pPr>
          </w:p>
        </w:tc>
        <w:tc>
          <w:tcPr>
            <w:tcW w:w="1252" w:type="dxa"/>
            <w:shd w:val="clear" w:color="auto" w:fill="D9D9D9" w:themeFill="background1" w:themeFillShade="D9"/>
          </w:tcPr>
          <w:p w14:paraId="06282784" w14:textId="77777777" w:rsidR="00A56F67" w:rsidRPr="00573DCA" w:rsidRDefault="00A56F67" w:rsidP="0062440C">
            <w:pPr>
              <w:keepNext/>
              <w:widowControl/>
              <w:ind w:right="61"/>
              <w:jc w:val="right"/>
            </w:pPr>
          </w:p>
        </w:tc>
        <w:tc>
          <w:tcPr>
            <w:tcW w:w="1253" w:type="dxa"/>
          </w:tcPr>
          <w:p w14:paraId="06282785" w14:textId="77777777" w:rsidR="00A56F67" w:rsidRPr="00573DCA" w:rsidRDefault="00A56F67" w:rsidP="0062440C">
            <w:pPr>
              <w:keepNext/>
              <w:widowControl/>
              <w:ind w:right="61"/>
              <w:jc w:val="right"/>
            </w:pPr>
          </w:p>
        </w:tc>
      </w:tr>
      <w:tr w:rsidR="00A56F67" w:rsidRPr="00573DCA" w14:paraId="0628278C" w14:textId="77777777" w:rsidTr="00D16F97">
        <w:tc>
          <w:tcPr>
            <w:tcW w:w="4795" w:type="dxa"/>
          </w:tcPr>
          <w:p w14:paraId="06282787" w14:textId="77777777" w:rsidR="00A56F67" w:rsidRPr="00573DCA" w:rsidRDefault="00A56F67" w:rsidP="0062440C">
            <w:pPr>
              <w:keepNext/>
              <w:widowControl/>
            </w:pPr>
          </w:p>
        </w:tc>
        <w:tc>
          <w:tcPr>
            <w:tcW w:w="791" w:type="dxa"/>
          </w:tcPr>
          <w:p w14:paraId="06282788" w14:textId="77777777" w:rsidR="00A56F67" w:rsidRPr="00573DCA" w:rsidRDefault="00A56F67" w:rsidP="0062440C">
            <w:pPr>
              <w:keepNext/>
              <w:widowControl/>
              <w:jc w:val="center"/>
            </w:pPr>
          </w:p>
        </w:tc>
        <w:tc>
          <w:tcPr>
            <w:tcW w:w="1193" w:type="dxa"/>
          </w:tcPr>
          <w:p w14:paraId="06282789" w14:textId="77777777" w:rsidR="00A56F67" w:rsidRPr="00573DCA" w:rsidRDefault="00A56F67" w:rsidP="0062440C">
            <w:pPr>
              <w:keepNext/>
              <w:widowControl/>
              <w:jc w:val="center"/>
            </w:pPr>
          </w:p>
        </w:tc>
        <w:tc>
          <w:tcPr>
            <w:tcW w:w="1252" w:type="dxa"/>
            <w:shd w:val="clear" w:color="auto" w:fill="D9D9D9" w:themeFill="background1" w:themeFillShade="D9"/>
          </w:tcPr>
          <w:p w14:paraId="0628278A" w14:textId="77777777" w:rsidR="00A56F67" w:rsidRPr="00573DCA" w:rsidRDefault="00A56F67" w:rsidP="0062440C">
            <w:pPr>
              <w:keepNext/>
              <w:widowControl/>
              <w:ind w:right="61"/>
              <w:jc w:val="right"/>
            </w:pPr>
          </w:p>
        </w:tc>
        <w:tc>
          <w:tcPr>
            <w:tcW w:w="1253" w:type="dxa"/>
          </w:tcPr>
          <w:p w14:paraId="0628278B" w14:textId="77777777" w:rsidR="00A56F67" w:rsidRPr="00573DCA" w:rsidRDefault="00A56F67" w:rsidP="0062440C">
            <w:pPr>
              <w:keepNext/>
              <w:widowControl/>
              <w:ind w:right="61"/>
              <w:jc w:val="right"/>
            </w:pPr>
          </w:p>
        </w:tc>
      </w:tr>
      <w:tr w:rsidR="00A56F67" w:rsidRPr="00573DCA" w14:paraId="06282792" w14:textId="77777777" w:rsidTr="00D16F97">
        <w:tc>
          <w:tcPr>
            <w:tcW w:w="4795" w:type="dxa"/>
          </w:tcPr>
          <w:p w14:paraId="0628278D" w14:textId="77777777" w:rsidR="00A56F67" w:rsidRPr="00573DCA" w:rsidRDefault="00A56F67" w:rsidP="0062440C">
            <w:pPr>
              <w:keepNext/>
              <w:widowControl/>
            </w:pPr>
          </w:p>
        </w:tc>
        <w:tc>
          <w:tcPr>
            <w:tcW w:w="791" w:type="dxa"/>
          </w:tcPr>
          <w:p w14:paraId="0628278E" w14:textId="77777777" w:rsidR="00A56F67" w:rsidRPr="00573DCA" w:rsidRDefault="00A56F67" w:rsidP="0062440C">
            <w:pPr>
              <w:keepNext/>
              <w:widowControl/>
              <w:jc w:val="center"/>
            </w:pPr>
          </w:p>
        </w:tc>
        <w:tc>
          <w:tcPr>
            <w:tcW w:w="1193" w:type="dxa"/>
          </w:tcPr>
          <w:p w14:paraId="0628278F" w14:textId="77777777" w:rsidR="00A56F67" w:rsidRPr="00573DCA" w:rsidRDefault="00A56F67" w:rsidP="0062440C">
            <w:pPr>
              <w:keepNext/>
              <w:widowControl/>
              <w:jc w:val="center"/>
            </w:pPr>
          </w:p>
        </w:tc>
        <w:tc>
          <w:tcPr>
            <w:tcW w:w="1252" w:type="dxa"/>
            <w:shd w:val="clear" w:color="auto" w:fill="D9D9D9" w:themeFill="background1" w:themeFillShade="D9"/>
          </w:tcPr>
          <w:p w14:paraId="06282790" w14:textId="77777777" w:rsidR="00A56F67" w:rsidRPr="00573DCA" w:rsidRDefault="00A56F67" w:rsidP="0062440C">
            <w:pPr>
              <w:keepNext/>
              <w:widowControl/>
              <w:ind w:right="61"/>
              <w:jc w:val="right"/>
            </w:pPr>
          </w:p>
        </w:tc>
        <w:tc>
          <w:tcPr>
            <w:tcW w:w="1253" w:type="dxa"/>
          </w:tcPr>
          <w:p w14:paraId="06282791" w14:textId="77777777" w:rsidR="00A56F67" w:rsidRPr="00573DCA" w:rsidRDefault="00A56F67" w:rsidP="0062440C">
            <w:pPr>
              <w:keepNext/>
              <w:widowControl/>
              <w:ind w:right="61"/>
              <w:jc w:val="right"/>
            </w:pPr>
          </w:p>
        </w:tc>
      </w:tr>
      <w:tr w:rsidR="00A56F67" w:rsidRPr="00573DCA" w14:paraId="06282798" w14:textId="77777777" w:rsidTr="00D16F97">
        <w:tc>
          <w:tcPr>
            <w:tcW w:w="4795" w:type="dxa"/>
            <w:vAlign w:val="center"/>
          </w:tcPr>
          <w:p w14:paraId="06282793"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06282794"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06282795"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06282796"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06282797"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0628279D" w14:textId="77777777" w:rsidTr="00D16F97">
        <w:tc>
          <w:tcPr>
            <w:tcW w:w="6779" w:type="dxa"/>
            <w:gridSpan w:val="3"/>
            <w:vAlign w:val="center"/>
          </w:tcPr>
          <w:p w14:paraId="06282799"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0628279A"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0628279B" w14:textId="77777777" w:rsidR="00A56F67" w:rsidRPr="00573DCA" w:rsidRDefault="00A56F67" w:rsidP="0062440C">
            <w:pPr>
              <w:keepNext/>
              <w:widowControl/>
              <w:spacing w:before="40" w:after="40"/>
              <w:rPr>
                <w:b/>
              </w:rPr>
            </w:pPr>
            <w:r w:rsidRPr="00573DCA">
              <w:rPr>
                <w:b/>
              </w:rPr>
              <w:t>$</w:t>
            </w:r>
          </w:p>
        </w:tc>
        <w:tc>
          <w:tcPr>
            <w:tcW w:w="1253" w:type="dxa"/>
            <w:vAlign w:val="center"/>
          </w:tcPr>
          <w:p w14:paraId="0628279C" w14:textId="77777777" w:rsidR="00A56F67" w:rsidRPr="00573DCA" w:rsidRDefault="00A56F67" w:rsidP="0062440C">
            <w:pPr>
              <w:keepNext/>
              <w:widowControl/>
              <w:spacing w:before="40" w:after="40"/>
              <w:rPr>
                <w:b/>
              </w:rPr>
            </w:pPr>
            <w:r w:rsidRPr="00573DCA">
              <w:rPr>
                <w:b/>
              </w:rPr>
              <w:t>$</w:t>
            </w:r>
          </w:p>
        </w:tc>
      </w:tr>
      <w:tr w:rsidR="00A56F67" w:rsidRPr="00573DCA" w14:paraId="062827A2" w14:textId="77777777" w:rsidTr="00D16F97">
        <w:tc>
          <w:tcPr>
            <w:tcW w:w="9284" w:type="dxa"/>
            <w:gridSpan w:val="5"/>
            <w:vAlign w:val="center"/>
          </w:tcPr>
          <w:p w14:paraId="0628279E"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628279F" w14:textId="77777777" w:rsidR="00A56F67" w:rsidRPr="00573DCA" w:rsidRDefault="00A56F67" w:rsidP="0062440C">
            <w:pPr>
              <w:widowControl/>
              <w:ind w:left="43" w:right="43"/>
            </w:pPr>
          </w:p>
          <w:p w14:paraId="062827A0" w14:textId="77777777" w:rsidR="00A56F67" w:rsidRPr="00573DCA" w:rsidRDefault="00A56F67" w:rsidP="0062440C">
            <w:pPr>
              <w:widowControl/>
              <w:ind w:left="43" w:right="43"/>
            </w:pPr>
          </w:p>
          <w:p w14:paraId="062827A1" w14:textId="77777777" w:rsidR="00A56F67" w:rsidRPr="00573DCA" w:rsidRDefault="00A56F67" w:rsidP="0062440C">
            <w:pPr>
              <w:widowControl/>
            </w:pPr>
          </w:p>
        </w:tc>
      </w:tr>
    </w:tbl>
    <w:p w14:paraId="062827A3"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062827A6" w14:textId="77777777" w:rsidTr="00D16F97">
        <w:tc>
          <w:tcPr>
            <w:tcW w:w="9300" w:type="dxa"/>
            <w:gridSpan w:val="5"/>
            <w:shd w:val="clear" w:color="auto" w:fill="auto"/>
          </w:tcPr>
          <w:p w14:paraId="062827A4" w14:textId="49C38038"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14:paraId="062827A5"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062827AE" w14:textId="77777777" w:rsidTr="00D16F97">
        <w:tc>
          <w:tcPr>
            <w:tcW w:w="4691" w:type="dxa"/>
            <w:vAlign w:val="center"/>
          </w:tcPr>
          <w:p w14:paraId="062827A7"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062827A8"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062827A9"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062827AA"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62827AB"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062827AC" w14:textId="77777777" w:rsidR="00A56F67" w:rsidRPr="00573DCA" w:rsidRDefault="00A56F67" w:rsidP="0062440C">
            <w:pPr>
              <w:keepNext/>
              <w:widowControl/>
              <w:jc w:val="center"/>
              <w:rPr>
                <w:b/>
                <w:sz w:val="18"/>
                <w:szCs w:val="18"/>
              </w:rPr>
            </w:pPr>
            <w:r w:rsidRPr="00573DCA">
              <w:rPr>
                <w:b/>
                <w:sz w:val="18"/>
                <w:szCs w:val="18"/>
              </w:rPr>
              <w:t>BLM</w:t>
            </w:r>
          </w:p>
          <w:p w14:paraId="062827AD"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62827B4" w14:textId="77777777" w:rsidTr="00D16F97">
        <w:tc>
          <w:tcPr>
            <w:tcW w:w="4691" w:type="dxa"/>
          </w:tcPr>
          <w:p w14:paraId="062827AF" w14:textId="77777777" w:rsidR="00A56F67" w:rsidRPr="00573DCA" w:rsidRDefault="00A56F67" w:rsidP="0062440C">
            <w:pPr>
              <w:keepNext/>
              <w:widowControl/>
            </w:pPr>
          </w:p>
        </w:tc>
        <w:tc>
          <w:tcPr>
            <w:tcW w:w="898" w:type="dxa"/>
          </w:tcPr>
          <w:p w14:paraId="062827B0" w14:textId="77777777" w:rsidR="00A56F67" w:rsidRPr="00573DCA" w:rsidRDefault="00A56F67" w:rsidP="0062440C">
            <w:pPr>
              <w:keepNext/>
              <w:widowControl/>
              <w:jc w:val="center"/>
            </w:pPr>
          </w:p>
        </w:tc>
        <w:tc>
          <w:tcPr>
            <w:tcW w:w="1190" w:type="dxa"/>
          </w:tcPr>
          <w:p w14:paraId="062827B1" w14:textId="77777777" w:rsidR="00A56F67" w:rsidRPr="00573DCA" w:rsidRDefault="00A56F67" w:rsidP="0062440C">
            <w:pPr>
              <w:keepNext/>
              <w:widowControl/>
              <w:jc w:val="center"/>
            </w:pPr>
          </w:p>
        </w:tc>
        <w:tc>
          <w:tcPr>
            <w:tcW w:w="1251" w:type="dxa"/>
            <w:shd w:val="clear" w:color="auto" w:fill="D9D9D9" w:themeFill="background1" w:themeFillShade="D9"/>
          </w:tcPr>
          <w:p w14:paraId="062827B2" w14:textId="77777777" w:rsidR="00A56F67" w:rsidRPr="00573DCA" w:rsidRDefault="00A56F67" w:rsidP="0062440C">
            <w:pPr>
              <w:keepNext/>
              <w:widowControl/>
              <w:ind w:right="61"/>
              <w:jc w:val="right"/>
            </w:pPr>
          </w:p>
        </w:tc>
        <w:tc>
          <w:tcPr>
            <w:tcW w:w="1270" w:type="dxa"/>
          </w:tcPr>
          <w:p w14:paraId="062827B3" w14:textId="77777777" w:rsidR="00A56F67" w:rsidRPr="00573DCA" w:rsidRDefault="00A56F67" w:rsidP="0062440C">
            <w:pPr>
              <w:keepNext/>
              <w:widowControl/>
              <w:ind w:right="61"/>
              <w:jc w:val="right"/>
            </w:pPr>
          </w:p>
        </w:tc>
      </w:tr>
      <w:tr w:rsidR="00A56F67" w:rsidRPr="00573DCA" w14:paraId="062827BA" w14:textId="77777777" w:rsidTr="00D16F97">
        <w:tc>
          <w:tcPr>
            <w:tcW w:w="4691" w:type="dxa"/>
          </w:tcPr>
          <w:p w14:paraId="062827B5" w14:textId="77777777" w:rsidR="00A56F67" w:rsidRPr="00573DCA" w:rsidRDefault="00A56F67" w:rsidP="0062440C">
            <w:pPr>
              <w:keepNext/>
              <w:widowControl/>
            </w:pPr>
          </w:p>
        </w:tc>
        <w:tc>
          <w:tcPr>
            <w:tcW w:w="898" w:type="dxa"/>
          </w:tcPr>
          <w:p w14:paraId="062827B6" w14:textId="77777777" w:rsidR="00A56F67" w:rsidRPr="00573DCA" w:rsidRDefault="00A56F67" w:rsidP="0062440C">
            <w:pPr>
              <w:keepNext/>
              <w:widowControl/>
              <w:jc w:val="center"/>
            </w:pPr>
          </w:p>
        </w:tc>
        <w:tc>
          <w:tcPr>
            <w:tcW w:w="1190" w:type="dxa"/>
          </w:tcPr>
          <w:p w14:paraId="062827B7" w14:textId="77777777" w:rsidR="00A56F67" w:rsidRPr="00573DCA" w:rsidRDefault="00A56F67" w:rsidP="0062440C">
            <w:pPr>
              <w:keepNext/>
              <w:widowControl/>
              <w:jc w:val="center"/>
            </w:pPr>
          </w:p>
        </w:tc>
        <w:tc>
          <w:tcPr>
            <w:tcW w:w="1251" w:type="dxa"/>
            <w:shd w:val="clear" w:color="auto" w:fill="D9D9D9" w:themeFill="background1" w:themeFillShade="D9"/>
          </w:tcPr>
          <w:p w14:paraId="062827B8" w14:textId="77777777" w:rsidR="00A56F67" w:rsidRPr="00573DCA" w:rsidRDefault="00A56F67" w:rsidP="0062440C">
            <w:pPr>
              <w:keepNext/>
              <w:widowControl/>
              <w:ind w:right="61"/>
              <w:jc w:val="right"/>
            </w:pPr>
          </w:p>
        </w:tc>
        <w:tc>
          <w:tcPr>
            <w:tcW w:w="1270" w:type="dxa"/>
          </w:tcPr>
          <w:p w14:paraId="062827B9" w14:textId="77777777" w:rsidR="00A56F67" w:rsidRPr="00573DCA" w:rsidRDefault="00A56F67" w:rsidP="0062440C">
            <w:pPr>
              <w:keepNext/>
              <w:widowControl/>
              <w:ind w:right="61"/>
              <w:jc w:val="right"/>
            </w:pPr>
          </w:p>
        </w:tc>
      </w:tr>
      <w:tr w:rsidR="00A56F67" w:rsidRPr="00573DCA" w14:paraId="062827C0" w14:textId="77777777" w:rsidTr="00D16F97">
        <w:tc>
          <w:tcPr>
            <w:tcW w:w="4691" w:type="dxa"/>
          </w:tcPr>
          <w:p w14:paraId="062827BB" w14:textId="77777777" w:rsidR="00A56F67" w:rsidRPr="00573DCA" w:rsidRDefault="00A56F67" w:rsidP="0062440C">
            <w:pPr>
              <w:keepNext/>
              <w:widowControl/>
            </w:pPr>
          </w:p>
        </w:tc>
        <w:tc>
          <w:tcPr>
            <w:tcW w:w="898" w:type="dxa"/>
          </w:tcPr>
          <w:p w14:paraId="062827BC" w14:textId="77777777" w:rsidR="00A56F67" w:rsidRPr="00573DCA" w:rsidRDefault="00A56F67" w:rsidP="0062440C">
            <w:pPr>
              <w:keepNext/>
              <w:widowControl/>
              <w:jc w:val="center"/>
            </w:pPr>
          </w:p>
        </w:tc>
        <w:tc>
          <w:tcPr>
            <w:tcW w:w="1190" w:type="dxa"/>
          </w:tcPr>
          <w:p w14:paraId="062827BD" w14:textId="77777777" w:rsidR="00A56F67" w:rsidRPr="00573DCA" w:rsidRDefault="00A56F67" w:rsidP="0062440C">
            <w:pPr>
              <w:keepNext/>
              <w:widowControl/>
              <w:jc w:val="center"/>
            </w:pPr>
          </w:p>
        </w:tc>
        <w:tc>
          <w:tcPr>
            <w:tcW w:w="1251" w:type="dxa"/>
            <w:shd w:val="clear" w:color="auto" w:fill="D9D9D9" w:themeFill="background1" w:themeFillShade="D9"/>
          </w:tcPr>
          <w:p w14:paraId="062827BE" w14:textId="77777777" w:rsidR="00A56F67" w:rsidRPr="00573DCA" w:rsidRDefault="00A56F67" w:rsidP="0062440C">
            <w:pPr>
              <w:keepNext/>
              <w:widowControl/>
              <w:ind w:right="61"/>
              <w:jc w:val="right"/>
            </w:pPr>
          </w:p>
        </w:tc>
        <w:tc>
          <w:tcPr>
            <w:tcW w:w="1270" w:type="dxa"/>
          </w:tcPr>
          <w:p w14:paraId="062827BF" w14:textId="77777777" w:rsidR="00A56F67" w:rsidRPr="00573DCA" w:rsidRDefault="00A56F67" w:rsidP="0062440C">
            <w:pPr>
              <w:keepNext/>
              <w:widowControl/>
              <w:ind w:right="61"/>
              <w:jc w:val="right"/>
            </w:pPr>
          </w:p>
        </w:tc>
      </w:tr>
      <w:tr w:rsidR="00A56F67" w:rsidRPr="00573DCA" w14:paraId="062827C6" w14:textId="77777777" w:rsidTr="00D16F97">
        <w:tc>
          <w:tcPr>
            <w:tcW w:w="4691" w:type="dxa"/>
          </w:tcPr>
          <w:p w14:paraId="062827C1" w14:textId="77777777" w:rsidR="00A56F67" w:rsidRPr="00573DCA" w:rsidRDefault="00A56F67" w:rsidP="0062440C">
            <w:pPr>
              <w:keepNext/>
              <w:widowControl/>
            </w:pPr>
          </w:p>
        </w:tc>
        <w:tc>
          <w:tcPr>
            <w:tcW w:w="898" w:type="dxa"/>
          </w:tcPr>
          <w:p w14:paraId="062827C2" w14:textId="77777777" w:rsidR="00A56F67" w:rsidRPr="00573DCA" w:rsidRDefault="00A56F67" w:rsidP="0062440C">
            <w:pPr>
              <w:keepNext/>
              <w:widowControl/>
              <w:jc w:val="center"/>
            </w:pPr>
          </w:p>
        </w:tc>
        <w:tc>
          <w:tcPr>
            <w:tcW w:w="1190" w:type="dxa"/>
          </w:tcPr>
          <w:p w14:paraId="062827C3" w14:textId="77777777" w:rsidR="00A56F67" w:rsidRPr="00573DCA" w:rsidRDefault="00A56F67" w:rsidP="0062440C">
            <w:pPr>
              <w:keepNext/>
              <w:widowControl/>
              <w:jc w:val="center"/>
            </w:pPr>
          </w:p>
        </w:tc>
        <w:tc>
          <w:tcPr>
            <w:tcW w:w="1251" w:type="dxa"/>
            <w:shd w:val="clear" w:color="auto" w:fill="D9D9D9" w:themeFill="background1" w:themeFillShade="D9"/>
          </w:tcPr>
          <w:p w14:paraId="062827C4" w14:textId="77777777" w:rsidR="00A56F67" w:rsidRPr="00573DCA" w:rsidRDefault="00A56F67" w:rsidP="0062440C">
            <w:pPr>
              <w:keepNext/>
              <w:widowControl/>
              <w:ind w:right="61"/>
              <w:jc w:val="right"/>
            </w:pPr>
          </w:p>
        </w:tc>
        <w:tc>
          <w:tcPr>
            <w:tcW w:w="1270" w:type="dxa"/>
          </w:tcPr>
          <w:p w14:paraId="062827C5" w14:textId="77777777" w:rsidR="00A56F67" w:rsidRPr="00573DCA" w:rsidRDefault="00A56F67" w:rsidP="0062440C">
            <w:pPr>
              <w:keepNext/>
              <w:widowControl/>
              <w:ind w:right="61"/>
              <w:jc w:val="right"/>
            </w:pPr>
          </w:p>
        </w:tc>
      </w:tr>
      <w:tr w:rsidR="00A56F67" w:rsidRPr="00573DCA" w14:paraId="062827CC" w14:textId="77777777" w:rsidTr="00D16F97">
        <w:tc>
          <w:tcPr>
            <w:tcW w:w="4691" w:type="dxa"/>
          </w:tcPr>
          <w:p w14:paraId="062827C7" w14:textId="77777777" w:rsidR="00A56F67" w:rsidRPr="00573DCA" w:rsidRDefault="00A56F67" w:rsidP="0062440C">
            <w:pPr>
              <w:keepNext/>
              <w:widowControl/>
            </w:pPr>
          </w:p>
        </w:tc>
        <w:tc>
          <w:tcPr>
            <w:tcW w:w="898" w:type="dxa"/>
          </w:tcPr>
          <w:p w14:paraId="062827C8" w14:textId="77777777" w:rsidR="00A56F67" w:rsidRPr="00573DCA" w:rsidRDefault="00A56F67" w:rsidP="0062440C">
            <w:pPr>
              <w:keepNext/>
              <w:widowControl/>
              <w:jc w:val="center"/>
            </w:pPr>
          </w:p>
        </w:tc>
        <w:tc>
          <w:tcPr>
            <w:tcW w:w="1190" w:type="dxa"/>
          </w:tcPr>
          <w:p w14:paraId="062827C9" w14:textId="77777777" w:rsidR="00A56F67" w:rsidRPr="00573DCA" w:rsidRDefault="00A56F67" w:rsidP="0062440C">
            <w:pPr>
              <w:keepNext/>
              <w:widowControl/>
              <w:jc w:val="center"/>
            </w:pPr>
          </w:p>
        </w:tc>
        <w:tc>
          <w:tcPr>
            <w:tcW w:w="1251" w:type="dxa"/>
            <w:shd w:val="clear" w:color="auto" w:fill="D9D9D9" w:themeFill="background1" w:themeFillShade="D9"/>
          </w:tcPr>
          <w:p w14:paraId="062827CA" w14:textId="77777777" w:rsidR="00A56F67" w:rsidRPr="00573DCA" w:rsidRDefault="00A56F67" w:rsidP="0062440C">
            <w:pPr>
              <w:keepNext/>
              <w:widowControl/>
              <w:ind w:right="61"/>
              <w:jc w:val="right"/>
            </w:pPr>
          </w:p>
        </w:tc>
        <w:tc>
          <w:tcPr>
            <w:tcW w:w="1270" w:type="dxa"/>
          </w:tcPr>
          <w:p w14:paraId="062827CB" w14:textId="77777777" w:rsidR="00A56F67" w:rsidRPr="00573DCA" w:rsidRDefault="00A56F67" w:rsidP="0062440C">
            <w:pPr>
              <w:keepNext/>
              <w:widowControl/>
              <w:ind w:right="61"/>
              <w:jc w:val="right"/>
            </w:pPr>
          </w:p>
        </w:tc>
      </w:tr>
      <w:tr w:rsidR="00A56F67" w:rsidRPr="00573DCA" w14:paraId="062827D2" w14:textId="77777777" w:rsidTr="00D16F97">
        <w:tc>
          <w:tcPr>
            <w:tcW w:w="4691" w:type="dxa"/>
          </w:tcPr>
          <w:p w14:paraId="062827CD" w14:textId="77777777" w:rsidR="00A56F67" w:rsidRPr="00573DCA" w:rsidRDefault="00A56F67" w:rsidP="0062440C">
            <w:pPr>
              <w:keepNext/>
              <w:widowControl/>
            </w:pPr>
          </w:p>
        </w:tc>
        <w:tc>
          <w:tcPr>
            <w:tcW w:w="898" w:type="dxa"/>
          </w:tcPr>
          <w:p w14:paraId="062827CE" w14:textId="77777777" w:rsidR="00A56F67" w:rsidRPr="00573DCA" w:rsidRDefault="00A56F67" w:rsidP="0062440C">
            <w:pPr>
              <w:keepNext/>
              <w:widowControl/>
              <w:jc w:val="center"/>
            </w:pPr>
          </w:p>
        </w:tc>
        <w:tc>
          <w:tcPr>
            <w:tcW w:w="1190" w:type="dxa"/>
          </w:tcPr>
          <w:p w14:paraId="062827CF" w14:textId="77777777" w:rsidR="00A56F67" w:rsidRPr="00573DCA" w:rsidRDefault="00A56F67" w:rsidP="0062440C">
            <w:pPr>
              <w:keepNext/>
              <w:widowControl/>
              <w:jc w:val="center"/>
            </w:pPr>
          </w:p>
        </w:tc>
        <w:tc>
          <w:tcPr>
            <w:tcW w:w="1251" w:type="dxa"/>
            <w:shd w:val="clear" w:color="auto" w:fill="D9D9D9" w:themeFill="background1" w:themeFillShade="D9"/>
          </w:tcPr>
          <w:p w14:paraId="062827D0" w14:textId="77777777" w:rsidR="00A56F67" w:rsidRPr="00573DCA" w:rsidRDefault="00A56F67" w:rsidP="0062440C">
            <w:pPr>
              <w:keepNext/>
              <w:widowControl/>
              <w:ind w:right="61"/>
              <w:jc w:val="right"/>
            </w:pPr>
          </w:p>
        </w:tc>
        <w:tc>
          <w:tcPr>
            <w:tcW w:w="1270" w:type="dxa"/>
          </w:tcPr>
          <w:p w14:paraId="062827D1" w14:textId="77777777" w:rsidR="00A56F67" w:rsidRPr="00573DCA" w:rsidRDefault="00A56F67" w:rsidP="0062440C">
            <w:pPr>
              <w:keepNext/>
              <w:widowControl/>
              <w:ind w:right="61"/>
              <w:jc w:val="right"/>
            </w:pPr>
          </w:p>
        </w:tc>
      </w:tr>
      <w:tr w:rsidR="00A56F67" w:rsidRPr="00573DCA" w14:paraId="062827D8" w14:textId="77777777" w:rsidTr="00D16F97">
        <w:tc>
          <w:tcPr>
            <w:tcW w:w="4691" w:type="dxa"/>
          </w:tcPr>
          <w:p w14:paraId="062827D3"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062827D4"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062827D5"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062827D6"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062827D7"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062827DD" w14:textId="77777777" w:rsidTr="00D16F97">
        <w:tc>
          <w:tcPr>
            <w:tcW w:w="6779" w:type="dxa"/>
            <w:gridSpan w:val="3"/>
          </w:tcPr>
          <w:p w14:paraId="062827D9"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062827DA"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062827DB" w14:textId="77777777" w:rsidR="00A56F67" w:rsidRPr="00573DCA" w:rsidRDefault="00A56F67" w:rsidP="0062440C">
            <w:pPr>
              <w:keepNext/>
              <w:widowControl/>
              <w:spacing w:before="40" w:after="40"/>
              <w:rPr>
                <w:b/>
              </w:rPr>
            </w:pPr>
            <w:r w:rsidRPr="00573DCA">
              <w:rPr>
                <w:b/>
              </w:rPr>
              <w:t>$</w:t>
            </w:r>
          </w:p>
        </w:tc>
        <w:tc>
          <w:tcPr>
            <w:tcW w:w="1270" w:type="dxa"/>
          </w:tcPr>
          <w:p w14:paraId="062827DC" w14:textId="77777777" w:rsidR="00A56F67" w:rsidRPr="00573DCA" w:rsidRDefault="00A56F67" w:rsidP="0062440C">
            <w:pPr>
              <w:keepNext/>
              <w:widowControl/>
              <w:spacing w:before="40" w:after="40"/>
              <w:rPr>
                <w:b/>
              </w:rPr>
            </w:pPr>
            <w:r w:rsidRPr="00573DCA">
              <w:rPr>
                <w:b/>
              </w:rPr>
              <w:t>$</w:t>
            </w:r>
          </w:p>
        </w:tc>
      </w:tr>
      <w:tr w:rsidR="00A56F67" w:rsidRPr="00573DCA" w14:paraId="062827E2" w14:textId="77777777" w:rsidTr="00D16F97">
        <w:tc>
          <w:tcPr>
            <w:tcW w:w="9300" w:type="dxa"/>
            <w:gridSpan w:val="5"/>
          </w:tcPr>
          <w:p w14:paraId="062827DE"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62827DF" w14:textId="77777777" w:rsidR="00A56F67" w:rsidRPr="00573DCA" w:rsidRDefault="00A56F67" w:rsidP="0062440C">
            <w:pPr>
              <w:widowControl/>
              <w:rPr>
                <w:b/>
              </w:rPr>
            </w:pPr>
          </w:p>
          <w:p w14:paraId="062827E0" w14:textId="77777777" w:rsidR="00A56F67" w:rsidRPr="00573DCA" w:rsidRDefault="00A56F67" w:rsidP="0062440C">
            <w:pPr>
              <w:widowControl/>
              <w:rPr>
                <w:b/>
              </w:rPr>
            </w:pPr>
          </w:p>
          <w:p w14:paraId="062827E1" w14:textId="77777777" w:rsidR="00A56F67" w:rsidRPr="00573DCA" w:rsidRDefault="00A56F67" w:rsidP="0062440C">
            <w:pPr>
              <w:widowControl/>
              <w:rPr>
                <w:b/>
              </w:rPr>
            </w:pPr>
          </w:p>
        </w:tc>
      </w:tr>
    </w:tbl>
    <w:p w14:paraId="062827E3" w14:textId="77777777" w:rsidR="00A56F67" w:rsidRPr="00573DCA" w:rsidRDefault="00A56F67" w:rsidP="0062440C">
      <w:pPr>
        <w:widowControl/>
      </w:pPr>
    </w:p>
    <w:p w14:paraId="062827E4"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062827E7" w14:textId="77777777" w:rsidTr="00D16F97">
        <w:tc>
          <w:tcPr>
            <w:tcW w:w="9509" w:type="dxa"/>
            <w:gridSpan w:val="4"/>
            <w:shd w:val="clear" w:color="auto" w:fill="auto"/>
          </w:tcPr>
          <w:p w14:paraId="062827E5" w14:textId="2E27D92E"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CONTRACTUAL</w:t>
            </w:r>
            <w:r w:rsidRPr="00573DCA">
              <w:rPr>
                <w:b/>
                <w:sz w:val="24"/>
              </w:rPr>
              <w:t xml:space="preserve"> </w:t>
            </w:r>
            <w:r w:rsidRPr="00573DCA">
              <w:rPr>
                <w:sz w:val="24"/>
              </w:rPr>
              <w:t>(SF-424A Object Class Category 6f. Contractual)</w:t>
            </w:r>
          </w:p>
          <w:p w14:paraId="062827E6"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062827EE" w14:textId="77777777" w:rsidTr="00D16F97">
        <w:tc>
          <w:tcPr>
            <w:tcW w:w="5789" w:type="dxa"/>
            <w:vAlign w:val="center"/>
          </w:tcPr>
          <w:p w14:paraId="062827E8"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062827E9"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062827EA"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62827EB"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062827EC" w14:textId="77777777" w:rsidR="00A56F67" w:rsidRPr="00573DCA" w:rsidRDefault="00A56F67" w:rsidP="0062440C">
            <w:pPr>
              <w:keepNext/>
              <w:widowControl/>
              <w:jc w:val="center"/>
              <w:rPr>
                <w:b/>
                <w:sz w:val="18"/>
                <w:szCs w:val="18"/>
              </w:rPr>
            </w:pPr>
            <w:r w:rsidRPr="00573DCA">
              <w:rPr>
                <w:b/>
                <w:sz w:val="18"/>
                <w:szCs w:val="18"/>
              </w:rPr>
              <w:t>BLM</w:t>
            </w:r>
          </w:p>
          <w:p w14:paraId="062827ED"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62827F3" w14:textId="77777777" w:rsidTr="00D16F97">
        <w:tc>
          <w:tcPr>
            <w:tcW w:w="5789" w:type="dxa"/>
            <w:vAlign w:val="center"/>
          </w:tcPr>
          <w:p w14:paraId="062827EF" w14:textId="77777777" w:rsidR="00A56F67" w:rsidRPr="00573DCA" w:rsidRDefault="00A56F67" w:rsidP="0062440C">
            <w:pPr>
              <w:keepNext/>
              <w:widowControl/>
            </w:pPr>
          </w:p>
        </w:tc>
        <w:tc>
          <w:tcPr>
            <w:tcW w:w="1170" w:type="dxa"/>
            <w:vAlign w:val="center"/>
          </w:tcPr>
          <w:p w14:paraId="062827F0"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62827F1" w14:textId="77777777" w:rsidR="00A56F67" w:rsidRPr="00573DCA" w:rsidRDefault="00A56F67" w:rsidP="0062440C">
            <w:pPr>
              <w:keepNext/>
              <w:widowControl/>
              <w:ind w:right="61"/>
              <w:jc w:val="right"/>
            </w:pPr>
          </w:p>
        </w:tc>
        <w:tc>
          <w:tcPr>
            <w:tcW w:w="1290" w:type="dxa"/>
            <w:vAlign w:val="center"/>
          </w:tcPr>
          <w:p w14:paraId="062827F2" w14:textId="77777777" w:rsidR="00A56F67" w:rsidRPr="00573DCA" w:rsidRDefault="00A56F67" w:rsidP="0062440C">
            <w:pPr>
              <w:keepNext/>
              <w:widowControl/>
              <w:ind w:right="61"/>
              <w:jc w:val="right"/>
            </w:pPr>
          </w:p>
        </w:tc>
      </w:tr>
      <w:tr w:rsidR="00A56F67" w:rsidRPr="00573DCA" w14:paraId="062827F8" w14:textId="77777777" w:rsidTr="00D16F97">
        <w:tc>
          <w:tcPr>
            <w:tcW w:w="5789" w:type="dxa"/>
            <w:vAlign w:val="center"/>
          </w:tcPr>
          <w:p w14:paraId="062827F4" w14:textId="77777777" w:rsidR="00A56F67" w:rsidRPr="00573DCA" w:rsidRDefault="00A56F67" w:rsidP="0062440C">
            <w:pPr>
              <w:keepNext/>
              <w:widowControl/>
            </w:pPr>
          </w:p>
        </w:tc>
        <w:tc>
          <w:tcPr>
            <w:tcW w:w="1170" w:type="dxa"/>
            <w:vAlign w:val="center"/>
          </w:tcPr>
          <w:p w14:paraId="062827F5"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62827F6" w14:textId="77777777" w:rsidR="00A56F67" w:rsidRPr="00573DCA" w:rsidRDefault="00A56F67" w:rsidP="0062440C">
            <w:pPr>
              <w:keepNext/>
              <w:widowControl/>
              <w:ind w:right="61"/>
              <w:jc w:val="right"/>
            </w:pPr>
          </w:p>
        </w:tc>
        <w:tc>
          <w:tcPr>
            <w:tcW w:w="1290" w:type="dxa"/>
            <w:vAlign w:val="center"/>
          </w:tcPr>
          <w:p w14:paraId="062827F7" w14:textId="77777777" w:rsidR="00A56F67" w:rsidRPr="00573DCA" w:rsidRDefault="00A56F67" w:rsidP="0062440C">
            <w:pPr>
              <w:keepNext/>
              <w:widowControl/>
              <w:ind w:right="61"/>
              <w:jc w:val="right"/>
            </w:pPr>
          </w:p>
        </w:tc>
      </w:tr>
      <w:tr w:rsidR="00A56F67" w:rsidRPr="00573DCA" w14:paraId="062827FD" w14:textId="77777777" w:rsidTr="00D16F97">
        <w:tc>
          <w:tcPr>
            <w:tcW w:w="5789" w:type="dxa"/>
            <w:vAlign w:val="center"/>
          </w:tcPr>
          <w:p w14:paraId="062827F9" w14:textId="77777777" w:rsidR="00A56F67" w:rsidRPr="00573DCA" w:rsidRDefault="00A56F67" w:rsidP="0062440C">
            <w:pPr>
              <w:keepNext/>
              <w:widowControl/>
            </w:pPr>
          </w:p>
        </w:tc>
        <w:tc>
          <w:tcPr>
            <w:tcW w:w="1170" w:type="dxa"/>
            <w:vAlign w:val="center"/>
          </w:tcPr>
          <w:p w14:paraId="062827FA"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62827FB" w14:textId="77777777" w:rsidR="00A56F67" w:rsidRPr="00573DCA" w:rsidRDefault="00A56F67" w:rsidP="0062440C">
            <w:pPr>
              <w:keepNext/>
              <w:widowControl/>
              <w:ind w:right="61"/>
              <w:jc w:val="right"/>
            </w:pPr>
          </w:p>
        </w:tc>
        <w:tc>
          <w:tcPr>
            <w:tcW w:w="1290" w:type="dxa"/>
            <w:vAlign w:val="center"/>
          </w:tcPr>
          <w:p w14:paraId="062827FC" w14:textId="77777777" w:rsidR="00A56F67" w:rsidRPr="00573DCA" w:rsidRDefault="00A56F67" w:rsidP="0062440C">
            <w:pPr>
              <w:keepNext/>
              <w:widowControl/>
              <w:ind w:right="61"/>
              <w:jc w:val="right"/>
            </w:pPr>
          </w:p>
        </w:tc>
      </w:tr>
      <w:tr w:rsidR="00A56F67" w:rsidRPr="00573DCA" w14:paraId="06282802" w14:textId="77777777" w:rsidTr="00D16F97">
        <w:tc>
          <w:tcPr>
            <w:tcW w:w="5789" w:type="dxa"/>
            <w:vAlign w:val="center"/>
          </w:tcPr>
          <w:p w14:paraId="062827FE" w14:textId="77777777" w:rsidR="00A56F67" w:rsidRPr="00573DCA" w:rsidRDefault="00A56F67" w:rsidP="0062440C">
            <w:pPr>
              <w:keepNext/>
              <w:widowControl/>
            </w:pPr>
          </w:p>
        </w:tc>
        <w:tc>
          <w:tcPr>
            <w:tcW w:w="1170" w:type="dxa"/>
            <w:vAlign w:val="center"/>
          </w:tcPr>
          <w:p w14:paraId="062827FF"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6282800" w14:textId="77777777" w:rsidR="00A56F67" w:rsidRPr="00573DCA" w:rsidRDefault="00A56F67" w:rsidP="0062440C">
            <w:pPr>
              <w:keepNext/>
              <w:widowControl/>
              <w:ind w:right="61"/>
              <w:jc w:val="right"/>
            </w:pPr>
          </w:p>
        </w:tc>
        <w:tc>
          <w:tcPr>
            <w:tcW w:w="1290" w:type="dxa"/>
            <w:vAlign w:val="center"/>
          </w:tcPr>
          <w:p w14:paraId="06282801" w14:textId="77777777" w:rsidR="00A56F67" w:rsidRPr="00573DCA" w:rsidRDefault="00A56F67" w:rsidP="0062440C">
            <w:pPr>
              <w:keepNext/>
              <w:widowControl/>
              <w:ind w:right="61"/>
              <w:jc w:val="right"/>
            </w:pPr>
          </w:p>
        </w:tc>
      </w:tr>
      <w:tr w:rsidR="00A56F67" w:rsidRPr="00573DCA" w14:paraId="06282807" w14:textId="77777777" w:rsidTr="00D16F97">
        <w:tc>
          <w:tcPr>
            <w:tcW w:w="5789" w:type="dxa"/>
            <w:vAlign w:val="center"/>
          </w:tcPr>
          <w:p w14:paraId="06282803" w14:textId="77777777" w:rsidR="00A56F67" w:rsidRPr="00573DCA" w:rsidRDefault="00A56F67" w:rsidP="0062440C">
            <w:pPr>
              <w:keepNext/>
              <w:widowControl/>
            </w:pPr>
          </w:p>
        </w:tc>
        <w:tc>
          <w:tcPr>
            <w:tcW w:w="1170" w:type="dxa"/>
            <w:vAlign w:val="center"/>
          </w:tcPr>
          <w:p w14:paraId="06282804"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6282805" w14:textId="77777777" w:rsidR="00A56F67" w:rsidRPr="00573DCA" w:rsidRDefault="00A56F67" w:rsidP="0062440C">
            <w:pPr>
              <w:keepNext/>
              <w:widowControl/>
              <w:ind w:right="61"/>
              <w:jc w:val="right"/>
            </w:pPr>
          </w:p>
        </w:tc>
        <w:tc>
          <w:tcPr>
            <w:tcW w:w="1290" w:type="dxa"/>
            <w:vAlign w:val="center"/>
          </w:tcPr>
          <w:p w14:paraId="06282806" w14:textId="77777777" w:rsidR="00A56F67" w:rsidRPr="00573DCA" w:rsidRDefault="00A56F67" w:rsidP="0062440C">
            <w:pPr>
              <w:keepNext/>
              <w:widowControl/>
              <w:ind w:right="61"/>
              <w:jc w:val="right"/>
            </w:pPr>
          </w:p>
        </w:tc>
      </w:tr>
      <w:tr w:rsidR="00A56F67" w:rsidRPr="00573DCA" w14:paraId="0628280C" w14:textId="77777777" w:rsidTr="00D16F97">
        <w:tc>
          <w:tcPr>
            <w:tcW w:w="5789" w:type="dxa"/>
            <w:vAlign w:val="center"/>
          </w:tcPr>
          <w:p w14:paraId="06282808" w14:textId="77777777" w:rsidR="00A56F67" w:rsidRPr="00573DCA" w:rsidRDefault="00A56F67" w:rsidP="0062440C">
            <w:pPr>
              <w:keepNext/>
              <w:widowControl/>
            </w:pPr>
          </w:p>
        </w:tc>
        <w:tc>
          <w:tcPr>
            <w:tcW w:w="1170" w:type="dxa"/>
            <w:vAlign w:val="center"/>
          </w:tcPr>
          <w:p w14:paraId="06282809"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628280A" w14:textId="77777777" w:rsidR="00A56F67" w:rsidRPr="00573DCA" w:rsidRDefault="00A56F67" w:rsidP="0062440C">
            <w:pPr>
              <w:keepNext/>
              <w:widowControl/>
              <w:ind w:right="61"/>
              <w:jc w:val="right"/>
            </w:pPr>
          </w:p>
        </w:tc>
        <w:tc>
          <w:tcPr>
            <w:tcW w:w="1290" w:type="dxa"/>
            <w:vAlign w:val="center"/>
          </w:tcPr>
          <w:p w14:paraId="0628280B" w14:textId="77777777" w:rsidR="00A56F67" w:rsidRPr="00573DCA" w:rsidRDefault="00A56F67" w:rsidP="0062440C">
            <w:pPr>
              <w:keepNext/>
              <w:widowControl/>
              <w:ind w:right="61"/>
              <w:jc w:val="right"/>
            </w:pPr>
          </w:p>
        </w:tc>
      </w:tr>
      <w:tr w:rsidR="00A56F67" w:rsidRPr="00573DCA" w14:paraId="06282811" w14:textId="77777777" w:rsidTr="00D16F97">
        <w:tc>
          <w:tcPr>
            <w:tcW w:w="5789" w:type="dxa"/>
          </w:tcPr>
          <w:p w14:paraId="0628280D"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0628280E"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0628280F"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06282810"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06282816" w14:textId="77777777" w:rsidTr="00D16F97">
        <w:tc>
          <w:tcPr>
            <w:tcW w:w="6959" w:type="dxa"/>
            <w:gridSpan w:val="2"/>
          </w:tcPr>
          <w:p w14:paraId="06282812"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06282813"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06282814" w14:textId="77777777" w:rsidR="00A56F67" w:rsidRPr="00573DCA" w:rsidRDefault="00A56F67" w:rsidP="0062440C">
            <w:pPr>
              <w:keepNext/>
              <w:widowControl/>
              <w:spacing w:before="40" w:after="40"/>
              <w:rPr>
                <w:b/>
              </w:rPr>
            </w:pPr>
            <w:r w:rsidRPr="00573DCA">
              <w:rPr>
                <w:b/>
              </w:rPr>
              <w:t>$</w:t>
            </w:r>
          </w:p>
        </w:tc>
        <w:tc>
          <w:tcPr>
            <w:tcW w:w="1290" w:type="dxa"/>
          </w:tcPr>
          <w:p w14:paraId="06282815" w14:textId="77777777" w:rsidR="00A56F67" w:rsidRPr="00573DCA" w:rsidRDefault="00A56F67" w:rsidP="0062440C">
            <w:pPr>
              <w:keepNext/>
              <w:widowControl/>
              <w:spacing w:before="40" w:after="40"/>
              <w:rPr>
                <w:b/>
              </w:rPr>
            </w:pPr>
            <w:r w:rsidRPr="00573DCA">
              <w:rPr>
                <w:b/>
              </w:rPr>
              <w:t>$</w:t>
            </w:r>
          </w:p>
        </w:tc>
      </w:tr>
      <w:tr w:rsidR="00A56F67" w:rsidRPr="00573DCA" w14:paraId="0628281B" w14:textId="77777777" w:rsidTr="00D16F97">
        <w:tc>
          <w:tcPr>
            <w:tcW w:w="9509" w:type="dxa"/>
            <w:gridSpan w:val="4"/>
          </w:tcPr>
          <w:p w14:paraId="06282817"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6282818" w14:textId="77777777" w:rsidR="00A56F67" w:rsidRPr="00573DCA" w:rsidRDefault="00A56F67" w:rsidP="0062440C">
            <w:pPr>
              <w:widowControl/>
              <w:rPr>
                <w:b/>
              </w:rPr>
            </w:pPr>
          </w:p>
          <w:p w14:paraId="06282819" w14:textId="77777777" w:rsidR="00A56F67" w:rsidRPr="00573DCA" w:rsidRDefault="00A56F67" w:rsidP="0062440C">
            <w:pPr>
              <w:widowControl/>
              <w:rPr>
                <w:b/>
              </w:rPr>
            </w:pPr>
          </w:p>
          <w:p w14:paraId="0628281A" w14:textId="77777777" w:rsidR="00A56F67" w:rsidRPr="00573DCA" w:rsidRDefault="00A56F67" w:rsidP="0062440C">
            <w:pPr>
              <w:widowControl/>
            </w:pPr>
          </w:p>
        </w:tc>
      </w:tr>
    </w:tbl>
    <w:p w14:paraId="0628281C"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0628281F" w14:textId="77777777" w:rsidTr="00D16F97">
        <w:tc>
          <w:tcPr>
            <w:tcW w:w="9509" w:type="dxa"/>
            <w:gridSpan w:val="4"/>
            <w:shd w:val="clear" w:color="auto" w:fill="auto"/>
          </w:tcPr>
          <w:p w14:paraId="0628281D" w14:textId="77777777"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w:t>
            </w:r>
            <w:proofErr w:type="gramStart"/>
            <w:r w:rsidRPr="00573DCA">
              <w:rPr>
                <w:b/>
                <w:color w:val="A6A6A6" w:themeColor="background1" w:themeShade="A6"/>
                <w:sz w:val="28"/>
              </w:rPr>
              <w:t xml:space="preserve">COSTS  </w:t>
            </w:r>
            <w:r w:rsidRPr="00573DCA">
              <w:rPr>
                <w:color w:val="A6A6A6" w:themeColor="background1" w:themeShade="A6"/>
                <w:sz w:val="24"/>
              </w:rPr>
              <w:t>(</w:t>
            </w:r>
            <w:proofErr w:type="gramEnd"/>
            <w:r w:rsidRPr="00573DCA">
              <w:rPr>
                <w:color w:val="A6A6A6" w:themeColor="background1" w:themeShade="A6"/>
                <w:sz w:val="24"/>
              </w:rPr>
              <w:t>SF-424A Object Class Category 6g. Construction)</w:t>
            </w:r>
          </w:p>
          <w:p w14:paraId="0628281E"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06282826" w14:textId="77777777" w:rsidTr="00D16F97">
        <w:tc>
          <w:tcPr>
            <w:tcW w:w="5789" w:type="dxa"/>
            <w:tcBorders>
              <w:bottom w:val="single" w:sz="4" w:space="0" w:color="auto"/>
            </w:tcBorders>
            <w:shd w:val="clear" w:color="auto" w:fill="auto"/>
            <w:vAlign w:val="center"/>
          </w:tcPr>
          <w:p w14:paraId="06282820"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06282821"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06282822"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06282823"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06282824"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06282825"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06282828" w14:textId="77777777" w:rsidTr="00D16F97">
        <w:tc>
          <w:tcPr>
            <w:tcW w:w="9509" w:type="dxa"/>
            <w:gridSpan w:val="4"/>
            <w:shd w:val="clear" w:color="auto" w:fill="auto"/>
            <w:vAlign w:val="center"/>
          </w:tcPr>
          <w:p w14:paraId="06282827"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0628282D" w14:textId="77777777" w:rsidTr="00D16F97">
        <w:tc>
          <w:tcPr>
            <w:tcW w:w="6959" w:type="dxa"/>
            <w:gridSpan w:val="2"/>
            <w:shd w:val="clear" w:color="auto" w:fill="auto"/>
          </w:tcPr>
          <w:p w14:paraId="06282829"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0628282A"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0628282B"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0628282C"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0628282F" w14:textId="77777777" w:rsidTr="00D16F97">
        <w:tc>
          <w:tcPr>
            <w:tcW w:w="9509" w:type="dxa"/>
            <w:gridSpan w:val="4"/>
            <w:shd w:val="clear" w:color="auto" w:fill="auto"/>
          </w:tcPr>
          <w:p w14:paraId="0628282E"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06282830" w14:textId="77777777" w:rsidR="00A56F67" w:rsidRPr="00573DCA" w:rsidRDefault="00A56F67" w:rsidP="0062440C">
      <w:pPr>
        <w:widowControl/>
        <w:rPr>
          <w:sz w:val="24"/>
        </w:rPr>
      </w:pPr>
    </w:p>
    <w:p w14:paraId="06282831"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06282834" w14:textId="77777777" w:rsidTr="00D16F97">
        <w:tc>
          <w:tcPr>
            <w:tcW w:w="9360" w:type="dxa"/>
            <w:gridSpan w:val="4"/>
            <w:shd w:val="clear" w:color="auto" w:fill="auto"/>
          </w:tcPr>
          <w:p w14:paraId="06282832" w14:textId="33170D80" w:rsidR="00A56F67" w:rsidRPr="00573DCA" w:rsidRDefault="000638AD" w:rsidP="0062440C">
            <w:pPr>
              <w:keepNext/>
              <w:widowControl/>
              <w:tabs>
                <w:tab w:val="left" w:pos="357"/>
              </w:tabs>
              <w:spacing w:after="40"/>
              <w:rPr>
                <w:b/>
                <w:smallCaps/>
                <w:sz w:val="24"/>
              </w:rPr>
            </w:pPr>
            <w:r>
              <w:rPr>
                <w:b/>
                <w:smallCaps/>
                <w:sz w:val="28"/>
                <w:szCs w:val="28"/>
              </w:rPr>
              <w:lastRenderedPageBreak/>
              <w:t>H)</w:t>
            </w:r>
            <w:r>
              <w:rPr>
                <w:b/>
                <w:smallCaps/>
                <w:sz w:val="28"/>
                <w:szCs w:val="28"/>
              </w:rPr>
              <w:tab/>
              <w:t>OTHER</w:t>
            </w:r>
            <w:r w:rsidR="00A56F67" w:rsidRPr="00573DCA">
              <w:rPr>
                <w:b/>
                <w:smallCaps/>
                <w:sz w:val="28"/>
                <w:szCs w:val="28"/>
              </w:rPr>
              <w:t xml:space="preserve"> </w:t>
            </w:r>
            <w:r w:rsidR="00A56F67" w:rsidRPr="00573DCA">
              <w:rPr>
                <w:sz w:val="24"/>
              </w:rPr>
              <w:t>(SF-424A Object Class Category 6h. Other)</w:t>
            </w:r>
          </w:p>
          <w:p w14:paraId="06282833"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0628283B" w14:textId="77777777" w:rsidTr="00D16F97">
        <w:tc>
          <w:tcPr>
            <w:tcW w:w="5675" w:type="dxa"/>
            <w:vAlign w:val="center"/>
          </w:tcPr>
          <w:p w14:paraId="06282835"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06282836"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06282837"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6282838"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06282839" w14:textId="77777777" w:rsidR="00A56F67" w:rsidRPr="00573DCA" w:rsidRDefault="00A56F67" w:rsidP="0062440C">
            <w:pPr>
              <w:keepNext/>
              <w:widowControl/>
              <w:jc w:val="center"/>
              <w:rPr>
                <w:b/>
                <w:sz w:val="18"/>
                <w:szCs w:val="18"/>
              </w:rPr>
            </w:pPr>
            <w:r w:rsidRPr="00573DCA">
              <w:rPr>
                <w:b/>
                <w:sz w:val="18"/>
                <w:szCs w:val="18"/>
              </w:rPr>
              <w:t>BLM</w:t>
            </w:r>
          </w:p>
          <w:p w14:paraId="0628283A"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6282840" w14:textId="77777777" w:rsidTr="00D16F97">
        <w:tc>
          <w:tcPr>
            <w:tcW w:w="5675" w:type="dxa"/>
            <w:vAlign w:val="center"/>
          </w:tcPr>
          <w:p w14:paraId="0628283C" w14:textId="77777777" w:rsidR="00A56F67" w:rsidRPr="00573DCA" w:rsidRDefault="00A56F67" w:rsidP="0062440C">
            <w:pPr>
              <w:keepNext/>
              <w:widowControl/>
            </w:pPr>
          </w:p>
        </w:tc>
        <w:tc>
          <w:tcPr>
            <w:tcW w:w="1158" w:type="dxa"/>
            <w:vAlign w:val="center"/>
          </w:tcPr>
          <w:p w14:paraId="0628283D"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628283E" w14:textId="77777777" w:rsidR="00A56F67" w:rsidRPr="00573DCA" w:rsidRDefault="00A56F67" w:rsidP="0062440C">
            <w:pPr>
              <w:keepNext/>
              <w:widowControl/>
              <w:jc w:val="right"/>
            </w:pPr>
          </w:p>
        </w:tc>
        <w:tc>
          <w:tcPr>
            <w:tcW w:w="1275" w:type="dxa"/>
            <w:vAlign w:val="center"/>
          </w:tcPr>
          <w:p w14:paraId="0628283F" w14:textId="77777777" w:rsidR="00A56F67" w:rsidRPr="00573DCA" w:rsidRDefault="00A56F67" w:rsidP="0062440C">
            <w:pPr>
              <w:keepNext/>
              <w:widowControl/>
              <w:jc w:val="right"/>
            </w:pPr>
          </w:p>
        </w:tc>
      </w:tr>
      <w:tr w:rsidR="00A56F67" w:rsidRPr="00573DCA" w14:paraId="06282845" w14:textId="77777777" w:rsidTr="00D16F97">
        <w:tc>
          <w:tcPr>
            <w:tcW w:w="5675" w:type="dxa"/>
            <w:vAlign w:val="center"/>
          </w:tcPr>
          <w:p w14:paraId="06282841" w14:textId="77777777" w:rsidR="00A56F67" w:rsidRPr="00573DCA" w:rsidRDefault="00A56F67" w:rsidP="0062440C">
            <w:pPr>
              <w:keepNext/>
              <w:widowControl/>
            </w:pPr>
          </w:p>
        </w:tc>
        <w:tc>
          <w:tcPr>
            <w:tcW w:w="1158" w:type="dxa"/>
            <w:vAlign w:val="center"/>
          </w:tcPr>
          <w:p w14:paraId="06282842"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6282843" w14:textId="77777777" w:rsidR="00A56F67" w:rsidRPr="00573DCA" w:rsidRDefault="00A56F67" w:rsidP="0062440C">
            <w:pPr>
              <w:keepNext/>
              <w:widowControl/>
              <w:jc w:val="right"/>
            </w:pPr>
          </w:p>
        </w:tc>
        <w:tc>
          <w:tcPr>
            <w:tcW w:w="1275" w:type="dxa"/>
            <w:vAlign w:val="center"/>
          </w:tcPr>
          <w:p w14:paraId="06282844" w14:textId="77777777" w:rsidR="00A56F67" w:rsidRPr="00573DCA" w:rsidRDefault="00A56F67" w:rsidP="0062440C">
            <w:pPr>
              <w:keepNext/>
              <w:widowControl/>
              <w:jc w:val="right"/>
            </w:pPr>
          </w:p>
        </w:tc>
      </w:tr>
      <w:tr w:rsidR="00A56F67" w:rsidRPr="00573DCA" w14:paraId="0628284A" w14:textId="77777777" w:rsidTr="00D16F97">
        <w:tc>
          <w:tcPr>
            <w:tcW w:w="5675" w:type="dxa"/>
            <w:vAlign w:val="center"/>
          </w:tcPr>
          <w:p w14:paraId="06282846" w14:textId="77777777" w:rsidR="00A56F67" w:rsidRPr="00573DCA" w:rsidRDefault="00A56F67" w:rsidP="0062440C">
            <w:pPr>
              <w:keepNext/>
              <w:widowControl/>
            </w:pPr>
          </w:p>
        </w:tc>
        <w:tc>
          <w:tcPr>
            <w:tcW w:w="1158" w:type="dxa"/>
            <w:vAlign w:val="center"/>
          </w:tcPr>
          <w:p w14:paraId="06282847"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6282848" w14:textId="77777777" w:rsidR="00A56F67" w:rsidRPr="00573DCA" w:rsidRDefault="00A56F67" w:rsidP="0062440C">
            <w:pPr>
              <w:keepNext/>
              <w:widowControl/>
              <w:jc w:val="right"/>
            </w:pPr>
          </w:p>
        </w:tc>
        <w:tc>
          <w:tcPr>
            <w:tcW w:w="1275" w:type="dxa"/>
            <w:vAlign w:val="center"/>
          </w:tcPr>
          <w:p w14:paraId="06282849" w14:textId="77777777" w:rsidR="00A56F67" w:rsidRPr="00573DCA" w:rsidRDefault="00A56F67" w:rsidP="0062440C">
            <w:pPr>
              <w:keepNext/>
              <w:widowControl/>
              <w:jc w:val="right"/>
            </w:pPr>
          </w:p>
        </w:tc>
      </w:tr>
      <w:tr w:rsidR="00A56F67" w:rsidRPr="00573DCA" w14:paraId="0628284F" w14:textId="77777777" w:rsidTr="00D16F97">
        <w:tc>
          <w:tcPr>
            <w:tcW w:w="5675" w:type="dxa"/>
            <w:vAlign w:val="center"/>
          </w:tcPr>
          <w:p w14:paraId="0628284B" w14:textId="77777777" w:rsidR="00A56F67" w:rsidRPr="00573DCA" w:rsidRDefault="00A56F67" w:rsidP="0062440C">
            <w:pPr>
              <w:keepNext/>
              <w:widowControl/>
            </w:pPr>
          </w:p>
        </w:tc>
        <w:tc>
          <w:tcPr>
            <w:tcW w:w="1158" w:type="dxa"/>
            <w:vAlign w:val="center"/>
          </w:tcPr>
          <w:p w14:paraId="0628284C"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628284D" w14:textId="77777777" w:rsidR="00A56F67" w:rsidRPr="00573DCA" w:rsidRDefault="00A56F67" w:rsidP="0062440C">
            <w:pPr>
              <w:keepNext/>
              <w:widowControl/>
              <w:jc w:val="right"/>
            </w:pPr>
          </w:p>
        </w:tc>
        <w:tc>
          <w:tcPr>
            <w:tcW w:w="1275" w:type="dxa"/>
            <w:vAlign w:val="center"/>
          </w:tcPr>
          <w:p w14:paraId="0628284E" w14:textId="77777777" w:rsidR="00A56F67" w:rsidRPr="00573DCA" w:rsidRDefault="00A56F67" w:rsidP="0062440C">
            <w:pPr>
              <w:keepNext/>
              <w:widowControl/>
              <w:jc w:val="right"/>
            </w:pPr>
          </w:p>
        </w:tc>
      </w:tr>
      <w:tr w:rsidR="00A56F67" w:rsidRPr="00573DCA" w14:paraId="06282854" w14:textId="77777777" w:rsidTr="00D16F97">
        <w:tc>
          <w:tcPr>
            <w:tcW w:w="5675" w:type="dxa"/>
          </w:tcPr>
          <w:p w14:paraId="06282850"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06282851"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06282852"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06282853"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06282859" w14:textId="77777777" w:rsidTr="00D16F97">
        <w:tc>
          <w:tcPr>
            <w:tcW w:w="6833" w:type="dxa"/>
            <w:gridSpan w:val="2"/>
            <w:vAlign w:val="center"/>
          </w:tcPr>
          <w:p w14:paraId="06282855"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06282856"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06282857" w14:textId="77777777" w:rsidR="00A56F67" w:rsidRPr="00573DCA" w:rsidRDefault="00A56F67" w:rsidP="0062440C">
            <w:pPr>
              <w:keepNext/>
              <w:widowControl/>
              <w:spacing w:before="40" w:after="40"/>
              <w:rPr>
                <w:b/>
              </w:rPr>
            </w:pPr>
            <w:r w:rsidRPr="00573DCA">
              <w:rPr>
                <w:b/>
              </w:rPr>
              <w:t>$</w:t>
            </w:r>
          </w:p>
        </w:tc>
        <w:tc>
          <w:tcPr>
            <w:tcW w:w="1275" w:type="dxa"/>
            <w:vAlign w:val="center"/>
          </w:tcPr>
          <w:p w14:paraId="06282858" w14:textId="77777777" w:rsidR="00A56F67" w:rsidRPr="00573DCA" w:rsidRDefault="00A56F67" w:rsidP="0062440C">
            <w:pPr>
              <w:keepNext/>
              <w:widowControl/>
              <w:spacing w:before="40" w:after="40"/>
              <w:rPr>
                <w:b/>
              </w:rPr>
            </w:pPr>
            <w:r w:rsidRPr="00573DCA">
              <w:rPr>
                <w:b/>
              </w:rPr>
              <w:t>$</w:t>
            </w:r>
          </w:p>
        </w:tc>
      </w:tr>
      <w:tr w:rsidR="00A56F67" w:rsidRPr="00573DCA" w14:paraId="0628285E" w14:textId="77777777" w:rsidTr="00D16F97">
        <w:tc>
          <w:tcPr>
            <w:tcW w:w="9360" w:type="dxa"/>
            <w:gridSpan w:val="4"/>
            <w:vAlign w:val="center"/>
          </w:tcPr>
          <w:p w14:paraId="0628285A"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628285B" w14:textId="77777777" w:rsidR="00A56F67" w:rsidRPr="00573DCA" w:rsidRDefault="00A56F67" w:rsidP="0062440C">
            <w:pPr>
              <w:widowControl/>
              <w:rPr>
                <w:b/>
              </w:rPr>
            </w:pPr>
          </w:p>
          <w:p w14:paraId="0628285C" w14:textId="77777777" w:rsidR="00A56F67" w:rsidRPr="00573DCA" w:rsidRDefault="00A56F67" w:rsidP="0062440C">
            <w:pPr>
              <w:widowControl/>
              <w:rPr>
                <w:b/>
              </w:rPr>
            </w:pPr>
          </w:p>
          <w:p w14:paraId="0628285D" w14:textId="77777777" w:rsidR="00A56F67" w:rsidRPr="00573DCA" w:rsidRDefault="00A56F67" w:rsidP="0062440C">
            <w:pPr>
              <w:widowControl/>
            </w:pPr>
          </w:p>
        </w:tc>
      </w:tr>
    </w:tbl>
    <w:p w14:paraId="0628285F" w14:textId="77777777" w:rsidR="00A56F67" w:rsidRPr="00573DCA" w:rsidRDefault="00A56F67" w:rsidP="0062440C">
      <w:pPr>
        <w:widowControl/>
      </w:pPr>
    </w:p>
    <w:p w14:paraId="06282860"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06282863" w14:textId="77777777" w:rsidTr="00D16F97">
        <w:tc>
          <w:tcPr>
            <w:tcW w:w="9360" w:type="dxa"/>
            <w:gridSpan w:val="3"/>
            <w:shd w:val="clear" w:color="auto" w:fill="auto"/>
          </w:tcPr>
          <w:p w14:paraId="06282861" w14:textId="166DB3EE"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14:paraId="06282862"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06282869" w14:textId="77777777" w:rsidTr="00D16F97">
        <w:trPr>
          <w:trHeight w:val="458"/>
        </w:trPr>
        <w:tc>
          <w:tcPr>
            <w:tcW w:w="6807" w:type="dxa"/>
            <w:vAlign w:val="center"/>
          </w:tcPr>
          <w:p w14:paraId="06282864"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06282865"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6282866"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06282867" w14:textId="77777777" w:rsidR="00A56F67" w:rsidRPr="00573DCA" w:rsidRDefault="00A56F67" w:rsidP="0062440C">
            <w:pPr>
              <w:keepNext/>
              <w:widowControl/>
              <w:jc w:val="center"/>
              <w:rPr>
                <w:b/>
                <w:sz w:val="18"/>
                <w:szCs w:val="18"/>
              </w:rPr>
            </w:pPr>
            <w:r w:rsidRPr="00573DCA">
              <w:rPr>
                <w:b/>
                <w:sz w:val="18"/>
                <w:szCs w:val="18"/>
              </w:rPr>
              <w:t>BLM</w:t>
            </w:r>
          </w:p>
          <w:p w14:paraId="06282868"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628286E" w14:textId="77777777" w:rsidTr="00D16F97">
        <w:tc>
          <w:tcPr>
            <w:tcW w:w="6807" w:type="dxa"/>
          </w:tcPr>
          <w:p w14:paraId="0628286A"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0628286B"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0628286C" w14:textId="77777777" w:rsidR="00A56F67" w:rsidRPr="00573DCA" w:rsidRDefault="00A56F67" w:rsidP="0062440C">
            <w:pPr>
              <w:widowControl/>
              <w:spacing w:before="120" w:after="120"/>
              <w:rPr>
                <w:b/>
              </w:rPr>
            </w:pPr>
            <w:r w:rsidRPr="00573DCA">
              <w:rPr>
                <w:b/>
              </w:rPr>
              <w:t>$</w:t>
            </w:r>
          </w:p>
        </w:tc>
        <w:tc>
          <w:tcPr>
            <w:tcW w:w="1274" w:type="dxa"/>
          </w:tcPr>
          <w:p w14:paraId="0628286D" w14:textId="77777777" w:rsidR="00A56F67" w:rsidRPr="00573DCA" w:rsidRDefault="00A56F67" w:rsidP="0062440C">
            <w:pPr>
              <w:widowControl/>
              <w:spacing w:before="120" w:after="120"/>
              <w:rPr>
                <w:b/>
              </w:rPr>
            </w:pPr>
            <w:r w:rsidRPr="00573DCA">
              <w:rPr>
                <w:b/>
              </w:rPr>
              <w:t>$</w:t>
            </w:r>
          </w:p>
        </w:tc>
      </w:tr>
    </w:tbl>
    <w:p w14:paraId="0628286F" w14:textId="77777777" w:rsidR="00A56F67" w:rsidRPr="00573DCA" w:rsidRDefault="00A56F67" w:rsidP="0062440C">
      <w:pPr>
        <w:widowControl/>
      </w:pPr>
    </w:p>
    <w:p w14:paraId="06282870" w14:textId="77777777" w:rsidR="00A56F67" w:rsidRPr="00573DCA" w:rsidRDefault="00A56F67" w:rsidP="0062440C">
      <w:pPr>
        <w:widowControl/>
      </w:pPr>
    </w:p>
    <w:p w14:paraId="06282871"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06282875" w14:textId="77777777" w:rsidTr="00D16F97">
        <w:trPr>
          <w:cantSplit/>
        </w:trPr>
        <w:tc>
          <w:tcPr>
            <w:tcW w:w="9360" w:type="dxa"/>
            <w:gridSpan w:val="4"/>
            <w:shd w:val="clear" w:color="auto" w:fill="auto"/>
          </w:tcPr>
          <w:p w14:paraId="06282872" w14:textId="40523E2B"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14:paraId="06282873"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06282874" w14:textId="77777777" w:rsidR="00A56F67" w:rsidRPr="00573DCA" w:rsidRDefault="00A56F67" w:rsidP="0062440C">
            <w:pPr>
              <w:keepNext/>
              <w:widowControl/>
              <w:ind w:left="360" w:right="-29"/>
              <w:rPr>
                <w:b/>
                <w:smallCaps/>
              </w:rPr>
            </w:pPr>
            <w:r w:rsidRPr="00573DCA">
              <w:rPr>
                <w:u w:val="single"/>
              </w:rPr>
              <w:t>Note</w:t>
            </w:r>
            <w:r w:rsidRPr="00573DCA">
              <w:t xml:space="preserve">: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w:t>
            </w:r>
            <w:proofErr w:type="spellStart"/>
            <w:r w:rsidRPr="00573DCA">
              <w:t>subgrants</w:t>
            </w:r>
            <w:proofErr w:type="spellEnd"/>
            <w:r w:rsidRPr="00573DCA">
              <w:t xml:space="preserve"> and subcontracts up to the first $25,000 of each.  Use the Narrative box below to explain how you calculated your indirect costs.</w:t>
            </w:r>
          </w:p>
        </w:tc>
      </w:tr>
      <w:tr w:rsidR="00A56F67" w:rsidRPr="00573DCA" w14:paraId="06282879" w14:textId="77777777" w:rsidTr="00D16F97">
        <w:trPr>
          <w:cantSplit/>
        </w:trPr>
        <w:tc>
          <w:tcPr>
            <w:tcW w:w="5167" w:type="dxa"/>
            <w:vAlign w:val="center"/>
          </w:tcPr>
          <w:p w14:paraId="06282876" w14:textId="77777777" w:rsidR="00A56F67" w:rsidRPr="00573DCA" w:rsidRDefault="00A56F67" w:rsidP="0062440C">
            <w:pPr>
              <w:keepNext/>
              <w:widowControl/>
              <w:spacing w:before="40" w:after="40"/>
              <w:ind w:left="180"/>
              <w:jc w:val="right"/>
            </w:pPr>
            <w:r w:rsidRPr="00573DCA">
              <w:t>Base amount for this Grant:</w:t>
            </w:r>
          </w:p>
          <w:p w14:paraId="06282877"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06282878" w14:textId="77777777" w:rsidR="00A56F67" w:rsidRPr="00573DCA" w:rsidRDefault="00A56F67" w:rsidP="0062440C">
            <w:pPr>
              <w:keepNext/>
              <w:widowControl/>
              <w:spacing w:before="40" w:after="40"/>
              <w:ind w:left="25" w:right="82"/>
            </w:pPr>
            <w:r w:rsidRPr="00573DCA">
              <w:t>$</w:t>
            </w:r>
          </w:p>
        </w:tc>
      </w:tr>
      <w:tr w:rsidR="00A56F67" w:rsidRPr="00573DCA" w14:paraId="0628287C" w14:textId="77777777" w:rsidTr="00D16F97">
        <w:trPr>
          <w:cantSplit/>
          <w:trHeight w:val="517"/>
        </w:trPr>
        <w:tc>
          <w:tcPr>
            <w:tcW w:w="5167" w:type="dxa"/>
            <w:tcBorders>
              <w:bottom w:val="single" w:sz="4" w:space="0" w:color="auto"/>
            </w:tcBorders>
            <w:vAlign w:val="center"/>
          </w:tcPr>
          <w:p w14:paraId="0628287A"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0628287B" w14:textId="77777777" w:rsidR="00A56F67" w:rsidRPr="00573DCA" w:rsidRDefault="00A56F67" w:rsidP="0062440C">
            <w:pPr>
              <w:keepNext/>
              <w:widowControl/>
              <w:spacing w:before="40" w:after="40"/>
              <w:ind w:left="25" w:right="82"/>
            </w:pPr>
          </w:p>
        </w:tc>
      </w:tr>
      <w:tr w:rsidR="00A56F67" w:rsidRPr="00573DCA" w14:paraId="06282882" w14:textId="77777777" w:rsidTr="00D16F97">
        <w:trPr>
          <w:cantSplit/>
        </w:trPr>
        <w:tc>
          <w:tcPr>
            <w:tcW w:w="6830" w:type="dxa"/>
            <w:gridSpan w:val="2"/>
            <w:tcBorders>
              <w:bottom w:val="single" w:sz="4" w:space="0" w:color="auto"/>
            </w:tcBorders>
            <w:vAlign w:val="center"/>
          </w:tcPr>
          <w:p w14:paraId="0628287D"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0628287E"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628287F"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06282880" w14:textId="77777777" w:rsidR="00A56F67" w:rsidRPr="00573DCA" w:rsidRDefault="00A56F67" w:rsidP="0062440C">
            <w:pPr>
              <w:keepNext/>
              <w:widowControl/>
              <w:jc w:val="center"/>
              <w:rPr>
                <w:b/>
                <w:sz w:val="18"/>
                <w:szCs w:val="18"/>
              </w:rPr>
            </w:pPr>
            <w:r w:rsidRPr="00573DCA">
              <w:rPr>
                <w:b/>
                <w:sz w:val="18"/>
                <w:szCs w:val="18"/>
              </w:rPr>
              <w:t>BLM</w:t>
            </w:r>
          </w:p>
          <w:p w14:paraId="06282881"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6282887" w14:textId="77777777" w:rsidTr="00D16F97">
        <w:trPr>
          <w:cantSplit/>
        </w:trPr>
        <w:tc>
          <w:tcPr>
            <w:tcW w:w="6830" w:type="dxa"/>
            <w:gridSpan w:val="2"/>
            <w:vAlign w:val="center"/>
          </w:tcPr>
          <w:p w14:paraId="06282883"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06282884"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06282885"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06282886" w14:textId="77777777" w:rsidR="00A56F67" w:rsidRPr="00573DCA" w:rsidRDefault="00A56F67" w:rsidP="0062440C">
            <w:pPr>
              <w:widowControl/>
              <w:spacing w:before="40" w:after="40"/>
              <w:ind w:right="82"/>
              <w:rPr>
                <w:b/>
              </w:rPr>
            </w:pPr>
            <w:r w:rsidRPr="00573DCA">
              <w:rPr>
                <w:b/>
              </w:rPr>
              <w:t>$</w:t>
            </w:r>
          </w:p>
        </w:tc>
      </w:tr>
      <w:tr w:rsidR="00A56F67" w:rsidRPr="00573DCA" w14:paraId="0628288C" w14:textId="77777777" w:rsidTr="00D16F97">
        <w:trPr>
          <w:cantSplit/>
        </w:trPr>
        <w:tc>
          <w:tcPr>
            <w:tcW w:w="9360" w:type="dxa"/>
            <w:gridSpan w:val="4"/>
            <w:tcBorders>
              <w:bottom w:val="single" w:sz="4" w:space="0" w:color="auto"/>
            </w:tcBorders>
            <w:vAlign w:val="center"/>
          </w:tcPr>
          <w:p w14:paraId="06282888"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6282889" w14:textId="77777777" w:rsidR="00A56F67" w:rsidRPr="00573DCA" w:rsidRDefault="00A56F67" w:rsidP="0062440C">
            <w:pPr>
              <w:widowControl/>
              <w:rPr>
                <w:b/>
              </w:rPr>
            </w:pPr>
          </w:p>
          <w:p w14:paraId="0628288A" w14:textId="77777777" w:rsidR="00A56F67" w:rsidRPr="00573DCA" w:rsidRDefault="00A56F67" w:rsidP="0062440C">
            <w:pPr>
              <w:widowControl/>
              <w:rPr>
                <w:b/>
              </w:rPr>
            </w:pPr>
          </w:p>
          <w:p w14:paraId="0628288B" w14:textId="77777777" w:rsidR="00A56F67" w:rsidRPr="00573DCA" w:rsidRDefault="00A56F67" w:rsidP="0062440C">
            <w:pPr>
              <w:widowControl/>
              <w:spacing w:before="40" w:after="40"/>
              <w:ind w:right="82"/>
              <w:rPr>
                <w:b/>
              </w:rPr>
            </w:pPr>
          </w:p>
        </w:tc>
      </w:tr>
    </w:tbl>
    <w:p w14:paraId="0628288D" w14:textId="77777777" w:rsidR="00A56F67" w:rsidRPr="00573DCA" w:rsidRDefault="00A56F67" w:rsidP="0062440C">
      <w:pPr>
        <w:widowControl/>
      </w:pPr>
    </w:p>
    <w:p w14:paraId="0628288E"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06282891" w14:textId="77777777" w:rsidTr="00D16F97">
        <w:tc>
          <w:tcPr>
            <w:tcW w:w="9389" w:type="dxa"/>
            <w:gridSpan w:val="3"/>
            <w:shd w:val="clear" w:color="auto" w:fill="auto"/>
          </w:tcPr>
          <w:p w14:paraId="0628288F" w14:textId="1B950E4C"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14:paraId="06282890" w14:textId="77777777" w:rsidR="00A56F67" w:rsidRPr="00573DCA" w:rsidRDefault="00A56F67" w:rsidP="0062440C">
            <w:pPr>
              <w:keepNext/>
              <w:widowControl/>
              <w:tabs>
                <w:tab w:val="left" w:pos="357"/>
              </w:tabs>
              <w:ind w:left="360"/>
              <w:rPr>
                <w:szCs w:val="20"/>
              </w:rPr>
            </w:pPr>
            <w:r w:rsidRPr="00573DCA">
              <w:rPr>
                <w:szCs w:val="20"/>
              </w:rPr>
              <w:t xml:space="preserve">The sum total of Direct and Indirect Costs (Sum of 6i. &amp; 6j.) </w:t>
            </w:r>
            <w:proofErr w:type="gramStart"/>
            <w:r w:rsidRPr="00573DCA">
              <w:rPr>
                <w:szCs w:val="20"/>
              </w:rPr>
              <w:t>applicable</w:t>
            </w:r>
            <w:proofErr w:type="gramEnd"/>
            <w:r w:rsidRPr="00573DCA">
              <w:rPr>
                <w:szCs w:val="20"/>
              </w:rPr>
              <w:t xml:space="preserve"> to this agreement.</w:t>
            </w:r>
          </w:p>
        </w:tc>
      </w:tr>
      <w:tr w:rsidR="00A56F67" w:rsidRPr="00573DCA" w14:paraId="06282897" w14:textId="77777777" w:rsidTr="00D16F97">
        <w:tc>
          <w:tcPr>
            <w:tcW w:w="5609" w:type="dxa"/>
            <w:vAlign w:val="center"/>
          </w:tcPr>
          <w:p w14:paraId="06282892"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06282893"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6282894"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06282895" w14:textId="77777777" w:rsidR="00A56F67" w:rsidRPr="00573DCA" w:rsidRDefault="00A56F67" w:rsidP="0062440C">
            <w:pPr>
              <w:keepNext/>
              <w:widowControl/>
              <w:jc w:val="center"/>
              <w:rPr>
                <w:b/>
                <w:sz w:val="18"/>
                <w:szCs w:val="18"/>
              </w:rPr>
            </w:pPr>
            <w:r w:rsidRPr="00573DCA">
              <w:rPr>
                <w:b/>
                <w:sz w:val="18"/>
                <w:szCs w:val="18"/>
              </w:rPr>
              <w:t>BLM</w:t>
            </w:r>
          </w:p>
          <w:p w14:paraId="06282896"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628289C" w14:textId="77777777" w:rsidTr="00D16F97">
        <w:tc>
          <w:tcPr>
            <w:tcW w:w="5609" w:type="dxa"/>
            <w:vAlign w:val="center"/>
          </w:tcPr>
          <w:p w14:paraId="06282898"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06282899"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0628289A" w14:textId="77777777" w:rsidR="00A56F67" w:rsidRPr="00573DCA" w:rsidRDefault="00A56F67" w:rsidP="0062440C">
            <w:pPr>
              <w:widowControl/>
              <w:spacing w:before="120" w:after="120"/>
              <w:rPr>
                <w:b/>
              </w:rPr>
            </w:pPr>
            <w:r w:rsidRPr="00573DCA">
              <w:rPr>
                <w:b/>
              </w:rPr>
              <w:t>$</w:t>
            </w:r>
          </w:p>
        </w:tc>
        <w:tc>
          <w:tcPr>
            <w:tcW w:w="2050" w:type="dxa"/>
            <w:vAlign w:val="center"/>
          </w:tcPr>
          <w:p w14:paraId="0628289B" w14:textId="77777777" w:rsidR="00A56F67" w:rsidRPr="00573DCA" w:rsidRDefault="00A56F67" w:rsidP="0062440C">
            <w:pPr>
              <w:widowControl/>
              <w:spacing w:before="120" w:after="120"/>
              <w:rPr>
                <w:b/>
              </w:rPr>
            </w:pPr>
            <w:r w:rsidRPr="00573DCA">
              <w:rPr>
                <w:b/>
              </w:rPr>
              <w:t>$</w:t>
            </w:r>
          </w:p>
        </w:tc>
      </w:tr>
    </w:tbl>
    <w:p w14:paraId="0628289D" w14:textId="77777777" w:rsidR="00A56F67" w:rsidRPr="00573DCA" w:rsidRDefault="00A56F67" w:rsidP="0062440C">
      <w:pPr>
        <w:widowControl/>
      </w:pPr>
    </w:p>
    <w:p w14:paraId="0628289E"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062828A0" w14:textId="77777777" w:rsidTr="00D16F97">
        <w:tc>
          <w:tcPr>
            <w:tcW w:w="9403" w:type="dxa"/>
            <w:gridSpan w:val="3"/>
            <w:vAlign w:val="bottom"/>
          </w:tcPr>
          <w:p w14:paraId="0628289F"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062828A2" w14:textId="77777777" w:rsidTr="00D16F97">
        <w:trPr>
          <w:gridAfter w:val="2"/>
          <w:wAfter w:w="3956" w:type="dxa"/>
          <w:trHeight w:val="529"/>
        </w:trPr>
        <w:tc>
          <w:tcPr>
            <w:tcW w:w="5447" w:type="dxa"/>
            <w:tcBorders>
              <w:bottom w:val="single" w:sz="12" w:space="0" w:color="auto"/>
            </w:tcBorders>
            <w:vAlign w:val="bottom"/>
          </w:tcPr>
          <w:p w14:paraId="062828A1" w14:textId="77777777" w:rsidR="00A56F67" w:rsidRPr="00573DCA" w:rsidRDefault="00A56F67" w:rsidP="0062440C">
            <w:pPr>
              <w:pStyle w:val="BodyText"/>
              <w:widowControl/>
              <w:rPr>
                <w:rFonts w:eastAsia="Calibri"/>
                <w:b w:val="0"/>
                <w:sz w:val="20"/>
              </w:rPr>
            </w:pPr>
          </w:p>
        </w:tc>
      </w:tr>
      <w:tr w:rsidR="00A56F67" w:rsidRPr="00573DCA" w14:paraId="062828A4" w14:textId="77777777" w:rsidTr="00D16F97">
        <w:trPr>
          <w:gridAfter w:val="2"/>
          <w:wAfter w:w="3956" w:type="dxa"/>
        </w:trPr>
        <w:tc>
          <w:tcPr>
            <w:tcW w:w="5447" w:type="dxa"/>
            <w:tcBorders>
              <w:top w:val="single" w:sz="12" w:space="0" w:color="auto"/>
            </w:tcBorders>
          </w:tcPr>
          <w:p w14:paraId="062828A3"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062828A6" w14:textId="77777777" w:rsidTr="00D16F97">
        <w:trPr>
          <w:gridAfter w:val="1"/>
          <w:wAfter w:w="2156" w:type="dxa"/>
        </w:trPr>
        <w:tc>
          <w:tcPr>
            <w:tcW w:w="7247" w:type="dxa"/>
            <w:gridSpan w:val="2"/>
            <w:tcBorders>
              <w:bottom w:val="single" w:sz="12" w:space="0" w:color="auto"/>
            </w:tcBorders>
            <w:vAlign w:val="bottom"/>
          </w:tcPr>
          <w:p w14:paraId="062828A5" w14:textId="77777777" w:rsidR="00A56F67" w:rsidRPr="00573DCA" w:rsidRDefault="00A56F67" w:rsidP="0062440C">
            <w:pPr>
              <w:pStyle w:val="BodyText"/>
              <w:widowControl/>
              <w:spacing w:before="60"/>
              <w:rPr>
                <w:b w:val="0"/>
                <w:bCs w:val="0"/>
              </w:rPr>
            </w:pPr>
          </w:p>
        </w:tc>
      </w:tr>
      <w:tr w:rsidR="00A56F67" w:rsidRPr="00573DCA" w14:paraId="062828A8" w14:textId="77777777" w:rsidTr="00D16F97">
        <w:trPr>
          <w:gridAfter w:val="1"/>
          <w:wAfter w:w="2156" w:type="dxa"/>
          <w:trHeight w:val="44"/>
        </w:trPr>
        <w:tc>
          <w:tcPr>
            <w:tcW w:w="7247" w:type="dxa"/>
            <w:gridSpan w:val="2"/>
            <w:tcBorders>
              <w:top w:val="single" w:sz="12" w:space="0" w:color="auto"/>
            </w:tcBorders>
          </w:tcPr>
          <w:p w14:paraId="062828A7"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062828A9" w14:textId="77777777" w:rsidR="00A56F67" w:rsidRPr="00573DCA" w:rsidRDefault="00A56F67" w:rsidP="0062440C">
      <w:pPr>
        <w:widowControl/>
      </w:pPr>
    </w:p>
    <w:p w14:paraId="062828AA" w14:textId="77777777" w:rsidR="00A56F67" w:rsidRPr="00573DCA" w:rsidRDefault="00A56F67" w:rsidP="0062440C">
      <w:pPr>
        <w:widowControl/>
      </w:pPr>
    </w:p>
    <w:p w14:paraId="062828AB"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062828AC"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4"/>
      <w:headerReference w:type="first" r:id="rId55"/>
      <w:footerReference w:type="first" r:id="rId56"/>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2828B3" w14:textId="77777777" w:rsidR="00CA2B1F" w:rsidRDefault="00CA2B1F" w:rsidP="00E63703">
      <w:r>
        <w:separator/>
      </w:r>
    </w:p>
  </w:endnote>
  <w:endnote w:type="continuationSeparator" w:id="0">
    <w:p w14:paraId="062828B4" w14:textId="77777777" w:rsidR="00CA2B1F" w:rsidRDefault="00CA2B1F"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828BC" w14:textId="77777777" w:rsidR="00CA2B1F" w:rsidRDefault="00CA2B1F" w:rsidP="003D0F86">
    <w:pPr>
      <w:pStyle w:val="Footer"/>
      <w:jc w:val="right"/>
    </w:pPr>
    <w:r>
      <w:t>Version 1 1/2015</w:t>
    </w:r>
  </w:p>
  <w:p w14:paraId="062828BD" w14:textId="77777777" w:rsidR="00CA2B1F" w:rsidRDefault="00CA2B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828C7" w14:textId="77777777" w:rsidR="00CA2B1F" w:rsidRPr="00414098" w:rsidRDefault="00CA2B1F" w:rsidP="007D29FA">
    <w:pPr>
      <w:spacing w:before="120" w:after="60"/>
      <w:ind w:left="1080" w:right="1980"/>
      <w:rPr>
        <w:sz w:val="22"/>
        <w:szCs w:val="28"/>
      </w:rPr>
    </w:pPr>
    <w:r w:rsidRPr="00414098">
      <w:rPr>
        <w:sz w:val="22"/>
        <w:szCs w:val="28"/>
      </w:rPr>
      <w:t>CONTACT INFORMATION:</w:t>
    </w:r>
  </w:p>
  <w:p w14:paraId="062828C8" w14:textId="13FCE9B8" w:rsidR="00CA2B1F" w:rsidRPr="00414098" w:rsidRDefault="00CA2B1F" w:rsidP="007D29FA">
    <w:pPr>
      <w:ind w:left="1080" w:right="1980"/>
      <w:rPr>
        <w:b/>
        <w:szCs w:val="28"/>
      </w:rPr>
    </w:pPr>
    <w:r>
      <w:rPr>
        <w:b/>
        <w:szCs w:val="28"/>
      </w:rPr>
      <w:t xml:space="preserve">Betty </w:t>
    </w:r>
    <w:proofErr w:type="spellStart"/>
    <w:r>
      <w:rPr>
        <w:b/>
        <w:szCs w:val="28"/>
      </w:rPr>
      <w:t>Lockar</w:t>
    </w:r>
    <w:r w:rsidR="00223B4C">
      <w:rPr>
        <w:b/>
        <w:szCs w:val="28"/>
      </w:rPr>
      <w:t>d</w:t>
    </w:r>
    <w:proofErr w:type="spellEnd"/>
    <w:r w:rsidRPr="00414098">
      <w:rPr>
        <w:b/>
        <w:szCs w:val="28"/>
      </w:rPr>
      <w:t>, Grants Management Specialist</w:t>
    </w:r>
  </w:p>
  <w:p w14:paraId="062828C9" w14:textId="044E90F3" w:rsidR="00CA2B1F" w:rsidRDefault="00CA2B1F" w:rsidP="007D29FA">
    <w:pPr>
      <w:spacing w:after="120"/>
      <w:ind w:left="1080" w:right="1980"/>
      <w:rPr>
        <w:szCs w:val="28"/>
      </w:rPr>
    </w:pPr>
    <w:r w:rsidRPr="00414098">
      <w:rPr>
        <w:szCs w:val="28"/>
      </w:rPr>
      <w:t xml:space="preserve">Telephone: </w:t>
    </w:r>
    <w:r>
      <w:rPr>
        <w:szCs w:val="28"/>
      </w:rPr>
      <w:t>907-271-2816</w:t>
    </w:r>
    <w:r w:rsidRPr="00414098">
      <w:rPr>
        <w:szCs w:val="28"/>
      </w:rPr>
      <w:t>, E</w:t>
    </w:r>
    <w:r w:rsidR="002C6798">
      <w:rPr>
        <w:szCs w:val="28"/>
      </w:rPr>
      <w:t>-</w:t>
    </w:r>
    <w:r w:rsidRPr="00414098">
      <w:rPr>
        <w:szCs w:val="28"/>
      </w:rPr>
      <w:t xml:space="preserve">mail: </w:t>
    </w:r>
    <w:hyperlink r:id="rId1" w:history="1">
      <w:r w:rsidR="00F57A59" w:rsidRPr="00C802E4">
        <w:rPr>
          <w:rStyle w:val="Hyperlink"/>
          <w:szCs w:val="28"/>
        </w:rPr>
        <w:t>blockard@blm.gov</w:t>
      </w:r>
    </w:hyperlink>
  </w:p>
  <w:p w14:paraId="43E8B811" w14:textId="78B1FCA9" w:rsidR="002C6798" w:rsidRDefault="002C6798" w:rsidP="002C6798">
    <w:pPr>
      <w:ind w:left="1080" w:right="1980"/>
      <w:rPr>
        <w:szCs w:val="28"/>
      </w:rPr>
    </w:pPr>
    <w:r>
      <w:rPr>
        <w:szCs w:val="28"/>
      </w:rPr>
      <w:t xml:space="preserve">BLM-Program Officer: Debbie </w:t>
    </w:r>
    <w:proofErr w:type="spellStart"/>
    <w:r>
      <w:rPr>
        <w:szCs w:val="28"/>
      </w:rPr>
      <w:t>Nigro</w:t>
    </w:r>
    <w:proofErr w:type="spellEnd"/>
    <w:r>
      <w:rPr>
        <w:szCs w:val="28"/>
      </w:rPr>
      <w:t>, Wildlife Biologist</w:t>
    </w:r>
  </w:p>
  <w:p w14:paraId="41D3E2D6" w14:textId="535C5740" w:rsidR="002C6798" w:rsidRPr="00414098" w:rsidRDefault="002C6798" w:rsidP="002C6798">
    <w:pPr>
      <w:ind w:left="1080" w:right="1980"/>
      <w:rPr>
        <w:szCs w:val="28"/>
      </w:rPr>
    </w:pPr>
    <w:r>
      <w:rPr>
        <w:szCs w:val="28"/>
      </w:rPr>
      <w:t xml:space="preserve">Telephone: 907-474-2324, E-mail: </w:t>
    </w:r>
    <w:r w:rsidRPr="002C6798">
      <w:rPr>
        <w:bCs/>
        <w:sz w:val="22"/>
        <w:szCs w:val="22"/>
      </w:rPr>
      <w:t>dnigro@blm.gov</w:t>
    </w:r>
  </w:p>
  <w:p w14:paraId="062828CA" w14:textId="77777777" w:rsidR="00CA2B1F" w:rsidRDefault="00CA2B1F"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828D9" w14:textId="77777777" w:rsidR="00CA2B1F" w:rsidRPr="00C202BC" w:rsidRDefault="00CA2B1F"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2828B1" w14:textId="77777777" w:rsidR="00CA2B1F" w:rsidRDefault="00CA2B1F" w:rsidP="00E63703">
      <w:r>
        <w:separator/>
      </w:r>
    </w:p>
  </w:footnote>
  <w:footnote w:type="continuationSeparator" w:id="0">
    <w:p w14:paraId="062828B2" w14:textId="77777777" w:rsidR="00CA2B1F" w:rsidRDefault="00CA2B1F"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CA2B1F" w:rsidRPr="008A7232" w14:paraId="062828B7" w14:textId="77777777" w:rsidTr="007A5B24">
      <w:tc>
        <w:tcPr>
          <w:tcW w:w="7423" w:type="dxa"/>
          <w:shd w:val="clear" w:color="auto" w:fill="auto"/>
        </w:tcPr>
        <w:p w14:paraId="062828B5" w14:textId="77777777" w:rsidR="00CA2B1F" w:rsidRPr="008A7232" w:rsidRDefault="00CA2B1F" w:rsidP="007A5B24">
          <w:pPr>
            <w:tabs>
              <w:tab w:val="right" w:pos="9360"/>
            </w:tabs>
            <w:rPr>
              <w:sz w:val="22"/>
              <w:szCs w:val="22"/>
            </w:rPr>
          </w:pPr>
          <w:r>
            <w:rPr>
              <w:sz w:val="22"/>
              <w:szCs w:val="22"/>
            </w:rPr>
            <w:t>BLM Funding Opportunity</w:t>
          </w:r>
        </w:p>
      </w:tc>
      <w:tc>
        <w:tcPr>
          <w:tcW w:w="2023" w:type="dxa"/>
          <w:shd w:val="clear" w:color="auto" w:fill="auto"/>
        </w:tcPr>
        <w:p w14:paraId="062828B6" w14:textId="77777777" w:rsidR="00CA2B1F" w:rsidRPr="008A7232" w:rsidRDefault="00CA2B1F" w:rsidP="007A5B24">
          <w:pPr>
            <w:tabs>
              <w:tab w:val="right" w:pos="9360"/>
            </w:tabs>
            <w:jc w:val="right"/>
            <w:rPr>
              <w:sz w:val="22"/>
              <w:szCs w:val="22"/>
            </w:rPr>
          </w:pPr>
          <w:r w:rsidRPr="008A7232">
            <w:rPr>
              <w:sz w:val="22"/>
              <w:szCs w:val="22"/>
            </w:rPr>
            <w:t>No. L15AS#####</w:t>
          </w:r>
        </w:p>
      </w:tc>
    </w:tr>
    <w:tr w:rsidR="00CA2B1F" w:rsidRPr="008A7232" w14:paraId="062828BA" w14:textId="77777777" w:rsidTr="007A5B24">
      <w:trPr>
        <w:trHeight w:val="249"/>
      </w:trPr>
      <w:tc>
        <w:tcPr>
          <w:tcW w:w="7423" w:type="dxa"/>
          <w:tcBorders>
            <w:bottom w:val="single" w:sz="18" w:space="0" w:color="auto"/>
          </w:tcBorders>
          <w:shd w:val="clear" w:color="auto" w:fill="auto"/>
        </w:tcPr>
        <w:p w14:paraId="062828B8" w14:textId="77777777" w:rsidR="00CA2B1F" w:rsidRPr="008A7232" w:rsidRDefault="00CA2B1F" w:rsidP="007A5B24">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062828B9" w14:textId="77777777" w:rsidR="00CA2B1F" w:rsidRPr="008A7232" w:rsidRDefault="00CA2B1F"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2C6798">
            <w:rPr>
              <w:noProof/>
              <w:sz w:val="22"/>
              <w:szCs w:val="22"/>
            </w:rPr>
            <w:t>19</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605E19">
            <w:rPr>
              <w:noProof/>
              <w:sz w:val="22"/>
              <w:szCs w:val="22"/>
            </w:rPr>
            <w:t>27</w:t>
          </w:r>
          <w:r w:rsidRPr="008A7232">
            <w:rPr>
              <w:sz w:val="22"/>
              <w:szCs w:val="22"/>
            </w:rPr>
            <w:fldChar w:fldCharType="end"/>
          </w:r>
        </w:p>
      </w:tc>
    </w:tr>
  </w:tbl>
  <w:p w14:paraId="062828BB" w14:textId="77777777" w:rsidR="00CA2B1F" w:rsidRDefault="00CA2B1F"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828BE" w14:textId="77777777" w:rsidR="00CA2B1F" w:rsidRPr="00AD51A1" w:rsidRDefault="00CA2B1F"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062828DA" wp14:editId="062828DB">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2828BF" w14:textId="77777777" w:rsidR="00CA2B1F" w:rsidRPr="00195881" w:rsidRDefault="00CA2B1F"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062828C0" w14:textId="77777777" w:rsidR="00CA2B1F" w:rsidRPr="00195881" w:rsidRDefault="00CA2B1F"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062828C1" w14:textId="689EF9B4" w:rsidR="00CA2B1F" w:rsidRPr="00223B4C" w:rsidRDefault="00223B4C" w:rsidP="00573DCA">
    <w:pPr>
      <w:widowControl/>
      <w:autoSpaceDE/>
      <w:autoSpaceDN/>
      <w:adjustRightInd/>
      <w:ind w:right="1080"/>
      <w:jc w:val="center"/>
      <w:rPr>
        <w:b/>
        <w:color w:val="000000"/>
        <w:sz w:val="32"/>
        <w:szCs w:val="32"/>
      </w:rPr>
    </w:pPr>
    <w:r w:rsidRPr="00223B4C">
      <w:rPr>
        <w:b/>
        <w:color w:val="000000"/>
        <w:sz w:val="32"/>
        <w:szCs w:val="32"/>
      </w:rPr>
      <w:t>ALASKA</w:t>
    </w:r>
  </w:p>
  <w:p w14:paraId="062828C2" w14:textId="77777777" w:rsidR="00CA2B1F" w:rsidRDefault="00CA2B1F" w:rsidP="00195881">
    <w:pPr>
      <w:widowControl/>
      <w:autoSpaceDE/>
      <w:autoSpaceDN/>
      <w:adjustRightInd/>
      <w:ind w:right="1080"/>
      <w:jc w:val="center"/>
      <w:rPr>
        <w:b/>
        <w:color w:val="000000"/>
        <w:kern w:val="20"/>
        <w:sz w:val="36"/>
        <w:szCs w:val="36"/>
      </w:rPr>
    </w:pPr>
  </w:p>
  <w:p w14:paraId="062828C3" w14:textId="77777777" w:rsidR="00CA2B1F" w:rsidRDefault="00CA2B1F"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062828C4" w14:textId="77777777" w:rsidR="00CA2B1F" w:rsidRPr="00195881" w:rsidRDefault="00CA2B1F" w:rsidP="00195881">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062828C6" w14:textId="36A1F17E" w:rsidR="00CA2B1F" w:rsidRPr="00223B4C" w:rsidRDefault="00CA2B1F" w:rsidP="00223B4C">
    <w:pPr>
      <w:widowControl/>
      <w:autoSpaceDE/>
      <w:autoSpaceDN/>
      <w:adjustRightInd/>
      <w:ind w:right="1080"/>
      <w:jc w:val="center"/>
      <w:rPr>
        <w:b/>
        <w:color w:val="000000"/>
        <w:sz w:val="32"/>
        <w:szCs w:val="32"/>
      </w:rPr>
    </w:pPr>
    <w:r w:rsidRPr="00195881">
      <w:rPr>
        <w:b/>
        <w:color w:val="000000"/>
        <w:sz w:val="32"/>
        <w:szCs w:val="32"/>
      </w:rPr>
      <w:t>Federal F</w:t>
    </w:r>
    <w:r w:rsidR="00223B4C">
      <w:rPr>
        <w:b/>
        <w:color w:val="000000"/>
        <w:sz w:val="32"/>
        <w:szCs w:val="32"/>
      </w:rPr>
      <w:t>inancial Assistance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380848" w:rsidRPr="008A7232" w14:paraId="2CDA02C5" w14:textId="77777777" w:rsidTr="00942FA0">
      <w:tc>
        <w:tcPr>
          <w:tcW w:w="7423" w:type="dxa"/>
          <w:shd w:val="clear" w:color="auto" w:fill="auto"/>
        </w:tcPr>
        <w:p w14:paraId="5069ADF9" w14:textId="77777777" w:rsidR="00380848" w:rsidRPr="008A7232" w:rsidRDefault="00380848" w:rsidP="00942FA0">
          <w:pPr>
            <w:tabs>
              <w:tab w:val="right" w:pos="9360"/>
            </w:tabs>
            <w:rPr>
              <w:sz w:val="22"/>
              <w:szCs w:val="22"/>
            </w:rPr>
          </w:pPr>
          <w:r>
            <w:rPr>
              <w:sz w:val="22"/>
              <w:szCs w:val="22"/>
            </w:rPr>
            <w:t>BLM Funding Opportunity</w:t>
          </w:r>
        </w:p>
      </w:tc>
      <w:tc>
        <w:tcPr>
          <w:tcW w:w="2023" w:type="dxa"/>
          <w:shd w:val="clear" w:color="auto" w:fill="auto"/>
        </w:tcPr>
        <w:p w14:paraId="01441B5A" w14:textId="0A1B772D" w:rsidR="00380848" w:rsidRPr="008A7232" w:rsidRDefault="00B674A1" w:rsidP="00B674A1">
          <w:pPr>
            <w:tabs>
              <w:tab w:val="right" w:pos="9360"/>
            </w:tabs>
            <w:jc w:val="right"/>
            <w:rPr>
              <w:sz w:val="22"/>
              <w:szCs w:val="22"/>
            </w:rPr>
          </w:pPr>
          <w:r>
            <w:rPr>
              <w:sz w:val="22"/>
              <w:szCs w:val="22"/>
            </w:rPr>
            <w:t>No. L15AS00036</w:t>
          </w:r>
        </w:p>
      </w:tc>
    </w:tr>
    <w:tr w:rsidR="00380848" w:rsidRPr="008A7232" w14:paraId="0715DD62" w14:textId="77777777" w:rsidTr="00942FA0">
      <w:trPr>
        <w:trHeight w:val="249"/>
      </w:trPr>
      <w:tc>
        <w:tcPr>
          <w:tcW w:w="7423" w:type="dxa"/>
          <w:tcBorders>
            <w:bottom w:val="single" w:sz="18" w:space="0" w:color="auto"/>
          </w:tcBorders>
          <w:shd w:val="clear" w:color="auto" w:fill="auto"/>
        </w:tcPr>
        <w:p w14:paraId="42A90673" w14:textId="154B41EE" w:rsidR="00380848" w:rsidRPr="00380848" w:rsidRDefault="00380848" w:rsidP="00634D2A">
          <w:pPr>
            <w:tabs>
              <w:tab w:val="right" w:pos="9360"/>
            </w:tabs>
            <w:rPr>
              <w:szCs w:val="20"/>
            </w:rPr>
          </w:pPr>
          <w:r w:rsidRPr="00380848">
            <w:rPr>
              <w:szCs w:val="20"/>
            </w:rPr>
            <w:t xml:space="preserve">BLM-AK, CESU, </w:t>
          </w:r>
          <w:r w:rsidR="00634D2A">
            <w:rPr>
              <w:bCs/>
              <w:szCs w:val="20"/>
            </w:rPr>
            <w:t>Fish Creek Birds</w:t>
          </w:r>
        </w:p>
      </w:tc>
      <w:tc>
        <w:tcPr>
          <w:tcW w:w="2023" w:type="dxa"/>
          <w:tcBorders>
            <w:bottom w:val="single" w:sz="18" w:space="0" w:color="auto"/>
          </w:tcBorders>
          <w:shd w:val="clear" w:color="auto" w:fill="auto"/>
        </w:tcPr>
        <w:p w14:paraId="696948AC" w14:textId="77777777" w:rsidR="00380848" w:rsidRPr="008A7232" w:rsidRDefault="00380848" w:rsidP="00942FA0">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634D2A">
            <w:rPr>
              <w:noProof/>
              <w:sz w:val="22"/>
              <w:szCs w:val="22"/>
            </w:rPr>
            <w:t>20</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634D2A">
            <w:rPr>
              <w:noProof/>
              <w:sz w:val="22"/>
              <w:szCs w:val="22"/>
            </w:rPr>
            <w:t>27</w:t>
          </w:r>
          <w:r w:rsidRPr="008A7232">
            <w:rPr>
              <w:sz w:val="22"/>
              <w:szCs w:val="22"/>
            </w:rPr>
            <w:fldChar w:fldCharType="end"/>
          </w:r>
        </w:p>
      </w:tc>
    </w:tr>
  </w:tbl>
  <w:p w14:paraId="062828D4" w14:textId="131BE316" w:rsidR="00CA2B1F" w:rsidRPr="00A56F67" w:rsidRDefault="00CA2B1F" w:rsidP="00F326E6">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828D5" w14:textId="77777777" w:rsidR="00CA2B1F" w:rsidRPr="00302BBE" w:rsidRDefault="00CA2B1F" w:rsidP="00302BB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828D6" w14:textId="77777777" w:rsidR="00CA2B1F" w:rsidRPr="00C202BC" w:rsidRDefault="00CA2B1F"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634D2A">
      <w:rPr>
        <w:b/>
        <w:noProof/>
      </w:rPr>
      <w:t>7</w:t>
    </w:r>
    <w:r w:rsidRPr="00C202BC">
      <w:rPr>
        <w:b/>
        <w:noProof/>
      </w:rPr>
      <w:fldChar w:fldCharType="end"/>
    </w:r>
  </w:p>
  <w:p w14:paraId="062828D7" w14:textId="77777777" w:rsidR="00CA2B1F" w:rsidRPr="00C202BC" w:rsidRDefault="00CA2B1F" w:rsidP="00D16F97">
    <w:pPr>
      <w:pStyle w:val="Header"/>
      <w:tabs>
        <w:tab w:val="clear" w:pos="4680"/>
      </w:tabs>
      <w:rPr>
        <w:b/>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828D8" w14:textId="77777777" w:rsidR="00CA2B1F" w:rsidRPr="00302BBE" w:rsidRDefault="00CA2B1F"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638AD"/>
    <w:rsid w:val="0008581B"/>
    <w:rsid w:val="000A3AA5"/>
    <w:rsid w:val="000C0293"/>
    <w:rsid w:val="000C70E1"/>
    <w:rsid w:val="000D4471"/>
    <w:rsid w:val="000E6441"/>
    <w:rsid w:val="000E7A4E"/>
    <w:rsid w:val="000E7CAC"/>
    <w:rsid w:val="000F3E4B"/>
    <w:rsid w:val="00111A96"/>
    <w:rsid w:val="0013360F"/>
    <w:rsid w:val="001559E9"/>
    <w:rsid w:val="00175D8F"/>
    <w:rsid w:val="0017733A"/>
    <w:rsid w:val="00181A5D"/>
    <w:rsid w:val="00195881"/>
    <w:rsid w:val="001D1CEC"/>
    <w:rsid w:val="001D22AA"/>
    <w:rsid w:val="001E10A4"/>
    <w:rsid w:val="001F1656"/>
    <w:rsid w:val="001F26AE"/>
    <w:rsid w:val="001F78D2"/>
    <w:rsid w:val="00223B4C"/>
    <w:rsid w:val="00242D6C"/>
    <w:rsid w:val="00244650"/>
    <w:rsid w:val="0025082B"/>
    <w:rsid w:val="00251FA7"/>
    <w:rsid w:val="00267003"/>
    <w:rsid w:val="0028676A"/>
    <w:rsid w:val="00291B78"/>
    <w:rsid w:val="00296322"/>
    <w:rsid w:val="002A120E"/>
    <w:rsid w:val="002A72CE"/>
    <w:rsid w:val="002B0328"/>
    <w:rsid w:val="002C36B3"/>
    <w:rsid w:val="002C6798"/>
    <w:rsid w:val="002C74EA"/>
    <w:rsid w:val="002E6AF5"/>
    <w:rsid w:val="00302BBE"/>
    <w:rsid w:val="00315E6F"/>
    <w:rsid w:val="003609F8"/>
    <w:rsid w:val="00377D2F"/>
    <w:rsid w:val="00380848"/>
    <w:rsid w:val="00383FC1"/>
    <w:rsid w:val="00394FCE"/>
    <w:rsid w:val="003A1738"/>
    <w:rsid w:val="003A361A"/>
    <w:rsid w:val="003B3B25"/>
    <w:rsid w:val="003B4381"/>
    <w:rsid w:val="003C016D"/>
    <w:rsid w:val="003C2421"/>
    <w:rsid w:val="003D0F86"/>
    <w:rsid w:val="004112EB"/>
    <w:rsid w:val="004124BE"/>
    <w:rsid w:val="004148E4"/>
    <w:rsid w:val="004163A7"/>
    <w:rsid w:val="0041770E"/>
    <w:rsid w:val="00421C46"/>
    <w:rsid w:val="004236E1"/>
    <w:rsid w:val="00460CBA"/>
    <w:rsid w:val="004A39BE"/>
    <w:rsid w:val="004A3AAE"/>
    <w:rsid w:val="004A60F1"/>
    <w:rsid w:val="004B4907"/>
    <w:rsid w:val="004C0FF1"/>
    <w:rsid w:val="004F06BA"/>
    <w:rsid w:val="004F2D57"/>
    <w:rsid w:val="004F51B9"/>
    <w:rsid w:val="005222AA"/>
    <w:rsid w:val="00524C24"/>
    <w:rsid w:val="005340DA"/>
    <w:rsid w:val="005351A3"/>
    <w:rsid w:val="00541D1F"/>
    <w:rsid w:val="00547212"/>
    <w:rsid w:val="00573DCA"/>
    <w:rsid w:val="0057572D"/>
    <w:rsid w:val="00596360"/>
    <w:rsid w:val="005A33B8"/>
    <w:rsid w:val="005B1A2D"/>
    <w:rsid w:val="005C0A8F"/>
    <w:rsid w:val="005C3BC9"/>
    <w:rsid w:val="005D0BBD"/>
    <w:rsid w:val="005E43DC"/>
    <w:rsid w:val="005E7486"/>
    <w:rsid w:val="005F139F"/>
    <w:rsid w:val="006048F7"/>
    <w:rsid w:val="00605E19"/>
    <w:rsid w:val="00605EDA"/>
    <w:rsid w:val="0061274A"/>
    <w:rsid w:val="00614051"/>
    <w:rsid w:val="00616035"/>
    <w:rsid w:val="006204AA"/>
    <w:rsid w:val="0062440C"/>
    <w:rsid w:val="00634D2A"/>
    <w:rsid w:val="00657179"/>
    <w:rsid w:val="00666FC1"/>
    <w:rsid w:val="006700A4"/>
    <w:rsid w:val="00672A6D"/>
    <w:rsid w:val="0067589E"/>
    <w:rsid w:val="00676F8E"/>
    <w:rsid w:val="00686BF9"/>
    <w:rsid w:val="00690357"/>
    <w:rsid w:val="006A0F61"/>
    <w:rsid w:val="006A17B4"/>
    <w:rsid w:val="006A1DA6"/>
    <w:rsid w:val="006B33EC"/>
    <w:rsid w:val="006B3F64"/>
    <w:rsid w:val="006B6A0F"/>
    <w:rsid w:val="006E0A30"/>
    <w:rsid w:val="006E5B54"/>
    <w:rsid w:val="007012AE"/>
    <w:rsid w:val="00712C79"/>
    <w:rsid w:val="0071489B"/>
    <w:rsid w:val="0072543D"/>
    <w:rsid w:val="0074030D"/>
    <w:rsid w:val="00745DCE"/>
    <w:rsid w:val="0075146E"/>
    <w:rsid w:val="007746AF"/>
    <w:rsid w:val="00774AC1"/>
    <w:rsid w:val="00781B1B"/>
    <w:rsid w:val="007832C4"/>
    <w:rsid w:val="0078351D"/>
    <w:rsid w:val="007841A7"/>
    <w:rsid w:val="007851C7"/>
    <w:rsid w:val="00787505"/>
    <w:rsid w:val="007A037F"/>
    <w:rsid w:val="007A5B24"/>
    <w:rsid w:val="007B7FDC"/>
    <w:rsid w:val="007D0220"/>
    <w:rsid w:val="007D150E"/>
    <w:rsid w:val="007D1DF1"/>
    <w:rsid w:val="007D29FA"/>
    <w:rsid w:val="007D4051"/>
    <w:rsid w:val="007D698F"/>
    <w:rsid w:val="007E0C18"/>
    <w:rsid w:val="00800676"/>
    <w:rsid w:val="00803ECA"/>
    <w:rsid w:val="00814201"/>
    <w:rsid w:val="0081669C"/>
    <w:rsid w:val="0083157D"/>
    <w:rsid w:val="00831D2D"/>
    <w:rsid w:val="0086062B"/>
    <w:rsid w:val="00866618"/>
    <w:rsid w:val="0086789C"/>
    <w:rsid w:val="00883CBD"/>
    <w:rsid w:val="008A16DA"/>
    <w:rsid w:val="008A7232"/>
    <w:rsid w:val="008B69A0"/>
    <w:rsid w:val="008C164F"/>
    <w:rsid w:val="008C735C"/>
    <w:rsid w:val="008D2710"/>
    <w:rsid w:val="008F0515"/>
    <w:rsid w:val="008F11B2"/>
    <w:rsid w:val="008F1FB9"/>
    <w:rsid w:val="009013D9"/>
    <w:rsid w:val="009047B9"/>
    <w:rsid w:val="009203D9"/>
    <w:rsid w:val="00932965"/>
    <w:rsid w:val="0094012E"/>
    <w:rsid w:val="009448FB"/>
    <w:rsid w:val="0095071E"/>
    <w:rsid w:val="00952926"/>
    <w:rsid w:val="00963EE4"/>
    <w:rsid w:val="0097122C"/>
    <w:rsid w:val="00973CF6"/>
    <w:rsid w:val="009B2BAB"/>
    <w:rsid w:val="009D0347"/>
    <w:rsid w:val="009D1BCB"/>
    <w:rsid w:val="009E1F36"/>
    <w:rsid w:val="009E5692"/>
    <w:rsid w:val="00A04E2E"/>
    <w:rsid w:val="00A278C1"/>
    <w:rsid w:val="00A56F67"/>
    <w:rsid w:val="00A62C33"/>
    <w:rsid w:val="00A67B5C"/>
    <w:rsid w:val="00A75121"/>
    <w:rsid w:val="00AC1FFA"/>
    <w:rsid w:val="00AD51A1"/>
    <w:rsid w:val="00B37B49"/>
    <w:rsid w:val="00B674A1"/>
    <w:rsid w:val="00B84682"/>
    <w:rsid w:val="00B854BD"/>
    <w:rsid w:val="00BA0145"/>
    <w:rsid w:val="00C034FB"/>
    <w:rsid w:val="00C060CF"/>
    <w:rsid w:val="00C07DA6"/>
    <w:rsid w:val="00C10E89"/>
    <w:rsid w:val="00C40431"/>
    <w:rsid w:val="00C53370"/>
    <w:rsid w:val="00C53F0D"/>
    <w:rsid w:val="00C5463F"/>
    <w:rsid w:val="00C60952"/>
    <w:rsid w:val="00C656E0"/>
    <w:rsid w:val="00C6582A"/>
    <w:rsid w:val="00C66AA9"/>
    <w:rsid w:val="00C74329"/>
    <w:rsid w:val="00C9751F"/>
    <w:rsid w:val="00CA0FC7"/>
    <w:rsid w:val="00CA2B1F"/>
    <w:rsid w:val="00CA2ECF"/>
    <w:rsid w:val="00CB458B"/>
    <w:rsid w:val="00CC01BB"/>
    <w:rsid w:val="00CC2986"/>
    <w:rsid w:val="00CC6AA3"/>
    <w:rsid w:val="00CE64AF"/>
    <w:rsid w:val="00CF3C00"/>
    <w:rsid w:val="00CF5ED9"/>
    <w:rsid w:val="00D152BF"/>
    <w:rsid w:val="00D16F97"/>
    <w:rsid w:val="00D33229"/>
    <w:rsid w:val="00D45FF5"/>
    <w:rsid w:val="00D466C9"/>
    <w:rsid w:val="00D768FB"/>
    <w:rsid w:val="00D81DD7"/>
    <w:rsid w:val="00DA0E61"/>
    <w:rsid w:val="00DA781F"/>
    <w:rsid w:val="00DB254C"/>
    <w:rsid w:val="00DC6B04"/>
    <w:rsid w:val="00DD3A4A"/>
    <w:rsid w:val="00DD3F80"/>
    <w:rsid w:val="00DE16C5"/>
    <w:rsid w:val="00E0506C"/>
    <w:rsid w:val="00E1347A"/>
    <w:rsid w:val="00E13A1D"/>
    <w:rsid w:val="00E221E6"/>
    <w:rsid w:val="00E37B6E"/>
    <w:rsid w:val="00E4748C"/>
    <w:rsid w:val="00E54502"/>
    <w:rsid w:val="00E54B34"/>
    <w:rsid w:val="00E63703"/>
    <w:rsid w:val="00EA6D69"/>
    <w:rsid w:val="00EB7E22"/>
    <w:rsid w:val="00ED5905"/>
    <w:rsid w:val="00EE5B45"/>
    <w:rsid w:val="00EF0FA2"/>
    <w:rsid w:val="00EF124F"/>
    <w:rsid w:val="00EF3AFA"/>
    <w:rsid w:val="00EF5A98"/>
    <w:rsid w:val="00F01F78"/>
    <w:rsid w:val="00F234BF"/>
    <w:rsid w:val="00F30B9C"/>
    <w:rsid w:val="00F326E6"/>
    <w:rsid w:val="00F34F51"/>
    <w:rsid w:val="00F50E02"/>
    <w:rsid w:val="00F51327"/>
    <w:rsid w:val="00F52C79"/>
    <w:rsid w:val="00F5548B"/>
    <w:rsid w:val="00F57A59"/>
    <w:rsid w:val="00F67D6F"/>
    <w:rsid w:val="00F731B7"/>
    <w:rsid w:val="00F938C5"/>
    <w:rsid w:val="00FA33A2"/>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6282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43/43cfr18_main_02.tpl" TargetMode="External"/><Relationship Id="rId47" Type="http://schemas.openxmlformats.org/officeDocument/2006/relationships/hyperlink" Target="http://www.whitehouse.gov/the_press_office/Executive-Order-Federal-Leadership-on-Reducing-Text-Messaging-while-Driving/" TargetMode="External"/><Relationship Id="rId50" Type="http://schemas.openxmlformats.org/officeDocument/2006/relationships/header" Target="header3.xml"/><Relationship Id="rId55" Type="http://schemas.openxmlformats.org/officeDocument/2006/relationships/header" Target="header6.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gpo.gov/fdsys/pkg/USCODE-2011-title41/html/USCODE-2011-title41-subtitleII-chap63-sec6306.htm" TargetMode="Externa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b7542f5c74f31abe396769b00c9b6701&amp;tpl=/ecfrbrowse/Title02/2chapterXIV.tpl" TargetMode="Externa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gpo.gov/fdsys/pkg/USCODE-2012-title41/pdf/USCODE-2012-title41-subtitleI-divsnC-chap47-sec4712.pdf" TargetMode="External"/><Relationship Id="rId53" Type="http://schemas.openxmlformats.org/officeDocument/2006/relationships/hyperlink" Target="http://www.gsa.gov/portal/content/100715?utm_source=OGP&amp;utm_medium=print-radio&amp;utm_term=mileage&amp;utm_campaign=shortcuts" TargetMode="Externa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image" Target="media/image2.png"/><Relationship Id="rId57"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yperlink" Target="http://www.gsa.gov/portal/category/2128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asap.gov" TargetMode="External"/><Relationship Id="rId56" Type="http://schemas.openxmlformats.org/officeDocument/2006/relationships/footer" Target="footer3.xml"/><Relationship Id="rId8" Type="http://schemas.openxmlformats.org/officeDocument/2006/relationships/settings" Target="settings.xml"/><Relationship Id="rId51" Type="http://schemas.openxmlformats.org/officeDocument/2006/relationships/header" Target="header4.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hyperlink" Target="mailto:blockard@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74FC4-C269-47BE-A72F-76A2E5CF2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F10AAC-08EA-4012-A2A1-D45FD1628AB5}">
  <ds:schemaRefs>
    <ds:schemaRef ds:uri="http://schemas.microsoft.com/sharepoint/v3/contenttype/forms"/>
  </ds:schemaRefs>
</ds:datastoreItem>
</file>

<file path=customXml/itemProps3.xml><?xml version="1.0" encoding="utf-8"?>
<ds:datastoreItem xmlns:ds="http://schemas.openxmlformats.org/officeDocument/2006/customXml" ds:itemID="{DA01482D-CFE8-45FE-9964-18B7EC0158EB}">
  <ds:schemaRefs>
    <ds:schemaRef ds:uri="DF4F8D2C-E6CF-42C6-B826-EE2FF6C1B3FF"/>
    <ds:schemaRef ds:uri="http://schemas.microsoft.com/office/infopath/2007/PartnerControls"/>
    <ds:schemaRef ds:uri="http://purl.org/dc/dcmitype/"/>
    <ds:schemaRef ds:uri="http://schemas.microsoft.com/office/2006/documentManagement/types"/>
    <ds:schemaRef ds:uri="http://schemas.microsoft.com/office/2006/metadata/properties"/>
    <ds:schemaRef ds:uri="http://purl.org/dc/elements/1.1/"/>
    <ds:schemaRef ds:uri="http://purl.org/dc/terms/"/>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CE359AE8-B38E-4C96-B234-956CAF9CC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27</Pages>
  <Words>7731</Words>
  <Characters>44071</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BLM FOA Version 1-26 2015</vt:lpstr>
    </vt:vector>
  </TitlesOfParts>
  <Company>Bureau of Land Management</Company>
  <LinksUpToDate>false</LinksUpToDate>
  <CharactersWithSpaces>51699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1-26 2015</dc:title>
  <dc:creator>Ullrey, Walter B</dc:creator>
  <cp:lastModifiedBy>Lockard, Betty J</cp:lastModifiedBy>
  <cp:revision>10</cp:revision>
  <cp:lastPrinted>2015-03-10T00:11:00Z</cp:lastPrinted>
  <dcterms:created xsi:type="dcterms:W3CDTF">2015-03-04T22:28:00Z</dcterms:created>
  <dcterms:modified xsi:type="dcterms:W3CDTF">2015-03-11T22:15:00Z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