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7537CD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CD" w:rsidRPr="008A0BD2" w:rsidRDefault="007537CD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CD" w:rsidRPr="008A0BD2" w:rsidRDefault="007537CD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CD" w:rsidRPr="008A0BD2" w:rsidRDefault="007537CD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CD" w:rsidRPr="008A0BD2" w:rsidRDefault="007537CD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7537CD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7537CD" w:rsidRPr="008A0BD2" w:rsidRDefault="007537CD" w:rsidP="007537CD">
            <w:pPr>
              <w:rPr>
                <w:b/>
              </w:rPr>
            </w:pPr>
            <w:r w:rsidRPr="008A0BD2">
              <w:rPr>
                <w:b/>
                <w:sz w:val="28"/>
              </w:rPr>
              <w:t>General Information</w:t>
            </w: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Is your organization incorporated or legally registered?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When and where was you</w:t>
            </w:r>
            <w:r w:rsidRPr="00503A5A">
              <w:rPr>
                <w:sz w:val="22"/>
              </w:rPr>
              <w:t xml:space="preserve">r organization incorporated or </w:t>
            </w:r>
            <w:r w:rsidRPr="00503A5A">
              <w:rPr>
                <w:sz w:val="22"/>
              </w:rPr>
              <w:t>registered? (Please provide copy of certificate)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8A0BD2" w:rsidP="008A0BD2">
            <w:pPr>
              <w:jc w:val="center"/>
            </w:pPr>
            <w:r>
              <w:t>X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If your organization required</w:t>
            </w:r>
            <w:r w:rsidRPr="00503A5A">
              <w:rPr>
                <w:sz w:val="22"/>
              </w:rPr>
              <w:t xml:space="preserve"> to pay taxes on income/revenue?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If based in the U.S., is your organization tax exempt under </w:t>
            </w:r>
            <w:r w:rsidRPr="00503A5A">
              <w:rPr>
                <w:sz w:val="22"/>
              </w:rPr>
              <w:t xml:space="preserve">501c3 of the IRS code? </w:t>
            </w:r>
          </w:p>
          <w:p w:rsidR="007537CD" w:rsidRPr="00503A5A" w:rsidRDefault="007537CD">
            <w:pPr>
              <w:rPr>
                <w:i/>
                <w:sz w:val="22"/>
              </w:rPr>
            </w:pPr>
            <w:r w:rsidRPr="00503A5A">
              <w:rPr>
                <w:i/>
                <w:sz w:val="22"/>
              </w:rPr>
              <w:t xml:space="preserve">Please provide a copy of your IRS </w:t>
            </w:r>
            <w:r w:rsidRPr="00503A5A">
              <w:rPr>
                <w:i/>
                <w:sz w:val="22"/>
              </w:rPr>
              <w:t>determination letter.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Is your organization affiliated with any other </w:t>
            </w:r>
            <w:r w:rsidRPr="00503A5A">
              <w:rPr>
                <w:sz w:val="22"/>
              </w:rPr>
              <w:t>organizations?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8A0BD2" w:rsidTr="008A0BD2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Please provide copies</w:t>
            </w:r>
            <w:r w:rsidRPr="00503A5A">
              <w:rPr>
                <w:sz w:val="22"/>
              </w:rPr>
              <w:t xml:space="preserve"> of any materials that describe your </w:t>
            </w:r>
            <w:r w:rsidRPr="00503A5A">
              <w:rPr>
                <w:sz w:val="22"/>
              </w:rPr>
              <w:t>organization, its mission and history.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 w:rsidP="008A0BD2">
            <w:pPr>
              <w:jc w:val="center"/>
            </w:pPr>
            <w:r>
              <w:t>X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7.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Does your organization </w:t>
            </w:r>
            <w:r w:rsidRPr="00503A5A">
              <w:rPr>
                <w:sz w:val="22"/>
              </w:rPr>
              <w:t xml:space="preserve">have a Board of Directors with </w:t>
            </w:r>
            <w:r w:rsidRPr="00503A5A">
              <w:rPr>
                <w:sz w:val="22"/>
              </w:rPr>
              <w:t>specific f</w:t>
            </w:r>
            <w:r w:rsidR="008A0BD2" w:rsidRPr="00503A5A">
              <w:rPr>
                <w:sz w:val="22"/>
              </w:rPr>
              <w:t>unctions and responsibilities (b</w:t>
            </w:r>
            <w:r w:rsidRPr="00503A5A">
              <w:rPr>
                <w:sz w:val="22"/>
              </w:rPr>
              <w:t>y-laws)?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8.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Are minutes of Board of </w:t>
            </w:r>
            <w:r w:rsidRPr="00503A5A">
              <w:rPr>
                <w:sz w:val="22"/>
              </w:rPr>
              <w:t>Directors’ meetings maintained?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9.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Is there an organization chart or</w:t>
            </w:r>
            <w:r w:rsidRPr="00503A5A">
              <w:rPr>
                <w:sz w:val="22"/>
              </w:rPr>
              <w:t xml:space="preserve"> similar document establishing </w:t>
            </w:r>
            <w:r w:rsidRPr="00503A5A">
              <w:rPr>
                <w:sz w:val="22"/>
              </w:rPr>
              <w:t>clear lines of authori</w:t>
            </w:r>
            <w:r w:rsidRPr="00503A5A">
              <w:rPr>
                <w:sz w:val="22"/>
              </w:rPr>
              <w:t xml:space="preserve">ty?  </w:t>
            </w:r>
          </w:p>
          <w:p w:rsidR="007537CD" w:rsidRPr="00503A5A" w:rsidRDefault="007537CD" w:rsidP="007537CD">
            <w:pPr>
              <w:rPr>
                <w:i/>
                <w:sz w:val="22"/>
              </w:rPr>
            </w:pPr>
            <w:r w:rsidRPr="00503A5A">
              <w:rPr>
                <w:i/>
                <w:sz w:val="22"/>
              </w:rPr>
              <w:t>If so, please submit a copy.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10.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Are duties for key employees</w:t>
            </w:r>
            <w:r w:rsidRPr="00503A5A">
              <w:rPr>
                <w:sz w:val="22"/>
              </w:rPr>
              <w:t xml:space="preserve"> of your organization defined? </w:t>
            </w:r>
            <w:r w:rsidRPr="00503A5A">
              <w:rPr>
                <w:sz w:val="22"/>
              </w:rPr>
              <w:t>How and what format?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 w:rsidP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7537CD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What is the total number of:</w:t>
            </w:r>
          </w:p>
          <w:p w:rsidR="007537CD" w:rsidRPr="00503A5A" w:rsidRDefault="007537CD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a. Full-time employees</w:t>
            </w:r>
          </w:p>
          <w:p w:rsidR="007537CD" w:rsidRPr="00503A5A" w:rsidRDefault="007537CD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b. Part-time employees</w:t>
            </w:r>
          </w:p>
          <w:p w:rsidR="007537CD" w:rsidRPr="00503A5A" w:rsidRDefault="007537CD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c. Consultants</w:t>
            </w:r>
          </w:p>
          <w:p w:rsidR="007537CD" w:rsidRPr="00503A5A" w:rsidRDefault="007537CD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d. Volunteers</w:t>
            </w:r>
          </w:p>
          <w:p w:rsidR="007537CD" w:rsidRPr="00503A5A" w:rsidRDefault="007537CD" w:rsidP="007537CD">
            <w:pPr>
              <w:rPr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8A0BD2" w:rsidP="008A0BD2">
            <w:pPr>
              <w:jc w:val="center"/>
            </w:pPr>
            <w:r>
              <w:t>X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8A0BD2" w:rsidTr="004D0729">
        <w:trPr>
          <w:trHeight w:val="15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7537CD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grants or cost reimbursable contracts with:</w:t>
            </w:r>
          </w:p>
          <w:p w:rsidR="008A0BD2" w:rsidRPr="00503A5A" w:rsidRDefault="008A0BD2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a. Other Federal agencies</w:t>
            </w:r>
          </w:p>
          <w:p w:rsidR="008A0BD2" w:rsidRPr="00503A5A" w:rsidRDefault="008A0BD2" w:rsidP="007537CD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>b. Other organizations, foundations, etc.?</w:t>
            </w:r>
          </w:p>
          <w:p w:rsidR="008A0BD2" w:rsidRPr="00503A5A" w:rsidRDefault="008A0BD2" w:rsidP="008A0BD2">
            <w:pPr>
              <w:rPr>
                <w:i/>
                <w:sz w:val="22"/>
              </w:rPr>
            </w:pPr>
            <w:r w:rsidRPr="00503A5A">
              <w:rPr>
                <w:i/>
                <w:sz w:val="22"/>
              </w:rPr>
              <w:t>If so, des</w:t>
            </w:r>
            <w:r w:rsidRPr="00503A5A">
              <w:rPr>
                <w:i/>
                <w:sz w:val="22"/>
              </w:rPr>
              <w:t>cribe nature and dollar amounts.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Default="008A0BD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Default="008A0BD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Default="008A0BD2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8A0BD2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lastRenderedPageBreak/>
              <w:t>13.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Have</w:t>
            </w:r>
            <w:r w:rsidRPr="00503A5A">
              <w:rPr>
                <w:sz w:val="22"/>
              </w:rPr>
              <w:t xml:space="preserve"> any aspect</w:t>
            </w:r>
            <w:r w:rsidRPr="00503A5A">
              <w:rPr>
                <w:sz w:val="22"/>
              </w:rPr>
              <w:t>s</w:t>
            </w:r>
            <w:r w:rsidRPr="00503A5A">
              <w:rPr>
                <w:sz w:val="22"/>
              </w:rPr>
              <w:t xml:space="preserve"> of your o</w:t>
            </w:r>
            <w:r w:rsidRPr="00503A5A">
              <w:rPr>
                <w:sz w:val="22"/>
              </w:rPr>
              <w:t xml:space="preserve">rganization’s activities been   </w:t>
            </w:r>
            <w:r w:rsidRPr="00503A5A">
              <w:rPr>
                <w:sz w:val="22"/>
              </w:rPr>
              <w:t>recently audited by a governmen</w:t>
            </w:r>
            <w:r w:rsidRPr="00503A5A">
              <w:rPr>
                <w:sz w:val="22"/>
              </w:rPr>
              <w:t>t agency or independent public accountant?</w:t>
            </w:r>
          </w:p>
          <w:p w:rsidR="007537CD" w:rsidRPr="00503A5A" w:rsidRDefault="008A0BD2" w:rsidP="008A0BD2">
            <w:pPr>
              <w:rPr>
                <w:i/>
                <w:sz w:val="22"/>
              </w:rPr>
            </w:pPr>
            <w:r w:rsidRPr="00503A5A">
              <w:rPr>
                <w:i/>
                <w:sz w:val="22"/>
              </w:rPr>
              <w:t>If so, please submit a copy of the audit report.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  <w:tr w:rsidR="007537CD" w:rsidTr="007537CD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8A0BD2" w:rsidP="007537CD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503A5A" w:rsidRDefault="008A0BD2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Does your organization have </w:t>
            </w:r>
            <w:r w:rsidRPr="00503A5A">
              <w:rPr>
                <w:sz w:val="22"/>
              </w:rPr>
              <w:t xml:space="preserve">access to the Internet and do </w:t>
            </w:r>
            <w:r w:rsidRPr="00503A5A">
              <w:rPr>
                <w:sz w:val="22"/>
              </w:rPr>
              <w:t>you have the capability nee</w:t>
            </w:r>
            <w:r w:rsidRPr="00503A5A">
              <w:rPr>
                <w:sz w:val="22"/>
              </w:rPr>
              <w:t>ded to retrieve documents via e</w:t>
            </w:r>
            <w:r w:rsidRPr="00503A5A">
              <w:rPr>
                <w:sz w:val="22"/>
              </w:rPr>
              <w:t>mail?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Default="007537CD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CD" w:rsidRPr="00302971" w:rsidRDefault="007537CD">
            <w:pPr>
              <w:rPr>
                <w:sz w:val="22"/>
              </w:rPr>
            </w:pPr>
          </w:p>
        </w:tc>
      </w:tr>
    </w:tbl>
    <w:p w:rsidR="00813775" w:rsidRDefault="00813775">
      <w:pPr>
        <w:spacing w:after="160" w:line="259" w:lineRule="auto"/>
      </w:pPr>
    </w:p>
    <w:p w:rsidR="00056E15" w:rsidRDefault="00302971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8A0BD2" w:rsidTr="00503A5A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2" w:rsidRDefault="008A0BD2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D2" w:rsidRPr="008A0BD2" w:rsidRDefault="008A0BD2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D2" w:rsidRPr="008A0BD2" w:rsidRDefault="008A0BD2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D2" w:rsidRPr="008A0BD2" w:rsidRDefault="008A0BD2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D2" w:rsidRPr="008A0BD2" w:rsidRDefault="008A0BD2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8A0BD2" w:rsidRPr="007537CD" w:rsidTr="00503A5A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A0BD2" w:rsidRPr="008A0BD2" w:rsidRDefault="008A0BD2" w:rsidP="004F446A">
            <w:pPr>
              <w:rPr>
                <w:b/>
              </w:rPr>
            </w:pPr>
            <w:r w:rsidRPr="008A0BD2">
              <w:rPr>
                <w:b/>
                <w:sz w:val="28"/>
              </w:rPr>
              <w:t>Internal Controls</w:t>
            </w: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</w:t>
            </w:r>
            <w:r w:rsidRPr="00503A5A">
              <w:rPr>
                <w:sz w:val="22"/>
              </w:rPr>
              <w:t>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 cash?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</w:t>
            </w:r>
            <w:r w:rsidRPr="00503A5A">
              <w:rPr>
                <w:sz w:val="22"/>
              </w:rPr>
              <w:t>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 bank accounts?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</w:t>
            </w:r>
            <w:r w:rsidRPr="00503A5A">
              <w:rPr>
                <w:sz w:val="22"/>
              </w:rPr>
              <w:t>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</w:t>
            </w:r>
            <w:r w:rsidRPr="00503A5A">
              <w:rPr>
                <w:sz w:val="22"/>
              </w:rPr>
              <w:t xml:space="preserve"> equipment?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</w:t>
            </w:r>
            <w:r w:rsidRPr="00503A5A">
              <w:rPr>
                <w:sz w:val="22"/>
              </w:rPr>
              <w:t>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</w:t>
            </w:r>
            <w:r w:rsidRPr="00503A5A">
              <w:rPr>
                <w:sz w:val="22"/>
              </w:rPr>
              <w:t xml:space="preserve"> checking expenditures to make </w:t>
            </w:r>
            <w:r w:rsidRPr="00503A5A">
              <w:rPr>
                <w:sz w:val="22"/>
              </w:rPr>
              <w:t>sure they are allowable?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</w:t>
            </w:r>
            <w:r w:rsidRPr="00503A5A">
              <w:rPr>
                <w:sz w:val="22"/>
              </w:rPr>
              <w:t>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8A0BD2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Who is responsible for </w:t>
            </w:r>
            <w:r w:rsidRPr="00503A5A">
              <w:rPr>
                <w:sz w:val="22"/>
              </w:rPr>
              <w:t xml:space="preserve">keeping all receipts and other </w:t>
            </w:r>
            <w:r w:rsidRPr="00503A5A">
              <w:rPr>
                <w:sz w:val="22"/>
              </w:rPr>
              <w:t>expense documentation for grants?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8A0BD2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is responsibl</w:t>
            </w:r>
            <w:r>
              <w:rPr>
                <w:sz w:val="22"/>
              </w:rPr>
              <w:t>e for signing checks?</w:t>
            </w:r>
          </w:p>
          <w:p w:rsidR="00503A5A" w:rsidRPr="00503A5A" w:rsidRDefault="00503A5A" w:rsidP="00503A5A">
            <w:pPr>
              <w:ind w:left="183"/>
              <w:rPr>
                <w:sz w:val="22"/>
              </w:rPr>
            </w:pPr>
            <w:r>
              <w:rPr>
                <w:sz w:val="22"/>
              </w:rPr>
              <w:t>a. D</w:t>
            </w:r>
            <w:r w:rsidRPr="00503A5A">
              <w:rPr>
                <w:sz w:val="22"/>
              </w:rPr>
              <w:t>o you have a two-</w:t>
            </w:r>
            <w:r>
              <w:rPr>
                <w:sz w:val="22"/>
              </w:rPr>
              <w:t xml:space="preserve">signature policy? </w:t>
            </w:r>
          </w:p>
          <w:p w:rsidR="00503A5A" w:rsidRPr="00503A5A" w:rsidRDefault="00503A5A" w:rsidP="00503A5A">
            <w:pPr>
              <w:ind w:left="181"/>
              <w:rPr>
                <w:sz w:val="22"/>
              </w:rPr>
            </w:pPr>
            <w:r>
              <w:rPr>
                <w:sz w:val="22"/>
              </w:rPr>
              <w:t>b</w:t>
            </w:r>
            <w:r w:rsidRPr="00503A5A">
              <w:rPr>
                <w:sz w:val="22"/>
              </w:rPr>
              <w:t>. Are check requests approved before checks are signed?</w:t>
            </w:r>
            <w:r>
              <w:rPr>
                <w:sz w:val="22"/>
              </w:rPr>
              <w:t xml:space="preserve"> If so, b</w:t>
            </w:r>
            <w:r w:rsidRPr="00503A5A">
              <w:rPr>
                <w:sz w:val="22"/>
              </w:rPr>
              <w:t>y whom?</w:t>
            </w:r>
          </w:p>
          <w:p w:rsidR="00503A5A" w:rsidRPr="00503A5A" w:rsidRDefault="00503A5A" w:rsidP="008A0BD2">
            <w:pPr>
              <w:ind w:left="181"/>
              <w:rPr>
                <w:sz w:val="22"/>
              </w:rPr>
            </w:pPr>
            <w:r>
              <w:rPr>
                <w:sz w:val="22"/>
              </w:rPr>
              <w:t>c</w:t>
            </w:r>
            <w:r w:rsidRPr="00503A5A">
              <w:rPr>
                <w:sz w:val="22"/>
              </w:rPr>
              <w:t>. Do you ev</w:t>
            </w:r>
            <w:r w:rsidRPr="00503A5A">
              <w:rPr>
                <w:sz w:val="22"/>
              </w:rPr>
              <w:t>er use a mechanical or computer-</w:t>
            </w:r>
            <w:r w:rsidRPr="00503A5A">
              <w:rPr>
                <w:sz w:val="22"/>
              </w:rPr>
              <w:t>generated signature on checks?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7.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is responsible for maintaining accounting records?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8.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prepares financial reports?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9.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Who prepares program reports?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8A0BD2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10.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503A5A" w:rsidRDefault="004B51B4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Are timesheets kept for each paid employee?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Default="008A0BD2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D2" w:rsidRPr="00302971" w:rsidRDefault="008A0BD2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Is each employee</w:t>
            </w:r>
            <w:r w:rsidRPr="00503A5A">
              <w:rPr>
                <w:sz w:val="22"/>
              </w:rPr>
              <w:t>’</w:t>
            </w:r>
            <w:r w:rsidRPr="00503A5A">
              <w:rPr>
                <w:sz w:val="22"/>
              </w:rPr>
              <w:t>s salary st</w:t>
            </w:r>
            <w:r w:rsidRPr="00503A5A">
              <w:rPr>
                <w:sz w:val="22"/>
              </w:rPr>
              <w:t xml:space="preserve">ated in an employment letter or </w:t>
            </w:r>
            <w:r w:rsidRPr="00503A5A">
              <w:rPr>
                <w:sz w:val="22"/>
              </w:rPr>
              <w:t>contract?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lastRenderedPageBreak/>
              <w:t>12.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Do you have written policy describing salary increases, bonuses and merit pay?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Do you have written policy describing vacation/holiday pay and sick leave?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Do you maintain inventory records for equipment?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8A0BD2">
            <w:pPr>
              <w:rPr>
                <w:sz w:val="22"/>
              </w:rPr>
            </w:pPr>
            <w:r w:rsidRPr="00503A5A">
              <w:rPr>
                <w:sz w:val="22"/>
              </w:rPr>
              <w:t>How often do you compare inventory records to the actual</w:t>
            </w:r>
            <w:r w:rsidRPr="00503A5A">
              <w:rPr>
                <w:sz w:val="22"/>
              </w:rPr>
              <w:t xml:space="preserve"> </w:t>
            </w:r>
            <w:r w:rsidRPr="00503A5A">
              <w:rPr>
                <w:sz w:val="22"/>
              </w:rPr>
              <w:t>equipment?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  <w:r>
              <w:t>X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  <w:tr w:rsidR="004B51B4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Are you familiar with t</w:t>
            </w:r>
            <w:r w:rsidRPr="00503A5A">
              <w:rPr>
                <w:sz w:val="22"/>
              </w:rPr>
              <w:t xml:space="preserve">he U.S. government regulations </w:t>
            </w:r>
            <w:r w:rsidRPr="00503A5A">
              <w:rPr>
                <w:sz w:val="22"/>
              </w:rPr>
              <w:t xml:space="preserve">concerning costs </w:t>
            </w:r>
            <w:r w:rsidRPr="00503A5A">
              <w:rPr>
                <w:sz w:val="22"/>
              </w:rPr>
              <w:t>that</w:t>
            </w:r>
            <w:r w:rsidRPr="00503A5A">
              <w:rPr>
                <w:sz w:val="22"/>
              </w:rPr>
              <w:t xml:space="preserve"> can</w:t>
            </w:r>
            <w:r w:rsidRPr="00503A5A">
              <w:rPr>
                <w:sz w:val="22"/>
              </w:rPr>
              <w:t xml:space="preserve"> be charged to U.S. grants (OMB </w:t>
            </w:r>
            <w:r w:rsidRPr="00503A5A">
              <w:rPr>
                <w:sz w:val="22"/>
              </w:rPr>
              <w:t>Circular A-122</w:t>
            </w:r>
            <w:r w:rsidRPr="00503A5A">
              <w:rPr>
                <w:sz w:val="22"/>
              </w:rPr>
              <w:t xml:space="preserve"> "Cost Principles for Nonprofit Organizations" or </w:t>
            </w:r>
            <w:r w:rsidRPr="00503A5A">
              <w:rPr>
                <w:sz w:val="22"/>
              </w:rPr>
              <w:t>OMB Circular A-21 "Educational Institutions")?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F446A">
            <w:pPr>
              <w:rPr>
                <w:sz w:val="22"/>
              </w:rPr>
            </w:pPr>
          </w:p>
        </w:tc>
      </w:tr>
    </w:tbl>
    <w:p w:rsidR="00813775" w:rsidRDefault="00813775">
      <w:pPr>
        <w:spacing w:after="160" w:line="259" w:lineRule="auto"/>
      </w:pPr>
    </w:p>
    <w:p w:rsidR="004B51B4" w:rsidRDefault="004B51B4" w:rsidP="007537CD">
      <w:pPr>
        <w:ind w:left="-720"/>
      </w:pPr>
    </w:p>
    <w:p w:rsidR="00503A5A" w:rsidRDefault="00503A5A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4B51B4" w:rsidRPr="008A0BD2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Default="004B51B4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B4" w:rsidRPr="008A0BD2" w:rsidRDefault="004B51B4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B4" w:rsidRPr="008A0BD2" w:rsidRDefault="004B51B4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B4" w:rsidRPr="008A0BD2" w:rsidRDefault="004B51B4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B4" w:rsidRPr="008A0BD2" w:rsidRDefault="004B51B4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4B51B4" w:rsidRPr="008A0BD2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4B51B4" w:rsidRPr="008A0BD2" w:rsidRDefault="004B51B4" w:rsidP="004F446A">
            <w:pPr>
              <w:rPr>
                <w:b/>
              </w:rPr>
            </w:pPr>
            <w:r>
              <w:rPr>
                <w:b/>
                <w:sz w:val="28"/>
              </w:rPr>
              <w:t>Accounting System</w:t>
            </w: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Briefly describe your organizations accounting system</w:t>
            </w:r>
          </w:p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including:</w:t>
            </w:r>
          </w:p>
          <w:p w:rsidR="004B51B4" w:rsidRPr="00503A5A" w:rsidRDefault="004B51B4" w:rsidP="004B51B4">
            <w:pPr>
              <w:ind w:left="271"/>
              <w:rPr>
                <w:sz w:val="22"/>
              </w:rPr>
            </w:pPr>
            <w:proofErr w:type="gramStart"/>
            <w:r w:rsidRPr="00503A5A">
              <w:rPr>
                <w:sz w:val="22"/>
              </w:rPr>
              <w:t>a</w:t>
            </w:r>
            <w:proofErr w:type="gramEnd"/>
            <w:r w:rsidRPr="00503A5A">
              <w:rPr>
                <w:sz w:val="22"/>
              </w:rPr>
              <w:t xml:space="preserve">. </w:t>
            </w:r>
            <w:r w:rsidRPr="00503A5A">
              <w:rPr>
                <w:sz w:val="22"/>
              </w:rPr>
              <w:t>manual ledgers used to record transactions (general ledger, cash disbursements ledger, etc</w:t>
            </w:r>
            <w:r w:rsidR="00813775" w:rsidRPr="00503A5A">
              <w:rPr>
                <w:sz w:val="22"/>
              </w:rPr>
              <w:t>.</w:t>
            </w:r>
            <w:r w:rsidRPr="00503A5A">
              <w:rPr>
                <w:sz w:val="22"/>
              </w:rPr>
              <w:t>)</w:t>
            </w:r>
          </w:p>
          <w:p w:rsidR="004B51B4" w:rsidRPr="00503A5A" w:rsidRDefault="004B51B4" w:rsidP="004B51B4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 xml:space="preserve">b. </w:t>
            </w:r>
            <w:r w:rsidRPr="00503A5A">
              <w:rPr>
                <w:sz w:val="22"/>
              </w:rPr>
              <w:t>computerized accounting system used (please indicate</w:t>
            </w:r>
            <w:r w:rsidRPr="00503A5A">
              <w:rPr>
                <w:sz w:val="22"/>
              </w:rPr>
              <w:t xml:space="preserve"> </w:t>
            </w:r>
            <w:r w:rsidRPr="00503A5A">
              <w:rPr>
                <w:sz w:val="22"/>
              </w:rPr>
              <w:t>name and how long this system has been in place)</w:t>
            </w:r>
          </w:p>
          <w:p w:rsidR="004B51B4" w:rsidRPr="00503A5A" w:rsidRDefault="004B51B4" w:rsidP="004B51B4">
            <w:pPr>
              <w:ind w:left="271"/>
              <w:rPr>
                <w:sz w:val="22"/>
              </w:rPr>
            </w:pPr>
            <w:r w:rsidRPr="00503A5A">
              <w:rPr>
                <w:sz w:val="22"/>
              </w:rPr>
              <w:t xml:space="preserve">c. </w:t>
            </w:r>
            <w:r w:rsidRPr="00503A5A">
              <w:rPr>
                <w:sz w:val="22"/>
              </w:rPr>
              <w:t>how transactions are summarized in financial reports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  <w:r>
              <w:t>X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written accounting policy and procedures?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Are your financ</w:t>
            </w:r>
            <w:r w:rsidRPr="00503A5A">
              <w:rPr>
                <w:sz w:val="22"/>
              </w:rPr>
              <w:t>ial reports prepared on a cash or accrual basis?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  <w:r>
              <w:t>X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Does your accounting syst</w:t>
            </w:r>
            <w:r w:rsidRPr="00503A5A">
              <w:rPr>
                <w:sz w:val="22"/>
              </w:rPr>
              <w:t xml:space="preserve">em adequately identify receipts </w:t>
            </w:r>
            <w:r w:rsidRPr="00503A5A">
              <w:rPr>
                <w:sz w:val="22"/>
              </w:rPr>
              <w:t>and expenditures for each individual grant or contract?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Does the system provide for </w:t>
            </w:r>
            <w:r w:rsidRPr="00503A5A">
              <w:rPr>
                <w:sz w:val="22"/>
              </w:rPr>
              <w:t xml:space="preserve">recording the non-Federal share </w:t>
            </w:r>
            <w:r w:rsidRPr="00503A5A">
              <w:rPr>
                <w:sz w:val="22"/>
              </w:rPr>
              <w:t>and in-kind/cost share contribu</w:t>
            </w:r>
            <w:r w:rsidRPr="00503A5A">
              <w:rPr>
                <w:sz w:val="22"/>
              </w:rPr>
              <w:t>tions in the accounting records?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How often are your financial reports prepared?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7.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Have the financial statements b</w:t>
            </w:r>
            <w:r w:rsidRPr="00503A5A">
              <w:rPr>
                <w:sz w:val="22"/>
              </w:rPr>
              <w:t xml:space="preserve">een audited within the last two </w:t>
            </w:r>
            <w:r w:rsidRPr="00503A5A">
              <w:rPr>
                <w:sz w:val="22"/>
              </w:rPr>
              <w:t>years by an independent auditor?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lastRenderedPageBreak/>
              <w:t>8.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Do you keep invoices, vouchers and timesheets for </w:t>
            </w:r>
            <w:r w:rsidRPr="00503A5A">
              <w:rPr>
                <w:sz w:val="22"/>
              </w:rPr>
              <w:t xml:space="preserve">all </w:t>
            </w:r>
            <w:r w:rsidRPr="00503A5A">
              <w:rPr>
                <w:sz w:val="22"/>
              </w:rPr>
              <w:t>payments made from grant funds?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9.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813775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Will your organization be able to keep accounting records</w:t>
            </w:r>
            <w:r w:rsidRPr="00503A5A">
              <w:rPr>
                <w:sz w:val="22"/>
              </w:rPr>
              <w:t xml:space="preserve"> </w:t>
            </w:r>
            <w:r w:rsidRPr="00503A5A">
              <w:rPr>
                <w:sz w:val="22"/>
              </w:rPr>
              <w:t>including invoices, vouchers</w:t>
            </w:r>
            <w:r w:rsidRPr="00503A5A">
              <w:rPr>
                <w:sz w:val="22"/>
              </w:rPr>
              <w:t>,</w:t>
            </w:r>
            <w:r w:rsidRPr="00503A5A">
              <w:rPr>
                <w:sz w:val="22"/>
              </w:rPr>
              <w:t xml:space="preserve"> and timesheets for at least three</w:t>
            </w:r>
            <w:r w:rsidRPr="00503A5A">
              <w:rPr>
                <w:sz w:val="22"/>
              </w:rPr>
              <w:t xml:space="preserve"> </w:t>
            </w:r>
            <w:r w:rsidRPr="00503A5A">
              <w:rPr>
                <w:sz w:val="22"/>
              </w:rPr>
              <w:t>years after the final financial report for a grant is submitted?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10.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Briefly describe your organization filling system for </w:t>
            </w:r>
          </w:p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keeping supporting documentation for:</w:t>
            </w:r>
          </w:p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a. Open grants</w:t>
            </w:r>
          </w:p>
          <w:p w:rsidR="004B51B4" w:rsidRPr="00503A5A" w:rsidRDefault="00813775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b. Closed grants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813775" w:rsidP="004B51B4">
            <w:pPr>
              <w:jc w:val="center"/>
            </w:pPr>
            <w:r>
              <w:t>X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  <w:tr w:rsidR="004B51B4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503A5A" w:rsidRDefault="004B51B4" w:rsidP="004B51B4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a negotiated indirect cost rate</w:t>
            </w:r>
            <w:r w:rsidRPr="00503A5A">
              <w:rPr>
                <w:sz w:val="22"/>
              </w:rPr>
              <w:t xml:space="preserve"> </w:t>
            </w:r>
            <w:r w:rsidRPr="00503A5A">
              <w:rPr>
                <w:sz w:val="22"/>
              </w:rPr>
              <w:t>approv</w:t>
            </w:r>
            <w:r w:rsidRPr="00503A5A">
              <w:rPr>
                <w:sz w:val="22"/>
              </w:rPr>
              <w:t>ed by a U.S. government agency?</w:t>
            </w:r>
          </w:p>
          <w:p w:rsidR="004B51B4" w:rsidRPr="00503A5A" w:rsidRDefault="00813775" w:rsidP="004B51B4">
            <w:pPr>
              <w:rPr>
                <w:sz w:val="22"/>
              </w:rPr>
            </w:pPr>
            <w:r w:rsidRPr="00503A5A">
              <w:rPr>
                <w:sz w:val="22"/>
              </w:rPr>
              <w:t>If yes, which agen</w:t>
            </w:r>
            <w:r w:rsidRPr="00503A5A">
              <w:rPr>
                <w:sz w:val="22"/>
              </w:rPr>
              <w:t>cy?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Default="004B51B4" w:rsidP="004B51B4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B4" w:rsidRPr="00302971" w:rsidRDefault="004B51B4" w:rsidP="004B51B4">
            <w:pPr>
              <w:rPr>
                <w:sz w:val="22"/>
              </w:rPr>
            </w:pPr>
          </w:p>
        </w:tc>
      </w:tr>
    </w:tbl>
    <w:p w:rsidR="004B51B4" w:rsidRDefault="004B51B4" w:rsidP="007537CD">
      <w:pPr>
        <w:ind w:left="-720"/>
      </w:pPr>
    </w:p>
    <w:p w:rsidR="00813775" w:rsidRDefault="00813775" w:rsidP="007537CD">
      <w:pPr>
        <w:ind w:left="-720"/>
      </w:pPr>
    </w:p>
    <w:p w:rsidR="00813775" w:rsidRDefault="00813775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813775" w:rsidRPr="008A0BD2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813775" w:rsidRPr="008A0BD2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13775" w:rsidRPr="008A0BD2" w:rsidRDefault="00813775" w:rsidP="00813775">
            <w:pPr>
              <w:rPr>
                <w:b/>
              </w:rPr>
            </w:pPr>
            <w:r>
              <w:rPr>
                <w:b/>
                <w:sz w:val="28"/>
              </w:rPr>
              <w:t>Budgetary Controls</w:t>
            </w: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use</w:t>
            </w:r>
            <w:r w:rsidRPr="00503A5A">
              <w:rPr>
                <w:sz w:val="22"/>
              </w:rPr>
              <w:t xml:space="preserve"> an operating budget to control </w:t>
            </w:r>
            <w:r w:rsidRPr="00503A5A">
              <w:rPr>
                <w:sz w:val="22"/>
              </w:rPr>
              <w:t>project funds</w:t>
            </w:r>
            <w:r w:rsidRPr="00503A5A">
              <w:rPr>
                <w:sz w:val="22"/>
              </w:rPr>
              <w:t>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4F446A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Will a separate bank account be established for a new grant?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Will any funds be located in</w:t>
            </w:r>
            <w:r w:rsidRPr="00503A5A">
              <w:rPr>
                <w:sz w:val="22"/>
              </w:rPr>
              <w:t xml:space="preserve"> a bank overseas?  If so, will </w:t>
            </w:r>
            <w:r w:rsidRPr="00503A5A">
              <w:rPr>
                <w:sz w:val="22"/>
              </w:rPr>
              <w:t>funds be in U.S. currency?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Are all bank accounts and </w:t>
            </w:r>
            <w:r w:rsidRPr="00503A5A">
              <w:rPr>
                <w:sz w:val="22"/>
              </w:rPr>
              <w:t xml:space="preserve">check signers authorized? By </w:t>
            </w:r>
            <w:r w:rsidRPr="00503A5A">
              <w:rPr>
                <w:sz w:val="22"/>
              </w:rPr>
              <w:t>whom?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Will any cash from a govern</w:t>
            </w:r>
            <w:r w:rsidRPr="00503A5A">
              <w:rPr>
                <w:sz w:val="22"/>
              </w:rPr>
              <w:t xml:space="preserve">ment grant be kept outside the </w:t>
            </w:r>
            <w:r w:rsidRPr="00503A5A">
              <w:rPr>
                <w:sz w:val="22"/>
              </w:rPr>
              <w:t>bank (in petty cash funds, etc.</w:t>
            </w:r>
            <w:r w:rsidRPr="00503A5A">
              <w:rPr>
                <w:sz w:val="22"/>
              </w:rPr>
              <w:t xml:space="preserve">)?  How much and how will funds </w:t>
            </w:r>
            <w:r w:rsidRPr="00503A5A">
              <w:rPr>
                <w:sz w:val="22"/>
              </w:rPr>
              <w:t>be maintained?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Are there budgetary controls in effect to preclude incu</w:t>
            </w:r>
            <w:r w:rsidRPr="00503A5A">
              <w:rPr>
                <w:sz w:val="22"/>
              </w:rPr>
              <w:t xml:space="preserve">rring </w:t>
            </w:r>
            <w:r w:rsidRPr="00503A5A">
              <w:rPr>
                <w:sz w:val="22"/>
              </w:rPr>
              <w:t xml:space="preserve">obligations in excess </w:t>
            </w:r>
            <w:r w:rsidRPr="00503A5A">
              <w:rPr>
                <w:sz w:val="22"/>
              </w:rPr>
              <w:t>of:</w:t>
            </w:r>
          </w:p>
          <w:p w:rsidR="00813775" w:rsidRPr="00503A5A" w:rsidRDefault="00813775" w:rsidP="00813775">
            <w:pPr>
              <w:ind w:left="183"/>
              <w:rPr>
                <w:sz w:val="22"/>
              </w:rPr>
            </w:pPr>
            <w:r w:rsidRPr="00503A5A">
              <w:rPr>
                <w:sz w:val="22"/>
              </w:rPr>
              <w:t>a. Total funds available for an award?</w:t>
            </w:r>
          </w:p>
          <w:p w:rsidR="00813775" w:rsidRPr="00503A5A" w:rsidRDefault="00813775" w:rsidP="00813775">
            <w:pPr>
              <w:ind w:left="183"/>
              <w:rPr>
                <w:sz w:val="22"/>
              </w:rPr>
            </w:pPr>
            <w:r w:rsidRPr="00503A5A">
              <w:rPr>
                <w:sz w:val="22"/>
              </w:rPr>
              <w:t>b. Total funds available for a budget category (line item)?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7.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Are there systems in place t</w:t>
            </w:r>
            <w:r w:rsidRPr="00503A5A">
              <w:rPr>
                <w:sz w:val="22"/>
              </w:rPr>
              <w:t>o minimize the time between the draw</w:t>
            </w:r>
            <w:r w:rsidRPr="00503A5A">
              <w:rPr>
                <w:sz w:val="22"/>
              </w:rPr>
              <w:t xml:space="preserve">down of funds and the </w:t>
            </w:r>
            <w:r w:rsidRPr="00503A5A">
              <w:rPr>
                <w:sz w:val="22"/>
              </w:rPr>
              <w:t xml:space="preserve">spending of funds (not keeping </w:t>
            </w:r>
            <w:r w:rsidRPr="00503A5A">
              <w:rPr>
                <w:sz w:val="22"/>
              </w:rPr>
              <w:t>excess cash on hand)?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813775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813775">
            <w:pPr>
              <w:rPr>
                <w:sz w:val="22"/>
              </w:rPr>
            </w:pPr>
          </w:p>
        </w:tc>
      </w:tr>
    </w:tbl>
    <w:p w:rsidR="00813775" w:rsidRDefault="00813775" w:rsidP="007537CD">
      <w:pPr>
        <w:ind w:left="-720"/>
      </w:pPr>
    </w:p>
    <w:p w:rsidR="00813775" w:rsidRDefault="00813775" w:rsidP="007537CD">
      <w:pPr>
        <w:ind w:left="-720"/>
      </w:pPr>
    </w:p>
    <w:p w:rsidR="00813775" w:rsidRDefault="00813775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813775" w:rsidRPr="008A0BD2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75" w:rsidRPr="008A0BD2" w:rsidRDefault="00813775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813775" w:rsidRPr="008A0BD2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13775" w:rsidRPr="008A0BD2" w:rsidRDefault="00813775" w:rsidP="004F446A">
            <w:pPr>
              <w:rPr>
                <w:b/>
              </w:rPr>
            </w:pPr>
            <w:r>
              <w:rPr>
                <w:b/>
                <w:sz w:val="28"/>
              </w:rPr>
              <w:t>Audits</w:t>
            </w: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F446A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 regular audits? How often?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4F446A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F446A">
            <w:pPr>
              <w:rPr>
                <w:sz w:val="22"/>
              </w:rPr>
            </w:pPr>
            <w:r w:rsidRPr="00503A5A">
              <w:rPr>
                <w:sz w:val="22"/>
              </w:rPr>
              <w:t>Who performs the audit?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4F446A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813775">
            <w:pPr>
              <w:rPr>
                <w:sz w:val="22"/>
              </w:rPr>
            </w:pPr>
            <w:r w:rsidRPr="00503A5A">
              <w:rPr>
                <w:sz w:val="22"/>
              </w:rPr>
              <w:t>What type of audit is performed?</w:t>
            </w:r>
          </w:p>
          <w:p w:rsidR="00813775" w:rsidRPr="00503A5A" w:rsidRDefault="00813775" w:rsidP="00813775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a. Financial</w:t>
            </w:r>
          </w:p>
          <w:p w:rsidR="00813775" w:rsidRPr="00503A5A" w:rsidRDefault="00813775" w:rsidP="00813775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b. A-133</w:t>
            </w:r>
            <w:r w:rsidRPr="00503A5A">
              <w:rPr>
                <w:sz w:val="22"/>
              </w:rPr>
              <w:t>/Single Audit</w:t>
            </w:r>
          </w:p>
          <w:p w:rsidR="00813775" w:rsidRPr="00503A5A" w:rsidRDefault="00813775" w:rsidP="00813775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c. Program</w:t>
            </w:r>
          </w:p>
          <w:p w:rsidR="00813775" w:rsidRPr="00503A5A" w:rsidRDefault="00813775" w:rsidP="00813775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d. Other (explain)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4F446A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D001A8" w:rsidP="00D001A8">
            <w:pPr>
              <w:rPr>
                <w:sz w:val="22"/>
              </w:rPr>
            </w:pPr>
            <w:r w:rsidRPr="00503A5A">
              <w:rPr>
                <w:sz w:val="22"/>
              </w:rPr>
              <w:t>If you have an audit, will</w:t>
            </w:r>
            <w:r w:rsidRPr="00503A5A">
              <w:rPr>
                <w:sz w:val="22"/>
              </w:rPr>
              <w:t xml:space="preserve"> any government funds be listed </w:t>
            </w:r>
            <w:r w:rsidRPr="00503A5A">
              <w:rPr>
                <w:sz w:val="22"/>
              </w:rPr>
              <w:t>as a separate item?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4F446A">
            <w:pPr>
              <w:rPr>
                <w:sz w:val="22"/>
              </w:rPr>
            </w:pPr>
          </w:p>
        </w:tc>
      </w:tr>
      <w:tr w:rsidR="00813775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813775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503A5A" w:rsidRDefault="00D001A8" w:rsidP="00D001A8">
            <w:pPr>
              <w:rPr>
                <w:sz w:val="22"/>
              </w:rPr>
            </w:pPr>
            <w:r w:rsidRPr="00503A5A">
              <w:rPr>
                <w:sz w:val="22"/>
              </w:rPr>
              <w:t>Are there any reasons (local co</w:t>
            </w:r>
            <w:r w:rsidRPr="00503A5A">
              <w:rPr>
                <w:sz w:val="22"/>
              </w:rPr>
              <w:t xml:space="preserve">nditions, laws or institutional </w:t>
            </w:r>
            <w:r w:rsidRPr="00503A5A">
              <w:rPr>
                <w:sz w:val="22"/>
              </w:rPr>
              <w:t>circumstances) that would pr</w:t>
            </w:r>
            <w:r w:rsidRPr="00503A5A">
              <w:rPr>
                <w:sz w:val="22"/>
              </w:rPr>
              <w:t xml:space="preserve">event an independent accountant </w:t>
            </w:r>
            <w:r w:rsidRPr="00503A5A">
              <w:rPr>
                <w:sz w:val="22"/>
              </w:rPr>
              <w:t>from performing an audit of your organization?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Default="00813775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75" w:rsidRPr="00302971" w:rsidRDefault="00813775" w:rsidP="004F446A">
            <w:pPr>
              <w:rPr>
                <w:sz w:val="22"/>
              </w:rPr>
            </w:pPr>
          </w:p>
        </w:tc>
      </w:tr>
    </w:tbl>
    <w:p w:rsidR="00813775" w:rsidRDefault="00813775" w:rsidP="007537CD">
      <w:pPr>
        <w:ind w:left="-720"/>
      </w:pPr>
    </w:p>
    <w:p w:rsidR="00D001A8" w:rsidRDefault="00D001A8" w:rsidP="007537CD">
      <w:pPr>
        <w:ind w:left="-720"/>
      </w:pPr>
    </w:p>
    <w:p w:rsidR="00D001A8" w:rsidRDefault="00D001A8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D001A8" w:rsidRPr="008A0BD2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D001A8" w:rsidRPr="008A0BD2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D001A8" w:rsidRPr="008A0BD2" w:rsidRDefault="00D001A8" w:rsidP="004F446A">
            <w:pPr>
              <w:rPr>
                <w:b/>
              </w:rPr>
            </w:pPr>
            <w:r>
              <w:rPr>
                <w:b/>
                <w:sz w:val="28"/>
              </w:rPr>
              <w:t>Consultants</w:t>
            </w:r>
          </w:p>
        </w:tc>
      </w:tr>
      <w:tr w:rsidR="00D001A8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503A5A" w:rsidRDefault="00D001A8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503A5A" w:rsidRDefault="00D001A8" w:rsidP="00D001A8">
            <w:pPr>
              <w:rPr>
                <w:sz w:val="22"/>
              </w:rPr>
            </w:pPr>
            <w:r w:rsidRPr="00503A5A">
              <w:rPr>
                <w:sz w:val="22"/>
              </w:rPr>
              <w:t>Are there written policies or co</w:t>
            </w:r>
            <w:r w:rsidRPr="00503A5A">
              <w:rPr>
                <w:sz w:val="22"/>
              </w:rPr>
              <w:t xml:space="preserve">nsistently followed procedures </w:t>
            </w:r>
            <w:r w:rsidRPr="00503A5A">
              <w:rPr>
                <w:sz w:val="22"/>
              </w:rPr>
              <w:t>regarding the use of consultants which detail at a minimum:</w:t>
            </w:r>
          </w:p>
          <w:p w:rsidR="00D001A8" w:rsidRPr="00503A5A" w:rsidRDefault="00D001A8" w:rsidP="00D001A8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a. Circumstances under which consultants may be used?</w:t>
            </w:r>
          </w:p>
          <w:p w:rsidR="00D001A8" w:rsidRPr="00503A5A" w:rsidRDefault="00D001A8" w:rsidP="00D001A8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b. Consideration of in-house capa</w:t>
            </w:r>
            <w:r w:rsidRPr="00503A5A">
              <w:rPr>
                <w:sz w:val="22"/>
              </w:rPr>
              <w:t xml:space="preserve">bilities to accomplish services </w:t>
            </w:r>
            <w:r w:rsidRPr="00503A5A">
              <w:rPr>
                <w:sz w:val="22"/>
              </w:rPr>
              <w:t>before contracting them?</w:t>
            </w:r>
          </w:p>
          <w:p w:rsidR="00D001A8" w:rsidRPr="00503A5A" w:rsidRDefault="00D001A8" w:rsidP="00D001A8">
            <w:pPr>
              <w:ind w:left="273"/>
              <w:rPr>
                <w:sz w:val="22"/>
              </w:rPr>
            </w:pPr>
            <w:r w:rsidRPr="00503A5A">
              <w:rPr>
                <w:sz w:val="22"/>
              </w:rPr>
              <w:t>c. Requirements for solicitation</w:t>
            </w:r>
            <w:r w:rsidRPr="00503A5A">
              <w:rPr>
                <w:sz w:val="22"/>
              </w:rPr>
              <w:t xml:space="preserve">s or bids from several contract </w:t>
            </w:r>
            <w:r w:rsidRPr="00503A5A">
              <w:rPr>
                <w:sz w:val="22"/>
              </w:rPr>
              <w:t>sources to establish reason</w:t>
            </w:r>
            <w:r w:rsidRPr="00503A5A">
              <w:rPr>
                <w:sz w:val="22"/>
              </w:rPr>
              <w:t xml:space="preserve">ableness of cost and quality of </w:t>
            </w:r>
            <w:r w:rsidRPr="00503A5A">
              <w:rPr>
                <w:sz w:val="22"/>
              </w:rPr>
              <w:t>services to be provided?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4F446A">
            <w:pPr>
              <w:rPr>
                <w:sz w:val="22"/>
              </w:rPr>
            </w:pPr>
          </w:p>
        </w:tc>
      </w:tr>
      <w:tr w:rsidR="00D001A8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503A5A" w:rsidRDefault="00D001A8" w:rsidP="004F446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503A5A" w:rsidRDefault="00D001A8" w:rsidP="00D001A8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Are consultants required </w:t>
            </w:r>
            <w:r w:rsidRPr="00503A5A">
              <w:rPr>
                <w:sz w:val="22"/>
              </w:rPr>
              <w:t xml:space="preserve">to sign "consulting agreements" </w:t>
            </w:r>
            <w:r w:rsidRPr="00503A5A">
              <w:rPr>
                <w:sz w:val="22"/>
              </w:rPr>
              <w:t>outlining services to be rendered, duration of e</w:t>
            </w:r>
            <w:r w:rsidRPr="00503A5A">
              <w:rPr>
                <w:sz w:val="22"/>
              </w:rPr>
              <w:t xml:space="preserve">ngagement and </w:t>
            </w:r>
            <w:r w:rsidRPr="00503A5A">
              <w:rPr>
                <w:sz w:val="22"/>
              </w:rPr>
              <w:t>pay rates?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4F446A">
            <w:pPr>
              <w:rPr>
                <w:sz w:val="22"/>
              </w:rPr>
            </w:pPr>
          </w:p>
        </w:tc>
      </w:tr>
    </w:tbl>
    <w:p w:rsidR="00D001A8" w:rsidRDefault="00D001A8" w:rsidP="007537CD">
      <w:pPr>
        <w:ind w:left="-720"/>
      </w:pPr>
    </w:p>
    <w:p w:rsidR="00D001A8" w:rsidRDefault="00D001A8" w:rsidP="007537CD">
      <w:pPr>
        <w:ind w:left="-720"/>
      </w:pPr>
    </w:p>
    <w:p w:rsidR="00D001A8" w:rsidRDefault="00D001A8" w:rsidP="007537CD">
      <w:pPr>
        <w:ind w:left="-720"/>
      </w:pPr>
    </w:p>
    <w:p w:rsidR="00503A5A" w:rsidRDefault="00503A5A" w:rsidP="007537CD">
      <w:pPr>
        <w:ind w:left="-720"/>
      </w:pPr>
    </w:p>
    <w:p w:rsidR="00503A5A" w:rsidRDefault="00503A5A" w:rsidP="007537CD">
      <w:pPr>
        <w:ind w:left="-720"/>
      </w:pPr>
    </w:p>
    <w:p w:rsidR="00503A5A" w:rsidRDefault="00503A5A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503A5A" w:rsidRPr="008A0BD2" w:rsidTr="00503A5A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503A5A" w:rsidRPr="008A0BD2" w:rsidTr="00503A5A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503A5A" w:rsidRPr="008A0BD2" w:rsidRDefault="00503A5A" w:rsidP="00503A5A">
            <w:pPr>
              <w:rPr>
                <w:b/>
              </w:rPr>
            </w:pPr>
            <w:r>
              <w:rPr>
                <w:b/>
                <w:sz w:val="28"/>
              </w:rPr>
              <w:t>P</w:t>
            </w:r>
            <w:r>
              <w:rPr>
                <w:b/>
                <w:sz w:val="28"/>
              </w:rPr>
              <w:t>urchases</w:t>
            </w:r>
          </w:p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Does your organization have</w:t>
            </w:r>
            <w:r w:rsidRPr="00503A5A">
              <w:rPr>
                <w:sz w:val="22"/>
              </w:rPr>
              <w:t xml:space="preserve"> written purchasing procedures? </w:t>
            </w:r>
            <w:r w:rsidRPr="00503A5A">
              <w:rPr>
                <w:sz w:val="22"/>
              </w:rPr>
              <w:t xml:space="preserve">If not, briefly describe how purchasing </w:t>
            </w:r>
            <w:r w:rsidRPr="00503A5A">
              <w:rPr>
                <w:sz w:val="22"/>
              </w:rPr>
              <w:t xml:space="preserve">activities are </w:t>
            </w:r>
            <w:r w:rsidRPr="00503A5A">
              <w:rPr>
                <w:sz w:val="22"/>
              </w:rPr>
              <w:t>handled.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Does the policy/procedure consider such matters as quality,</w:t>
            </w:r>
            <w:r w:rsidRPr="00503A5A">
              <w:rPr>
                <w:sz w:val="22"/>
              </w:rPr>
              <w:t xml:space="preserve"> </w:t>
            </w:r>
            <w:r w:rsidRPr="00503A5A">
              <w:rPr>
                <w:sz w:val="22"/>
              </w:rPr>
              <w:t>cost, delivery, competition, source section, etc.?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3.</w:t>
            </w:r>
          </w:p>
        </w:tc>
        <w:tc>
          <w:tcPr>
            <w:tcW w:w="6045" w:type="dxa"/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Has the responsibility for purchasing been assigned to one</w:t>
            </w:r>
            <w:r w:rsidRPr="00503A5A">
              <w:rPr>
                <w:sz w:val="22"/>
              </w:rPr>
              <w:t xml:space="preserve"> </w:t>
            </w:r>
            <w:r w:rsidRPr="00503A5A">
              <w:rPr>
                <w:sz w:val="22"/>
              </w:rPr>
              <w:t>department or individual?</w:t>
            </w: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4.</w:t>
            </w:r>
          </w:p>
        </w:tc>
        <w:tc>
          <w:tcPr>
            <w:tcW w:w="6045" w:type="dxa"/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Is purchasing separate from accounting and receiving?</w:t>
            </w: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5.</w:t>
            </w:r>
          </w:p>
        </w:tc>
        <w:tc>
          <w:tcPr>
            <w:tcW w:w="6045" w:type="dxa"/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 xml:space="preserve">Are competitive bids obtained for items such as rentals?  </w:t>
            </w: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6.</w:t>
            </w:r>
          </w:p>
        </w:tc>
        <w:tc>
          <w:tcPr>
            <w:tcW w:w="6045" w:type="dxa"/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Are purchase orders required for all purchases?</w:t>
            </w: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Default="00503A5A" w:rsidP="00503A5A"/>
        </w:tc>
      </w:tr>
      <w:tr w:rsidR="00503A5A" w:rsidTr="00503A5A">
        <w:trPr>
          <w:trHeight w:val="576"/>
        </w:trPr>
        <w:tc>
          <w:tcPr>
            <w:tcW w:w="615" w:type="dxa"/>
            <w:vAlign w:val="center"/>
          </w:tcPr>
          <w:p w:rsidR="00503A5A" w:rsidRPr="00503A5A" w:rsidRDefault="00503A5A" w:rsidP="00503A5A">
            <w:pPr>
              <w:jc w:val="center"/>
              <w:rPr>
                <w:sz w:val="22"/>
              </w:rPr>
            </w:pPr>
            <w:r w:rsidRPr="00503A5A">
              <w:rPr>
                <w:sz w:val="22"/>
              </w:rPr>
              <w:t>7.</w:t>
            </w:r>
          </w:p>
        </w:tc>
        <w:tc>
          <w:tcPr>
            <w:tcW w:w="6045" w:type="dxa"/>
            <w:vAlign w:val="center"/>
          </w:tcPr>
          <w:p w:rsidR="00503A5A" w:rsidRPr="00503A5A" w:rsidRDefault="00503A5A" w:rsidP="00503A5A">
            <w:pPr>
              <w:rPr>
                <w:sz w:val="22"/>
              </w:rPr>
            </w:pPr>
            <w:r w:rsidRPr="00503A5A">
              <w:rPr>
                <w:sz w:val="22"/>
              </w:rPr>
              <w:t>Is control maintained</w:t>
            </w:r>
            <w:r w:rsidRPr="00503A5A">
              <w:rPr>
                <w:sz w:val="22"/>
              </w:rPr>
              <w:t xml:space="preserve"> over items or dollar amounts? </w:t>
            </w:r>
            <w:r w:rsidRPr="00503A5A">
              <w:rPr>
                <w:sz w:val="22"/>
              </w:rPr>
              <w:t>Describe controlling factors.</w:t>
            </w: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503A5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Default="00503A5A" w:rsidP="00503A5A"/>
        </w:tc>
      </w:tr>
    </w:tbl>
    <w:p w:rsidR="00503A5A" w:rsidRDefault="00503A5A" w:rsidP="007537CD">
      <w:pPr>
        <w:ind w:left="-720"/>
      </w:pPr>
    </w:p>
    <w:p w:rsidR="00503A5A" w:rsidRDefault="00503A5A" w:rsidP="007537CD">
      <w:pPr>
        <w:ind w:left="-720"/>
      </w:pPr>
    </w:p>
    <w:p w:rsidR="00503A5A" w:rsidRDefault="00503A5A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D001A8" w:rsidRPr="008A0BD2" w:rsidTr="00D001A8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A8" w:rsidRPr="008A0BD2" w:rsidRDefault="00D001A8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D001A8" w:rsidRPr="008A0BD2" w:rsidTr="00D001A8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D001A8" w:rsidRPr="008A0BD2" w:rsidRDefault="00D001A8" w:rsidP="00503A5A">
            <w:pPr>
              <w:rPr>
                <w:b/>
              </w:rPr>
            </w:pPr>
            <w:r>
              <w:rPr>
                <w:b/>
                <w:sz w:val="28"/>
              </w:rPr>
              <w:t>P</w:t>
            </w:r>
            <w:r w:rsidR="00503A5A">
              <w:rPr>
                <w:b/>
                <w:sz w:val="28"/>
              </w:rPr>
              <w:t>ersonnel</w:t>
            </w:r>
          </w:p>
        </w:tc>
      </w:tr>
      <w:tr w:rsidR="00D001A8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D001A8">
            <w:pPr>
              <w:rPr>
                <w:sz w:val="22"/>
              </w:rPr>
            </w:pPr>
            <w:r w:rsidRPr="00302971">
              <w:rPr>
                <w:sz w:val="22"/>
              </w:rPr>
              <w:t>Are personnel policies establis</w:t>
            </w:r>
            <w:r w:rsidRPr="00302971">
              <w:rPr>
                <w:sz w:val="22"/>
              </w:rPr>
              <w:t xml:space="preserve">hed in writing or in process of </w:t>
            </w:r>
            <w:r w:rsidRPr="00302971">
              <w:rPr>
                <w:sz w:val="22"/>
              </w:rPr>
              <w:t>preparation which detail at a minimum: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a. Duties and responsibilities of each employee position?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b. Qualifications for each position?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proofErr w:type="gramStart"/>
            <w:r w:rsidRPr="00302971">
              <w:rPr>
                <w:sz w:val="22"/>
              </w:rPr>
              <w:t>c</w:t>
            </w:r>
            <w:proofErr w:type="gramEnd"/>
            <w:r w:rsidRPr="00302971">
              <w:rPr>
                <w:sz w:val="22"/>
              </w:rPr>
              <w:t>. Salary Ranges associated with each job?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d. Promotion plan?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e. Equal employment opportunities?</w:t>
            </w:r>
          </w:p>
          <w:p w:rsidR="00D001A8" w:rsidRPr="00302971" w:rsidRDefault="00D001A8" w:rsidP="00D001A8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f. Annual performance evaluations?</w:t>
            </w:r>
          </w:p>
          <w:p w:rsidR="00D001A8" w:rsidRPr="00302971" w:rsidRDefault="00D001A8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g. Types and levels of fri</w:t>
            </w:r>
            <w:r w:rsidR="00503A5A" w:rsidRPr="00302971">
              <w:rPr>
                <w:sz w:val="22"/>
              </w:rPr>
              <w:t xml:space="preserve">nge benefits paid to employees, </w:t>
            </w:r>
            <w:r w:rsidRPr="00302971">
              <w:rPr>
                <w:sz w:val="22"/>
              </w:rPr>
              <w:t>officers or governing board members?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503A5A">
            <w:pPr>
              <w:rPr>
                <w:sz w:val="22"/>
              </w:rPr>
            </w:pPr>
          </w:p>
        </w:tc>
      </w:tr>
      <w:tr w:rsidR="00D001A8" w:rsidTr="00503A5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D001A8">
            <w:pPr>
              <w:rPr>
                <w:sz w:val="22"/>
              </w:rPr>
            </w:pPr>
            <w:r w:rsidRPr="00302971">
              <w:rPr>
                <w:sz w:val="22"/>
              </w:rPr>
              <w:t>Is employee compensation rea</w:t>
            </w:r>
            <w:r w:rsidRPr="00302971">
              <w:rPr>
                <w:sz w:val="22"/>
              </w:rPr>
              <w:t xml:space="preserve">sonable and comparable to that </w:t>
            </w:r>
            <w:r w:rsidRPr="00302971">
              <w:rPr>
                <w:sz w:val="22"/>
              </w:rPr>
              <w:t>paid for similar work in competitive labor markets?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A8" w:rsidRPr="00302971" w:rsidRDefault="00D001A8" w:rsidP="00503A5A">
            <w:pPr>
              <w:rPr>
                <w:sz w:val="22"/>
              </w:rPr>
            </w:pPr>
          </w:p>
        </w:tc>
      </w:tr>
      <w:tr w:rsidR="00D001A8" w:rsidTr="00503A5A">
        <w:trPr>
          <w:trHeight w:val="576"/>
        </w:trPr>
        <w:tc>
          <w:tcPr>
            <w:tcW w:w="615" w:type="dxa"/>
          </w:tcPr>
          <w:p w:rsidR="00D001A8" w:rsidRPr="00302971" w:rsidRDefault="00D001A8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3.</w:t>
            </w:r>
          </w:p>
        </w:tc>
        <w:tc>
          <w:tcPr>
            <w:tcW w:w="6045" w:type="dxa"/>
          </w:tcPr>
          <w:p w:rsidR="00D001A8" w:rsidRPr="00302971" w:rsidRDefault="00D001A8" w:rsidP="00D001A8">
            <w:pPr>
              <w:rPr>
                <w:sz w:val="22"/>
              </w:rPr>
            </w:pPr>
            <w:r w:rsidRPr="00302971">
              <w:rPr>
                <w:sz w:val="22"/>
              </w:rPr>
              <w:t>Are salaries of personnel a</w:t>
            </w:r>
            <w:r w:rsidRPr="00302971">
              <w:rPr>
                <w:sz w:val="22"/>
              </w:rPr>
              <w:t xml:space="preserve">ssigned to government projects </w:t>
            </w:r>
            <w:r w:rsidRPr="00302971">
              <w:rPr>
                <w:sz w:val="22"/>
              </w:rPr>
              <w:t>the same as before assignment?</w:t>
            </w: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vAlign w:val="center"/>
          </w:tcPr>
          <w:p w:rsidR="00D001A8" w:rsidRPr="00302971" w:rsidRDefault="00D001A8" w:rsidP="00503A5A">
            <w:pPr>
              <w:rPr>
                <w:sz w:val="22"/>
              </w:rPr>
            </w:pPr>
          </w:p>
        </w:tc>
      </w:tr>
      <w:tr w:rsidR="00D001A8" w:rsidTr="00503A5A">
        <w:trPr>
          <w:trHeight w:val="576"/>
        </w:trPr>
        <w:tc>
          <w:tcPr>
            <w:tcW w:w="615" w:type="dxa"/>
          </w:tcPr>
          <w:p w:rsidR="00D001A8" w:rsidRPr="00302971" w:rsidRDefault="00D001A8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lastRenderedPageBreak/>
              <w:t>4.</w:t>
            </w:r>
          </w:p>
        </w:tc>
        <w:tc>
          <w:tcPr>
            <w:tcW w:w="6045" w:type="dxa"/>
          </w:tcPr>
          <w:p w:rsidR="00D001A8" w:rsidRPr="00302971" w:rsidRDefault="00D001A8" w:rsidP="00D001A8">
            <w:pPr>
              <w:rPr>
                <w:sz w:val="22"/>
              </w:rPr>
            </w:pPr>
            <w:r w:rsidRPr="00302971">
              <w:rPr>
                <w:sz w:val="22"/>
              </w:rPr>
              <w:t>Does your organization m</w:t>
            </w:r>
            <w:r w:rsidRPr="00302971">
              <w:rPr>
                <w:sz w:val="22"/>
              </w:rPr>
              <w:t xml:space="preserve">aintain attendance records for </w:t>
            </w:r>
            <w:r w:rsidRPr="00302971">
              <w:rPr>
                <w:sz w:val="22"/>
              </w:rPr>
              <w:t>hourly/salary emplo</w:t>
            </w:r>
            <w:r w:rsidRPr="00302971">
              <w:rPr>
                <w:sz w:val="22"/>
              </w:rPr>
              <w:t xml:space="preserve">yees?  Are they approved and by </w:t>
            </w:r>
            <w:r w:rsidRPr="00302971">
              <w:rPr>
                <w:sz w:val="22"/>
              </w:rPr>
              <w:t>whom?</w:t>
            </w: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vAlign w:val="center"/>
          </w:tcPr>
          <w:p w:rsidR="00D001A8" w:rsidRPr="00302971" w:rsidRDefault="00D001A8" w:rsidP="00503A5A">
            <w:pPr>
              <w:rPr>
                <w:sz w:val="22"/>
              </w:rPr>
            </w:pPr>
          </w:p>
        </w:tc>
      </w:tr>
      <w:tr w:rsidR="00D001A8" w:rsidTr="00503A5A">
        <w:trPr>
          <w:trHeight w:val="576"/>
        </w:trPr>
        <w:tc>
          <w:tcPr>
            <w:tcW w:w="615" w:type="dxa"/>
          </w:tcPr>
          <w:p w:rsidR="00D001A8" w:rsidRPr="00302971" w:rsidRDefault="00D001A8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5.</w:t>
            </w:r>
          </w:p>
        </w:tc>
        <w:tc>
          <w:tcPr>
            <w:tcW w:w="6045" w:type="dxa"/>
          </w:tcPr>
          <w:p w:rsidR="00D001A8" w:rsidRPr="00302971" w:rsidRDefault="00D001A8" w:rsidP="00D001A8">
            <w:pPr>
              <w:rPr>
                <w:sz w:val="22"/>
              </w:rPr>
            </w:pPr>
            <w:r w:rsidRPr="00302971">
              <w:rPr>
                <w:sz w:val="22"/>
              </w:rPr>
              <w:t>If salaried professionals d</w:t>
            </w:r>
            <w:r w:rsidRPr="00302971">
              <w:rPr>
                <w:sz w:val="22"/>
              </w:rPr>
              <w:t xml:space="preserve">o not use timesheets, how does </w:t>
            </w:r>
            <w:r w:rsidRPr="00302971">
              <w:rPr>
                <w:sz w:val="22"/>
              </w:rPr>
              <w:t>the organization maintain sup</w:t>
            </w:r>
            <w:r w:rsidRPr="00302971">
              <w:rPr>
                <w:sz w:val="22"/>
              </w:rPr>
              <w:t xml:space="preserve">port for their salary and wage </w:t>
            </w:r>
            <w:r w:rsidRPr="00302971">
              <w:rPr>
                <w:sz w:val="22"/>
              </w:rPr>
              <w:t>charges against Federal funds?</w:t>
            </w: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720" w:type="dxa"/>
          </w:tcPr>
          <w:p w:rsidR="00D001A8" w:rsidRDefault="00D001A8" w:rsidP="004F446A">
            <w:pPr>
              <w:jc w:val="center"/>
            </w:pPr>
          </w:p>
        </w:tc>
        <w:tc>
          <w:tcPr>
            <w:tcW w:w="4860" w:type="dxa"/>
            <w:vAlign w:val="center"/>
          </w:tcPr>
          <w:p w:rsidR="00D001A8" w:rsidRPr="00302971" w:rsidRDefault="00D001A8" w:rsidP="00503A5A">
            <w:pPr>
              <w:rPr>
                <w:sz w:val="22"/>
              </w:rPr>
            </w:pPr>
          </w:p>
        </w:tc>
      </w:tr>
    </w:tbl>
    <w:p w:rsidR="00D001A8" w:rsidRDefault="00D001A8" w:rsidP="007537CD">
      <w:pPr>
        <w:ind w:left="-720"/>
      </w:pPr>
    </w:p>
    <w:p w:rsidR="00503A5A" w:rsidRDefault="00503A5A" w:rsidP="007537CD">
      <w:pPr>
        <w:ind w:left="-720"/>
      </w:pPr>
    </w:p>
    <w:p w:rsidR="00503A5A" w:rsidRDefault="00503A5A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615"/>
        <w:gridCol w:w="6045"/>
        <w:gridCol w:w="720"/>
        <w:gridCol w:w="720"/>
        <w:gridCol w:w="720"/>
        <w:gridCol w:w="4860"/>
      </w:tblGrid>
      <w:tr w:rsidR="00503A5A" w:rsidRPr="008A0BD2" w:rsidTr="004F446A">
        <w:trPr>
          <w:trHeight w:val="432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N/A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A" w:rsidRPr="008A0BD2" w:rsidRDefault="00503A5A" w:rsidP="004F446A">
            <w:pPr>
              <w:jc w:val="center"/>
              <w:rPr>
                <w:b/>
              </w:rPr>
            </w:pPr>
            <w:r w:rsidRPr="008A0BD2">
              <w:rPr>
                <w:b/>
              </w:rPr>
              <w:t>Comments</w:t>
            </w:r>
          </w:p>
        </w:tc>
      </w:tr>
      <w:tr w:rsidR="00503A5A" w:rsidRPr="008A0BD2" w:rsidTr="004F446A">
        <w:trPr>
          <w:trHeight w:val="432"/>
        </w:trPr>
        <w:tc>
          <w:tcPr>
            <w:tcW w:w="13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503A5A" w:rsidRPr="008A0BD2" w:rsidRDefault="00503A5A" w:rsidP="004F446A">
            <w:pPr>
              <w:rPr>
                <w:b/>
              </w:rPr>
            </w:pPr>
            <w:r>
              <w:rPr>
                <w:b/>
                <w:sz w:val="28"/>
              </w:rPr>
              <w:t>Travel</w:t>
            </w:r>
          </w:p>
        </w:tc>
      </w:tr>
      <w:tr w:rsidR="00503A5A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503A5A">
            <w:pPr>
              <w:rPr>
                <w:sz w:val="22"/>
              </w:rPr>
            </w:pPr>
            <w:r w:rsidRPr="00302971">
              <w:rPr>
                <w:sz w:val="22"/>
              </w:rPr>
              <w:t>Does your organization have fo</w:t>
            </w:r>
            <w:r w:rsidRPr="00302971">
              <w:rPr>
                <w:sz w:val="22"/>
              </w:rPr>
              <w:t xml:space="preserve">rmal travel policies or do you </w:t>
            </w:r>
            <w:r w:rsidRPr="00302971">
              <w:rPr>
                <w:sz w:val="22"/>
              </w:rPr>
              <w:t>consistently follow proc</w:t>
            </w:r>
            <w:r w:rsidRPr="00302971">
              <w:rPr>
                <w:sz w:val="22"/>
              </w:rPr>
              <w:t xml:space="preserve">edures which at a minimum state </w:t>
            </w:r>
            <w:r w:rsidRPr="00302971">
              <w:rPr>
                <w:sz w:val="22"/>
              </w:rPr>
              <w:t>that:</w:t>
            </w:r>
          </w:p>
          <w:p w:rsidR="00503A5A" w:rsidRPr="00302971" w:rsidRDefault="00503A5A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a. Travel charges are re</w:t>
            </w:r>
            <w:r w:rsidRPr="00302971">
              <w:rPr>
                <w:sz w:val="22"/>
              </w:rPr>
              <w:t xml:space="preserve">imbursed based on actual costs </w:t>
            </w:r>
            <w:r w:rsidRPr="00302971">
              <w:rPr>
                <w:sz w:val="22"/>
              </w:rPr>
              <w:t>incurred or by use of per diem and/or mileage rates?</w:t>
            </w:r>
          </w:p>
          <w:p w:rsidR="00503A5A" w:rsidRPr="00302971" w:rsidRDefault="00503A5A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b.</w:t>
            </w:r>
            <w:r w:rsidRPr="00302971">
              <w:rPr>
                <w:sz w:val="22"/>
              </w:rPr>
              <w:t xml:space="preserve"> </w:t>
            </w:r>
            <w:r w:rsidRPr="00302971">
              <w:rPr>
                <w:sz w:val="22"/>
              </w:rPr>
              <w:t>Receipts for lodgi</w:t>
            </w:r>
            <w:r w:rsidRPr="00302971">
              <w:rPr>
                <w:sz w:val="22"/>
              </w:rPr>
              <w:t xml:space="preserve">ng and meals are required when </w:t>
            </w:r>
            <w:r w:rsidRPr="00302971">
              <w:rPr>
                <w:sz w:val="22"/>
              </w:rPr>
              <w:t>reimbursement is based on actual costs incurred?</w:t>
            </w:r>
          </w:p>
          <w:p w:rsidR="00503A5A" w:rsidRPr="00302971" w:rsidRDefault="00503A5A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c. Per diem rates include reason</w:t>
            </w:r>
            <w:r w:rsidRPr="00302971">
              <w:rPr>
                <w:sz w:val="22"/>
              </w:rPr>
              <w:t>able dollar limitation (not to e</w:t>
            </w:r>
            <w:r w:rsidRPr="00302971">
              <w:rPr>
                <w:sz w:val="22"/>
              </w:rPr>
              <w:t>xceed CONUS)?</w:t>
            </w:r>
          </w:p>
          <w:p w:rsidR="00503A5A" w:rsidRPr="00302971" w:rsidRDefault="00503A5A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d. Commercial transportation cos</w:t>
            </w:r>
            <w:r w:rsidRPr="00302971">
              <w:rPr>
                <w:sz w:val="22"/>
              </w:rPr>
              <w:t xml:space="preserve">t must be incurred at less than </w:t>
            </w:r>
            <w:r w:rsidRPr="00302971">
              <w:rPr>
                <w:sz w:val="22"/>
              </w:rPr>
              <w:t>first class whenever available?</w:t>
            </w:r>
          </w:p>
          <w:p w:rsidR="00503A5A" w:rsidRPr="00302971" w:rsidRDefault="00302971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 xml:space="preserve">e. Travel requests </w:t>
            </w:r>
            <w:r w:rsidR="00503A5A" w:rsidRPr="00302971">
              <w:rPr>
                <w:sz w:val="22"/>
              </w:rPr>
              <w:t>must be approved prior to travel?</w:t>
            </w:r>
          </w:p>
          <w:p w:rsidR="00503A5A" w:rsidRPr="00302971" w:rsidRDefault="00503A5A" w:rsidP="00503A5A">
            <w:pPr>
              <w:ind w:left="273"/>
              <w:rPr>
                <w:sz w:val="22"/>
              </w:rPr>
            </w:pPr>
            <w:r w:rsidRPr="00302971">
              <w:rPr>
                <w:sz w:val="22"/>
              </w:rPr>
              <w:t>f. Travel expense must show purpose of trip?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503A5A" w:rsidTr="004F446A">
        <w:trPr>
          <w:trHeight w:val="57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302971" w:rsidP="004F446A">
            <w:pPr>
              <w:rPr>
                <w:sz w:val="22"/>
              </w:rPr>
            </w:pPr>
            <w:r w:rsidRPr="00302971">
              <w:rPr>
                <w:sz w:val="22"/>
              </w:rPr>
              <w:t>Who authorizes travel for staff?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Default="00503A5A" w:rsidP="004F446A">
            <w:pPr>
              <w:jc w:val="center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  <w:tr w:rsidR="00503A5A" w:rsidTr="004F446A">
        <w:trPr>
          <w:trHeight w:val="576"/>
        </w:trPr>
        <w:tc>
          <w:tcPr>
            <w:tcW w:w="615" w:type="dxa"/>
          </w:tcPr>
          <w:p w:rsidR="00503A5A" w:rsidRPr="00302971" w:rsidRDefault="00503A5A" w:rsidP="004F446A">
            <w:pPr>
              <w:jc w:val="center"/>
              <w:rPr>
                <w:sz w:val="22"/>
              </w:rPr>
            </w:pPr>
            <w:r w:rsidRPr="00302971">
              <w:rPr>
                <w:sz w:val="22"/>
              </w:rPr>
              <w:t>3.</w:t>
            </w:r>
          </w:p>
        </w:tc>
        <w:tc>
          <w:tcPr>
            <w:tcW w:w="6045" w:type="dxa"/>
          </w:tcPr>
          <w:p w:rsidR="00503A5A" w:rsidRPr="00302971" w:rsidRDefault="00302971" w:rsidP="00302971">
            <w:pPr>
              <w:rPr>
                <w:sz w:val="22"/>
              </w:rPr>
            </w:pPr>
            <w:r w:rsidRPr="00302971">
              <w:rPr>
                <w:sz w:val="22"/>
              </w:rPr>
              <w:t>Who authorized travel for your</w:t>
            </w:r>
            <w:r>
              <w:rPr>
                <w:sz w:val="22"/>
              </w:rPr>
              <w:t xml:space="preserve"> organization’s director or CEO </w:t>
            </w:r>
            <w:r w:rsidRPr="00302971">
              <w:rPr>
                <w:sz w:val="22"/>
              </w:rPr>
              <w:t>(head of office)?</w:t>
            </w:r>
          </w:p>
        </w:tc>
        <w:tc>
          <w:tcPr>
            <w:tcW w:w="720" w:type="dxa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4F446A">
            <w:pPr>
              <w:jc w:val="center"/>
            </w:pPr>
          </w:p>
        </w:tc>
        <w:tc>
          <w:tcPr>
            <w:tcW w:w="720" w:type="dxa"/>
          </w:tcPr>
          <w:p w:rsidR="00503A5A" w:rsidRDefault="00503A5A" w:rsidP="004F446A">
            <w:pPr>
              <w:jc w:val="center"/>
            </w:pPr>
          </w:p>
        </w:tc>
        <w:tc>
          <w:tcPr>
            <w:tcW w:w="4860" w:type="dxa"/>
            <w:vAlign w:val="center"/>
          </w:tcPr>
          <w:p w:rsidR="00503A5A" w:rsidRPr="00302971" w:rsidRDefault="00503A5A" w:rsidP="004F446A">
            <w:pPr>
              <w:rPr>
                <w:sz w:val="22"/>
              </w:rPr>
            </w:pPr>
          </w:p>
        </w:tc>
      </w:tr>
    </w:tbl>
    <w:p w:rsidR="00503A5A" w:rsidRDefault="00503A5A" w:rsidP="007537CD">
      <w:pPr>
        <w:ind w:left="-720"/>
      </w:pPr>
    </w:p>
    <w:p w:rsidR="00302971" w:rsidRDefault="00302971" w:rsidP="007537CD">
      <w:pPr>
        <w:ind w:left="-720"/>
      </w:pPr>
    </w:p>
    <w:tbl>
      <w:tblPr>
        <w:tblStyle w:val="TableGrid"/>
        <w:tblW w:w="13680" w:type="dxa"/>
        <w:tblInd w:w="-545" w:type="dxa"/>
        <w:tblLook w:val="04A0" w:firstRow="1" w:lastRow="0" w:firstColumn="1" w:lastColumn="0" w:noHBand="0" w:noVBand="1"/>
      </w:tblPr>
      <w:tblGrid>
        <w:gridCol w:w="13680"/>
      </w:tblGrid>
      <w:tr w:rsidR="00302971" w:rsidRPr="008A0BD2" w:rsidTr="004F446A">
        <w:trPr>
          <w:trHeight w:val="432"/>
        </w:trPr>
        <w:tc>
          <w:tcPr>
            <w:tcW w:w="1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302971" w:rsidRPr="008A0BD2" w:rsidRDefault="00302971" w:rsidP="00302971">
            <w:pPr>
              <w:rPr>
                <w:b/>
              </w:rPr>
            </w:pPr>
            <w:r>
              <w:rPr>
                <w:b/>
                <w:sz w:val="28"/>
              </w:rPr>
              <w:t xml:space="preserve">Additional Comments </w:t>
            </w:r>
            <w:r w:rsidRPr="00302971">
              <w:rPr>
                <w:sz w:val="22"/>
              </w:rPr>
              <w:t>(optional)</w:t>
            </w:r>
          </w:p>
        </w:tc>
      </w:tr>
      <w:tr w:rsidR="00302971" w:rsidRPr="00302971" w:rsidTr="00302971">
        <w:trPr>
          <w:trHeight w:val="2216"/>
        </w:trPr>
        <w:tc>
          <w:tcPr>
            <w:tcW w:w="1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71" w:rsidRPr="00302971" w:rsidRDefault="00302971" w:rsidP="004F446A">
            <w:pPr>
              <w:rPr>
                <w:sz w:val="22"/>
              </w:rPr>
            </w:pPr>
            <w:bookmarkStart w:id="0" w:name="_GoBack"/>
            <w:bookmarkEnd w:id="0"/>
          </w:p>
        </w:tc>
      </w:tr>
    </w:tbl>
    <w:p w:rsidR="00302971" w:rsidRDefault="00302971" w:rsidP="007537CD">
      <w:pPr>
        <w:ind w:left="-720"/>
      </w:pPr>
    </w:p>
    <w:sectPr w:rsidR="00302971" w:rsidSect="00813775">
      <w:headerReference w:type="default" r:id="rId6"/>
      <w:pgSz w:w="15840" w:h="12240" w:orient="landscape"/>
      <w:pgMar w:top="960" w:right="1440" w:bottom="36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7CD" w:rsidRDefault="007537CD" w:rsidP="007537CD">
      <w:r>
        <w:separator/>
      </w:r>
    </w:p>
  </w:endnote>
  <w:endnote w:type="continuationSeparator" w:id="0">
    <w:p w:rsidR="007537CD" w:rsidRDefault="007537CD" w:rsidP="0075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7CD" w:rsidRDefault="007537CD" w:rsidP="007537CD">
      <w:r>
        <w:separator/>
      </w:r>
    </w:p>
  </w:footnote>
  <w:footnote w:type="continuationSeparator" w:id="0">
    <w:p w:rsidR="007537CD" w:rsidRDefault="007537CD" w:rsidP="00753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7CD" w:rsidRPr="007537CD" w:rsidRDefault="007537CD" w:rsidP="007537CD">
    <w:pPr>
      <w:pStyle w:val="Header"/>
      <w:jc w:val="center"/>
      <w:rPr>
        <w:b/>
        <w:sz w:val="32"/>
      </w:rPr>
    </w:pPr>
    <w:r w:rsidRPr="007537CD">
      <w:rPr>
        <w:b/>
        <w:sz w:val="32"/>
      </w:rPr>
      <w:t>INL Grantee Risk Assessment Survey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CD"/>
    <w:rsid w:val="00302971"/>
    <w:rsid w:val="004B51B4"/>
    <w:rsid w:val="004C1498"/>
    <w:rsid w:val="00503A5A"/>
    <w:rsid w:val="007537CD"/>
    <w:rsid w:val="007E1BE2"/>
    <w:rsid w:val="00813775"/>
    <w:rsid w:val="008A0BD2"/>
    <w:rsid w:val="00D0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6717A"/>
  <w15:chartTrackingRefBased/>
  <w15:docId w15:val="{22B31E05-7CB0-4CE2-A5B5-2B308B73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3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37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7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37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7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B. Smith</dc:creator>
  <cp:keywords/>
  <dc:description/>
  <cp:lastModifiedBy>Katelyn B. Smith</cp:lastModifiedBy>
  <cp:revision>1</cp:revision>
  <dcterms:created xsi:type="dcterms:W3CDTF">2019-02-05T15:06:00Z</dcterms:created>
  <dcterms:modified xsi:type="dcterms:W3CDTF">2019-02-05T16:10:00Z</dcterms:modified>
</cp:coreProperties>
</file>