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21" w:rsidRDefault="00243E21" w:rsidP="00243E21">
      <w:pPr>
        <w:rPr>
          <w:rFonts w:eastAsiaTheme="minorHAnsi"/>
          <w:b/>
        </w:rPr>
      </w:pPr>
      <w:r w:rsidRPr="00504342">
        <w:rPr>
          <w:b/>
          <w:sz w:val="28"/>
          <w:szCs w:val="28"/>
        </w:rPr>
        <w:t xml:space="preserve">Monitoring and Evaluation Plan </w:t>
      </w:r>
      <w:r>
        <w:rPr>
          <w:b/>
          <w:sz w:val="28"/>
          <w:szCs w:val="28"/>
        </w:rPr>
        <w:br/>
      </w:r>
    </w:p>
    <w:p w:rsidR="00243E21" w:rsidRPr="00504342" w:rsidRDefault="00243E21" w:rsidP="00243E21">
      <w:pPr>
        <w:rPr>
          <w:b/>
          <w:sz w:val="28"/>
          <w:szCs w:val="28"/>
        </w:rPr>
      </w:pPr>
      <w:r w:rsidRPr="000573C3">
        <w:rPr>
          <w:rFonts w:eastAsiaTheme="minorHAnsi"/>
          <w:b/>
        </w:rPr>
        <w:t>Instruction</w:t>
      </w:r>
      <w:r>
        <w:rPr>
          <w:rFonts w:eastAsiaTheme="minorHAnsi"/>
          <w:b/>
        </w:rPr>
        <w:t>s</w:t>
      </w:r>
      <w:r w:rsidRPr="000573C3">
        <w:rPr>
          <w:rFonts w:eastAsiaTheme="minorHAnsi"/>
          <w:b/>
        </w:rPr>
        <w:t>:</w:t>
      </w:r>
      <w:r>
        <w:rPr>
          <w:rFonts w:eastAsiaTheme="minorHAnsi"/>
        </w:rPr>
        <w:t xml:space="preserve"> </w:t>
      </w:r>
      <w:r w:rsidR="00C35BAA">
        <w:rPr>
          <w:rFonts w:eastAsiaTheme="minorHAnsi"/>
        </w:rPr>
        <w:t>C</w:t>
      </w:r>
      <w:r w:rsidRPr="00243E21">
        <w:rPr>
          <w:rFonts w:eastAsiaTheme="minorHAnsi"/>
        </w:rPr>
        <w:t>omplete the below template</w:t>
      </w:r>
      <w:r w:rsidR="00C35BAA">
        <w:rPr>
          <w:rFonts w:eastAsiaTheme="minorHAnsi"/>
        </w:rPr>
        <w:t xml:space="preserve"> to describe your monitoring and evaluation plan.  </w:t>
      </w:r>
      <w:r w:rsidRPr="00243E21">
        <w:rPr>
          <w:rFonts w:eastAsiaTheme="minorHAnsi"/>
        </w:rPr>
        <w:t xml:space="preserve">Whenever possible please ensure that you </w:t>
      </w:r>
      <w:r w:rsidR="00C35BAA">
        <w:rPr>
          <w:rFonts w:eastAsiaTheme="minorHAnsi"/>
        </w:rPr>
        <w:t>o</w:t>
      </w:r>
      <w:r w:rsidRPr="00243E21">
        <w:rPr>
          <w:rFonts w:eastAsiaTheme="minorHAnsi"/>
        </w:rPr>
        <w:t xml:space="preserve">utputs, </w:t>
      </w:r>
      <w:r w:rsidR="00C35BAA">
        <w:rPr>
          <w:rFonts w:eastAsiaTheme="minorHAnsi"/>
        </w:rPr>
        <w:t>b</w:t>
      </w:r>
      <w:r w:rsidRPr="00243E21">
        <w:rPr>
          <w:rFonts w:eastAsiaTheme="minorHAnsi"/>
        </w:rPr>
        <w:t xml:space="preserve">aselines, and </w:t>
      </w:r>
      <w:r w:rsidR="00C35BAA">
        <w:rPr>
          <w:rFonts w:eastAsiaTheme="minorHAnsi"/>
        </w:rPr>
        <w:t>t</w:t>
      </w:r>
      <w:r w:rsidRPr="00243E21">
        <w:rPr>
          <w:rFonts w:eastAsiaTheme="minorHAnsi"/>
        </w:rPr>
        <w:t xml:space="preserve">argets are quantitative figures. </w:t>
      </w: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  <w:bookmarkStart w:id="0" w:name="_GoBack"/>
      <w:bookmarkEnd w:id="0"/>
    </w:p>
    <w:tbl>
      <w:tblPr>
        <w:tblW w:w="13341" w:type="dxa"/>
        <w:tblLayout w:type="fixed"/>
        <w:tblLook w:val="04A0" w:firstRow="1" w:lastRow="0" w:firstColumn="1" w:lastColumn="0" w:noHBand="0" w:noVBand="1"/>
      </w:tblPr>
      <w:tblGrid>
        <w:gridCol w:w="1018"/>
        <w:gridCol w:w="2112"/>
        <w:gridCol w:w="41"/>
        <w:gridCol w:w="270"/>
        <w:gridCol w:w="1868"/>
        <w:gridCol w:w="1244"/>
        <w:gridCol w:w="1140"/>
        <w:gridCol w:w="1037"/>
        <w:gridCol w:w="1865"/>
        <w:gridCol w:w="1890"/>
        <w:gridCol w:w="272"/>
        <w:gridCol w:w="273"/>
        <w:gridCol w:w="311"/>
      </w:tblGrid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Project Goal:</w:t>
            </w:r>
          </w:p>
          <w:p w:rsidR="00243E21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Objective 1: </w:t>
            </w:r>
          </w:p>
        </w:tc>
      </w:tr>
      <w:tr w:rsidR="00243E21" w:rsidRPr="000573C3" w:rsidTr="006F390C">
        <w:trPr>
          <w:trHeight w:val="830"/>
        </w:trPr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Indicators: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1a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1b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:rsidTr="006F390C">
        <w:trPr>
          <w:trHeight w:val="83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21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gridAfter w:val="1"/>
          <w:wAfter w:w="311" w:type="dxa"/>
          <w:trHeight w:val="414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755" w:type="dxa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lastRenderedPageBreak/>
              <w:t xml:space="preserve">Objective 2: </w:t>
            </w:r>
          </w:p>
        </w:tc>
      </w:tr>
      <w:tr w:rsidR="00243E21" w:rsidRPr="000573C3" w:rsidTr="006F390C">
        <w:trPr>
          <w:trHeight w:val="830"/>
        </w:trPr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4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2a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31"/>
        </w:trPr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2b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:rsidTr="006F390C">
        <w:trPr>
          <w:trHeight w:val="83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21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21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21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21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gridAfter w:val="1"/>
          <w:wAfter w:w="311" w:type="dxa"/>
          <w:trHeight w:val="414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Pr="000573C3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lastRenderedPageBreak/>
              <w:t xml:space="preserve">Objective 3: </w:t>
            </w:r>
          </w:p>
        </w:tc>
      </w:tr>
      <w:tr w:rsidR="00243E21" w:rsidRPr="000573C3" w:rsidTr="006F390C">
        <w:trPr>
          <w:trHeight w:val="830"/>
        </w:trPr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3a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3b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:rsidTr="006F390C">
        <w:trPr>
          <w:trHeight w:val="83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3.1</w:t>
            </w:r>
          </w:p>
        </w:tc>
        <w:tc>
          <w:tcPr>
            <w:tcW w:w="24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24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3.3</w:t>
            </w:r>
          </w:p>
        </w:tc>
        <w:tc>
          <w:tcPr>
            <w:tcW w:w="24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374681" w:rsidRDefault="00374681">
      <w:pPr>
        <w:spacing w:after="200" w:line="276" w:lineRule="auto"/>
        <w:rPr>
          <w:rFonts w:eastAsiaTheme="minorHAnsi"/>
        </w:rPr>
      </w:pPr>
    </w:p>
    <w:sectPr w:rsidR="00374681" w:rsidSect="006F390C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B89" w:rsidRDefault="00284B89" w:rsidP="00243E21">
      <w:r>
        <w:separator/>
      </w:r>
    </w:p>
  </w:endnote>
  <w:endnote w:type="continuationSeparator" w:id="0">
    <w:p w:rsidR="00284B89" w:rsidRDefault="00284B89" w:rsidP="0024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90391"/>
      <w:docPartObj>
        <w:docPartGallery w:val="Page Numbers (Bottom of Page)"/>
        <w:docPartUnique/>
      </w:docPartObj>
    </w:sdtPr>
    <w:sdtEndPr/>
    <w:sdtContent>
      <w:sdt>
        <w:sdtPr>
          <w:id w:val="31090392"/>
          <w:docPartObj>
            <w:docPartGallery w:val="Page Numbers (Top of Page)"/>
            <w:docPartUnique/>
          </w:docPartObj>
        </w:sdtPr>
        <w:sdtEndPr/>
        <w:sdtContent>
          <w:p w:rsidR="00284B89" w:rsidRDefault="00284B89">
            <w:pPr>
              <w:pStyle w:val="Footer"/>
              <w:jc w:val="right"/>
            </w:pPr>
            <w:r>
              <w:t xml:space="preserve">Page </w:t>
            </w:r>
            <w:r w:rsidR="0056378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6378E">
              <w:rPr>
                <w:b/>
              </w:rPr>
              <w:fldChar w:fldCharType="separate"/>
            </w:r>
            <w:r w:rsidR="00C35BAA">
              <w:rPr>
                <w:b/>
                <w:noProof/>
              </w:rPr>
              <w:t>1</w:t>
            </w:r>
            <w:r w:rsidR="0056378E">
              <w:rPr>
                <w:b/>
              </w:rPr>
              <w:fldChar w:fldCharType="end"/>
            </w:r>
            <w:r>
              <w:t xml:space="preserve"> of </w:t>
            </w:r>
            <w:r w:rsidR="0056378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6378E">
              <w:rPr>
                <w:b/>
              </w:rPr>
              <w:fldChar w:fldCharType="separate"/>
            </w:r>
            <w:r w:rsidR="00C35BAA">
              <w:rPr>
                <w:b/>
                <w:noProof/>
              </w:rPr>
              <w:t>3</w:t>
            </w:r>
            <w:r w:rsidR="0056378E">
              <w:rPr>
                <w:b/>
              </w:rPr>
              <w:fldChar w:fldCharType="end"/>
            </w:r>
          </w:p>
        </w:sdtContent>
      </w:sdt>
    </w:sdtContent>
  </w:sdt>
  <w:p w:rsidR="00284B89" w:rsidRDefault="00284B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B89" w:rsidRDefault="00284B89" w:rsidP="00243E21">
      <w:r>
        <w:separator/>
      </w:r>
    </w:p>
  </w:footnote>
  <w:footnote w:type="continuationSeparator" w:id="0">
    <w:p w:rsidR="00284B89" w:rsidRDefault="00284B89" w:rsidP="00243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31090390"/>
      <w:placeholder>
        <w:docPart w:val="267B849486104BC2A1B1FA2BE0EE62D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84B89" w:rsidRDefault="00C35BA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b/>
            <w:sz w:val="32"/>
            <w:szCs w:val="32"/>
          </w:rPr>
          <w:t>Creating an Entrepreneurial Ecosystem for Women in Papua New Guinea                               to Enable Women’s Empowerment</w:t>
        </w:r>
      </w:p>
    </w:sdtContent>
  </w:sdt>
  <w:p w:rsidR="00284B89" w:rsidRDefault="00284B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3E21"/>
    <w:rsid w:val="000174CE"/>
    <w:rsid w:val="000C6CC8"/>
    <w:rsid w:val="000D5E1C"/>
    <w:rsid w:val="000E70FE"/>
    <w:rsid w:val="001012E9"/>
    <w:rsid w:val="00135BCC"/>
    <w:rsid w:val="001967AE"/>
    <w:rsid w:val="001A082C"/>
    <w:rsid w:val="001A1A0D"/>
    <w:rsid w:val="001C6EB4"/>
    <w:rsid w:val="002320C4"/>
    <w:rsid w:val="00243E21"/>
    <w:rsid w:val="00284B89"/>
    <w:rsid w:val="002A6596"/>
    <w:rsid w:val="002E1AD4"/>
    <w:rsid w:val="003544DA"/>
    <w:rsid w:val="00370DE6"/>
    <w:rsid w:val="00374681"/>
    <w:rsid w:val="003B6808"/>
    <w:rsid w:val="003F7F9A"/>
    <w:rsid w:val="00441D2E"/>
    <w:rsid w:val="004878C2"/>
    <w:rsid w:val="00494259"/>
    <w:rsid w:val="004B2E92"/>
    <w:rsid w:val="004C3E0A"/>
    <w:rsid w:val="0052134F"/>
    <w:rsid w:val="005239FD"/>
    <w:rsid w:val="0056378E"/>
    <w:rsid w:val="005D1B25"/>
    <w:rsid w:val="005E34CB"/>
    <w:rsid w:val="006D234B"/>
    <w:rsid w:val="006D3F7D"/>
    <w:rsid w:val="006D7206"/>
    <w:rsid w:val="006E14BD"/>
    <w:rsid w:val="006E2DAC"/>
    <w:rsid w:val="006F390C"/>
    <w:rsid w:val="0073297E"/>
    <w:rsid w:val="00741B62"/>
    <w:rsid w:val="00743EF3"/>
    <w:rsid w:val="00754DCC"/>
    <w:rsid w:val="0078510C"/>
    <w:rsid w:val="007B3F8E"/>
    <w:rsid w:val="008621F3"/>
    <w:rsid w:val="00886A59"/>
    <w:rsid w:val="008F3677"/>
    <w:rsid w:val="009734E8"/>
    <w:rsid w:val="009A4BCB"/>
    <w:rsid w:val="009A5587"/>
    <w:rsid w:val="00A261C6"/>
    <w:rsid w:val="00AB396A"/>
    <w:rsid w:val="00B17424"/>
    <w:rsid w:val="00B23091"/>
    <w:rsid w:val="00B2335D"/>
    <w:rsid w:val="00B81485"/>
    <w:rsid w:val="00C35BAA"/>
    <w:rsid w:val="00D83C99"/>
    <w:rsid w:val="00D874B2"/>
    <w:rsid w:val="00E56467"/>
    <w:rsid w:val="00EC04B5"/>
    <w:rsid w:val="00EE4239"/>
    <w:rsid w:val="00F41CCE"/>
    <w:rsid w:val="00F53A97"/>
    <w:rsid w:val="00F72C42"/>
    <w:rsid w:val="00FE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E2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E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E2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3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E21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E2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67B849486104BC2A1B1FA2BE0E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7A805-2E40-4BF2-8E53-77F3C1D449A3}"/>
      </w:docPartPr>
      <w:docPartBody>
        <w:p w:rsidR="00BA177A" w:rsidRDefault="003D5514" w:rsidP="003D5514">
          <w:pPr>
            <w:pStyle w:val="267B849486104BC2A1B1FA2BE0EE62D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D5514"/>
    <w:rsid w:val="001A2846"/>
    <w:rsid w:val="003D5514"/>
    <w:rsid w:val="006465C7"/>
    <w:rsid w:val="00AC47D4"/>
    <w:rsid w:val="00BA177A"/>
    <w:rsid w:val="00F67BC8"/>
    <w:rsid w:val="00FA4833"/>
    <w:rsid w:val="00FC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7B849486104BC2A1B1FA2BE0EE62D0">
    <w:name w:val="267B849486104BC2A1B1FA2BE0EE62D0"/>
    <w:rsid w:val="003D551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Secretary’s Office of Global Women’s Issues: Template for Monitoring and Evaluation and Implementation Timeline</vt:lpstr>
    </vt:vector>
  </TitlesOfParts>
  <Company>U.S. Department of State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an Entrepreneurial Ecosystem for Women in Papua New Guinea                               to Enable Women’s Empowerment</dc:title>
  <dc:creator>RukundoS</dc:creator>
  <cp:lastModifiedBy>Susan May</cp:lastModifiedBy>
  <cp:revision>3</cp:revision>
  <dcterms:created xsi:type="dcterms:W3CDTF">2014-04-08T18:27:00Z</dcterms:created>
  <dcterms:modified xsi:type="dcterms:W3CDTF">2015-06-24T05:59:00Z</dcterms:modified>
</cp:coreProperties>
</file>